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CB" w:rsidRDefault="00010ACB" w:rsidP="00010ACB">
      <w:pPr>
        <w:pStyle w:val="HTML"/>
        <w:shd w:val="clear" w:color="auto" w:fill="FFFFFF"/>
        <w:tabs>
          <w:tab w:val="clear" w:pos="3664"/>
          <w:tab w:val="clear" w:pos="6412"/>
          <w:tab w:val="clear" w:pos="7328"/>
          <w:tab w:val="clear" w:pos="8244"/>
          <w:tab w:val="clear" w:pos="9160"/>
          <w:tab w:val="left" w:pos="3686"/>
          <w:tab w:val="left" w:pos="6521"/>
          <w:tab w:val="left" w:pos="7371"/>
        </w:tabs>
        <w:spacing w:line="36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Toc8650120"/>
      <w:r w:rsidRPr="00BD2285">
        <w:rPr>
          <w:rFonts w:ascii="Times New Roman" w:hAnsi="Times New Roman" w:cs="Times New Roman"/>
          <w:b/>
          <w:i/>
          <w:sz w:val="28"/>
          <w:szCs w:val="28"/>
          <w:lang w:val="uk-UA"/>
        </w:rPr>
        <w:t>Лекція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4</w:t>
      </w:r>
      <w:r w:rsidRPr="00BD2285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Об’єктивні властивості форми</w:t>
      </w:r>
      <w:bookmarkEnd w:id="0"/>
    </w:p>
    <w:p w:rsidR="00010ACB" w:rsidRDefault="00010ACB" w:rsidP="00010ACB">
      <w:p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</w:tabs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613F00">
        <w:rPr>
          <w:i/>
          <w:sz w:val="28"/>
          <w:szCs w:val="28"/>
          <w:lang w:val="uk-UA"/>
        </w:rPr>
        <w:t>План лекції.</w:t>
      </w:r>
    </w:p>
    <w:p w:rsidR="00010ACB" w:rsidRPr="00BD2285" w:rsidRDefault="00010ACB" w:rsidP="00010ACB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285">
        <w:rPr>
          <w:rFonts w:ascii="Times New Roman" w:hAnsi="Times New Roman" w:cs="Times New Roman"/>
          <w:i/>
          <w:sz w:val="28"/>
          <w:szCs w:val="28"/>
        </w:rPr>
        <w:t>Поняття форми в графічному мистецтві.</w:t>
      </w:r>
    </w:p>
    <w:p w:rsidR="00010ACB" w:rsidRPr="00BD2285" w:rsidRDefault="00010ACB" w:rsidP="00010ACB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285">
        <w:rPr>
          <w:rFonts w:ascii="Times New Roman" w:hAnsi="Times New Roman" w:cs="Times New Roman"/>
          <w:i/>
          <w:sz w:val="28"/>
          <w:szCs w:val="28"/>
        </w:rPr>
        <w:t>Виражальні (об’єктивні) властивості форми</w:t>
      </w:r>
      <w:r w:rsidRPr="00BD2285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010ACB" w:rsidRPr="00010ACB" w:rsidRDefault="00010ACB" w:rsidP="00010ACB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</w:tabs>
        <w:spacing w:before="0" w:beforeAutospacing="0" w:after="0" w:afterAutospacing="0" w:line="360" w:lineRule="auto"/>
        <w:jc w:val="both"/>
        <w:rPr>
          <w:bCs/>
          <w:i/>
          <w:sz w:val="28"/>
          <w:szCs w:val="28"/>
          <w:lang w:val="uk-UA"/>
        </w:rPr>
      </w:pPr>
      <w:bookmarkStart w:id="1" w:name="_GoBack"/>
      <w:r w:rsidRPr="00010ACB">
        <w:rPr>
          <w:bCs/>
          <w:i/>
          <w:sz w:val="28"/>
          <w:szCs w:val="28"/>
        </w:rPr>
        <w:t>К</w:t>
      </w:r>
      <w:proofErr w:type="spellStart"/>
      <w:r w:rsidRPr="00010ACB">
        <w:rPr>
          <w:i/>
          <w:sz w:val="28"/>
          <w:szCs w:val="28"/>
          <w:lang w:val="uk-UA"/>
        </w:rPr>
        <w:t>омпозиційна</w:t>
      </w:r>
      <w:proofErr w:type="spellEnd"/>
      <w:r w:rsidRPr="00010ACB">
        <w:rPr>
          <w:i/>
          <w:sz w:val="28"/>
          <w:szCs w:val="28"/>
          <w:lang w:val="uk-UA"/>
        </w:rPr>
        <w:t xml:space="preserve"> виразність</w:t>
      </w:r>
      <w:r w:rsidRPr="00010ACB">
        <w:rPr>
          <w:i/>
          <w:sz w:val="28"/>
          <w:szCs w:val="28"/>
          <w:lang w:val="uk-UA"/>
        </w:rPr>
        <w:t xml:space="preserve"> форми</w:t>
      </w:r>
      <w:r w:rsidRPr="00010ACB">
        <w:rPr>
          <w:i/>
          <w:sz w:val="28"/>
          <w:szCs w:val="28"/>
          <w:lang w:val="uk-UA"/>
        </w:rPr>
        <w:t>.</w:t>
      </w:r>
    </w:p>
    <w:bookmarkEnd w:id="1"/>
    <w:p w:rsidR="00010ACB" w:rsidRPr="00521B27" w:rsidRDefault="00010ACB" w:rsidP="00010ACB">
      <w:pPr>
        <w:pStyle w:val="a3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</w:tabs>
        <w:spacing w:before="0" w:beforeAutospacing="0" w:after="0" w:afterAutospacing="0" w:line="360" w:lineRule="auto"/>
        <w:jc w:val="both"/>
        <w:rPr>
          <w:bCs/>
          <w:i/>
          <w:sz w:val="28"/>
          <w:szCs w:val="28"/>
          <w:lang w:val="uk-UA"/>
        </w:rPr>
      </w:pPr>
    </w:p>
    <w:p w:rsidR="00010ACB" w:rsidRPr="00A452E8" w:rsidRDefault="00010ACB" w:rsidP="00010ACB">
      <w:pPr>
        <w:pStyle w:val="HTML"/>
        <w:shd w:val="clear" w:color="auto" w:fill="FFFFFF"/>
        <w:tabs>
          <w:tab w:val="clear" w:pos="3664"/>
          <w:tab w:val="clear" w:pos="6412"/>
          <w:tab w:val="clear" w:pos="7328"/>
          <w:tab w:val="clear" w:pos="8244"/>
          <w:tab w:val="clear" w:pos="9160"/>
          <w:tab w:val="left" w:pos="3686"/>
          <w:tab w:val="left" w:pos="6521"/>
          <w:tab w:val="left" w:pos="73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A452E8">
        <w:rPr>
          <w:rFonts w:ascii="Times New Roman" w:hAnsi="Times New Roman" w:cs="Times New Roman"/>
          <w:sz w:val="28"/>
          <w:szCs w:val="28"/>
          <w:lang w:val="uk-UA"/>
        </w:rPr>
        <w:t xml:space="preserve">Усе, що бачимо довкола, навколишній світ є тривимірним, який тече в четвертому часовому вимірі. Графіка створюється в двомірній площині паперу, яка для художника є не тільки зображальною площиною, а виконує художню функцію. У графіці частина білої поверхні паперу може брати участь в </w:t>
      </w:r>
      <w:proofErr w:type="spellStart"/>
      <w:r w:rsidRPr="00A452E8">
        <w:rPr>
          <w:rFonts w:ascii="Times New Roman" w:hAnsi="Times New Roman" w:cs="Times New Roman"/>
          <w:sz w:val="28"/>
          <w:szCs w:val="28"/>
          <w:lang w:val="uk-UA"/>
        </w:rPr>
        <w:t>образотворенні</w:t>
      </w:r>
      <w:proofErr w:type="spellEnd"/>
      <w:r w:rsidRPr="00A452E8">
        <w:rPr>
          <w:rFonts w:ascii="Times New Roman" w:hAnsi="Times New Roman" w:cs="Times New Roman"/>
          <w:sz w:val="28"/>
          <w:szCs w:val="28"/>
          <w:lang w:val="uk-UA"/>
        </w:rPr>
        <w:t xml:space="preserve"> форми та простору, заходити у співвідношення плям форми і тла. Уміння передавати на двомірній площині тривимірні предмети так, щоб вони здавалися умовно випуклими, об’ємними, просторовими – і є основою оригінальної графіки, якій притаманні художні засоби графічного </w:t>
      </w:r>
      <w:proofErr w:type="spellStart"/>
      <w:r w:rsidRPr="00A452E8">
        <w:rPr>
          <w:rFonts w:ascii="Times New Roman" w:hAnsi="Times New Roman" w:cs="Times New Roman"/>
          <w:sz w:val="28"/>
          <w:szCs w:val="28"/>
          <w:lang w:val="uk-UA"/>
        </w:rPr>
        <w:t>образотворення</w:t>
      </w:r>
      <w:proofErr w:type="spellEnd"/>
      <w:r w:rsidRPr="00A452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10ACB" w:rsidRPr="00A452E8" w:rsidRDefault="00010ACB" w:rsidP="00010ACB">
      <w:pPr>
        <w:pStyle w:val="HTML"/>
        <w:shd w:val="clear" w:color="auto" w:fill="FFFFFF"/>
        <w:tabs>
          <w:tab w:val="clear" w:pos="3664"/>
          <w:tab w:val="left" w:pos="3686"/>
          <w:tab w:val="left" w:pos="6521"/>
          <w:tab w:val="left" w:pos="73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2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Зміст та форма в мистецтві – це взаємообумовлені категорії. Саме зміст вказує на те, що зображено та виражено в творі художника, а форма якими засобами це може бути досягнуто. Зміст не може бути розкритим та вираженим поза образністю форми.</w:t>
      </w:r>
    </w:p>
    <w:p w:rsidR="00010ACB" w:rsidRPr="00A452E8" w:rsidRDefault="00010ACB" w:rsidP="00010ACB">
      <w:pPr>
        <w:pStyle w:val="HTML"/>
        <w:shd w:val="clear" w:color="auto" w:fill="FFFFFF"/>
        <w:tabs>
          <w:tab w:val="clear" w:pos="3664"/>
          <w:tab w:val="left" w:pos="3686"/>
          <w:tab w:val="left" w:pos="6521"/>
          <w:tab w:val="left" w:pos="73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2E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A452E8">
        <w:rPr>
          <w:rFonts w:ascii="Times New Roman" w:hAnsi="Times New Roman" w:cs="Times New Roman"/>
          <w:sz w:val="28"/>
          <w:szCs w:val="28"/>
        </w:rPr>
        <w:t>Найважливішою</w:t>
      </w:r>
      <w:proofErr w:type="spellEnd"/>
      <w:r w:rsidRPr="00A452E8">
        <w:rPr>
          <w:rFonts w:ascii="Times New Roman" w:hAnsi="Times New Roman" w:cs="Times New Roman"/>
          <w:sz w:val="28"/>
          <w:szCs w:val="28"/>
        </w:rPr>
        <w:t xml:space="preserve"> </w:t>
      </w:r>
      <w:r w:rsidRPr="00A452E8">
        <w:rPr>
          <w:rFonts w:ascii="Times New Roman" w:hAnsi="Times New Roman" w:cs="Times New Roman"/>
          <w:sz w:val="28"/>
          <w:szCs w:val="28"/>
          <w:lang w:val="uk-UA"/>
        </w:rPr>
        <w:t>ознако</w:t>
      </w:r>
      <w:r w:rsidRPr="00A452E8">
        <w:rPr>
          <w:rFonts w:ascii="Times New Roman" w:hAnsi="Times New Roman" w:cs="Times New Roman"/>
          <w:sz w:val="28"/>
          <w:szCs w:val="28"/>
        </w:rPr>
        <w:t xml:space="preserve"> будь </w:t>
      </w:r>
      <w:proofErr w:type="spellStart"/>
      <w:r w:rsidRPr="00A452E8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A452E8">
        <w:rPr>
          <w:rFonts w:ascii="Times New Roman" w:hAnsi="Times New Roman" w:cs="Times New Roman"/>
          <w:sz w:val="28"/>
          <w:szCs w:val="28"/>
        </w:rPr>
        <w:t xml:space="preserve"> предмету є </w:t>
      </w:r>
      <w:proofErr w:type="spellStart"/>
      <w:r w:rsidRPr="00A452E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452E8">
        <w:rPr>
          <w:rFonts w:ascii="Times New Roman" w:hAnsi="Times New Roman" w:cs="Times New Roman"/>
          <w:sz w:val="28"/>
          <w:szCs w:val="28"/>
        </w:rPr>
        <w:t xml:space="preserve"> форма. Через форму ми </w:t>
      </w:r>
      <w:proofErr w:type="spellStart"/>
      <w:r w:rsidRPr="00A452E8">
        <w:rPr>
          <w:rFonts w:ascii="Times New Roman" w:hAnsi="Times New Roman" w:cs="Times New Roman"/>
          <w:sz w:val="28"/>
          <w:szCs w:val="28"/>
        </w:rPr>
        <w:t>отримуємо</w:t>
      </w:r>
      <w:proofErr w:type="spellEnd"/>
      <w:r w:rsidRPr="00A45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2E8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A452E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предмету, про </w:t>
      </w:r>
      <w:proofErr w:type="spellStart"/>
      <w:r w:rsidRPr="00A452E8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452E8">
        <w:rPr>
          <w:rFonts w:ascii="Times New Roman" w:hAnsi="Times New Roman" w:cs="Times New Roman"/>
          <w:sz w:val="28"/>
          <w:szCs w:val="28"/>
        </w:rPr>
        <w:t xml:space="preserve">, яке предмет </w:t>
      </w:r>
      <w:proofErr w:type="spellStart"/>
      <w:r w:rsidRPr="00A452E8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A452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452E8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A452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2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45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2E8">
        <w:rPr>
          <w:rFonts w:ascii="Times New Roman" w:hAnsi="Times New Roman" w:cs="Times New Roman"/>
          <w:sz w:val="28"/>
          <w:szCs w:val="28"/>
        </w:rPr>
        <w:t>оточує</w:t>
      </w:r>
      <w:proofErr w:type="spellEnd"/>
      <w:r w:rsidRPr="00A45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2E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452E8">
        <w:rPr>
          <w:rFonts w:ascii="Times New Roman" w:hAnsi="Times New Roman" w:cs="Times New Roman"/>
          <w:sz w:val="28"/>
          <w:szCs w:val="28"/>
        </w:rPr>
        <w:t xml:space="preserve">. Таким чином, форма є </w:t>
      </w:r>
      <w:proofErr w:type="spellStart"/>
      <w:r w:rsidRPr="00A452E8">
        <w:rPr>
          <w:rFonts w:ascii="Times New Roman" w:hAnsi="Times New Roman" w:cs="Times New Roman"/>
          <w:sz w:val="28"/>
          <w:szCs w:val="28"/>
        </w:rPr>
        <w:t>найважливішою</w:t>
      </w:r>
      <w:proofErr w:type="spellEnd"/>
      <w:r w:rsidRPr="00A45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2E8">
        <w:rPr>
          <w:rFonts w:ascii="Times New Roman" w:hAnsi="Times New Roman" w:cs="Times New Roman"/>
          <w:sz w:val="28"/>
          <w:szCs w:val="28"/>
        </w:rPr>
        <w:t>об'ємно-просторовою</w:t>
      </w:r>
      <w:proofErr w:type="spellEnd"/>
      <w:r w:rsidRPr="00A452E8">
        <w:rPr>
          <w:rFonts w:ascii="Times New Roman" w:hAnsi="Times New Roman" w:cs="Times New Roman"/>
          <w:sz w:val="28"/>
          <w:szCs w:val="28"/>
        </w:rPr>
        <w:t xml:space="preserve"> характеристикою будь-</w:t>
      </w:r>
      <w:proofErr w:type="spellStart"/>
      <w:r w:rsidRPr="00A452E8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A45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2E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A452E8">
        <w:rPr>
          <w:rFonts w:ascii="Times New Roman" w:hAnsi="Times New Roman" w:cs="Times New Roman"/>
          <w:sz w:val="28"/>
          <w:szCs w:val="28"/>
        </w:rPr>
        <w:t>.</w:t>
      </w:r>
      <w:r w:rsidRPr="00A452E8">
        <w:rPr>
          <w:rFonts w:ascii="Times New Roman" w:hAnsi="Times New Roman" w:cs="Times New Roman"/>
          <w:sz w:val="28"/>
          <w:szCs w:val="28"/>
          <w:lang w:val="uk-UA"/>
        </w:rPr>
        <w:t xml:space="preserve"> В мистецтві форма визначає художню гідність твору.</w:t>
      </w:r>
    </w:p>
    <w:p w:rsidR="00010ACB" w:rsidRPr="00A452E8" w:rsidRDefault="00010ACB" w:rsidP="00010ACB">
      <w:pPr>
        <w:pStyle w:val="HTML"/>
        <w:shd w:val="clear" w:color="auto" w:fill="FFFFFF"/>
        <w:tabs>
          <w:tab w:val="clear" w:pos="3664"/>
          <w:tab w:val="left" w:pos="3686"/>
          <w:tab w:val="left" w:pos="6521"/>
          <w:tab w:val="left" w:pos="737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2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329E">
        <w:rPr>
          <w:rFonts w:ascii="Times New Roman" w:hAnsi="Times New Roman" w:cs="Times New Roman"/>
          <w:i/>
          <w:sz w:val="28"/>
          <w:szCs w:val="28"/>
          <w:lang w:val="uk-UA"/>
        </w:rPr>
        <w:t>Форма</w:t>
      </w:r>
      <w:r w:rsidRPr="00A452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452E8">
        <w:rPr>
          <w:rFonts w:ascii="Times New Roman" w:hAnsi="Times New Roman" w:cs="Times New Roman"/>
          <w:sz w:val="28"/>
          <w:szCs w:val="28"/>
          <w:lang w:val="uk-UA"/>
        </w:rPr>
        <w:t xml:space="preserve">як зовнішній вигляд, абрис зумовлена об’ємністю, чіткістю конструкції та пропорцій. В образотворчому мистецтві формою називають </w:t>
      </w:r>
      <w:proofErr w:type="spellStart"/>
      <w:r w:rsidRPr="00A452E8">
        <w:rPr>
          <w:rFonts w:ascii="Times New Roman" w:hAnsi="Times New Roman" w:cs="Times New Roman"/>
          <w:sz w:val="28"/>
          <w:szCs w:val="28"/>
          <w:lang w:val="uk-UA"/>
        </w:rPr>
        <w:t>об’ємно</w:t>
      </w:r>
      <w:proofErr w:type="spellEnd"/>
      <w:r w:rsidRPr="00A452E8">
        <w:rPr>
          <w:rFonts w:ascii="Times New Roman" w:hAnsi="Times New Roman" w:cs="Times New Roman"/>
          <w:sz w:val="28"/>
          <w:szCs w:val="28"/>
          <w:lang w:val="uk-UA"/>
        </w:rPr>
        <w:t xml:space="preserve">-пластичні особливості предмету. В усіх видах мистецтва – це художні засоби створення образу та розкриття його змісту. У творчій роботі дизайнер шукає форму, яка найбільш відповідає задуму та ідеї проектованого об’єкту. </w:t>
      </w:r>
    </w:p>
    <w:p w:rsidR="00010ACB" w:rsidRPr="00A452E8" w:rsidRDefault="00010ACB" w:rsidP="00010ACB">
      <w:pPr>
        <w:pStyle w:val="a3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lang w:val="uk-UA"/>
        </w:rPr>
      </w:pPr>
      <w:r w:rsidRPr="00A452E8">
        <w:rPr>
          <w:sz w:val="28"/>
          <w:szCs w:val="28"/>
          <w:lang w:val="uk-UA"/>
        </w:rPr>
        <w:t xml:space="preserve">Поняття форми є одним із основних понять в дизайні. Поза формою неможливо проектувати будь-яке середовище. Форма є втіленням ідейного </w:t>
      </w:r>
      <w:r w:rsidRPr="00A452E8">
        <w:rPr>
          <w:sz w:val="28"/>
          <w:szCs w:val="28"/>
          <w:lang w:val="uk-UA"/>
        </w:rPr>
        <w:lastRenderedPageBreak/>
        <w:t xml:space="preserve">задуму та матеріальної суті законів природи. (за О.М. </w:t>
      </w:r>
      <w:proofErr w:type="spellStart"/>
      <w:r w:rsidRPr="00A452E8">
        <w:rPr>
          <w:sz w:val="28"/>
          <w:szCs w:val="28"/>
          <w:lang w:val="uk-UA"/>
        </w:rPr>
        <w:t>Хмельовським</w:t>
      </w:r>
      <w:proofErr w:type="spellEnd"/>
      <w:r w:rsidRPr="00A452E8">
        <w:rPr>
          <w:sz w:val="28"/>
          <w:szCs w:val="28"/>
          <w:lang w:val="uk-UA"/>
        </w:rPr>
        <w:t>) Форма – це композиційна побудова, єдність засобів та прийомів, реалізованих в художньому творі.</w:t>
      </w:r>
    </w:p>
    <w:p w:rsidR="00010ACB" w:rsidRPr="00A452E8" w:rsidRDefault="00010ACB" w:rsidP="00010ACB">
      <w:pPr>
        <w:pStyle w:val="a3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lang w:val="uk-UA"/>
        </w:rPr>
      </w:pPr>
      <w:r w:rsidRPr="00A452E8">
        <w:rPr>
          <w:sz w:val="28"/>
          <w:szCs w:val="28"/>
          <w:lang w:val="uk-UA"/>
        </w:rPr>
        <w:t>Графічні форми не є предметними, а зображальними і демонстраційними, так само як форми є передусім духовними, н</w:t>
      </w:r>
      <w:r>
        <w:rPr>
          <w:sz w:val="28"/>
          <w:szCs w:val="28"/>
          <w:lang w:val="uk-UA"/>
        </w:rPr>
        <w:t xml:space="preserve">априклад ритуальні дії віруючих </w:t>
      </w:r>
      <w:r w:rsidRPr="00A452E8">
        <w:rPr>
          <w:sz w:val="28"/>
          <w:szCs w:val="28"/>
          <w:lang w:val="uk-UA"/>
        </w:rPr>
        <w:t xml:space="preserve">(за </w:t>
      </w:r>
      <w:r>
        <w:rPr>
          <w:sz w:val="28"/>
          <w:szCs w:val="28"/>
          <w:lang w:val="uk-UA"/>
        </w:rPr>
        <w:t xml:space="preserve">О. М. </w:t>
      </w:r>
      <w:proofErr w:type="spellStart"/>
      <w:r w:rsidRPr="00A452E8">
        <w:rPr>
          <w:sz w:val="28"/>
          <w:szCs w:val="28"/>
          <w:lang w:val="uk-UA"/>
        </w:rPr>
        <w:t>Хмельовським</w:t>
      </w:r>
      <w:proofErr w:type="spellEnd"/>
      <w:r w:rsidRPr="00A452E8">
        <w:rPr>
          <w:sz w:val="28"/>
          <w:szCs w:val="28"/>
          <w:lang w:val="uk-UA"/>
        </w:rPr>
        <w:t>)</w:t>
      </w:r>
    </w:p>
    <w:p w:rsidR="00010ACB" w:rsidRPr="00E6283D" w:rsidRDefault="00010ACB" w:rsidP="00010ACB">
      <w:pPr>
        <w:pStyle w:val="a3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lang w:val="uk-UA"/>
        </w:rPr>
      </w:pPr>
      <w:r w:rsidRPr="00A452E8">
        <w:rPr>
          <w:sz w:val="28"/>
          <w:szCs w:val="28"/>
          <w:lang w:val="uk-UA"/>
        </w:rPr>
        <w:t xml:space="preserve">Форма має безліч об'єктивних фізичних властивостей, що викликають у глядача ті або інші відчуття. Розглянемо </w:t>
      </w:r>
      <w:proofErr w:type="spellStart"/>
      <w:r w:rsidRPr="00A452E8">
        <w:rPr>
          <w:sz w:val="28"/>
          <w:szCs w:val="28"/>
          <w:lang w:val="uk-UA"/>
        </w:rPr>
        <w:t>найважлив</w:t>
      </w:r>
      <w:r w:rsidRPr="00A452E8">
        <w:rPr>
          <w:sz w:val="28"/>
          <w:szCs w:val="28"/>
        </w:rPr>
        <w:t>іші</w:t>
      </w:r>
      <w:proofErr w:type="spellEnd"/>
      <w:r w:rsidRPr="00A452E8">
        <w:rPr>
          <w:sz w:val="28"/>
          <w:szCs w:val="28"/>
        </w:rPr>
        <w:t xml:space="preserve"> з них, </w:t>
      </w:r>
      <w:proofErr w:type="spellStart"/>
      <w:r w:rsidRPr="00A452E8">
        <w:rPr>
          <w:sz w:val="28"/>
          <w:szCs w:val="28"/>
        </w:rPr>
        <w:t>такі</w:t>
      </w:r>
      <w:proofErr w:type="spellEnd"/>
      <w:r w:rsidRPr="00A452E8">
        <w:rPr>
          <w:sz w:val="28"/>
          <w:szCs w:val="28"/>
        </w:rPr>
        <w:t xml:space="preserve">, </w:t>
      </w:r>
      <w:proofErr w:type="spellStart"/>
      <w:r w:rsidRPr="00A452E8">
        <w:rPr>
          <w:sz w:val="28"/>
          <w:szCs w:val="28"/>
        </w:rPr>
        <w:t>що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допомагають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E6283D">
        <w:rPr>
          <w:sz w:val="28"/>
          <w:szCs w:val="28"/>
        </w:rPr>
        <w:t>створенню</w:t>
      </w:r>
      <w:proofErr w:type="spellEnd"/>
      <w:r w:rsidRPr="00E6283D">
        <w:rPr>
          <w:sz w:val="28"/>
          <w:szCs w:val="28"/>
        </w:rPr>
        <w:t xml:space="preserve"> </w:t>
      </w:r>
      <w:proofErr w:type="spellStart"/>
      <w:r w:rsidRPr="00E6283D">
        <w:rPr>
          <w:sz w:val="28"/>
          <w:szCs w:val="28"/>
        </w:rPr>
        <w:t>художньої</w:t>
      </w:r>
      <w:proofErr w:type="spellEnd"/>
      <w:r w:rsidRPr="00E6283D">
        <w:rPr>
          <w:sz w:val="28"/>
          <w:szCs w:val="28"/>
        </w:rPr>
        <w:t xml:space="preserve"> </w:t>
      </w:r>
      <w:proofErr w:type="spellStart"/>
      <w:r w:rsidRPr="00E6283D">
        <w:rPr>
          <w:sz w:val="28"/>
          <w:szCs w:val="28"/>
        </w:rPr>
        <w:t>виразності</w:t>
      </w:r>
      <w:proofErr w:type="spellEnd"/>
      <w:r w:rsidRPr="00E6283D">
        <w:rPr>
          <w:sz w:val="28"/>
          <w:szCs w:val="28"/>
        </w:rPr>
        <w:t xml:space="preserve"> предмету.</w:t>
      </w:r>
    </w:p>
    <w:p w:rsidR="00010ACB" w:rsidRPr="00E6283D" w:rsidRDefault="00010ACB" w:rsidP="00010ACB">
      <w:pPr>
        <w:pStyle w:val="a3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lang w:val="uk-UA"/>
        </w:rPr>
      </w:pPr>
      <w:r w:rsidRPr="00E6283D">
        <w:rPr>
          <w:sz w:val="28"/>
          <w:szCs w:val="28"/>
          <w:lang w:val="uk-UA"/>
        </w:rPr>
        <w:t xml:space="preserve">2. Виражальними (об’єктивними) властивостями форми  є: </w:t>
      </w:r>
    </w:p>
    <w:p w:rsidR="00010ACB" w:rsidRPr="006178E6" w:rsidRDefault="00010ACB" w:rsidP="00010ACB">
      <w:pPr>
        <w:pStyle w:val="a3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6178E6">
        <w:rPr>
          <w:i/>
          <w:sz w:val="28"/>
          <w:szCs w:val="28"/>
          <w:lang w:val="uk-UA"/>
        </w:rPr>
        <w:t xml:space="preserve">1) її власні особливості </w:t>
      </w:r>
      <w:r w:rsidRPr="00A452E8">
        <w:rPr>
          <w:b/>
          <w:sz w:val="28"/>
          <w:szCs w:val="28"/>
          <w:lang w:val="uk-UA"/>
        </w:rPr>
        <w:t>(</w:t>
      </w:r>
      <w:r w:rsidRPr="006178E6">
        <w:rPr>
          <w:sz w:val="28"/>
          <w:szCs w:val="28"/>
          <w:lang w:val="uk-UA"/>
        </w:rPr>
        <w:t>вид, величина, маса, колір, щільність)</w:t>
      </w:r>
      <w:r>
        <w:rPr>
          <w:sz w:val="28"/>
          <w:szCs w:val="28"/>
          <w:lang w:val="uk-UA"/>
        </w:rPr>
        <w:t>.</w:t>
      </w:r>
    </w:p>
    <w:p w:rsidR="00010ACB" w:rsidRPr="00A452E8" w:rsidRDefault="00010ACB" w:rsidP="00010ACB">
      <w:pPr>
        <w:pStyle w:val="a3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b/>
          <w:sz w:val="28"/>
          <w:szCs w:val="28"/>
          <w:lang w:val="uk-UA"/>
        </w:rPr>
      </w:pPr>
      <w:r w:rsidRPr="006178E6">
        <w:rPr>
          <w:rStyle w:val="a6"/>
          <w:i/>
          <w:sz w:val="28"/>
          <w:szCs w:val="28"/>
          <w:lang w:val="uk-UA"/>
        </w:rPr>
        <w:t>В</w:t>
      </w:r>
      <w:r w:rsidRPr="006178E6">
        <w:rPr>
          <w:rStyle w:val="a6"/>
          <w:i/>
          <w:sz w:val="28"/>
          <w:szCs w:val="28"/>
        </w:rPr>
        <w:t>ид</w:t>
      </w:r>
      <w:r w:rsidRPr="00A452E8">
        <w:rPr>
          <w:rStyle w:val="a6"/>
          <w:sz w:val="28"/>
          <w:szCs w:val="28"/>
        </w:rPr>
        <w:t xml:space="preserve"> </w:t>
      </w:r>
      <w:r w:rsidRPr="006178E6">
        <w:rPr>
          <w:rStyle w:val="a6"/>
          <w:sz w:val="28"/>
          <w:szCs w:val="28"/>
        </w:rPr>
        <w:t>(</w:t>
      </w:r>
      <w:proofErr w:type="spellStart"/>
      <w:r w:rsidRPr="006178E6">
        <w:rPr>
          <w:rStyle w:val="a6"/>
          <w:sz w:val="28"/>
          <w:szCs w:val="28"/>
        </w:rPr>
        <w:t>геометричний</w:t>
      </w:r>
      <w:proofErr w:type="spellEnd"/>
      <w:r w:rsidRPr="006178E6">
        <w:rPr>
          <w:rStyle w:val="a6"/>
          <w:sz w:val="28"/>
          <w:szCs w:val="28"/>
        </w:rPr>
        <w:t xml:space="preserve">) вид </w:t>
      </w:r>
      <w:proofErr w:type="spellStart"/>
      <w:r w:rsidRPr="006178E6">
        <w:rPr>
          <w:rStyle w:val="a6"/>
          <w:sz w:val="28"/>
          <w:szCs w:val="28"/>
        </w:rPr>
        <w:t>форми</w:t>
      </w:r>
      <w:proofErr w:type="spellEnd"/>
      <w:r>
        <w:rPr>
          <w:rStyle w:val="a6"/>
          <w:sz w:val="28"/>
          <w:szCs w:val="28"/>
          <w:lang w:val="uk-UA"/>
        </w:rPr>
        <w:t xml:space="preserve"> </w:t>
      </w:r>
      <w:r w:rsidRPr="00A452E8">
        <w:rPr>
          <w:sz w:val="28"/>
          <w:szCs w:val="28"/>
        </w:rPr>
        <w:t xml:space="preserve">— </w:t>
      </w:r>
      <w:proofErr w:type="spellStart"/>
      <w:r w:rsidRPr="00A452E8">
        <w:rPr>
          <w:sz w:val="28"/>
          <w:szCs w:val="28"/>
        </w:rPr>
        <w:t>ця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властивість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визначається</w:t>
      </w:r>
      <w:proofErr w:type="spellEnd"/>
      <w:r w:rsidRPr="00A452E8">
        <w:rPr>
          <w:sz w:val="28"/>
          <w:szCs w:val="28"/>
        </w:rPr>
        <w:t xml:space="preserve"> характером </w:t>
      </w:r>
      <w:proofErr w:type="spellStart"/>
      <w:r w:rsidRPr="00A452E8">
        <w:rPr>
          <w:sz w:val="28"/>
          <w:szCs w:val="28"/>
        </w:rPr>
        <w:t>її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поверхні</w:t>
      </w:r>
      <w:proofErr w:type="spellEnd"/>
      <w:r w:rsidRPr="00A452E8">
        <w:rPr>
          <w:sz w:val="28"/>
          <w:szCs w:val="28"/>
        </w:rPr>
        <w:t xml:space="preserve"> і </w:t>
      </w:r>
      <w:proofErr w:type="spellStart"/>
      <w:r w:rsidRPr="00A452E8">
        <w:rPr>
          <w:sz w:val="28"/>
          <w:szCs w:val="28"/>
        </w:rPr>
        <w:t>співвідношенням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її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розмірів</w:t>
      </w:r>
      <w:proofErr w:type="spellEnd"/>
      <w:r w:rsidRPr="00A452E8">
        <w:rPr>
          <w:sz w:val="28"/>
          <w:szCs w:val="28"/>
        </w:rPr>
        <w:t xml:space="preserve"> по </w:t>
      </w:r>
      <w:proofErr w:type="spellStart"/>
      <w:r w:rsidRPr="00A452E8">
        <w:rPr>
          <w:sz w:val="28"/>
          <w:szCs w:val="28"/>
        </w:rPr>
        <w:t>всіх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напрямах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розвитку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форми</w:t>
      </w:r>
      <w:proofErr w:type="spellEnd"/>
      <w:r w:rsidRPr="00A452E8">
        <w:rPr>
          <w:sz w:val="28"/>
          <w:szCs w:val="28"/>
        </w:rPr>
        <w:t xml:space="preserve">. За </w:t>
      </w:r>
      <w:proofErr w:type="spellStart"/>
      <w:r w:rsidRPr="00A452E8">
        <w:rPr>
          <w:sz w:val="28"/>
          <w:szCs w:val="28"/>
        </w:rPr>
        <w:t>останньою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ознакою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можна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виділити</w:t>
      </w:r>
      <w:proofErr w:type="spellEnd"/>
      <w:r w:rsidRPr="00A452E8">
        <w:rPr>
          <w:sz w:val="28"/>
          <w:szCs w:val="28"/>
        </w:rPr>
        <w:t>:</w:t>
      </w:r>
    </w:p>
    <w:p w:rsidR="00010ACB" w:rsidRPr="00A452E8" w:rsidRDefault="00010ACB" w:rsidP="00010ACB">
      <w:pPr>
        <w:pStyle w:val="a3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6178E6">
        <w:rPr>
          <w:b/>
          <w:sz w:val="28"/>
          <w:szCs w:val="28"/>
        </w:rPr>
        <w:t>• </w:t>
      </w:r>
      <w:proofErr w:type="spellStart"/>
      <w:r w:rsidRPr="006178E6">
        <w:rPr>
          <w:rStyle w:val="a6"/>
          <w:sz w:val="28"/>
          <w:szCs w:val="28"/>
        </w:rPr>
        <w:t>лінійну</w:t>
      </w:r>
      <w:proofErr w:type="spellEnd"/>
      <w:r w:rsidRPr="006178E6">
        <w:rPr>
          <w:rStyle w:val="a6"/>
          <w:sz w:val="28"/>
          <w:szCs w:val="28"/>
        </w:rPr>
        <w:t xml:space="preserve"> форму</w:t>
      </w:r>
      <w:r w:rsidRPr="006178E6">
        <w:rPr>
          <w:rStyle w:val="a6"/>
          <w:sz w:val="28"/>
          <w:szCs w:val="28"/>
          <w:lang w:val="uk-UA"/>
        </w:rPr>
        <w:t xml:space="preserve"> </w:t>
      </w:r>
      <w:r w:rsidRPr="00A452E8">
        <w:rPr>
          <w:sz w:val="28"/>
          <w:szCs w:val="28"/>
        </w:rPr>
        <w:t xml:space="preserve">— в </w:t>
      </w:r>
      <w:proofErr w:type="spellStart"/>
      <w:r w:rsidRPr="00A452E8">
        <w:rPr>
          <w:sz w:val="28"/>
          <w:szCs w:val="28"/>
        </w:rPr>
        <w:t>ній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одне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якесь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вимірювання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істотно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переважає</w:t>
      </w:r>
      <w:proofErr w:type="spellEnd"/>
      <w:r w:rsidRPr="00A452E8">
        <w:rPr>
          <w:sz w:val="28"/>
          <w:szCs w:val="28"/>
        </w:rPr>
        <w:t xml:space="preserve"> над </w:t>
      </w:r>
      <w:proofErr w:type="spellStart"/>
      <w:r w:rsidRPr="00A452E8">
        <w:rPr>
          <w:sz w:val="28"/>
          <w:szCs w:val="28"/>
        </w:rPr>
        <w:t>останніми</w:t>
      </w:r>
      <w:proofErr w:type="spellEnd"/>
      <w:r w:rsidRPr="00A452E8">
        <w:rPr>
          <w:sz w:val="28"/>
          <w:szCs w:val="28"/>
        </w:rPr>
        <w:t>;</w:t>
      </w:r>
    </w:p>
    <w:p w:rsidR="00010ACB" w:rsidRPr="00A452E8" w:rsidRDefault="00010ACB" w:rsidP="00010ACB">
      <w:pPr>
        <w:pStyle w:val="a3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6178E6">
        <w:rPr>
          <w:b/>
          <w:sz w:val="28"/>
          <w:szCs w:val="28"/>
        </w:rPr>
        <w:t>• </w:t>
      </w:r>
      <w:proofErr w:type="spellStart"/>
      <w:r w:rsidRPr="006178E6">
        <w:rPr>
          <w:rStyle w:val="a6"/>
          <w:sz w:val="28"/>
          <w:szCs w:val="28"/>
        </w:rPr>
        <w:t>площинну</w:t>
      </w:r>
      <w:proofErr w:type="spellEnd"/>
      <w:r w:rsidRPr="006178E6">
        <w:rPr>
          <w:rStyle w:val="a6"/>
          <w:sz w:val="28"/>
          <w:szCs w:val="28"/>
        </w:rPr>
        <w:t xml:space="preserve"> форму</w:t>
      </w:r>
      <w:r>
        <w:rPr>
          <w:rStyle w:val="a6"/>
          <w:sz w:val="28"/>
          <w:szCs w:val="28"/>
          <w:lang w:val="uk-UA"/>
        </w:rPr>
        <w:t xml:space="preserve"> </w:t>
      </w:r>
      <w:r w:rsidRPr="00A452E8">
        <w:rPr>
          <w:sz w:val="28"/>
          <w:szCs w:val="28"/>
        </w:rPr>
        <w:t xml:space="preserve">— тут </w:t>
      </w:r>
      <w:proofErr w:type="spellStart"/>
      <w:r w:rsidRPr="00A452E8">
        <w:rPr>
          <w:sz w:val="28"/>
          <w:szCs w:val="28"/>
        </w:rPr>
        <w:t>одне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вимірювання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значно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менше</w:t>
      </w:r>
      <w:proofErr w:type="spellEnd"/>
      <w:r w:rsidRPr="00A452E8">
        <w:rPr>
          <w:sz w:val="28"/>
          <w:szCs w:val="28"/>
        </w:rPr>
        <w:t xml:space="preserve"> </w:t>
      </w:r>
      <w:r w:rsidRPr="00A452E8">
        <w:rPr>
          <w:sz w:val="28"/>
          <w:szCs w:val="28"/>
          <w:lang w:val="uk-UA"/>
        </w:rPr>
        <w:t xml:space="preserve">за </w:t>
      </w:r>
      <w:r w:rsidRPr="00A452E8">
        <w:rPr>
          <w:sz w:val="28"/>
          <w:szCs w:val="28"/>
        </w:rPr>
        <w:t xml:space="preserve">два </w:t>
      </w:r>
      <w:proofErr w:type="spellStart"/>
      <w:r w:rsidRPr="00A452E8">
        <w:rPr>
          <w:sz w:val="28"/>
          <w:szCs w:val="28"/>
        </w:rPr>
        <w:t>останніх</w:t>
      </w:r>
      <w:proofErr w:type="spellEnd"/>
      <w:r w:rsidRPr="00A452E8">
        <w:rPr>
          <w:sz w:val="28"/>
          <w:szCs w:val="28"/>
        </w:rPr>
        <w:t>;</w:t>
      </w:r>
    </w:p>
    <w:p w:rsidR="00010ACB" w:rsidRPr="00A452E8" w:rsidRDefault="00010ACB" w:rsidP="00010ACB">
      <w:pPr>
        <w:pStyle w:val="a3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A452E8">
        <w:rPr>
          <w:sz w:val="28"/>
          <w:szCs w:val="28"/>
        </w:rPr>
        <w:t>• </w:t>
      </w:r>
      <w:proofErr w:type="spellStart"/>
      <w:r w:rsidRPr="006178E6">
        <w:rPr>
          <w:rStyle w:val="a6"/>
          <w:sz w:val="28"/>
          <w:szCs w:val="28"/>
        </w:rPr>
        <w:t>об'ємну</w:t>
      </w:r>
      <w:proofErr w:type="spellEnd"/>
      <w:r w:rsidRPr="006178E6">
        <w:rPr>
          <w:rStyle w:val="a6"/>
          <w:sz w:val="28"/>
          <w:szCs w:val="28"/>
        </w:rPr>
        <w:t xml:space="preserve"> форму</w:t>
      </w:r>
      <w:r>
        <w:rPr>
          <w:rStyle w:val="a6"/>
          <w:sz w:val="28"/>
          <w:szCs w:val="28"/>
          <w:lang w:val="uk-UA"/>
        </w:rPr>
        <w:t xml:space="preserve"> </w:t>
      </w:r>
      <w:r w:rsidRPr="00A452E8">
        <w:rPr>
          <w:sz w:val="28"/>
          <w:szCs w:val="28"/>
        </w:rPr>
        <w:t xml:space="preserve">— в </w:t>
      </w:r>
      <w:proofErr w:type="spellStart"/>
      <w:r w:rsidRPr="00A452E8">
        <w:rPr>
          <w:sz w:val="28"/>
          <w:szCs w:val="28"/>
        </w:rPr>
        <w:t>якій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всі</w:t>
      </w:r>
      <w:proofErr w:type="spellEnd"/>
      <w:r w:rsidRPr="00A452E8">
        <w:rPr>
          <w:sz w:val="28"/>
          <w:szCs w:val="28"/>
        </w:rPr>
        <w:t xml:space="preserve"> три </w:t>
      </w:r>
      <w:proofErr w:type="spellStart"/>
      <w:r w:rsidRPr="00A452E8">
        <w:rPr>
          <w:sz w:val="28"/>
          <w:szCs w:val="28"/>
        </w:rPr>
        <w:t>вимірювання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приблизно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рівні</w:t>
      </w:r>
      <w:proofErr w:type="spellEnd"/>
      <w:r w:rsidRPr="00A452E8">
        <w:rPr>
          <w:sz w:val="28"/>
          <w:szCs w:val="28"/>
        </w:rPr>
        <w:t>.</w:t>
      </w:r>
    </w:p>
    <w:p w:rsidR="00010ACB" w:rsidRPr="00B8486A" w:rsidRDefault="00010ACB" w:rsidP="00010ACB">
      <w:pPr>
        <w:pStyle w:val="a3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lang w:val="uk-UA"/>
        </w:rPr>
      </w:pPr>
      <w:r w:rsidRPr="00A452E8">
        <w:rPr>
          <w:sz w:val="28"/>
          <w:szCs w:val="28"/>
        </w:rPr>
        <w:t xml:space="preserve">По характеру </w:t>
      </w:r>
      <w:proofErr w:type="spellStart"/>
      <w:r w:rsidRPr="00A452E8">
        <w:rPr>
          <w:sz w:val="28"/>
          <w:szCs w:val="28"/>
        </w:rPr>
        <w:t>поверхні</w:t>
      </w:r>
      <w:proofErr w:type="spellEnd"/>
      <w:r w:rsidRPr="00A452E8">
        <w:rPr>
          <w:sz w:val="28"/>
          <w:szCs w:val="28"/>
        </w:rPr>
        <w:t xml:space="preserve"> форма </w:t>
      </w:r>
      <w:proofErr w:type="spellStart"/>
      <w:r w:rsidRPr="00A452E8">
        <w:rPr>
          <w:sz w:val="28"/>
          <w:szCs w:val="28"/>
        </w:rPr>
        <w:t>може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мати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безліч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варіантів</w:t>
      </w:r>
      <w:proofErr w:type="spellEnd"/>
      <w:r w:rsidRPr="00A452E8">
        <w:rPr>
          <w:sz w:val="28"/>
          <w:szCs w:val="28"/>
        </w:rPr>
        <w:t xml:space="preserve">: </w:t>
      </w:r>
      <w:proofErr w:type="spellStart"/>
      <w:r w:rsidRPr="00A452E8">
        <w:rPr>
          <w:sz w:val="28"/>
          <w:szCs w:val="28"/>
        </w:rPr>
        <w:t>поверхня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може</w:t>
      </w:r>
      <w:proofErr w:type="spellEnd"/>
      <w:r w:rsidRPr="00A452E8">
        <w:rPr>
          <w:sz w:val="28"/>
          <w:szCs w:val="28"/>
        </w:rPr>
        <w:t xml:space="preserve"> бути плоскою, </w:t>
      </w:r>
      <w:proofErr w:type="spellStart"/>
      <w:r w:rsidRPr="00A452E8">
        <w:rPr>
          <w:sz w:val="28"/>
          <w:szCs w:val="28"/>
        </w:rPr>
        <w:t>криволінійною</w:t>
      </w:r>
      <w:proofErr w:type="spellEnd"/>
      <w:r w:rsidRPr="00A452E8">
        <w:rPr>
          <w:sz w:val="28"/>
          <w:szCs w:val="28"/>
        </w:rPr>
        <w:t xml:space="preserve">, </w:t>
      </w:r>
      <w:proofErr w:type="spellStart"/>
      <w:r w:rsidRPr="00A452E8">
        <w:rPr>
          <w:sz w:val="28"/>
          <w:szCs w:val="28"/>
        </w:rPr>
        <w:t>опуклою</w:t>
      </w:r>
      <w:proofErr w:type="spellEnd"/>
      <w:r w:rsidRPr="00A452E8">
        <w:rPr>
          <w:sz w:val="28"/>
          <w:szCs w:val="28"/>
        </w:rPr>
        <w:t xml:space="preserve">, </w:t>
      </w:r>
      <w:proofErr w:type="spellStart"/>
      <w:r w:rsidRPr="00A452E8">
        <w:rPr>
          <w:sz w:val="28"/>
          <w:szCs w:val="28"/>
        </w:rPr>
        <w:t>увігнутою</w:t>
      </w:r>
      <w:proofErr w:type="spellEnd"/>
      <w:r w:rsidRPr="00A452E8">
        <w:rPr>
          <w:sz w:val="28"/>
          <w:szCs w:val="28"/>
        </w:rPr>
        <w:t xml:space="preserve">, </w:t>
      </w:r>
      <w:proofErr w:type="spellStart"/>
      <w:r w:rsidRPr="00A452E8">
        <w:rPr>
          <w:sz w:val="28"/>
          <w:szCs w:val="28"/>
        </w:rPr>
        <w:t>ступінчастою</w:t>
      </w:r>
      <w:proofErr w:type="spellEnd"/>
      <w:r w:rsidRPr="00A452E8">
        <w:rPr>
          <w:sz w:val="28"/>
          <w:szCs w:val="28"/>
        </w:rPr>
        <w:t xml:space="preserve"> і так </w:t>
      </w:r>
      <w:proofErr w:type="spellStart"/>
      <w:r w:rsidRPr="00A452E8">
        <w:rPr>
          <w:sz w:val="28"/>
          <w:szCs w:val="28"/>
        </w:rPr>
        <w:t>далі</w:t>
      </w:r>
      <w:proofErr w:type="spellEnd"/>
      <w:r>
        <w:rPr>
          <w:sz w:val="28"/>
          <w:szCs w:val="28"/>
          <w:lang w:val="uk-UA"/>
        </w:rPr>
        <w:t>.</w:t>
      </w:r>
    </w:p>
    <w:p w:rsidR="00010ACB" w:rsidRPr="00DE1F13" w:rsidRDefault="00010ACB" w:rsidP="00010ACB">
      <w:pPr>
        <w:pStyle w:val="a3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lang w:val="uk-UA"/>
        </w:rPr>
      </w:pPr>
      <w:r w:rsidRPr="00DE1F13">
        <w:rPr>
          <w:rStyle w:val="a6"/>
          <w:i/>
          <w:sz w:val="28"/>
          <w:szCs w:val="28"/>
        </w:rPr>
        <w:t xml:space="preserve">Величина </w:t>
      </w:r>
      <w:proofErr w:type="spellStart"/>
      <w:r w:rsidRPr="00DE1F13">
        <w:rPr>
          <w:rStyle w:val="a6"/>
          <w:i/>
          <w:sz w:val="28"/>
          <w:szCs w:val="28"/>
        </w:rPr>
        <w:t>форми</w:t>
      </w:r>
      <w:proofErr w:type="spellEnd"/>
      <w:r>
        <w:rPr>
          <w:rStyle w:val="a6"/>
          <w:sz w:val="28"/>
          <w:szCs w:val="28"/>
          <w:lang w:val="uk-UA"/>
        </w:rPr>
        <w:t xml:space="preserve"> </w:t>
      </w:r>
      <w:r w:rsidRPr="00A452E8">
        <w:rPr>
          <w:sz w:val="28"/>
          <w:szCs w:val="28"/>
        </w:rPr>
        <w:t xml:space="preserve">— </w:t>
      </w:r>
      <w:proofErr w:type="spellStart"/>
      <w:r w:rsidRPr="00A452E8">
        <w:rPr>
          <w:sz w:val="28"/>
          <w:szCs w:val="28"/>
        </w:rPr>
        <w:t>це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співвідношення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її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розмірів</w:t>
      </w:r>
      <w:proofErr w:type="spellEnd"/>
      <w:r w:rsidRPr="00A452E8">
        <w:rPr>
          <w:sz w:val="28"/>
          <w:szCs w:val="28"/>
        </w:rPr>
        <w:t xml:space="preserve"> з </w:t>
      </w:r>
      <w:proofErr w:type="spellStart"/>
      <w:r w:rsidRPr="00A452E8">
        <w:rPr>
          <w:sz w:val="28"/>
          <w:szCs w:val="28"/>
        </w:rPr>
        <w:t>розмірами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інших</w:t>
      </w:r>
      <w:proofErr w:type="spellEnd"/>
      <w:r w:rsidRPr="00A452E8">
        <w:rPr>
          <w:sz w:val="28"/>
          <w:szCs w:val="28"/>
        </w:rPr>
        <w:t xml:space="preserve"> форм при </w:t>
      </w:r>
      <w:proofErr w:type="spellStart"/>
      <w:r w:rsidRPr="00A452E8">
        <w:rPr>
          <w:sz w:val="28"/>
          <w:szCs w:val="28"/>
        </w:rPr>
        <w:t>їх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зіставленні</w:t>
      </w:r>
      <w:proofErr w:type="spellEnd"/>
      <w:r w:rsidRPr="00A452E8">
        <w:rPr>
          <w:sz w:val="28"/>
          <w:szCs w:val="28"/>
        </w:rPr>
        <w:t xml:space="preserve">. </w:t>
      </w:r>
      <w:proofErr w:type="spellStart"/>
      <w:r w:rsidRPr="00A452E8">
        <w:rPr>
          <w:sz w:val="28"/>
          <w:szCs w:val="28"/>
        </w:rPr>
        <w:t>Звичайно</w:t>
      </w:r>
      <w:proofErr w:type="spellEnd"/>
      <w:r w:rsidRPr="00A452E8">
        <w:rPr>
          <w:sz w:val="28"/>
          <w:szCs w:val="28"/>
        </w:rPr>
        <w:t>, так</w:t>
      </w:r>
      <w:r w:rsidRPr="00A452E8">
        <w:rPr>
          <w:sz w:val="28"/>
          <w:szCs w:val="28"/>
          <w:lang w:val="uk-UA"/>
        </w:rPr>
        <w:t>і</w:t>
      </w:r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співвідношення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встановлюються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із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загальноприйнятими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одиницями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вимірювання</w:t>
      </w:r>
      <w:proofErr w:type="spellEnd"/>
      <w:r w:rsidRPr="00A452E8">
        <w:rPr>
          <w:sz w:val="28"/>
          <w:szCs w:val="28"/>
        </w:rPr>
        <w:t xml:space="preserve">, </w:t>
      </w:r>
      <w:proofErr w:type="spellStart"/>
      <w:r w:rsidRPr="00A452E8">
        <w:rPr>
          <w:sz w:val="28"/>
          <w:szCs w:val="28"/>
        </w:rPr>
        <w:t>наприклад</w:t>
      </w:r>
      <w:proofErr w:type="spellEnd"/>
      <w:r w:rsidRPr="00A452E8">
        <w:rPr>
          <w:sz w:val="28"/>
          <w:szCs w:val="28"/>
        </w:rPr>
        <w:t xml:space="preserve">, сантиметрами, метрами і так </w:t>
      </w:r>
      <w:proofErr w:type="spellStart"/>
      <w:r w:rsidRPr="00A452E8">
        <w:rPr>
          <w:sz w:val="28"/>
          <w:szCs w:val="28"/>
        </w:rPr>
        <w:t>далі</w:t>
      </w:r>
      <w:proofErr w:type="spellEnd"/>
      <w:r>
        <w:rPr>
          <w:sz w:val="28"/>
          <w:szCs w:val="28"/>
          <w:lang w:val="uk-UA"/>
        </w:rPr>
        <w:t>.</w:t>
      </w:r>
    </w:p>
    <w:p w:rsidR="00010ACB" w:rsidRPr="00A452E8" w:rsidRDefault="00010ACB" w:rsidP="00010ACB">
      <w:pPr>
        <w:pStyle w:val="a3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proofErr w:type="spellStart"/>
      <w:r w:rsidRPr="00DE1F13">
        <w:rPr>
          <w:rStyle w:val="a6"/>
          <w:i/>
          <w:sz w:val="28"/>
          <w:szCs w:val="28"/>
        </w:rPr>
        <w:t>Масивність</w:t>
      </w:r>
      <w:proofErr w:type="spellEnd"/>
      <w:r w:rsidRPr="00DE1F13">
        <w:rPr>
          <w:rStyle w:val="a6"/>
          <w:i/>
          <w:sz w:val="28"/>
          <w:szCs w:val="28"/>
        </w:rPr>
        <w:t xml:space="preserve"> </w:t>
      </w:r>
      <w:proofErr w:type="spellStart"/>
      <w:r w:rsidRPr="00DE1F13">
        <w:rPr>
          <w:rStyle w:val="a6"/>
          <w:i/>
          <w:sz w:val="28"/>
          <w:szCs w:val="28"/>
        </w:rPr>
        <w:t>форми</w:t>
      </w:r>
      <w:proofErr w:type="spellEnd"/>
      <w:r>
        <w:rPr>
          <w:rStyle w:val="a6"/>
          <w:sz w:val="28"/>
          <w:szCs w:val="28"/>
          <w:lang w:val="uk-UA"/>
        </w:rPr>
        <w:t xml:space="preserve"> </w:t>
      </w:r>
      <w:r w:rsidRPr="00A452E8">
        <w:rPr>
          <w:sz w:val="28"/>
          <w:szCs w:val="28"/>
        </w:rPr>
        <w:t xml:space="preserve">— у </w:t>
      </w:r>
      <w:proofErr w:type="spellStart"/>
      <w:r w:rsidRPr="00A452E8">
        <w:rPr>
          <w:sz w:val="28"/>
          <w:szCs w:val="28"/>
        </w:rPr>
        <w:t>візуальному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мистецтві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це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сприймана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глядачем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щільність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заповнення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форми</w:t>
      </w:r>
      <w:proofErr w:type="spellEnd"/>
      <w:r w:rsidRPr="00A452E8">
        <w:rPr>
          <w:sz w:val="28"/>
          <w:szCs w:val="28"/>
        </w:rPr>
        <w:t xml:space="preserve">. </w:t>
      </w:r>
      <w:proofErr w:type="spellStart"/>
      <w:r w:rsidRPr="00A452E8">
        <w:rPr>
          <w:sz w:val="28"/>
          <w:szCs w:val="28"/>
        </w:rPr>
        <w:t>Масивність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має</w:t>
      </w:r>
      <w:proofErr w:type="spellEnd"/>
      <w:r w:rsidRPr="00A452E8">
        <w:rPr>
          <w:sz w:val="28"/>
          <w:szCs w:val="28"/>
        </w:rPr>
        <w:t xml:space="preserve"> два </w:t>
      </w:r>
      <w:proofErr w:type="spellStart"/>
      <w:r w:rsidRPr="00A452E8">
        <w:rPr>
          <w:sz w:val="28"/>
          <w:szCs w:val="28"/>
        </w:rPr>
        <w:t>граничні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стани</w:t>
      </w:r>
      <w:proofErr w:type="spellEnd"/>
      <w:r w:rsidRPr="00A452E8">
        <w:rPr>
          <w:sz w:val="28"/>
          <w:szCs w:val="28"/>
        </w:rPr>
        <w:t xml:space="preserve">, </w:t>
      </w:r>
      <w:proofErr w:type="spellStart"/>
      <w:r w:rsidRPr="00A452E8">
        <w:rPr>
          <w:sz w:val="28"/>
          <w:szCs w:val="28"/>
        </w:rPr>
        <w:t>між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якими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існує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безліч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проміжних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варіантів</w:t>
      </w:r>
      <w:proofErr w:type="spellEnd"/>
      <w:r w:rsidRPr="00A452E8">
        <w:rPr>
          <w:sz w:val="28"/>
          <w:szCs w:val="28"/>
        </w:rPr>
        <w:t xml:space="preserve">: з одного боку — </w:t>
      </w:r>
      <w:proofErr w:type="spellStart"/>
      <w:r w:rsidRPr="00A452E8">
        <w:rPr>
          <w:sz w:val="28"/>
          <w:szCs w:val="28"/>
        </w:rPr>
        <w:t>це</w:t>
      </w:r>
      <w:proofErr w:type="spellEnd"/>
      <w:r w:rsidRPr="00A452E8">
        <w:rPr>
          <w:sz w:val="28"/>
          <w:szCs w:val="28"/>
        </w:rPr>
        <w:t xml:space="preserve"> форма, максимально </w:t>
      </w:r>
      <w:proofErr w:type="spellStart"/>
      <w:r w:rsidRPr="00A452E8">
        <w:rPr>
          <w:sz w:val="28"/>
          <w:szCs w:val="28"/>
        </w:rPr>
        <w:t>заповнена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масою</w:t>
      </w:r>
      <w:proofErr w:type="spellEnd"/>
      <w:r w:rsidRPr="00A452E8">
        <w:rPr>
          <w:sz w:val="28"/>
          <w:szCs w:val="28"/>
        </w:rPr>
        <w:t xml:space="preserve">, з </w:t>
      </w:r>
      <w:proofErr w:type="spellStart"/>
      <w:r w:rsidRPr="00A452E8">
        <w:rPr>
          <w:sz w:val="28"/>
          <w:szCs w:val="28"/>
        </w:rPr>
        <w:t>іншої</w:t>
      </w:r>
      <w:proofErr w:type="spellEnd"/>
      <w:r w:rsidRPr="00A452E8">
        <w:rPr>
          <w:sz w:val="28"/>
          <w:szCs w:val="28"/>
        </w:rPr>
        <w:t xml:space="preserve"> — форма </w:t>
      </w:r>
      <w:proofErr w:type="spellStart"/>
      <w:r w:rsidRPr="00A452E8">
        <w:rPr>
          <w:sz w:val="28"/>
          <w:szCs w:val="28"/>
        </w:rPr>
        <w:t>має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просторовий</w:t>
      </w:r>
      <w:proofErr w:type="spellEnd"/>
      <w:r w:rsidRPr="00A452E8">
        <w:rPr>
          <w:sz w:val="28"/>
          <w:szCs w:val="28"/>
        </w:rPr>
        <w:t xml:space="preserve"> характер, </w:t>
      </w:r>
      <w:proofErr w:type="spellStart"/>
      <w:r w:rsidRPr="00A452E8">
        <w:rPr>
          <w:sz w:val="28"/>
          <w:szCs w:val="28"/>
        </w:rPr>
        <w:t>іншими</w:t>
      </w:r>
      <w:proofErr w:type="spellEnd"/>
      <w:r w:rsidRPr="00A452E8">
        <w:rPr>
          <w:sz w:val="28"/>
          <w:szCs w:val="28"/>
        </w:rPr>
        <w:t xml:space="preserve"> словами, </w:t>
      </w:r>
      <w:proofErr w:type="spellStart"/>
      <w:r w:rsidRPr="00A452E8">
        <w:rPr>
          <w:sz w:val="28"/>
          <w:szCs w:val="28"/>
        </w:rPr>
        <w:t>порожня</w:t>
      </w:r>
      <w:proofErr w:type="spellEnd"/>
      <w:r>
        <w:rPr>
          <w:sz w:val="28"/>
          <w:szCs w:val="28"/>
          <w:lang w:val="uk-UA"/>
        </w:rPr>
        <w:t xml:space="preserve">. На рис. 3.1 Я. </w:t>
      </w:r>
      <w:proofErr w:type="spellStart"/>
      <w:r>
        <w:rPr>
          <w:sz w:val="28"/>
          <w:szCs w:val="28"/>
          <w:lang w:val="uk-UA"/>
        </w:rPr>
        <w:t>Гніздовського</w:t>
      </w:r>
      <w:proofErr w:type="spellEnd"/>
      <w:r>
        <w:rPr>
          <w:sz w:val="28"/>
          <w:szCs w:val="28"/>
          <w:lang w:val="uk-UA"/>
        </w:rPr>
        <w:t xml:space="preserve"> «Вівці </w:t>
      </w:r>
      <w:proofErr w:type="spellStart"/>
      <w:r>
        <w:rPr>
          <w:sz w:val="28"/>
          <w:szCs w:val="28"/>
          <w:lang w:val="uk-UA"/>
        </w:rPr>
        <w:t>відпочивають»виразність</w:t>
      </w:r>
      <w:proofErr w:type="spellEnd"/>
      <w:r>
        <w:rPr>
          <w:sz w:val="28"/>
          <w:szCs w:val="28"/>
          <w:lang w:val="uk-UA"/>
        </w:rPr>
        <w:t xml:space="preserve"> форми створена розподілом мас</w:t>
      </w:r>
      <w:r w:rsidRPr="00A452E8">
        <w:rPr>
          <w:sz w:val="28"/>
          <w:szCs w:val="28"/>
        </w:rPr>
        <w:t>.</w:t>
      </w:r>
    </w:p>
    <w:p w:rsidR="00010ACB" w:rsidRPr="00A452E8" w:rsidRDefault="00010ACB" w:rsidP="00010ACB">
      <w:pPr>
        <w:pStyle w:val="a3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proofErr w:type="spellStart"/>
      <w:r w:rsidRPr="00A452E8">
        <w:rPr>
          <w:sz w:val="28"/>
          <w:szCs w:val="28"/>
        </w:rPr>
        <w:lastRenderedPageBreak/>
        <w:t>Геометричний</w:t>
      </w:r>
      <w:proofErr w:type="spellEnd"/>
      <w:r w:rsidRPr="00A452E8">
        <w:rPr>
          <w:sz w:val="28"/>
          <w:szCs w:val="28"/>
        </w:rPr>
        <w:t xml:space="preserve"> характер </w:t>
      </w:r>
      <w:proofErr w:type="spellStart"/>
      <w:r w:rsidRPr="00A452E8">
        <w:rPr>
          <w:sz w:val="28"/>
          <w:szCs w:val="28"/>
        </w:rPr>
        <w:t>форми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надає</w:t>
      </w:r>
      <w:proofErr w:type="spellEnd"/>
      <w:r w:rsidRPr="00A452E8">
        <w:rPr>
          <w:sz w:val="28"/>
          <w:szCs w:val="28"/>
        </w:rPr>
        <w:t xml:space="preserve"> великий </w:t>
      </w:r>
      <w:proofErr w:type="spellStart"/>
      <w:r w:rsidRPr="00A452E8">
        <w:rPr>
          <w:sz w:val="28"/>
          <w:szCs w:val="28"/>
        </w:rPr>
        <w:t>вплив</w:t>
      </w:r>
      <w:proofErr w:type="spellEnd"/>
      <w:r w:rsidRPr="00A452E8">
        <w:rPr>
          <w:sz w:val="28"/>
          <w:szCs w:val="28"/>
        </w:rPr>
        <w:t xml:space="preserve"> на </w:t>
      </w:r>
      <w:proofErr w:type="spellStart"/>
      <w:r w:rsidRPr="00A452E8">
        <w:rPr>
          <w:sz w:val="28"/>
          <w:szCs w:val="28"/>
        </w:rPr>
        <w:t>сприйняття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масивності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форми</w:t>
      </w:r>
      <w:proofErr w:type="spellEnd"/>
      <w:r w:rsidRPr="00A452E8">
        <w:rPr>
          <w:sz w:val="28"/>
          <w:szCs w:val="28"/>
        </w:rPr>
        <w:t xml:space="preserve">. </w:t>
      </w:r>
      <w:proofErr w:type="spellStart"/>
      <w:r w:rsidRPr="00A452E8">
        <w:rPr>
          <w:sz w:val="28"/>
          <w:szCs w:val="28"/>
        </w:rPr>
        <w:t>Найбільш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масивними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здаються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форми</w:t>
      </w:r>
      <w:proofErr w:type="spellEnd"/>
      <w:r w:rsidRPr="00A452E8">
        <w:rPr>
          <w:sz w:val="28"/>
          <w:szCs w:val="28"/>
        </w:rPr>
        <w:t xml:space="preserve">, в </w:t>
      </w:r>
      <w:proofErr w:type="spellStart"/>
      <w:r w:rsidRPr="00A452E8">
        <w:rPr>
          <w:sz w:val="28"/>
          <w:szCs w:val="28"/>
        </w:rPr>
        <w:t>яких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всі</w:t>
      </w:r>
      <w:proofErr w:type="spellEnd"/>
      <w:r w:rsidRPr="00A452E8">
        <w:rPr>
          <w:sz w:val="28"/>
          <w:szCs w:val="28"/>
        </w:rPr>
        <w:t xml:space="preserve"> три </w:t>
      </w:r>
      <w:proofErr w:type="spellStart"/>
      <w:r w:rsidRPr="00A452E8">
        <w:rPr>
          <w:sz w:val="28"/>
          <w:szCs w:val="28"/>
        </w:rPr>
        <w:t>вимірювання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дуже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близькі</w:t>
      </w:r>
      <w:proofErr w:type="spellEnd"/>
      <w:r w:rsidRPr="00A452E8">
        <w:rPr>
          <w:sz w:val="28"/>
          <w:szCs w:val="28"/>
        </w:rPr>
        <w:t xml:space="preserve"> по </w:t>
      </w:r>
      <w:proofErr w:type="spellStart"/>
      <w:r w:rsidRPr="00A452E8">
        <w:rPr>
          <w:sz w:val="28"/>
          <w:szCs w:val="28"/>
        </w:rPr>
        <w:t>своїх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розмірах</w:t>
      </w:r>
      <w:proofErr w:type="spellEnd"/>
      <w:r w:rsidRPr="00A452E8">
        <w:rPr>
          <w:sz w:val="28"/>
          <w:szCs w:val="28"/>
        </w:rPr>
        <w:t xml:space="preserve">, </w:t>
      </w:r>
      <w:proofErr w:type="spellStart"/>
      <w:r w:rsidRPr="00A452E8">
        <w:rPr>
          <w:sz w:val="28"/>
          <w:szCs w:val="28"/>
        </w:rPr>
        <w:t>це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такі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фігури</w:t>
      </w:r>
      <w:proofErr w:type="spellEnd"/>
      <w:r w:rsidRPr="00A452E8">
        <w:rPr>
          <w:sz w:val="28"/>
          <w:szCs w:val="28"/>
        </w:rPr>
        <w:t xml:space="preserve"> як куб, куля. Тому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зменшити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масивність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 w:rsidRPr="00A452E8">
        <w:rPr>
          <w:sz w:val="28"/>
          <w:szCs w:val="28"/>
        </w:rPr>
        <w:t xml:space="preserve">, </w:t>
      </w:r>
      <w:proofErr w:type="spellStart"/>
      <w:r w:rsidRPr="00A452E8">
        <w:rPr>
          <w:sz w:val="28"/>
          <w:szCs w:val="28"/>
        </w:rPr>
        <w:t>візуально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полегшити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її</w:t>
      </w:r>
      <w:proofErr w:type="spellEnd"/>
      <w:r w:rsidRPr="00A452E8">
        <w:rPr>
          <w:sz w:val="28"/>
          <w:szCs w:val="28"/>
        </w:rPr>
        <w:t xml:space="preserve">, </w:t>
      </w:r>
      <w:proofErr w:type="spellStart"/>
      <w:r w:rsidRPr="00A452E8">
        <w:rPr>
          <w:sz w:val="28"/>
          <w:szCs w:val="28"/>
        </w:rPr>
        <w:t>потрібно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наближати</w:t>
      </w:r>
      <w:proofErr w:type="spellEnd"/>
      <w:r w:rsidRPr="00A452E8">
        <w:rPr>
          <w:sz w:val="28"/>
          <w:szCs w:val="28"/>
        </w:rPr>
        <w:t xml:space="preserve"> форму до </w:t>
      </w:r>
      <w:proofErr w:type="spellStart"/>
      <w:r w:rsidRPr="00A452E8">
        <w:rPr>
          <w:sz w:val="28"/>
          <w:szCs w:val="28"/>
        </w:rPr>
        <w:t>лінійного</w:t>
      </w:r>
      <w:proofErr w:type="spellEnd"/>
      <w:r w:rsidRPr="00A452E8">
        <w:rPr>
          <w:sz w:val="28"/>
          <w:szCs w:val="28"/>
        </w:rPr>
        <w:t xml:space="preserve"> характеру.</w:t>
      </w:r>
    </w:p>
    <w:p w:rsidR="00010ACB" w:rsidRPr="00A452E8" w:rsidRDefault="00010ACB" w:rsidP="00010ACB">
      <w:pPr>
        <w:pStyle w:val="a3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182996">
        <w:rPr>
          <w:i/>
          <w:iCs/>
          <w:sz w:val="28"/>
          <w:szCs w:val="28"/>
          <w:lang w:val="uk-UA"/>
        </w:rPr>
        <w:t>К</w:t>
      </w:r>
      <w:proofErr w:type="spellStart"/>
      <w:r w:rsidRPr="00182996">
        <w:rPr>
          <w:i/>
          <w:iCs/>
          <w:sz w:val="28"/>
          <w:szCs w:val="28"/>
        </w:rPr>
        <w:t>ольором</w:t>
      </w:r>
      <w:proofErr w:type="spellEnd"/>
      <w:r w:rsidRPr="00182996">
        <w:rPr>
          <w:i/>
          <w:iCs/>
          <w:sz w:val="28"/>
          <w:szCs w:val="28"/>
        </w:rPr>
        <w:t> </w:t>
      </w:r>
      <w:proofErr w:type="spellStart"/>
      <w:r w:rsidRPr="00A452E8">
        <w:rPr>
          <w:sz w:val="28"/>
          <w:szCs w:val="28"/>
        </w:rPr>
        <w:t>називається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властивість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структури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поверхні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форми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вибірково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відбивати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світлові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промені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певної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довжини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хвилі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(рис. 3.3)</w:t>
      </w:r>
      <w:r w:rsidRPr="00A452E8">
        <w:rPr>
          <w:sz w:val="28"/>
          <w:szCs w:val="28"/>
        </w:rPr>
        <w:t>.</w:t>
      </w:r>
    </w:p>
    <w:p w:rsidR="00010ACB" w:rsidRPr="00A452E8" w:rsidRDefault="00010ACB" w:rsidP="00010ACB">
      <w:pPr>
        <w:pStyle w:val="a3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182996">
        <w:rPr>
          <w:i/>
          <w:iCs/>
          <w:sz w:val="28"/>
          <w:szCs w:val="28"/>
          <w:lang w:val="uk-UA"/>
        </w:rPr>
        <w:t>Щільність</w:t>
      </w:r>
      <w:r w:rsidRPr="00A452E8">
        <w:rPr>
          <w:b/>
          <w:iCs/>
          <w:sz w:val="28"/>
          <w:szCs w:val="28"/>
          <w:lang w:val="uk-UA"/>
        </w:rPr>
        <w:t xml:space="preserve"> </w:t>
      </w:r>
      <w:r w:rsidRPr="00A452E8">
        <w:rPr>
          <w:iCs/>
          <w:sz w:val="28"/>
          <w:szCs w:val="28"/>
          <w:lang w:val="uk-UA"/>
        </w:rPr>
        <w:t>форми це якісна характеристика</w:t>
      </w:r>
      <w:r w:rsidRPr="00A452E8">
        <w:rPr>
          <w:b/>
          <w:iCs/>
          <w:sz w:val="28"/>
          <w:szCs w:val="28"/>
          <w:lang w:val="uk-UA"/>
        </w:rPr>
        <w:t xml:space="preserve"> </w:t>
      </w:r>
      <w:proofErr w:type="spellStart"/>
      <w:r w:rsidRPr="00A452E8">
        <w:rPr>
          <w:sz w:val="28"/>
          <w:szCs w:val="28"/>
          <w:shd w:val="clear" w:color="auto" w:fill="FFFFFF"/>
        </w:rPr>
        <w:t>розташування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52E8">
        <w:rPr>
          <w:sz w:val="28"/>
          <w:szCs w:val="28"/>
          <w:shd w:val="clear" w:color="auto" w:fill="FFFFFF"/>
        </w:rPr>
        <w:t>об'єктів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 — без прогалин, </w:t>
      </w:r>
      <w:proofErr w:type="spellStart"/>
      <w:r w:rsidRPr="00A452E8">
        <w:rPr>
          <w:sz w:val="28"/>
          <w:szCs w:val="28"/>
          <w:shd w:val="clear" w:color="auto" w:fill="FFFFFF"/>
        </w:rPr>
        <w:t>властивість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будь-</w:t>
      </w:r>
      <w:proofErr w:type="spellStart"/>
      <w:r w:rsidRPr="00A452E8">
        <w:rPr>
          <w:sz w:val="28"/>
          <w:szCs w:val="28"/>
          <w:shd w:val="clear" w:color="auto" w:fill="FFFFFF"/>
        </w:rPr>
        <w:t>якої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52E8">
        <w:rPr>
          <w:sz w:val="28"/>
          <w:szCs w:val="28"/>
          <w:shd w:val="clear" w:color="auto" w:fill="FFFFFF"/>
        </w:rPr>
        <w:t>форми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, яка </w:t>
      </w:r>
      <w:proofErr w:type="spellStart"/>
      <w:r w:rsidRPr="00A452E8">
        <w:rPr>
          <w:sz w:val="28"/>
          <w:szCs w:val="28"/>
          <w:shd w:val="clear" w:color="auto" w:fill="FFFFFF"/>
        </w:rPr>
        <w:t>характеризує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52E8">
        <w:rPr>
          <w:sz w:val="28"/>
          <w:szCs w:val="28"/>
          <w:shd w:val="clear" w:color="auto" w:fill="FFFFFF"/>
        </w:rPr>
        <w:t>кількість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52E8">
        <w:rPr>
          <w:sz w:val="28"/>
          <w:szCs w:val="28"/>
          <w:shd w:val="clear" w:color="auto" w:fill="FFFFFF"/>
        </w:rPr>
        <w:t>елементів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A452E8">
        <w:rPr>
          <w:sz w:val="28"/>
          <w:szCs w:val="28"/>
          <w:shd w:val="clear" w:color="auto" w:fill="FFFFFF"/>
        </w:rPr>
        <w:t>що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52E8">
        <w:rPr>
          <w:sz w:val="28"/>
          <w:szCs w:val="28"/>
          <w:shd w:val="clear" w:color="auto" w:fill="FFFFFF"/>
        </w:rPr>
        <w:t>виражає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52E8">
        <w:rPr>
          <w:sz w:val="28"/>
          <w:szCs w:val="28"/>
          <w:shd w:val="clear" w:color="auto" w:fill="FFFFFF"/>
        </w:rPr>
        <w:t>довжини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A452E8">
        <w:rPr>
          <w:sz w:val="28"/>
          <w:szCs w:val="28"/>
          <w:shd w:val="clear" w:color="auto" w:fill="FFFFFF"/>
        </w:rPr>
        <w:t>площі</w:t>
      </w:r>
      <w:proofErr w:type="spellEnd"/>
      <w:r w:rsidRPr="00A452E8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452E8">
        <w:rPr>
          <w:sz w:val="28"/>
          <w:szCs w:val="28"/>
          <w:shd w:val="clear" w:color="auto" w:fill="FFFFFF"/>
        </w:rPr>
        <w:t>чи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52E8">
        <w:rPr>
          <w:sz w:val="28"/>
          <w:szCs w:val="28"/>
          <w:shd w:val="clear" w:color="auto" w:fill="FFFFFF"/>
        </w:rPr>
        <w:t>об’єми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(рис. 3.1)</w:t>
      </w:r>
      <w:r w:rsidRPr="00A452E8">
        <w:rPr>
          <w:sz w:val="28"/>
          <w:szCs w:val="28"/>
          <w:shd w:val="clear" w:color="auto" w:fill="FFFFFF"/>
        </w:rPr>
        <w:t>.</w:t>
      </w:r>
    </w:p>
    <w:p w:rsidR="00010ACB" w:rsidRPr="00CF18B0" w:rsidRDefault="00010ACB" w:rsidP="00010ACB">
      <w:pPr>
        <w:pStyle w:val="a3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iCs/>
          <w:sz w:val="28"/>
          <w:szCs w:val="28"/>
          <w:lang w:val="uk-UA"/>
        </w:rPr>
      </w:pPr>
      <w:r w:rsidRPr="00CF18B0">
        <w:rPr>
          <w:i/>
          <w:iCs/>
          <w:sz w:val="28"/>
          <w:szCs w:val="28"/>
          <w:lang w:val="uk-UA"/>
        </w:rPr>
        <w:t xml:space="preserve">2) просторові зв’язки </w:t>
      </w:r>
      <w:r w:rsidRPr="00CF18B0">
        <w:rPr>
          <w:iCs/>
          <w:sz w:val="28"/>
          <w:szCs w:val="28"/>
          <w:lang w:val="uk-UA"/>
        </w:rPr>
        <w:t>(масштаб, стійкість, рухливість, напруженість, динамічне спрямування, протяжність, кольорова виразність)</w:t>
      </w:r>
      <w:r>
        <w:rPr>
          <w:iCs/>
          <w:sz w:val="28"/>
          <w:szCs w:val="28"/>
          <w:lang w:val="uk-UA"/>
        </w:rPr>
        <w:t>.</w:t>
      </w:r>
    </w:p>
    <w:p w:rsidR="00010ACB" w:rsidRDefault="00010ACB" w:rsidP="00010ACB">
      <w:pPr>
        <w:pStyle w:val="a3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shd w:val="clear" w:color="auto" w:fill="FFFFFF"/>
        </w:rPr>
      </w:pPr>
      <w:r w:rsidRPr="006164F8">
        <w:rPr>
          <w:i/>
          <w:sz w:val="28"/>
          <w:szCs w:val="28"/>
          <w:shd w:val="clear" w:color="auto" w:fill="FFFFFF"/>
        </w:rPr>
        <w:t>Масштаб</w:t>
      </w:r>
      <w:r w:rsidRPr="00A452E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52E8">
        <w:rPr>
          <w:sz w:val="28"/>
          <w:szCs w:val="28"/>
          <w:shd w:val="clear" w:color="auto" w:fill="FFFFFF"/>
        </w:rPr>
        <w:t>визначається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52E8">
        <w:rPr>
          <w:sz w:val="28"/>
          <w:szCs w:val="28"/>
          <w:shd w:val="clear" w:color="auto" w:fill="FFFFFF"/>
        </w:rPr>
        <w:t>правильним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52E8">
        <w:rPr>
          <w:sz w:val="28"/>
          <w:szCs w:val="28"/>
          <w:shd w:val="clear" w:color="auto" w:fill="FFFFFF"/>
        </w:rPr>
        <w:t>застосуванням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систем </w:t>
      </w:r>
      <w:proofErr w:type="spellStart"/>
      <w:r w:rsidRPr="00A452E8">
        <w:rPr>
          <w:sz w:val="28"/>
          <w:szCs w:val="28"/>
          <w:shd w:val="clear" w:color="auto" w:fill="FFFFFF"/>
        </w:rPr>
        <w:t>пропорцій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A452E8">
        <w:rPr>
          <w:sz w:val="28"/>
          <w:szCs w:val="28"/>
          <w:shd w:val="clear" w:color="auto" w:fill="FFFFFF"/>
        </w:rPr>
        <w:t>Розділяючи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форму на </w:t>
      </w:r>
      <w:proofErr w:type="spellStart"/>
      <w:r w:rsidRPr="00A452E8">
        <w:rPr>
          <w:sz w:val="28"/>
          <w:szCs w:val="28"/>
          <w:shd w:val="clear" w:color="auto" w:fill="FFFFFF"/>
        </w:rPr>
        <w:t>окремі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52E8">
        <w:rPr>
          <w:sz w:val="28"/>
          <w:szCs w:val="28"/>
          <w:shd w:val="clear" w:color="auto" w:fill="FFFFFF"/>
        </w:rPr>
        <w:t>деталі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A452E8">
        <w:rPr>
          <w:sz w:val="28"/>
          <w:szCs w:val="28"/>
          <w:shd w:val="clear" w:color="auto" w:fill="FFFFFF"/>
        </w:rPr>
        <w:t>мож</w:t>
      </w:r>
      <w:r>
        <w:rPr>
          <w:sz w:val="28"/>
          <w:szCs w:val="28"/>
          <w:shd w:val="clear" w:color="auto" w:fill="FFFFFF"/>
        </w:rPr>
        <w:t>на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тим</w:t>
      </w:r>
      <w:proofErr w:type="spellEnd"/>
      <w:r>
        <w:rPr>
          <w:sz w:val="28"/>
          <w:szCs w:val="28"/>
          <w:shd w:val="clear" w:color="auto" w:fill="FFFFFF"/>
        </w:rPr>
        <w:t xml:space="preserve"> самим </w:t>
      </w:r>
      <w:proofErr w:type="spellStart"/>
      <w:r>
        <w:rPr>
          <w:sz w:val="28"/>
          <w:szCs w:val="28"/>
          <w:shd w:val="clear" w:color="auto" w:fill="FFFFFF"/>
        </w:rPr>
        <w:t>досягти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потрібного</w:t>
      </w:r>
      <w:proofErr w:type="spellEnd"/>
    </w:p>
    <w:p w:rsidR="00010ACB" w:rsidRDefault="00010ACB" w:rsidP="00010ACB">
      <w:pPr>
        <w:pStyle w:val="a3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lang w:val="uk-UA" w:eastAsia="uk-UA"/>
        </w:rPr>
        <mc:AlternateContent>
          <mc:Choice Requires="wpg">
            <w:drawing>
              <wp:inline distT="0" distB="0" distL="0" distR="0" wp14:anchorId="63425C1A" wp14:editId="03D446DD">
                <wp:extent cx="6236826" cy="5167085"/>
                <wp:effectExtent l="0" t="0" r="12065" b="14605"/>
                <wp:docPr id="240" name="Группа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6826" cy="5167085"/>
                          <a:chOff x="-87086" y="-42090"/>
                          <a:chExt cx="6236826" cy="5113465"/>
                        </a:xfrm>
                      </wpg:grpSpPr>
                      <wpg:grpSp>
                        <wpg:cNvPr id="227" name="Группа 227"/>
                        <wpg:cNvGrpSpPr/>
                        <wpg:grpSpPr>
                          <a:xfrm>
                            <a:off x="-87086" y="-3"/>
                            <a:ext cx="2968068" cy="5071378"/>
                            <a:chOff x="-87086" y="-3"/>
                            <a:chExt cx="2968068" cy="5071444"/>
                          </a:xfrm>
                        </wpg:grpSpPr>
                        <wps:wsp>
                          <wps:cNvPr id="226" name="Надпись 226"/>
                          <wps:cNvSpPr txBox="1"/>
                          <wps:spPr>
                            <a:xfrm>
                              <a:off x="-87085" y="4136945"/>
                              <a:ext cx="2800350" cy="93449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010ACB" w:rsidRDefault="00010ACB" w:rsidP="00010AC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Calibri"/>
                                    <w:sz w:val="28"/>
                                    <w:szCs w:val="28"/>
                                    <w:lang w:val="uk-UA" w:eastAsia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 xml:space="preserve">Рис. 3.2 </w:t>
                                </w:r>
                                <w:r w:rsidRPr="00355A46"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 xml:space="preserve">– </w:t>
                                </w:r>
                                <w:r>
                                  <w:rPr>
                                    <w:rFonts w:eastAsia="Calibri"/>
                                    <w:sz w:val="28"/>
                                    <w:szCs w:val="28"/>
                                    <w:lang w:val="uk-UA" w:eastAsia="en-US"/>
                                  </w:rPr>
                                  <w:t xml:space="preserve">Г. В. </w:t>
                                </w:r>
                                <w:proofErr w:type="spellStart"/>
                                <w:r>
                                  <w:rPr>
                                    <w:rFonts w:eastAsia="Calibri"/>
                                    <w:sz w:val="28"/>
                                    <w:szCs w:val="28"/>
                                    <w:lang w:val="uk-UA" w:eastAsia="en-US"/>
                                  </w:rPr>
                                  <w:t>Якутович</w:t>
                                </w:r>
                                <w:proofErr w:type="spellEnd"/>
                              </w:p>
                              <w:p w:rsidR="00010ACB" w:rsidRDefault="00010ACB" w:rsidP="00010AC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Calibri"/>
                                    <w:sz w:val="28"/>
                                    <w:szCs w:val="28"/>
                                    <w:lang w:val="uk-UA" w:eastAsia="en-US"/>
                                  </w:rPr>
                                </w:pPr>
                                <w:r>
                                  <w:rPr>
                                    <w:rFonts w:eastAsia="Calibri"/>
                                    <w:sz w:val="28"/>
                                    <w:szCs w:val="28"/>
                                    <w:lang w:val="uk-UA" w:eastAsia="en-US"/>
                                  </w:rPr>
                                  <w:t xml:space="preserve"> (1930 – 2000рр.),</w:t>
                                </w:r>
                                <w:r w:rsidRPr="00355A46">
                                  <w:rPr>
                                    <w:rFonts w:eastAsia="Calibri"/>
                                    <w:sz w:val="28"/>
                                    <w:szCs w:val="28"/>
                                    <w:lang w:val="uk-UA" w:eastAsia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/>
                                    <w:sz w:val="28"/>
                                    <w:szCs w:val="28"/>
                                    <w:lang w:val="uk-UA" w:eastAsia="en-US"/>
                                  </w:rPr>
                                  <w:t xml:space="preserve">ілюстрація до повісті М. </w:t>
                                </w:r>
                                <w:proofErr w:type="spellStart"/>
                                <w:r>
                                  <w:rPr>
                                    <w:rFonts w:eastAsia="Calibri"/>
                                    <w:sz w:val="28"/>
                                    <w:szCs w:val="28"/>
                                    <w:lang w:val="uk-UA" w:eastAsia="en-US"/>
                                  </w:rPr>
                                  <w:t>Коцюинського</w:t>
                                </w:r>
                                <w:proofErr w:type="spellEnd"/>
                              </w:p>
                              <w:p w:rsidR="00010ACB" w:rsidRPr="007119B7" w:rsidRDefault="00010ACB" w:rsidP="00010AC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Calibri"/>
                                    <w:sz w:val="28"/>
                                    <w:szCs w:val="28"/>
                                    <w:lang w:val="uk-UA" w:eastAsia="en-US"/>
                                  </w:rPr>
                                </w:pPr>
                                <w:r w:rsidRPr="00355A46">
                                  <w:rPr>
                                    <w:rFonts w:eastAsia="Calibri"/>
                                    <w:sz w:val="28"/>
                                    <w:szCs w:val="28"/>
                                    <w:lang w:val="uk-UA" w:eastAsia="en-US"/>
                                  </w:rPr>
                                  <w:t xml:space="preserve"> «</w:t>
                                </w:r>
                                <w:r>
                                  <w:rPr>
                                    <w:rFonts w:eastAsia="Calibri"/>
                                    <w:sz w:val="28"/>
                                    <w:szCs w:val="28"/>
                                    <w:lang w:val="uk-UA" w:eastAsia="en-US"/>
                                  </w:rPr>
                                  <w:t>Тіні забутих предків»</w:t>
                                </w:r>
                                <w:r w:rsidRPr="00AA6740">
                                  <w:rPr>
                                    <w:noProof/>
                                    <w:sz w:val="28"/>
                                    <w:lang w:val="uk-UA" w:eastAsia="uk-UA"/>
                                  </w:rPr>
                                  <w:t xml:space="preserve"> </w:t>
                                </w:r>
                              </w:p>
                              <w:p w:rsidR="00010ACB" w:rsidRPr="00355A46" w:rsidRDefault="00010ACB" w:rsidP="00010ACB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Рисунок 22" descr="E:\КОЛЕДЖ\Методички\рисунки графіка\якутович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87086" y="-3"/>
                              <a:ext cx="2968068" cy="40219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32" name="Группа 232"/>
                        <wpg:cNvGrpSpPr/>
                        <wpg:grpSpPr>
                          <a:xfrm>
                            <a:off x="3208713" y="-42090"/>
                            <a:ext cx="2941027" cy="5113465"/>
                            <a:chOff x="-104503" y="-42090"/>
                            <a:chExt cx="2941027" cy="5113465"/>
                          </a:xfrm>
                        </wpg:grpSpPr>
                        <pic:pic xmlns:pic="http://schemas.openxmlformats.org/drawingml/2006/picture">
                          <pic:nvPicPr>
                            <pic:cNvPr id="228" name="Рисунок 228" descr="E:\КОЛЕДЖ\Методички\рисунки графіка\o marie______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0931" y="-42090"/>
                              <a:ext cx="2311518" cy="40785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30" name="Надпись 230"/>
                          <wps:cNvSpPr txBox="1"/>
                          <wps:spPr>
                            <a:xfrm>
                              <a:off x="-104503" y="4136878"/>
                              <a:ext cx="2941027" cy="93449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010ACB" w:rsidRDefault="00010ACB" w:rsidP="00010AC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Calibri"/>
                                    <w:sz w:val="28"/>
                                    <w:szCs w:val="28"/>
                                    <w:lang w:val="uk-UA" w:eastAsia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 xml:space="preserve">Рис. 3.3 </w:t>
                                </w:r>
                                <w:r w:rsidRPr="00355A46"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>–</w: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/>
                                    <w:sz w:val="28"/>
                                    <w:szCs w:val="28"/>
                                    <w:lang w:val="uk-UA" w:eastAsia="en-US"/>
                                  </w:rPr>
                                  <w:t xml:space="preserve">І. </w:t>
                                </w:r>
                                <w:proofErr w:type="spellStart"/>
                                <w:r>
                                  <w:rPr>
                                    <w:rFonts w:eastAsia="Calibri"/>
                                    <w:sz w:val="28"/>
                                    <w:szCs w:val="28"/>
                                    <w:lang w:val="uk-UA" w:eastAsia="en-US"/>
                                  </w:rPr>
                                  <w:t>Нефьодова</w:t>
                                </w:r>
                                <w:proofErr w:type="spellEnd"/>
                              </w:p>
                              <w:p w:rsidR="00010ACB" w:rsidRPr="007119B7" w:rsidRDefault="00010ACB" w:rsidP="00010AC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Calibri"/>
                                    <w:sz w:val="28"/>
                                    <w:szCs w:val="28"/>
                                    <w:lang w:val="uk-UA" w:eastAsia="en-US"/>
                                  </w:rPr>
                                </w:pPr>
                                <w:r>
                                  <w:rPr>
                                    <w:rFonts w:eastAsia="Calibri"/>
                                    <w:sz w:val="28"/>
                                    <w:szCs w:val="28"/>
                                    <w:lang w:val="uk-UA" w:eastAsia="en-US"/>
                                  </w:rPr>
                                  <w:t xml:space="preserve"> </w:t>
                                </w:r>
                                <w:r w:rsidRPr="000E4D14">
                                  <w:rPr>
                                    <w:rFonts w:eastAsia="Calibri"/>
                                    <w:sz w:val="28"/>
                                    <w:szCs w:val="28"/>
                                    <w:lang w:val="uk-UA" w:eastAsia="en-US"/>
                                  </w:rPr>
                                  <w:t>(</w:t>
                                </w:r>
                                <w:r w:rsidRPr="000E4D14">
                                  <w:rPr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w:t>ERA </w:t>
                                </w:r>
                                <w:r w:rsidRPr="000E4D14">
                                  <w:rPr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Pr="000E4D14">
                                  <w:rPr>
                                    <w:color w:val="000000"/>
                                    <w:sz w:val="28"/>
                                    <w:szCs w:val="28"/>
                                    <w:shd w:val="clear" w:color="auto" w:fill="FFFFFF"/>
                                  </w:rPr>
                                  <w:t>Khelovneba</w:t>
                                </w:r>
                                <w:proofErr w:type="spellEnd"/>
                                <w:r w:rsidRPr="000E4D14">
                                  <w:rPr>
                                    <w:rFonts w:eastAsia="Calibri"/>
                                    <w:sz w:val="28"/>
                                    <w:szCs w:val="28"/>
                                    <w:lang w:val="uk-UA" w:eastAsia="en-US"/>
                                  </w:rPr>
                                  <w:t xml:space="preserve">), </w:t>
                                </w:r>
                                <w:r>
                                  <w:rPr>
                                    <w:rFonts w:eastAsia="Calibri"/>
                                    <w:sz w:val="28"/>
                                    <w:szCs w:val="28"/>
                                    <w:lang w:val="uk-UA" w:eastAsia="en-US"/>
                                  </w:rPr>
                                  <w:t xml:space="preserve">робота з виставки </w:t>
                                </w:r>
                                <w:r w:rsidRPr="00355A46">
                                  <w:rPr>
                                    <w:rFonts w:eastAsia="Calibri"/>
                                    <w:sz w:val="28"/>
                                    <w:szCs w:val="28"/>
                                    <w:lang w:val="uk-UA" w:eastAsia="en-US"/>
                                  </w:rPr>
                                  <w:t>«</w:t>
                                </w:r>
                                <w:r>
                                  <w:rPr>
                                    <w:rFonts w:eastAsia="Calibri"/>
                                    <w:sz w:val="28"/>
                                    <w:szCs w:val="28"/>
                                    <w:lang w:val="uk-UA" w:eastAsia="en-US"/>
                                  </w:rPr>
                                  <w:t>Графічні фантасмагорії», «О Маріє», 2019</w:t>
                                </w:r>
                                <w:r w:rsidRPr="00AA6740">
                                  <w:rPr>
                                    <w:noProof/>
                                    <w:sz w:val="28"/>
                                    <w:lang w:val="uk-UA" w:eastAsia="uk-UA"/>
                                  </w:rPr>
                                  <w:t xml:space="preserve"> </w:t>
                                </w:r>
                              </w:p>
                              <w:p w:rsidR="00010ACB" w:rsidRPr="00355A46" w:rsidRDefault="00010ACB" w:rsidP="00010ACB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425C1A" id="Группа 240" o:spid="_x0000_s1026" style="width:491.1pt;height:406.85pt;mso-position-horizontal-relative:char;mso-position-vertical-relative:line" coordorigin="-870,-420" coordsize="62368,511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nDDOaBQAA6BIAAA4AAABkcnMvZTJvRG9jLnhtbOxY247bRBi+R+Id&#10;LN9nYzvOydpslWZ3q0pLu6JFvVkJTexxYmp7zMxkkwUhFYrEDRIXQC84iUdYQZGqSsArOG/EN+PD&#10;5gR0SwWqRFbxztn/8fu/yf6NRRIb55SLiKUD096zTIOmPguidDIw37l/3OiZhpAkDUjMUjowL6gw&#10;bxy8+cb+PPOow6YsDig3cEgqvHk2MKdSZl6zKfwpTYjYYxlNMRkynhCJLp80A07mOD2Jm45ldZpz&#10;xoOMM58KgdHDYtI80OeHIfXl3TAUVBrxwIRsUj+5fo7Vs3mwT7wJJ9k08ksxyEtIkZAoxUvrow6J&#10;JMaMR1tHJZHPmWCh3PNZ0mRhGPlU6wBtbGtDm1uczTKty8SbT7LaTDDthp1e+lj/zvkpN6JgYDou&#10;7JOSBE7Kv1w+Wj7Of8ffpaHGYaV5NvGw+BbP7mWnvByYFD2l+CLkifoPlYyFtu9FbV+6kIaPwY7T&#10;6vScjmn4mGvbna7Vaxce8Kdwk9rX6GEQK7Cg4TpWv/SQPz3afYbdcjv6jGYlQlNJWgtWd2oNKnWd&#10;7m51MX59dVfFbhUqVUo7/U7P6iANtNJW1251e3+hdLn7SuGt/a7rqv1/qjASSVzFivhnsXJvSjKq&#10;Q1Ao99fGg4vKWPk+v8yfIlKeLT9efm44cK82n16uQsWQi5sMnrWrcYHBHRGjTdjWnnftVqfvlqFR&#10;27FnWa02YlTZsd9y3b5+U20G4mVcyFuUJYZqDEyO5Nc5Sc5PhCwsVi1R7xcsjoLjKI5150KMYm6c&#10;E+AE4CVgc9OIiZAYHJjH+lMafW1bnBpzxLWS69UcCXXiVB1FNXiVgs8z4RVmUy25GC9KG49ZcAET&#10;c1YAm8j84wjKn0DyU8KBZLAX0FnexSOMGWRlZcs0pox/sGtcrUfQYNY05kDGgSnenxFOYZDbKcKp&#10;b7sKKqTuuO2ugw5fnRmvzqSzZMRgVBt1IPN1U62XcdUMOUseAMSH6q2YIqmPdw9MWTVHssBrFAGf&#10;Dod6EcAzI/IkvZf56mhlMOXa+4sHhGel/yUi5w6rAph4G2FQrFU7UzacSRZGOkaUgQurIsVUB8l0&#10;sJ9FvodvicBobWXV31cq7JIzZcai2iUvdEZC+MNZ1ij0jcZRHMkLXfigsxIqPT+NfJVPqrOaoHV+&#10;/qgz83H+a/5b/hz5aRoBFT5MeuSd5d/kP+Tf5l/nX+VPzvLv8l+Wn2DVU+z4LH+ePztbPqo3o2vk&#10;P2Pgcvnp8glmL8+WX+TPl4/1lp/Ulr33solKkkqUQjB4JvJPmP9QGCkbTUk6oUORITdLSGiuL9fd&#10;Na3GcZRVaarapf2gwUYR3OGCosAeMn+W0FQWjIHTmEjQFTGNMoFQ9GgypgHw4nZQRBLiBnmnkxBF&#10;R1fxD53e0LL6zs3GqG2NGq7VPWoM+2630bWOuq7l9uyRPfpIxaHtejNBoS+JD7OolBWjW9LuLNkl&#10;uSnIgCYVBSTpMghsgGga+SsRMaRMomQV3H8bVoX90ZacSn+qmiEArhzH4npCm/nKssoHCmCM8fwt&#10;FoACEGSETquNuv6ihc61HLvfWS9U10bolCm/a40KUKwHSpjUWhTAqJtQQ2dtSQCKmq+5wFb5byER&#10;drEdjGtsvRbbaTlWD4V9i7bATZr4OH3XthThKIhPTVqId0V8bMttW9tHrBKB3YfAFoWT1pmPcim+&#10;rxFkgSOVHtnELMy8KtBiBiA1ou/qz+uPWI5O0goONED8j1hrNxHcEvstsI+NG0Wdmi3bbtslPQeu&#10;99r2f4JaJdUo0xW9FysY6vq76+pY0R517AotaIFg7ebtmNG4d33evgJcirj3qutNbeFV8NPEXd+w&#10;ati6dllYY+DiNSPu+q5d34X+5+//Dn+/Ko0lP8DPKZpIlT/9qN9rVvt61dUPVAd/AA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P2533LdAAAABQEAAA8AAABkcnMvZG93&#10;bnJldi54bWxMj0FLw0AQhe+C/2EZwZvdJEVNYzalFPVUhLaC9DbNTpPQ7GzIbpP037t60cvA4z3e&#10;+yZfTqYVA/WusawgnkUgiEurG64UfO7fHlIQziNrbC2Tgis5WBa3Nzlm2o68pWHnKxFK2GWooPa+&#10;y6R0ZU0G3cx2xME72d6gD7KvpO5xDOWmlUkUPUmDDYeFGjta11Sedxej4H3EcTWPX4fN+bS+HvaP&#10;H1+bmJS6v5tWLyA8Tf4vDD/4AR2KwHS0F9ZOtArCI/73Bm+RJgmIo4I0nj+DLHL5n774BgAA//8D&#10;AFBLAwQKAAAAAAAAACEAhrGd4FzwAABc8AAAFQAAAGRycy9tZWRpYS9pbWFnZTEuanBlZ//Y/+Ep&#10;OUV4aWYAAE1NACoAAAAIAAcBEgADAAAAAQABAAABGgAFAAAAAQAAAGIBGwAFAAAAAQAAAGoBKAAD&#10;AAAAAQACAAABMQACAAAAIgAAAHIBMgACAAAAFAAAAJSHaQAEAAAAAQAAAKgAAADUAAr8gAAAJxAA&#10;CvyAAAAnEEFkb2JlIFBob3Rvc2hvcCBDQyAyMDE1IChXaW5kb3dzKQAyMDE5OjA1OjEwIDE2OjE2&#10;OjAxAAADoAEAAwAAAAEAAQAAoAIABAAAAAEAAAEfoAMABAAAAAEAAAGFAAAAAAAAAAYBAwADAAAA&#10;AQAGAAABGgAFAAAAAQAAASIBGwAFAAAAAQAAASoBKAADAAAAAQACAAACAQAEAAAAAQAAATICAgAE&#10;AAAAAQAAJ/8AAAAAAAAASAAAAAEAAABIAAAAAf/Y/+0ADEFkb2JlX0NNAAH/7gAOQWRvYmUAZIAA&#10;AAAB/9sAhAAMCAgICQgMCQkMEQsKCxEVDwwMDxUYExMVExMYEQwMDAwMDBEMDAwMDAwMDAwMDAwM&#10;DAwMDAwMDAwMDAwMDAwMAQ0LCw0ODRAODhAUDg4OFBQODg4OFBEMDAwMDBERDAwMDAwMEQwMDAwM&#10;DAwMDAwMDAwMDAwMDAwMDAwMDAwMDAz/wAARCACgAHYDASIAAhEBAxEB/90ABAAI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ROmlCysvEw6vWy7q8eqQ&#10;3fa4MbJ+i3c8t9zklJllZv1m6LhZJxr7nm1jS54qpuua3bO8WW41V1Vb2R763v8AUXM9X+tVPV3W&#10;49F1tHTKbAyx1Tjj3ZBbtfcz137LcfG9zKmU0/rvULLP0Oyn+lZY6uaqPSxW29NfXXXcym1rGCvb&#10;Z7W1YfqutZVSy9jv5zfs/f8AWSU9VlfW222sfsnCscSwP+0ZzLMaoEz+iqpdW7OzL2tG/Zi43o/9&#10;2UzfrVbfd6DW14rwze1212S27Te9mLYx+G31aKzvvpyfSyf52z7P6FPrLmLMinHvGBXkWZdzbCy1&#10;tdN1jq3EhznZ13vpsZV6v+n/AEX+Ep/wiNbkY+x7/WLmMY1ljCSyXNs/R3Y76K/1bKxrvfiWs+h/&#10;ov6RYip6B3VDeQ5/UMmlskbK6amtcfJ/6ez+p+m/SJ23YlhDqs/IZP8ApXZAgce5+99Hf81ZVWTQ&#10;0H7U54yK2zfX6T5cQN11mJfVX6N7dzt3ub+i3/zqhZktY94Y31Nm8ua1rdx2/SrP6bZ6rW/zmyv/&#10;AK4kp2nXdSYB9nzzc3vsNVwmPov31i1v+r1KnrnUa5NzaMhjdCW7qXaRu+l9orf/AOALCZ1jprnA&#10;73tLW++a2lzdvY7bP5X5liI/r/Tt3pveC8HaCWua4QfRO/09353+m9T6fsSU9PX9YenO0tL8c6fz&#10;rCGieN9zPUor/t2rRY9j2h7HBzXCWuBkEHuCFxTc7HuePTgtAgCt0mTHu2D37nNd/XRsbObhWb8Z&#10;/o6n1GGPTcQA73tG2v8Aleq39J/L9NKlPYJKn07qdWexxaDXbX/OVEyRP0XB35zHK4gpSSSSSn//&#10;0PU1579ZLbLvrZfj5FhbYwVDEYID/sxYy251O5v81k5LcvHybaH12/oq6b7PS9BehLzH629Zd1DM&#10;vxbsgM6ZRmttqfXQ99rPsgrx77Kslj/Tq/XLL63/AKs+z0/5u23+YSU0GdXx7sWz1ba68nEvttzb&#10;mes9zTve3bU6il3ps2O/p3+m/SelXaonHOdXksxfXx6iSzCpcG7Xh9fpB12ORbtblOts9b3es+v/&#10;ALZVzKw+p4ttnV+lXHNpsrY5mPS2sshgLPXvZV7suv8A0uZg7M2v6HobEKuvF6nhEY1hwLLIefTc&#10;H0F24P3VOY6r0fc1zLPSfif+hlqKmGR1KnGp+w121h1FbQxz7CXkkAZDcnEazIcyypzPUdY/0vU3&#10;0/zP84q1ttN5xn1vFzasjIszHN9zY9rMa2pzd36ox+Rt+j/wtn6b1VqDBpxrWVMrGNaJDdg1DWbG&#10;sYX1bfTr33N9OzIq9er0/wDhK1Wbf+z+t+pl2vqx5ta1r3ODGMNlOPXdbdkOfkvxspow8j+f9P8A&#10;7Ufznq+olIszqmJi115QsdaHENexpDmkfR3bLhZRVbX9Nt9FmPkJ8Q5beqVVMq+z1Pb6rCbA/wDS&#10;NH2ay5np1VVte2iyvdRbXXV7KMj+b/R27t3Q+k9QaLBWKbXHeLqtup/ffW1r8fMr/lel6n/CKlk9&#10;Az2W0VVtr9FosdbdXD3ua5jqW1V4lm/b6m7fZbj23bPS/nUlNPDsyWYrbmNrfBtF7LCQ/IFTvRxs&#10;im4N9OnKdTj/AE7Wejk+yu39Hssq0GdGZA3sLqnsZssA92x1uPfMa7X7fpb1VzqxhdM2M3EmoUYx&#10;ZO5+1vp7WN+k2302P+h+j/4pH+rfWrMln2HIax+XjUNcfTY5m6uv06bfVrcXOZdQ/wBHf+ZbVb6n&#10;p0elYkprW9Pe+ur0SBYa2Br3QQX1uLW2vP0d/v8Apq3iY1wZt3uB9QNm0F4duY26wbz9Njbrv+E9&#10;P/RrQeyi1zHAgPYOHjsDt/nGnd9JVckXYlVljN36EPeBM1zo5ntZ+97fd+jsSQxw8jMqubZi7sbL&#10;qMNYTvp+ltfSTua/3bffS7/wFd703NGfgUZgYa/WYHOrOpa76Nlcw3d6bw5i89r9V1LbPTbU1xH2&#10;eth3RWR6znDZ7dnqP/Rf4X0/53/her+p+S6zHyqHkl1Vofr2Fjfo/vfzldj/AO2kUvQJJJIKf//R&#10;9TXlfW+nWUuf0jPZVVYLAfUYHV13UudZZU6ncD+r4fq/0Vlttldvrfo/R/TZHpPVOq4PSsU5ebZ6&#10;dc7WgAuc5xBc2uutgc973bVyfUPrNR1W3J6ZjdMbbVeYc7OHssc3dW6cU2V24vtr/Vcmz+ctrrqy&#10;PsTLactJTz2Bdf0uAL2Nue4lmGCXeuWEMbfVVV78Wz6Njsj9H6Ff85ZkVU/Z1p2ZHSc2rJy5+yZm&#10;Kx9mbTZ7Xlrf5222ur+k1Pb/ANqqP5z/AAv6b9As4ZTOn5DcPqVL3Y/NWQ2X2MLpa4WvexjvzPoV&#10;+rTZ/wALcjZvTcbNxNjiLsdwmrIqIDmB3t3MsO70923Y6uz9DZ/NWWV2/okVIs92Y5jTW0lmzY4s&#10;aHEVlwNNuLc2trNzLP0d1f8ANfp6/stPrWXLPyrPs+Tbm3zcD6ZZSZG+2x1lvo/nelX6uP6rv9Hi&#10;0ehX+Ytd7civCtodU3Ksr22VS10ufW5r/osNd1eTsH6J1T6rvW9P/Bpm9K6Vk3+k60Pyi/7fihwa&#10;D6N4NvqYb6msblY/q/avUb6f6K71v0GF/PWJTTw8m/GueWOycq6xvqXNqDGVudt9jKsW79WZ7/0f&#10;6Jnq/wDD3fTV9nWsdmPtht/WLwHW4VbXgMeIZ+sMuPr4lFLfpXZNn/CUWW1fziGCwWhl22HGGF2j&#10;de7bf8EqlmRbh3UUZbnA3i1+OWyHMrrfsr+0tf8A12769noMf6n6OlJTA4Fozb8zNeMi3KeXusY6&#10;x1cw0baqbX22N9rf+Gs/lsr/AEaLsbfm499H6RuC94svBIDi5oacOq+twtd6dp9W59b9lFn6L9Jb&#10;/MnFpbWYDbGkSGzAfHb89lbnf9s/8ItDFoYbHVkPLTWy0vB+g4yx1e1/qM2O2ep+m/636SSGo4ZB&#10;bNGY8OaNK8rY75Nytnu3f92K6P8AwygZef1OltlGRQBW+ytznVDba6kFj7fs+PcbcfLve/2s9DJt&#10;9Ov9J9mtWrb064Ava31QNd1Q3ED952K79J/2w9VNz62tl5GO62sP2EuYPe07oOx1b/63p2f8IkpX&#10;RraMim+lrnOOHkPxxoWu9MkZGK59dvp2VN2W+k//AIl62Pq4MnG+sLmD3Y+XjOFwaPo2UPa6ix27&#10;a9jXV5V1PuZ6n8z/AGORdXbhVdLuxLvRvf6tNr3Dcw1sHu31W+yxnq/zf+C/Q/8ACrsPqxmT1W2n&#10;LaKMkV7K2tJdW8uPqv8ASc9z7KnbGV/oMj+c/nsf1av5pJesSSSQU//S6T65XPtz6sN2x1FVBt22&#10;SK23PcfSuyvUNdF2P9mx8z9F6rPZ6/q/o7Fj4ZY/0ssilrXsbvvDSbdw9v2lz9tDH13Uu2eq79J6&#10;X/A2VXK39c6szF6vb1O9zm4z6aqMSxjC9p/n2XYlzGu91ttmRubV6X637KmfzNlSxm52JT0+t3qV&#10;uqZ7Km1uJdDWhvp7LHVZLHt2+m9npb/U9S3IvqRU6PU8SvPFjrWtcDWaDUDJeGhzm2Uve3ZVk/zX&#10;ov8A+1NP9K/fWXhOycbIpra5lbrN32iuw+nXIFbHXOfDvQt1Y2y79PW/+ay/X/R222MfNeXCmxrm&#10;VPaBQ9wA9wnaya91fpvb7qP+uf8AAouRjszsa2ixrnPsY6h7mEbi0t2Sxx3N31/4Jv8AhN/pfzfp&#10;PSQuMzEdiHOxnG6hkR6TC9xcT+jqaxv8297v5r3fZv8AC13V1/rSx7MTIqy20Mq32WVW2Y1YcXNo&#10;vc/1wyvcfdTjX1fpchn6T01b6dVlYTmOba17iID2NOyxoO1zba3/AEN3+Fx3/wBGu/7cV/Jpsy7G&#10;X0MYLqarwWO03B7BWxu78z07Pp2O9T0/8J+j/SJJXp63j3M32Ypva8H07m2tFNg/Nfaws9eje/3+&#10;xmVd6f8AOV+ssa7Avfk/aMh7W3kQxtYf6FVTTvZVW9xsdVj+7f6nrfzn/gPQOxK8quttxFeSK2V/&#10;aQNHbWNrAzKWfzjPZ7L2fp6/+Eq/VlRy6baK7sLMY4F1b4DXDdte0jfiX+5jvU+iz+X/ADtddiSn&#10;Ox68917hij9CwNLvSspIcTq+LbXur9Kr9H6llWPZ/wAOz/tOui6ZddRU37aK23vg2WUBxZroxrGH&#10;e91Lf+D/AMJ/gsetN0zFvdjVC2pz6w1hZYGRYyGt9ttdX+FY32/aMR3r/wDh9n6NaB6faBv2ktJ+&#10;ntLmu/r+kG7X/wDC47a/+FotsSUqzqWFRkY1L7Wl+ZudVs97YaHO9V7q3fofUdVZXW6r9NbbX/hN&#10;lqzur9QFvVaqRVUSyxjqbvpOsLa8j7Rba9jqPtDW7q66a3e/9H+k/n1VzMX0cvKyLKf04Lbcexo3&#10;Pd6DGvrbuDf1jdf6m6v0/wBJ/IyFCut1uR9o9Jwq3WCq7gurNuSarLKS1tuO/wBLI/msr/z4khhk&#10;7RXhMsb6QxsgMNkFwdW9mU21zmtbv9D7SPbY+tmz/t708oXHqzMg2NFbL6qbMZrC4Ctm19TNjnHf&#10;va+j7Rv3/wA5Z/OLQyb3WOx3VuBhj7aXtI12M6k7ZuD/AG+n6lfva/0/V/T/AOH9RZbXWYLMSm5r&#10;mtZWxpdG5jvZst98fmv2v2fz383+ipSS+gftu7/xt/2v6zvtf7Mn1/z/ALR6Xpepx/Ofaklz7G2n&#10;/FNZTZXtqbk+lU0PJLqf2g1m1ztNn+Ep+l/N/pEkFP8A/9Pv/rPmYmD0PJycxrn0t9NpawOc7c+y&#10;uql1fpPptbYy57H1202sup/nqf0i8yb0y82ftRzn5uZa4us9Yuc+1gLa69tpZQ+zIwmel7m0VfaP&#10;0llVFV/896T9b78XH+r2Zbl0syKWM3mmwS17mfpqK9v8vIrqYuGfmCnpb8rLZd9qe/HxbbabCxon&#10;a+2yxj/UwMe/9BZ/R/svq25H6P8AWL/tCSmrbQ/EbSaCX47ifUgsNku9O+z1ofXW9zPS9Jj/AEbf&#10;8F/xi18S9lVZyLrDeBIppYNznsYf6TZbvr27fV+y+i/1cr1PZ/R0LGvwTmW9QJvdRisflPqoDHF9&#10;VYB9G6j3tZa2zfdRZTZX6P8ANfpa8em2qviYdO2u0WARNnqVu3Ah7vWfTTZUKqvRZc7+e9L+c/SV&#10;11+oip1acqjKFjn9Ps2uJcQwF9mnsbkXV0P2Y737fz7f09f6ZKynprHV5llj6nOrYKgIJc0kvqdD&#10;/Qfhu/Md9r2V/o/S/nFXxuk05GSRi0k5dbHNynPsLK62WfS+02udcz9N/gMfZa+r/R5VKs5XR8fG&#10;d61vULKsq2RRi4lMvfYR+kdjUPttzLLWtYxr7/0XpU7P5ir6CQ0srP6k22yvCp9O1jC6tlgFjn6G&#10;P0W2tjbHu9lWL/pf5y/0qrPVzOrYPU78eyu/LZmZeC42Xte91jKdrTY1xxdtLaK72NtsryOm0fzC&#10;sHFGHfvLDblh4NdPqPf6QePT9Rm192NXm5LL/V/R3W41djKq68yz1c6xN6/2i5lVPq5tTLXsOXW0&#10;mLbfRy31sYPc3J/RfZcCi307cbIvtysr0cv0fWSWp0zIxLLG3WY2OHVgWstbRVZLHh1VjXbf9HZX&#10;d+kpr2WU/rfoVfzK1GZvT6b24WOz1ry1thqxKTeKoG3YfRqbZb6n842reyr+ZyP0P82pdK6X06r7&#10;PZk0PyrbWl78Qb62Nqa91r6cGPT/AGr9iuv/AE1fq2WZX85XV+kpWw/rOPVX9h6UK8bHrdZ64xGs&#10;Y5x3uZVVTt2VV76v0nqv9P8AnGWWXfq+SkpoU5nVixzcjAsOOwvLxkWYtBY1jW2vc1luX9qw/Sqe&#10;3I32s9nq+p/Nfo1ZoyWUZrsK1tmPmhjbTi5Ozea3FzPUZkYtuTRbtfVZU79N6u//AAD1S+11ZGU7&#10;Ar9J121tmR6bv0Yra4trw66mbbvSZ6e6+7I+y3ZL/wBY9lX2S2uHX7wOqdOuArssOMa7ogbmOsvf&#10;cwx7djtrfU/0nqJKRdZxarup2g45pxHV1traBtDrj6n2uwBv6P1H+t6N1e2uy70/Wsq/wqFa3LfQ&#10;6toba5xaPUA+kGOHtup9zHfuf9/WvQ59zjj6OsbDHVHbXW2A8toZY72W7tm7Gayq3/R+j6P8xWvd&#10;VTtPvBdY1tjWsc97Gz7rbaqhZcxtP/oR/wBZSQ2vTp/8av8Ammeh6Xq+lvG3Z9o9fZv3/wCj/wAF&#10;6nrb/wBB/PJKwwMf9TH4zbKS6rqXpvs3O9IOPUm2epunf9CxlySCX//U63/GBjfaejVt3Naab68j&#10;a47Q4VuHsda1lttTP0m/9BX63+B/wq41g6rfh5WLY3Fortx7aKCLrPs7jeWNzMh7Ml787Jv9Gj9A&#10;+z9VxbaaP0VXp2er6D9bG5Z6HecIO+1e1tTq2epYN5FbjSz3fpNrvp/4L+d/wa4jptd+OxjQx93W&#10;Ky0NooMVhpH6K/qV+L+rspr/AH35fr3fzTMWq/07a0pJ07HyMLEY7HvopbR6bbXssIeGMsbbZtsu&#10;ubgMuu9JlHvxf5u230/+EbpOFbWGsotoFk3Gw0bvQpY4m2xlXqelc3Fwm2/pHfufZsSi31cj1Vfr&#10;vZRd6wcy3JxSybGtYRWWgOyaa3Wf4a97/SZT0/H/AOv2fpFvdJZmv6bbb6ovy6N9deS8lzbXtc99&#10;wcG7nuxm3Pdiemz/ALj/AKt/gEVOfk5PTemdPsqxyfseI02us+m60s/pV1nt3PyNNn/XMX0f1X1E&#10;OnGysLp9eQdp6llAOzbgfeNGvrxKnbX7MbG37a6t/wCk/n7P0+VZczKzsSnIxrKvUdTj5FTywP7O&#10;2WtfiW+l9CypzsZ7Mmv9B+r5v/adbl1v2wWURvsaBa0MIZupeG2V5I9T2foa7qsfL/61f/N3pKck&#10;2UdSsJZtb9tZ9pFpBO23+bc3Z7drHO6X7q91fqsv9Gz/AEls8rHwcz2mms5DqpY/0iRJBqPrvq9P&#10;1at2Q1t9eT9NlqB03GZ0/MZjG0jEcywYfqy8MfY1ld2G+36V36On1sF/0P6Rg/zleN6kLLxVRl24&#10;5pORVWDQXuioOb9otb7gBY72tq/m/wCb/wAL6H6RJSbpvV243TaKnepWbQzIx9G2Pay31KGVix9Z&#10;bvp2XU/aLnb/AE/Rrt/T3015kPtfTXjFuz8B7ib3G3quVUbWiibLKd+TdOPV9p242M2270vS9X/A&#10;el+ip124NppY+19WPVisbW652yBXW3Efk+mP3rWvsfR/SLf6P6f636V9vpmXm14zvUoD97iHeqag&#10;20PHuvAd+s4ntH6z9of7P5pj7LabvUSm4b83Lq6f0/KrpwWPDb7sb0jS1zdjzZ9lyPa2myu+6n03&#10;/oP+Fu/SeiubblWZF1ebllga6t72PsexjRVW/wCzstdfHpbsi6m11Dq6/T/S/uLct6H9Wr6305DL&#10;wGVBuS3FvIqrYD6j2XvrtdjMY59bH/pfTr9T0f0WP/PItbvqrg5YzM7FrysqpgbVuHr3M9Pb9lx8&#10;Wh+3Gxa8Or3ZGT6eNRRZ6Xr+la9JSDC/anVmtfW37LhSXtz2A+s5pa0vs6e7NbXtc2n9E7rNzKsX&#10;Hr/RYPqW+kr/AEU42RdfidJvbZkYboONiONVFLXGG+vk5Isvyr7m7353UPs1mZff6fo/Z/SXNfWX&#10;655eVQcLErOPVk6mxpc5xY07NMmzb9uv/wC7FL/smFX/AEWzLu9G+jY/xQYrqsHPyi5ra8u1jKap&#10;1Jx27Mi4M/d3311/2EFPXjoxHRj04WgWO9xtgwXb/W2xv9T09PR/nfU9FJaaSSn/1drrP1hfnvus&#10;EjpuNZbVRRPtyXUH0rs3JtDvRfgU2epXVjep6P8A2pzn/wDaZZON1no+UBdkdLxqsNhLTa69grDz&#10;p6rWVXMY6m7999Wz+b/wK7jH+qH1axnh9WBX7SHMa/dYxpb9B1dNzrKq9n0mbGex/wDXXn+XTh1d&#10;Y6i37BiY9dWXdRjP9CzImNuRbZ+sZH2ff+k/mcdtCSntenv6P6DqqumUY4c0ljq6GOqcY1a51I2O&#10;3Od++q3V/rPiYOA7C6fjuY6qsCtldbhVsjayqv7O39Bv2+jX/Nv3/oMf9N/N8509/UMO2tuF6WI+&#10;5wizE3srDyfT/WMDIffQ5nurdczFy8S//R42VZj+mtnA+v8Ac3HtHWKfsdtbiw3CLKmvb7La3WMc&#10;xjXb/wCa9T+cRUxv6Vdhvwy6z1i1wbcHEQ3ItG+zZt/RMxcnK/VXY/8AN41npen+i+0IQr2XU012&#10;urs6bsx6bTO5p2Otxbsz85zKeiWfrGM/+l3+y3/SKjk9Us6tbV0uuw4teS24Y+WWyLX4zBYav0f9&#10;Hd+j+n/xlPp/zSou6hfk54yRhtxxkMcMuk279zDvyn5zn7XtusbGbX/Nf0HJ+zfZf1eutJTt2+hk&#10;MZZU4UesBY3Hc3awmTuZhO/QNzd+xjMar9ZyP0n6THxfS9NR24Lay+3BNNX+Grty9oc8x/SGW2Py&#10;N3t/0V1n+C+zofUqulNssx86z7WXABzcg2Mp00b6TrfXxKrNn0PVp+h/o/5xApxag6mutj8J42VC&#10;ygMrc+p5FXqMbiepiOs927fT9o6fk5NP89VdZ9gpSm11Z2JXi1149BbZbdXte5rjYKvducyp3oWU&#10;vuf6X0/Tt9H+c/RqlkY9ODW/KzLhbhuAGVi1lr7a2QKW5Nddm702U27PW/V7Lt9nq/abK6/TQHYX&#10;Uay1ra7bzUHRcG1OD9xAs9Sm77O3da5n6Vn2i+z/AIT+aqVRlwwizCyK7BiBrhZit3Mc2p7fQubT&#10;Vc0ZXpNpdudb/lLH9lfrWU/z1aU2sm3Kwm1ttZ61d7px87JJfsLfo78ffkYleVrt+1vrvyKfU/Sv&#10;ruuryslZNdPR+i2Z9NVWQ7GFbWMDHMqbLvTre6t1bqvRqdbv97vXsf8Aztnq+ram+r2bXl4Rwsyb&#10;dn6PIa9rTMAhlk/pffbU71PWb6jP0n+Eps2Iz+m5WCTgih/UOmZzHUssqa99rA5v8zcQLfSs/wBD&#10;c/0mb/8ACej/ADCU8Pl5WVk5L8vIssy7nGDc8e58e1jWs9zK2e7068dn6P8Awa9Lrw/2T0np3Rrd&#10;r7sJrrsksIBrychxyIpsb+ka7G9V7GWVv9T031fzn82sr6v/AFWr6P6Wbn7LuptafTayLKqbAfbf&#10;D9zMnqOP9Fr2fquN/OV15P8ASVaJsbul+8F7nbjq6SZfu3bt3qO/nt3/AF2tJRehp+srn4d+HZb6&#10;eZXUH0ZJA/S1b2Y9tzNdn2qh1n6X8z1LKbvS/wC07EuUfT6uXTZuEUV3XjnbzjYzvd+9+ss/4dJJ&#10;T//W9TXm/WsR1H1j63QWVinK9LLppuLWNl7KcezqFb/dbdsyGX13Uf6X0a/5vJ3r0hYX1w6Q7qHT&#10;RlY1Yszun7rsdu0ONjC3Zl4cQ5zvtVH823/uUzGs/wAGkp46jIf9twxfW2s3WVFhZ7mBovr9Co21&#10;tbXTso/ke/8AR1+r6qyamtsfk7h/NtdkPEiTY9/o4jfz2tcz0braqn/6Oj+2TJdZUTXXYy2hj37s&#10;mpogNeIoyMalpa+2uuj035TG/T9X/T01IN2RZjWN6rikFnUJxsgSHsqyWj1GY9jvpO+0XVb8O7bs&#10;+z5Nv+hsRU2sgXHKwcmtjbTj4nqYtJcGNssO+zOqZMvbkW78xu/ZVbj5X2a2v/hjVW1B+Pk0122D&#10;FADc1zdwFbnOu+z9ZpY9zsS71LHbsr0vsNrLP0X6rZ6yhbmYbcev1HXkSTVWwsa8lxa72Mdj+tte&#10;9jN9ND//AARPkU5jG05dlNj7GnS2tlrb6BM76r6dl/p7d/6KnZV/xtn6FJT0PT8nHfU3GtLvRZIr&#10;e4Emk/T9O5v51Wz+as/wtf6x/wBz/Qr9U6fg4VJsBZjVucSxm3eHueNrzRi0/wA66+n22vq/n6v5&#10;/wD06o1dZxhSHPJAqn1A5rqLWuH6T1cWKv8AC/Sy8N7fRyf6Yz7Pm/0urX1m3IdbdfRb9nqIqFl7&#10;W1OG4Nd+iqr3bK/fX+k3U4t1j6rbqrMi73pTaP1kORSyvHqtdfjRXe6xrnWSRPr3Y7HW3trssdb6&#10;dtNuXZd/N5HpqplHP6lU5rMs2MY4WRjtYGsc33tf72X3sdX/AC7EPO6fjXsGXRaC8Day2SXe4fzb&#10;qmmvdQ/6L/8A0t6aqYGJi203Nzmm7Jre5zPtNj3ljW7fUxmGx+xluM/9L6uzfkUWU3/4O5JSPFGU&#10;zKfYwt9doHqOxrGmu1jdW+rS2x92He1xd+k/oz9/6Vdp0LqQyun2ua5zbNwqc2wlhbo/fUWzub+k&#10;p2P/ADP+3FxuM7pD6rLt77LGW+nQHOc9m7b/ADza27Wtf7v0dP6fJt/nqqfS/m9r6r4d1Fz3Oea2&#10;Xjaa7jLy0Na0WXWS79P7G5FnpP8ATqf+hoSU6uQ4mS9hEH9Iw8g/R3/u7f8Aof8AFqpcHlzGsO59&#10;m7aACS4NH6R+n+ja9nq2f8J+k/nalazL6sPHdfkvIx6WOf6gEua0D3t0Hv8Ab/g/+2/+46oMpOQ5&#10;1dtZLHbftdc6WE+7Gwqmt/nMGrf6vqbPT61mfrH6TpteNTkpS2FXa9/UMltYH2fFZU9pnb6l+TUW&#10;7Wf1ML6CSuYjX4lObh7rS3qFzSLt7hYLK/s+O7G9ed9jnVUM2M/pdN3q4nr2et9rqSSn/9f1NJJJ&#10;JT599eugHED8+o2fZ7XH9IzaXUvsdvfjudb7W4mVc71KLLP0eLk/of5m+j7LzVbm33WUfo31WVel&#10;ey9hY11LAH+nmtqax+3D2M9C5+VRdi+j+is9Ov07PZLaqr6n03MbbVa0ssreA5rmuG17Hsd7Xse1&#10;cL9YfqJkY9T7+hBuRSAD+zsnc/YWiGOxbmvZkWMZ/wBxb7bfT/7Tf9xLUp5oZIppFeDtZbkgtqfX&#10;U2pxa0tr+0Ose63KfX+b+56v6H7R6n82QV1MwvtWTlvduudXbc6wllDXV15OI2qmr02ele11rG5t&#10;/wBO2uuz0/0ihjZA6ji24rn2B9g9HJZW8OsB2/QI/TPaxrW7P0lX0P0Xp1fzaic/GxMrIoFbb7Xt&#10;rx325Da3VMDC3Io2YtTW0NfV+i9F1v21n83+h+z0emwqaRxOsZ2CLqKHuxanPdTnZNldDLGTZ+sN&#10;+0ux/tFjKH/0imq303/9b2GxM3q3T2UYZo+0Xvbuo9G1lrrGEe8j9+v0q/U3u9T/ALbVh/XHvzWW&#10;htTySX33APffYA2W78lzxkWVYrK3VVe706/p/pEHHs6xm5tObRjX5YynWtxTVWW1lo9JmUzDeHV7&#10;fQq9Kv7a92P+kq/R/pK0lMm9Sx8FptsxS05TCHMZZTXSPoy53o5FrvTc70/fTTR/ov0iyMvqdd5s&#10;9JgFbnyWuc4Va110u/0d1tW2rdZ7sb/il0131C+snU8ljrq8fpNDnNDn5Fgstsdrtc77Pu+1XbXW&#10;fztuP6j32fo6v0ddfS9M+oXRPq+yvNyKv2rlVmXZF4AbX+7ZRht31+x/7/rZLP8AB2/4NBTxf1a6&#10;N1/MdXn3WHB6bALLXV1F76/pFvTce6t1dNDm+91/pMp/wn61auq9F+K9zH2Otqc8lkithAJ2ivdT&#10;XS9/pfR/Tf8AXFrZ1jbmnJaSWvcdr+djx7/SfH0mfuf8H6N9X56xRk7vWZTSbKq49fhldR2lzXvu&#10;d7aaWM/mL/3GX9P/AEz6cNFTX6nkWZG7Bw7IseQzIydu9tIcN2xlbv6T1HIq/o+Gz8z9ayfQx61Y&#10;d095Y/KuYHtAra2tllm9nosZjVTa2zFZbe9mz1n436Oy39F6X83bdnm4GgX0B2Q5hs9rmljCPVs+&#10;3X0sZut/7g1Y1Nv6TOqrrssr/wBDJ2e+qGvpku9jGuZcN8ez9G2wbref0m3fX/pElJ6bX2OyWjHN&#10;jMdjMlzH2P8ATrsts9Ku6lpzDustsput9jP0V/rf9yEkfpmf6n1Z6xluw2MyKbaqWubQ9r31kY72&#10;utfs+137L7b9l387X/O+v/h0klP/0PU0kkklKSSSSU4vUfqd9Xup5j8/Lxicx4H6xXY+qwbRsaWv&#10;x31f9JZt3+L/ABRusxskvsiGDKqqsAjVjfVx68a/a13777V1iSSnhsn6l9I6JgWZuX9o6gKWPsOH&#10;TWGVWug2+lkfZat7cV1ldf8AO2sxf+5H6JbA+sdNXVsKv1MfG6HkYBtpsc5rCbfUrrrrb7tjKaaf&#10;b7P8Lcxn+jWh1uvLysPJ6fRjeqzKxrWG17w2vc7bUMe36d+y1j7N9tdXsZ/wi876j9TvrWXNZZhH&#10;JZTSKRdTbUA4NfZf9D9BdWz9M5u2qr/ux/SLElOg/wCtPW6+tYTOo3Mx8TGvvZnMGoOMfs7cG3L9&#10;NuT6ebRa+/131+jTXfT6Fj6F2NXWum1ijCzM7HtzL2PiDta8Mlr3Pb720bv9G93+m2fzS8vyMDrW&#10;RkG67pmWL7QGOrOFZsJIrrbBq/Qbaqq/p2Wfov1n+lep+l1Oj/VfrB993T76XVRscRVtucxn2fGq&#10;uqN2Na3CZ+isfTb/AMLb/wBqf0KU7d1uHjZV1FuVR9mJAJba02bTNjKiyoWV1ZmO526r1f0L/wDi&#10;bbVjdVdg25eDiU1WXm45NuY+4MaLdrKaGMqbjvf6mNbayx/2ffbe+z1arP569XaPqx1y3IrP2Kyq&#10;wN92Rk247K2/utb9i+3Z1u1rv5r1MXHs9P8AnMX2Vrco+pGK1hfkXuuyiCBaW/o2gjb+ixbHW1u/&#10;kMzn59TP7aKnl+n/AG3qF1F/Saz9iqrYG21H+d9PIprvpb9k93TnObZ6WHZb9o/Venf8F+r9z0Po&#10;x6fU+7Kcy/qWS7flZLWbQSPbVXW2XbK6avZ/Lf6l3+FWhjY9OLQzHoY2uqpoaxjQGgAfyGBrERBS&#10;6SZJJT//2f/tMVZQaG90b3Nob3AgMy4wADhCSU0EJQAAAAAAEAAAAAAAAAAAAAAAAAAAAAA4QklN&#10;BDoAAAAAAPcAAAAQAAAAAQAAAAAAC3ByaW50T3V0cHV0AAAABQAAAABQc3RTYm9vbAEAAAAASW50&#10;ZWVudW0AAAAASW50ZQAAAABJbWcgAAAAD3ByaW50U2l4dGVlbkJpdGJvb2wAAAAAC3ByaW50ZXJO&#10;YW1lVEVYVAAAAAEAAAAAAA9wcmludFByb29mU2V0dXBPYmpjAAAAFQQfBDAEQAQwBDwENQRCBEAE&#10;SwAgBEYEMgQ1BEIEPgQ/BEAEPgQxBEsAAAAAAApwcm9vZlNldHVwAAAAAQAAAABCbHRuZW51bQAA&#10;AAxidWlsdGluUHJvb2YAAAAJcHJvb2ZDTVlLADhCSU0EOwAAAAACLQAAABAAAAABAAAAAAAScHJp&#10;bnRPdXRwdXRPcHRpb25zAAAAFwAAAABDcHRuYm9vbAAAAAAAQ2xicmJvb2wAAAAAAFJnc01ib29s&#10;AAAAAABDcm5DYm9vbAAAAAAAQ250Q2Jvb2wAAAAAAExibHNib29sAAAAAABOZ3R2Ym9vbAAAAAAA&#10;RW1sRGJvb2wAAAAAAEludHJib29sAAAAAABCY2tnT2JqYwAAAAEAAAAAAABSR0JDAAAAAwAAAABS&#10;ZCAgZG91YkBv4AAAAAAAAAAAAEdybiBkb3ViQG/gAAAAAAAAAAAAQmwgIGRvdWJAb+AAAAAAAAAA&#10;AABCcmRUVW50RiNSbHQAAAAAAAAAAAAAAABCbGQgVW50RiNSbHQAAAAAAAAAAAAAAABSc2x0VW50&#10;RiNQeGxAUgAAAAAAAAAAAAp2ZWN0b3JEYXRhYm9vbAEAAAAAUGdQc2VudW0AAAAAUGdQcwAAAABQ&#10;Z1BDAAAAAExlZnRVbnRGI1JsdAAAAAAAAAAAAAAAAFRvcCBVbnRGI1JsdAAAAAAAAAAAAAAAAFNj&#10;bCBVbnRGI1ByY0BZAAAAAAAAAAAAEGNyb3BXaGVuUHJpbnRpbmdib29sAAAAAA5jcm9wUmVjdEJv&#10;dHRvbWxvbmcAAAAAAAAADGNyb3BSZWN0TGVmdGxvbmcAAAAAAAAADWNyb3BSZWN0UmlnaHRsb25n&#10;AAAAAAAAAAtjcm9wUmVjdFRvcGxvbmcAAAAAADhCSU0D7QAAAAAAEABIAAAAAQACAEgAAAABAAI4&#10;QklNBCYAAAAAAA4AAAAAAAAAAAAAP4AAADhCSU0EDQAAAAAABAAAAB44QklNBBkAAAAAAAQAAAAe&#10;OEJJTQPzAAAAAAAJAAAAAAAAAAAB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AAAAAAAACAAA4QklNBAIAAAAAAAIAADhCSU0E&#10;MAAAAAAAAQEAOEJJTQQtAAAAAAAGAAEAAAACOEJJTQQIAAAAAAAQAAAAAQAAAkAAAAJAAAAAADhC&#10;SU0EHgAAAAAABAAAAAA4QklNBBoAAAAAA1cAAAAGAAAAAAAAAAAAAAGFAAABHwAAABEAQgBvAG8A&#10;awBsAGUAdABfAEoAYQBrAHUAdABfADIALAAzAAAAAQAAAAAAAAAAAAAAAAAAAAAAAAABAAAAAAAA&#10;AAAAAAEfAAABhQAAAAAAAAAAAAAAAAAAAAABAAAAAAAAAAAAAAAAAAAAAAAAABAAAAABAAAAAAAA&#10;bnVsbAAAAAIAAAAGYm91bmRzT2JqYwAAAAEAAAAAAABSY3QxAAAABAAAAABUb3AgbG9uZwAAAAAA&#10;AAAATGVmdGxvbmcAAAAAAAAAAEJ0b21sb25nAAABhQAAAABSZ2h0bG9uZwAAAR8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YUAAAAAUmdodGxvbmcAAAEf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U&#10;AAAAAAAEAAAAAjhCSU0EDAAAAAAoGwAAAAEAAAB2AAAAoAAAAWQAAN6AAAAn/wAYAAH/2P/tAAxB&#10;ZG9iZV9DTQAB/+4ADkFkb2JlAGSAAAAAAf/bAIQADAgICAkIDAkJDBELCgsRFQ8MDA8VGBMTFRMT&#10;GBEMDAwMDAwRDAwMDAwMDAwMDAwMDAwMDAwMDAwMDAwMDAwMDAENCwsNDg0QDg4QFA4ODhQUDg4O&#10;DhQRDAwMDAwREQwMDAwMDBEMDAwMDAwMDAwMDAwMDAwMDAwMDAwMDAwMDAwM/8AAEQgAoAB2AwEi&#10;AAIRAQMRAf/dAAQACP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UTppQsrLxMOr1su6vHqkN32uDGyfot3PLfc5JSZZWb9Zui4WSca+55tY0ueKqbrmt2z&#10;vFluNVdVW9ke+t7/AFFzPV/rVT1d1uPRdbR0ymwMsdU4492QW7X3M9d+y3HxvcyplNP671Cyz9Ds&#10;p/pWWOrmqj0sVtvTX1113Mptaxgr22e1tWH6rrWVUsvY7+c37P3/AFklPVZX1tttrH7JwrHEsD/t&#10;GcyzGqBM/oqqXVuzsy9rRv2YuN6P/dlM361W33eg1teK8M3tdtdktu03vZi2Mfht9Wis776cn0sn&#10;+ds+z+hT6y5izIpx7xgV5FmXc2wstbXTdY6txIc52dd76bGVer/p/wBF/hKf8IjW5GPse/1i5jGN&#10;ZYwkslzbP0d2O+iv9Wysa734lrPof6L+kWIqegd1Q3kOf1DJpbJGyumprXHyf+ns/qfpv0idt2JY&#10;Q6rPyGT/AKV2QIHHufvfR3/NWVVk0NB+1OeMits31+k+XEDddZiX1V+je3c7d7m/ot/86oWZLWPe&#10;GN9TZvLmta3cdv0qz+m2eq1v85sr/wCuJKdp13UmAfZ883N77DVcJj6L99Ytb/q9Sp651GuTc2jI&#10;Y3Qlu6l2kbvpfaK3/wDgCwmdY6a5wO97S1vvmtpc3b2O2z+V+ZYiP6/07d6b3gvB2glrmuEH0Tv9&#10;Pd+d/pvU+n7ElPT1/WHpztLS/HOn86whonjfcz1KK/7dq0WPY9oexwc1wlrgZBB7ghcU3Ox7nj04&#10;LQIArdJkx7tg9+5zXf10bGzm4Vm/Gf6Op9Rhj03EAO97Rtr/AJXqt/Sfy/TSpT2CSp9O6nVnscWg&#10;121/zlRMkT9Fwd+cxyuIKUkkkkp//9D1Nee/WS2y762X4+RYW2MFQxGCA/7MWMtudTub/NZOS3Lx&#10;8m2h9dv6Kum+z0vQXoS8x+tvWXdQzL8W7IDOmUZrban10Pfaz7IK8e+yrJY/06v1yy+t/wCrPs9P&#10;+btt/mElNBnV8e7Fs9W2uvJxL7bc25nrPc073t21Oopd6bNjv6d/pv0npV2qJxznV5LMX18eoksw&#10;qXBu14fX6QddjkW7W5TrbPW93rPr/wC2VcysPqeLbZ1fpVxzabK2OZj0trLIYCz172Ve7Lr/ANLm&#10;YOzNr+h6GxCrrxep4RGNYcCyyHn03B9BduD91TmOq9H3Ncyz0n4n/oZaiphkdSpxqfsNdtYdRW0M&#10;c+wl5JAGQ3JxGsyHMsqcz1HWP9L1N9P8z/OKtbbTecZ9bxc2rIyLMxzfc2PazGtqc3d+qMfkbfo/&#10;8LZ+m9Vagwaca1lTKxjWiQ3YNQ1mxrGF9W30699zfTsyKvXq9P8A4StVm3/s/rfqZdr6sebWta9z&#10;gxjDZTj13W3ZDn5L8bKaMPI/n/T/AO1H856vqJSLM6piYtdeULHWhxDXsaQ5pH0d2y4WUVW1/Tbf&#10;RZj5CfEOW3qlVTKvs9T2+qwmwP8A0jR9msuZ6dVVbXtosr3UW111eyjI/m/0du7d0PpPUGiwVim1&#10;x3i6rbqf331ta/HzK/5Xpep/wipZPQM9ltFVba/RaLHW3Vw97muY6ltVeJZv2+pu32W49t2z0v51&#10;JTTw7MlmK25ja3wbReywkPyBU70cbIpuDfTpynU4/wBO1no5Psrt/R7LKtBnRmQN7C6p7GbLAPds&#10;dbj3zGu1+36W9Vc6sYXTNjNxJqFGMWTuftb6e1jfpNt9Nj/ofo/+KR/q31qzJZ9hyGsfl41DXH02&#10;OZurr9Om31a3FzmXUP8AR3/mW1W+p6dHpWJKa1vT3vrq9EgWGtga90EF9bi1trz9Hf7/AKat4mNc&#10;Gbd7gfUDZtBeHbmNusG8/TY267/hPT/0a0HsotcxwID2Dh47A7f5xp3fSVXJF2JVZYzd+hD3gTNc&#10;6OZ7Wfve33fo7EkMcPIzKrm2Yu7Gy6jDWE76fpbX0k7mv92330u/8BXe9NzRn4FGYGGv1mBzqzqW&#10;u+jZXMN3em8OYvPa/VdS2z021NcR9nrYd0Vkes5w2e3Z6j/0X+F9P+d/4Xq/qfkusx8qh5JdVaH6&#10;9hY36P7385XY/wDtpFL0CSSSCn//0fU15X1vp1lLn9Iz2VVWCwH1GB1dd1LnWWVOp3A/q+H6v9FZ&#10;bbZXb636P0f02R6T1TquD0rFOXm2enXO1oALnOcQXNrrrYHPe921cn1D6zUdVtyemY3TG21XmHOz&#10;h7LHN3VunFNlduL7a/1XJs/nLa66sj7Ey2nLSU89gXX9LgC9jbnuJZhgl3rlhDG31VVe/Fs+jY7I&#10;/R+hX/OWZFVP2dadmR0nNqycufsmZisfZm02e15a3+dttrq/pNT2/wDaqj+c/wAL+m/QLOGUzp+Q&#10;3D6lS92PzVkNl9jC6WuFr3sY78z6Ffq02f8AC3I2b03GzcTY4i7HcJqyKiA5gd7dzLDu9Pdt2Ors&#10;/Q2fzVlldv6JFSLPdmOY01tJZs2OLGhxFZcDTbi3Nrazcyz9HdX/ADX6ev7LT61lyz8qz7Pk25t8&#10;3A+mWUmRvtsdZb6P53pV+rj+q7/R4tHoV/mLXe3IrwraHVNyrK9tlUtdLn1ua/6LDXdXk7B+idU+&#10;q71vT/waZvSulZN/pOtD8ov+34ocGg+jeDb6mG+prG5WP6v2r1G+n+iu9b9Bhfz1iU08PJvxrnlj&#10;snKusb6lzagxlbnbfYyrFu/Vme/9H+iZ6v8Aw9301fZ1rHZj7Ybf1i8B1uFW14DHiGfrDLj6+JRS&#10;36V2TZ/wlFltX84hgsFoZdthxhhdo3Xu23/BKpZkW4d1FGW5wN4tfjlshzK637K/tLX/ANdu+vZ6&#10;DH+p+jpSUwOBaM2/MzXjItynl7rGOsdXMNG2qm19tjfa3/hrP5bK/wBGi7G35uPfR+kbgveLLwSA&#10;4uaGnDqvrcLXenafVufW/ZRZ+i/SW/zJxaW1mA2xpEhswHx2/PZW53/bP/CLQxaGGx1ZDy01stLw&#10;foOMsdXtf6jNjtnqfpv+t+kkhqOGQWzRmPDmjSvK2O+TcrZ7t3/diuj/AMMoGXn9TpbZRkUAVvsr&#10;c51Q22upBY+37Pj3G3Hy73v9rPQybfTr/SfZrVq29OuAL2t9UDXdUNxA/ediu/Sf9sPVTc+trZeR&#10;jutrD9hLmD3tO6DsdW/+t6dn/CJKV0a2jIpvpa5zjh5D8caFrvTJGRiufXb6dlTdlvpP/wCJetj6&#10;uDJxvrC5g92Pl4zhcGj6NlD2uosdu2vY11eVdT7mep/M/wBjkXV24VXS7sS70b3+rTa9w3MNbB7t&#10;9VvssZ6v83/gv0P/AAq7D6sZk9Vtpy2ijJFeytrSXVvLj6r/AEnPc+yp2xlf6DI/nP57H9Wr+aSX&#10;rEkkkFP/0uk+uVz7c+rDdsdRVQbdtkittz3H0rsr1DXRdj/ZsfM/Reqz2ev6v6OxY+GWP9LLIpa1&#10;7G77w0m3cPb9pc/bQx9d1Ltnqu/Sel/wNlVyt/XOrMxer29Tvc5uM+mqjEsYwvaf59l2Jcxrvdbb&#10;Zkbm1el+t+ypn8zZUsZudiU9Prd6lbqmeyptbiXQ1ob6eyx1WSx7dvpvZ6W/1PUtyL6kVOj1PErz&#10;xY61rXA1mg1AyXhoc5tlL3t2VZP816L/APtTT/Sv31l4TsnGyKa2uZW6zd9orsPp1yBWx1znw70L&#10;dWNsu/T1v/msv1/0dttjHzXlwpsa5lT2gUPcAPcJ2smvdX6b2+6j/rn/AAKLkY7M7Gtosa5z7GOo&#10;e5hG4tLdkscdzd9f+Cb/AITf6X836T0kLjMxHYhzsZxuoZEekwvcXE/o6msb/Nve7+a932b/AAtd&#10;1df60sezEyKsttDKt9llVtmNWHFzaL3P9cMr3H3U419X6XIZ+k9NW+nVZWE5jm2te4iA9jTssaDt&#10;c22t/wBDd/hcd/8ARrv+3FfyabMuxl9DGC6mq8FjtNwewVsbu/M9Oz6djvU9P/Cfo/0iSV6et49z&#10;N9mKb2vB9O5trRTYPzX2sLPXo3v9/sZlXen/ADlfrLGuwL35P2jIe1t5EMbWH+hVU072VVvcbHVY&#10;/u3+p6385/4D0DsSvKrrbcRXkitlf2kDR21jawMyln84z2ey9n6ev/hKv1ZUcum2iu7CzGOBdW+A&#10;1w3bXtI34l/uY71Pos/l/wA7XXYkpzsevPde4Yo/QsDS70rKSHE6vi217q/Sq/R+pZVj2f8ADs/7&#10;TroumXXUVN+2itt74NllAcWa6Maxh3vdS3/g/wDCf4LHrTdMxb3Y1Qtqc+sNYWWBkWMhrfbbXV/h&#10;WN9v2jEd6/8A4fZ+jWgen2gb9pLSfp7S5rv6/pBu1/8AwuO2v/haLbElKs6lhUZGNS+1pfmbnVbP&#10;e2GhzvVe6t36H1HVWV1uq/TW21/4TZas7q/UBb1WqkVVEssY6m76TrC2vI+0W2vY6j7Q1u6uumt3&#10;v/R/pP59VczF9HLysiyn9OC23HsaNz3egxr627g39Y3X+pur9P8ASfyMhQrrdbkfaPScKt1gqu4L&#10;qzbkmqyyktbbjv8ASyP5rK/8+JIYZO0V4TLG+kMbIDDZBcHVvZlNtc5rW7/Q+0j22PrZs/7e9PKF&#10;x6szINjRWy+qmzGawuArZtfUzY5x372vo+0b9/8AOWfzi0Mm91jsd1bgYY+2l7SNdjOpO2bg/wBv&#10;p+pX72v9P1f0/wDh/UWW11mCzEpua5rWVsaXRuY72bLffH5r9r9n89/N/oqUkvoH7bu/8bf9r+s7&#10;7X+zJ9f8/wC0el6Xqcfzn2pJc+xtp/xTWU2V7am5PpVNDyS6n9oNZtc7TZ/hKfpfzf6RJBT/AP/T&#10;7/6z5mJg9DycnMa59LfTaWsDnO3PsrqpdX6T6bW2Muex9dtNrLqf56n9IvMm9MvNn7Uc5+bmWuLr&#10;PWLnPtYC2uvbaWUPsyMJnpe5tFX2j9JZVRVf/Pek/W+/Fx/q9mW5dLMiljN5psEte5n6aivb/LyK&#10;6mLhn5gp6W/Ky2Xfanvx8W22mwsaJ2vtssY/1MDHv/QWf0f7L6tuR+j/AFi/7Qkpq20PxG0mgl+O&#10;4n1ILDZLvTvs9aH11vcz0vSY/wBG3/Bf8YtfEvZVWci6w3gSKaWDc57GH+k2W769u31fsvov9XK9&#10;T2f0dCxr8E5lvUCb3UYrH5T6qAxxfVWAfRuo97WWts33UWU2V+j/ADX6WvHptqr4mHTtrtFgETZ6&#10;lbtwIe71n002VCqr0WXO/nvS/nP0lddfqIqdWnKoyhY5/T7NriXEMBfZp7G5F1dD9mO9+38+39PX&#10;+mSsp6ax1eZZY+pzq2CoCCXNJL6nQ/0H4bvzHfa9lf6P0v5xV8bpNORkkYtJOXWxzcpz7Cyutln0&#10;vtNrnXM/Tf4DH2Wvq/0eVSrOV0fHxnetb1CyrKtkUYuJTL32EfpHY1D7bcyy1rWMa+/9F6VOz+Yq&#10;+gkNLKz+pNtsrwqfTtYwurZYBY5+hj9FtrY2x7vZVi/6X+cv9Kqz1czq2D1O/Hsrvy2ZmXguNl7X&#10;vdYyna02NccXbS2iu9jbbK8jptH8wrBxRh37yw25YeDXT6j3+kHj0/UZtfdjV5uSy/1f0d1uNXYy&#10;quvMs9XOsTev9ouZVT6ubUy17Dl1tJi230ct9bGD3Nyf0X2XAot9O3GyL7crK9HL9H1klqdMyMSy&#10;xt1mNjh1YFrLW0VWSx4dVY123/R2V3fpKa9llP636FX8ytRmb0+m9uFjs9a8tbYasSk3iqBt2H0a&#10;m2W+p/ONq3sq/mcj9D/NqXSul9Oq+z2ZND8q21pe/EG+tjamvda+nBj0/wBq/Yrr/wBNX6tlmV/O&#10;V1fpKVsP6zj1V/YelCvGx63WeuMRrGOcd7mVVU7dlVe+r9J6r/T/AJxlll36vkpKaFOZ1Ysc3IwL&#10;DjsLy8ZFmLQWNY1tr3NZbl/asP0qntyN9rPZ6vqfzX6NWaMllGa7CtbZj5oY204uTs3mtxcz1GZG&#10;Lbk0W7X1WVO/Terv/wAA9UvtdWRlOwK/SddtbZkem79GK2uLa8Oupm270menuvuyPst2S/8AWPZV&#10;9ktrh1+8DqnTrgK7LDjGu6IG5jrL33MMe3Y7a31P9J6iSkXWcWq7qdoOOacR1dba2gbQ64+p9rsA&#10;b+j9R/rejdXtrsu9P1rKv8KhWty30OraG2ucWj1APpBjh7bqfcx37n/f1r0Ofc44+jrGwx1R211t&#10;gPLaGWO9lu7Zuxmsqt/0fo+j/MVr3VU7T7wXWNbY1rHPexs+622qoWXMbT/6Ef8AWUkNr06f/Gr/&#10;AJpnoel6vpbxt2faPX2b9/8Ao/8ABep62/8AQfzySsMDH/Ux+M2ykuq6l6b7NzvSDj1Jtnqbp3/Q&#10;sZckgl//1Ot/xgY32no1bdzWmm+vI2uO0OFbh7HWtZbbUz9Jv/QV+t/gf8KuNYOq34eVi2NxaK7c&#10;e2igi6z7O43ljczIezJe/Oyb/Ro/QPs/VcW2mj9FV6dnq+g/WxuWeh3nCDvtXtbU6tnqWDeRW40s&#10;936Ta76f+C/nf8GuI6bXfjsY0Mfd1istDaKDFYaR+iv6lfi/q7Ka/wB9+X69380zFqv9O2tKSdOx&#10;8jCxGOx76KW0em217LCHhjLG22bbLrm4DLrvSZR78X+btt9P/hG6ThW1hrKLaBZNxsNG70KWOJts&#10;ZV6npXNxcJtv6R37n2bEot9XI9VX672UXesHMtycUsmxrWEVloDsmmt1n+Gve/0mU9Px/wDr9n6R&#10;b3SWZr+m22+qL8ujfXXkvJc217XPfcHBu57sZtz3Ynps/wC4/wCrf4BFTn5OT03pnT7Kscn7HiNN&#10;rrPputLP6VdZ7dz8jTZ/1zF9H9V9RDpxsrC6fXkHaepZQDs24H3jRr68Sp21+zGxt+2urf8ApP5+&#10;z9PlWXMys7EpyMayr1HU4+RU8sD+ztlrX4lvpfQsqc7GezJr/Qfq+b/2nW5db9sFlEb7GgWtDCGb&#10;qXhtleSPU9n6Gu6rHy/+tX/zd6SnJNlHUrCWbW/bWfaRaQTtt/m3N2e3axzul+6vdX6rL/Rs/wBJ&#10;bPKx8HM9pprOQ6qWP9IkSQaj676vT9WrdkNbfXk/TZagdNxmdPzGYxtIxHMsGH6svDH2NZXdhvt+&#10;ld+jp9bBf9D+kYP85XjepCy8VUZduOaTkVVg0F7oqDm/aLW+4AWO9rav5v8Am/8AC+h+kSUm6b1d&#10;uN02ip3qVm0MyMfRtj2st9ShlYsfWW76dl1P2i52/wBP0a7f099NeZD7X014xbs/Ae4m9xt6rlVG&#10;1oomyynfk3Tj1faduNjNtu9L0vV/wHpfoqdduDaaWPtfVj1YrG1uudsgV1txH5Ppj961r7H0f0i3&#10;+j+n+t+lfb6Zl5teM71KA/e4h3qmoNtDx7rwHfrOJ7R+s/aH+z+aY+y2m71EpuG/Ny6un9Pyq6cF&#10;jw2+7G9I0tc3Y82fZcj2tpsrvup9N/6D/hbv0norm25VmRdXm5ZYGure9j7HsY0VVv8As7LXXx6W&#10;7IuptdQ6uv0/0v7i3Leh/Vq+t9OQy8BlQbktxbyKq2A+o9l767XYzGOfWx/6X06/U9H9Fj/zyLW7&#10;6q4OWMzOxa8rKqYG1bh69zPT2/ZcfFoftxsWvDq92Rk+njUUWel6/pWvSUgwv2p1ZrX1t+y4Ul7c&#10;9gPrOaWtL7OnuzW17XNp/RO6zcyrFx6/0WD6lvpK/wBFONkXX4nSb22ZGG6DjYjjVRS1xhvr5OSL&#10;L8q+5u9+d1D7NZmX3+n6P2f0lzX1l+ueXlUHCxKzj1ZOpsaXOcWNOzTJs2/br/8AuxS/7JhV/wBF&#10;sy7vRvo2P8UGK6rBz8oua2vLtYymqdScduzIuDP3d99df9hBT146MR0Y9OFoFjvcbYMF2/1tsb/U&#10;9PT0f531PRSWmkkp/9Xa6z9YX577rBI6bjWW1UUT7cl1B9K7NybQ70X4FNnqV1Y3qej/ANqc5/8A&#10;2mWTjdZ6PlAXZHS8arDYS02uvYKw86eq1lVzGOpu/ffVs/m/8Cu4x/qh9WsZ4fVgV+0hzGv3WMaW&#10;/QdXTc6yqvZ9Jmxnsf8A115/l04dXWOot+wYmPXVl3UYz/QsyJjbkW2frGR9n3/pP5nHbQkp7Xp7&#10;+j+g6qrplGOHNJY6uhjqnGNWudSNjtznfvqt1f6z4mDgOwun47mOqrArZXW4VbI2sqr+zt/Qb9vo&#10;1/zb9/6DH/TfzfOdPf1DDtrbheliPucIsxN7Kw8n0/1jAyH30OZ7q3XMxcvEv/0eNlWY/prZwPr/&#10;AHNx7R1in7HbW4sNwiypr2+y2t1jHMY12/8AmvU/nEVMb+lXYb8Mus9YtcG3BxENyLRvs2bf0TMX&#10;Jyv1V2P/ADeNZ6Xp/ovtCEK9l1NNdrq7Om7Mem0zuadjrcW7M/Ocynoln6xjP/pd/st/0io5PVLO&#10;rW1dLrsOLXktuGPllsi1+MwWGr9H/R3fo/p/8ZT6f80qLuoX5OeMkYbccZDHDLpNu/cw78p+c5+1&#10;7brGxm1/zX9Byfs32X9XrrSU7dvoZDGWVOFHrAWNx3N2sJk7mYTv0Dc3fsYzGq/Wcj9J+kx8X0vT&#10;UduC2svtwTTV/hq7cvaHPMf0hltj8jd7f9FdZ/gvs6H1KrpTbLMfOs+1lwAc3INjKdNG+k6318Sq&#10;zZ9D1afof6P+cQKcWoOprrY/CeNlQsoDK3PqeRV6jG4nqYjrPdu30/aOn5OTT/PVXWfYKUptdWdi&#10;V4tdePQW2W3V7Xua42Cr3bnMqd6FlL7n+l9P07fR/nP0apZGPTg1vysy4W4bgBlYtZa+2tkCluTX&#10;XZu9NlNuz1v1ey7fZ6v2myuv00B2F1Gsta2u281B0XBtTg/cQLPUpu+zt3WuZ+lZ9ovs/wCE/mql&#10;UZcMIswsiuwYga4WYrdzHNqe30Lm01XNGV6TaXbnW/5Sx/ZX61lP89WlNrJtysJtbbWetXe6cfOy&#10;SX7C36O/H35GJXla7ftb678in1P0r67rq8rJWTXT0fotmfTVVkOxhW1jAxzKmy7063urdW6r0anW&#10;7/e717H/AM7Z6vq2pvq9m15eEcLMm3Z+jyGva0zAIZZP6X321O9T1m+oz9J/hKbNiM/puVgk4Iof&#10;1Dpmcx1LLKmvfawOb/M3EC30rP8AQ3P9Jm//AAno/wAwlPD5eVlZOS/LyLLMu5xg3PHufHtY1rPc&#10;ytnu9OvHZ+j/AMGvS68P9k9J6d0a3a+7Ca67JLCAa8nIcciKbG/pGuxvVexllb/U9N9X85/NrK+r&#10;/wBVq+j+lm5+y7qbWn02siyqmwH23w/czJ6jj/Ra9n6rjfzldeT/AElWibG7pfvBe5246ukmX7t2&#10;7d6jv57d/wBdrSUXoafrK5+Hfh2W+nmV1B9GSQP0tW9mPbczXZ9qodZ+l/M9Sym70v8AtOxLlH0+&#10;rl02bhFFd1452842M73fvfrLP+HSSU//1vU15v1rEdR9Y+t0FlYpyvSy6abi1jZeynHs6hW/3W3b&#10;Mhl9d1H+l9Gv+byd69IWF9cOkO6h00ZWNWLM7p+67HbtDjYwt2ZeHEOc77VR/Nt/7lMxrP8ABpKe&#10;OoyH/bcMX1trN1lRYWe5gaL6/QqNtbW107KP5Hv/AEdfq+qsmprbH5O4fzbXZDxIk2Pf6OI389rX&#10;M9G62qp/+jo/tkyXWVE112MtoY9+7JqaIDXiKMjGpaWvtrro9N+Uxv0/V/09NSDdkWY1jeq4pBZ1&#10;CcbIEh7Kslo9RmPY76TvtF1W/Du27Ps+Tb/obEVNrIFxysHJrY204+J6mLSXBjbLDvszqmTL25Fu&#10;/Mbv2VW4+V9mtr/4Y1VtQfj5NNdtgxQA3Nc3cBW5zrvs/WaWPc7Eu9Sx27K9L7Dayz9F+q2esoW5&#10;mG3Hr9R15Ek1VsLGvJcWu9jHY/rbXvYzfTQ//wAET5FOYxtOXZTY+xp0trZa2+gTO+q+nZf6e3f+&#10;ip2Vf8bZ+hSU9D0/Jx31NxrS70WSK3uBJpP0/Tub+dVs/mrP8LX+sf8Ac/0K/VOn4OFSbAWY1bnE&#10;sZt3h7nja80YtP8AOuvp9tr6v5+r+f8A9OqNXWcYUhzyQKp9QOa6i1rh+k9XFir/AAv0svDe30cn&#10;+mM+z5v9Lq19ZtyHW3X0W/Z6iKhZe1tThuDXfoqq92yv31/pN1OLdY+q26qzIu96U2j9ZDkUsrx6&#10;rXX40V3usa51kkT692Ox1t7a7LHW+nbTbl2XfzeR6aqZRz+pVOazLNjGOFkY7WBrHN97X+9l97HV&#10;/wAuxDzun417Bl0WgvA2stkl3uH826ppr3UP+i//ANLemqmBiYttNzc5puya3ucz7TY95Y1u31MZ&#10;hsfsZbjP/S+rs35FFlN/+DuSUjxRlMyn2MLfXaB6jsaxprtY3Vvq0tsfdh3tcXfpP6M/f+lXadC6&#10;kMrp9rmuc2zcKnNsJYW6P31Fs7m/pKdj/wAz/txcbjO6Q+qy7e+yxlvp0BznPZu2/wA82tu1rX+7&#10;9HT+nybf56qn0v5va+q+HdRc9znmtl42mu4y8tDWtFl1ku/T+xuRZ6T/AE6n/oaElOrkOJkvYRB/&#10;SMPIP0d/7u3/AKH/ABaqXB5cxrDufZu2gAkuDR+kfp/o2vZ6tn/CfpP52pWsy+rDx3X5LyMeljn+&#10;oBLmtA97dB7/AG/4P/tv/uOqDKTkOdXbWSx237XXOlhPuxsKprf5zBq3+r6mz0+tZn6x+k6bXjU5&#10;KUthV2vf1DJbWB9nxWVPaZ2+pfk1Fu1n9TC+gkrmI1+JTm4e60t6hc0i7e4WCyv7PjuxvXnfY51V&#10;DNjP6XTd6uJ69nrfa6kkp//X9TSSSSU+ffXroBxA/PqNn2e1x/SM2l1L7Hb347nW+1uJlXO9Siyz&#10;9Hi5P6H+Zvo+y81W5t91lH6N9VlXpXsvYWNdSwB/p5ramsftw9jPQuflUXYvo/orPTr9Oz2S2qq+&#10;p9NzG21WtLLK3gOa5rhtex7He17HtXC/WH6iZGPU+/oQbkUgA/s7J3P2FohjsW5r2ZFjGf8AcW+2&#10;30/+03/cS1KeaGSKaRXg7WW5ILan11NqcWtLa/tDrHutyn1/m/uer+h+0ep/NkFdTML7Vk5b3brn&#10;V23OsJZQ11deTiNqpq9NnpXtdaxubf8ATtrrs9P9IoY2QOo4tuK59gfYPRyWVvDrAdv0CP0z2sa1&#10;uz9JV9D9F6dX82onPxsTKyKBW2+17a8d9uQ2t1TAwtyKNmLU1tDX1fovRdb9tZ/N/ofs9HpsKmkc&#10;TrGdgi6ih7sWpz3U52TZXQyxk2frDftLsf7RYyh/9Ipqt9N//W9hsTN6t09lGGaPtF727qPRtZa6&#10;xhHvI/fr9Kv1N7vU/wC21Yf1x781lobU8kl99wD332ANlu/Jc8ZFlWKyt1VXu9Ov6f6RBx7OsZub&#10;Tm0Y1+WMp1rcU1VltZaPSZlMw3h1e30KvSr+2vdj/pKv0f6StJTJvUsfBabbMUtOUwhzGWU10j6M&#10;ud6ORa703O9P3000f6L9IsjL6nXebPSYBW58lrnOFWtddLv9HdbVtq3We7G/4pdNd9QvrJ1PJY66&#10;vH6TQ5zQ5+RYLLbHa7XO+z7vtV211n87bj+o99n6Or9HXX0vTPqF0T6vsrzcir9q5VZl2ReAG1/u&#10;2UYbd9fsf+/62Sz/AAdv+DQU8X9WujdfzHV591hwemwCy11dRe+v6Rb03HurdXTQ5vvdf6TKf8J+&#10;tWrqvRfivcx9jranPJZIrYQCdor3U10vf6X0f03/AFxa2dY25pyWklr3Ha/nY8e/0nx9Jn7n/B+j&#10;fV+esUZO71mU0myquPX4ZXUdpc177ne2mljP5i/9xl/T/wBM+nDRU1+p5FmRuwcOyLHkMyMnbvbS&#10;HDdsZW7+k9RyKv6Phs/M/Wsn0MetWHdPeWPyrmB7QK2trZZZvZ6LGY1U2tsxWW3vZs9Z+N+jst/R&#10;el/N23Z5uBoF9AdkOYbPa5pYwj1bPt19LGbrf+4NWNTb+kzqq67LK/8AQydnvqhr6ZLvYxrmXDfH&#10;s/RtsG63n9Jt31/6RJSem19jsloxzYzHYzJcx9j/AE67LbPSrupacw7rLbKbrfYz9Ff63/chJH6Z&#10;n+p9WesZbsNjMim2qlrm0Pa99ZGO9rrX7Ptd+y+2/Zd/O1/zvr/4dJJT/9D1NJJJJSkkkklOL1H6&#10;nfV7qeY/Py8YnMeB+sV2PqsG0bGlr8d9X/SWbd/i/wAUbrMbJL7IhgyqqrAI1Y31cevGv2td+++1&#10;dYkkp4bJ+pfSOiYFmbl/aOoClj7Dh01hlVroNvpZH2Wre3FdZXX/ADtrMX/uR+iWwPrHTV1bCr9T&#10;Hxuh5GAbabHOawm31K6662+7Yymmn2+z/C3MZ/o1odbry8rDyen0Y3qsysa1hte8Nr3O21DHt+nf&#10;stY+zfbXV7Gf8IvO+o/U761lzWWYRyWU0ikXU21AODX2X/Q/QXVs/TObtqq/7sf0ixJToP8ArT1u&#10;vrWEzqNzMfExr72ZzBqDjH7O3Bty/Tbk+nm0Wvv9d9fo0130+hY+hdjV1rptYowszOx7cy9j4g7W&#10;vDJa9z2+9tG7/Rvd/ptn80vL8jA61kZBuu6Zli+0BjqzhWbCSK62wav0G2qqv6dln6L9Z/pXqfpd&#10;To/1X6wffd0++l1UbHEVbbnMZ9nxqrqjdjWtwmforH02/wDC2/8Aan9ClO3dbh42VdRblUfZiQCW&#10;2tNm0zYyosqFldWZjuduq9X9C/8A4m21Y3VXYNuXg4lNVl5uOTbmPuDGi3aymhjKm473+pjW2ssf&#10;9n323vs9Wqz+evV2j6sdctyKz9isqsDfdkZNuOytv7rW/Yvt2dbta7+a9TFx7PT/AJzF9la3KPqR&#10;itYX5F7rsoggWlv6NoI2/osWx1tbv5DM5+fUz+2ip5fp/wBt6hdRf0ms/Yqq2BttR/nfTyKa76W/&#10;ZPd05zm2elh2W/aP1Xp3/Bfq/c9D6Men1PuynMv6lku35WS1m0Ej21V1tl2yumr2fy3+pd/hVoY2&#10;PTi0Mx6GNrqqaGsY0BoAH8hgaxEQUukmSSU//9kAOEJJTQQhAAAAAABdAAAAAQEAAAAPAEEAZABv&#10;AGIAZQAgAFAAaABvAHQAbwBzAGgAbwBwAAAAFwBBAGQAbwBiAGUAIABQAGgAbwB0AG8AcwBoAG8A&#10;cAAgAEMAQwAgADIAMAAxADUAAAABADhCSU0EBgAAAAAAB//9AAAAAQEA/+EOBGh0dHA6Ly9ucy5h&#10;ZG9iZS5jb20veGFwLzEuMC8APD94cGFja2V0IGJlZ2luPSLvu78iIGlkPSJXNU0wTXBDZWhpSHpy&#10;ZVN6TlRjemtjOWQiPz4gPHg6eG1wbWV0YSB4bWxuczp4PSJhZG9iZTpuczptZXRhLyIgeDp4bXB0&#10;az0iQWRvYmUgWE1QIENvcmUgNS42LWMwNjcgNzkuMTU3NzQ3LCAyMDE1LzAzLzMwLTIzOjQwOjQy&#10;ICAgICAgICAiPiA8cmRmOlJERiB4bWxuczpyZGY9Imh0dHA6Ly93d3cudzMub3JnLzE5OTkvMDIv&#10;MjItcmRmLXN5bnRheC1ucyMiPiA8cmRmOkRlc2NyaXB0aW9uIHJkZjphYm91dD0iIiB4bWxuczp4&#10;bXA9Imh0dHA6Ly9ucy5hZG9iZS5jb20veGFwLzEuMC8iIHhtbG5zOmRjPSJodHRwOi8vcHVybC5v&#10;cmcvZGMvZWxlbWVudHMvMS4xLyIgeG1sbnM6cGhvdG9zaG9wPSJodHRwOi8vbnMuYWRvYmUuY29t&#10;L3Bob3Rvc2hvcC8xLjAvIiB4bWxuczp4bXBNTT0iaHR0cDovL25zLmFkb2JlLmNvbS94YXAvMS4w&#10;L21tLyIgeG1sbnM6c3RFdnQ9Imh0dHA6Ly9ucy5hZG9iZS5jb20veGFwLzEuMC9zVHlwZS9SZXNv&#10;dXJjZUV2ZW50IyIgeG1wOkNyZWF0b3JUb29sPSJBZG9iZSBQaG90b3Nob3AgQ0MgMjAxNSAoV2lu&#10;ZG93cykiIHhtcDpDcmVhdGVEYXRlPSIyMDE5LTA1LTEwVDE2OjEwOjM1KzAzOjAwIiB4bXA6TW9k&#10;aWZ5RGF0ZT0iMjAxOS0wNS0xMFQxNjoxNjowMSswMzowMCIgeG1wOk1ldGFkYXRhRGF0ZT0iMjAx&#10;OS0wNS0xMFQxNjoxNjowMSswMzowMCIgZGM6Zm9ybWF0PSJpbWFnZS9qcGVnIiBwaG90b3Nob3A6&#10;Q29sb3JNb2RlPSIzIiBwaG90b3Nob3A6SUNDUHJvZmlsZT0ic1JHQiBJRUM2MTk2Ni0yLjEiIHht&#10;cE1NOkluc3RhbmNlSUQ9InhtcC5paWQ6OGYyMzE1ZmEtMWViNS1iNDQ2LWIxZTUtNDAwZDM0YjBi&#10;NzQwIiB4bXBNTTpEb2N1bWVudElEPSJhZG9iZTpkb2NpZDpwaG90b3Nob3A6YWM1YTYyOTktNzMy&#10;NS0xMWU5LTg5NmYtZDM4NmRmMjY5NzRhIiB4bXBNTTpPcmlnaW5hbERvY3VtZW50SUQ9InhtcC5k&#10;aWQ6YjM2NjY3OTQtNWRiNC0zOTQ0LWE2YmUtNGFlNDBlNDRmMjgyIj4gPHhtcE1NOkhpc3Rvcnk+&#10;IDxyZGY6U2VxPiA8cmRmOmxpIHN0RXZ0OmFjdGlvbj0iY3JlYXRlZCIgc3RFdnQ6aW5zdGFuY2VJ&#10;RD0ieG1wLmlpZDpiMzY2Njc5NC01ZGI0LTM5NDQtYTZiZS00YWU0MGU0NGYyODIiIHN0RXZ0Ondo&#10;ZW49IjIwMTktMDUtMTBUMTY6MTA6MzUrMDM6MDAiIHN0RXZ0OnNvZnR3YXJlQWdlbnQ9IkFkb2Jl&#10;IFBob3Rvc2hvcCBDQyAyMDE1IChXaW5kb3dzKSIvPiA8cmRmOmxpIHN0RXZ0OmFjdGlvbj0ic2F2&#10;ZWQiIHN0RXZ0Omluc3RhbmNlSUQ9InhtcC5paWQ6OGYyMzE1ZmEtMWViNS1iNDQ2LWIxZTUtNDAw&#10;ZDM0YjBiNzQwIiBzdEV2dDp3aGVuPSIyMDE5LTA1LTEwVDE2OjE2OjAxKzAzOjAwIiBzdEV2dDpz&#10;b2Z0d2FyZUFnZW50PSJBZG9iZSBQaG90b3Nob3AgQ0MgMjAxNSAoV2luZG93cykiIHN0RXZ0OmNo&#10;YW5nZWQ9Ii8iLz4gPC9yZGY6U2VxPiA8L3htcE1NOkhpc3Rvcnk+IDwvcmRmOkRlc2NyaXB0aW9u&#10;PiA8L3JkZjpSREY+IDwveDp4bXBtZXRhPi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Dw/eHBhY2tldCBlbmQ9InciPz7/4gxYSUNDX1BST0ZJTEUA&#10;AQEAAAxITGlubwIQAABtbnRyUkdCIFhZWiAHzgACAAkABgAxAABhY3NwTVNGVAAAAABJRUMgc1JH&#10;QgAAAAAAAAAAAAAAAA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7gAOQWRvYmUAZIAAAAAB/9sAhAAbGhopHSlBJiZBQi8vL0InHBwcHCciFxcX&#10;FxciEQwMDAwMDBEMDAwMDAwMDAwMDAwMDAwMDAwMDAwMDAwMDAwMAR0pKTQmNCIYGCIUDg4OFBQO&#10;Dg4OFBEMDAwMDBERDAwMDAwMEQwMDAwMDAwMDAwMDAwMDAwMDAwMDAwMDAwMDAz/wAARCAGFAR8D&#10;ASIAAhEBAxEB/90ABAAS/8QBGwAAAwEBAQEBAQEBAQAAAAAAAQACAwQFBgcICQoLAQEBAQEBAQEB&#10;AQEBAQAAAAAAAQIDBAUGBwgJCgsQAAICAQMCAwQHBgMDBgIBNQEAAhEDIRIxBEFRIhNhcTKBkbFC&#10;oQXRwRTwUiNyM2LhgvFDNJKishXSUyRzwmMGg5Pi8qNEVGQlNUUWJnQ2VWWzhMPTdePzRpSkhbSV&#10;xNTk9KW1xdXl9VZmdoaWprbG1ub2EQACAgAFAQYGAQMBAwUDBi8AARECIQMxQRJRYXGBkSITMvCh&#10;sQTB0eHxQlIjYnIUkjOCQySisjRTRGNzwtKDk6NU4vIFFSUGFiY1ZEVVNnRls4TD03Xj80aUpIW0&#10;lcTU5PSltcXV5fVWZnaG/9oADAMBAAIRAxEAPwD6VKqgBKqgKqqAqqoAVwn1WHGds5xiR9mUtrnP&#10;r8EBZmD/AEfzP/dKB1q+Zm/FcUIgw85l9j4ZQ/8AG4tnrPJM9R1UbnL04/8AdYvL/wDLOb/3x/6D&#10;QPeV8bFly44bscxlhH7Ob+55f+46vD/9UYlw5MXU2chkZjzZMPn8n/isW/8AsoHqyzY4/FID/U4y&#10;6uA+ESn/AOLh/wDBvSxuEZYoaRhx+/8Aumv2jERcon/poCOsnLjGa/xzh/75/aEnLnIvyR/5eT/6&#10;3T62Adv+bJPr4Z6mwPGpIGYy5h9oH/zH/wDF/wB/7rQ6nIDqIn/lQ/8AgzY9KXEvvb9C+DogZjrK&#10;+KEv9GzJ/wCT9T/0Ekdbi+1cf/GQk5zxmFWL+zHb/wC6v3/8yuVEaDn9/wB8uX/zWgehDLDJ8EhL&#10;+mTo+PLFCXxAH/p/+bf7v/oRuO6HwzkP8P8Aex//ADV/Z/8AlhA9VXih1chpKO4/+UP/AKzzf+E4&#10;/wD0O6R6zCTRltP8OT+TL/5p9JA6VW7VAVVUBVVQFVVAVVUD/9D6ZVVAVVUBVXm6rqodLHdLk/BD&#10;7eSSBpmzwwDdkIiHzP2+fUGsY9PH/wClGT+5k/8AKXQ9N/vc+T/dPHkxnLPf1Buf/pP/ALvDj/8A&#10;d+TL/wB76WP0PU/4nK9MpRlUKiYDzeet+P8A8T/uOo/8X/4MgQOnwzJJFEf7zL/OhKf/AHvU/wBr&#10;/wAJz/2/7n7P/b9JmWLCImRjtML9THjO7/zT/wCm2b/zbi/4XLialtswsx3fa8v8v/yrlw5fS/8A&#10;Mv8Afwem4VOcpa7RIenOFb/T/wB3n/8AE5cWfHk9FA6MUofYhR/iyDb/AOhMH/xNJluOp3n/AB/2&#10;/wDzDgw+n6f/AI5gYssRUdYj/u/Nt/8Aqj/3b6TI0qv6f3/770/+5/uNBqIyPfS923H/ACfN/wCz&#10;f+96X/yn/wB+xs3S7wyx+DJM+Sf/AIz/ALnD1H/wT+WmOOhcwJSsR2Zt89+//wAR/wCAer/5t/8A&#10;KqBj2SMsVx1823+dhn/vfV9HN/M6PN/5ky4P+7/tsBcJidg+ScTtyYL+3/8AWf8A3DYJiPC/+R/5&#10;swf8O4TyjIRMx1H8vJtj/uv/ABOT+1m6XL/vf/GvT6ZB8h/0/v8AvkQJFjUEgf4vNj/82/7n/wAX&#10;mxYv/GINg2TY/wAX/u3/AOAYnUckSBif8I/9C+kxKJjIiIB/okP/AEL02Wf/AJr/APdrQAEd6/h/&#10;f/d/+MSOdNP+b/5o/Z5skz5JAH2tvn2f/KzUJbtBPw+GUv8Aefy8X/oVAv1JcXuHw/Zn/wC7PQyf&#10;+hU7xwRX7/771f8A3Wyb01/9CS+0kCVWCP4v7mT/AOBMBQhesdf3/uen/wB0yea/f9/+7SbGhB0P&#10;xb4yj/76yqchrjQfakP/AH7syf8AwNAiv3/f98iy0Gpsfw/H/wC7UjJE8bT/AKv/AH3m9FkyF2dB&#10;9nfH/wA7aCYx9M+TyH/yl8H/AL0dLl/8F/8AdGV64dVIf3BY/wC8xf8Avzo/73/yv+0OGh/85O3/&#10;AOiE6c/vH/zLi9ZgPShOMxcTYafLgTE7h/q2+b/5Z/73/wAyell/7vI9uLqIzoHSR7fx/wDsv/3n&#10;/u1A3VVQFVVAVVUD/9H6VVVALGTJHGN0yIj/ABNPzebL+05d51j8GGMv7cIR/wDRzP8A/FP/AH2g&#10;ejL8SMv7UDL+DJP+Xjl/7/8A3/3T4xlOfUbspBMR6n/lPH/6b/8AddP/AOU8/wDZ/t/3XogZTyVM&#10;UL8kP6P7eb1/7X/vv/dYEYMnqSlIGiD/ADPL/L9GH/g3TYfU9T/wf+Z6+f8A8Z6aAPUEABPcf4IY&#10;4/8A4T6j+9/3n9hzl0/n35JbL+CF78n/AIn+f/d/9+O2cjHOh/px/wDlT/4n/wCVf5vUZfV/nMjC&#10;I6y5Pwyl5v8AzF/5W/8AduDH/wCLQMBKGKQ51/5H/mnf/wCCZ/8Axfr9Jk/uvTCYGYjjdtyR/wCT&#10;6WT0s3+9/t//ABN5xkzSjYMaP+7lD+X++f8A8qf3nnyGUjGMgYzB9P8AqxT/AO7/APFf2/7iB6P7&#10;TmlMjBtoVtlKt8//AGXx/wDlb+3h/wC9/l5v9+4Rw5CROeQeY7pbvL5o/wAr+5m/t5f/AEX/AJno&#10;/s71x1uI7b5ejlj6WzH/AN1nzen6GTp//Kv+7/kfznIzMAeZD+LydV/6FwZP5+L0v7n/AKMf7xAq&#10;UyJAcE+TbISj/N/3GTPi/wDKmX+Xn9D9oxf931H9xY5gAST5a2ZPs5f/ABWT/vM3/oq80yZ7Yx4P&#10;m3f+gumxen/76xs9bodneRhL+vZ/Iy/zP/GIHXin6huZ/wBcPP8A2/8AcYsP/d+n/I/9KOp9H/ys&#10;1E5ASYTJ/wDKMIwyQyx/73Dj/l4/+G9Lq/8AcZf/ADLgcICte/8Azv3/APdf/dtShKWsZaV/b/3X&#10;/mb/AHvp/wDv3+0gdGTPKYoyr/yht9P08f8A32T0MuX9s/8AF+r6Pqf3XOWSIqI2EfBGcYf3P/fe&#10;DqvS/vdLl/8ABf8A0nzOUMnlEZR2Ef72Pn6f/wAp+n03qf2mJ4zIXRiR/MjpHZll/wCL6f8A3uZA&#10;6YiEZAUI/wCLF/4P/wCZsf8A78cpxMTda6y+L/zZ9jF+x9R/5s/D8v8AvP2fK5QmcxBjzH44y8vk&#10;/wB5/cTkykSBFemL2ZvijPJP+9/8Z/3qAY5DMUNY3/ysc/8AhP3/AO8dfUkKN6DbL/4L/wCgc7Gn&#10;TxOQDy3D1IR+z58eb1Og6n/ypkx/8F1H8p0iY5QDA2CJ4Zf4d3S+n/8AU2L/AN9oGfqmEiDcgPN/&#10;5r9H1sX/AKCc45pgWJHyn0v/ADZ6GLK1EEx94/6UmzjqE/68P/O/ZfUQL/aDIHd5hW7+YBL9/wC8&#10;3HKPbGvj9OW6P+6/7z/xrzxhITET4S/91/8AxJEhtnKuNx/+pMH/AL/QOuExPWNH/wBBz/8Ai/8A&#10;5qa3Ue4/f/d5/wD4J6L5wJB2V/il/o9LL/8AVDphuIo+YT25/wCiM5ZsOb/31/LaDt31z/V/8b/9&#10;95PU/wDKaiQlqP8Aky+P/wApdRiz/wDpR/8AK/U/91k/3biJ0av/AET/APQeb0//AHW1Q5HP8Ev/&#10;AH3n/wC9y/8AcoHq9Pn3+WXP/P8A/ejD/wB5/wCg8r1PzwMonvuj8P8A3mP/AOJf+Usv/gr6vS9U&#10;Mo2y+Mf87/zF/u//ACpjYDsVVQFVVA//0vpVVUBfltISnC9uSE5zxb9sfL5/R/uf3P7/AK79S+bl&#10;6XB1c/PrkgNk/S+GP/jf/KuNA82PmiREkA/8uP8A4jA8eHLHBIwsiz/cj9v/AMzf+i6cOeUJnHlO&#10;sbj/ADP4v/Gf97/5WZ6npo4x6hvn4Jfa/wDM3+7QNxPBAayv/Ftl/wDA/wBny+n/AObHOfUkw2Yh&#10;p8Msn/uv9mw5vVy+t/3uf+49GGWPLHbHUfaxzj/M/wDM2D+11f8A7M9P6XWMy6f0/wC3Vf8Adz/+&#10;p+s/989b/wDLCAMAMYi/rblHdLfrUKhj+HZu/vZ//G4MX9jJ6X83EsJi9vwyH+6yeWf/AJj/AHyf&#10;+Usjh68gDjjEbgZbpyHq+lj3ep/J/wDGZcv83/xSBtniZ1KIMa83/d/+7v5X/lTpv+8/3zjllAjb&#10;6vHw7Yf+/wDpsOJifTbzuuz9r/4J+/8ALdIY4jQ6D7X7/wB1AZSjAicSJCX8qe3/ALz/ANKfS/7z&#10;0/8AzYjqh6pieNsZZJf6CicccQZ7JUK82wRhtn/a/lf7n/3Tl/8ATfqG4ShHIJA7oyhkj2/8b/vP&#10;/qvH/wDLH99AqExz+/8A8cdJTjWuh/f+zlbl00cgseW/t4/gl/7zfv8A+OeeXT5MYv4o/wAX9yH/&#10;AMr/AN//AN348SBznqJxmDCVD+P/AOB+T/0I67MkxQyHX7Mj8f8A5recYhM+H9Png9kd3v8A3/f/&#10;AHvUf+yqBy4YbiRMkkfZl/8AA8v/AL9enq4/yvnH4f8A35/8R/3iny5LsAyG3ZOX8P8A3Wb/AN85&#10;8PTf+IWYlLNsl8IG/Z/R/vv5X9tA0EBKIjk1r/TL/wCJ/v6jlPH6N5sJqUfjh9iUP3/9Df23o9v7&#10;/v8A+L/nOWeQjAi/MRt2f1/77L/4r/ukDsOHXTj98jJjUJXzUJ/8iX/xJ3iSQCKB/wDOf/Nn9v8A&#10;8YkjyyH7/wDwH/3WgYT1yD+qf/ujM5SjrXjX/u78NemcRv10N7v/AEH1GH9/2dznE3prof8Ap9Dl&#10;/wDfTQYelZM/8Ij/AOZbw4vV/wDNCY6SjHwxTj/5qyZfR/8AdTpVA+IH/k+o/wDrdImIEmXYZv8A&#10;6Kyf/XDAEgGWo0pwlAxOh0+zjn/9cf3v/d7tuBBIRks5NTQryRh/vJf731s//lP/ALn/AOBtAIzk&#10;bieI/wAfw/8AmDqsf830/wDu/wD6HZleIepDTZ57/wB5/wCy2XH/AL7H6f8A8Ua7yrtt/f8A+Kf2&#10;mgQRR/f9/wDzb1KB7kZCQEhwfM08nR5N0TEmzA7f9P8AunrYBVVQP//T+lVVQBIiIJPAflozzygZ&#10;DJ6e8yyQxf292+f83/wn/wCK432vxPKYYvTh8WU+lH+n/wBGP/QX/ux8PJj3VjG4SP8Ac27tmz/v&#10;P7eL/wAV/wCg83UIFdN04hIykbP2t4+CUv8Addfg/v8AT/8AlPrP5vTZXTP0PqDyGiP9zI/y/wD3&#10;jyfvj/8AZd4ZTOKYMCQR5YS+Pdj/APTj/wAo/wAv+Vg/7t9PB1AyeUjbI/DH4cWT/wBkf/SXqP8A&#10;03/s/wDdoHARihobjKP2NY5v3/8AMrrg6mR0yDd/i/3n/mb/AHPUf+gs3/j30cuGGYVkGo+GfwZc&#10;X/jP3/Z8v/dvBkwZMBsjdH/vI/Fj/f8A8qfyP/Kv+7QOoxhnjpU4j/zZi/8AqvpP3/8AAsrzx6Yw&#10;kZxJmD9n/f8A/wBnf+83/h//AKZrDnvf8Uf5eeH7/wDd/wA/D/5Tej1Bfn1v/e44/wAP/tw6P+1/&#10;5mwer/M/teigZx2yNR5Hxf4f/Gf93/6B6r/yimMTLz2Of5cY/Bsxf3f2n14Yf2fNlzf+U/Q/k48X&#10;UfyHXLLaDM6j+OPxf+Uv+8/8xdN+JftX/s507zw8gBkb/wC93D+TL1f+6/8ASX9l/wCH/m/3f/Ff&#10;syAM8px2ROhP2Y/9z/6TZf8A2Xz+v/4P/uPX/wB480McMOSQI3bD/wCgv+96fL/u+r/9BZv5r254&#10;gx3SJ3Q3bJf/ACr0/pen/wCVHklrmkfD7X+j+agepCe7vv8A/QfV/wDwDr//AHd/5XdI66jX+PZ8&#10;f/vZ0P8A79/m/wDsw+V0+fJt2TAnEfB9if8A5g6j/wCNf+zD348gmfKbI+xk/ldVj/8AE5/99/6G&#10;w/8AlVAOTBDL5iNf++wfF/709P8AzP8A6uxuHozgLH8yP8eP+5/5kw/77/zZ6v8A6aPYJ63ru8f7&#10;XUf+Zv8A0T/EEyyR1lL4h/vMP8rP/wC9PQZf7/8A814UDxJ31OTbVRh8W+P75P5n74nrjgETujyP&#10;LGMjuhH/AMT/APA/7b22JayG4/x4/wCXmj/7zf8AwHN/7yMelYuBEwP/ADH/AObP7f8A80fseXIg&#10;Yf1aH9//ADb/AOVM39z/ALt4+rsAj2bf+f8A/A/93/3T1nPCiQQf8P8A8E6b/wB9/wBl4RjGSt12&#10;PL8W/wD92IFYcs8URruhH4sM/jj/AOy760Zgi4mxIbv3/wDgb4/pTjx5gP4fjj/7/wD/ADTm/wDM&#10;Dv8Ah+UbZQma1Gzf/j/90fzED0t4PPf/AJP7/wDlTCiUQf33Q/8Ag3/uxBiRX7/92zZv5BoExkAQ&#10;TY27f4/+/wD/ADX/AOg2dASe/wDO/wDdvS9T+/8A7tdBKv8AnfD786yokD25/wDoYsiBzy4JGmnl&#10;l/79cTmlKHnO3Xy5JeT+bD/ff+yubF/6Lel670547YE3/h3f1f8AlL+44YALIIFgRl/3k/t4/wDe&#10;/wC9/wDKjAaCzDfIUZbfL/789H/yp/d/92I45/f9/wD406S10/5Uv4f/AIJlyfv/AN6jbXs/58f/&#10;ADT/AN5/7L5f/MLQdXRSEchj/EP/AHX++R9V8Pppbc0R+/8AMj/5twf+Zn3GAVVUD//U+lVVQPL/&#10;ABPIAIRIs7oz3fDs/wDMrxy+CwDch9r7PqT9P/x3/mD+2+3mwwzRMZiwQY/8p+br9mnKGS90axwy&#10;f95hrN6WLH6v/D+tjy4f/E+j/bQOacBrPuDH/wA1y9P/ANA5v936X+9dABLTn7Mofv8A739/5ztG&#10;Ihe7Ux9LFHZ8fqT/ALWH0Mn9/Dk9TB/8r+pj/tNDDGEpEnaLPm+z/wB36eHH/vP5/wDuv5iBWLPK&#10;GkrlH+L/ANGMH/150/7/APhD3QkCAQd0T8Mv93/9jf8Ai/7X/iv7T50uohqIgyy/+g//ABnW5v8A&#10;4F/4rL1PU/3WLnh88T/42P8Aup/+Yv8A3/i/nf8AfIHdk6cfZ/5P9v8A80ZP9z/4v/hf/ZVxAI3U&#10;fNW3z/8AoL1un/3GX/yvj9THn/k/zHfB1EcooaEf7qXxw/8AZX/vcX/i/wC3/vMOD+45Z8sRMQPc&#10;boZI/wByH/lLP/5R/wDN/S9R/wCN/nIAlKRvZW7+Gf8AbyeX/eftXpel6v8Au/7nTZ/+8xvKc3qR&#10;ERzX9uUpf/M3Uf8ApN/6Z9T/AObXeUTAXEaX9n/eYv8AucP/AKR9Zh6j/h8X/lX/AHrjPDKJuMds&#10;Sf8AfS9Pf/7q/wDCv/ZP/wBCIAnc4i+YGO6P/eY/7fqf+8v/ALp/4r+04YzqZ95GX7/+LeqF9xX7&#10;/wDof/2YwZP/ADV/bcccvShvPAO2O37X7/7xAueT0IiMNZn4f/KP/lf/AMpf+UP/ADbkc44jM3O5&#10;S/1eX/4C54LJJPxS5/xfv/5V/lO+SciaiNP+7vb/APHf/E+r6CB2QlkrWpRH2cvkyf8AvN1v/wAH&#10;/wDNmNEc0Oo0h5iP93m+OH/ieo/f/wAY8hx5dpEK/wAfxep/7Mf+Ff8AD/v+y5HXp8scI2ZP5Z/j&#10;+PFn2/v/AL7/AM3YkD0Koa6/1+X/AOaP/gzw9R1OIjabmT9n4P8A0P8A93/K/wDjrOXrb8uIbj/h&#10;3S/93f8Aun+Y1ixgA76Mj8fl/wDQHpf+U/8Axf8AMyoHBiwDmX+n9/8Ae/8Au/8A8pPaIju0cQHG&#10;n/Ky4v8A351OD/x2D9uw/wDlFd20XL4f+9v1MP8A8s/2/wDzD1Po5UCqr9//AH48lf8AhFEXGQ8/&#10;7/yv5v8A3f8A78d8mYiQhAAzPm/8p/8Amb9/QxNY8Wwa/FL4/wDyp+/+59P/AM0oF+iQbxS/0fAw&#10;Zzian28v8yH/AMC9L9/946DT9/3/APff/i3QZCRUvMP8X7/ymgwGaQ+IWP8AAf8Axn/e/wA//ff+&#10;VP8AxjY6vGZCN1rKX8yPk/tT/wDNeH1f7STihI3A7D/DL+245cZEt2SPPllL4sXH+8YDTqchuOIR&#10;uUvNKP8A7ryf+Uv5v/mP0v7bErx5Y7zZkPTlk+H/AMV/L/8ATbJ/4N/5Uwehn9N5zh9MCeI0ftQl&#10;54f+bWepzmeMCQMZAicf4P8Azd/75QPVEfD/AJn7+p/705f5n/demggRXHP1IxkKiSN3l/f9/wDu&#10;nT4tZDdf+jJ/8Ay/+ZUDg6iRxxGQc45RlH+Ln+3/AOKyP0kJCYEhwRui+NPGJjbob+zLyT/8wYv9&#10;5k/9OPV/8Rie/wDDxIdPAS8PL/4v/cf+gkDsVVQP/9X6VVVAXAY9xmMgEoyO6O7zfZx/7tnJ1WPH&#10;uMiAIfF5o/8Amr0f7z5svxkiVjGfT/jl8f8A430UB6zoPSHqYj5Y/wC5n5v/ACj/AOBZP91/4t5M&#10;ZHFUIkx/j83++/77/wBBZP7brMnkSM8Jl6mDd8HqTl6n/qTz/wB/9n6D/wB2fys39p5soyRG6OkR&#10;5pfD6u2I/Z+mzf8AdZen9LF/d6f+Vi6jJlQNR0wxknHwfNt+Lb/4v/v8LXt7fv8Av/8AA2MPVDg/&#10;v+//AMd9H/e9UgJ+Yd/tf95/439/U/3f/ps0HJPAJDcNCP8AR/8AGc3/AKC/8X/deSWSRy/zNTEb&#10;fh2fvk/8rf73+4+iQQddD+//AKD/APQP/stlZlATNSGo+D/4j/8AWuX/AMxf96wF4zQ07/8AI/8A&#10;erp/3ys5MBJj6dWLl6N/H/3v/VvU/wC/9L/0kz/zv/KrAiYmv3/f/wApf+7F6kmeP+mQnL9//Rf/&#10;ANC4v/FoGeae0xyDgfys0Jbv5f8A43/0n/8Adrj1GCRgTjO6Il6s9v8Au9/+9z/7zJ/7MdP/ACP+&#10;8e2cY5YiWUbqqXq1/wCEY4/+VfT/AOO6L/vP99genaDUhz9jLj/f/wCKf96geZihQdSL0PH7/wBr&#10;J/8ABXpli+X/AEJf+a//AH1i/wDeT/fOW3Wjp/h/9+4fT/uYf/K3Tevj/wC8aCBEjjWv9GXH/wCK&#10;/wDiP8rN/vOmXcJipDdH7Xl/+iel/wDqjpv/AJmdxHTxH7/v/wC+3mlilPMTEnQRjL+P/wAw/wC7&#10;z+j/APG0CoRGP4Bof4a3/wDmLN/a6r/zN/O/9OczpYlqO3/M/wDfmL/xOZ545oiZhwQfiryZf/Hd&#10;P/u83/lXF/N/8d/bdtJa8H7Eo/8A1N1H/ox/7K5Mf/vJiYDQHsf3/f8A8p/21rW4mj/FD4v/ADL/&#10;ALrqcX/szi6hgE/a/wCV9j/zNi/3P/ofo/8Ayv6iJSlDtu/f/vv/AIJ/5iz5P7bQIiMct1CO74sm&#10;L+1/72fh/wD6K/8Asx0Gb0//ACg7mJhpIbR/5sxT/wDM/wD8Z9HGpA26XYH2vi/f/wBBf+U3TBIy&#10;F9z8Xp/F/wC9H4fk/wDBuu/95f57AZV4fv8Av/5VZIrn9/3/APKP8l6DjEhuj5R/h3eh/wCaf+M/&#10;DmCJQ+Iafxf7v/zH/u//AIDhQMgP3/f/AOJNDIY8fv8Av/5jxLtB48p/f98fr/8AjP2lkg8SH7/v&#10;/wCjGH1//GtBOURMSYip/Z2+/wD3uH/4z/43I4z3SyziNY/93/p/+Jf+NdjzEeJH/wAFyfzP/Ff/&#10;AGyyIj1TWlxx5Yb/AP5Z/m/v6jAcwy/s5FDyy+zr/wCbcX++6Tqf3y431MchkvYQSPix/wC+/wDN&#10;f/ox/wCYHg64AiMbsSPrbv4/Xj/K/nf+U8OLp2MeI0Dfm+Hd/a2Th/6TdR/wfrf+9GL1f+7QPRnw&#10;b/f/AMwf3cT6+KO2AiOwi+AM1yGLKdsj8GSY9P7X9r/yh/6F6TP/AOUn6JAVVUD/1vpXzPxHIfLC&#10;MpQJ3TyTx/Y6eA/8I/8AgXTf+Vn0358ZY9RPJknpR27cnk9LDj/4X/xef1PV6n/2Z/73+2gckMMZ&#10;xJEdZD+Vv8+TJ/5n/wDNn83L/wC+ExvceY0Yw83/AKF6f/0F/wCD5/8Aefzv5TsJncN22Ij5Y+tu&#10;w5ckp/8AD58vTYYZv5GT/wAqf2v93mxek6TzVkiDz9iX92E9n+59X0v+Iw5P/G/99/vUDXp9I/wi&#10;RnklCvh3y/s/+K/91/8AlX0HPqMcYx3SO0f95Lz+f/us/wD6V4s+L/0X6bH6XU/3/wCT6LrGyd1f&#10;1R0/82/+UE5JD0zE8G9v/mT+Tmx/v/aytB5E8W3tqB5sfm+H/vum/u/y/wB/Sbw5ZRFxFj7eP/D/&#10;AN/g/wC4zf7vFi/mer/5Ww+s9W0j+VM7oz+Db/c8g/4n/c+l+z+l/Z/9HP8Au8WF5gDjkY+PmjOP&#10;+83/AMz+T/6T/wDdZcf/ALz52A7oTE43zE/+bMf/AMCyf+Uv97/6J5uo/wCBUgAfxR/f/wB1/wDm&#10;n1f/AEjz/wAp4juid8Dr9uEv/dH/AKcYcn/cZf8A0F6T148oyXt0kPjh5t3/ALMdP/v8+P8A3fq/&#10;+rDpf/cl0n8pAfd5h/6E/wDsj/xX9/8A8YtAjXUH9/36ZogcjT7X+D/4h/7N4v8A1HZf/cZn/kIN&#10;3roftbvt/wDs3/8AXGP+djaDHHmjgkcc62fZ+1/Lyf8AfYv93/7t6f8A32JwhKXTzlCBBiPs/wC6&#10;yYv9xly//BsX87G1mj6kv5Y88BKWSP8Ag/3WP9r/AN//AOm//mr+X/bc8RHqCq1H7/v/ALz/AMps&#10;B6WLIMo8o1/7qXx/+Yv/AEr/APdv/lDKpAI9nxebzR/f/wBOPWwdRi/9Lf8AcPHjyGOc4gNL8h/9&#10;Cfv6H8//AMa9+Occ3wyBJ+1u/mf+Zf7fr/8Asx/K6n/xv9lAyqUDprf2ft/+YsuX0un/ABH/ANlu&#10;s/YvxL/yp1KITgN1cR82Tdu9TH/33q4sv8/F++P13pntxRPq+Uf4vN6n/sv/AN9/7z4//G9Dg/uv&#10;j9RmPUkCAqMeJy/vZYf+VM//AKTf91g/n+l/3iBziW+cpng+bz//AAT9/wDxmF64yI05H7/7r/vP&#10;/mj/AMb/AHXMYjHj9/3/APMf/mb+w1CuO/8ADL9/5mH/AMp/+gej/uIHQJiXB/f/AMf/APFPW/8A&#10;ThoR0qtP3/3H/e/+I9LP/wCmXVvFKRBoDX+L/wB1/v8A3/8A066nE6xE43MnaR5d/wBif/lDqejy&#10;/wAhA7TLy+N/v/K/9+4/9z/3PSvRDGKEftD44/72Mv8A2Uzf8Xh/8q9O8PT9QMp3yG0D4p7d2Ccv&#10;/K/+89L/ANmP7X/pTi/tPoaUL0H2dx9Xp/8A3l6//jPw7/3UgVr8XIH+8x/3Mf8A43/ff+YusxZf&#10;/GtRutNb/g/9/dD/AMN1H/vOzZsXd/Z3HZl/95PxH/hPxH/xXULydPi/wx25f/M/4Z/az/8AjejQ&#10;JOGE9Y+U/wDM/wDlb+/0/wD5icZQlj0kNP8Al4v/AIjl/wDNGbE9e4HWX/myPw/+Z/8A0Z6b/wB6&#10;8eTC49T1P7PEbfMT/q/8Gh/xeT/eY/8Ayjj/APGoHDkAlMQ1FjdL/Fv/APKn93+f/Mxfz/Uzej63&#10;85YiRyC73GOLX+v/AN1OpMY5xQvyT8sf4P8A0W9L/vur/wDKH/lVnFLzGR5EYerH+Cfp/wA79/8A&#10;zSgYdWBI39kGEcf/AJj9To//AKIw/wDmv+Y6YiYnX7Y/91/+U/8Ayt0v/eftH9lHVn1MIl3uO3+L&#10;0t38j/zZ/O/urHJGABmCdY//AAL+7/vMPp5EAzNHbpsoT9Ot+P7f/ov/ALv/AMpf2XfD+IDANsr2&#10;/Z19TZ/5Qx/7/F/5n9X/AMY+Z6vqZyTxIbIf0w/sdN6v/iW80BIe39/3/wDfaB9VCQmBKJsHzRaf&#10;K/Bp7sG0n4ZSj/78fVQP/9f6LLIwhKQFkCUhH+J+fBJAnI/F5/5fklDJk2Z8/wCJ/wA71f8AwjJ6&#10;no9L/K/8G6H+x6eR9vq8vpYZz8In/lf7r/0I/O4zPDGJNWKh5t38vf8AzcOPJl/3/U/s3+46Xp/S&#10;6fp/76BrOURPbGpTH9zLLz4Yf7z1f/TrL/4vHi/716ARQjX7/wDuz/31meeQBzSlwNsN/wDVt/vf&#10;+mv/AJqx/wDivVdruNnT+KP8Mf8A07/73/uf52f+d/P9PpMv8hAuM9ho0f3/AOG/8p4c/wD5T/ac&#10;/T5f+7XS+P8AF/p/+D/7jN/5ucSL93+L7Uf/AEH/AOYv239nx/283T/heVMZigDY/hyS+Ly/y/53&#10;/cf91/uP+7xdJ6P81oNzK9JDT4tu3/5q/wDTjNj/APKv9x4zi2WeQfP/APZP7/8Ast1H/os9Etde&#10;P/If/Ef/AHRl/wDMiIyr/wAl/h/f/wBGcP8A77QOTIbMQef+lt/+J/8AlT1fU/lenkdJ5seOHmPm&#10;H9vb/fxz/wDrf/yl/wDK3/cYdJ4wOeD/AA/Hi3f73D+//prn/wDK3B1YMco3cV8X8f7/AL/ymA7s&#10;efePN5ZfxXsxSn/43/0S6nL/AOlf/BdZ/Z/EsGVeo9SI2Qj/APY//isW/wBTosv9z/wTH+09B/6N&#10;fhmX+7heWOn7/vk/8xf+Y/7vo/tXZiyj4ZcD4ftbP/Kf/p50P++9H+7i/v8AQ/yvUw9OBGLH6Q05&#10;P2v45/v/APEcfUfzOieOWICe3ij/ANL/AMV/3H+6fWIA9or+vdj/AO+/8rdP/wCV/wDd/wC+/wC+&#10;eHPERyD2/v8Azf8AvMv/AHXqfz//ACsgCYOEEnWeTyx/o/8ARnrf5P8A3HTfyf7X/eIOGBGgFV/z&#10;f/fn/szg/wDCMf8A6df8M9O4Ry49fs5P+l+//wAddp9OJ3LHUZfah8OPN/8AWnWf+gsv/oziQOLH&#10;EY9I/wDIl54y2/73/wCyum9L+Z/vej6j/wAGdTH7Q5/h/wDdn8z/AOq/R/8ABsv/AKsOm6f/AHsE&#10;cgjWJ88ZeTbL/wCCf91nxfyeo/7zqv8AhGhIx/f9/Ryf93kxf+K/9xyBBEr0EQPnvl/5l/8ARX/y&#10;r6WPJ6H/AJV6FEjjPxHZL/H8cf8A4Jix/wC69LL/AOyfUYP7T0UJCxp/F/D/AOZf+5/9mP5PR+r/&#10;AHf+p+reSBMc0t0f8P8Ajh/8sfvk/uesgMMQlIzJlEE7Yf44R/8AQ/8AM/3n+9/8p5HYdJjB81yB&#10;/in8X/mT/wBB4/8Au8X9zC9MIiQuPnj/AA/7zH/5jyf/AEPl/wDebKmMa1xmx/DL/wB+YP8A411u&#10;P/ysgSI7R5eB+/7+p/uv/GpEtmsPL/h/3c//ADH/ALvJ/wCy/of91/NbA3fBof8Au/4v/ZfL/vv/&#10;AGX9P1v/AE0QKOnBaDSGWPwy8t/Yl/Zn/wCbPTwf/QWf/wAe8/W5zEHFj5AEt3x+h/3X7Hkyf+F9&#10;Nl9L/wAZ6WJ0kK0lx+//AA+f/df+J6n1OmeHFhEgZDQkn+n/AMpfyv3/APNbAehh6ndETJ3f44+T&#10;ND/zN/bzf+9OHD/495uq+3IfwiHw+n/L/wCK/lel/vcubJ/d/wDKS4LjcJaG98P+72S/7jP/ALn/&#10;AMxZel/8yOUqni0vWWWX+vd/6F9PpsGL/wA2oDAieQknQRji/wAH/lT/AMyf+O/3zrkjuoHm9u/7&#10;fo7Z+t/4/B6f+6/tsxBEpS8dv9XwwxZsf/x11idso9je3H/Dun/8a/8AMqBjmB9OcR8QlilOX8P/&#10;AKK9L0fT/wDe/wAr1Xlz5ZemBRid3xbvJ8P/AKE/8y4nbOahMdxOO+f/AJVlL+dl/wDgv/lRw6s0&#10;IR5v/n//ABJAZCpY60AHl0/9B9R/5Wz/APoP1HeXiyaBAOtx+L/yp/8AAv8A3ViZjLcCDoQf3yoH&#10;d+CSIOSB8Yz/APdj7z83+Ekw6mUT9qP/AJKD9Igf/9D3OswftGGWMckeX+uP9p8MDyaRIlfp7Y/3&#10;fX/lftuL1/8A0X6Tp/5ef+5h/aP5Xr/ycb9K8PWdDDqIyrTIR5Z/0/2/Xx/2sv8A3P8AN/toHiQM&#10;JykIyAHlj/5qj/5t6rD63/oz/czZMPq5v+Id42BcgZSH8P8AM9P/ANlceL/den/vcP8AO/8ASjrX&#10;IdH04xkGfp58Y8+6f+9j/wB1/wCUf+79D+Y8MeryHk6fxR+L/wAb/wDFEDunkECLB3fwQ2/yt/8A&#10;3uX/ALzL/wB1g9L0v+Hz9Xl9dgy3jZVRHn2x83/vX/5V/wDKGD/u/wBo6TL/AOEuEI6+Y0P+l/5t&#10;/wDdH93/AM04neB3Abo2Ptzj/N/8Ziz4P/Q2fL/vcmL1kDbDOxR5Hl/f9/8A5o6dvjxv7P7/APfY&#10;sf8AY/3fVdN/LcKBJI0ljPp/F5fNL/dZf5v/AIN6v/pZ/wAB/c9b0XeJE/LqD/BLyZN//pv/ALjP&#10;/wB9/wCUcvqf+i2f/wAHAsS08B/0P/Ff950mf/yp/wCy+b0v/B8vT5TgJDbkGh+Db5548n/lD/4D&#10;/wCjGP8Al+n+14s3TuoHj8Q/5M//ACt/5l/9GsH/AL+dBjExVaf8+H/wT/zF/d/9mMWH1AOAYDj0&#10;Ov24yj8OXH/6U4f3/wDTfP8AyP53SaAX/wCRl+/87+7j/wDZn18f8v8A9SmDJi6zYYzHyT1j8e6H&#10;8X/pb0n/AJW/9LMX9vrv+69f18GeTAxNcn/D8GX/ANOOm/8AKv8A6b+p/O/l9P6vrfsHVoDGXh4/&#10;4fLkyf7zBl/sYup6j/df+sr8c/8ATL8S9VZ4xlIJ1A3fD5f/ABv/ALJ9Ti/3/RZP/j9CN6+zyy+O&#10;M4y/u4c2D/0a6bP/AOjOD+96/wD6TfjGDNi6qIZDuJGnEfi9X/zH1GfF/M6j/wBMev8A/Vhh6f8A&#10;9LP53SoD6chkEvijt2Rl/X/u83/lT/zf/wCL6j/hHcezj9//ABv8v/yt/Ny/+zmH+R05+LUc/wAP&#10;7/yv/F5cX/g3U/7v0c//AIJjPP7/AL/+Z/8A5o/9L8VATGOYVLkfDkj/AHMe/wD9BdT0mX/uv53T&#10;5P8Ad/8AlLlnjljIEh/RKP8Abyf+J/8AKv8A6aZf/Cv+5/6xw/8Ag72Ad/3/APK3/wBk4sv/AL1Y&#10;upx/+pBOTLjjExzEAH4oz+1/7zf3vV/f1OoYDgB7g/6v/QX/AMS/7v8A3X/piyJg5Nkh5YiO2cfi&#10;x/8Aiv8Ad+h/6Zf8N/vMH7P/AGnPLlF3hIyR+1u8uaP+6/s5P5+b/wBm/wCZl9H/AMG6r9qXFOcv&#10;MBCX2JeeUdn/AI7/AMpf7v0f93/u/wCQgdkYGEtwNEeXfD/3X/5V/wDZXqP/ADF6T0RIkfN5Jn7U&#10;f7Of/wCL/wDlDN/4V/3GbPieOOfLWmOMgf8AHL/zX/7+do5cko3LHCj8UJ5fi/8AGY/Sy4/3x/7x&#10;A6JQv4v3/wDg3/jP7+L/ANDKfNpLX/3d/wCb/wD0Y/8AM/8A5j6rM4488x5TA39mHrQyZIbP/K//&#10;AMGdZ5SNDCj9j1JR9PJ/33p5+n9f+d/3vq/yv+/9VAnJExiSDcfN5v8Au/8A2Z6bN/79/wDNzx44&#10;+nERPYbd3/wL/wCAZP8A4o928WDUo/Z3/FDb/wB16+D9p/8Albq//B//AGXQcMZfDX+n+z/5q/vf&#10;hv8A6F6P/wAWgcwnGGWBmQI/zI+p/bj5tn8vLi/9F/8A3U8uP1DDy/BuM4/95DHvnl9b0v8A04/k&#10;/wDlH+R/ferJijdZI6/4vh2z/f8A4jFl/lf+lWFuERECI4Hw/wDxz+V/5u/8Dzf+VesQMYnuO/8A&#10;5xh/m/v6f+8wtgxOQaUI/wAz/kSn/wAJ/vP/ACk9Hpg8/wDnX/vjFm/+Y+p/8pZ3nliyY5icfMB5&#10;ZRj/AHI/976X/lX/AHXo/wDoJA45E+mRL7Use7/Hl9T9r/EP/QmXD0zPUYzLJGMew/1/F/uM3++y&#10;JyVKI2mwDD+vd/f6v1MX/sx/3X/vt1EzknX2a+H/AMqf+7cSBhOXmA48uOPpy+z/ANz+/wD3rMZ0&#10;dbH7/v8AznsyQE9JjcK+15Zw/wDE9V/8GeefTiOkbNfZn/d/8V/5U/8AKfpID0QnLqoiB+H+P/u/&#10;/Rj/AM2f7p+sfnPwkbs8pHTbDb/zsb9Ggf/R+lQdEvH+IEjp8lfwoHjfiMd8qlj25h5p5MX/AA+X&#10;p/7f7R/3mP8Amf8Ae/2nn/ZiRUdJx+GP/ef/ABZGDeY2ZSqQ2S827+X/ANz/AOUsT2mO0ROlfDv/&#10;AH/98fzf/MmLGgcmOdjaeD5f/if/AMC/3n/ov/ex/wAzUYxiIMftXHb9nfD/AH//AKE9H/xv/jW5&#10;4oykZ8f99Hb8f/pz6X/0dh/8zf7tsEUIm5D7H9X93+5/3n/c5v8A0cw/+nmNA4huAqQqj5t04Y//&#10;AB3q/wC89H/u+k/+CvSRQje4gmMZQ8spYpf93j6v/wBKOn9P/wAG/wDNf9xzngEpb9vP+LbCf/lX&#10;/wAbm/8ANX/oVYzERtlru3T/AJf9zz/93k/3Ho//ABTD6aB2Ycc8h3gbon/eaQ/8p5v/AHX/ADf/&#10;ACo7GcRoTjv/ABZJf/U3/d/+MeeeSiMA4qP8v/yjD/yp/u8n+/8A/K7kRfw6QHwSx/4v99/5ny/3&#10;f+6QOwdRAy23G7H25fzJzj/6KZf99++DN/4V6XUZNYy3Dbpf8P8A8Cy7P/Rj9/5/9zzYbccdalLy&#10;+fJ/NjDfL+T0/Ter/wCZf/Cf7nrfzf7b0jDMi7jX+GMMf/uiCBsRG7I1v98uf/uP/Kv8vN/32f8A&#10;lel1OCB04smB0JPqbv8AzZk/f/iMf9/FkyYmcJ2gxyEbY/zIz/g/3Xp/+Y//ADdhyf8Aff2kSzaf&#10;y9L+GWT/AHmP/wBNuix/7r/uf2r+3l/4Xp/Q/kIGpgIC5ERA/jl/7+/3/qf+U/V/av8A0bw5v72L&#10;lydRE6Q83Hnl/Lx+b+z/AOnn/lTB/Z/l/wC8/tZEjzjdyR5ZZOo/+h+m/wB16X/sj/8AW2VzmPMN&#10;p80vh/g3y/4vqf8A3gx4f/N/pf8AeoGeTNMAiMtR/dz/AAYof+U+kw/77Pi/77/zU8+IAUQQTI+X&#10;fH1M8/8A4F/417IwjmxiEa0/mbf/ACnj/ldJ6/8A5T6j1Mv/AI/L/wCEPTmySxEyx/644xH14f8A&#10;i8np/wDh2FA83PAyFDt9qWz4v97/AGv7f/lVxw5JSltPln/u5/xf+mXWf99izf8Ae/3P/ML6URDN&#10;WSo2fil/Zj/72YP7X/devnwfzupw/wDg2N8/OCJbZD7X8rJ/F/6df+bUDpw5ZZbidJXtn/3f/wAV&#10;/wDMv8r/AMx4/Qd4XGOpqB2f2/8AzJ1PU4f/ACn6npf3v/Fen/xDwkD1N2sd0Y5PL/F/vcr0gkHS&#10;yJVCcUDoP8yIIFCsnkw+Tzwl/wCEfz/9zg6f/hcP/eZf/KmRoyHA1Pm9P/BGe/8Anf8AmXpvT6b/&#10;AMr587zZOrNUDUpeXZ/BH/yniw/z/S/3/p/+lP8AM/3i4Ok6mWoB/qy7cP8A8H6r/wBAoG8pTjru&#10;iOd/l3/HD0v/ACn6v87+x6f/AHfrfy8H8xEcu0ACYFfazfF/4zP1H/Ef+L9L0ul/9m0y/DNLzzA/&#10;o3Zcn/mHLnn/AO6ulZh0nS7YzEZzM/7ccktk8n/p3/5Swf8Auz+X/wB4gdEcsZCpEf1x/sT/APKn&#10;7Lk/8M6XP/7If+MzNelKPbT/AJUP/Mf9r/6ky/8AeftTP7L0u+OL0/NLdu809uPbH1vQ9f8A9Kf/&#10;ACl/5mebrOnh02MZunuFS2y2zn6c/wDyr/5s/l/+VEDrjKtBqP3/APNX/if/AJhd4kEWO3/kf/fX&#10;/lL+dh/9NcLw4M5zC5an+KP8ucf3/wDQjqayRJB3RPllLH8f/lX1sP8Au/8A0N/7KY0Dy8HnuRHx&#10;H1Ps/HL/ALn/ANJ//KDscd3tOv8Ai+P/AM3fv/5ibGE4wNvnj9nb/c2/+/v/AHn/APejplAsWNUC&#10;RkI0OpFfF/c+H/0O5Zj5hIaD9/8A0I9IG4eP7/v/AGv5jJx3x/zvj/8AF/8A2ygdH4bPdmmTzsg+&#10;2+H+FbRkyRPx+X/zV/8AEsv/ALsfcQP/0vpXHqaOKQlqDGWjs4Z9QI/xSjf9EP8AwnN/6DwIHjkY&#10;umy+jEEx27sv+9njn/uf2HD/AN7j/lZf/F5FxdNkyHfjyRmftSqWLPhxZf8AucX9vpf/ADU+fDJL&#10;LknlGgnL9/8AzXifQwmMRMTOhh55fb8v9rJ/6F/k5EAZJSjljYlCMY+nuyQ2evLd/e/k/wAj/wB+&#10;ZGJ7SRG6EvLHJ5vSxz/9Js//AHfR9V/uv950HUY/956Lhj6rLHJLKDW4/wBr+OP9nF/I/wDF/wC/&#10;emeSWQ7pHd/0If8Ai+l/sfv/AHUDPFGYn6c4T8shv8n2P/H/APD/APmT+11GP+b/AHcjXXxMZVP+&#10;Ly5P7UMcN38jpuh/8w/8T/5V/wDFvRiyyMZWTKhD/pet/Ky/+IwZf/FvNjyyzSlm3GPqfDCPnx7M&#10;f8v+bgzfyOp/+OemgRKBIEwdpI+Of+82/wDcYs/8z1cf9n/0nyYW4WRd7R8X/ip/+leH/d5f2j/f&#10;/wDml0FSlukbJHmyz+PJ/wDW/S/+I/t4mz2of0xl/wDQ/wC//E4v/CsP81Axl0/8RH/kf+7xf+8X&#10;/df91l/k/wDcIw4PTjR7+zZ6n/mz/c/+V8v/AA//AKCegT2Dzf6d/wAPS+X/AIf8Sy/9zk/9F/8A&#10;0rwf916jeLBLOd8iYxP+8n/en/7KYP8A0W6f/wBJv2r+b6f/AKL/AO9QMJxhGI3GMQPP6cj5Yy/7&#10;3B/6VdR/vP2n/ef+UnnGSUzZ1H+GOT/0N+zYP/ij7GPDjxHyx83/AHk/5ub/AMq/+E5f39H+d/un&#10;Y5TEeY1X8X/wP/3Zj/77/wAxoHhnIZmMTKIFbdu/Zt2/2v5Wb9m/tOXpZRIQEhHcNg/8pYt3/h3/&#10;ALK9N/v82X/uf5WN9MdVPqRtxQE4/wDfdSP/AAeH/v3qnmOLHgxyENSScfUT27fh/wDRbp8P+66b&#10;/wBGPS/3+P0kAQxxxbxD/wApbP8AHi25P53/AJkzfzf/ABiMeQyzYvC/i/0/8P8A/Av/AEG5SH8w&#10;yidYj4f93lxf77/xH/lL/wAqOubLH090DugTGWX/AL3/ANls3qf77/0Y6X/uv7KAKGWc5fZiPT/8&#10;bm/9+dP0zzzA2eoPhuXpYb34o5P991fSf+m//lJkyJIif7fnnvhu3Zf+89T/ANOcf+/wf7r+9/ae&#10;ixKYMxWPHt8v2f8A006HB/5k/nZf/KCBEMEpmMqoRjHFHJkPpYfIP53/AKc9b/O/9J8f/mR9PD+H&#10;wkN2WZnu+z/w+P8A+uv/ADZ1DBzwJ2nySPw+pD0P/lbJ/MwN45z6eQM7MJf7z7P/AJlw/wDonm/9&#10;AoHZgx48diERGjt8g9n8v/0Gxn6oQJjH7H96UfN8X/DdB02P/e9f1v8A6BxuHremZgfFeOGH/HOc&#10;cno5P/lf/wB1vLAxh5rNAy9Pb5p5uon/AMX+IdPi/wB/1X/or+Gf7rpOi/8AC86B0SyGFzyazPkl&#10;t/3X/uI6D/yt/vPxHqf/ADJ/3DMRKPnNb5f2/wDucOOH++/+F/4fh/mf+Veo9H/e53IcieT4v910&#10;2LzSx/73/wAzdTmyf8f12b+R/wCMcZynPLsmRxGXp4/sf7zp+j/8rYOn/vdR/wB71P8A4hA3gRHz&#10;S0iP5eOEvNnnv/4rN1GPD/6Pfimf/d4P936fSf8Ag/8AOejq6PTzFd8W7+r1MH8n/uf5X/mrH/a/&#10;3bhigBrAbT9qevqQ/wDMmX+V/wCJ/wCJ/wDTZ16g/wAjaNBuwxj/AI/5uL9/VQPNxHbcQeN0eZbv&#10;/NT3eWB8o0B2/wDlWf8A6a/+Vep9D9nwdL+0f2f5uTL/ACnzQLnIji/3/m7Mj2w8vn0lY2bvsf8A&#10;px/L/wDNWH/yt/bQNTKxvPH2pR/mQh/4/wD9K8OD+3/1j/b9X+3+IYFnHvLv5vUj8H/m/wD+v/8A&#10;6aIjPcT6da+XzXD+X/6V5ur/AOJ6bpvU/wCDwYf5X9r0/wC83KBxVR0P7/7v/ef+VOk9DPk/3/S9&#10;WgYmJ1sX/R8f/mbpf/fiLvUaj9/39PI6iu2h/wC7/wDrb0f/AKg/Zeo/7/8ACcrzHLEZSJ0PL9gx&#10;9XLP/wAd/wAP1H/iOtxdL/4rDkxoHT0evU3d/wAsx2/wefD+/wDun2nx8Qjj6uMgf7kJRrd8P/ow&#10;+wgf/9P6V8r8VySxw3Dip4v9fUfyf5H/AIrD+0Pqvk/i2IZIG/sROWP/AC8Xqf8AoH+V/wCZUDxs&#10;MoxiB4+//wB1PomY6fAZGN5M3kx48kfPs/73Li/7v/0Z/wDG5ML546rqYC8UfTh8Hkxx/wDQnUZs&#10;fr5Mv83F/Oy/71mGYZJ3kMpSPlyTkN+2H/d4unx/+6//AEGga9fhGPZnxjbHIBujL7GSH/wT/wB9&#10;owxJGokftS9P/uv/ACrix/zfRT1Zy5smoj6cf7UYyjGGOH/vT+z/AMx2xRybajUR/XD/AN2+r/M/&#10;99oHVgyjHAzAoYrnLHIf3YTjjxf73/f/APdf+anh6jEMOWM8Z/k5fPD+Dd/3OPN/uf8AvcP/AHf+&#10;8/tOuaWWURhnksS/uf77J8X8r1f2TH/LwsZ9/UTEIRvFjA9Hb/b/APH/AO6/+JoGokTL9/3/AGnF&#10;/vumx/8Asz03qfzHWchDUc15p/Y/8T6n/lH/ANF+qx/+q7N6fo/ycv8AKzlAw8p0nX8zYZTnj/8A&#10;KPTfs/q5fX/9yGX/ANk/+Eerp8Hqyo/28fxfwZs//del/wCk/Sf3+pxf2P8ArD+X/bxZEA9P0u8j&#10;Nl0j/u8Uv/QPVfiP/lX/AHuDp/8A0Xy5f+9y+k9U5knTQfv/AOE/+J/+JZ/7XrN5smuw8H/3Z/6K&#10;/wDmHP8A8P8A+zHpY/8AfPLk11HP9uf9P/wf+Z/L/wC/w+tjQMs3U+lCzf8ADD/vMsv93/5n9b/z&#10;R/Z/7tmHTSyDf1H+np/93j/9m8n+9/8AE+p6H+6/m/23PpojJllmIsQPpYYf+Vtv/wBTf2P/AIy9&#10;ucyGlHT7f/xBAoGM40Dx8G2P/oL0f95/5qxf+UXzTHfKd6EbMuOXx48nlzYvU/8AFf7j/vMeX/yq&#10;7DJrp5T/AAf+/P8A4mnJKpCvhzCfk/g6vHH1fV/96/8A0Y/8r/zkDnnHZMXRJ/3lep/5Uy4cnq+h&#10;1WL/AMp/+E51l0IyHcDHGYk7tgnv9X/d+rgz5c/p+m7GJyQu6IjHzS/xx6b/AM1/9z6rsLqj/p1+&#10;zt/3aBxZI5aG6IyD/eTxfy8+WMP/AEb/AGb/ANLsP9zD1WH/AMXk/ks+rLcNxuJ/tZIxjj3/APpR&#10;+1f91+Jf+lGP/wCCvcONw1o7Y/8AMyvFl8sjjyVKMz5d3/unLm/3ef8A9t/4h/uv+F6n/wAGyfyg&#10;PSGP1oGEhofg80ZSxT/3WbF/3fpohsxxqUgTXnjD+Z/6B/m4nDBKMI7KuWsYy+H19n97H6Wf/huv&#10;6T/0c6P0sn/f4PVxJntNQyUN3+6j6n/oTF0uPokDGeIZZH0Yz8vl2y9PH/bj+z+j0/7ZP+36XU/+&#10;hf5WViPT9SDxtHwx3SxR2Qj/AOL/ALeHH/5Td8GURlI9t2SP/oSH/wBapy5RmyQxH4Tull/8qelH&#10;+x/4rNm/uoBh0c8g/ubb+1ij/Nyf+9mb/wCAt/sGKGsCRPX+Z5v/AEP53KWafriGm2MZb5/7v1dv&#10;7R/6DRmGXJGQ7ndCMY/zZyl/a/3X+7/8qoEepwJaxP8AZyS3elL/ALz0c3/E9P8A+7Mf9/N02Tp0&#10;dRPQAHXd6soy+P8AkY55v5v/AH3retg/Zupxfyeo/uLEVhAI/wDKUI/b/k/3up/8d0nUf7//AN8v&#10;DGRyHTSIHofZ8n/ox/J/9NvV/wB3/ufW9H+0gVijppWvm8v8z/4n/wCY30CLjRjfEt0/7f2P5XUf&#10;7z/4E8OKW7i5V8W129WZF4o1/il5YfF/4R1X/iv5WLH/AOJxIHTLGQNkTqZfzJ/97P8A3v8A5iw/&#10;2+k6b/v/AFsv9npUTznTDAepkl/zP/Zv/d/+ZXijmyZ5+nh1P/e/7uH/AHvV/v8A+U8T6uHDHpIm&#10;OEepl/3svtb5/wBv+d/Zxf8Aiv8AzKgZnAccKzH1Jz8senw/y/8AzD63979m/wDKuf8Asf7j0nSM&#10;MQjIyEIiO71Y1v8APt9b0us6rND9o6r/AL3L6P8A5sytYsEsX83NKPq1tx75fyse7/3fl/8AfX8v&#10;EspY9wOMeplA27sQ3y/8yddl/wDA+l/8y+rn/wDSdAww4BPLCVbdv86Mtv7Pj2f2f2bpPw3/AHH7&#10;R/33X/8AhOZ9l5MHTmBM5/Efsx+CP/mz+b1Gf/05z/8AmHHhxvWgf//U+leLqbMiP/KeT4vN5t+D&#10;/dva83UyEBuP+KP/AC4/95/u0Dw5SyRoylqT8Upf/Av/AEa/mf7j/hP/AE36rqf5BhOI4BmRXmlL&#10;0MEP+5/8H6f/ALz/AHP83qP/ACpleP15mW+YBsfDGPww/wB10mP/ALrB/uvR/wC9/wDK2V7hinlG&#10;4eW78ktvn/8AiX+69PL/AOKxelnwYc6BsDk8Icbp+WHk/wDG/wAr/wB+f+Cf2cv/AKVIhuPEQT/F&#10;6ePZH/vPW/7v/wApY8mXFi/32fKiJjgjqSQfJjhf87Jkh/u8OX/0jxf+3DN/Yw/+BdSmREoj1CDf&#10;w9PD+xj/APSbLkxf+jn8r/wj/wAN/wDTf+Rgx+r6YFx6ncNkd2U/930/9v8A97fxb+V03/lL/wAF&#10;/wDFNyx9RRI2xB+KMJy/9C9bk/8AC+o/95v2LEspzjCO0UCBvyf93/u//M2f/wB1fzc3/c+lnlyy&#10;lkEb2xvbDb8H/if5Ob+d/wCgc+L/AHiBUMUwRjiNkj8Xp/2emxf+lf8A7O9T/a6L1fVy/wDo09eS&#10;+mAjEXjA/tR/uSj/AOjmXHm/3vV/+jHof+jf8/8Am+s7RiMhlesf7Oz7P/lX/wCBueaRkTi4P97F&#10;L+OEP7no/wDpz0v/AKE/82IHHuEgYzO4fx/97hzf8H1n/mf0/R/+G3RdP/6UOOfJ5bl8VbMm37cP&#10;/SnF/wCV/V9DqP8A3ow/7vqsqDUaJ+G5box+zjzS9D8b6P8A8Tg6j9m/F/w//unOeKRlLFK9w80M&#10;sf8AylH+b/8ALPRftGD/AMd6H/lNA7OhGzBE96M5f+Zsr0ZPH/3X8bh0mQRx4onjJHZH/wAZjlk/&#10;+Cf+g3WYu46af/HvUQPM6yeyJINHT+Lf/wCbXcm5QH8HqZ5/+ZP/AAfpP/NzGfp/UG29P8EXnwSl&#10;CUsJPI34py/3k4f7v1P/ABP/ALqQO3ASMV/4TrH+v08XpoEuwrUn+n+3/wBy1hoYYjjyR8n9cv8A&#10;4qz9qIrvL/mY8n740CIa7zZrf5fL/wB3DF6v9z+Th/uf91kcs2PdLGAOZx+K8mSUL/vZM2T9/wDz&#10;G9GIH0xKruWaW6W7+P8A7nF/P6r+3/b/APQrzQlHLnFXUBKU98dv8yX/AIN/a/8AMn8n/doG3UWc&#10;spAaVCWbFfsnm/a8HV/7jrekw+l6Wb/zC82MGIJEt26W6HUT/merpD/wb9l9T9r/AG/F/vMH8/8A&#10;81OmaBM8gPw7v/Jfycf/AIr/AL3/AMZ/5TTkhsicnxEn4Yf7z/xfo/8ADfifQ4v99j/9Fv8Aif7y&#10;AIYcZNH4j/B+1f8AY/lf+Jy40S6PbLfjyecfYzmUN/8A5S9bqMPTN4ZymRKMrlLywnOX9/0/91/5&#10;R/FMP++wf+jP/EdPke2OeXwzF/ZlunCcP/QuRA4sUoSmY5QYTI2SxfBKUpeniydTgyf+yuFckYwy&#10;wjj3Az8u/f6np7f+/wAWT/d/+a/5b0TxQOkiMcf+6nKHVQ/94ul/u4f/AHkzuJ/Doysi4fwbJGE5&#10;R/3+bqcHVer+xYP/ACn6vq5v7aBHUdcPT2TEZyH+7+Pz/wDeYcn7/wDcZHA4/wBnwAS5lLdL/wAx&#10;x9XL/wCa/wDwbA9eL8JMJCccnHwepi3f+K/let/5o/8AMbpHpMecg5jKQiJbY+XFj8uSeH/0X/8A&#10;Sn0MvVer6381A8vH1OyIjC5T+xs/f/if/fv8x7Mf4fmz+bOfSx/wfb/f/wAd/wCan2enwYY2ccRG&#10;jt+H/u//ACr/AHMicnp4vPkNn7G7/wB8YUDLD08YR2YfJD/vP95k/wDFf/XGf/3mxPL1XWQwR249&#10;APLv+Kc8n+9/YvU/v5//AEq/Ec/qYul/t/z+p/lIz9cJR3XUP8Hx9R/6Zfh//wBW/iX9vD/Y6P8A&#10;71+ezZDllvl/TGHw48eP/c9N0/8A5TxIHd0ufJnziMNvmvy5f5kf/M+b/jM//m7G/VQBiADqfds/&#10;9Bvx/wCH6dTCvH/yP8x+yQFVVA//1fpXm6w1iJ5qpeYb/tf91/vHpeLquq9MjFAb8kv93/3cP/Sn&#10;qsv+5xYkDxh0eQ60ICPxTy/y8eOP/lT/AL3+V/ucP/guH/edTnzOmPPhx2I780q/3UPTxf8Am7+9&#10;6eH+36mX/df987ywGZBMpyyAepH0penj/wDeHHm/uf8ApPl/asvr+r/xP8rLjQenymjEwkf4/N0X&#10;Uw/+UP8A3VlxIGMcGXOTLL5CR6eKH/dY8kv7mHF/3Xo+r6+T/fPTOcRIRjGz5vs+rPzf/M+X+V/d&#10;9T/vM381kdJnlpIwj/ryZP8A0H/4N/4R/wCVcHou0PwoXc5yJP8A3dYf/guT/wAyIGREp3PKfh/h&#10;jOH/AIn+Rm/tZMn/AH//AKFWM9kfUq5ny44/97nn/wAN/wCk/wD43Pk9P/dZHu/YYd5ZNOP52X/4&#10;Izj6EQyCZnKYj8EMn2Zf2/V/81IHThx+lAQuyPjl/Hk/3+b/AMy5Xm6yBkBt0lE+pgyf+Vv+4zf+&#10;UOq/s5XueDqcoNxPw/DP9/8A36gcktueFceoJTh/gz4v/B/xPov/ADV6q4souO8a1jx5Zf8Ap1j/&#10;AOE9f9/+I/Z3PDlJFH4pH1MOTb/eni/k/tn/AHX7Rkxf+C9V6f8Acw/+pBjGNSDwfj/8qY/+9/8A&#10;ZjHjxf8Ay/8AhqB0YwD0wGvklkj/AI4fzJ/zv/G4PVeiEzmBiTWSP8Pl9eH+66n/AOCY/wDcvP0p&#10;IOXEeQY5Yy/ijmh6fr/+6sv/AJkcMkjCpR+MHbjjH+LJ/c6P/wATm/uf+U//ADGgdM8ZjqSf+VL/&#10;AM3Zf/KX/cYf9/8A+7OfPjOUAR0MfPiyf4v3/wC8/wDND2X643R8s4/xf4P73q4/++wf+gP/ABGZ&#10;5JZMYO2UrP8A3cYzyZIf+aoIGuLKJxJkBGYEcebH/B/3WTD/AOm2b/cf91/acpSjG5ciAnvj9vH5&#10;Mno/+YMn9vD/APBGREgiQiYfZj8Hq7ZS/wDCf/BP+Gy/h/8AvMvTZ/7ef+zl9XIxLDLJfl8usd2P&#10;Ice7F/4rqMeb/wAHzf8Adep/4tA1gBsiJfwjdt/j/wDKmX+3/ceQS9DJLYORCXm88Yeb/ff/AALG&#10;9JuR+GV/+NxeX9//ADEyOn2mzQJP2skp/wD0D03/AL8QMZS2kRmfNL7X/eRv1eo9PJ/6MftPUfyv&#10;/Ger/u+nen1YwG6WplfpYo/7z/0s6r/yl0eX/hPX/udR0+H0cP8AxDY6Yzodr+LHj/8Af/4j/Z/8&#10;x4nmlARkaF/45n+D9/5P/dIGQwTyEmEqMzuy7Y+l0uKP+69L/eftGLN/vv5XpPVONV5gZf8Aeyhj&#10;xerL/wAVs9X8Q/8AG5fT9H+76zz5MogBusk/Zj/7u9L/AN//APfPRGRPfYT/ANyP5/8A8u9X/wCE&#10;/wDjcXT9Pgw/+VUDpw4JYRcRCP8Ajxw+L/xfrfs/q/8AulEuoMToRf2ZZZep/wDc7oMf97/za+bG&#10;WMDaYkj4ceX+Z6mXJ/azfyfV/wDBf/ZT/dvZh9XUYIbL+3n2+T/xPS4v7n/mfLlQOk5JAa7oif2p&#10;f8Vn/wDKP4f0n/opi/8ATvN/w2D/ANJ/7rBybfJGtxG7Z/uMMMf9vP1Wb/21/h//AN0c/qej/wAQ&#10;83U4th2ic59RL4vNH04Y/wDe/tvk/wDBel/8p/8Am15duhiJb782SXmhjyy/+iurxYv9z6uTp8CB&#10;6J68Qj6PTA5JR+3/AO7c3/vz1s38p87Lm815P5sv+6gd+H/3v6zF/wAX/wCy/Sfyv/KrtsEhtkSI&#10;/wDd4v5WL/zRi/8AfvquWbqMeDyYhul/zIf+Y/8Av8aB5+WcskjLJd/Z+x/4r0sX+66f/wApuZ4s&#10;6oJJ1Js/4mj5gTeqB7X4JgEpHMfsjZ/rn/8AEv8A3a/RvlfhWMR6WyNJ+pOf/uj/AN1YmcWSeKth&#10;3Q/7mf8AMlCH/prn/vZ8GH/5b6X/AH3T5P7iB66uWHKM0RIfv/77yOqB/9b0ut684T6eP4/tZZ/2&#10;cEJ/7/8A8qf+LeSMRgB13Sl/dyy/uZf/AIHh/wDKX83/AHWb/wAJxftXSY+QdQMuc5ch2j4cW0b5&#10;7Y/8Pl6fB/vcv/lf/dZP5jU8oJ1MiT/uYfzOqn/430vVwdJ/3mXJ/N6j1P7eL1UAy604ro6fv+//&#10;AKC/m4vQz5ZHX7zcQSf6T/5lw/8AxRw6qOfHESlAYscj8Hl8/wD7Nf8Ao1l/f+2mPVGArcdfsxj6&#10;P/yv/wC/UD1IdVuAkb/6OSP/AMX/AN7g/wB1kzerg/tdb/K649VwSff+/wD9D/8AmjL/ADsWd8AZ&#10;8wNxsx/hyf7yP/vT/wCg3ux9UJmpj/sf+K/l/vizf+F/9+ge2MgmCOf/ACcf/KLmMggLJuvhl/g/&#10;8rf+/P8A488+GMD8Jqz8MvN5/wD3z62H1cHUYf7fr4cn+9/vbS6YnUSOv7/v/wB7/wChECZ9WCCI&#10;8/a/+Jvk5JHLIYx8EpDHD/yp5v5//vL0/wDv/wDvOo/8yPfL8M3mzklX2Y4xGG3/AN3eoiHQ+hMZ&#10;JSMxEbMXl2elu/3/AP3Pq+mgdHUY45Bsl8P2Nn+7yQ/tf+J6jH/6Lf8Aff8ADZXz4A3KEtJR89/1&#10;f+tDp/8AvOl9f0fxH0v91/6k+lfQkbOup/6f7/8AoJ4s8vTkMgHw3/5kwz/47pP/AH9h/wDTn/xy&#10;BUyMZhmqgD+y5o/93iyy/t+p/wC478R/s/8ApvlxIh/LnKcj/a3Rj/V/c/aP/NX8r/zNmXqSNksc&#10;fPLIBHZ/9C/iPq/+VOl/Z/8Ax+Xp/TeeGQZsYBPnySh02b/zD/Lyf/LPTfz/APxqBtHeKy8yn5zj&#10;/jxf7r/554f/AJp/aP2PP/Ld73xjLFMxgfL/AC4DfD/vcWfqOq/4DHh/8rf2/wCz/M/lPLkkckqG&#10;g+L+j/c+h/5q/wDdeNrJHHE2ZHHk/wC8xy2ZJ/8AjOk/3+P/AMwf+UkAGAJOSzQHx5j5/wDvMX7R&#10;/wCbcOX0f/Rf9q9H0vUaHVEDU7v/AH5/8RebL1kwCMkPUx6fzJx/Zsn7+p/5RWHVQ5hp7MkZf/Rf&#10;Tf8Ag3/lL+1i9P8AmIHV+1Am5antGEZPRDLkI3S/lj4Y+p5J/wDjPTyf/M+P/vP7ryx6icxUaifs&#10;/wC9xf8Am/B6v743K4A3klfw+X/649T+b6aB3wzcSuNf1bv5P/x7/wA3f3XycRBJMp6yJl5B/i/7&#10;/wDlf/AnozZt8TLgS/lY4/4MsvT9L/zB/ecDKMN2Q3Qr4B9j+1i/m/2v7SB0RxyI0lGA/j/4rP8A&#10;/AMH/mP1P/QbntHTT1sifm3z2/H/ALzDl6jJ/d/73B/5S/8AFumLqSaIiID+Kcjlyf8AjvR/k9Oz&#10;kEs8ZYshBl/zPU/uYc/S/v8A2sqA5pYsuolEzlW7FCX9/wD7r/yl034ng/8ARXN/v/8AhszynPPE&#10;ALO07oxyQ8uSf/lDPmz+r+wZ8X+/x4sPr/8AlT02ukmYxFDUfwgb/wDoPXlxxyg1rI/Hin5Y9T/5&#10;m/8ARf8AEMX+463/AMw5/wCWgckcUsg215T5tsD8f/sz1H/E9d/5lezHgkBQB0fNr0tD8Pw75eSe&#10;Of8A6S9bj/3PU/8Au7+7heyEonWggR12bJ04iBcTIH/H/wDGXyDoLvU3u/wf/BH1uuwiWPdEUY+b&#10;j7H/AI18Y+1AXfBiObJHGPteT/4LkcwBI6Wf8L7v4R0wxxPUz0+zi/o/3uf/AMyf28SB6WeMMGEY&#10;oeUH+XH/AN+fv/3jw7tdpFH+H+L/AOA5v+7zY/8A0LibnmOaW/t8EIf4f/K3/v7F/e6f/wB35X4a&#10;j+H/AHkP+8/Z/wDv+n/9Ns3/AKDQNPVliO6B1P8A5rzf+zuP/cdX/wB3+IdP/f8A/RjG+nDqYzxH&#10;LGyAJS2/7z+X/dwf+PfH3eOocsWc9Pllj5x5hKX9Etn748iB/9f3j0mGVAwia+HyRdIYoY/giI/0&#10;REG1QOfqjCOOU8kd4iPhqP8A79fno9RGZ/l4sY/8Zuy7f+7foOsF4Ml/wT/6L81gjPHi3CjfH+D/&#10;AOK/+U0DrlmyjiGGX/mH+H/X/uv7jl68cg3ZMMdd38zpZehk/l/3v/jWf+6mM5GqJ4Hmv+XGP+4/&#10;8xep/L/9Nuo/8pfzXQRjIbSLsHd/hyf97/439o/8YgMLmbwSGQ/93P8A8H6v/wA1f8N1n/eev/Ly&#10;etix/wC8d8H4gfhJojdcZf8AobHkwf3Mf/wX+V/3TxSxRmCZR2yiPU/lfH/L/lf3f+7w/wDoz1WX&#10;/wAI6r8Qy+jh/k9O11+GIl6hNH7X9f8A33/1xl/vZ8P879m9fFlQPdxdSMgv/os5sspCo6fv/afC&#10;h6mPWBu/4f5eT/4B1Xp/8P8AzMH871P+7zt/t27QED/Bm3Y//mnH6+D9/wDvsaB3nOO5oH7X/dz/&#10;APgP/evnzlLP2ltHmlGHmnl/7v0/+56f/wCaerw/2P7XqsCJzbpXf+L/AHH/AJjwf+tDPj/9KM38&#10;j/euv4dnlKM8c/N/vf8AFL/ddR/4/wD3Xp/+g0DXF1GIY4yvfOF4YfFj8n93p/Uxf3Mv7L/a9PD6&#10;n/ux5fVjjzb7Bjk3T7bYdR58X+6/4f8Au/8AmrqETxCeSUge27+Ld/3+P/uv3/tZczlOIlHaeIyj&#10;L/TM+hm/f/3Wgd+IiYAB7f28J27P/ht+K7P5ef8A9Nuhxeu6Dpq4jX8UYmWPf/5nxf8Ahn/yx1je&#10;CRxSyYxWp9fHu/hl/wCD5f8AzR/J/wDNrObLIGtpn/RL04f+YPV9fP8Ay/8Avsn+8QCccLqI9M/4&#10;tk//AJqy/wDvxEZ5IXiyS77sU/gj5v8A0U/8p/8AeYP9y4nLA6ZISiP/ACoPXhH/AM0fz/8A32vp&#10;XH+WRmx/91KW6H/mDqP7/R5f/Zj1ECc2IAbtp3R83w+l8P8Aewer0n/lNjJiljluEpmBG6Pm3ZP/&#10;ACj/AHP7uL0v/MruCB/FKHwT3/3uk/8AKOf0/wD0U/8Aj+HNk/tOvm9OIJ7fDCMMn/lP+/8A/A0D&#10;kO6YBEjPb8Mt3qen/wC8v/wRgGWP4vhPl+H7H/pzh/7r/vHWfSgy4H/jLlun/wCyuHo/5voY/wC3&#10;6ub/AMxJPTTj8MzH/DP+bjl/8tzQOSG3mBOP/wAp5v5uD/5a/wDRfH/5tdYyogzFD+362P8AndPL&#10;/u/7f9tM45AKlETj/Hg/+s8v8r1HmEf+4Nn/ALmf2v8Ayll6LJ/4Nn/8xoF5Y+lmrQifnj/u4Pfi&#10;lIDQ/fu/9B5XyMhlIWLGz4sUv91/5V6X/wBNf/Kf+5erp8m/XS0D0MmH1hqRur7cfJm/9N+r/wDq&#10;fq/7vSvnf2TRiNo8st39zBL/ANOfT/uf+U876UZew/8AKdMmMZR4S+GMpR/9AZ/+/wCk/wDdP+6Q&#10;OQZYziYy27ZDb8b40ojHkMT5gD8P8f8A5qfSx9LnhMgY/L/p9H/x37Tl/wDRb/ef7x78PTQwS3nz&#10;5D/6MS+CM/8Auumw/wC7/wDKGX/0c/8ARbP638pA5el6AQIy5SQB58eH4M3/AIzq/wDucX/u3/e+&#10;j/aezPKWQi+B8OP7H/jcf7/yP/KH/EpkaPmPHm3/AMH+6/u5f/NP7Rm/k/8Aoj+NYPV9Lq3OV9/+&#10;b5fP/wB70/8AvsHU4/8Ae9F/f6X+70v7V0iBgCRZPj/0f+8/f1Mf/if7xsk3+/7/AL/y/wDhmtCL&#10;ux/F+/8A6D9P/wAHy/8Apj1H96T+/wC//wAZ/wC7/wDBMn8jqqAHXXv/AM2X7/v/ANxi5tm7PEj+&#10;HJL/AJGPI9Ng6d/+n/43/usv+7/9BZMP/okuASlnkP4MWT/0J/LYD//Q+lVVQMs+P1ccofxRlD7n&#10;5Tos0YeSRqRO2P8A7r/92f8AlT/34/XkWKflMcNuScKG6E9/m8+/HH1Mefp/2f8A3+PL/wC/PWQO&#10;iWAAgE1GR2x/8d637Dkxf+M/Z/7mPH/Jzf8AimyQRUbBiZYf45Zf/iX/AKNZs2T+X0vQ4cP8n9o6&#10;pmUMkp+c+W5+T7cJ4sf/AIN/479o/wDBsvr4f/MjljGTbuJoyvv55eX9q6j/AMp+h6Wf/wA3f+IQ&#10;Ly6Q5s6w/rnP+/0+DF/6Mf8Apzm6j08HRYvSwYP5uXK115okDm//AIn/APHv/Q2bJ/KcBkgYkQNG&#10;UoR5/wBz6n/Cepn/ALOL1P5no/3svpep1P8AIw/ztetPnlQ3eb4dv2v916+D/d9f/wBz1f8AY/Ee&#10;kyf+YUDn3DHH5fv/APA//jTUIenMbhcvjySyeft6/wCw4fW/t+lj/wCI/wDRnN/6LfymYjflEO0f&#10;5u3+gf8ADf8AlT/4G1nskgnWX/J/f/zZ/wC/EDWZ9Dp4x/w75fZ82b+d/wCZfSx5MX/i/wDyk8/S&#10;Q/mGMvinH+Tk/wDQ2X+Zi/mep/L/AN1/4j/fvT1QvWIMhLyxl8O3/dfs/wD5T/Z//TrF/a/4TqPS&#10;/mvNPHI4SBzjO6P7/wDef+av/FoHThkZZLPl+KHm8nqx/wDKOPF/Y/f+b/unGWExmQTpO8f9H/df&#10;+hv9y3DKOpjZ0yRHm/8AKsP+/wAH/v7B/wC7f7bH7UCNmQEx/ij/AHIbP/gf7+mgdu/dAZB8UR8H&#10;+DJ/K6rp/wD3n6n9p/8Amd6sZEgIj2+n/wC7/wD35/7reGEiPNGpA3OEf45bf/Ur+G/+Uc/WYMeH&#10;8T6T/wBPsDtcaEoHyS+CXw/+YP8A03z4cv8A5iwZfUxdT/4L1KBqcX0/ww/f/wCAvMenAO6Hll/H&#10;iP8A7vz/ANjL/wDNXrPoQmMvll8X/uz/AMZg/wC/x/73Fl/sf7z1sH8/IJjWqs/w/wAKB58txIne&#10;2cR/c+Hp8/8A6bdXh/3OP/0Dh/uN4p0dsdInz+lL+70+WH/Ef+YfS/m+ti/lZf8Azc7zx3zr/wBB&#10;8+WfFgkJDzyjcP8ABtn/ALr/ALvp/wD0P/3iB6k7GutVtlGP+F59wHgP4d3/AMAx+t1TyjqpTju0&#10;2n/dY/sf+U834hl/8Kxf+YHGM45DtsxJ/wB1/a/+a/8A0f8A/M/U/wDmJA7MmeMTqdf3/wDRT+d1&#10;P/mz9neDqM0Mg0xn+uX/ANb/AL+m7+mMfYRKDHsP3/8AMCBzxmMvfzR+Ay+P/wCN/wDlHJk/8puU&#10;ScEiSND/AMhvJg3a/aZhOURsyAkfv/d/8p/+U0Dvx5Sf4f8AT5HvxzkeAa/qjkfG3elqPhP+qP8A&#10;4z/4i9/T5IyMdIkEx/t7kD05Exjt7/F/R/3X9n/ff+h/+59b0vSeeWvHP8Pl+H/3R6Of/wCUOo/9&#10;Gf8Aq/rP5jpKyTfNn98v/e4f3wZMWZ5zIjn9/wDytgzf+/v7/o/y/wAU6Xq+m/8ADEAE6V4f1fY/&#10;82dR/J/3v93q+lxfyurwfif4Z/NYOmg/p2/+6fT9L/zf0+DBl/l/8T/5b3Vf+iDUh87rbt/3n/df&#10;2/8Aff8Ac4MWb1v95+BdXlx/+AIsEa8fL/4lh9PLk/u/2uly5/8AicX4T+J/zkCTp5h++7/0H/P/&#10;AN11n/B9Z/azfsP4h6mDPHsH/J/99/8AlP8A8R/7y9P/AO210IN+3X/4r/xH/mnqv2r+Vm/4b8bw&#10;+r+zfijkY/Rr5f8A3d/d/nelh/8ARnoeo9Tq+g/9Pvwz0up6cASGljj9/wB//Ffy/wCf0/8A4P02&#10;nRAylmke0BD/AJuX/H/9Uf8AvT6bhe0/v/5u/wDE/wDlf/cfyv231Om9D8SezoIVizT7SM6/8xw/&#10;f9/5iB//0fpVVUBfF/FOlMSOpxaTh/d/8qQj+/8AO/7zp/8AxT7SCL0KB8yMkskBOHw/D/4me3L0&#10;/wCxZ/8Ayh/P9LoOq/7n0emzf2mxIiozFDaIbfLu/nS/8Jw/+U/2rH+xdF/5lzucsJwZDhA8sv52&#10;Ld/6Fxf+M6f/AN8MwsSlKXEd0f8AXi/8Ix/+Y8Hr/wDg6AJQ128H/dzgNu/05f3/AEv/AEj/AGn/&#10;AM3f7v8A710zz3j1BoT/ANPH/wAfi/8AFev/AD8uD+96Ob9p6T0f5uJwjklfpzJB+yf8f+6/8Ew4&#10;vW9LF/b/AJub+T/ddMeu7Fk0nptlI+T1v93/AN1/d/sf+a8n+6QMulN5ZCWu+Pk/0/z/AP3U9E8Y&#10;I11HhP8A995P95j/AH/bMrxzicPmvzQPl/q3f2fS/wDdj0CZM9oJAP8ANxfD/an/AO/em/4dA6Y/&#10;zIGJ1Mfh3f4R/wCbMXo/+jP+6zYPS/lfyXCB9LzSP+GcfL8P/sv6nq4v+99L+5jdgI87p/Ri/wDN&#10;Xwfy/wDyp/7ry/3UeljIqUshH8P8v/ser6WX/vcf/jfR9JAj0hE0TUo/BLGf7cv/AB3/AL5WWWfO&#10;WIzD/vsf8nqP/iv/AJS9bCyZbjY1vt8X/i/R/wBz6P8A6F/8of7tMpGBqY1/f+9/8B/uf7zP6X9t&#10;A0xRxzH8mX/mL+31GGcD6mDqsH+5z/s+X+3jx/3/AOz/AL92x4/i2gWT/wCFdJL+1k3f+jvQ/wDp&#10;L6/+5/3X/on1P9t5Y+Y7qF/x/wDxX+3/AOZf/lPpsr0yJIEon+ZH4Jf95/3vQ9R/6Y/+O/4f+5/4&#10;MgaQMTYF0K8v/oxg/wDZj/036f8A9F+v6f8Am9N/uvX6f+S9gyAQ/mkAf7vN5f5n/mP/AL3/AMR/&#10;I6j/AMof2cXEMuPMLlGUckP93HyZMX/p90WTH/N/ZP8Avf8Auv8AfPPkJgDLmJ80vU/t/wDmn/c5&#10;v/Tr8O/8b1WHKga9RumdsvLH+D/vf/H5v97/AOIxfyXmljAG3t+/7+o3jyxjoNP/ACjLbPH/AO8u&#10;f+11HT/+ac3/AHmJ0MRL/D/h+x/8s/7j/wB6/wD5ZxIHlkywy3Q1v4o/Yn+//lP+07HLjlHcQTH/&#10;AA/7v/x+P/37/by/+gnplCtK/f8A93Zf/Gf2P/Th5JwMPPEaf7wfx/8Ajv8A45mQCM0IfDMgfw7J&#10;T/8Adv8A8FaHV6aQ3/0fysf/AJrw+t/N/f03nxwjHIJnXGf4vN/5jy/+VMT6kyR7K/h+BA4ZZpEX&#10;cog/wQxyh/6B9NkdQRr6l/14necRz/zv7f8A80f7j/xeb1ekdMWOMhujLeP8QHk/9mP5X9z/AMyZ&#10;UDAZY1uI2g+X/wApf+Pwf+//AP3YzhyASIhVXu837/2f9475oGfkuv8A3Xjxf+lP/lHB/wCUv+9/&#10;tf3XCN5JeS9kB6eL4d0/+8zZf/KufJ/Ny/8AmtA9oS3jf/yv/Kf/AHn/AI7B/wCbM3T/APo36uH+&#10;wk7tDz9n/F/4v/yr/wChf990+XJh/wDCHHpwRpr/AMnzRn/3uL0v95+/83+06GF8C7/3f/ef+yn/&#10;AHHU4/8AedD/ACf5v87o8vR5kAEbedYn+L/37/u//Mn9jL/vv2HqP/D2JCjY/wCd/wDVP/d5/wD3&#10;Jf3PS/8AVzh67of/AA1sT7k6fZy/93/5S6/+1/8ALP8AJy4f7PW/s397PnkkMQJOlfvj9L/3z/vM&#10;P/pr/a6kCSdfTAucv7cPh2T/APKv/pPiw4v7n93pv2f/ANV+fqegy/smFziHTbccLyZztll82z/z&#10;Z/6TZcf/AKzfR/n9L/6Cz2CelgJHXqMg/lwl/wCinT/+VP8AusGH/ff991X8nFiccUBEXLWUv7mW&#10;f92cv/gP7/8AEIGOXLEQ3xuvtR+CeHN/5W/9JP8A6Gz/AN3pv7nUdC+vHDt6b0R8XpS/82ZY/wDw&#10;b1Hys/TRykAfGfhn9mWLH/N/8K/73F/5Xx/zf92+rjzGcCABHNEfzMc/t+TL6GXFl/3vR+p/vUD/&#10;0vpVVUBVVQOHr+nOaAlD+5jO/H/j/wDSjpf/AHofIzEZZ7gKhLZ/y4xzf3P/ACvix+p/7K/seLJ1&#10;H83M/SvidZiliyG/7WU+WX/pP1M/+8/8odXm/wDCPT/s5eu/Zv2n+WgeWYRnEbRdf+hP/K38vH/v&#10;s38rH62T+d/4T1H/AA+Jn1CNeTH4pfZnh/3Pp/730sX9hrLGWOxX/mP+CP8A5Xz/AO9yZf8A3V62&#10;X+xnwLiySiN1Vu+L/wAV/bx4/wDyn02T/wCM/wDlMDfPAdVEzH9yI/mQ/jhD/ff7z/wnF/6Mf95g&#10;/wDFPDikSBHvA+P+6yf3MXqf+O/92PQJASBwiQIqUY+bJD/xn/pn/wChly4sUz6pPpk/3MGL+Zty&#10;f+Uup/4bpfX/ALvo/wC7QNBkMRZ/5P7/AN7/AMyf+ZnIn1DUCTL+GO7J/wDG/wB8rqBhiRQs/wDl&#10;aXq7/wDzH/w/T/8AmvJldJ5yIaA7a3fyY+jH/wAd/L/k4On/AN3/AL/0sX8jp/8Awv8AaepQLx4c&#10;kedJfD5j8X/pzn6f/wBGM38v0+j/APTr/eYun6PqVyY9woGI1j9rd2/3f/f9R/vP2nJj/mZP+Hx4&#10;egxftLwTzSjQgLMvhlr/AOgP+8/7v/49neoYsoAnMiFjd/F5Jf8AlXJ/L/m/+ZMn/efycePEgZ+h&#10;lj5YgEfF/chD7P8A47/zZ1H+8/7z0cicc5jTy/w/y5erP/zV0nrf+Yf3yOGU6Ew8w+0ZD1Ptf9/m&#10;/wDKn/lN2GSxEg1qP3y+j/7MIDlzn2YzH4Mkpfz4f+J/Z/5rynAZmJ3XvOzzbvFzB9MVH4j8Uv8A&#10;3x/5S/8AKrt0+Ux1Pm2SjLzf92gdnpbY1AC4/HCfm9X/AMr/APmb/wBKMDMcuw1RH+C93/mnHl/u&#10;Yv8Ayhgz/wDvG7btp0/f9/8AzVlZmYZBUo6/+hP/ADH/APEv/NKBcc0SCTx/Ft3+lL/2Vzf+hvV/&#10;s/7lznEk+3+KR3/vh/8ANTlCNy/lyif6v7n/AL76r/zZ6j1zgZ6y0/w/w/8AvT/ukDz4w2z9OrE/&#10;h/g9T/uv/ej+1/5ryf7p6MeWo7SeB5Jf+Uf/AE4/8r9Fl/lZf/KTlnjsMDoPMPtef4v7n/xVymZG&#10;RkKjHcZxlk/9C+j/AN/iz/8AoRAGbNdxjoHWOSUcdaYofxf3M2X/ANl8X++/8d/aw/8AevKMkcfw&#10;DdL+PJ9n/wBl+l/+uPUTDPR3SG6R+1PzIHSB6goaRP2ZE+pk/wDK/V5//fP9p68eMR0Aj/znPp88&#10;s2kYCh8c/hxw/wDG5fTd4ZiTUsVHzfFKH+7/AN3/AOhMX/m31/7P85A6cZHcED3ybJs34+bb/wC/&#10;cP8A5Vx//FPU/Zs37Q5DzaigD8Pl+1/6T9V/vf73/d/s+bBn/lf8V+zftN/v+/8A6Ezf2/Tyfzeo&#10;xYv/AFY/h6BMyQdw5+1L/vdv/pTg/wDKP/lP/wAK6f8A7nrOh9fpMXFjyH9pECNPi6THL+zGc/7X&#10;Ueri9T9o6LF/O/ZPR/8AMHo/2sfYTXP/AJ5/3f8A5i/t+hk/3P8ALx+r6X7F1bydPM5uogIA/wAu&#10;Up5f+5/9mcP+86b1v990v/ffzf5WVA1lCQnIZTcyfPkxnycY8uD0v5f8r0PX/t/+/HQCzQu9N3w7&#10;Mf8A5q/33/lDH/5kZzRBzkRnfm3ZPLHZj/8ATTDl/u/tn8r/AMX02P8A8qs+iLsTMR/B9j/3T/5s&#10;y/3MiBrIVL0zd/FPbs8n/dYsuLL/AN7/AHv/ADUphsyQFmiM8fh8/nxTyfy//gLnMVU4zluH9zZH&#10;+5j/APNXoftWL/0X9T/iP7H930nSJ3VKWSRERkyQlL0v+6y/+EftGLF/5U/+CY/90gf/0/pVVUBV&#10;VQFmcI5ImMhYPxRaVA+c6nFLAfTlqD/w+f8Awf8ApNn/AN3+3Yf7fTZ8/wD4z/xXHHISDGQqX+P9&#10;/wDu/wCR/wCJfqs+COeBxz4P/N/8q4//ACo/MdRhn0525huH+7zf7vJ/4/8A7rJ/3n++/wBz/wCV&#10;0CLMjZmdb/wx/wDNX+9/f+bjdYwhEbq0/i+L4/8A05/9GMn/AHHT9Jg/kOYxit1Cf2Y+b1J/+a/9&#10;z/8AU/8A3n9xJ3ZDcyQB5dsY+WEf3/3mFA0jOzQjrK5en8X/AMtep/3XT/8AvL0n+99XK4ykchok&#10;Ve7y+fdCH9r/ALr1P/QPT/2/S/vu5jGUTCIlCPwzlD+5n/8AG5v7vosZBDFC48j4f45/+P8AV/vf&#10;+L/3fpoBgCNTrIj7X2f/AE2xf7npsOL/AHv/AHn/AJr9TfqOMOY67obf+R/M/l4f+89H/wBCdM4Y&#10;oy2y3H+5GUY6xlj4/l/+La6SRyxGLnZHN/L/AN56nk/t/wDe+p/3P/jECc2aO0i7BBj++N4MYyZf&#10;JjBl/hi92Po446PUyon4On+3s/3eT8SzdPDJ+x4XrjLLLTAYjCP+7/8AB/5n+9/vw/as2X/ef73+&#10;WgedL8P6iR3TAhfec8eP/wB+Mfss4kkTx3/hywfQ2iYqQ3D/AMl/3v8Ac/vf+zHVZv8A2WZyAYce&#10;zjd5fNLfP0v7ufN/bwep/K/9D5MaB5x3wFHbKvJ5ZRlPzf7r/wAHn6jeMZjWl15v5nxNwjE5jIDb&#10;EGO2P+n/AN2/+/XpyziZVZjMf8jqIQ/+iP8A0HmQMp5MwFmMQP4vLP8A8yOByZJC51AfF8Pn/wDM&#10;GH/4J6acsZRNT0iPNth/6B/8V6zyHWyUDU5QDcBr/wB7k/mZP/gWJiVk2TuJ97Ffc9nS9Dl6k3EV&#10;H/vJ+XH/APBMyBxkV7b/AIf3/uPodN+HyyefJeOH/oSX/i8X+7x/+nOb/wAY+vh/DcfS1M+ef8cv&#10;93/5Vw4v93j/APK393pv+Jeid8/v/wCZ/wDdf/W/Ufz/AP1X9XnQMoQjiGwChH9/53/e/wDefzf/&#10;AHR/wkThWvb/AKG3/wCA/wAz/wArdH/O9PFl6H9r6JrU/D8X+73eX1P/AHG5f/Qv7Dl/9Feo9bpM&#10;3rY/V/aYE9Nw+H4fN5JYskP/AEX6j/0n9DJ/K9b/ANEsnpet/wCA5Ok6rpwJ1Hh/5HJHb/5q/sf3&#10;v7uL/wBmPwjJ/wCBXY5P9P8Aq/7vN/vP+6/3n/d5PW/aP2bq+pmca44+L+HZKP8A3f8AvOn9HJ/u&#10;sX83pMv/AIX0uLJg/bejebqLMSAaJGzt5/8Ayj6X/mb+xg/s4sn7Z+GZM/4Xny9P04AmZ9RP0cPP&#10;+8zfYxQ/8qf97+//AH3UdPh6oxjjh6PTmh/vuq/3mb/v8fQf+VP91m6v/hfw7/x7jPbDdhx1HGD6&#10;cow/uZJ/+nWX/vsv+66XJ/4P12L/AMHw5f2pInQsVX2f8Ef7WH0v/TP/AHGDJ/6K/wDBfi38pA2h&#10;0+OtosC90fPP4/8Adf8AoX/zXm/k5/8AvmckZQFkR/hn8X/m7+9/Z/8AdP8AbTvrSh/yf/Mf8f8A&#10;uv8A0Z/9Jv5eH/gPRz4mRlKu1fD5P5f/AIrN/wCm/wD9CZf/AAXN/wCD+hnQObdIagRl/wCbo/8A&#10;wRemlKWOWYRAxx9XdH1Pt+n/ALj+V/a6jJ/5k9X+ZieiGGeYkRltI+LFm3bv/MPpf3em/wDjWV6u&#10;n6OWLDPCSCZb9stv8v8AmR/+CIH/1PpVVUBVVQFVVAUSiJCiLBSqB4PVfhfp3PBZj9vB9uP/AJW6&#10;DL/3n/lF8rJmyaGR3x923z/+nP8A3WbH/wDGX7N4Os6EZhuhUcn/AKDy/wDlLrcf+9/99oHiY5g1&#10;rf8AT/542YxkKkCQ8UjLBkMckAK+KMf/AH3/ADPSenFOEzYJCATgxR1qJH2oSllxf+hMWXJj/wDM&#10;uXC1DqfSHkjHFp/u/wCZmnH/ANn8/wDO/wDNf+/x+r/Z9NjqNYmMQdwP2tv/AKB/7544i+B/XD+j&#10;+3lQO6OWYJPJNepL7c8co/8AgvW4/wDvv5f/ABP/AMSYy5ckh6ZNC/hj8PobZ/3Mv/pxm/vf731H&#10;n3kRHP8Ag/jx/wDicv8Av8Xqf7r/AMWgyvzDXTzf6v7n/uv+2gdGHNLkmvteW/g2/v8A+bXLLczK&#10;ZOg8sf8Ayrk3f+6PV/8AdbMomETIkD/u/wCOUv5X/wBD/wDvl6uj/Dp9WRkyeXH/AM6e3/0m/wDK&#10;X/lZA5BLbZHbZ/rn/N9fL/5teqOcxFCjMf73/uv+99XN+/qPbL8GJy+UiOE/Zju9Xyf+P/8Adj6E&#10;Pwzp4fZ3f+MJn/8AEkD5XLI5Dtj5vteX4pz/AO89L/d/+m+P/uv/ABr1YPwrqMvMdg/8q/8AwD+6&#10;/Vxxxx6QAj/QBFEJ7iQQQYn/AJf/AJWxIHndL+E4sB3T/mS/x/24/wDmH/4K9xyiEtpGn2dv/uj/&#10;AOA/+av7ju55Yb41+/7/APdf9zm/moEGQn5e/wAUf/ibzfCb/wBO3+L/AMo/+P8A930//wBL8n8r&#10;N0jmZG6J1+zL/F/76/8AK/8A3HVf+Uc+J2sZgT9of3Ifx/8AlT0v+9/3eXF/5g/9JcyBzTAHGsT+&#10;/qf95/L9L+7/AHPT6f1v+K/Dc/7REib3x1n/AL3H/wClUP8AvMX/ALlOn/t/+nOP/wAG/m9Pnwet&#10;ROmh/wAX/wAV/wDg+b/yj/1h6X7X0f4lhycU9JykRYxCMpQ/rn6HU/2/+H6npf5efpcn/ov6P/gv&#10;/gX7OgdAyxiLBvGRuhP7MP8Ayh6n+79H/cZP7nQZPT6DqcnofsXVJx4hOUZ5PJDd/Jx/b6mcP/CM&#10;eb0f/Rbo/wDfen/47/hf2j0mJjFi3zv1JAev8H/gkc/9vD1HV4sX9rrep/339vF/5T/telyep6uT&#10;1vMdsd08vxer5P8AwjDh6X+1j/n5/wCR+z/ykDoFDHLMD5z5/wDdzhk9SfrfsubD6f8AP9diOeU9&#10;eD9qO3H6mOcv+89X/e5f+H9TP/K/Ev8Aget/Z+t/Z+odYjzxGmyEY9SMGyPreeP8r9pz/wAvpf8A&#10;wf1seXCkdNkPm3RAMRDLuEsn82P+/wCo/wDZvF/xOb+xk/3vqf30DMZD3r6I+T/0X9T+dD+X6H/D&#10;4sub/wBV2T/1Hfi3/gWXF1KnLIdh/wAnb8EfR/8AMHof/c//ANGfX/CuqxZ8UGBia3kz+H0/S/m+&#10;pH/3o/v48X8jN/6VdH/L6r18X9vaHR5cmoEoAf8AeRhj/wDF+h/4Rm/tf7n1P7WD/wAD/m9L/KQO&#10;PL1Mox7Aj4PJ/wCY/wD0F/6A/s5f/RTO/U/Y57fF/wC/H5/J+FZ5g6j+j95/yv8A4F/J/tPu7D6W&#10;z7W3Z/q2oH//1fpVVUBVVQFVVAVVUBVVQOTqekj1BG74R8cP+9/8yf8AlH/d/wDjHjn+C4SbgZQP&#10;/L/92/8AwR9dUDwpfh3UQFQlDIP4Zx2f/BcXquX7Nlj8eE/1Ycsf/MebF/vOnz/+VMT9EqB8xlxy&#10;kCIYZky83m27PW/9LP5H8v8AnY/Uw9T/AGcXUf8Adpj0WUjaICO7/vsn/oL/AMH/AJ3pf+avV/3j&#10;9CMGMSExECQ+1H/E6cIHj4fwsCXq9SRKv93/ALiH7/v6j7A9j5PX58pxSgMZEZ/yvVnKH2/5Xq5M&#10;X9zD/wCZXpw9RLLjkdN0Rs/lzhm/mRh/5Q/9+ID03XQ6jJPHH7Pw/wCL/v8AL/5tb6vqP2UDIdYX&#10;snH+r/0Y/wDib5fQQj02fbfxRnGX8W7HPH/d/wDQr1dWB1kIAHyHJ/Nlf/det/vEDn6z8RMsMcuA&#10;mPn9KX/I9b+07/h/U5eowymSDOJ8vl2/+VPTy+l/3z4s8ZGKWIVQlHLu+x5PX/D8/wDO/wDKv8nN&#10;i/8AKb3/AIdmhhmIkTickP5m6P8AK9TF/wCjHT/77+Zh/wDKSB7mHNHNESif/OZ/9y6uUJQlH1BQ&#10;B88peX/zd6v/AL8csPW4s0zjgdR/z/8A2X/71Ay6qG3zDg/v/wCa/wB/7/7K88ZkHeOR+/7/APpR&#10;h/tfzP2N9GYjR3ECMv4v4/8Axr5dYoSI37/8GCG+f/yxi9TDj/8AQf8AO9b0v/KQG2Ubh6sOCf5k&#10;I/Fhy/8Af4v/ABmT/u//ACn+J4f/AEb/AGg4Oll6m+cdDCWP/T/L/wDBs2D/ANJv956X/opl9Tp/&#10;+F/ZUDqBjv04xh/HLNP+b/8AKnS+p/8ARGNyHW5gJEGOWP2Z69JOH/m3+R6GP/xvq+n/AOVEDzob&#10;ckpAnyQlk8sf+6x/+lOT/wBGPTw/8H6nqvXhhUqgACI7sn+Oe3+R6mb/AL7Bl6n/AOJPB0Y0oyAB&#10;Pw/byz/3P/mP1P8Ad/7x0OWWWPpxu5ZIQ/l/3PS2er1H/ob/AN1/zEDTJkEMmQ66yx4I7fj/APB8&#10;f/xv/wCJt48wjjOX/vJS8v8A5Txf+C9P037/APfO3T9McHVHafUjtlLfp5Mk9mL/AMK/7v8AsPR0&#10;nSx+ICogzlj3/wC79T/c9Bjyf7vF/wCl+bF+05P/AEX9HGgV0GAS/wDCJDzSG3Hu+LHi/f8A+Z/5&#10;P9t9NAFCglAVVUD/1vpVVUBVVQFVVAVVUBVVQFVVAVVUBVXHqM/oQM6Mv8EPjkgc34mDLAYDmZhC&#10;P0+t/wC+Xyem6j0oTlA3KOP1f8Hr+Tpv2jF/5izfzH0+tlPLjHox3T/qjGWHf/K9b0d//Eej/Lw/&#10;936z42TBlwRlcDulGOHJ8UobP5WTF1WHJ/vf7H7P1GL/AHeVA5jUdxJJkfLLJ/8AK/r/APyx6uV6&#10;+jlEiUSduKt/mH8vyy/ZP/fuP+3/AOVXj3AXx/H5v/KX8rBi9H+5/wAV/c/8W0ZG9SZfbxf+VP8A&#10;yl/3f8rqf/NeRAZyIrJ8RB2xjrHF/wCUP/NX/cf7lqcJUJa8Hzy/l/zN0/7H+/QRGZ0JJ8m7+qEv&#10;5+T/AMUu0bwfteaf9WPfk/s/+VMWP/whAM57wBfmyCWTLOf+H+xg/wC7/wDRb+d1H9z+a7HyZDjI&#10;MiNvn3Zp4/PDHk/77D/3rzCXpwOOVUf5cpf6sfXdP1WP/wBCf+NfUwHCZHJOW3d9n1Nnl/s+nl/n&#10;/wB30f8AykgO3ZIROzXzZt2M/wArp/8A0ozet1OX+7/uvU/uvIANtbjV/wBr+3OcN38v+X/u/wBn&#10;/wB//wCU/wC1kbkcI3wkbG6UuZS/ad//AA38/F6v8voOm9X/AHn8vNkWXVYpzAhD1MhEYf8Ajcn/&#10;AJV/7z/xqBeOIFbALHwyrf8AH/43+b/4tEzu8sqAv4ck/V3/APvF0H/lT/0o6h68fSZsv9ysMf4M&#10;X8zN/wCZMn9nE+hg6WGLiP8AryfzMv7/APi0DyOm6fMfMIxgP+82+j/8V/f+479N+HYpyOUyOQk7&#10;t/8Aaxf+VfR9P+dn/wDNnpf+NfVydPDKbmN3+GXwf+af7TpCAgBGIoD7KAxhGAqIAH+FpVQFVVAV&#10;VUD/1/pVfzRUD9LV/NFQP0tX80VA/S1fzRUD9LV/NFQP0tX80VA/S1fzRUD9LV/NFQP0iW29atJr&#10;R/NlQP0afp/b2/69r5vUfsF+fZf/AJT3f/Uf+9fi1QPo8n7Brs9Sq83o/wDv39pdOl/Yb137v/K2&#10;74f/AHi/kvzCoH3OH9h+x6d/6f8A6oesejWmyv8AQ/naoH6QdveqQPT7bf8Amv5wqB+lq/mioH6W&#10;r+aKgfpav5oqB+lq/mioH6Wr+aKgf//ZUEsDBAoAAAAAAAAAIQB3gcHilWoAAJVqAAAVAAAAZHJz&#10;L21lZGlhL2ltYWdlMi5qcGVn/9j/4RMGRXhpZgAATU0AKgAAAAgABwESAAMAAAABAAEAAAEaAAUA&#10;AAABAAAAYgEbAAUAAAABAAAAagEoAAMAAAABAAIAAAExAAIAAAAiAAAAcgEyAAIAAAAUAAAAlIdp&#10;AAQAAAABAAAAqAAAANQADqYAAAAnEAAOpgAAACcQQWRvYmUgUGhvdG9zaG9wIENDIDIwMTUgKFdp&#10;bmRvd3MpADIwMTk6MDU6MTAgMTY6MzI6MTgAAAOgAQADAAAAAf//AACgAgAEAAAAAQAAAQmgAwAE&#10;AAAAAQAAAdMAAAAAAAAABgEDAAMAAAABAAYAAAEaAAUAAAABAAABIgEbAAUAAAABAAABKgEoAAMA&#10;AAABAAIAAAIBAAQAAAABAAABMgICAAQAAAABAAARzAAAAAAAAABIAAAAAQAAAEgAAAAB/9j/7QAM&#10;QWRvYmVfQ00AAv/uAA5BZG9iZQBkgAAAAAH/2wCEAAwICAgJCAwJCQwRCwoLERUPDAwPFRgTExUT&#10;ExgRDAwMDAwMEQwMDAwMDAwMDAwMDAwMDAwMDAwMDAwMDAwMDAwBDQsLDQ4NEA4OEBQODg4UFA4O&#10;Dg4UEQwMDAwMEREMDAwMDAwRDAwMDAwMDAwMDAwMDAwMDAwMDAwMDAwMDAwMDP/AABEIAKAAWwMB&#10;IgACEQEDEQH/3QAEAAb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QjeC4srabHN0cRo0HwLz/AN9SUlSVd+TZUC66kisal7DvAHi5vts/zGI7&#10;XNc0OaQWkSCNQQUlLqLyWtLgNxA0A7+Skg3vb/NOB97TxpI4d+VJQaDnZ7Hfaxa30vzw4OIgzu9J&#10;jXfzbfZ6f6P1LP8AS+kiY/VQ9jrHltlLZJtrBHH0v0Tt27b/AMG96DnZY9M1B2tgIBaAZj82lvtb&#10;Zs3fpLH7Mar/AAln+CWTfc7AxQ+xpFNljKvRoqN1zvUOz6TDXkXPY39Ltwqa/Sq9Syn1Ea0ZxjiY&#10;E1re/wCgIvV12V2MD63B7HcOaZB+YUln9JrfWLRDm1+3bLdjZAO70qiG7K2s9Jv0P89+9aCVasXD&#10;6qseb//Q9VSSSSU0eu5zun9Gzs5hDbMeiyysnUbw0+nP/XFHN6h0/omEw5D9rGjbW2d1jyP3fzrL&#10;HfnqfWenjqnSM3pxcGfa6LKQ8iQ0va5jXx/Icd64LO+uGFk53TG9VFnTuv8ASnmrIxrWOFTbXmhz&#10;rvXYfRbi5NdNlFN2/wBn2xl/vxv0qQUN3t6uu432qvEzK7MDIurddQzI2AWMrLRd6dlb7Gb6vUre&#10;+mz07vTs/m/5zYqOo4eP9oqa8211HfUylrrTtcN3p1soa9ztlgs9jPoM9NcwfrEOk9VzL8nccO+t&#10;jGXM9TJFNlb77bvtFW+6yllr8pravRZ6X+C/RfoFO/8AxjYLGexxe/aNtTQG2ucdfo2nZi1bf9P+&#10;k9/sr/MskOIjchn+65LI00P5u51jL6s3GY6k04gfu37y6x+zaXfQr+y+m9n5367T/o/tP82uYoze&#10;pVPyuo3ek+yC2yq5hqLaWj7T6WPSLLmU75rdtyrXv/RU+v6a53q31i6l1nKY7JfIYZx8ZntYwxG9&#10;v578j/h3/wDW/RVR13VHD0a63Y7HNIf5zL37HO/ktf8A6T89AGAu7lX7g4m7h+HjhudmR0Ah6tf+&#10;i9T9T+qdW+sH1hyasx4qxGYwvZUxrPUa7f6VDLrHNs/M+0O+z/zVK73G6fjYzt7Gl9sEG2xxe/U7&#10;ne5/0Gud/g69la89/wAWxyGdZtAHqMfj7Hu0G1jHb6y7T/S3ba/6/wDUXpIe0mAQT4T4JlmhuLF0&#10;WlzUJY8ksZPpGsRf6J24uFkkkkkwP//R9VSSSSUpZH1j6d0O/AyMzqmFj5X2el5Fl1bXOa0An22u&#10;aX1M/O/kfTWuh30VZFFmPc3fVc11djDwWuG17dP3mlJQfE+t9ZuzGU4lJLd7/Thphx2HZTtYPosf&#10;v/RV/wDo/wBRYFzRVa5rTo08zOv53uH8pa/VKqDVTnUvezKrc5jgWGsXVl734fUMbb9BuRQ71H/9&#10;c/4P1H6F0pt2RXk5lDvsW3fvMQ7u3059nvd7Pov2KWVzIFeN+Day8WWXnRj/AHf/AEZp9IytmWXW&#10;brXOADI1JcPzQ93tZ7fznLv+ktvyMMY72tteWvuc1htsG5pZb6YqZtqbV7q8f1bGWf8AgnqV4PWM&#10;XpdbGZOIx1DvUaDS87g5pPv2uf7mf5/pqP1QzZ6hZgmhtrSN7WW7nAu926ssYzIe/ex/+CpfZ/o/&#10;8GncPDAx72dmUyI5c4ZS4q4jHz/nJPoWLQbaLMUh1VjiGEDGIArZL7a5uxK8a3f9Fn0/8H+lsQem&#10;0OoyWimt9LGPALm0mtrwNDv+x9OxqrKt3v8A6R6dr/8Agv5x8TFORZZvobXurO5wrY0CxvvLG/aO&#10;nM3N3e33ZGR+i9/+kUcj1LLqQ+oMzAGNcKyH3ASfRuvNHS7347NzdzP6NT7FA0HqUlXwMg5GKywh&#10;zTq129rmnc07H6XV0WfTb9L0at6sJKf/0vVUkkklKXOZvXcXq2PkYnTrA6sDZl2BzQ4NeD+hbW1z&#10;sii29v59tVX6P1PS/Srfsvpqn1HhpDS+O+1v0nbfpe2VyHW+qP6F1E5fVcJtmFnE1VdRw4c8bd1t&#10;NGVjOZT+b6uy37Xkf4T+b9V9adDhBuS6BiJDiFh53ruLXi3YuSxhGK59LLQ4l4qbh/pWClj922u7&#10;Fsvpez/g60sOs4rc3pgrEY1jrMVnbY936xjt/k05DvXq/wCBy/8Ag1q52UOodQZgHEuxa6K2ZW/L&#10;aK/UF3qMb+hl9lbGNqf/ADmy31v5yqv01m5eCcnFovdM5FNL7wCWggsHrNtcz3+hdvsxsjZ+k9L9&#10;F+epuIE2OjY4wZGUf4aHdxsvOtuBtDZAaRRAmCdPVb+97fZV/wBcRsbHrxs6rIrewv8ARY9weWl3&#10;qA2P9P8ASbmvd7G7K9n83+Ytbq+Fux3OoYXNc3cxrQNxB1Y1o9rP+D/rrmML0cu478a6/KsaXM2A&#10;NYAxpdW1znFm5jNrN1v/AJgnyI0HctjGASNLu9O/FHhfXj9XcK1rH+puMe1/o4pJBGnOH5o1nRKL&#10;R+ktc+wkl9rqscue0mfRfuxiz0m/yGq5hXV34dF9QDa7a2PYG6tDXNDmhujfb/ZRlUc1Fi47cahl&#10;DXFzWCASGjSf3am1Vt/sMRUkklP/0/VUkkklPMdZw7cjOde3D+2e9oqc7HrtLdjXE1u+15eKyqhj&#10;t9vqfoPVstr/AJ9Z/WcTFuNdHpsdZZZjGppbjN9DHszaKH49TaTbk3OyGPv9Wz1Ps/8ApLK7P0at&#10;5grzcuzFobTe+y51oYXYbnMcwBlnsOLlfprfdQzf61rGVfp7ak2QWWt6Wcd1ttN+ZW+y1rvUo9Km&#10;2s49IsqrqxWfprMZ1TKm/wDabIrp9T9LaiFIvrWHMufcwRa6n0qndjZYM9zGA/2FWtx204Poh52s&#10;rra23uxljWW12/8AWH2WP/8AQdbHXaftT8Ghuosz8cF3g2ptmTef+uMd9m/64qeTU6yuljYa7IxP&#10;SbHAsqBNf9n9PZ/22pIbkM+Pc+TjOzm0421zgy2/cyhrzoy4ksfU+fZ+juF7Lf8ASvx6P8Llqpj9&#10;JvptH7Bb9qFuz9RdYdzXQd2S613qNqrf+j+1eo1n/A/pP0CbojKfrX1RnTjQRiY7hb1E6bXNZq6h&#10;v/H5rPTft+nR9r/0tK9Px8bGxam0Y1TKKm6NrraGNH9VjIaictbanof3V8eaOP5R6/0Z/u/4P6SH&#10;pOE7p/SsPAc7e7EoqpL/ABNbG17u37qtpJKFqqSSSSU//9T1VJJJJTSf0nHsqNL7b/Td9INusZP8&#10;kei6v02f8HT6bFn9RwGU5uF6Jc1tl9IIc4vLnVl17ffbuf8Ao6arWfT/AJu163VldbcWZPSnj8zK&#10;sdz4YeciFNe4zk4TSOXXXN8dwdVXW7/NtWXm5FddmFexznim/LbXSNN9geamMJP7jLL2/wBT9P8A&#10;4Jar6d2cbJ0x6q8dg83WMvtd/wCBbP7CwcsTi5AbW+6/E6t7QxsuDboc9zK2+67Zi3Xb2s/SKSJG&#10;/izRPXxav+KvFbRl9X28MexkawBra3ZP/Gfur0RcV9RLqX9S6g3Hgt9Kk3mCCLRurDCHBjv5ljH/&#10;APXF2qjkKkWKQqRpSSSSCFJJJJKf/9X1VJJJJSlhfWO/7Pl9Nuc0vZScmz0xEPc3Guaykk/R9Rr3&#10;7VurjP8AGDnNpqruYQH9NczIJd9Ev9Suyun+vb6W3+RVakp18Sh9LfTtcLLq3tZbY3897anZF1n9&#10;vKybnrNoaDl5ruSzqfB8fsz/APvj1Y6J1VnVcc31gNtN97sjHDxY+oycetlvp+1vqeyyr/SVfpFk&#10;9O6nTmF91Z/pHVr31wD7mCnLxqi4/m+zCtepYdPNmxj5fMOX0/rA+rv1kvySwX4V2PWL66yBc17o&#10;ZWxjbC2p7qvs+99bra/0GX6v/BLvujdfwOs1F+KXMsYAbaLQBYzdO3dsdZW7ds+nVZYxeNdew+qY&#10;vUbMiytz2ZOQ5mJa0h+8kkMobW39L6rf5tdV/i7yrMT6wWYOdktNzsYsNQLSG3Cxvq02Pa536Wv9&#10;Gz+Xv9H9HkVWVoT4dd+JGQQ134vwfTUkklGxKSSSSU//1vVUkkklNTOo6he0sxMtuIHAA2CoWWAz&#10;q6t1j/R/7cx7Vz+V/i66ZnbT1HPz8za7fFllYaXfvllVFbd3+v8AhLF1aSSnkHf4tenOyDlDq3VW&#10;3ub6Zsbkjdsnd6XqGn1PT3fmblYxPqFgYQqGLn5lYoIcxs0Eb2tspbY9rsX3/oci6v8A0f6T1P57&#10;9IunSStVl5nL+ouPk2V2/tLMqfU14Y6v0Ad9g2XZP9G/pFlf6P1K/T/P9P8AnbVmUf4ovq/S9j/t&#10;meXV6tiytkfB1WOyxv8A24u5SRJJ3SSTqdXEr+qeJW9rvt3UnNZoKznZG3y+jaHf9JbFNTaKWUsL&#10;nNraGgvc57iBp77bS+yx38t7lNJBCkkkklP/1+s/bX1i/wBJhf8AbV3/AL0Jftr6xf6TC/7au/8A&#10;ehASAJ4EoJT/ALa+sX+kwv8Atq7/AN6Ev219Yv8ASYX/AG1d/wC9CBB8OEoPgkpP+2vrF/pML/tq&#10;7/3oS/bX1h/0mF/21d/70KvYHhjg0Q8tO3tBI0dw76P0liGvqu4B+dlCsMr3tbW7cdjG13Ort2vt&#10;a+936X9J6my3/SfpUlPR/tr6xf6TC/7au/8AehL9tfWL/SYX/bV3/vQs7p1WWzG/WrX32PO4PsBD&#10;o41Y4fo/6jfYrUHmElJ/219Yv9Jhf9tXf+9CX7a+sX+kwv8Atq7/AN6ECD4JJKT/ALa+sX+kwv8A&#10;tq7/AN6Ev219Yv8ASYX/AG1d/wC9CAkkp//Q6VVs+sWUgGp9w3GWV2Cp2rXsJbY9zG/Rd++rKr51&#10;LrqWtZTXkEOk12uLBtIdW/a9n0XbX/6vQS1DiXBrQ7Ezi8u3Afa2bmlm5rG1k2N9u13/AKV/m0ji&#10;2bwxuPnahu5zctjS0OLjsc31N1noOs2N/wBJ/g96ZvTdDu6diCJc0eta73R/KY3bv+g//v6TemmK&#10;icDGaWSNhvtcGtO5+5p2tb6nqP8A3P7aSmQxbiQW4XUKg8yWsymtAmQ5/piwf+TVyvFbVcLG3ZDi&#10;0Rtfa57CI27jU/27vz9ypV9MY9wrv6dj144c8ki6x79faHBn0d1ns/w36NaQAGgED+/VJTmPxrWO&#10;c1mLl7RY4t+z5YawhxLtzWPdW6pu5/8A1tEZRc1rXNxct7iWu1y2l7YL2muyxz/ofQttqZ6jH+rR&#10;/o7PTvP37HenHqbTs3fR3R7N8fm7lSfiW2mbcLHc61zjefWeBq2N30Nz3+6ytJTBuLbDGmjOFY1c&#10;45bTDi32se7fuf7trP0T/T9V6s4Vdle4uqyKWuAO3ItFpBBcNrdbPT9v0/eqjen2OJDunYrAGlgP&#10;r2EQTu9rGt/f/wAJ+jtVrCxhS6132WrFLoDTU8vLmgnb6m76Dv6iSm0kkkkp/9n/7RrgUGhvdG9z&#10;aG9wIDMuMAA4QklNBCUAAAAAABAAAAAAAAAAAAAAAAAAAAAAOEJJTQQ6AAAAAAD3AAAAEAAAAAEA&#10;AAAAAAtwcmludE91dHB1dAAAAAUAAAAAUHN0U2Jvb2wBAAAAAEludGVlbnVtAAAAAEludGUAAAAA&#10;SW1nIAAAAA9wcmludFNpeHRlZW5CaXRib29sAAAAAAtwcmludGVyTmFtZVRFWFQAAAABAAAAAAAP&#10;cHJpbnRQcm9vZlNldHVwT2JqYwAAABUEHwQwBEAEMAQ8BDUEQgRABEsAIARGBDIENQRCBD4EPwRA&#10;BD4EMQRLAAAAAAAKcHJvb2ZTZXR1cAAAAAEAAAAAQmx0bmVudW0AAAAMYnVpbHRpblByb29mAAAA&#10;CXByb29mQ01ZSwA4QklNBDsAAAAAAi0AAAAQAAAAAQAAAAAAEnByaW50T3V0cHV0T3B0aW9ucwAA&#10;ABcAAAAAQ3B0bmJvb2wAAAAAAENsYnJib29sAAAAAABSZ3NNYm9vbAAAAAAAQ3JuQ2Jvb2wAAAAA&#10;AENudENib29sAAAAAABMYmxzYm9vbAAAAAAATmd0dmJvb2wAAAAAAEVtbERib29sAAAAAABJbnRy&#10;Ym9vbAAAAAAAQmNrZ09iamMAAAABAAAAAAAAUkdCQwAAAAMAAAAAUmQgIGRvdWJAb+AAAAAAAAAA&#10;AABHcm4gZG91YkBv4AAAAAAAAAAAAEJsICBkb3ViQG/gAAAAAAAAAAAAQnJkVFVudEYjUmx0AAAA&#10;AAAAAAAAAAAAQmxkIFVudEYjUmx0AAAAAAAAAAAAAAAAUnNsdFVudEYjUHhsQFgAAAAAAAAAAAAK&#10;dmVjdG9yRGF0YWJvb2wBAAAAAFBnUHNlbnVtAAAAAFBnUHMAAAAAUGdQQwAAAABMZWZ0VW50RiNS&#10;bHQAAAAAAAAAAAAAAABUb3AgVW50RiNSbHQAAAAAAAAAAAAAAABTY2wgVW50RiNQcmNAWQAAAAAA&#10;AAAAABBjcm9wV2hlblByaW50aW5nYm9vbAAAAAAOY3JvcFJlY3RCb3R0b21sb25nAAAAAAAAAAxj&#10;cm9wUmVjdExlZnRsb25nAAAAAAAAAA1jcm9wUmVjdFJpZ2h0bG9uZwAAAAAAAAALY3JvcFJlY3RU&#10;b3Bsb25nAAAAAAA4QklNA+0AAAAAABAAYAAAAAEAAgBgAAAAAQACOEJJTQQmAAAAAAAOAAAAAAAA&#10;AAAAAD+AAAA4QklNBA0AAAAAAAQAAAAe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CAAAAAAAEAAAAAEAAAJAAAACQAAAAAA4QklNBB4AAAAAAAQAAAAAOEJJTQQa&#10;AAAAAANDAAAABgAAAAAAAAAAAAAB0wAAAQkAAAAHAG8AIABtAGEAcgBpAGUAAAABAAAAAAAAAAAA&#10;AAAAAAAAAAAAAAEAAAAAAAAAAAAAAQkAAAHTAAAAAAAAAAAAAAAAAAAAAAEAAAAAAAAAAAAAAAAA&#10;AAAAAAAAEAAAAAEAAAAAAABudWxsAAAAAgAAAAZib3VuZHNPYmpjAAAAAQAAAAAAAFJjdDEAAAAE&#10;AAAAAFRvcCBsb25nAAAAAAAAAABMZWZ0bG9uZwAAAAAAAAAAQnRvbWxvbmcAAAHTAAAAAFJnaHRs&#10;b25nAAABCQ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0wAAAABSZ2h0bG9uZwAAAQk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EAAAAAAAEBADhCSU0EFAAAAAAABAAAAAE4QklNBAwAAAAAEegAAAAB&#10;AAAAWwAAAKAAAAEUAACsgAAAEcwAGAAB/9j/7QAMQWRvYmVfQ00AAv/uAA5BZG9iZQBkgAAAAAH/&#10;2wCEAAwICAgJCAwJCQwRCwoLERUPDAwPFRgTExUTExgRDAwMDAwMEQwMDAwMDAwMDAwMDAwMDAwM&#10;DAwMDAwMDAwMDAwBDQsLDQ4NEA4OEBQODg4UFA4ODg4UEQwMDAwMEREMDAwMDAwRDAwMDAwMDAwM&#10;DAwMDAwMDAwMDAwMDAwMDAwMDP/AABEIAKAAWwMBIgACEQEDEQH/3QAEAAb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QjeC4srabHN0cRo0H&#10;wLz/AN9SUlSVd+TZUC66kisal7DvAHi5vts/zGI7XNc0OaQWkSCNQQUlLqLyWtLgNxA0A7+Skg3v&#10;b/NOB97TxpI4d+VJQaDnZ7Hfaxa30vzw4OIgzu9JjXfzbfZ6f6P1LP8AS+kiY/VQ9jrHltlLZJtr&#10;BHH0v0Tt27b/AMG96DnZY9M1B2tgIBaAZj82lvtbZs3fpLH7Mar/AAln+CWTfc7AxQ+xpFNljKvR&#10;oqN1zvUOz6TDXkXPY39Ltwqa/Sq9Syn1Ea0ZxjiYE1re/wCgIvV12V2MD63B7HcOaZB+YUln9Jrf&#10;WLRDm1+3bLdjZAO70qiG7K2s9Jv0P89+9aCVasXD6qseb//Q9VSSSSU0eu5zun9Gzs5hDbMeiyys&#10;nUbw0+nP/XFHN6h0/omEw5D9rGjbW2d1jyP3fzrLHfnqfWenjqnSM3pxcGfa6LKQ8iQ0va5jXx/I&#10;cd64LO+uGFk53TG9VFnTuv8ASnmrIxrWOFTbXmhzrvXYfRbi5NdNlFN2/wBn2xl/vxv0qQUN3t6u&#10;u432qvEzK7MDIurddQzI2AWMrLRd6dlb7Gb6vUre+mz07vTs/m/5zYqOo4eP9oqa8211HfUylrrT&#10;tcN3p1soa9ztlgs9jPoM9NcwfrEOk9VzL8nccO+tjGXM9TJFNlb77bvtFW+6yllr8pravRZ6X+C/&#10;RfoFO/8AxjYLGexxe/aNtTQG2ucdfo2nZi1bf9P+k9/sr/MskOIjchn+65LI00P5u51jL6s3GY6k&#10;04gfu37y6x+zaXfQr+y+m9n5367T/o/tP82uYozepVPyuo3ek+yC2yq5hqLaWj7T6WPSLLmU75rd&#10;tyrXv/RU+v6a53q31i6l1nKY7JfIYZx8ZntYwxG9v578j/h3/wDW/RVR13VHD0a63Y7HNIf5zL37&#10;HO/ktf8A6T89AGAu7lX7g4m7h+HjhudmR0Ah6tf+i9T9T+qdW+sH1hyasx4qxGYwvZUxrPUa7f6V&#10;DLrHNs/M+0O+z/zVK73G6fjYzt7Gl9sEG2xxe/U7ne5/0Gud/g69la89/wAWxyGdZtAHqMfj7Hu0&#10;G1jHb6y7T/S3ba/6/wDUXpIe0mAQT4T4JlmhuLF0WlzUJY8ksZPpGsRf6J24uFkkkkkwP//R9VSS&#10;SSUpZH1j6d0O/AyMzqmFj5X2el5Fl1bXOa0An22uaX1M/O/kfTWuh30VZFFmPc3fVc11djDwWuG1&#10;7dP3mlJQfE+t9ZuzGU4lJLd7/Thphx2HZTtYPosfv/RV/wDo/wBRYFzRVa5rTo08zOv53uH8pa/V&#10;KqDVTnUvezKrc5jgWGsXVl734fUMbb9BuRQ71H/9c/4P1H6F0pt2RXk5lDvsW3fvMQ7u3059nvd7&#10;Pov2KWVzIFeN+Day8WWXnRj/AHf/AEZp9IytmWXWbrXOADI1JcPzQ93tZ7fznLv+ktvyMMY72tte&#10;Wvuc1htsG5pZb6YqZtqbV7q8f1bGWf8AgnqV4PWMXpdbGZOIx1DvUaDS87g5pPv2uf7mf5/pqP1Q&#10;zZ6hZgmhtrSN7WW7nAu926ssYzIe/ex/+CpfZ/o/8GncPDAx72dmUyI5c4ZS4q4jHz/nJPoWLQba&#10;LMUh1VjiGEDGIArZL7a5uxK8a3f9Fn0/8H+lsQem0OoyWimt9LGPALm0mtrwNDv+x9OxqrKt3v8A&#10;6R6dr/8Agv5x8TFORZZvobXurO5wrY0CxvvLG/aOnM3N3e33ZGR+i9/+kUcj1LLqQ+oMzAGNcKyH&#10;3ASfRuvNHS7347NzdzP6NT7FA0HqUlXwMg5GKywhzTq129rmnc07H6XV0WfTb9L0at6sJKf/0vVU&#10;kkklKXOZvXcXq2PkYnTrA6sDZl2BzQ4NeD+hbW1zsii29v59tVX6P1PS/Srfsvpqn1HhpDS+O+1v&#10;0nbfpe2VyHW+qP6F1E5fVcJtmFnE1VdRw4c8bd1tNGVjOZT+b6uy37Xkf4T+b9V9adDhBuS6BiJD&#10;iFh53ruLXi3YuSxhGK59LLQ4l4qbh/pWClj922u7Fsvpez/g60sOs4rc3pgrEY1jrMVnbY936xjt&#10;/k05DvXq/wCBy/8Ag1q52UOodQZgHEuxa6K2ZW/LaK/UF3qMb+hl9lbGNqf/ADmy31v5yqv01m5e&#10;CcnFovdM5FNL7wCWggsHrNtcz3+hdvsxsjZ+k9L9F+epuIE2OjY4wZGUf4aHdxsvOtuBtDZAaRRA&#10;mCdPVb+97fZV/wBcRsbHrxs6rIrewv8ARY9weWl3qA2P9P8ASbmvd7G7K9n83+Ytbq+Fux3OoYXN&#10;c3cxrQNxB1Y1o9rP+D/rrmML0cu478a6/KsaXM2ANYAxpdW1znFm5jNrN1v/AJgnyI0HctjGASNL&#10;u9O/FHhfXj9XcK1rH+puMe1/o4pJBGnOH5o1nRKLR+ktc+wkl9rqscue0mfRfuxiz0m/yGq5hXV3&#10;4dF9QDa7a2PYG6tDXNDmhujfb/ZRlUc1Fi47cahlDXFzWCASGjSf3am1Vt/sMRUkklP/0/VUkkkl&#10;PMdZw7cjOde3D+2e9oqc7HrtLdjXE1u+15eKyqhjt9vqfoPVstr/AJ9Z/WcTFuNdHpsdZZZjGppb&#10;jN9DHszaKH49TaTbk3OyGPv9Wz1Ps/8ApLK7P0at5grzcuzFobTe+y51oYXYbnMcwBlnsOLlfprf&#10;dQzf61rGVfp7ak2QWWt6Wcd1ttN+ZW+y1rvUo9Km2s49IsqrqxWfprMZ1TKm/wDabIrp9T9LaiFI&#10;vrWHMufcwRa6n0qndjZYM9zGA/2FWtx204Poh52srra23uxljWW12/8AWH2WP/8AQdbHXaftT8Gh&#10;uosz8cF3g2ptmTef+uMd9m/64qeTU6yuljYa7IxPSbHAsqBNf9n9PZ/22pIbkM+Pc+TjOzm0421z&#10;gy2/cyhrzoy4ksfU+fZ+juF7Lf8ASvx6P8Llqpj9JvptH7Bb9qFuz9RdYdzXQd2S613qNqrf+j+1&#10;eo1n/A/pP0CbojKfrX1RnTjQRiY7hb1E6bXNZq6hv/H5rPTft+nR9r/0tK9Px8bGxam0Y1TKKm6N&#10;rraGNH9VjIaictbanof3V8eaOP5R6/0Z/u/4P6SHpOE7p/SsPAc7e7EoqpL/ABNbG17u37qtpJKF&#10;qqSSSSU//9T1VJJJJTSf0nHsqNL7b/Td9INusZP8kei6v02f8HT6bFn9RwGU5uF6Jc1tl9IIc4vL&#10;nVl17ffbuf8Ao6arWfT/AJu163VldbcWZPSnj8zKsdz4YeciFNe4zk4TSOXXXN8dwdVXW7/NtWXm&#10;5FddmFexznim/LbXSNN9geamMJP7jLL2/wBT9P8A4Jar6d2cbJ0x6q8dg83WMvtd/wCBbP7CwcsT&#10;i5AbW+6/E6t7QxsuDboc9zK2+67Zi3Xb2s/SKSJG/izRPXxav+KvFbRl9X28MexkawBra3ZP/Gfu&#10;r0RcV9RLqX9S6g3Hgt9Kk3mCCLRurDCHBjv5ljH/APXF2qjkKkWKQqRpSSSSCFJJJJKf/9X1VJJJ&#10;JSlhfWO/7Pl9Nuc0vZScmz0xEPc3Guaykk/R9Rr37VurjP8AGDnNpqruYQH9NczIJd9Ev9Suyun+&#10;vb6W3+RVakp18Sh9LfTtcLLq3tZbY3897anZF1n9vKybnrNoaDl5ruSzqfB8fsz/APvj1Y6J1VnV&#10;cc31gNtN97sjHDxY+oycetlvp+1vqeyyr/SVfpFk9O6nTmF91Z/pHVr31wD7mCnLxqi4/m+zCtep&#10;YdPNmxj5fMOX0/rA+rv1kvySwX4V2PWL66yBc17oZWxjbC2p7qvs+99bra/0GX6v/BLvujdfwOs1&#10;F+KXMsYAbaLQBYzdO3dsdZW7ds+nVZYxeNdew+qYvUbMiytz2ZOQ5mJa0h+8kkMobW39L6rf5tdV&#10;/i7yrMT6wWYOdktNzsYsNQLSG3Cxvq02Pa536Wv9Gz+Xv9H9HkVWVoT4dd+JGQQ134vwfTUkklGx&#10;KSSSSU//1vVUkkklNTOo6he0sxMtuIHAA2CoWWAzq6t1j/R/7cx7Vz+V/i66ZnbT1HPz8za7fFll&#10;YaXfvllVFbd3+v8AhLF1aSSnkHf4tenOyDlDq3VW3ub6Zsbkjdsnd6XqGn1PT3fmblYxPqFgYQqG&#10;Ln5lYoIcxs0Eb2tspbY9rsX3/oci6v8A0f6T1P579IunSStVl5nL+ouPk2V2/tLMqfU14Y6v0Ad9&#10;g2XZP9G/pFlf6P1K/T/P9P8AnbVmUf4ovq/S9j/tmeXV6tiytkfB1WOyxv8A24u5SRJJ3SSTqdXE&#10;r+qeJW9rvt3UnNZoKznZG3y+jaHf9JbFNTaKWUsLnNraGgvc57iBp77bS+yx38t7lNJBCkkkklP/&#10;1+s/bX1i/wBJhf8AbV3/AL0Jftr6xf6TC/7au/8AehASAJ4EoJT/ALa+sX+kwv8Atq7/AN6Ev219&#10;Yv8ASYX/AG1d/wC9CBB8OEoPgkpP+2vrF/pML/tq7/3oS/bX1h/0mF/21d/70KvYHhjg0Q8tO3tB&#10;I0dw76P0liGvqu4B+dlCsMr3tbW7cdjG13Ort2vta+936X9J6my3/SfpUlPR/tr6xf6TC/7au/8A&#10;ehL9tfWL/SYX/bV3/vQs7p1WWzG/WrX32PO4PsBDo41Y4fo/6jfYrUHmElJ/219Yv9Jhf9tXf+9C&#10;X7a+sX+kwv8Atq7/AN6ECD4JJKT/ALa+sX+kwv8Atq7/AN6Ev219Yv8ASYX/AG1d/wC9CAkkp//Q&#10;6VVs+sWUgGp9w3GWV2Cp2rXsJbY9zG/Rd++rKr51LrqWtZTXkEOk12uLBtIdW/a9n0XbX/6vQS1D&#10;iXBrQ7Ezi8u3Afa2bmlm5rG1k2N9u13/AKV/m0ji2bwxuPnahu5zctjS0OLjsc31N1noOs2N/wBJ&#10;/g96ZvTdDu6diCJc0eta73R/KY3bv+g//v6TemmKicDGaWSNhvtcGtO5+5p2tb6nqP8A3P7aSmQx&#10;biQW4XUKg8yWsymtAmQ5/piwf+TVyvFbVcLG3ZDi0Rtfa57CI27jU/27vz9ypV9MY9wrv6dj144c&#10;8ki6x79faHBn0d1ns/w36NaQAGgED+/VJTmPxrWOc1mLl7RY4t+z5YawhxLtzWPdW6pu5/8A1tEZ&#10;Rc1rXNxct7iWu1y2l7YL2muyxz/ofQttqZ6jH+rR/o7PTvP37HenHqbTs3fR3R7N8fm7lSfiW2mb&#10;cLHc61zjefWeBq2N30Nz3+6ytJTBuLbDGmjOFY1c45bTDi32se7fuf7trP0T/T9V6s4Vdle4uqyK&#10;WuAO3ItFpBBcNrdbPT9v0/eqjen2OJDunYrAGlgPr2EQTu9rGt/f/wAJ+jtVrCxhS6132WrFLoDT&#10;U8vLmgnb6m76Dv6iSm0kkkkp/9k4QklNBCEAAAAAAF0AAAABAQAAAA8AQQBkAG8AYgBlACAAUABo&#10;AG8AdABvAHMAaABvAHAAAAAXAEEAZABvAGIAZQAgAFAAaABvAHQAbwBzAGgAbwBwACAAQwBDACAA&#10;MgAwADEANQAAAAEAOEJJTQQGAAAAAAAH//0AAAABAQD/4Q3baHR0cDovL25zLmFkb2JlLmNvbS94&#10;YXAvMS4wLwA8P3hwYWNrZXQgYmVnaW49Iu+7vyIgaWQ9Ilc1TTBNcENlaGlIenJlU3pOVGN6a2M5&#10;ZCI/PiA8eDp4bXBtZXRhIHhtbG5zOng9ImFkb2JlOm5zOm1ldGEvIiB4OnhtcHRrPSJBZG9iZSBY&#10;TVAgQ29yZSA1LjYtYzA2NyA3OS4xNTc3NDcsIDIwMTUvMDMvMzAtMjM6NDA6NDIgICAgICAgICI+&#10;IDxyZGY6UkRGIHhtbG5zOnJkZj0iaHR0cDovL3d3dy53My5vcmcvMTk5OS8wMi8yMi1yZGYtc3lu&#10;dGF4LW5zIyI+IDxyZGY6RGVzY3JpcHRpb24gcmRmOmFib3V0PSIiIHhtbG5zOnhtcD0iaHR0cDov&#10;L25zLmFkb2JlLmNvbS94YXAvMS4wLyIgeG1sbnM6ZGM9Imh0dHA6Ly9wdXJsLm9yZy9kYy9lbGVt&#10;ZW50cy8xLjEvIiB4bWxuczpwaG90b3Nob3A9Imh0dHA6Ly9ucy5hZG9iZS5jb20vcGhvdG9zaG9w&#10;LzEuMC8iIHhtbG5zOnhtcE1NPSJodHRwOi8vbnMuYWRvYmUuY29tL3hhcC8xLjAvbW0vIiB4bWxu&#10;czpzdEV2dD0iaHR0cDovL25zLmFkb2JlLmNvbS94YXAvMS4wL3NUeXBlL1Jlc291cmNlRXZlbnQj&#10;IiB4bXA6Q3JlYXRvclRvb2w9IkFkb2JlIFBob3Rvc2hvcCBDQyAyMDE1IChXaW5kb3dzKSIgeG1w&#10;OkNyZWF0ZURhdGU9IjIwMTktMDUtMTBUMTY6Mjk6MzgrMDM6MDAiIHhtcDpNb2RpZnlEYXRlPSIy&#10;MDE5LTA1LTEwVDE2OjMyOjE4KzAzOjAwIiB4bXA6TWV0YWRhdGFEYXRlPSIyMDE5LTA1LTEwVDE2&#10;OjMyOjE4KzAzOjAwIiBkYzpmb3JtYXQ9ImltYWdlL2pwZWciIHBob3Rvc2hvcDpDb2xvck1vZGU9&#10;IjMiIHhtcE1NOkluc3RhbmNlSUQ9InhtcC5paWQ6MTZhYTkyMTktOTQ3ZS0xZjRiLTk2Y2UtMmM0&#10;ZmZhNjk2ZGNiIiB4bXBNTTpEb2N1bWVudElEPSJhZG9iZTpkb2NpZDpwaG90b3Nob3A6MDBmZWU3&#10;MDctNzMyOC0xMWU5LTg5NmYtZDM4NmRmMjY5NzRhIiB4bXBNTTpPcmlnaW5hbERvY3VtZW50SUQ9&#10;InhtcC5kaWQ6MGE2MTAzNmUtYTgwNy02MzQ4LTk5N2UtYzMwN2ZlMjI4MDMzIj4gPHhtcE1NOkhp&#10;c3Rvcnk+IDxyZGY6U2VxPiA8cmRmOmxpIHN0RXZ0OmFjdGlvbj0iY3JlYXRlZCIgc3RFdnQ6aW5z&#10;dGFuY2VJRD0ieG1wLmlpZDowYTYxMDM2ZS1hODA3LTYzNDgtOTk3ZS1jMzA3ZmUyMjgwMzMiIHN0&#10;RXZ0OndoZW49IjIwMTktMDUtMTBUMTY6Mjk6MzgrMDM6MDAiIHN0RXZ0OnNvZnR3YXJlQWdlbnQ9&#10;IkFkb2JlIFBob3Rvc2hvcCBDQyAyMDE1IChXaW5kb3dzKSIvPiA8cmRmOmxpIHN0RXZ0OmFjdGlv&#10;bj0ic2F2ZWQiIHN0RXZ0Omluc3RhbmNlSUQ9InhtcC5paWQ6MTZhYTkyMTktOTQ3ZS0xZjRiLTk2&#10;Y2UtMmM0ZmZhNjk2ZGNiIiBzdEV2dDp3aGVuPSIyMDE5LTA1LTEwVDE2OjMyOjE4KzAzOjAwIiBz&#10;dEV2dDpzb2Z0d2FyZUFnZW50PSJBZG9iZSBQaG90b3Nob3AgQ0MgMjAxNSAoV2luZG93cykiIHN0&#10;RXZ0OmNoYW5nZWQ9Ii8iLz4gPC9yZGY6U2VxPiA8L3htcE1NOkhpc3Rvcnk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7gAOQWRvYmUA&#10;ZIAAAAAB/9sAhAAbGhopHSlBJiZBQi8vL0InHBwcHCciFxcXFxciEQwMDAwMDBEMDAwMDAwMDAwM&#10;DAwMDAwMDAwMDAwMDAwMDAwMAR0pKTQmNCIYGCIUDg4OFBQODg4OFBEMDAwMDBERDAwMDAwMEQwM&#10;DAwMDAwMDAwMDAwMDAwMDAwMDAwMDAwMDAz/wAARCAHTAQkDASIAAhEBAxEB/90ABAAR/8QBGwAA&#10;AwEBAQEBAQEBAQAAAAAAAQACAwQFBgcICQoLAQEBAQEBAQEBAQEBAQAAAAAAAQIDBAUGBwgJCgsQ&#10;AAICAQMCAwQHBgMDBgIBNQEAAhEDIRIxBEFRIhNhcTKBkbFCoQXRwRTwUiNyM2LhgvFDNJKishXS&#10;UyRzwmMGg5Pi8qNEVGQlNUUWJnQ2VWWzhMPTdePzRpSkhbSVxNTk9KW1xdXl9VZmdoaWprbG1ub2&#10;EQACAgAFAQYGAQMBAwUDBi8AARECIQMxQRJRYXGBkSITMvChsQTB0eHxQlIjYnIUkjOCQySisjRT&#10;RGNzwtKDk6NU4vIFFSUGFiY1ZEVVNnRls4TD03Xj80aUpIW0lcTU5PSltcXV5fVWZnaG/9oADAMB&#10;AAIRAxEAPwD6ZVVAVVUBVVQFVVAVVUBVVQFVVAVVUBVVQFVVAVVUBQSALPCXmkfUP+Ef+hJ//AcX&#10;/oTKgPrSOsQK+zvlsnP/AMx+m6457xfH+H+GTzZYSnIbJVIezf8AF/vf/GIjHIJkQJEftzy/zN+X&#10;/wBNf7X9v/ef7j/u0WDuV5NuQf7z/wBBxaGTJE1Kpf0eSX/mrL/8FQg6VYjMS4bRBVVQFVVA/9D6&#10;ZVVAVVUBVVQFVVAVVUBVVQFVVAVVUBVVQFVVAVVUAHhxIs7Rp/5F1kdNGIjaNTZRQiIiKDnmutGw&#10;bLlkNo0tTkOQ3T0Q8S80RvNxBI/5OP8A83vTGEcQEpVf2skv3/8ANbTrZr/ErIaG6Oh/7z7P/i/T&#10;/udT/wCLax9RZ2TGyRG7be7/AMxf+O/8pOPqCRJgd8vsy/3WH9//ADdkZjGOKPp6zJ80v48s/wD0&#10;ozf91/75/wB2w4weirhglIjbP4o/9H/df/FHdGRVVQP/0fplVUBVVQFVVAVVUBVXEyMzUdAPin/8&#10;A/8AgiBpKYjyWPUPaJP0R/8Adk2owEeOf4vtf+bGkDI5SOYS/wCZL/36mOaMjV0f4J+Sf/oV0ZnA&#10;TFSFhAtXmBOEiMjcD8E5fHjl/wBx1H/eYv8AuM//AJizPSgKqqAqqoCzI1ylyzGoE+HmQLtkm2N4&#10;rdwF36kDU/Z/+LZP92jQzkIi3Kcdwuekf4b/APojL/3f/lNZEYjul58h+CMf/fP/AHHT/wDe9R/v&#10;XE3LXIb/AMH+7h/5i/8AfmVppYiZynpjqI/7yUf/AKC6f/39l/8AMeNEcEBrLzy/jy+f/wCNuwF6&#10;qjUGAlA5DjEjGX/dXs8v/lB3jEDh86fQz6vJ6gOyI/tz/p/9Gem/3v8A5s9HG+nHp5gUZ3/i2Rjk&#10;/wDgf/oJGeSLwm5Sr/D/AOTeljHjjjG2IoNsMCqqiH//0vplVUBVVQFVVAVVUDm6nIYgQj8eQ7If&#10;4P8A0p6n/wAwYneERACI4D58pbutjH+DHKX+rJP/AOBvooCqCQBZ0Dyy6yI+GMpgfFKEfJ/5sy+m&#10;gdavFHr4G7EhX8W3/wCCPXGYmLibCAZREwYy1BcsMjrCXxQO3+uP+4z/APmTH/6F9R2eeflyxP8A&#10;GJY5f6P/AAnD/wC/0DpVDjkzUdkBun/D9nH/AOVepy/7r/3blQN3ml1I12gy2/a8sMf/AJtyz/tY&#10;/wDvfTX+f/g/9CPnZ+jlZnlyjFE7v7cf93k/m5+k/aP/AEY6b/fen6X8pA6ZZYREp5Zm47d3pSn6&#10;eKOf/hPR9P8A93vl+pjzShEmgT/OzRMvjn6nodDk6r/yljxf+jH8rJlRPp+nhYiTk27fWyzn/L/9&#10;l+m6fD/xebL/AG8f+6wumEepc4AY4z/w/wAH/dYP7f8A5lz/AO9/3LYNqrZ6cSIxEbqI/wB7k/8A&#10;fPqf+72ZdSIR/ljT7WbJ/b/8b/33UvnHBKB3jzn+KP8Acn/47D1Xq4c2X/xWTA8GfrN0u8iPszj6&#10;UYf+82L+9m/8qZVBWo+I9H/rHBAm5GRPx5dv/oP/AOJf23qx5BIb9aPw+Sf/AGH5aeMxAvkv3WGO&#10;3HGPhGMf+awnJnIIZMpG3yRj5t0/95/5S9D+56X/AIx2j0oP9w7/APm4/wD5X/8AgnqPUqMtyCkq&#10;qIKqqAqqoH//0/plVUBVVQFVVAVVUDxsU/8A1ITB/g/+AvsPhdUf2froZTxMRhL/AF/+C/8AwJ91&#10;A8jrOr/memBYB2f4PXn/AGl6XppZD6mUmgfJ9n1f/Kv7L/axdP8A93jeLNjJy5iT/bPrQ3Xs8/pf&#10;+hvS/kdM+r00wcUNdw2x/f8A8xf22waSk6Z4sRj5ojb8X/xR8roIZsUiREnHL/R/4jqf/Cf+9/8A&#10;Qn8vKx1WMY8c4+oTPL5d+Uy2enu/4fH/ALjFk/8AduJ9Tpsglhgf8MP+ioEF+pk7Q/5WQf8AYyOW&#10;SGbIYnyR2S3/AG8n2Z4f/KH/AHrt6sbprcFAhmYx5T8WT/zXjjH/AN3ftKMPTDDqJSP2vPL4pS/3&#10;mXyfzXSWQBzOaueFDHFnQTT5WTqIxyy3eaY8mOER8OCvV/8AQ/qf+EOHV/iN3DFz/wB5/u4f/B8v&#10;/oN8vQ9rP2pXL1Zf+ZMjVgda0bPSlKBO+e0V8EPL5P8A4qjDkBsjQE/D/wC/v/Mv/wAUeGIB1Gh/&#10;pg1KZAo/6ZRdnpVYR6IyPkdzL7UjP63SfU2PLy824hxay2I4kMgZThE8kx/53p/+hH7Z+OiTOcSA&#10;DKJ3bb2b9v8AM/8ANuT0367FkGSImO7k8dq8WaKqowKqqAqqoCqqgf/U+mVVQFVVAVVUBVVQPI/G&#10;OnOTF6kRZx/F/wCJ/wB9/wCa/wC883Q/i8REY85oj4M38UP/AE4/8qvvnV+b/EPwmUScmAXE/Fi+&#10;3D/xH/lJA6M3WYY5d8ZRnCY9LPH+H/uuo9P/AHuP/dZm8A2AxjrC/Vw5Y/25wyf+/cb8wRtNHQvp&#10;fh3USheOtw+Pb5fL/wCbf/dLpG6vE7etxzzQ2xrndL+L/wAxL0vXRjEYsnklHy/4P/iGV1luIMpH&#10;ZH+GH9z/AM3/APeZP/KWN48+GEo3Pyn7P8X/AL0f9/ly/wC+/wDQb0Z3ax5VPTlmxxPxD/lOcuq3&#10;gRxmt32/8H++zYv/AHy/PmMYmzqP4Wj1MibGlfC5n/UZlf5nuy6nF08f/I/Hkn+//ePnZ+qlnNHS&#10;H/d//XDwDIbJOpP2nUHd72cjVWmVaOeHMyotwFl5tydU5cCSb9rMpE6G3uGMHkOkOj3axNf1ed1w&#10;Zqyj/I80RJa2+L3/ALPKNmUfLfpxyxPxy/8AZf8AuuZ6eRsmqHm27vPLd/acce0wrU/1GGKJvdx/&#10;D/8ABH6ToJSlis6C5bf/AH7/AOYv2j1fRfIHSzupSjEx889v834v7PT+h/v+o/8Adf8A5kfdiYdP&#10;jAJoRH23eCXFHHMtVqtaHQr58vxHGDQEpf0x/f8A8a2OtjLQRl/qj/5jYec7VQDaUBVVQFVVA//V&#10;+mVVQFVVAVVUBVVQFVVAznhhk+OMZf1xjJ8vqumw4pxlGMY0Mkpyr/zW+u+L1uWMpmR4x+SP/lXL&#10;/d/mf+Uuk/8AdrUbqpZjKd+c/wDmOH8H/lbJ/wCnGT/0C+d1OS2o5ZSvcbLw5DZemx2s8MAUSyRX&#10;LrEMS1cNHBolbVXJkbfQxmw+e9WPIANXS1PRlWhuTuMxCN/8n+p7cOOoAEyH8WyX23y8QOaQlLSM&#10;fgH/AL8e+MAeTL/lyemp1b54/wDZmmWOEERuQI3bv7mX0v8A0Z9T0/8AdftX/m7L/ZdseXHqYYZf&#10;xcfFD/xv/vlOAbcRiJDGIHbKe3zz/wB9/d/9KfR/k/8AepxmYBMshiCf4fPH/d+h/wCm+b/e+jh/&#10;4f8A338x5M8b1N4ThkkLgY2PLKUf4v8Ac/8AjP8AyoufJKMtMYl9n1Jyj/78/uf+7HTEY4xtMxI3&#10;5t8v5idkch3GiP8Alfy//fOH/wB3MIYernOnpiAH8co/H/8AAkRl1BgSTCP9Pm/+Of8AmP8AuZFy&#10;yMxuJ8v+7/3f/wAW/t/7z+T/AOU2cY3G5ZAI3/bhtjtlCP8Aaxf+UMP/AMUQNsPqA3lmP/F1s+P+&#10;16n/AJU/8pva8WKEIkRM93xZIxlt/wDM3Uf+Vv5j2coBVVQFVVA//9b6ZVVAVVUBVVQFVVAVVUAP&#10;zPWwIzSjflB3/wDm7+d/a/338z/zA/Tvl/icNsBniAZY/i/8qYJ/8Rh/9+tRpOGfNyJjcv8AS8xN&#10;6l9U4fWxmUBoblj/APgf/lP08r5deLWasdROzHsHMvNk/wAOL/uf/M3/ALreUm0rtcyR4kgW3HHI&#10;9nfDjB0rdI/DF9ePRivNKv8ADD9//fTpIKp4XpluENX08nR18Ej/AOZHhmJRI3Cj8LqDaSTxNRlr&#10;l68OYT9z5+QDRvHMRk06yexglijGMCJzl5sk9nn2Tj/e9b/yrl/82/7t1/lzh5scx9qGOO7x/wDK&#10;P/lVnDMg7Y8TG6ez4/5f+89X/wArf2/VekZKOzFtMz8cd3kxf/FXmzzNQzmAxih6J/5Pw/7j/wA2&#10;f/Hv7j048kcX2DG/i+3/APHf+7TIdRYoxq/NHX4P/fTUo5ibG2/s7r+H/wApf93/AO7GGSfTx9Rr&#10;IGhu3wn/AO7P/Mf+7ecnp4y+AkHbDdtPp7f/AK3/AN7levEcxP8AMAAr7P8AH/8AAv3yNZPVJrGI&#10;gfxT/wDgaBjjOMkRhj0P25w2fD/417XgODqJXc9fsen5f/Nv/ux68QmAd5s/+RQNVVUBVVQP/9f6&#10;ZVVAVVUBVVQFVVAVVUBeTryBgnfeO3/l/wAp6nxvxfIZbMA09SXm/oggeT0ef0iceuyR8v8A46P/&#10;AHX/AI3/AHjPU7ZDdVG/iezrcUceOO0VGEovDnhUbPFvSMDtELicdtgW6ZcRj5v9P/wN9HpgMmMS&#10;HI8s/wDS5SxML/SZdLExO8/6f3/8U9hylkxYAdnXQ1GS3j6ogkPRLQPFIGUqHb4v62mZMZyPdxMr&#10;L1ShXJecxIlThojk9rpBvMCT/H/yNv8AxX8z/uf/AH47YpYsY0zeUy+HH/33/sx/cy4/+/8AV/8A&#10;QTxdLMRMTMbgDt21u/u/y32TkJ+CG2IPw7Ptf99m/wDKP/lPp/5uX/eZsDGS6hnOJY7v15a3ujH/&#10;AA/3v/Qv8vF/5q/mPoYoTjjq7P2ZTv8A+af/ACt/3jzRyyia9OUhru8nnlL/AMpf+iv93/yp/K/u&#10;Jj1GSjvxTF7vhl6jk5mZxT3UMkpWf4PL/wCbMc8P/mX/AHTsenlRM8sv+bD9/wCa6Rl5Nwib+Hz+&#10;WW3/AHmT/wAVjeCcCcglKMpiPml/B/3WL+Vl/wB3/wB3/vP996KBW3Du2+pO4/a9T4t3+4w/99/v&#10;HeE8eEmVmcv4d2/04/8AlH/d/wDmlmAhi1GE3/h2z/8ANbeOEJ5BL0pQkB8fwx/9BT/7v/e/+YUD&#10;vVCUBVVQP//Q+mVVQFVVAVVUBVVQFWMmSOOJlI0A8Z6yR0hA/wDmQ+n/AOg/52VFiTpzZhijfJPl&#10;hD/vJ/v/AHMn+6xvlyx75jJkO6Y+D/usP/lLp/8A4Pk/mO9TnLfkIsDbCMB5Ibv7v/mRiQp6JHWq&#10;j4jj6no45Ynb5ZfF/hnL/wAqvBklv6YD7W4Ypf1wfYFl8uWLb1Yj9k/z6/0//HExY2jEZMcb4nER&#10;/wDMmP8Alf8AwNw6KXpZTiPE/h/rj+/pOvSHf09d4SP/AD//AI7/AOgnDLCUtY/GDu/8yQl/P/8A&#10;Q3/u5hntPRlo4mTrvGWAmOJD/nf73H/5seOel+Ds2OTKQP8AosCoRru5jXU/+e//AB1BPdAYx36F&#10;OWO2QA8E4ObejqBZj4+b/ksZdycRkInbqR5v+R/Nfcxwz5YiXqCpfzP7fww/3eP/AOCPkYo7Tfi+&#10;1+Hn+SI/wGeL/kS/lf8AoH03NiZq+FlHH1BHxxB/o/8AO2Ti6jWsg/w/y/3/AJj2q4OBw7Opqt8P&#10;6tj07ZCNAjd/HX/oT0nVUDhGLqAQd8ZV/h2dnSGPLuEpz0A/t44/b/8AKmT/AONPUqAqqoCqqgf/&#10;0fplVUBVVQFVVAVVUDPLjGWJge/748j4/Ufh3Uzswy3/AIP7P/uh9t8qfW3zkhjH8H/oxH/x3q/2&#10;s3/vP/Laij0plLEN1iUf5eTd/wB5i/luhi1gnjyR/lSEgOf4/wDzP/vXQh2mdEznEXiziuoEvDFl&#10;/wDgf/vx9OgHy8shklLLHg4Zbf8AzZ6fqf8AmdMNmXSw2eQ8ZMePLL+v+Zgzf++mcgIluPfzy/rj&#10;/wCCdZ/5s9PFm/8AQjvM1lwjxw/9jKnLCwfYd/8A5t/lZ/8A0LjWxFoY45CBMTpGZP8Ao6iP9z/5&#10;c6f+e4D/AMIlY/tx/wDQuR0y4t4Eb2iRjjn9r/2Ryf8AlP8A9J//ABfpO+AA4wANpj/KyQ/8qw/+&#10;Df3kgYnG5ShT2yjTzTDo2YxNOU8st51uvh/wbllLaE48ZkblyWPoWBjknYo3q/RfhhMozl9kz8n+&#10;Py4/W9N8eGCO7x/6L7n4cbwRH8O/H/5rnkxuGTMTR3KquTgKqqAqqoCqqgKqqB//0vplVUBVVQFV&#10;VAWTICr7sZcoxRMj2fMvOP5oFjd/FHzY/wDyh/u/Rzf95/3ONA9UzG4R7/E4Z+iw9QP5kRf8fw5P&#10;/Nzxx/aJxM5RFGQ3Y9YZJ4sf+56f/wAo/wDu3+b/AN49kck4iRkDKW7yQh/BP/hv/i2ZA+Zz4cn4&#10;fmuJ/wDFZP8Avcf/AHOf/wB/f+bXpj+KZjzCMvN6VR3b9/8A3X+8d+u9fqMUt8Ngx/zYzl8f/mL/&#10;ANDeov4fi/m7vs7MWf8Ap6jLD9m/91Y8n/mxpUc3Xz6rbc4iGM+WUcct/wD8t5f3xpw6YSTx6cI/&#10;8/qcz7PUQE8congxl/0XyAK6SPtGL/nf/HGmjo6uIj1GIj7MP+Zvhg/9+uso2QPHdi/5X9j/AND4&#10;3DrdepMO5xQjH+r1fUd5S3w3DuBk/wDfzUVHLKG6gOJfy/8AzL/xXQf/AAB0xEWJfxgY8n9f/oj1&#10;P/jfU9X8O6r/AMqOsoEiUY8nzY//ABkf/Uj+H/8Am7+fhcLjkBI4yXmr/wC+3R/+zGHJj/bcf/lX&#10;GgayjrTzZBT2CW8a/EB5/wDypH/ddbi/8pdR/wCgs38tgxt0aPCyCUZeYXSPUl7nq6zyzB71/wBt&#10;zw7J6Ea/v/u3D1NLXjyDgllnKonj4tz7f4UBGWUfa3c/4Jx9TF/79eLFEQGj09FPb1RHacBL/kNa&#10;hFzKxX/rHuKquDzCqqgKqqAqqoCqqgf/0/plVUBVVQFVVA5OpEvKcY3Sv/zH/wCVMmX/AMq/+kzz&#10;znky1tjoBLyf479Pp/X/APZb/f8A/pR/awvVOWSdxgNuu31Jf+7cLx5cWbEIDHV35/Ntnlzf+VP/&#10;AEywf7z/AMpIG+A9TuAygbdd04+X7MPS/k/+Mc8mDqcxNzGOJ/gv1ceP/wCD/wDvtGPpuphrvBvz&#10;ShPdt+L+d6X/AI3/AOJYnphGWKEvtSkZf68s/wD3V/76woGM+nnsmJzvdE7pf6P7P/cYMH/obJ/v&#10;Hj/BwTg3H7R/5mKPou+Ho8d+pOW/n+Xk+CGSf9z/AMx/92z+FRrpx/Vkl/z2lR2y+E+6X/RfGmP/&#10;AASJHj08f/dT6/UGsUz/AIZ/9F83qf5eDGPHJij/AOa/T/8AgDSsmdS64+IOOP8A5rx+rmdsMdl4&#10;z9iUo/8AmKf/AIRg/wDQWZiIrqDP/wAqyx/+g/SenJ5cn9Y/5+L/AOI5Wo1UykdsQe9Sx/8AmTpv&#10;/Cum/wDQPqvOMYE5Y+AZDPhl/wB3LN/M6bP/AObvV6XP/wB5/LejKDUq58ufH/4zB/ex/wDmbA8u&#10;T4I5B9g+lL/2Vzfzuk/+Vv5H/mtAuBMhdVOHwj/6I6L/AMT/ALr/AOVsjuaIEhwfNFynLXfWpG//&#10;AF4/5XXY/wD3V1LzyyxifRBoT8+7/ud/9/8A+Wv/AEWaaRWIDIZZD9o7cf8A4qH9v/zb/ccM+Exm&#10;MkBf/ebf/dj1R8stvYfC9ERerqDtxg8/HljLg/1bvsPV+HRGXqJZAdMcRi/1ZP8AeOOboT1eUCHF&#10;fzsv8P8A8F6n98j7nS9Jj6WGzH/qlL45vNvY5Zl2/QdKqrk4CqqgKqqAqqoCqqgf/9T6ZVVAVVUB&#10;VVQOTNiyTl5ZGIr7Mtv/AIz/AHf/AHa54ZpbRjIjXxzl8X/isX/wZz6nDEnfOUrPkhHHL0/i/wB3&#10;/wC/s2b/AM2fynMQxiOs5QjXq7N32Mf/AKN/+Zf7v/mtAfRzE+bMPN9iI/8AQeD+Z/3f/oRuZxCH&#10;o+pRJ/mS/wB55v7v7R/3HqueDBg+I6yl6fxS3zj/AOkeP+X/AGvV/v5sX/mx6cGLDqMcRpLz+X/f&#10;R/8AgSBy4j0+GMjAiVRM4/0+f/zZl/8Aff8A3bf4dHb02O/4d3/Ll6jn+JHyjFHy6Zcktv8A3WHF&#10;PJ/7uyvV0orDD+iH/RaVGsjQJfM/EIXDFH+GXqf8j0v/AIM+lk1FeJEXz/xSe2Ht2ZpR/wDQCKYw&#10;80DMd80J/wDobI9nVCgJ/wAEo/8AIn/4Nl/92uQh6WAR8JYf+lg9X/0I9PUR3wlHxB/+JtRUYSO2&#10;pfwn/m/755fTFnGfhlu6b/6q6D/0Dl9N6McvUiJH7Q83/v14pEjJKHeUd+P/ANmOj/8AgmJ0zTDH&#10;cMYv4o/+7On/AJHWY/8A3p6N4epAgNKMZeaH/intlmF7o8TGPqo/1f8AD9a44cHr9R6IN4on1pR/&#10;g/3n7P8A+ZsjDLNuh6HqMsROU9kPseX1Muz/AMyf2v8AzI+tDoID4zLJ/XLy/wDmjB6WJ7UuZMyy&#10;YxERURQ/wpSrCCqqgKqqAqqoCqqgKqqB/9X6ZVVAVVUBQlmQsEXX+JA4ckMIF5pWYA7zfwb/APyl&#10;+/quEseCeUynoftbpS3y/wC6zf8Amn+d/wCUMXpf73I0D00biImesd2kp78n/ferm/l/+Zf947+p&#10;gxVYAl/Tun8H/uzHj/lIAOHBsGUAwrzw2f3P/MeL/wArYf8A4o1gyYshHpCxX9z+D/xv/lZ5svUx&#10;6jyCEzCNTn/L+L/00/f/AN1PRvzUdmMQv4fNH4v++yf+Yf7WL/0IgcPUepLNmlKJEIYcmPHL7HnH&#10;/vz/AN9vodNpigP8EP8AouHVZd3TZACCYxMcmo37tv8A3WD+Xi/8X6j04/gj/TH/AKLSoo6zHsG7&#10;/lfynzuuh6mWMTxs/wDd3UdNgfQh8Uj7ovLmuWUV/Hgh/pj63X5EVlZ9cRP+Lf8A+hYO0uXOcd2E&#10;j2T/APfjQlviJeIjJqNI5MflMofwy/8AQeX/AMIxf+/Hh6+8dZI/FGW+H/mSP/xF6t4PUSA7Qhv/&#10;APGbv/gLyfioOyJ7Xtl/7sxunoHoeVHJLdcdD/8ABP8AdP0/4Z04xRMu5Ef+f/O/91+i/M4zqB/i&#10;2v2mAUD/AFS/5n/g/wD76eZzN1VUBVVQFVVAVVUBVVQFVVAVVUD/1vplVUBVVQFBAIo8JVAFLSVQ&#10;FVVA8XNAR6bORpunk/6ePA+lGO2IHgIxePrImGCQP2sn/uzM9svKD7A0qIx8X4kyefHLdmlfac9v&#10;/mLFgwf+/wB6oCgB7Hixnzyl7M0v/Nmb0sf/ANCNKzqgPKB4/wDknLAKxxHgNv8AyP5TcrjCxyBp&#10;/pi4dNO4e0Sn/wDB/wD3800c2OG2eQ9zP/yON5uvkJxEO4/my/8Aod6JzMZZAOTLyD+uGN580Kjt&#10;5Mvjl/F/baDh6WBOUAeMf+lhfrun+Ae3dL/lTm/K9HZ6iP8ApfqsGmOP9MXDMPU2VVYQVVUBVVQF&#10;VVAVVUBVVQFVVA//1/plVUBVVQFVVAVVUBVVQPM/ETZxQ7Syw/5n8x7Mmorx8rx9f/dwD/yp/wCR&#10;euXxAe+TSoMpbImR4iDL/kvB00T6c75qEf8A0H+25v8A0N1T1dQN0Nn8Zjj/ANH/AKMf+gMeRnGP&#10;5cpfxnJl/wCV/a/9A+mihnrGvEfo8fR6iQH/AJTl/wArFD/4C9wGg+T5/QVEmPslD/zRmy/++8ro&#10;0ZdTHbm3+AjKX9H/AAub/wB9Iy9j/V/77ejr5RhETIuj6W2P2/X/AN1/5seaVjHHdzXm/wCS0GOL&#10;Hs6mNdv+0/R4f7cf6Y/U+BmkIyEu/n/6D73T6Yof0w/6Ll6mXqbKquTIqqoCqqgKqqAqqoCqqgKq&#10;qB//0PplVUBVVQFVVAVVUBVVQPN64gZcF/x/+RermZ9g/V4utkP2nBE+M5vVPIMQnkPEf/IR/t/+&#10;bWlRGWQ3GROmKP8A6Fzf2v8A0D/7udJjbjrwG3/3085gRiiJ/FM+tl/r/vf+gv8AwfD/AOYnoy9h&#10;7YooyFaPlYdOoFfxdRD/AJmHqH1i+Vjr9oH/AIzqf/dOBpo26/EMwjjJrdL/AN1wyZXhy4suOIiZ&#10;b7kIx3x/mf8Am59LNrmgCPs5ZR/r/lY//dbj1EbEf6w0HlyzHKSCK23/AMrZnfqsVCEa42x/6L8n&#10;svLs4MhL/mQzv03RZPUwQl/hH/N/luWYZ1KqsIKqqAqqoCqqgKqqAqqoCqqgf//R+mVVQFVVAVVU&#10;BVVQFVVA8rqBGXWYyfsQyZU5wZyxYP4z+0Z//F4/53/oTP8AynLrdM8Zf1Yv+XB6sHnz5cnhswQ/&#10;0x/ac3/oXOgaZdckR7P/ACX/AMSTP4oj27v+RFm7ze4f+R/+LNn4x7pf++2mkEvlYReaPjv6iX/o&#10;OD6lPlYP+Ij/AO9H/vppTtzCskD7Msf/AHW45+BfAO52za5YeyOT/wB8uHUDy/P/ALbrY0tDyetE&#10;sOUTHN+T/U9f4Z1o6YHDmuMb3Ypy/wAX97D/APAnDrcvqzEO0P5kv/GT/wBy4ZMhMdvixqSNSfUQ&#10;6zDOW2M4mX8O56H4+MInmIp9LpuslhIBJOP4ZbvN6X/lfBm/uel/3mH/AM1Mgy6nvqhLkyKqqAqq&#10;oCqqgKqqAqqoH//S+mVVQFVVAVVUBVVQFVQTQtA8LrfNKV8UZR/rjKfof+hXq/C5boSPffu/5UYP&#10;Ll8+o4qUpfv/AOVuoePpesHR5JRrcDIbpbvsf/E//iaB7kDeWZ/0/wDut0l8cf8AX/0Xj6LKc26f&#10;a/L/AMqeV6buf9Mf/dn/AMaaaNe75XSi89+Azy/5eTE+jPIIgyPbzPj/AIdLWB/ijm/93NNHfmP8&#10;+P8ARk/6WFy6mW2NngHzf8nI3mr1onuY5If+68rl1Ed0K9sXWxdjwJTMtTyfNJAkAQxZiaPIRduZ&#10;MydQyU6SziMPaXhAJeuWOMckcZPkyen5/wCv+X6qkOx9jiNwifER+p0ebo5ieGJHYbP/ADV/4P8A&#10;++npcmBVVQFVVAVVUBVVQFVVA//T+mVVQFVVAVVUBVWTIRFnQIFPH1eQ7TCHNbp/+U8f/wAWy/ys&#10;f/mV5uo/FsUBWIicv/QUP/GZXy59SZ6CJMb35fN/M6vL/wCnWXF/Z6HF/wCkuBA6M0owju7VGMf/&#10;ABf/AKL/APmzDhz9f/5kxvl9PIzlOo3GQ3T3bv5MN/qYM/8AI/m/yM3pepk/mNZcefPqQT/TCUY7&#10;v/jf8nD/AN3hTDpc2LzCMr/jhvjk/wDMfkQOzpuqPSf3ISqZ/mZfjx5Z/wDeYP8Auv5X/m7G+thm&#10;MglOJ3Ay/wCb/uX5vJLqTofUP/mM7P8AzV6bGP1sZ8sD/D/al+/qNKme5+JT2YZdjLyf/BHi6Yyj&#10;DBLsZZcf+jJ/aeGXrTNTjKh/5TyPUBKBjMYj5JCXklP+ZH/2Tzf2c7ZLJ35RXVQv+DJ/0nXL8BPh&#10;tl/zoPBPPmyZo5jilGMD6ezZPfsy/wC/enJ1WOfkjevxzlCf8uH/AJr/AL3+7amaTIl0+PIPMLMb&#10;x7v6HxcmMnKYQFm9sIRfYz9RHEDMeYS+GP2vW/8AMn+5yY3y8WaOO8ktxyE/y9nkx/8AlX1c3++x&#10;/wC7/ZsX+7YyWg6YDH0sI5dMkpf7uX/e/wDwPov/AEa9b+7m/svFLKTDZL+qEv4P/jrObNLNIzlV&#10;n+HyQ/8AMbnzw5MH0X4d1lDxB82bHH+7gyf7zrcGD/0Z6DP/AOjHofzOmyfzH3YyEhcTYL8NjwZZ&#10;HdCMtPtQjLy/+ZH1MGLroeaO4X9nyeb/AMd0+WaB9Or4Up/iPYCv6cX/AMGytwHXz5Ij/X6cf/QW&#10;LDmQPaV4unj1IleaUdtfDH49/wD4z+V/Le1AVVUBVVQFVVA//9T6ZVVAVVUBVVQARYp5v2LB3iD/&#10;AFbp/wDu16lQMY9Pjj8MYj/TF1AA4SqAqqoCqqgKqqAoSqBJiDyLXaOKDSoEenDmh/yWhEDgJVAU&#10;JVAUJVAVVUBVVQFVVAVVUD//1fplVUBVVQFVVAVVUBVVQFVVAVVUBVVQFVVAVVUBVVQFVVAVVUBV&#10;VQFVVAVVUBVVQP/W+mVw/asX8cf+UF/asX8cf+UEDdXD9qxfxx/5QX9qxfxx/wCUEDdXD9qxfxx/&#10;5QX9qxfxx/5QQN1cP2rF/HH/AJQX9qxfxx/5QQN1cP2rF/HH/lBf2rF/HH/lBA3Vw/asX8cf+UF/&#10;asX8cf8AlBA3Vw/asX8cf+UF/asX8cf+UEDdXD9qxfxx/wCUF/asX8cf+UEDdXD9qxfxx/5QX9qx&#10;fxx/5QQN1cP2rF/HH/lBf2rF/HH/AJQQN1cP2rF/HH/lBf2rF/HH/lBA3Vw/asX8cf8AlBf2rF/H&#10;H/lBA3Vw/asX8cf+UF/asX8cf+UEDdXD9qxfxx/5QX9qxfxx/wCUEDdXD9qxfxx/5QX9qxfxx/5Q&#10;QN1cP2rF/HH/AJQX9qxfxx/5QQN1cP2rF/HH/lBf2rF/HH/lBA//1+n9lx+H3r+y4/D73dUDD9lx&#10;+H3r+y4/D73dUDD9lx+H3r+y4/D73dUDD9lx+H3r+y4/D73dUDD9lx+H3r+y4/D73dUDD9lx+H3r&#10;+y4/D73dUDD9lx+H3r+y4/D73dUDD9lx+H3r+y4/D73dUDD9lx+H3r+y4/D73dKBz/suPw+9f2XH&#10;4fe9CEDD9lx+H3r+y4/D73dUDD9lx+H3r+y4/D73dUDD9lx+H3r+y4/D73dUDD9lx+H3r+y4/D73&#10;dUDD9lx+H3r+y4/D73dUDD9lx+H3r+y4/D73dUDD9lx+H3r+y4/D73dUD//Q9BVVAVVUBVVQFVVA&#10;VVUBVVQFVU6oHB1kyJcmO2HqYtstu/P6uPD/AOZ/5f8AL9H/AMqufWZZwyGMb80PS/ozZPUzer/5&#10;pw53rnECURIn/DOXp/y//QP91gnWzfJj/ut/k/8AMP8A5U/lf+O/8qoHLLPLcSCdvpenf2PX9H9v&#10;/wDllmUsuKA1IuGScY79/p4//Av9/wD+b83/AKbeo9lRFiVxEd3/AHW3yfyv5f8AJ/f+0u6xu1r4&#10;P935fL6uTB/Z/wDKf85AOAETofDsj5fU/aPPvyf+jH+9epyx4ow1j4fwwj/7px43VAVVUBVVQFVV&#10;AVVUBVVQFVVAVVUD/9H0FVUBVVQBKQiLLmc8Iiye3qf6N37P/wC7m5x3CuD8UZf4ofzHGXTRlWvw&#10;jb/7sy/+/UDYziO4/wDPUHJEVrydn+uX/ePOeks6mwfi/j3N/sw2bLNXuQNI5YSAleh/iScsREyv&#10;QDdL+P8A81uQ6YA3f9P+HzeuzHpqEgT8Xkjp9n+V/c/7z+z/AG0Do3jvof4ZfEu+NgXyRH/lvOek&#10;iRRJr9//AEF/Kxenj/3TUOnEZCV3t27R/QgaRzRloNP6/Ju+P+z/AOamt8fEfS4HpQe5/eU8qP2O&#10;I4J/f9/5aBuTAmyRY9qDGA8AS4fscfE1e/8A1tz6YSkZWRuO6X/K9VA0jCA+Gv8ApfF/8EyOc448&#10;fIPf4d38P83/ANB/94nF0/pG4nn4v/if/mV2nHdEx8RtQJjliQDdf1J9SPiPp/hcP2WNVelxn/5k&#10;xb/T9L/usf8AN/4dn9k150rX/wB8/wDxT/vEDq3x8QwcsQLu/wCjzuH7HHsT+/8A8TdMeAQkJA8b&#10;vL/WgajJE6WLXfG6sW5S6cSluvg+p/q/k/8A1uzLpRI6nQbtv+s+qgbicTwRxu/0f94j1Ic2Ppch&#10;0+0SETrMebT/ANCf/E2Y9KAbJ1+H7/8A4kgb+rDjcPpaEgdAbec9LEgizR3bv9bcMOyVg+/9/wDx&#10;qBsqqgKqqAqqoH//0vQVVQFVVAzzRMokDXjy/wAcd383D/5kecjNuNXtvyR8vw/7r/3n/wC/enLI&#10;xjY01jHd/Bvl6frf+Y3mPUGO0y4Md0tu3zT35MP/AIz0f5X+5/tIBxRzA0fh838P8H8v/wCaP53/&#10;AJlRWftxX29vx+T1v/MX9300jqxdEV/j/wB3+/8A3X/mNnJ1MqBiPijLy/8Albd6eH/zH/LzoB/8&#10;I7f+R/h9P/4v/wCNxukjkMRV2BKM/h/u7f5eX/2X9Zg9VztAofa/0+q1HOZWeBGMpfxf+J/+K40D&#10;PbmIF6/8n9/2j/32m8wgd17jt27Nv8P87/zb6fqf+ZUDqjEVLU+bzf8Auv8Alf23T9poCx8Q3/8A&#10;uz+7/wCakCQM5F3/AKZf++P+79P/AMq/731kEZ9B3rzSuO3d/u/3/wDGNY+qEyBXP/Z9X/3b/IQe&#10;rrStSN/xfx/zMSBti31/M5s//Gv/ADC6uGPqBkJFHyj+p2BsX/0kAolESFS4SqBwwx5YAgaXe34f&#10;7n+79b/03/8AQ2T/AHyZesD318vllH9//Zh7VQOIx6jXX3fD+/8AL/sumTFIbfTHffk/q8n/AMUe&#10;njl5cecmIMhqZen/AAf+V8P/AMz/ANv/AL1AE459xo+W5bfh3bP/AIl/uv8AxqiOfcLOl/4f3/8A&#10;GOnrciuJDD5vh3T/APif/u1yj1RlwP3lL+hAJGSRNWY3KMP/AIr/AOUv72H/AMxY2sXqg/zNQfLH&#10;/wB2etl/90/+Y1PUiNWNSIy/5bMuoO0TraCTu/8AFw/7v/ytl/7v/wAp5ECf5501H/I/f+7/AOgX&#10;bbMzuXAPl/g+D/4K5/tehNCh7fj1/l+l/wCYv+9bjnJkIkckx5/r/wDgX83/ALtA6FVUBVVQFVVA&#10;/9P0FVUBVVQJnIRFkX/h/qcxmxkWSAQPtfFB1lESFH99rzjpRrZP+D/B/wB7/wCbEDT1MY7xTHJj&#10;OgI/h/8Aibkekx+3X4v8e3/vW/QjYlrcTuj/AOg//gKA+rjHcf8AnX9r/wB9KPSoQFUfLtZn0wlV&#10;Eiv/AIpkxf8AoTPkTHpoQNi/4v6v95/7tQHfjiRoBu3S+z/5k/8AdX9tsThIcgit3/mNmXTxkADd&#10;D/tTz/8AoPNlU4BRo0SPT+z8O71f7exAIy4+xGnm/wBK+pjBAFEk/Z/q9H/3a5DpBruJI+y3DpoQ&#10;O4XaBvQCqqAqqoCqqgYjPE3u8pHl2/F/5S/3TYnCQJFED4mP2eN7ted/+tIwgAgE1If/ABv/AM0/&#10;7tARPHwCPMf+VOS+pjGljv8A80/zP/QrEOmETdk/D/zP5n/u3+ag9LHt3Pm+n1UCzkxS0Jj/AAp9&#10;XHV2K+Lj9/5nqOQ6QX5iSPtR/idI4BG9TrUpf4pw/wB8gHfChx5vhjTUZxn8NH/ztyl0wlWpAj5f&#10;/dn/AMFbx4Rj+G0DVVVAVVUBVVQP/9T0FfiVQPtlfiVQPtlfiVQPtlfiVQPtlfiVQPtlfiVQPtlf&#10;iVQPtlfiVQPtlfiVQPtlfiVQPtlfiVQPtlfiVQPtlfiVQPtlfiVQPtlfiVQPtlfiVQPtlfiVQP/Z&#10;UEsBAi0AFAAGAAgAAAAhAIoVP5gMAQAAFQIAABMAAAAAAAAAAAAAAAAAAAAAAFtDb250ZW50X1R5&#10;cGVzXS54bWxQSwECLQAUAAYACAAAACEAOP0h/9YAAACUAQAACwAAAAAAAAAAAAAAAAA9AQAAX3Jl&#10;bHMvLnJlbHNQSwECLQAUAAYACAAAACEAW6cMM5oFAADoEgAADgAAAAAAAAAAAAAAAAA8AgAAZHJz&#10;L2Uyb0RvYy54bWxQSwECLQAUAAYACAAAACEAGZS7ycMAAACnAQAAGQAAAAAAAAAAAAAAAAACCAAA&#10;ZHJzL19yZWxzL2Uyb0RvYy54bWwucmVsc1BLAQItABQABgAIAAAAIQD9ud9y3QAAAAUBAAAPAAAA&#10;AAAAAAAAAAAAAPwIAABkcnMvZG93bnJldi54bWxQSwECLQAKAAAAAAAAACEAhrGd4FzwAABc8AAA&#10;FQAAAAAAAAAAAAAAAAAGCgAAZHJzL21lZGlhL2ltYWdlMS5qcGVnUEsBAi0ACgAAAAAAAAAhAHeB&#10;weKVagAAlWoAABUAAAAAAAAAAAAAAAAAlfoAAGRycy9tZWRpYS9pbWFnZTIuanBlZ1BLBQYAAAAA&#10;BwAHAMABAABdZQEAAAA=&#10;">
                <v:group id="Группа 227" o:spid="_x0000_s1027" style="position:absolute;left:-870;width:29679;height:50713" coordorigin="-870" coordsize="29680,50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26" o:spid="_x0000_s1028" type="#_x0000_t202" style="position:absolute;left:-870;top:41369;width:28002;height:9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LzcMA&#10;AADcAAAADwAAAGRycy9kb3ducmV2LnhtbESPQUsDMRSE74L/IbyCN5vtCkXWpmURLEVQaOvB4yN5&#10;Zhc3L0vybLf/vhEEj8PMfMOsNlMY1IlS7iMbWMwrUMQ2up69gY/jy/0jqCzIDofIZOBCGTbr25sV&#10;Ni6eeU+ng3hVIJwbNNCJjI3W2XYUMM/jSFy8r5gCSpHJa5fwXOBh0HVVLXXAnstChyM9d2S/Dz/B&#10;wOt+i7Xf7qq3h09p373YNidrzN1sap9ACU3yH/5r75yBul7C75lyBP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RLzcMAAADcAAAADwAAAAAAAAAAAAAAAACYAgAAZHJzL2Rv&#10;d25yZXYueG1sUEsFBgAAAAAEAAQA9QAAAIgDAAAAAA==&#10;" fillcolor="window" strokecolor="window" strokeweight=".5pt">
                    <v:textbox>
                      <w:txbxContent>
                        <w:p w:rsidR="00010ACB" w:rsidRDefault="00010ACB" w:rsidP="00010AC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Calibri"/>
                              <w:sz w:val="28"/>
                              <w:szCs w:val="28"/>
                              <w:lang w:val="uk-UA" w:eastAsia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 xml:space="preserve">Рис. 3.2 </w:t>
                          </w:r>
                          <w:r w:rsidRPr="00355A46">
                            <w:rPr>
                              <w:sz w:val="28"/>
                              <w:szCs w:val="28"/>
                              <w:lang w:val="uk-UA"/>
                            </w:rPr>
                            <w:t xml:space="preserve">– </w:t>
                          </w:r>
                          <w:r>
                            <w:rPr>
                              <w:rFonts w:eastAsia="Calibri"/>
                              <w:sz w:val="28"/>
                              <w:szCs w:val="28"/>
                              <w:lang w:val="uk-UA" w:eastAsia="en-US"/>
                            </w:rPr>
                            <w:t xml:space="preserve">Г. В. </w:t>
                          </w:r>
                          <w:proofErr w:type="spellStart"/>
                          <w:r>
                            <w:rPr>
                              <w:rFonts w:eastAsia="Calibri"/>
                              <w:sz w:val="28"/>
                              <w:szCs w:val="28"/>
                              <w:lang w:val="uk-UA" w:eastAsia="en-US"/>
                            </w:rPr>
                            <w:t>Якутович</w:t>
                          </w:r>
                          <w:proofErr w:type="spellEnd"/>
                        </w:p>
                        <w:p w:rsidR="00010ACB" w:rsidRDefault="00010ACB" w:rsidP="00010AC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Calibri"/>
                              <w:sz w:val="28"/>
                              <w:szCs w:val="28"/>
                              <w:lang w:val="uk-UA" w:eastAsia="en-US"/>
                            </w:rPr>
                          </w:pPr>
                          <w:r>
                            <w:rPr>
                              <w:rFonts w:eastAsia="Calibri"/>
                              <w:sz w:val="28"/>
                              <w:szCs w:val="28"/>
                              <w:lang w:val="uk-UA" w:eastAsia="en-US"/>
                            </w:rPr>
                            <w:t xml:space="preserve"> (1930 – 2000рр.),</w:t>
                          </w:r>
                          <w:r w:rsidRPr="00355A46">
                            <w:rPr>
                              <w:rFonts w:eastAsia="Calibri"/>
                              <w:sz w:val="28"/>
                              <w:szCs w:val="28"/>
                              <w:lang w:val="uk-UA" w:eastAsia="en-US"/>
                            </w:rPr>
                            <w:t xml:space="preserve"> </w:t>
                          </w:r>
                          <w:r>
                            <w:rPr>
                              <w:rFonts w:eastAsia="Calibri"/>
                              <w:sz w:val="28"/>
                              <w:szCs w:val="28"/>
                              <w:lang w:val="uk-UA" w:eastAsia="en-US"/>
                            </w:rPr>
                            <w:t xml:space="preserve">ілюстрація до повісті М. </w:t>
                          </w:r>
                          <w:proofErr w:type="spellStart"/>
                          <w:r>
                            <w:rPr>
                              <w:rFonts w:eastAsia="Calibri"/>
                              <w:sz w:val="28"/>
                              <w:szCs w:val="28"/>
                              <w:lang w:val="uk-UA" w:eastAsia="en-US"/>
                            </w:rPr>
                            <w:t>Коцюинського</w:t>
                          </w:r>
                          <w:proofErr w:type="spellEnd"/>
                        </w:p>
                        <w:p w:rsidR="00010ACB" w:rsidRPr="007119B7" w:rsidRDefault="00010ACB" w:rsidP="00010AC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Calibri"/>
                              <w:sz w:val="28"/>
                              <w:szCs w:val="28"/>
                              <w:lang w:val="uk-UA" w:eastAsia="en-US"/>
                            </w:rPr>
                          </w:pPr>
                          <w:r w:rsidRPr="00355A46">
                            <w:rPr>
                              <w:rFonts w:eastAsia="Calibri"/>
                              <w:sz w:val="28"/>
                              <w:szCs w:val="28"/>
                              <w:lang w:val="uk-UA" w:eastAsia="en-US"/>
                            </w:rPr>
                            <w:t xml:space="preserve"> «</w:t>
                          </w:r>
                          <w:r>
                            <w:rPr>
                              <w:rFonts w:eastAsia="Calibri"/>
                              <w:sz w:val="28"/>
                              <w:szCs w:val="28"/>
                              <w:lang w:val="uk-UA" w:eastAsia="en-US"/>
                            </w:rPr>
                            <w:t>Тіні забутих предків»</w:t>
                          </w:r>
                          <w:r w:rsidRPr="00AA6740">
                            <w:rPr>
                              <w:noProof/>
                              <w:sz w:val="28"/>
                              <w:lang w:val="uk-UA" w:eastAsia="uk-UA"/>
                            </w:rPr>
                            <w:t xml:space="preserve"> </w:t>
                          </w:r>
                        </w:p>
                        <w:p w:rsidR="00010ACB" w:rsidRPr="00355A46" w:rsidRDefault="00010ACB" w:rsidP="00010ACB">
                          <w:pPr>
                            <w:jc w:val="center"/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22" o:spid="_x0000_s1029" type="#_x0000_t75" style="position:absolute;left:-870;width:29679;height:40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TLCTCAAAA2wAAAA8AAABkcnMvZG93bnJldi54bWxEj0FrwkAUhO8F/8PyCr01u8mhaHSVVgyI&#10;eNH4A57Z1ySYfRuyq0n/fVco9DjMzDfMajPZTjxo8K1jDWmiQBBXzrRca7iUxfschA/IBjvHpOGH&#10;PGzWs5cV5saNfKLHOdQiQtjnqKEJoc+l9FVDFn3ieuLofbvBYohyqKUZcIxw28lMqQ9pseW40GBP&#10;24aq2/luNVz78mvEiXFXpOlucTsYVRyD1m+v0+cSRKAp/If/2nujIcvg+SX+ALn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0ywkwgAAANsAAAAPAAAAAAAAAAAAAAAAAJ8C&#10;AABkcnMvZG93bnJldi54bWxQSwUGAAAAAAQABAD3AAAAjgMAAAAA&#10;">
                    <v:imagedata r:id="rId7" o:title="якутович"/>
                    <v:path arrowok="t"/>
                  </v:shape>
                </v:group>
                <v:group id="Группа 232" o:spid="_x0000_s1030" style="position:absolute;left:32087;top:-420;width:29410;height:51133" coordorigin="-1045,-420" coordsize="29410,5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Рисунок 228" o:spid="_x0000_s1031" type="#_x0000_t75" style="position:absolute;left:2009;top:-420;width:23115;height:40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9SbW/AAAA3AAAAA8AAABkcnMvZG93bnJldi54bWxET8uKwjAU3Q/MP4Q74G5MraDSMRZHKOjO&#10;1wdcmtsH09x0kqjt35uF4PJw3ut8MJ24k/OtZQWzaQKCuLS65VrB9VJ8r0D4gKyxs0wKRvKQbz4/&#10;1php++AT3c+hFjGEfYYKmhD6TEpfNmTQT21PHLnKOoMhQldL7fARw00n0yRZSIMtx4YGe9o1VP6d&#10;b0bBUPyPi+PhRMW1cnMjTbU8/EqlJl/D9gdEoCG8xS/3XitI07g2nolHQG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vUm1vwAAANwAAAAPAAAAAAAAAAAAAAAAAJ8CAABk&#10;cnMvZG93bnJldi54bWxQSwUGAAAAAAQABAD3AAAAiwMAAAAA&#10;">
                    <v:imagedata r:id="rId8" o:title="o marie______"/>
                    <v:path arrowok="t"/>
                  </v:shape>
                  <v:shape id="Надпись 230" o:spid="_x0000_s1032" type="#_x0000_t202" style="position:absolute;left:-1045;top:41368;width:29410;height:9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jg/8EA&#10;AADcAAAADwAAAGRycy9kb3ducmV2LnhtbERPTUsDMRC9C/0PYQrebNYtiKxNyyK0FEGh1YPHIZlm&#10;l24mSzJt139vDoLHx/tebaYwqCul3Ec28LioQBHb6Hr2Br4+tw/PoLIgOxwik4EfyrBZz+5W2Lh4&#10;4wNdj+JVCeHcoIFOZGy0zrajgHkRR+LCnWIKKAUmr13CWwkPg66r6kkH7Lk0dDjSa0f2fLwEA2+H&#10;HdZ+t6/el9/SfnixbU7WmPv51L6AEprkX/zn3jsD9bLML2fKEd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44P/BAAAA3AAAAA8AAAAAAAAAAAAAAAAAmAIAAGRycy9kb3du&#10;cmV2LnhtbFBLBQYAAAAABAAEAPUAAACGAwAAAAA=&#10;" fillcolor="window" strokecolor="window" strokeweight=".5pt">
                    <v:textbox>
                      <w:txbxContent>
                        <w:p w:rsidR="00010ACB" w:rsidRDefault="00010ACB" w:rsidP="00010AC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Calibri"/>
                              <w:sz w:val="28"/>
                              <w:szCs w:val="28"/>
                              <w:lang w:val="uk-UA" w:eastAsia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 xml:space="preserve">Рис. 3.3 </w:t>
                          </w:r>
                          <w:r w:rsidRPr="00355A46">
                            <w:rPr>
                              <w:sz w:val="28"/>
                              <w:szCs w:val="28"/>
                              <w:lang w:val="uk-UA"/>
                            </w:rPr>
                            <w:t>–</w:t>
                          </w: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rFonts w:eastAsia="Calibri"/>
                              <w:sz w:val="28"/>
                              <w:szCs w:val="28"/>
                              <w:lang w:val="uk-UA" w:eastAsia="en-US"/>
                            </w:rPr>
                            <w:t xml:space="preserve">І. </w:t>
                          </w:r>
                          <w:proofErr w:type="spellStart"/>
                          <w:r>
                            <w:rPr>
                              <w:rFonts w:eastAsia="Calibri"/>
                              <w:sz w:val="28"/>
                              <w:szCs w:val="28"/>
                              <w:lang w:val="uk-UA" w:eastAsia="en-US"/>
                            </w:rPr>
                            <w:t>Нефьодова</w:t>
                          </w:r>
                          <w:proofErr w:type="spellEnd"/>
                        </w:p>
                        <w:p w:rsidR="00010ACB" w:rsidRPr="007119B7" w:rsidRDefault="00010ACB" w:rsidP="00010AC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Calibri"/>
                              <w:sz w:val="28"/>
                              <w:szCs w:val="28"/>
                              <w:lang w:val="uk-UA" w:eastAsia="en-US"/>
                            </w:rPr>
                          </w:pPr>
                          <w:r>
                            <w:rPr>
                              <w:rFonts w:eastAsia="Calibri"/>
                              <w:sz w:val="28"/>
                              <w:szCs w:val="28"/>
                              <w:lang w:val="uk-UA" w:eastAsia="en-US"/>
                            </w:rPr>
                            <w:t xml:space="preserve"> </w:t>
                          </w:r>
                          <w:r w:rsidRPr="000E4D14">
                            <w:rPr>
                              <w:rFonts w:eastAsia="Calibri"/>
                              <w:sz w:val="28"/>
                              <w:szCs w:val="28"/>
                              <w:lang w:val="uk-UA" w:eastAsia="en-US"/>
                            </w:rPr>
                            <w:t>(</w:t>
                          </w:r>
                          <w:r w:rsidRPr="000E4D14">
                            <w:rPr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w:t>ERA </w:t>
                          </w:r>
                          <w:r w:rsidRPr="000E4D14">
                            <w:rPr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0E4D14">
                            <w:rPr>
                              <w:color w:val="000000"/>
                              <w:sz w:val="28"/>
                              <w:szCs w:val="28"/>
                              <w:shd w:val="clear" w:color="auto" w:fill="FFFFFF"/>
                            </w:rPr>
                            <w:t>Khelovneba</w:t>
                          </w:r>
                          <w:proofErr w:type="spellEnd"/>
                          <w:r w:rsidRPr="000E4D14">
                            <w:rPr>
                              <w:rFonts w:eastAsia="Calibri"/>
                              <w:sz w:val="28"/>
                              <w:szCs w:val="28"/>
                              <w:lang w:val="uk-UA" w:eastAsia="en-US"/>
                            </w:rPr>
                            <w:t xml:space="preserve">), </w:t>
                          </w:r>
                          <w:r>
                            <w:rPr>
                              <w:rFonts w:eastAsia="Calibri"/>
                              <w:sz w:val="28"/>
                              <w:szCs w:val="28"/>
                              <w:lang w:val="uk-UA" w:eastAsia="en-US"/>
                            </w:rPr>
                            <w:t xml:space="preserve">робота з виставки </w:t>
                          </w:r>
                          <w:r w:rsidRPr="00355A46">
                            <w:rPr>
                              <w:rFonts w:eastAsia="Calibri"/>
                              <w:sz w:val="28"/>
                              <w:szCs w:val="28"/>
                              <w:lang w:val="uk-UA" w:eastAsia="en-US"/>
                            </w:rPr>
                            <w:t>«</w:t>
                          </w:r>
                          <w:r>
                            <w:rPr>
                              <w:rFonts w:eastAsia="Calibri"/>
                              <w:sz w:val="28"/>
                              <w:szCs w:val="28"/>
                              <w:lang w:val="uk-UA" w:eastAsia="en-US"/>
                            </w:rPr>
                            <w:t>Графічні фантасмагорії», «О Маріє», 2019</w:t>
                          </w:r>
                          <w:r w:rsidRPr="00AA6740">
                            <w:rPr>
                              <w:noProof/>
                              <w:sz w:val="28"/>
                              <w:lang w:val="uk-UA" w:eastAsia="uk-UA"/>
                            </w:rPr>
                            <w:t xml:space="preserve"> </w:t>
                          </w:r>
                        </w:p>
                        <w:p w:rsidR="00010ACB" w:rsidRPr="00355A46" w:rsidRDefault="00010ACB" w:rsidP="00010ACB">
                          <w:pPr>
                            <w:jc w:val="center"/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10ACB" w:rsidRDefault="00010ACB" w:rsidP="00010ACB">
      <w:pPr>
        <w:pStyle w:val="a3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/>
        <w:jc w:val="both"/>
        <w:rPr>
          <w:sz w:val="28"/>
          <w:szCs w:val="28"/>
          <w:shd w:val="clear" w:color="auto" w:fill="FFFFFF"/>
        </w:rPr>
      </w:pPr>
    </w:p>
    <w:p w:rsidR="00010ACB" w:rsidRPr="002C7AF1" w:rsidRDefault="00010ACB" w:rsidP="00010ACB">
      <w:pPr>
        <w:pStyle w:val="a3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/>
        <w:jc w:val="both"/>
        <w:rPr>
          <w:sz w:val="28"/>
          <w:szCs w:val="28"/>
          <w:shd w:val="clear" w:color="auto" w:fill="FFFFFF"/>
          <w:lang w:val="uk-UA"/>
        </w:rPr>
      </w:pPr>
      <w:r w:rsidRPr="00A452E8">
        <w:rPr>
          <w:sz w:val="28"/>
          <w:szCs w:val="28"/>
          <w:shd w:val="clear" w:color="auto" w:fill="FFFFFF"/>
        </w:rPr>
        <w:t xml:space="preserve">масштабу. Форма буде </w:t>
      </w:r>
      <w:proofErr w:type="spellStart"/>
      <w:r w:rsidRPr="00A452E8">
        <w:rPr>
          <w:sz w:val="28"/>
          <w:szCs w:val="28"/>
          <w:shd w:val="clear" w:color="auto" w:fill="FFFFFF"/>
        </w:rPr>
        <w:t>сприйматися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52E8">
        <w:rPr>
          <w:sz w:val="28"/>
          <w:szCs w:val="28"/>
          <w:shd w:val="clear" w:color="auto" w:fill="FFFFFF"/>
        </w:rPr>
        <w:t>більш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52E8">
        <w:rPr>
          <w:sz w:val="28"/>
          <w:szCs w:val="28"/>
          <w:shd w:val="clear" w:color="auto" w:fill="FFFFFF"/>
        </w:rPr>
        <w:t>або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52E8">
        <w:rPr>
          <w:sz w:val="28"/>
          <w:szCs w:val="28"/>
          <w:shd w:val="clear" w:color="auto" w:fill="FFFFFF"/>
        </w:rPr>
        <w:t>менш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52E8">
        <w:rPr>
          <w:sz w:val="28"/>
          <w:szCs w:val="28"/>
          <w:shd w:val="clear" w:color="auto" w:fill="FFFFFF"/>
        </w:rPr>
        <w:t>значущою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A452E8">
        <w:rPr>
          <w:sz w:val="28"/>
          <w:szCs w:val="28"/>
          <w:shd w:val="clear" w:color="auto" w:fill="FFFFFF"/>
        </w:rPr>
        <w:t>Необхідної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52E8">
        <w:rPr>
          <w:sz w:val="28"/>
          <w:szCs w:val="28"/>
          <w:shd w:val="clear" w:color="auto" w:fill="FFFFFF"/>
        </w:rPr>
        <w:t>виразності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образу у </w:t>
      </w:r>
      <w:proofErr w:type="spellStart"/>
      <w:r w:rsidRPr="00A452E8">
        <w:rPr>
          <w:sz w:val="28"/>
          <w:szCs w:val="28"/>
          <w:shd w:val="clear" w:color="auto" w:fill="FFFFFF"/>
        </w:rPr>
        <w:t>вигляді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масштабу </w:t>
      </w:r>
      <w:proofErr w:type="spellStart"/>
      <w:r w:rsidRPr="00A452E8">
        <w:rPr>
          <w:sz w:val="28"/>
          <w:szCs w:val="28"/>
          <w:shd w:val="clear" w:color="auto" w:fill="FFFFFF"/>
        </w:rPr>
        <w:t>можна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52E8">
        <w:rPr>
          <w:sz w:val="28"/>
          <w:szCs w:val="28"/>
          <w:shd w:val="clear" w:color="auto" w:fill="FFFFFF"/>
        </w:rPr>
        <w:t>досягти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A452E8">
        <w:rPr>
          <w:sz w:val="28"/>
          <w:szCs w:val="28"/>
          <w:shd w:val="clear" w:color="auto" w:fill="FFFFFF"/>
        </w:rPr>
        <w:t>працюючи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не </w:t>
      </w:r>
      <w:proofErr w:type="spellStart"/>
      <w:r w:rsidRPr="00A452E8">
        <w:rPr>
          <w:sz w:val="28"/>
          <w:szCs w:val="28"/>
          <w:shd w:val="clear" w:color="auto" w:fill="FFFFFF"/>
        </w:rPr>
        <w:t>тільки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з формою, а й грамотно </w:t>
      </w:r>
      <w:proofErr w:type="spellStart"/>
      <w:r w:rsidRPr="00A452E8">
        <w:rPr>
          <w:sz w:val="28"/>
          <w:szCs w:val="28"/>
          <w:shd w:val="clear" w:color="auto" w:fill="FFFFFF"/>
        </w:rPr>
        <w:t>застосовуючи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52E8">
        <w:rPr>
          <w:sz w:val="28"/>
          <w:szCs w:val="28"/>
          <w:shd w:val="clear" w:color="auto" w:fill="FFFFFF"/>
        </w:rPr>
        <w:t>інші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52E8">
        <w:rPr>
          <w:sz w:val="28"/>
          <w:szCs w:val="28"/>
          <w:shd w:val="clear" w:color="auto" w:fill="FFFFFF"/>
        </w:rPr>
        <w:t>образотворчі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52E8">
        <w:rPr>
          <w:sz w:val="28"/>
          <w:szCs w:val="28"/>
          <w:shd w:val="clear" w:color="auto" w:fill="FFFFFF"/>
        </w:rPr>
        <w:t>засоби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A452E8">
        <w:rPr>
          <w:sz w:val="28"/>
          <w:szCs w:val="28"/>
          <w:shd w:val="clear" w:color="auto" w:fill="FFFFFF"/>
        </w:rPr>
        <w:t>такі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як </w:t>
      </w:r>
      <w:proofErr w:type="spellStart"/>
      <w:r w:rsidRPr="00A452E8">
        <w:rPr>
          <w:sz w:val="28"/>
          <w:szCs w:val="28"/>
          <w:shd w:val="clear" w:color="auto" w:fill="FFFFFF"/>
        </w:rPr>
        <w:t>колір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і фактура. </w:t>
      </w:r>
      <w:proofErr w:type="spellStart"/>
      <w:r w:rsidRPr="00A452E8">
        <w:rPr>
          <w:sz w:val="28"/>
          <w:szCs w:val="28"/>
          <w:shd w:val="clear" w:color="auto" w:fill="FFFFFF"/>
        </w:rPr>
        <w:t>Масштабність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52E8">
        <w:rPr>
          <w:sz w:val="28"/>
          <w:szCs w:val="28"/>
          <w:shd w:val="clear" w:color="auto" w:fill="FFFFFF"/>
        </w:rPr>
        <w:t>твору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не </w:t>
      </w:r>
      <w:proofErr w:type="spellStart"/>
      <w:r w:rsidRPr="00A452E8">
        <w:rPr>
          <w:sz w:val="28"/>
          <w:szCs w:val="28"/>
          <w:shd w:val="clear" w:color="auto" w:fill="FFFFFF"/>
        </w:rPr>
        <w:t>визначається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абсолютною величиною. Невеликий за </w:t>
      </w:r>
      <w:proofErr w:type="spellStart"/>
      <w:r w:rsidRPr="00A452E8">
        <w:rPr>
          <w:sz w:val="28"/>
          <w:szCs w:val="28"/>
          <w:shd w:val="clear" w:color="auto" w:fill="FFFFFF"/>
        </w:rPr>
        <w:t>розміром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52E8">
        <w:rPr>
          <w:sz w:val="28"/>
          <w:szCs w:val="28"/>
          <w:shd w:val="clear" w:color="auto" w:fill="FFFFFF"/>
        </w:rPr>
        <w:t>твір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52E8">
        <w:rPr>
          <w:sz w:val="28"/>
          <w:szCs w:val="28"/>
          <w:shd w:val="clear" w:color="auto" w:fill="FFFFFF"/>
        </w:rPr>
        <w:t>може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52E8">
        <w:rPr>
          <w:sz w:val="28"/>
          <w:szCs w:val="28"/>
          <w:shd w:val="clear" w:color="auto" w:fill="FFFFFF"/>
        </w:rPr>
        <w:t>мати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великий масштаб, </w:t>
      </w:r>
      <w:proofErr w:type="spellStart"/>
      <w:r w:rsidRPr="00A452E8">
        <w:rPr>
          <w:sz w:val="28"/>
          <w:szCs w:val="28"/>
          <w:shd w:val="clear" w:color="auto" w:fill="FFFFFF"/>
        </w:rPr>
        <w:t>висловлювати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52E8">
        <w:rPr>
          <w:sz w:val="28"/>
          <w:szCs w:val="28"/>
          <w:shd w:val="clear" w:color="auto" w:fill="FFFFFF"/>
        </w:rPr>
        <w:t>монументальні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52E8">
        <w:rPr>
          <w:sz w:val="28"/>
          <w:szCs w:val="28"/>
          <w:shd w:val="clear" w:color="auto" w:fill="FFFFFF"/>
        </w:rPr>
        <w:t>образи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. І </w:t>
      </w:r>
      <w:proofErr w:type="spellStart"/>
      <w:r w:rsidRPr="00A452E8">
        <w:rPr>
          <w:sz w:val="28"/>
          <w:szCs w:val="28"/>
          <w:shd w:val="clear" w:color="auto" w:fill="FFFFFF"/>
        </w:rPr>
        <w:t>навпаки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A452E8">
        <w:rPr>
          <w:sz w:val="28"/>
          <w:szCs w:val="28"/>
          <w:shd w:val="clear" w:color="auto" w:fill="FFFFFF"/>
        </w:rPr>
        <w:t>значний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за величиною </w:t>
      </w:r>
      <w:proofErr w:type="spellStart"/>
      <w:r w:rsidRPr="00A452E8">
        <w:rPr>
          <w:sz w:val="28"/>
          <w:szCs w:val="28"/>
          <w:shd w:val="clear" w:color="auto" w:fill="FFFFFF"/>
        </w:rPr>
        <w:t>твір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52E8">
        <w:rPr>
          <w:sz w:val="28"/>
          <w:szCs w:val="28"/>
          <w:shd w:val="clear" w:color="auto" w:fill="FFFFFF"/>
        </w:rPr>
        <w:t>сприймається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</w:t>
      </w:r>
      <w:r w:rsidRPr="00A452E8">
        <w:rPr>
          <w:sz w:val="28"/>
          <w:szCs w:val="28"/>
          <w:shd w:val="clear" w:color="auto" w:fill="FFFFFF"/>
          <w:lang w:val="uk-UA"/>
        </w:rPr>
        <w:t>інколи</w:t>
      </w:r>
      <w:r w:rsidRPr="00A452E8">
        <w:rPr>
          <w:sz w:val="28"/>
          <w:szCs w:val="28"/>
          <w:shd w:val="clear" w:color="auto" w:fill="FFFFFF"/>
        </w:rPr>
        <w:t xml:space="preserve"> як </w:t>
      </w:r>
      <w:proofErr w:type="spellStart"/>
      <w:r w:rsidRPr="00A452E8">
        <w:rPr>
          <w:sz w:val="28"/>
          <w:szCs w:val="28"/>
          <w:shd w:val="clear" w:color="auto" w:fill="FFFFFF"/>
        </w:rPr>
        <w:t>камерний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A452E8">
        <w:rPr>
          <w:sz w:val="28"/>
          <w:szCs w:val="28"/>
          <w:shd w:val="clear" w:color="auto" w:fill="FFFFFF"/>
        </w:rPr>
        <w:t>Володіючи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таким </w:t>
      </w:r>
      <w:proofErr w:type="spellStart"/>
      <w:r w:rsidRPr="00A452E8">
        <w:rPr>
          <w:sz w:val="28"/>
          <w:szCs w:val="28"/>
          <w:shd w:val="clear" w:color="auto" w:fill="FFFFFF"/>
        </w:rPr>
        <w:t>інструментом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, як масштаб, художник </w:t>
      </w:r>
      <w:proofErr w:type="spellStart"/>
      <w:r w:rsidRPr="00A452E8">
        <w:rPr>
          <w:sz w:val="28"/>
          <w:szCs w:val="28"/>
          <w:shd w:val="clear" w:color="auto" w:fill="FFFFFF"/>
        </w:rPr>
        <w:t>здатний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52E8">
        <w:rPr>
          <w:sz w:val="28"/>
          <w:szCs w:val="28"/>
          <w:shd w:val="clear" w:color="auto" w:fill="FFFFFF"/>
        </w:rPr>
        <w:t>створювати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52E8">
        <w:rPr>
          <w:sz w:val="28"/>
          <w:szCs w:val="28"/>
          <w:shd w:val="clear" w:color="auto" w:fill="FFFFFF"/>
        </w:rPr>
        <w:t>різні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52E8">
        <w:rPr>
          <w:sz w:val="28"/>
          <w:szCs w:val="28"/>
          <w:shd w:val="clear" w:color="auto" w:fill="FFFFFF"/>
        </w:rPr>
        <w:t>хвилюючі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52E8">
        <w:rPr>
          <w:sz w:val="28"/>
          <w:szCs w:val="28"/>
          <w:shd w:val="clear" w:color="auto" w:fill="FFFFFF"/>
        </w:rPr>
        <w:t>його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52E8">
        <w:rPr>
          <w:sz w:val="28"/>
          <w:szCs w:val="28"/>
          <w:shd w:val="clear" w:color="auto" w:fill="FFFFFF"/>
        </w:rPr>
        <w:t>художні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52E8">
        <w:rPr>
          <w:sz w:val="28"/>
          <w:szCs w:val="28"/>
          <w:shd w:val="clear" w:color="auto" w:fill="FFFFFF"/>
        </w:rPr>
        <w:t>образи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52E8">
        <w:rPr>
          <w:sz w:val="28"/>
          <w:szCs w:val="28"/>
          <w:shd w:val="clear" w:color="auto" w:fill="FFFFFF"/>
        </w:rPr>
        <w:t>незалежно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52E8">
        <w:rPr>
          <w:sz w:val="28"/>
          <w:szCs w:val="28"/>
          <w:shd w:val="clear" w:color="auto" w:fill="FFFFFF"/>
        </w:rPr>
        <w:t>від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52E8">
        <w:rPr>
          <w:sz w:val="28"/>
          <w:szCs w:val="28"/>
          <w:shd w:val="clear" w:color="auto" w:fill="FFFFFF"/>
        </w:rPr>
        <w:t>розміру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52E8">
        <w:rPr>
          <w:sz w:val="28"/>
          <w:szCs w:val="28"/>
          <w:shd w:val="clear" w:color="auto" w:fill="FFFFFF"/>
        </w:rPr>
        <w:t>твору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(рис</w:t>
      </w:r>
      <w:r w:rsidRPr="00A452E8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uk-UA"/>
        </w:rPr>
        <w:t xml:space="preserve"> 3.2)</w:t>
      </w:r>
    </w:p>
    <w:p w:rsidR="00010ACB" w:rsidRPr="00A452E8" w:rsidRDefault="00010ACB" w:rsidP="00010ACB">
      <w:pPr>
        <w:pStyle w:val="a3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A452E8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DA248D">
        <w:rPr>
          <w:i/>
          <w:sz w:val="28"/>
          <w:szCs w:val="28"/>
          <w:shd w:val="clear" w:color="auto" w:fill="FFFFFF"/>
        </w:rPr>
        <w:t>Ст</w:t>
      </w:r>
      <w:r w:rsidRPr="00DA248D">
        <w:rPr>
          <w:i/>
          <w:sz w:val="28"/>
          <w:szCs w:val="28"/>
          <w:shd w:val="clear" w:color="auto" w:fill="FFFFFF"/>
          <w:lang w:val="uk-UA"/>
        </w:rPr>
        <w:t>ійкість</w:t>
      </w:r>
      <w:proofErr w:type="spellEnd"/>
      <w:r w:rsidRPr="00DA248D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Pr="00A452E8">
        <w:rPr>
          <w:sz w:val="28"/>
          <w:szCs w:val="28"/>
          <w:shd w:val="clear" w:color="auto" w:fill="FFFFFF"/>
          <w:lang w:val="uk-UA"/>
        </w:rPr>
        <w:t xml:space="preserve">форми виражається в </w:t>
      </w:r>
      <w:r w:rsidRPr="00A452E8">
        <w:rPr>
          <w:sz w:val="28"/>
          <w:szCs w:val="28"/>
          <w:shd w:val="clear" w:color="auto" w:fill="FFFFFF"/>
        </w:rPr>
        <w:t>стан</w:t>
      </w:r>
      <w:r w:rsidRPr="00A452E8">
        <w:rPr>
          <w:sz w:val="28"/>
          <w:szCs w:val="28"/>
          <w:shd w:val="clear" w:color="auto" w:fill="FFFFFF"/>
          <w:lang w:val="uk-UA"/>
        </w:rPr>
        <w:t>і</w:t>
      </w:r>
      <w:r w:rsidRPr="00A452E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52E8">
        <w:rPr>
          <w:sz w:val="28"/>
          <w:szCs w:val="28"/>
          <w:shd w:val="clear" w:color="auto" w:fill="FFFFFF"/>
        </w:rPr>
        <w:t>спокою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A452E8">
        <w:rPr>
          <w:sz w:val="28"/>
          <w:szCs w:val="28"/>
          <w:shd w:val="clear" w:color="auto" w:fill="FFFFFF"/>
        </w:rPr>
        <w:t>рівноваги</w:t>
      </w:r>
      <w:proofErr w:type="spellEnd"/>
      <w:r w:rsidRPr="00A452E8">
        <w:rPr>
          <w:sz w:val="28"/>
          <w:szCs w:val="28"/>
          <w:shd w:val="clear" w:color="auto" w:fill="FFFFFF"/>
        </w:rPr>
        <w:t> </w:t>
      </w:r>
      <w:proofErr w:type="spellStart"/>
      <w:r w:rsidRPr="00A452E8">
        <w:rPr>
          <w:rStyle w:val="a5"/>
          <w:bCs/>
          <w:sz w:val="28"/>
          <w:szCs w:val="28"/>
          <w:shd w:val="clear" w:color="auto" w:fill="FFFFFF"/>
        </w:rPr>
        <w:t>форми</w:t>
      </w:r>
      <w:proofErr w:type="spellEnd"/>
      <w:r w:rsidRPr="00A452E8">
        <w:rPr>
          <w:sz w:val="28"/>
          <w:szCs w:val="28"/>
          <w:shd w:val="clear" w:color="auto" w:fill="FFFFFF"/>
        </w:rPr>
        <w:t>, </w:t>
      </w:r>
      <w:proofErr w:type="spellStart"/>
      <w:r w:rsidRPr="00A452E8">
        <w:rPr>
          <w:rStyle w:val="a5"/>
          <w:bCs/>
          <w:sz w:val="28"/>
          <w:szCs w:val="28"/>
          <w:shd w:val="clear" w:color="auto" w:fill="FFFFFF"/>
        </w:rPr>
        <w:t>стійкості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 в </w:t>
      </w:r>
      <w:proofErr w:type="spellStart"/>
      <w:r w:rsidRPr="00A452E8">
        <w:rPr>
          <w:sz w:val="28"/>
          <w:szCs w:val="28"/>
          <w:shd w:val="clear" w:color="auto" w:fill="FFFFFF"/>
        </w:rPr>
        <w:t>будові</w:t>
      </w:r>
      <w:proofErr w:type="spellEnd"/>
      <w:r w:rsidRPr="00A452E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52E8">
        <w:rPr>
          <w:sz w:val="28"/>
          <w:szCs w:val="28"/>
          <w:shd w:val="clear" w:color="auto" w:fill="FFFFFF"/>
        </w:rPr>
        <w:t>структурі</w:t>
      </w:r>
      <w:proofErr w:type="spellEnd"/>
      <w:r w:rsidRPr="00A452E8">
        <w:rPr>
          <w:sz w:val="28"/>
          <w:szCs w:val="28"/>
          <w:shd w:val="clear" w:color="auto" w:fill="FFFFFF"/>
          <w:lang w:val="uk-UA"/>
        </w:rPr>
        <w:t xml:space="preserve"> композиційного твору.</w:t>
      </w:r>
    </w:p>
    <w:p w:rsidR="00010ACB" w:rsidRPr="00A452E8" w:rsidRDefault="00010ACB" w:rsidP="00010ACB">
      <w:pPr>
        <w:pStyle w:val="a3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3</w:t>
      </w:r>
      <w:r w:rsidRPr="00A452E8">
        <w:rPr>
          <w:sz w:val="28"/>
          <w:szCs w:val="28"/>
          <w:shd w:val="clear" w:color="auto" w:fill="FFFFFF"/>
          <w:lang w:val="uk-UA"/>
        </w:rPr>
        <w:t xml:space="preserve">) </w:t>
      </w:r>
      <w:proofErr w:type="spellStart"/>
      <w:r w:rsidRPr="007F4ABB">
        <w:rPr>
          <w:i/>
          <w:sz w:val="28"/>
          <w:szCs w:val="28"/>
          <w:shd w:val="clear" w:color="auto" w:fill="FFFFFF"/>
          <w:lang w:val="uk-UA"/>
        </w:rPr>
        <w:t>харакер</w:t>
      </w:r>
      <w:proofErr w:type="spellEnd"/>
      <w:r w:rsidRPr="007F4ABB">
        <w:rPr>
          <w:i/>
          <w:sz w:val="28"/>
          <w:szCs w:val="28"/>
          <w:shd w:val="clear" w:color="auto" w:fill="FFFFFF"/>
          <w:lang w:val="uk-UA"/>
        </w:rPr>
        <w:t xml:space="preserve"> поверхні форми</w:t>
      </w:r>
      <w:r w:rsidRPr="007F4ABB">
        <w:rPr>
          <w:sz w:val="28"/>
          <w:szCs w:val="28"/>
          <w:shd w:val="clear" w:color="auto" w:fill="FFFFFF"/>
          <w:lang w:val="uk-UA"/>
        </w:rPr>
        <w:t xml:space="preserve"> (лінійність, площинність, об’єм, фактура, текстура, кольорове покриття.)</w:t>
      </w:r>
    </w:p>
    <w:p w:rsidR="00010ACB" w:rsidRDefault="00010ACB" w:rsidP="00010ACB">
      <w:pPr>
        <w:pStyle w:val="a3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56373A">
        <w:rPr>
          <w:rStyle w:val="a6"/>
          <w:i/>
          <w:sz w:val="28"/>
          <w:szCs w:val="28"/>
        </w:rPr>
        <w:t>Фактура</w:t>
      </w:r>
      <w:r>
        <w:rPr>
          <w:rStyle w:val="a6"/>
          <w:sz w:val="28"/>
          <w:szCs w:val="28"/>
          <w:lang w:val="uk-UA"/>
        </w:rPr>
        <w:t xml:space="preserve"> </w:t>
      </w:r>
      <w:r w:rsidRPr="00A452E8">
        <w:rPr>
          <w:sz w:val="28"/>
          <w:szCs w:val="28"/>
        </w:rPr>
        <w:t xml:space="preserve">— </w:t>
      </w:r>
      <w:proofErr w:type="spellStart"/>
      <w:r w:rsidRPr="00A452E8">
        <w:rPr>
          <w:sz w:val="28"/>
          <w:szCs w:val="28"/>
        </w:rPr>
        <w:t>це</w:t>
      </w:r>
      <w:proofErr w:type="spellEnd"/>
      <w:r w:rsidRPr="00A452E8">
        <w:rPr>
          <w:sz w:val="28"/>
          <w:szCs w:val="28"/>
        </w:rPr>
        <w:t xml:space="preserve"> характер </w:t>
      </w:r>
      <w:proofErr w:type="spellStart"/>
      <w:r w:rsidRPr="00A452E8">
        <w:rPr>
          <w:sz w:val="28"/>
          <w:szCs w:val="28"/>
        </w:rPr>
        <w:t>будови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поверхні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форми</w:t>
      </w:r>
      <w:proofErr w:type="spellEnd"/>
      <w:r w:rsidRPr="00A452E8">
        <w:rPr>
          <w:sz w:val="28"/>
          <w:szCs w:val="28"/>
        </w:rPr>
        <w:t xml:space="preserve">, </w:t>
      </w:r>
      <w:proofErr w:type="spellStart"/>
      <w:r w:rsidRPr="00A452E8">
        <w:rPr>
          <w:sz w:val="28"/>
          <w:szCs w:val="28"/>
        </w:rPr>
        <w:t>який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може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змінюватися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від</w:t>
      </w:r>
      <w:proofErr w:type="spellEnd"/>
      <w:r w:rsidRPr="00A452E8">
        <w:rPr>
          <w:sz w:val="28"/>
          <w:szCs w:val="28"/>
        </w:rPr>
        <w:t xml:space="preserve"> абсолютно гладкого до </w:t>
      </w:r>
      <w:proofErr w:type="spellStart"/>
      <w:r w:rsidRPr="00A452E8">
        <w:rPr>
          <w:sz w:val="28"/>
          <w:szCs w:val="28"/>
        </w:rPr>
        <w:t>рельєфного</w:t>
      </w:r>
      <w:proofErr w:type="spellEnd"/>
      <w:r w:rsidRPr="00A452E8">
        <w:rPr>
          <w:sz w:val="28"/>
          <w:szCs w:val="28"/>
        </w:rPr>
        <w:t xml:space="preserve">. Фактура </w:t>
      </w:r>
      <w:proofErr w:type="spellStart"/>
      <w:r w:rsidRPr="00A452E8">
        <w:rPr>
          <w:sz w:val="28"/>
          <w:szCs w:val="28"/>
        </w:rPr>
        <w:t>робить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сильний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вплив</w:t>
      </w:r>
      <w:proofErr w:type="spellEnd"/>
      <w:r w:rsidRPr="00A452E8">
        <w:rPr>
          <w:sz w:val="28"/>
          <w:szCs w:val="28"/>
        </w:rPr>
        <w:t xml:space="preserve"> на </w:t>
      </w:r>
      <w:proofErr w:type="spellStart"/>
      <w:r w:rsidRPr="00A452E8">
        <w:rPr>
          <w:sz w:val="28"/>
          <w:szCs w:val="28"/>
        </w:rPr>
        <w:t>сприйняття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масивності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форми</w:t>
      </w:r>
      <w:proofErr w:type="spellEnd"/>
      <w:r w:rsidRPr="00A452E8">
        <w:rPr>
          <w:sz w:val="28"/>
          <w:szCs w:val="28"/>
        </w:rPr>
        <w:t xml:space="preserve"> — крупна </w:t>
      </w:r>
      <w:proofErr w:type="spellStart"/>
      <w:r w:rsidRPr="00A452E8">
        <w:rPr>
          <w:sz w:val="28"/>
          <w:szCs w:val="28"/>
        </w:rPr>
        <w:t>поверхня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візуально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збільшує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масу</w:t>
      </w:r>
      <w:proofErr w:type="spellEnd"/>
      <w:r w:rsidRPr="00A452E8">
        <w:rPr>
          <w:sz w:val="28"/>
          <w:szCs w:val="28"/>
        </w:rPr>
        <w:t xml:space="preserve"> предмету. </w:t>
      </w:r>
      <w:proofErr w:type="spellStart"/>
      <w:r w:rsidRPr="00A452E8">
        <w:rPr>
          <w:sz w:val="28"/>
          <w:szCs w:val="28"/>
        </w:rPr>
        <w:t>Від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фактури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залежить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також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світлотінь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форми</w:t>
      </w:r>
      <w:proofErr w:type="spellEnd"/>
      <w:r w:rsidRPr="00A452E8">
        <w:rPr>
          <w:sz w:val="28"/>
          <w:szCs w:val="28"/>
        </w:rPr>
        <w:t xml:space="preserve"> — </w:t>
      </w:r>
      <w:proofErr w:type="spellStart"/>
      <w:r w:rsidRPr="00A452E8">
        <w:rPr>
          <w:sz w:val="28"/>
          <w:szCs w:val="28"/>
        </w:rPr>
        <w:t>чим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більше</w:t>
      </w:r>
      <w:proofErr w:type="spellEnd"/>
      <w:r w:rsidRPr="00A452E8">
        <w:rPr>
          <w:sz w:val="28"/>
          <w:szCs w:val="28"/>
        </w:rPr>
        <w:t xml:space="preserve"> за </w:t>
      </w:r>
      <w:proofErr w:type="spellStart"/>
      <w:r w:rsidRPr="00A452E8">
        <w:rPr>
          <w:sz w:val="28"/>
          <w:szCs w:val="28"/>
        </w:rPr>
        <w:t>мікроформу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поверхні</w:t>
      </w:r>
      <w:proofErr w:type="spellEnd"/>
      <w:r w:rsidRPr="00A452E8">
        <w:rPr>
          <w:sz w:val="28"/>
          <w:szCs w:val="28"/>
        </w:rPr>
        <w:t xml:space="preserve">, </w:t>
      </w:r>
      <w:proofErr w:type="spellStart"/>
      <w:r w:rsidRPr="00A452E8">
        <w:rPr>
          <w:sz w:val="28"/>
          <w:szCs w:val="28"/>
        </w:rPr>
        <w:t>тим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яскравіше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стає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світлотіньова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гра</w:t>
      </w:r>
      <w:proofErr w:type="spellEnd"/>
      <w:r>
        <w:rPr>
          <w:sz w:val="28"/>
          <w:szCs w:val="28"/>
          <w:lang w:val="uk-UA"/>
        </w:rPr>
        <w:t xml:space="preserve"> (рис. 3.4)</w:t>
      </w:r>
      <w:r w:rsidRPr="00A452E8">
        <w:rPr>
          <w:sz w:val="28"/>
          <w:szCs w:val="28"/>
        </w:rPr>
        <w:t>.</w:t>
      </w:r>
    </w:p>
    <w:p w:rsidR="00010ACB" w:rsidRDefault="00010ACB" w:rsidP="00010ACB">
      <w:pPr>
        <w:pStyle w:val="a3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</w:t>
      </w:r>
      <w:r>
        <w:rPr>
          <w:noProof/>
          <w:sz w:val="28"/>
          <w:lang w:val="uk-UA" w:eastAsia="uk-UA"/>
        </w:rPr>
        <mc:AlternateContent>
          <mc:Choice Requires="wpg">
            <w:drawing>
              <wp:inline distT="0" distB="0" distL="0" distR="0" wp14:anchorId="01AF319B" wp14:editId="390EA5F4">
                <wp:extent cx="3695700" cy="3752850"/>
                <wp:effectExtent l="0" t="0" r="0" b="19050"/>
                <wp:docPr id="92" name="Группа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5700" cy="3752850"/>
                          <a:chOff x="0" y="0"/>
                          <a:chExt cx="3905250" cy="3947885"/>
                        </a:xfrm>
                      </wpg:grpSpPr>
                      <wps:wsp>
                        <wps:cNvPr id="247" name="Надпись 247"/>
                        <wps:cNvSpPr txBox="1"/>
                        <wps:spPr>
                          <a:xfrm>
                            <a:off x="478972" y="3439885"/>
                            <a:ext cx="2940967" cy="508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10ACB" w:rsidRDefault="00010ACB" w:rsidP="00010AC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Calibri"/>
                                  <w:sz w:val="28"/>
                                  <w:szCs w:val="28"/>
                                  <w:lang w:val="uk-UA" w:eastAsia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Рис. 3.4 </w:t>
                              </w:r>
                              <w:r w:rsidRPr="00355A46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–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sz w:val="28"/>
                                  <w:szCs w:val="28"/>
                                  <w:lang w:val="uk-UA" w:eastAsia="en-US"/>
                                </w:rPr>
                                <w:t xml:space="preserve">М.І.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28"/>
                                  <w:szCs w:val="28"/>
                                  <w:lang w:val="uk-UA" w:eastAsia="en-US"/>
                                </w:rPr>
                                <w:t>Кумановський</w:t>
                              </w:r>
                              <w:proofErr w:type="spellEnd"/>
                            </w:p>
                            <w:p w:rsidR="00010ACB" w:rsidRPr="007119B7" w:rsidRDefault="00010ACB" w:rsidP="00010AC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="Calibri"/>
                                  <w:sz w:val="28"/>
                                  <w:szCs w:val="28"/>
                                  <w:lang w:val="uk-UA" w:eastAsia="en-US"/>
                                </w:rPr>
                              </w:pPr>
                              <w:r>
                                <w:rPr>
                                  <w:rFonts w:eastAsia="Calibri"/>
                                  <w:sz w:val="28"/>
                                  <w:szCs w:val="28"/>
                                  <w:lang w:val="uk-UA" w:eastAsia="en-US"/>
                                </w:rPr>
                                <w:t xml:space="preserve"> цикл </w:t>
                              </w:r>
                              <w:r w:rsidRPr="00355A46">
                                <w:rPr>
                                  <w:rFonts w:eastAsia="Calibri"/>
                                  <w:sz w:val="28"/>
                                  <w:szCs w:val="28"/>
                                  <w:lang w:val="uk-UA" w:eastAsia="en-US"/>
                                </w:rPr>
                                <w:t>«</w:t>
                              </w:r>
                              <w:r>
                                <w:rPr>
                                  <w:rFonts w:eastAsia="Calibri"/>
                                  <w:sz w:val="28"/>
                                  <w:szCs w:val="28"/>
                                  <w:lang w:val="uk-UA" w:eastAsia="en-US"/>
                                </w:rPr>
                                <w:t>Матерія»</w:t>
                              </w:r>
                              <w:r w:rsidRPr="00AA6740">
                                <w:rPr>
                                  <w:noProof/>
                                  <w:sz w:val="28"/>
                                  <w:lang w:val="uk-UA" w:eastAsia="uk-UA"/>
                                </w:rPr>
                                <w:t xml:space="preserve"> </w:t>
                              </w:r>
                            </w:p>
                            <w:p w:rsidR="00010ACB" w:rsidRPr="00355A46" w:rsidRDefault="00010ACB" w:rsidP="00010ACB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9" name="Рисунок 239" descr="E:\КОЛЕДЖ\Методички\рисунки графіка\кумановський Цикл Матерія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332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AF319B" id="Группа 92" o:spid="_x0000_s1033" style="width:291pt;height:295.5pt;mso-position-horizontal-relative:char;mso-position-vertical-relative:line" coordsize="39052,394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J+K2aBAAA7gkAAA4AAABkcnMvZTJvRG9jLnhtbKxWS2/bRhC+F+h/&#10;WPAui6IkSyQsB4psBwGcxKhT5OLLarmU2JDc7e7KklsUSJsCvRTooa0PfaGnno02AVL39Reof9Rv&#10;l5T8BBoklSBqH7OzM9/MfMOtO4s8I8dc6VQUA6+14XuEF0zEaTEZeO8/3mv0PaINLWKaiYIPvBOu&#10;vTvb776zNZcRD8RUZDFXBEoKHc3lwJsaI6NmU7Mpz6neEJIX2EyEyqnBVE2asaJzaM+zZuD7m825&#10;ULFUgnGtsbpTbXrbTn+ScGYeJYnmhmQDD7YZ91TuObbP5vYWjSaKymnKajPoG1iR07TApWtVO9RQ&#10;MlPpDVV5ypTQIjEbTORNkSQp484HeNPyr3lzT4mZdL5MovlErmECtNdwemO17OHxgSJpPPDCwCMF&#10;zRGj8uvls+Xz8h98zwiWgdFcTiKI3lPyUB6oemFSzazbi0Tl9h8OkYVD92SNLl8YwrDY3gy7PR9B&#10;YNhr97pBv1vjz6YI0o1zbLq7Ohn63QDC1cmw0+v3u9aq5uriprVvbc5cIpf0BVz67eA6nFLJXRS0&#10;xaCGK+j01nj9WJ6VL4DWq+Wnyy+J3XEIOXGLFzGLuwIItFbrGou3wAbHwh7CYPHptMPaSxqtEAzC&#10;jh9u4l6LYNfv+0DzMgw0kkqbe1zkxA4GnkL+u7Skx/vaVKIrEXu/Flka76VZ5iYnepQpckxRKqiw&#10;WMw9klFtsDjw9tynvu3Ksawg84G32UZ8/h+ViGpWWFXc1W9tuA1qBZsdmcV44bK2zk4djUV8AqSV&#10;qEpcS7aXAoN9OHBAFWoa6QOeMo/wSDIBk0U98shUqI9uW7fyyB3semQOjhh4+sMZVRy43C+QVWGr&#10;07Gk4iadbi/ARF3eGV/eKWb5SADbFhhRMje08iZbDRMl8iegs6G9FVu0YLh74JnVcGQq5gIdMj4c&#10;OiHQiKRmvziUzKq2uNkIP148oUrWaWCQQA/FKo9pdC0bKll7shDDmRFJ6lLF4lyhikqra2p7S6Ys&#10;wq/mIoxuFNd/czZOmZmFseL9/LV05FQ9nclG5W86TrPUnLgWAJ+tUcXxQcpsWdnJpTpth+s6/dlV&#10;6PPyr/Lv8pwEdifmmgHU3eio/K78qfy+/Lb8pjw9Kn8oXy4/g9gLHPmiPC9fHS2frU9jSsrfsHC2&#10;/Hx5it2zo/IcjPkneMDq/tXygD1U/k7KX/B3Xv5BoPIMKl+CW0+XX218ICe2mlbGVqYjdinbF+yp&#10;JoUYTWkx4UMtUcQ1dzSvirvpFb/HWSpX9WzHNcLw8FrDuCVIVTPaEWyW88JU3VXxjBq0dj1NpUay&#10;Rjwf8xjEcj+ucg2ZhQJ11Qqydh3v46A/9P0wuNsYdf1Ro+P3dhtDkHaj5+/2On6n3xq1Rp/YTG11&#10;opnm8JdmOzKtbcXqDWtvbW/1i0DVOF0DrrhrxYkwzbWIlYngFQuJtVUr9h5QBf4YG8UNm9phAias&#10;1yG83nAwXyBrY2CZiIznD0SMfklRM67wXqsLXull7SAEp78diRfCRtz5UvHmeqFmUmd/xZ1uCAdc&#10;RbuXCgdR/QJk31ouz53UxWva9r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eoPc&#10;atsAAAAFAQAADwAAAGRycy9kb3ducmV2LnhtbEyPQUvDQBCF74L/YRnBm92kUqkxm1KKeiqCrSDe&#10;ptlpEpqdDdltkv57Ry96Gebxhjffy1eTa9VAfWg8G0hnCSji0tuGKwMf+5e7JagQkS22nsnAhQKs&#10;iuurHDPrR36nYRcrJSEcMjRQx9hlWoeyJodh5jti8Y6+dxhF9pW2PY4S7lo9T5IH7bBh+VBjR5ua&#10;ytPu7Ay8jjiu79PnYXs6bi5f+8Xb5zYlY25vpvUTqEhT/DuGH3xBh0KYDv7MNqjWgBSJv1O8xXIu&#10;8iDLY5qALnL9n774BgAA//8DAFBLAwQKAAAAAAAAACEAgjpdWpTIAACUyAAAFQAAAGRycy9tZWRp&#10;YS9pbWFnZTEuanBlZ//Y/+ElcUV4aWYAAE1NACoAAAAIAAcBEgADAAAAAQABAAABGgAFAAAAAQAA&#10;AGIBGwAFAAAAAQAAAGoBKAADAAAAAQACAAABMQACAAAAIgAAAHIBMgACAAAAFAAAAJSHaQAEAAAA&#10;AQAAAKgAAADUAAr8gAAAJxAACvyAAAAnEEFkb2JlIFBob3Rvc2hvcCBDQyAyMDE1IChXaW5kb3dz&#10;KQAyMDE5OjA1OjEwIDE2OjUzOjExAAADoAEAAwAAAAH//wAAoAIABAAAAAEAAAEqoAMABAAAAAEA&#10;AAD+AAAAAAAAAAYBAwADAAAAAQAGAAABGgAFAAAAAQAAASIBGwAFAAAAAQAAASoBKAADAAAAAQAC&#10;AAACAQAEAAAAAQAAATICAgAEAAAAAQAAJDcAAAAAAAAASAAAAAEAAABIAAAAAf/Y/+0ADEFkb2Jl&#10;X0NNAAH/7gAOQWRvYmUAZIAAAAAB/9sAhAAMCAgICQgMCQkMEQsKCxEVDwwMDxUYExMVExMYEQwM&#10;DAwMDBEMDAwMDAwMDAwMDAwMDAwMDAwMDAwMDAwMDAwMAQ0LCw0ODRAODhAUDg4OFBQODg4OFBEM&#10;DAwMDBERDAwMDAwMEQwMDAwMDAwMDAwMDAwMDAwMDAwMDAwMDAwMDAz/wAARCACI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bokWOr5mS0dnNI/6tjkSl+wvxbXbJM02T9ynmUmA+rUO99ZGvuOsf2vpKs9wsva6wbJaA6s8h&#10;2urf3muUe+rF8ppJvsNtjLWzG0OaZ5B/nGlUc7HsP6aTsaRusaY2n9y5jfo/ybFqND7WtsaP0zW7&#10;XR+cAIcxCNj6M5xbJqe33Vkcj+W395KMyDY+xMogij9rnU3Py92Nkuc1zgWgySIaXan/AKv/AEiW&#10;O+7J6fi3OtDm1EsyWbvc0bnNrs/lVfQ96J1ClmK6jLw5diusa2DJNRcT9L/gt30P8xWG5FbpblYz&#10;XtMNe4tB1Oh/zlKToCBoT9n7zCB6iCdYjXtLi1gbSV4+aDsx4raTvsteSBrq1tbW/SR78Q5VdTr8&#10;iLajua9gDTPI3bi/2NULjZUxrqZyMVvtDfzmDzd+4x37yHTbS+GsJDnnh57HdChsnUfaBqz0Nj16&#10;E6JzRnhjtuQ5/wC7Bg/dG1BZVnP1Ntgh2pH+v0U7Q9hY2qan7hIHhO5x/q7SjWX5LNA+QRwQDrH5&#10;qaSfD7FADreiJlufS5zX2euCe4LeNRt2z+6oYeZnMvdTlB7bHkvaZJBaT7drwdvs/cTvuygQS6Yi&#10;JHMn6Mp2ZJeCy5vpOcDteNYJ9u5DoRQNrut2dNmOQ2/MDgywtYHFp1Ose18f9QgehXj2Nfufu0Ln&#10;OcSY/wBfzVYwKbMWGuLX0skb90/REt/lbv3lP7ODaMu8+0kCuqOSTPq2A/Ra36VbEbrS9PDqgi+n&#10;q8UdByWuyLTMuc0AEngkmXKdAO8EucQAC6dJ52/5z0ZhY211dc3WWEv2eAjbLyfos9qlTQ5jNj+d&#10;X2O8J12if3We1NJ67LgNgNWTN7oe5xj48/8AmKF6rrHn3Ha3QGTwp32/ovaIaAZHy0hQxqZr90x3&#10;+Kb0td1AHmvN2+G2OiRJ3HgIGVffZbXUy2wCfcWuI+SJkW+kTXWILhOnadNyrusbS2SfcSGjx+I/&#10;6lKN2EmqL//Q6Nj3V0Mx7Po7Wit3cEcKNuM++n3tDHVmWOBE/wAr/O/lLGxOuV5NLaRutewxBbFv&#10;htaz/C7v+C/7bVz1RmUPZW8sawQ8SQ9rv3HNd72P/rJggQb21YpSBsb6aNqo2Cl1Nh2Xgk86wf3f&#10;7KLi312uDHwckDZJMB2kj+2ojGrvIssfts2t2gcgAQqxwLMbJGQMzc0TFIZue4/Rb7vbsYhUZXrR&#10;8uqrnGvTxR236JbXsqbZuaXUvO22ojXj6X9Zrh7UNt4x3/Z73h9boFb4gwfo/wBn/wA9K3jtsymv&#10;LH13kyx1dvte0/u727lmOfax7abscGyondXYNYk/R/r7fU3sToC7ifqP0lsydJD6H9HydF4+y3tG&#10;8gvJkc6H26/m/nKLm1ZMtqc2t5iGkHQ93s2/Q+kget0rKZDt9JIBBBOhg7NjlbZhttrYWPZb6ZHp&#10;P+i/2x9JzY3f5iaRW9g+IXRPFoKMelFG0uxzufX6zAA1ttb92mvusrLd/tU5tJLhW2yt4na143Aa&#10;e73bP3fzVF+D1CserU0es33bw/a0kaN3NdG32prac4n9HjGH+553sLS8jVrId9D6Sboeo+1dqOkv&#10;s/8AQUwFr2taaWsEfnvbJIMztCr22bH7Cxg2AFz7H+0fvn2MTv6XdY0ANG+JLvU/6nb/ANUh04HV&#10;63D1G0WVjbDbLIdLTLHAtZZ+cgBHex5JkZ7VLzptVb49S4BrXAbK9Tp+a+z1Bv3/AMj/ALcT2B97&#10;hXX8S48N/lu/ed+4xP8AZ8hx32uYGnn3yfv2pzY5xFFLQJMyCdYA3vM/mNTfELtfGvxKWmplbfTo&#10;7k7rOXOd3c8/6/uJrMhrXBjRvJ+l8Ah23isCmnUuiXjkk6afyUz/AEMeLMmwMAA07oV1OqbrQafk&#10;ysb6rSGgQSfhx3SfbWxuwGA3QqnRlW5FrzXWaaQCA8yDI9wVO3qWHTY5jA7Ie1ocXAwJJ2s/R+61&#10;3s3/AEGP9iJjWhVE3qG3k5DBU+wNcfRAmBMtdPk784LFyeq0uoZlWEe60Mx2Cfc6dnqf2dybqf1o&#10;GDYw3ubS2t8CtskOEA/yPZ7/AH7vf/wawDlfa8tmZa0OrfbW3GradNXR6ft+m/8APtf/ANb/AJy5&#10;PhDukv8A/9HGxK8zKu9F19tbgSa8nGkstqHurtdq1tD9x/Sv31/o1p4WXl2VuZ1B7bGSaqMtjv0o&#10;0lrW5LP33Nftxcv89Wfqd0o1NvvqqJy3ksbXfZu2AO2ue6n+a3/2f+C/0ip9X6k/7Q6sYxZisfvv&#10;xgD6d1QfZXY+ph93r+k31/S/4zZ/MoDITKu1LZ4gAfG929j35OTW92P1IevQGh1NtQkHVu11vs2/&#10;R/0SVFObZfXdk5djL2HcAIawlp3M9Nv0b2ub+69Z9VFNedRdjWuyenZDYu3uLXj86p9TrJsyWbf5&#10;H6L9J6i1aK8cOuxHVWX0uLbzXo8NJ8Nu7Y130/YpOMC9tv3Y34sEsJ0332uX+C6f2a54+00AMuk7&#10;2NP0pP0tvzVrFz8bNaMfKbFjDtcx30mu7x+6s11tFFzPXZfi1PcBUbHG2vdHO6z9NV/W3qeRjix+&#10;5rnV21nS0GSY/e9Vtlb/APtxQ0Jb/wCCf3WQ8UNgD+9H99sZPTqbKnV4r63HQhpO1/8AUP8Ag3f9&#10;BZtZy8S/0rWOaGjdsP0v6zY+m33fSatbZRYwuFjWn888AE+3802obRnVOaWvGXSJa5rCHEBw939X&#10;c1yUZ6EGj/eROFkEXGv3V6rHGgXWWF1MfRkmT/VQPtFdj4Y47uIOg8H7f81JjacZxqc0Oqedza7G&#10;EOa4+17dR+j3IxbjGjd9lrBcdGtJBM+IlA8IOxN7JBkQNhW7Op0wwHb+GmgcpvxyZcCJI9pnw9w3&#10;bv6yhVj6sJw2sEg7iJiPc3mU1j2gem8gESNlbWk7h+c5z9zf6ijNXoyC61pk/wBBrP1i5oLDAbXq&#10;TPZSebSyQ0UU6A+p7SQPo8+539RqqS+q5xrAuzCJBfq1n0v9f/Sam1tDskMybRdkuhwrcZIAPP7r&#10;GbkTD+X9iBPWtum/7WbnU1M9Wyy2zaYmtu0Ax9I/Sf3+kohuM8l9dDN7vzriXuOn71jnKDsltbxj&#10;wbrCS8ioExOm3b9P+0gZFtPpmu9tmM0jYI2seGe7fdusltNf/CORAPiix4f2+bT6xluxsgRuY3GA&#10;FjaSA1/qHaylxIds9zPUWZ03Gu6hj/aXPxaasyyzeHVPyT+i19O+zIta3d6bvTbZi1+nRsVXqfWG&#10;h4xwwk0SbqdXuJDW+mb3/wCFd+k/69kf8FQq2N1Pq/2Q4LXXU5Qte8WOJhpc2wuFjf8Ag2tfvpt/&#10;0P76JBpliNqc67Ms+0MxjS2q6mwsbRTvFb6/zXV1Wev6W/8AfqvqZ/pVtY7nZeXRd9ktlhBFjnMb&#10;taTXtZtL91VX53/ci/8AnbFz2PldUqtd6eMKiSx1trGF8CQ4eod1jG7mfTZ+f/Mq3VnYVHVC3Ha5&#10;9l1gFlloNZ5jb6Z2bKWz7We96kpBN3rs/wD/0r/RLM7G6hmY+aW1CrQUA6W1lrW1vqtH7jHfvfo3&#10;rkesdZrtzch1W6qtj/ScXOLnBw/SM22P/f8Afsf/AKapd51npzsy+3GjczKZtAMiLGjdXs2+79Jt&#10;XnfUMGzpVjLhUbsZ5axzXsnaXbjte07mv9T6Ve7/AAyjx1v1pfxWW/g5VtePRitt25G7bbedzA4j&#10;3Oq9v0W0MLd7PoXXb11mc2r9oYODW0tYYt9bHcXP2D31uua8bd9jm2Pss9T9FX/Oep6yodI6Zg5v&#10;1fDcwVXXF9cXu0JrP8x6W3f9m2sd/wAHV6n85+i96WUM53VsdwcXVUNtpfU9oMSx3+Bdv9uz1fp/&#10;zm//AItImz5WrQ7+SLK6vi5v2iirdsJDKnNDg5hc0enkupdu31e/Zf8Aov8Ahf8ARqXT8/qgxarY&#10;fisDWF9lnvY10bWt9Vv5v9Zcw7qGY3Ovc5lgtyCWtsqPpyADWx+Pa7/B2Us/m3Pq9Ri3sTq0YdeT&#10;jXAOlhsaHN2kE+6l/u/T/Q/nHV/9cTyPSAB9rHVWbq93oMPOp6nQLrRstY7YRX9KfztGfnOa7d9J&#10;Vrup41d32awvxnTNeQ5rbKjqd2/f+lb/ANuqv0jqmDd1mzFoobj3WgvLg0sG0e14c1jvTf8Ao3N9&#10;HLZ/6TRep0MvttpGXtFMtLSwW+4Q5tjmsa51ezbu/nv7CbQEqOgqx4LDqLAs7adWb+pdYxYddWw4&#10;8wMqt59J7dNurj+gf7v8L7P5an+2c9suudEzbXWNxe+sDUxDWVs37Wbt/wDxKxG42XiMcH3urdSC&#10;230KXEQTpbreyt27d9B7Fk5udThdPtrxupXV2HcRT6jdrXv59Kqqln2bb73/AKN/0/3P51PMY1sO&#10;2ywA3QlLvqXsrOqOfU629zcWusF7/U3l4YNHbdkeP0kGnq8lr6aWWY5kB7g6tznEwzbvdbbZ/YXL&#10;005PSy2+nIvzOn3VsfkwHFjbLSLMdvqev/SX0tus9tlH+jt/R3fpOiweuj0zYzH9oAHtc1r5n+a/&#10;WH+oz2fu/vpvDGiQL8L2Xni01+tOhT67tpsazArsdo4sL738fRbcX7P+MtZX/wAUp41WDVa+qGQx&#10;wLmaE72k7LLr3bfXvY76bWb6sb/jFjdS67lY9Nj9rnl7SwCsOBLnH2N9etvqX2bvZ6GHspp/wmSs&#10;+nrGfidBxa3Mtda11rLfUa4uYRt9Nz69rvTtd/Oe/wDR/o7f0zHppsjTRdHHsS7uf1pnTgW3/o2H&#10;mnGIc5x3NZufbH8v+c+h/IWd1TqVI6aLLabse5+xttj/AGYoFjRY30H/AKZ27Y/9Hbd6Xq/rH6X1&#10;Niyn219QyW4OBaX3ZAa51wL7KamNH0tW+s30n/mfzVluz/jVs/sHGo6fTV1m05zrAaaWWSza7Y/0&#10;7aW+33VN/mfU/m/8GmkAV5/ayADbrTX+rOEbsW64OcDbcYNW42bW/wBGbjPt+h9P1X2W122fp/0X&#10;oWVKzn9Jrx3PFPvfVU6v9G0t0bbTlNqrdFm706avY/8Awj/U3/Z1W+rz/sX1dyH7jdZhZLoDA136&#10;QbA63e1zv0myx7/p2el6z/8Ai1oZ/U6GM2U27JeDY5gc6IbtrFb2/pPzmO9RqEr4jXdMdg1MOrpl&#10;nUb6G4b73kSwVQS+Pbe4vsrx6abKWbPe93rM/m6vTWVk9PxsL6wP6fRYBTTZW0U5MPZ6biy5zqXv&#10;a/Z7v+0//XFdbnXu+sQfjUDMyfoBsuDAA71a7m+qC5ldbLXOybn/AOGf6f8AOKz1PomHfbb1f1b3&#10;5gtYay0sLHMrdW2PSDXbvSqd7PfvsRieGQJ2KZC7A3f/0+ntjK6boPXsoIO/e4TY0yW76g9/t/qr&#10;nrf2dmZwBG7FymEX1HcTLpduspZ/L2/Q/wAItJmTdj5INu1ots210xo2Z37tdv6V3/qRVOpdGyM1&#10;rczp1jPXbFhx79GuEna2ltLf0f0djP8ASb1DGgddLTrv2ZY1jKOkZtNHssZywn3B8e0h1P6f9M1n&#10;/Df8JZ6Nazr+v4RuxrqL2Pr21XQ5paHWMP0fdvd9H2e1Q6jXmUWDq2NQ6nJqZWzIw72tB2EkN/mw&#10;P5tz310M/wAJ6X6GtM/6zOsx2srrbXZlOPpvpqDnj2uPu3Gutjtja/8AqPzE6utWmOup6uQXfasS&#10;5jW+s3baG1Nhxb7z6Y9Pdvc1rXfzf+l/4X1FS6Zb7HNNsOa1rvUpIa87JAdYHt2Nsqj9J6v8v/jF&#10;vdP+rvV/rHb+1anMwcbIn9ZubL7GSZLMavb6278y299X+F9P9EuixP8AF50Op2/MtyeoW6y62z02&#10;ku+l7cYV2dvovvej7kY77joESBlddfo8rgdKx3ZODlDbXYX2XObtJa4Etbss2vcyuv8Awn6P9Fv9&#10;T0PW/wAHb+sWR0/HDc7FcKbnu9K1pc39NuDjbZ6VpdWxtVle31ms/wCuLtaPq50LGAFWBT7BtaXt&#10;NrgPpbWvvdY5vuVqvExaiPSpqrjjbWwR/mtTJZgSCAdFRx0KJfIavrIxt1ORZkvL6huZ6YY1rHTx&#10;bTaWuyf0f/DfTUbuvYWRm15b6m2elD7Q1o97wdtbW76g7c9zvU+nZ/Nr2Xc7sYUXy8bXEweQOCh7&#10;/wDV/FPtjZ4nJzcbqH1WvppodQWemXUMdvebC8Wjaz6eRZZX7/TY/wDmWfolhN6sKXmstaRXLR7m&#10;7i8aOaLvUd6O53ps3t9lP+hXp/2amA0sbtaZDNrQ2Yj6LQqFv1a+rlwizpWHqPzaGMP30trQGUC9&#10;Dqb3UYadHiekXZNua24t9JtbZDjacgucT6VI3ue73bPVd7XVf8AumrqxKH2vxtGWNsePcWtYItvc&#10;33+r+j3/AEfZXX+l/wCsqyPqn0OqqyrEodhtuINhoscJ2/Q3C71m7f7KdnQa97zZfbfU8iWP2t0B&#10;3vY59LGfo7X7fUSlOMj1CQCKeEx3vwemnKyam1nqIFWNWPa99JcH/a22WH9ExzN3oer7Fr9YsyLK&#10;cN9tleG1mx7L8hwNbgwF/qVsq+0O9z2fRf6du/Z761S+teN1mrIty8yq5le5tjcoMD6WlpDfTf6D&#10;iytnosp/7Z/0lli5/KzHPx6LjcQwVNDSQNgDYqfS1kGn9Jsv/N/M9n6NSD1UU7dfN2Me1lnQep5Y&#10;LjWLTZtMw4PaG+q2va72Pn1bfV3/APXanqk3qpdjtZD/AKWrNzdlhA9Pe3II22/ovbj49f6Op/8A&#10;YWl0XAtyOl20Z7TjYdoGRiP90uDTt249bbKrW0sr3+z1aLrPV9T/AAj031e+p4zMpuZkZO/EY+A7&#10;aHCx0eypj2ucz1Po+u/az/R/zvqJcQF2iiBppbe6Xl4+Li342O4Oy7RGTlgtaxpYJ+zYr3e1/wBh&#10;q/SX/wCAe99voep/OLUsqtrxsetz3UkWVNZYwfRcXMsJfTP6Ou3b6fpfuWp+sYuLi47MbEqbXLhS&#10;4AgFvrQ1r27vZudWbd+9RyMnZnYGO1217tNTursa0sZfSHfQ9u6q2n+X+jUd2QR1Vp+1/9S1cH2d&#10;PrqpIOdQNlX6Ro22k7bD7vb6j2fobVB3Ura7Gt9Paygsdm2te7037mB7MTGfZ9L6TPU9Jiy8K2us&#10;OfZG91hi52npiYc5jf6m/fuWqwvZXQ6se/IDGU1xJrrH0Y1/nbHPr9Wz/wBJpkhXivA+xnj9WyMp&#10;/p3YJyYlwtDRt3NH6Z7XXOZdj2f4JnqfptiDd9WunZ3qTh30WXMOz07Gtc+tzttd1jml3q72v2fp&#10;mevb/nqznbqK3Y2M/bW+oYuLE/TsNjHWNH0f9Ja5301Wzes3YVsW2N2sZTSXF7WuPpCx2TZUx/us&#10;99nps9v+DTBf6OiiBq9H0a4YeNj9Jy4ovoAx8drnA+o1jQ5gY76L7WVfzu1a35Vxzbz1THe47i6r&#10;I9wc0kgB49X0th3es5jP0bf3K1ot6tm4tFjy0ZFdbZa0mHGA78/+Vs+mmyhevXqEXwmi9CROnZQI&#10;11WdT9YMOytrr2PoLoHuG7Uz7fZ/VVxmZi2aV3MJJjaXAGf6r9rkwxI3C4SB2LMpeXgnMxooxp/B&#10;NSo+KbXTslomkpKXUT+Ck7aAXOgDxOioZfWsDD9tj/Ut1iur3OJH0m/upAE6AIJHduguBlhgnwXl&#10;/wBbqenj6yMb0mmDcwPubRLWuvY97bPQawOqY+2r9Ha79HV/0/U6fI6xm9Te7GqezBpcGyXnX9IW&#10;Nqbbs9ztznfzNf8A11U6vqtgWdQAudlWZFNZdXktcKanSSdjhtP6Sl3v9Df6fpf6T3qaERCzI69g&#10;s4iSAAa6uID1LPtqqD7L2Ptlzm27Gsqcw2X5FRO70vdb6jP0P+B/m12DMzFooZ0vfS0H9CwMJGpD&#10;rPzZ9C32vfZb/g7tn+kWDm9MZ0fFOVgFoucQ201e9rGB1o21PcPU9L19m/8A63/o1UzL87Ftq2ZF&#10;jcd1+1pmIbYMevfuE/Q9ffUiRx+AXHTr5U77RjPtD7LbvVcXtLwz0y2wRbdua0O3epHss9Sz/gv5&#10;z01TYM0ZNbtgtrFrPtWLaB6rSXn0cu1jQ3073Vtr97Vi009Tvyb8S+59rLGWg1PsJc6t9teM7b+d&#10;+hx2b/b+YrVLrum9Vw+oNfubnllOZtHtbfU/07v6u6fzkuGiAroS/wD/1c3qP6easd3qNyN1VLNo&#10;DWisttdbub9L6T/UtV7p/VRsc8v9O17rMatvdoZW30W/9Ld/XRn49XRxj047H5L9WDYYke11rGOA&#10;/Oa1Xq+o4NWZ6NnTvTYaxdY1jgQPb6jt3t3+5rWphOlVxLiT5XVOc/q2PXmU7bvT9PDrumJgAue6&#10;z+vtctDpLcbqdHovh7WVgXOBncZsbbu27v8ACNsf9P0/f6v85sVBvWOmdRw/W+y7eoaVMDw0+60P&#10;d7BG30q21/Qu/PRekVXYt9jcMezHPoOqZ9EVkNIYPz/5y6xAiwdKITeg/NXRr6sJmTiVtudaLL9Q&#10;WgPlz2t9389a+z+a/Sfo1sZDG1+qJhjtWgcHcOFXwraKLcihgDrA4+qHaENO22q5ln8qr8xXdlLW&#10;PFbg702iaiCHMNgBLHsf9Hf9NNJ1K0iwD1ty+o1n0WtaIbLWkzpuna1v5vuWZmb7PR9KQH+9xJPJ&#10;LHPb7vo/o/zVt5rC6ttDCTo70yPFrHvc7/OXP5WUbTQwT6hsLXN7QPdonC18Kv8AFpXdY6hT1CwU&#10;X2Y9Qs3baiQPbWxha7/gvoOUD9b/AKxMx3Pbm2bhWT7g0t3ttqq9vt837v5CpuvqZ1LONwc+svHt&#10;b/V27hMfSnahZrW2YYDQQHY19wadObmfm/ydiPCOoZNCNtnUo+u/1icGmzIcQNHhrGE7i8t09jfb&#10;t2KdP1q+sl2bULcp2197WilsNBY1j7Lj7G+5n82sbB9J7JqIbZsbua6Tq4B1rp0/OanrNT8x1VLi&#10;K8Gq36MgF5rey47ne/6RbsQ4QOiqF7PUjMy82A+5xFlVBcQY1tZ6ljtPo/yUCnGDMasHaze9zHbZ&#10;EN9ro/rbU2K707XVztsbi0Szv7amV+zd+7KuVuF2JjvaG732vJaCY4r3bShdIlEVoFst9OLZSx9H&#10;2mnM3ssYREPoFbqbHWM+g79I5q2bMnJyX+lVP0TZg2Eh++yo/rGNZ/wuz8yz/BetX/g1Rx35TMh2&#10;WGG3pWd6Rrc7a9u99VVFri33OZ+mrc6z+X/IRcu7KZYcp2M6pjnMtlpbYG2TG5vpfv1O/Sf+pE3d&#10;iutOzndXy6KrqyGvrrsyBAnQ1ZGzHuod9H2sfUx+xZWT6v2LFdYYvZSa7WAbmuArFDtn/XOn1+79&#10;9aNJx8z0LW2hlVjXWY4OonT7biXNfv8AU9NnpZNe1zPUr9RZLOnZOA/1gQRiZWzJxOdlFhe7cx+r&#10;nV+pTZ9P+dZZSnx/JRGvm62JQX51mW8Pe+yuq/EFYEuAh3ps/dc7dUz3+xR6Y9mH1P7FnPrvqzbX&#10;WsDSXBjnPa87HGNu152NWXj53Us7Oq+xkYuExn2aiy8EDZtZVv2V73vf7f8Ayf5616fq/bQ6i1uQ&#10;3Le2xhsLZaCGvDnhm/c7e36SaavU7qHyv//W3X4luO+i7IfX6lTi5tTJLnAjZ5KjRFuP1CvKZGQ9&#10;lj2E6yxwa3U/yFqU49z7JYDI5e7z/wBfoqVlVT7GYNQDg4h2Q6PzQfo/1NygB013T1FbA2b7uJXi&#10;ZFPSH5mM2bRbX2kuqYHb3HT/AIT1EbZidLNuLWXV3WvNlF7dSHWBuxz2O9tjdw3rUzepYuDWKaCX&#10;uJiQJa0x+csV/S6OqXh7sm61rrCX11NBOwkfovX9ra/b7N/7ifGzqbAvdBkNvtDPo/pbL+rWPBde&#10;8Mw9Zd6dYGN9qc36P85Vb9n/AO3Fr4tAbjFzGbTc/eRMk/Ra1zv3nP8ATTPw+nusbOMyuGjZWx5O&#10;yulvtbtb+jZVVWz6KM694xn37QC4h1Y4GwDa1gj83amSlaRX1aWc6vFuxhrDiIeOCSHNd/V3sasH&#10;rHTnUZDn+oAwNutFhPuDgz1SBEfnLoMyhmXjObVJc1peyf3mbvYf6rvoLC6pnOswbfXb721v3t7+&#10;47v+23Nc/ejElkHZ5O5lrvUza2iLYDwRuLTAefUZ+7sVqyprc3Dpa4uLcV293dzn2y72/wAp6PhO&#10;fg224T62GsxW8ukguAbB9w/m/RcsvreWRmU20At9Nm2tuolpc2yqSPz1JdldW7B2HYMht2HLK3Hc&#10;AdHbD7o59v8AVWtTUz7IzHpZtsyvTrJnUse6ux73O/remgVdXvpNGTkvFmPY41PaQTB9zXbd3u2b&#10;fZ/UWvis9Dq9VzhWcPHe2usctBllzh/V22IFPj4Wj6nRV65z23AGz9Ftd7S7afTaam/nP9uxRwuo&#10;CzNxcCqP1ZzX5tnZrG2s/wCp/RNcz/CJ8R1HVcVzMgt/Q32uqfO2N75c395zVcxfs9l7sfJYKjXs&#10;c4sPu21OY/3bQ71K9Pf/AMGh0paSfsdHBxMnEY3Efea/Sx5Z6btu99bmG1u6HfotNv8AwjLf9IoC&#10;yzpmRW/3XdPzGy42S5zLR+j9K3b9J24fS/cRm3XUNdXkBmRDYe0EwGhz3MyMZ35jvfZWjVMxnYzc&#10;SybcXJE12mJBPtaHa/S2/wDntMP22xWHPzulWvofb0f0nVXfpPs9hLXV2gGmx2PY1v0LW+x7HLBv&#10;+2ZV3828l9NNfU8eCSBQ81ZX0P3aXrp5v6aW1lxLWlwDh3G7ch9Q6c7P2uxMpuBlWAF8MLmPLXC2&#10;vVrmuY930N/vRuq6j97+KARqOvZ57M6lc3Iy8d1TPWxwbMV9bQ0GuQ/9G0f6Bns9NXek9atdlVut&#10;j0cwtex38qQ3bt/0f+jf++ofY7KssNzWhz5c3Gy6jua+Qa/QyHNH81vsZVbuYy2t/qJdJwvtGPWy&#10;thacax1cgbmgNezbX2/8mxE8NAfiniJPYV8r/9frnZAI2Mc2D5if/MVS9MNd6geQ15IMOGo/Mn/p&#10;LwlJVoL57afg+914tArbY9wLDq9o13fyS4qtk5OU3So/oiRta0gBvAIa0Lw1JOjvrX1Y5Vwivwfe&#10;cessYRa4etf7rCSP0dbfzP8Av7/5asG2mx3ve0VkBrWEgDa3Xdyvn5JNld6roVWj7s4VVCcPJbIJ&#10;JrdBDmnTY90rM6xj45ryA62kvyGhm2sgDQtdsa36Xv2fpF44klH6ssb4n0TMu247q75fY0NcHtGo&#10;gfQ/lNZsWBlUm3O3De6t8t3FrtHNl9c7R5bVzSSm/NOtabPSvFNdUZtfqhxgOD9pBBdO5v0fct39&#10;nmzDDMfOAZUC6TDtWhtu7ZId+c1eepJdES4uIV+D6LgfV5jAS/qVZe87iGQIcJ0PqO/eXSYuPjY7&#10;8VxLbTO77YXDdvaWudX7T/MPY59Tq14sko58VaoN3r2fbaraMbIv6dkFr6BYTQXR7WmH7d37rdyj&#10;k4gprd9mItxpL21TO1x1JbH5u5eKJJouxX17Mc61t9tx8v1KnteGWPZIZuGhIPts/O3tUS0uYfUA&#10;Lts7mwDGvAXiiSWlmlG6/N9hx6r25AyNxqbduFo+kHtIr2fS2ek/2fS2f4L/AItUsWp3Ts60VvLm&#10;X3utc1xkjc4nfI/19i8rSSF308Uxqj+D/9n/7S2CUGhvdG9zaG9wIDMuMAA4QklNBCUAAAAAABAA&#10;AAAAAAAAAAAAAAAAAAAAOEJJTQQ6AAAAAAD3AAAAEAAAAAEAAAAAAAtwcmludE91dHB1dAAAAAUA&#10;AAAAUHN0U2Jvb2wBAAAAAEludGVlbnVtAAAAAEludGUAAAAASW1nIAAAAA9wcmludFNpeHRlZW5C&#10;aXRib29sAAAAAAtwcmludGVyTmFtZVRFWFQAAAABAAAAAAAPcHJpbnRQcm9vZlNldHVwT2JqYwAA&#10;ABUEHwQwBEAEMAQ8BDUEQgRABEsAIARGBDIENQRCBD4EPwRABD4EMQRLAAAAAAAKcHJvb2ZTZXR1&#10;cAAAAAEAAAAAQmx0bmVudW0AAAAMYnVpbHRpblByb29mAAAACXByb29mQ01ZSwA4QklNBDsAAAAA&#10;Ai0AAAAQAAAAAQAAAAAAEnByaW50T3V0cHV0T3B0aW9ucwAAABc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FIAAAAAAAAAAAAKdmVjdG9yRGF0YWJvb2wBAAAAAFBn&#10;UHNlbnVtAAAAAFBnUHMAAAAAUGdQQwAAAABMZWZ0VW50RiNSbHQAAAAAAAAAAAAAAABUb3AgVW50&#10;RiNSbHQAAAAAAAAAAAAAAABTY2wgVW50RiNQcmNAWQAAAAAAAAAAABBjcm9wV2hlblByaW50aW5n&#10;Ym9vbAAAAAAOY3JvcFJlY3RCb3R0b21sb25nAAAAAAAAAAxjcm9wUmVjdExlZnRsb25nAAAAAAAA&#10;AA1jcm9wUmVjdFJpZ2h0bG9uZwAAAAAAAAALY3JvcFJlY3RUb3Bsb25nAAAAAAA4QklNA+0AAAAA&#10;ABAASAAAAAEAAgBIAAAAAQACOEJJTQQmAAAAAAAOAAAAAAAAAAAAAD+AAAA4QklNBA0AAAAAAAQA&#10;AABaOEJJTQQZAAAAAAAEAAAAHjhCSU0D8wAAAAAACQAAAAAAAAAAAQ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AAAAAAAAAgAA&#10;OEJJTQQCAAAAAAACAAA4QklNBDAAAAAAAAEBADhCSU0ELQAAAAAABgABAAAAAjhCSU0ECAAAAAAA&#10;EAAAAAEAAAJAAAACQAAAAAA4QklNBB4AAAAAAAQAAAAAOEJJTQQaAAAAAANLAAAABgAAAAAAAAAA&#10;AAAA/gAAASoAAAALBBEENQQ3ACAEOAQ8BDUEPQQ4AC0AMQAAAAEAAAAAAAAAAAAAAAAAAAAAAAAA&#10;AQAAAAAAAAAAAAABKgAAAP4AAAAAAAAAAAAAAAAAAAAAAQAAAAAAAAAAAAAAAAAAAAAAAAAQAAAA&#10;AQAAAAAAAG51bGwAAAACAAAABmJvdW5kc09iamMAAAABAAAAAAAAUmN0MQAAAAQAAAAAVG9wIGxv&#10;bmcAAAAAAAAAAExlZnRsb25nAAAAAAAAAABCdG9tbG9uZwAAAP4AAAAAUmdodGxvbmcAAAEq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D+AAAAAFJnaHRsb25nAAABKg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I4QklNBAwAAAAAJFMAAAABAAAAoAAAAIgAAAHgAAD/AAAAJDcAGAAB&#10;/9j/7QAMQWRvYmVfQ00AAf/uAA5BZG9iZQBkgAAAAAH/2wCEAAwICAgJCAwJCQwRCwoLERUPDAwP&#10;FRgTExUTExgRDAwMDAwMEQwMDAwMDAwMDAwMDAwMDAwMDAwMDAwMDAwMDAwBDQsLDQ4NEA4OEBQO&#10;Dg4UFA4ODg4UEQwMDAwMEREMDAwMDAwRDAwMDAwMDAwMDAwMDAwMDAwMDAwMDAwMDAwMDP/AABEI&#10;AIg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NuiRY6vmZLR2c0j/q2ORKX7C/FtdskzTZP3KeZSYD6tQ731ka+46x/a+kqz&#10;3Cy9rrBsloDqzyHa6t/ea5R76sXymkm+w22MtbMbQ5pnkH+caVRzsew/ppOxpG6xpjaf3LmN+j/J&#10;sWo0Pta2xo/TNbtdH5wAhzEI2PoznFsmp7fdWRyP5bf3kozINj7EyiCKP2udTc/L3Y2S5zXOBaDJ&#10;Ihpdqf8Aq/8ASJY77snp+Lc60ObUSzJZu9zRuc2uz+VV9D3onUKWYrqMvDl2K6xrYMk1FxP0v+C3&#10;fQ/zFYbkVuluVjNe0w17i0HU6H/OUpOgIGhP2fvMIHqIJ1iNe0uLWBtJXj5oOzHitpO+y15IGurW&#10;1tb9JHvxDlV1OvyItqO5r2ANM8jduL/Y1QuNlTGupnIxW+0N/OYPN37jHfvIdNtL4awkOeeHnsd0&#10;KGydR9oGrPQ2PXoTonNGeGO25Dn/ALsGD90bUFlWc/U22CHakf6/RTtD2FjapqfuEgeE7nH+rtKN&#10;Zfks0D5BHBAOsfmppJ8PsUAOt6ImW59LnNfZ64J7gt41G3bP7qhh5mcy91OUHtseS9pkkFpPt2vB&#10;2+z9xO+7KBBLpiIkcyfoynZkl4LLm+k5wO141gn27kOhFA2u63Z02Y5Db8wODLC1gcWnU6x7Xx/1&#10;CB6FePY1+5+7Quc5xJj/AF/NVjApsxYa4tfSyRv3T9ES3+Vu/eU/s4Noy7z7SQK6o5JM+rYD9Frf&#10;pVsRutL08OqCL6erxR0HJa7ItMy5zQASeCSZcp0A7wS5xAALp0nnb/nPRmFjbXV1zdZYS/Z4CNsv&#10;J+iz2qVNDmM2P51fY7wnXaJ/dZ7U0nrsuA2A1ZM3uh7nGPjz/wCYoXqusefcdrdAZPCnfb+i9oho&#10;BkfLSFDGpmv3THf4pvS13UAea83b4bY6JEnceAgZV99ltdTLbAJ9xa4j5ImRb6RNdYguE6dp03Ku&#10;6xtLZJ9xIaPH4j/qUo3YSaov/9Do2PdXQzHs+jtaK3dwRwo24z76fe0MdWZY4ET/ACv87+UsbE65&#10;Xk0tpG617DEFsW+G1rP8Lu/4L/ttXPVGZQ9lbyxrBDxJD2u/cc13vY/+smCBBvbVilIGxvpo2qjY&#10;KXU2HZeCTzrB/d/souLfXa4MfByQNkkwHaSP7aiMau8iyx+2za3aByABCrHAsxskZAzNzRMUhm57&#10;j9Fvu9uxiFRletHy6quca9PFHbfolteyptm5pdS87baiNePpf1muHtQ23jHf9nveH1ugVviDB+j/&#10;AGf/AD0reO2zKa8sfXeTLHV2+17T+7vbuWY59rHtpuxwbKid1dg1iT9H+vt9TexOgLuJ+o/SWzJ0&#10;kPof0fJ0Xj7Le0byC8mRzofbr+b+coubVky2pza3mIaQdD3ezb9D6SB63SspkO30kgEEE6GDs2OV&#10;tmG22thY9lvpkek/6L/bH0nNjd/mJpFb2D4hdE8Wgox6UUbS7HO59frMADW21v3aa+6yst3+1Tm0&#10;kuFbbK3idrXjcBp7vds/d/NUX4PUKx6tTR6zfdvD9rSRo3c10bfamtpzif0eMYf7nnewtLyNWsh3&#10;0PpJuh6j7V2o6S+z/wBBTAWva1ppawR+e9skgzO0KvbZsfsLGDYAXPsf7R++fYxO/pd1jQA0b4ku&#10;9T/qdv8A1SHTgdXrcPUbRZWNsNssh0tMscC1ln5yAEd7HkmRntUvOm1Vvj1LgGtcBsr1On5r7PUG&#10;/f8AyP8AtxPYH3uFdfxLjw3+W79537jE/wBnyHHfa5gaeffJ+/anNjnEUUtAkzIJ1gDe8z+Y1N8Q&#10;u18a/EpaamVt9OjuTus5c53dzz/r+4msyGtcGNG8n6XwCHbeKwKadS6JeOSTpp/JTP8AQx4sybAw&#10;ADTuhXU6putBp+TKxvqtIaBBJ+HHdJ9tbG7AYDdCqdGVbkWvNdZppAIDzIMj3BU7epYdNjmMDsh7&#10;WhxcDAknaz9H7rXezf8AQY/2ImNaFUTeobeTkMFT7A1x9ECYEy10+TvzgsXJ6rS6hmVYR7rQzHYJ&#10;9zp2ep/Z3Jup/WgYNjDe5tLa3wK2yQ4QD/I9nv8Afu9//BrAOV9ry2ZlrQ6t9tbcatp01dHp+36b&#10;/wA+1/8A1v8AnLk+EO6S/wD/0cbErzMq70XX21uBJrycaSy2oe6u12rW0P3H9K/fX+jWnhZeXZW5&#10;nUHtsZJqoy2O/SjSWtbks/fc1+3Fy/z1Z+p3SjU2++qonLeSxtd9m7YA7a57qf5rf/Z/4L/SKn1f&#10;qT/tDqxjFmKx++/GAPp3VB9ldj6mH3ev6TfX9L/jNn8ygMhMq7UtniAB8b3b2Pfk5Nb3Y/Uh69Aa&#10;HU21CQdW7XW+zb9H/RJUU5tl9d2Tl2MvYdwAhrCWncz02/Rva5v7r1n1UU151F2Na7J6dkNi7e4t&#10;ePzqn1OsmzJZt/kfov0nqLVorxw67EdVZfS4tvNejw0nw27tjXfT9ik4wL22/djfiwSwnTffa5f4&#10;Lp/Zrnj7TQAy6TvY0/Sk/S2/NWsXPxs1ox8psWMO1zHfSa7vH7qzXW0UXM9dl+LU9wFRscba90c7&#10;rP01X9bep5GOLH7mudXbWdLQZJj971W2Vv8A+3FDQlv/AIJ/dZDxQ2AP70f32xk9OpsqdXivrcdC&#10;Gk7X/wBQ/wCDd/0Fm1nLxL/StY5oaN2w/S/rNj6bfd9Jq1tlFjC4WNafzzwAT7fzTahtGdU5pa8Z&#10;dIlrmsIcQHD3f1dzXJRnoQaP95E4WQRca/dXqscaBdZYXUx9GSZP9VA+0V2Phjju4g6Dwft/zUmN&#10;pxnGpzQ6p53NrsYQ5rj7Xt1H6PcjFuMaN32WsFx0a0kEz4iUDwg7E3skGRA2Fbs6nTDAdv4aaBym&#10;/HJlwIkj2mfD3Ddu/rKFWPqwnDawSDuImI9zeZTWPaB6byARI2VtaTuH5znP3N/qKM1ejILrWmT/&#10;AEGs/WLmgsMBtepM9lJ5tLJDRRToD6ntJA+jz7nf1GqpL6rnGsC7MIkF+rWfS/1/9JqbW0OyQzJt&#10;F2S6HCtxkgA8/usZuRMP5f2IE9a26b/tZudTUz1bLLbNpia27QDH0j9J/f6SiG4zyX10M3u/OuJe&#10;46fvWOcoOyW1vGPBusJLyKgTE6bdv0/7SBkW0+ma722YzSNgjax4Z7t926yW01/8I5EA+KLHh/b5&#10;tPrGW7GyBG5jcYAWNpIDX+odrKXEh2z3M9RZnTca7qGP9pc/FpqzLLN4dU/JP6LX077Mi1rd3pu9&#10;NtmLX6dGxVep9YaHjHDCTRJup1e4kNb6Zvf/AIV36T/r2R/wVCrY3U+r/ZDgtddTlC17xY4mGlzb&#10;C4WN/wCDa1++m3/Q/vokGmWI2pzrsyz7QzGNLarqbCxtFO8Vvr/NdXVZ6/pb/wB+q+pn+lW1judl&#10;5dF32S2WEEWOcxu1pNe1m0v3VVfnf9yL/wCdsXPY+V1Sq13p4wqJLHW2sYXwJDh6h3WMbuZ9Nn5/&#10;8yrdWdhUdULcdrn2XWAWWWg1nmNvpnZspbPtZ73qSkE3euz/AP/Sv9EszsbqGZj5pbUKtBQDpbWW&#10;tbW+q0fuMd+9+jeuR6x1mu3NyHVbqq2P9Jxc4ucHD9IzbY/9/wB+x/8Apql3nWenOzL7caNzMpm0&#10;AyIsaN1ezb7v0m1ed9QwbOlWMuFRuxnlrHNeydpduO17Tua/1PpV7v8ADKPHW/Wl/FZb+DlW149G&#10;K23bkbttt53MDiPc6r2/RbQwt3s+hddvXWZzav2hg4NbS1hi31sdxc/YPfW65rxt32ObY+yz1P0V&#10;f856nrKh0jpmDm/V8NzBVdcX1xe7Qms/zHpbd/2bax3/AAdXqfzn6L3pZQzndWx3BxdVQ22l9T2g&#10;xLHf4F2/27PV+n/Ob/8Ai0ibPlatDv5Isrq+Lm/aKKt2wkMqc0ODmFzR6eS6l27fV79l/wCi/wCF&#10;/wBGpdPz+qDFqth+KwNYX2We9jXRta31W/m/1lzDuoZjc69zmWC3IJa2yo+nIANbH49rv8HZSz+b&#10;c+r1GLexOrRh15ONcA6WGxoc3aQT7qX+79P9D+cdX/1xPI9IAH2sdVZur3egw86nqdAutGy1jthF&#10;f0p/O0Z+c5rt30lWu6njV3fZrC/GdM15DmtsqOp3b9/6Vv8A26q/SOqYN3WbMWihuPdaC8uDSwbR&#10;7XhzWO9N/wCjc30ctn/pNF6nQy+22kZe0Uy0tLBb7hDm2OaxrnV7Nu7+e/sJtASo6CrHgsOosCzt&#10;p1Zv6l1jFh11bDjzAyq3n0nt026uP6B/u/wvs/lqf7Zz2y650TNtdY3F76wNTENZWzftZu3/APEr&#10;EbjZeIxwfe6t1ILbfQpcRBOlut7K3bt30HsWTm51OF0+2vG6ldXYdxFPqN2te/n0qqqWfZtvvf8A&#10;o3/T/c/nU8xjWw7bLADdCUu+peys6o59Trb3Nxa6wXv9TeXhg0dt2R4/SQaeryWvppZZjmQHuDq3&#10;OcTDNu91ttn9hcvTTk9LLb6ci/M6fdWx+TAcWNstIsx2+p6/9JfS26z22Uf6O39Hd+k6LB66PTNj&#10;Mf2gAe1zWvmf5r9Yf6jPZ+7++m8MaJAvwvZeeLTX606FPru2mxrMCux2jiwvvfx9Ftxfs/4y1lf/&#10;ABSnjVYNVr6oZDHAuZoTvaTssuvdt9e9jvptZvqxv+MWN1LruVj02P2ueXtLAKw4EucfY3162+pf&#10;Zu9noYeymn/CZKz6esZ+J0HFrcy11rXWst9Rri5hG303Pr2u9O13857/ANH+jt/TMemmyNNF0cex&#10;Lu5/WmdOBbf+jYeacYhznHc1m59sfy/5z6H8hZ3VOpUjpostpux7n7G22P8AZigWNFjfQf8Apnbt&#10;j/0dt3per+sfpfU2LKfbX1DJbg4FpfdkBrnXAvspqY0fS1b6zfSf+Z/NWW7P+NWz+wcajp9NXWbT&#10;nOsBppZZLNrtj/Ttpb7fdU3+Z9T+b/waaQBXn9rIANutNf6s4Ruxbrg5wNtxg1bjZtb/AEZuM+36&#10;H0/VfZbXbZ+n/RehZUrOf0mvHc8U+99VTq/0bS3RttOU2qt0WbvTpq9j/wDCP9Tf9nVb6vP+xfV3&#10;IfuN1mFkugMDXfpBsDrd7XO/SbLHv+nZ6XrP/wCLWhn9ToYzZTbsl4NjmBzohu2sVvb+k/OY71Go&#10;SviNd0x2DUw6umWdRvobhvveRLBVBL49t7i+yvHppspZs973esz+bq9NZWT0/GwvrA/p9FgFNNlb&#10;RTkw9npuLLnOpe9r9nu/7T/9cV1ude76xB+NQMzJ+gGy4MADvVrub6oLmV1stc7Juf8A4Z/p/wA4&#10;rPU+iYd9tvV/VvfmC1hrLSwscyt1bY9INdu9Kp3s9++xGJ4ZAnYpkLsDd//T6e2Mrpug9eygg797&#10;hNjTJbvqD3+3+quet/Z2ZnAEbsXKYRfUdxMul26yln8vb9D/AAi0mZN2Pkg27Wi2zbXTGjZnfu12&#10;/pXf+pFU6l0bIzWtzOnWM9dsWHHv0a4SdraW0t/R/R2M/wBJvUMaB10tOu/ZljWMo6Rm00eyxnLC&#10;fcHx7SHU/p/0zWf8N/wlno1rOv6/hG7GuovY+vbVdDmlodYw/R92930fZ7VDqNeZRYOrY1Dqcmpl&#10;bMjDva0HYSQ3+bA/m3PfXQz/AAnpfoa0z/rM6zHayuttdmU4+m+moOePa4+7ca62O2Nr/wCo/MTq&#10;61aY66nq5Bd9qxLmNb6zdtobU2HFvvPpj0929zWtd/N/6X/hfUVLplvsc02w5rWu9SkhrzskB1ge&#10;3Y2yqP0nq/y/+MW90/6u9X+sdv7VqczBxsif1m5svsZJksxq9vrbvzLb31f4X0/0S6LE/wAXnQ6n&#10;b8y3J6hbrLrbPTaS76XtxhXZ2+i+96PuRjvuOgRIGV11+jyuB0rHdk4OUNtdhfZc5u0lrgS1uyza&#10;9zK6/wDCfo/0W/1PQ9b/AAdv6xZHT8cNzsVwpue70rWlzf024ONtnpWl1bG1WV7fWaz/AK4u1o+r&#10;nQsYAVYFPsG1pe02uA+lta+91jm+5Wq8TFqI9KmquONtbBH+a1MlmBIIB0VHHQol8hq+sjG3U5Fm&#10;S8vqG5nphjWsdPFtNpa7J/R/8N9NRu69hZGbXlvqbZ6UPtDWj3vB21tbvqDtz3O9T6dn82vZdzux&#10;hRfLxtcTB5A4KHv/ANX8U+2NnicnNxuofVa+mmh1BZ6ZdQx295sLxaNrPp5Fllfv9Nj/AOZZ+iWE&#10;3qwpeay1pFctHubuLxo5ou9R3o7nemze32U/6Fen/ZqYDSxu1pkM2tDZiPotCoW/Vr6uXCLOlYeo&#10;/NoYw/fS2tAZQL0OpvdRhp0eJ6Rdk25rbi30m1tkONpyC5xPpUje57vds9V3tdV/wC6aurEofa/G&#10;0ZY2x49xa1gi29zff6v6Pf8AR9ldf6X/AKyrI+qfQ6qrKsSh2G24g2Gixwnb9DcLvWbt/sp2dBr3&#10;vNl9t9TyJY/a3QHe9jn0sZ+jtft9RKU4yPUJAIp4THe/B6acrJqbWeogVY1Y9r30lwf9rbZYf0TH&#10;M3eh6vsWv1izIspw322V4bWbHsvyHA1uDAX+pWyr7Q73PZ9F/p279nvrVL6143Wasi3LzKrmV7m2&#10;NygwPpaWkN9N/oOLK2eiyn/tn/SWWLn8rMc/HouNxDBU0NJA2ANip9LWQaf0my/838z2fo1IPVRT&#10;t183Yx7WWdB6nlguNYtNm0zDg9ob6ra9rvY+fVt9Xf8A9dqeqTeql2O1kP8Apas3N2WED097cgjb&#10;b+i9uPj1/o6n/wBhaXRcC3I6XbRntONh2gZGI/3S4NO3bj1tsqtbSyvf7PVous9X1P8ACPTfV76n&#10;jMym5mRk78Rj4DtocLHR7KmPa5zPU+j679rP9H/O+olxAXaKIGmlt7peXj4uLfjY7g7LtEZOWC1r&#10;Glgn7Nivd7X/AGGr9Jf/AIB732+h6n84tSyq2vGx63PdSRZU1ljB9Fxcywl9M/o67dvp+l+5an6x&#10;i4uLjsxsSptcuFLgCAW+tDWvbu9m51Zt371HIydmdgY7XbXu01O6uxrSxl9Id9D27qraf5f6NR3Z&#10;BHVWn7X/1LVwfZ0+uqkg51A2VfpGjbaTtsPu9vqPZ+htUHdStrsa309rKCx2ba17vTfuYHsxMZ9n&#10;0vpM9T0mLLwra6w59kb3WGLnaemJhzmN/qb9+5arC9ldDqx78gMZTXEmusfRjX+dsc+v1bP/AEmm&#10;SFeK8D7GeP1bIyn+ndgnJiXC0NG3c0fpntdc5l2PZ/gmep+m2IN31a6dnepOHfRZcw7PTsa1z63O&#10;213WOaXerva/Z+mZ69v+erOduordjYz9tb6hi4sT9Ow2MdY0fR/0lrnfTVbN6zdhWxbY3axlNJcX&#10;ta4+kLHZNlTH+6z32emz2/4NMF/o6KIGr0fRrhh42P0nLii+gDHx2ucD6jWNDmBjvovtZV/O7Vrf&#10;lXHNvPVMd7juLqsj3BzSSAHj1fS2Hd6zmM/Rt/crWi3q2bi0WPLRkV1tlrSYcYDvz/5Wz6abKF69&#10;eoRfCaL0JE6dlAjXVZ1P1gw7K2uvY+guge4btTPt9n9VXGZmLZpXcwkmNpcAZ/qv2uTDEjcLhIHY&#10;syl5eCczGijGn8E1Kj4ptdOyWiaSkpdRP4KTtoBc6APE6Khl9awMP22P9S3WK6vc4kfSb+6kAToA&#10;gkd26C4GWGCfBeX/AFup6ePrIxvSaYNzA+5tEta69j3ts9BrA6pj7av0drv0dX/T9Tp8jrGb1N7s&#10;ap7MGlwbJedf0hY2ptuz3O3Od/M1/wDXVTq+q2BZ1AC52VZkU1l1eS1wpqdJJ2OG0/pKXe/0N/p+&#10;l/pPepoRELMjr2CziJIABrq4gPUs+2qoPsvY+2XObbsaypzDZfkVE7vS91vqM/Q/4H+bXYMzMWih&#10;nS99LQf0LAwkakOs/Nn0Lfa99lv+Du2f6RYOb0xnR8U5WAWi5xDbTV72sYHWjbU9w9T0vX2b/wDr&#10;f+jVTMvzsW2rZkWNx3X7WmYhtgx69+4T9D199SJHH4BcdOvlTvtGM+0Pstu9Vxe0vDPTLbBFt25r&#10;Q7d6keyz1LP+C/nPTVNgzRk1u2C2sWs+1YtoHqtJefRy7WNDfTvdW2v3tWLTT1O/JvxL7n2ssZaD&#10;U+wlzq3214ztv536HHZv9v5itUuu6b1XD6g1+5ueWU5m0e1t9T/Tu/q7p/OS4aICuhL/AP/Vzeo/&#10;p5qx3eo3I3VUs2gNaKy211u5v0vpP9S1Xun9VGxzy/07Xusxq292hlbfRb/0t39dGfj1dHGPTjsf&#10;kv1YNhiR7XWsY4D85rVer6jg1Zno2dO9NhrF1jWOBA9vqO3e3f7mtamE6VXEuJPldU5z+rY9eZTt&#10;u9P08Ou6YmAC57rP6+1y0Oktxup0ei+HtZWBc4Gdxmxtu7bu/wAI2x/0/T9/q/zmxUG9Y6Z1HD9b&#10;7Lt6hpUwPDT7rQ93sEbfSrbX9C789F6RVdi32Nwx7Mc+g6pn0RWQ0hg/P/nLrECLB0ohN6D81dGv&#10;qwmZOJW251osv1BaA+XPa33fz1r7P5r9J+jWxkMbX6omGO1aBwdw4VfCtootyKGAOsDj6odoQ07b&#10;armWfyqvzFd2UtY8VuDvTaJqIIcw2AEsex/0d/000nUrSLAPW3L6jWfRa1ohstaTOm6drW/m+5Zm&#10;Zvs9H0pAf73Ek8ksc9vu+j+j/NW3msLq20MJOjvTI8Wse9zv85c/lZRtNDBPqGwtc3tA92icLXwq&#10;/wAWld1jqFPULBRfZj1CzdtqJA9tbGFrv+C+g5QP1v8ArEzHc9ubZuFZPuDS3e22qr2+3zfu/kKm&#10;6+pnUs43Bz6y8e1v9XbuEx9KdqFmtbZhgNBAdjX3Bp05uZ+b/J2I8I6hk0I22dSj67/WJwabMhxA&#10;0eGsYTuLy3T2N9u3Yp0/Wr6yXZtQtynbX3taKWw0FjWPsuPsb7mfzaxsH0nsmohtmxu5rpOrgHWu&#10;nT85qes1PzHVUuIrwarfoyAXmt7Ljud7/pFuxDhA6KoXs9SMzLzYD7nEWVUFxBjW1nqWO0+j/JQK&#10;cYMxqwdrN73MdtkQ32uj+ttTYrvTtdXO2xuLRLO/tqZX7N37sq5W4XYmO9obvfa8loJjivdtKF0i&#10;URWgWy304tlLH0faaczeyxhEQ+gVupsdYz6Dv0jmrZsycnJf6VU/RNmDYSH77Kj+sY1n/C7PzLP8&#10;F61f+DVHHflMyHZYYbelZ3pGtztr2731VUWuLfc5n6atzrP5f8hFy7splhynYzqmOcy2WltgbZMb&#10;m+l+/U79J/6kTd2K607Od1fLoqurIa+uuzIECdDVkbMe6h30fax9TH7FlZPq/YsV1hi9lJrtYBua&#10;4CsUO2f9c6fX7v31o0nHzPQtbaGVWNdZjg6idPtuJc1+/wBT02elk17XM9Sv1Fks6dk4D/WBBGJl&#10;bMnE52UWF7tzH6udX6lNn0/51llKfH8lEa+brYlBfnWZbw977K6r8QVgS4CHemz91zt1TPf7FHpj&#10;2YfU/sWc+u+rNtdawNJcGOc9rzscY27XnY1ZePndSzs6r7GRi4TGfZqLLwQNm1lW/ZXve9/t/wDJ&#10;/nrXp+r9tDqLW5Dct7bGGwtloIa8OeGb9zt7fpJpq9TuofK//9bdfiW476Lsh9fqVOLm1MkucCNn&#10;kqNEW4/UK8pkZD2WPYTrLHBrdT/IWpTj3PslgMjl7vP/AF+ipWVVPsZg1AODiHZDo/NB+j/U3KAH&#10;TXdPUVsDZvu4leJkU9IfmYzZtFtfaS6pgdvcdP8AhPURtmJ0s24tZdXda82UXt1IdYG7HPY722N3&#10;DetTN6li4NYpoJe4mJAlrTH5yxX9Lo6peHuybrWusJfXU0E7CR+i9f2tr9vs3/uJ8bOpsC90GQ2+&#10;0M+j+lsv6tY8F17wzD1l3p1gY32pzfo/zlVv2f8A7cWvi0BuMXMZtNz95EyT9FrXO/ec/wBNM/D6&#10;e6xs4zK4aNlbHk7K6W+1u1v6NlVVbPoozr3jGfftALiHVjgbANrWCPzdqZKVpFfVpZzq8W7GGsOI&#10;h44JIc139XexqwesdOdRkOf6gDA260WE+4ODPVIER+cugzKGZeM5tUlzWl7J/eZu9h/qu+gsLqmc&#10;6zBt9dvvbW/e3v7ju/7bc1z96MSWQdnk7mWu9TNraItgPBG4tMB59Rn7uxWrKmtzcOlri4txXb3d&#10;3OfbLvb/ACno+E5+DbbhPrYazFby6SC4BsH3D+b9Fyy+t5ZGZTbQC302ba26iWlzbKpI/PUl2V1b&#10;sHYdgyG3YcsrcdwB0dsPujn2/wBVa1NTPsjMelm2zK9OsmdSx7q7Hvc7+t6aBV1e+k0ZOS8WY9jj&#10;U9pBMH3Ndt3e7Zt9n9Ra+Kz0Or1XOFZw8d7a6xy0GWXOH9XbYgU+PhaPqdFXrnPbcAbP0W13tLtp&#10;9Npqb+c/27FHC6gLM3FwKo/VnNfm2dmsbaz/AKn9E1zP8InxHUdVxXMyC39Dfa6p87Y3vlzf3nNV&#10;zF+z2Xux8lgqNexziw+7bU5j/dtDvUr09/8AwaHSlpJ+x0cHEycRjcR95r9LHlnpu2731uYbW7od&#10;+i02/wDCMt/0igLLOmZFb/dd0/MbLjZLnMtH6P0rdv0nbh9L9xGbddQ11eQGZENh7QTAaHPczIxn&#10;fmO99laNUzGdjNxLJtxckTXaYkE+1odr9Lb/AOe0w/bbFYc/O6Va+h9vR/SdVd+k+z2EtdXaAabH&#10;Y9jW/Qtb7HscsG/7ZlXfzbyX0019Tx4JIFDzVlfQ/dpeunm/ppbWXEtaXAOHcbtyH1Dpzs/a7Eym&#10;4GVYAXwwuY8tcLa9Wua5j3fQ3+9G6rqP3v4oBGo69nnszqVzcjLx3VM9bHBsxX1tDQa5D/0bR/oG&#10;ez01d6T1q12VW62PRzC17HfypDdu3/R/6N/76h9jsqyw3NaHPlzcbLqO5r5Br9DIc0fzW+xlVu5j&#10;La3+ol0nC+0Y9bK2FpxrHVyBuaA17Ntfb/ybETw0B+KeIk9hXyv/1+udkAjYxzYPmJ/8xVL0w13q&#10;B5DXkgw4aj8yf+kvCUlWgvntp+D73Xi0Cttj3AsOr2jXd/JLiq2Tk5TdKj+iJG1rSAG8AhrQvDUk&#10;6O+tfVjlXCK/B95x6yxhFrh61/usJI/R1t/M/wC/v/lqwbabHe97RWQGtYSANrdd3K+fkk2V3quh&#10;VaPuzhVUJw8lsgkmt0EOadNj3SszrGPjmvIDraS/IaGbayANC12xrfpe/Z+kXjiSUfqyxvifRMy7&#10;bjurvl9jQ1we0aiB9D+U1mxYGVSbc7cN7q3y3cWu0c2X1ztHltXNJKb8061ps9K8U11Rm1+qHGA4&#10;P2kEF07m/R9y3f2ebMMMx84BlQLpMO1aG27tkh35zV56kl0RLi4hX4PouB9XmMBL+pVl7zuIZAhw&#10;nQ+o795dJi4+NjvxXEttM7vthcN29pa51ftP8w9jn1OrXiySjnxVqg3evZ9tqtoxsi/p2QWvoFhN&#10;BdHtaYft3fut3KOTiCmt32Yi3GkvbVM7XHUlsfm7l4okmi7FfXsxzrW323Hy/Uqe14ZY9khm4aEg&#10;+2z87e1RLS5h9QAu2zubAMa8BeKJJaWaUbr832HHqvbkDI3Gpt24Wj6Qe0ivZ9LZ6T/Z9LZ/gv8A&#10;i1SxandOzrRW8uZfe61zXGSNzid8j/X2LytJIXfTxTGqP4P/2QA4QklNBCEAAAAAAF0AAAABAQAA&#10;AA8AQQBkAG8AYgBlACAAUABoAG8AdABvAHMAaABvAHAAAAAXAEEAZABvAGIAZQAgAFAAaABvAHQA&#10;bwBzAGgAbwBwACAAQwBDACAAMgAwADEANQAAAAEAOEJJTQQGAAAAAAAHAAIAAAABAQD/4Q4DaHR0&#10;cDovL25zLmFkb2JlLmNvbS94YXAvMS4wLwA8P3hwYWNrZXQgYmVnaW49Iu+7vyIgaWQ9Ilc1TTBN&#10;cENlaGlIenJlU3pOVGN6a2M5ZCI/PiA8eDp4bXBtZXRhIHhtbG5zOng9ImFkb2JlOm5zOm1ldGEv&#10;IiB4OnhtcHRrPSJBZG9iZSBYTVAgQ29yZSA1LjYtYzA2NyA3OS4xNTc3NDcsIDIwMTUvMDMvMzAt&#10;MjM6NDA6NDIgICAgICAgICI+IDxyZGY6UkRGIHhtbG5zOnJkZj0iaHR0cDovL3d3dy53My5vcmcv&#10;MTk5OS8wMi8yMi1yZGYtc3ludGF4LW5zIyI+IDxyZGY6RGVzY3JpcHRpb24gcmRmOmFib3V0PSIi&#10;IHhtbG5zOnhtcD0iaHR0cDovL25zLmFkb2JlLmNvbS94YXAvMS4wLyIgeG1sbnM6eG1wTU09Imh0&#10;dHA6Ly9ucy5hZG9iZS5jb20veGFwLzEuMC9tbS8iIHhtbG5zOnN0RXZ0PSJodHRwOi8vbnMuYWRv&#10;YmUuY29tL3hhcC8xLjAvc1R5cGUvUmVzb3VyY2VFdmVudCMiIHhtbG5zOmRjPSJodHRwOi8vcHVy&#10;bC5vcmcvZGMvZWxlbWVudHMvMS4xLyIgeG1sbnM6cGhvdG9zaG9wPSJodHRwOi8vbnMuYWRvYmUu&#10;Y29tL3Bob3Rvc2hvcC8xLjAvIiB4bXA6Q3JlYXRvclRvb2w9IkFkb2JlIFBob3Rvc2hvcCBDQyAy&#10;MDE1IChXaW5kb3dzKSIgeG1wOkNyZWF0ZURhdGU9IjIwMTktMDUtMTBUMTY6NTM6MTErMDM6MDAi&#10;IHhtcDpNZXRhZGF0YURhdGU9IjIwMTktMDUtMTBUMTY6NTM6MTErMDM6MDAiIHhtcDpNb2RpZnlE&#10;YXRlPSIyMDE5LTA1LTEwVDE2OjUzOjExKzAzOjAwIiB4bXBNTTpJbnN0YW5jZUlEPSJ4bXAuaWlk&#10;Ojk0NTY4MzYyLTVmYmYtZjg0Ni04MWMxLTI4NzU0MWM1NzI5YSIgeG1wTU06RG9jdW1lbnRJRD0i&#10;YWRvYmU6ZG9jaWQ6cGhvdG9zaG9wOmViMTQ5Y2RkLTczMmEtMTFlOS04OTZmLWQzODZkZjI2OTc0&#10;YSIgeG1wTU06T3JpZ2luYWxEb2N1bWVudElEPSJ4bXAuZGlkOjc1ZjEzM2YwLWM3ZTgtZTk0ZS04&#10;YTk0LWY0NmM5ZGViODFjMSIgZGM6Zm9ybWF0PSJpbWFnZS9qcGVnIiBwaG90b3Nob3A6Q29sb3JN&#10;b2RlPSIzIiBwaG90b3Nob3A6SUNDUHJvZmlsZT0iQWRvYmUgUkdCICgxOTk4KSI+IDx4bXBNTTpI&#10;aXN0b3J5PiA8cmRmOlNlcT4gPHJkZjpsaSBzdEV2dDphY3Rpb249ImNyZWF0ZWQiIHN0RXZ0Omlu&#10;c3RhbmNlSUQ9InhtcC5paWQ6NzVmMTMzZjAtYzdlOC1lOTRlLThhOTQtZjQ2YzlkZWI4MWMxIiBz&#10;dEV2dDp3aGVuPSIyMDE5LTA1LTEwVDE2OjUzOjExKzAzOjAwIiBzdEV2dDpzb2Z0d2FyZUFnZW50&#10;PSJBZG9iZSBQaG90b3Nob3AgQ0MgMjAxNSAoV2luZG93cykiLz4gPHJkZjpsaSBzdEV2dDphY3Rp&#10;b249InNhdmVkIiBzdEV2dDppbnN0YW5jZUlEPSJ4bXAuaWlkOjk0NTY4MzYyLTVmYmYtZjg0Ni04&#10;MWMxLTI4NzU0MWM1NzI5YSIgc3RFdnQ6d2hlbj0iMjAxOS0wNS0xMFQxNjo1MzoxMSswMzowMCIg&#10;c3RFdnQ6c29mdHdhcmVBZ2VudD0iQWRvYmUgUGhvdG9zaG9wIENDIDIwMTUgKFdpbmRvd3MpIiBz&#10;dEV2dDpjaGFuZ2VkPSIvIi8+IDwvcmRmOlNlcT4gPC94bXBNTTpIaXN0b3J5PiA8L3JkZjpEZXNj&#10;cmlwdGlvbj4gPC9yZGY6UkRGPiA8L3g6eG1wbWV0YT4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8P3hwYWNrZXQgZW5kPSJ3Ij8+/+ICQElDQ19Q&#10;Uk9GSUxFAAEBAAACMEFEQkUCEAAAbW50clJHQiBYWVogB88ABgADAAAAAAAAYWNzcEFQUEwAAAAA&#10;bm9uZQAAAAAAAAAAAAAAAAAAAAAAAPbWAAEAAAAA0y1BREJFAAAAAAAAAAAAAAAAAAAAAAAAAAAA&#10;AAAAAAAAAAAAAAAAAAAAAAAAAAAAAAAAAAAKY3BydAAAAPwAAAAyZGVzYwAAATAAAABrd3RwdAAA&#10;AZwAAAAUYmtwdAAAAbAAAAAUclRSQwAAAcQAAAAOZ1RSQwAAAdQAAAAOYlRSQwAAAeQAAAAOclhZ&#10;WgAAAfQAAAAUZ1hZWgAAAggAAAAUYlhZWgAAAhwAAAAUdGV4dAAAAABDb3B5cmlnaHQgMTk5OSBB&#10;ZG9iZSBTeXN0ZW1zIEluY29ycG9yYXRlZAAAAGRlc2MAAAAAAAAAEUFkb2JlIFJHQiAoMTk5OCkA&#10;AAAAAAAAAAAAAAAAAAAAAAAAAAAAAAAAAAAAAAAAAAAAAAAAAAAAAAAAAAAAAAAAAAAAAAAAAAAA&#10;AAAAAAAAAAAAAAAAAAAAAAAAAAAAAFhZWiAAAAAAAADzUQABAAAAARbMWFlaIAAAAAAAAAAAAAAA&#10;AAAAAABjdXJ2AAAAAAAAAAECMwAAY3VydgAAAAAAAAABAjMAAGN1cnYAAAAAAAAAAQIzAABYWVog&#10;AAAAAAAAnBgAAE+lAAAE/FhZWiAAAAAAAAA0jQAAoCwAAA+VWFlaIAAAAAAAACYxAAAQLwAAvpz/&#10;7gAOQWRvYmUAZIAAAAAB/9sAhAAIBgYGBgYIBgYIDAgHCAwOCggICg4QDQ0ODQ0QEQwMDAwMDBEM&#10;DAwMDAwMDAwMDAwMDAwMDAwMDAwMDAwMDAwMAQkICAkKCQsJCQsOCw0LDhEODg4OEREMDAwMDBER&#10;DAwMDAwMEQwMDAwMDAwMDAwMDAwMDAwMDAwMDAwMDAwMDAz/wAARCAD+ASoDASIAAhEBAxEB/90A&#10;BAAT/8QBogAAAAcBAQEBAQAAAAAAAAAABAUDAgYBAAcICQoLAQACAgMBAQEBAQAAAAAAAAABAAID&#10;BAUGBwgJCgsQAAIBAwMCBAIGBwMEAgYCcwECAxEEAAUhEjFBUQYTYSJxgRQykaEHFbFCI8FS0eEz&#10;FmLwJHKC8SVDNFOSorJjc8I1RCeTo7M2F1RkdMPS4ggmgwkKGBmElEVGpLRW01UoGvLj88TU5PRl&#10;dYWVpbXF1eX1ZnaGlqa2xtbm9jdHV2d3h5ent8fX5/c4SFhoeIiYqLjI2Oj4KTlJWWl5iZmpucnZ&#10;6fkqOkpaanqKmqq6ytrq+hEAAgIBAgMFBQQFBgQIAwNtAQACEQMEIRIxQQVRE2EiBnGBkTKhsfAU&#10;wdHhI0IVUmJy8TMkNEOCFpJTJaJjssIHc9I14kSDF1STCAkKGBkmNkUaJ2R0VTfyo7PDKCnT4/OE&#10;lKS0xNTk9GV1hZWltcXV5fVGVmZ2hpamtsbW5vZHV2d3h5ent8fX5/c4SFhoeIiYqLjI2Oj4OUlZ&#10;aXmJmam5ydnp+So6SlpqeoqaqrrK2ur6/9oADAMBAAIRAxEAPwCRR1WXgSQ4+IHx7nbBdTNbmOQ1&#10;kBoD4ipxCeKQ0kjX9/D9xp2wTAyTpyBoQa0/E5TLei1R5kFrTrmknouaUqCp98XmeW1loCQh+0R8&#10;utPpwBdwrFMsw23oQO52wZa3KXkXpOo5AVXfuDT9WA/zhuDzZDu7uSkt2VvAPULRn7W5pQrXGyok&#10;as0Ch1JoIwaMKeBJ8MR9J4pzG+4BIA7gENvgl4mjJJBBUlgfapHb/JOMiQRXd80De0guldl9WCRh&#10;RT8O/WoNPwx1nf3FmvBpTQnoSd9wcNX06O9LzW37u4QlZNvhY7dfHbCS6tWYGKRCkqMCU77U3H3Z&#10;fCcZjhv9YapCUTaatLPdLIEfmrszFCaUqSAwP0YD0q6ltNQFsHZ+QbatCKbjErV3iuBG5orlhyG1&#10;Kkmv/DYpdGWPWIb6OFhwA5OKkOOBrt/PvhArigeRFg+bEn6Zi7BohUubuSa9+rFmqTUitPHb9eCV&#10;hd5Y9yKJ8ZJPuf14++NjcIl7bMEuYt2RxQsldwtab74Khg+t2zvbPQGhJG+9KEUyuU6iNq6FtjG5&#10;Vz6hTfWFilEaSH4ftUYjfbp9+GEGqi9hdHjlZKfysa1odq/PG2+n2Fn8YUcwTVzuSD03wRFcRxoO&#10;XbcV6mgymUo16QT5tgBB3I9zH0tdSs7w3CRsYxWPdgCRU8TQH7NK/wDBYOi1TUAeJQotehI2BAp3&#10;/wBVsM3uYftEfDUGpPvXGKbSQ1orEU3JHUVX764TkJ+qKiAj9Mjul8up3yMeVWAJP2v2QH7VP+ti&#10;K396AQ1SexBrsG6fT9nDOfT0dQ6LQ96fKm2Jxac2/IUBrSuDjjXJHDK+9ArqmpQKXdHbcfACT0ff&#10;/hTgiy1xmNZyyLWhJr24/dgwWnBWXqTt0/ysAyWhGzIDy6V33qMiTGR2ZVIN3+rvb24MMzEsa1DN&#10;sK7/AKsEWOpM6A+q5Lbkliae30YAm0mG63lqnwj7GwrSn7QbAsNtd2Vw8LENCFHoldun8232sJ4D&#10;GuLcboufFZGzIpbuVgB6jfFsdz0phDf310/xh3UUUKakmhDD7P44LvZlT0oerSEB/ZQfiPb+VVxV&#10;IIXUVoWoOJPY9NvpORgeEXzZH1HZIltL6eEh5WVRtuSSRQ1+KtcFWqSwScRIxFSWqSTsW6YZyQ8Q&#10;/wAVAWFAewq+FhlCuspG9QB17knLPEMr7mBgI1apqN5MJgC5LCgUb9Tv+vDJ7l44liLkMsdKV/lR&#10;RgBrQmaGSX+9coCtdhuAcF3NurScqVDBgfc0WmQkbERbOIIJKH5zsFNWqHZqknvyODbaSTjLMzNQ&#10;VCknstRtgWj0oN3ckBR8zvgw8VVloSq196n4siSarvSOd9y+Sabdix3LUAqT026fLFVkkReRY8hU&#10;9e3WmVFEB8bdT27b4ncTBEYjeu2RJJoC2QFbla93I7qvNgVYVoTsKHMs10AGWRjtvUnvT3wPDXly&#10;r9olq/QfD5YqrjgQT0pv9OEkjYFA33LYvboKx9VxTfqcXjvLr0lLSEkipJ3wMsYk6glD1Pjv0y53&#10;9MU7Ur9GRMjytnQ+CFv9VvhIiQzEVqNqV2piX1vVP+Whv7n1P9liHpPLMJSNmqflXbDL6svv/c8f&#10;p8Mss8PNjQ4n/9Cc3cRjYzAfCR8VOvbC1mNtMJB9gkk/6pphzaSrfWaMR9oAkYAmtAxMUh+x0FOo&#10;zHhKiRJhOPWKG1HdYXjFUY7sOla42L90iz1BpRtxTeuVLbvawlkq8C1IB340NcqCUSD0yABvSnTr&#10;/bk/4Rw7gMQd9+aZ3EaXA9QCklFO23au2Mi5zRv/ADxLQqTv1GXCSUHLqOP4DFjCjyCSJ+D8TUdj&#10;lRPTu5NgHUdUmiuJoL5hGeKEsWFK1oa9MNbqwh1WFZASk0ZDJIvWoHQ/5NGwBPbmS65KpXxH8pJB&#10;7fTiytcWcisCVG3IDp9ncffkj0lE0QgHYgiwSx25MlrJxmQo0bfGD1oxpUf8Lh1bXwZSkn2RxK+1&#10;FIP68vW7AavYG6hIWdAHU0+0o34n78BWcPrRIRXmoXmu4BHIbgfI5fcJ4xLqNi01KOTh6VYTmOaz&#10;uIlRkDMaUU9B7f8ABDHPbPYAz2hpGSOUXUHkR4n4euFZtJY4g6Elh1r1FKf1wygu2ThFMCyEA1Pt&#10;0/4jlMhQuJsdQ2Ag/UK7iopexSchMODACgI923zC3AklZJNghIU9KgzrWuPvNOjuQZ4Wqy05IP8A&#10;JrtgCOO5iEvEAtQhoyetSzf8bNiACNjXkk7cxfmj5eIaRWFN/wAFi/qcascaJVRTcmtd6FhWvzoc&#10;ZBcHnIkq9RQh9wT6TDHsEjoY25LIrcK/6xwAEbFJIIsOgnuFmnUMafa8Rv8AD+OCHvbqF2IoyEiq&#10;9/iotB/w2NtIwoYmtZKVBpsCQu1PAY6SjkkdP3Yp9I/rkJVfIJjYHNTkv7hlFF4kgk07FSh/VXEp&#10;b+4BJ4qeB3B7gMantvwyzGwqCaMFcfSoP68uW1KyPIlDTktPGpH9MfSF3K1NRTiIpAOVWDKOoIb/&#10;AJuXBEMlvdoAh67gHrU/fhebZZAXYbiR2B8KOpX8BmaOSB2C1FBxqO3GuRMYk2ObIGQQl7HNHqE1&#10;y+9SqxivbsKfNeX+yw30+RWkETksXJcGmwCMD/xrlmVpkAljWTgaVYb0p1x4jt4aTRxBGCsGIqTt&#10;wH/G+SMgRRG/JHAQbHLmt1CQFTtRVrQnb5nENNsJkUXV2ACamGM02rWjH344NhhDN9YnAJU1SPw3&#10;FCffeuVeSt66KT8K0IA6Vp/bgvbgj8StWeOXwC2W3c3cT9lbmw22AHH/AIkcWLIqcnYAVpUnxGBZ&#10;b1lYJGvqTPsqLuTuuCbXTyR6t2eUhA4x/sr0P/BDAY0BxHkkSskR6oawjP724JNKlEJ6kVwaI+bF&#10;uiqd/nizQj4I12CjGyrxQKg7ivXtv/DIyl1SI9/R0j8EJXc9KfPCu6bmFpsOoI+X9mDaGhPX7P4Y&#10;AkHK4VakA/d0Y/wwx5omSQrQRkgAbDcdf9auCfq6AHluT/U/1x8MYUciNxWh+eOdwDxPfp94GQkd&#10;2cRQQ0kqQ8lJ2Xqx+n+mF7SGSdmJ2LcRXsAVx1yrPOy9FrVR41qN8agHAk/tfEW8P86YQKTfeuRh&#10;FEJDSpFFHieuX6n/ABYvTl9Ph8sLr+99NUGwP2E+7+mMq/8AMf7j1emT4Tw35sb3+D//0ZfYStaw&#10;Rr+ypp7Ur1wTcyLMolXaRR1Hh3xkPpT24Kb9CcCxSmOQq/2abjw7fxzGriJkOYYnYVeyIinWQ+nS&#10;iN8JU++Fk9qbZmaIGgJ/d+P+r9xw4hmhjHqBR/Me5rT+zEZL21muUgNGYtsKd8nGRBJEfewnEVuf&#10;ct0+UNbb70IoD1P+1iEkskU/qK2wNCPagyp3+qXJWI1QkHbsRmkuUmVGqAWHxD32w8FniA2kjjAH&#10;DLnFNozBPwmAJkA40rSoYb4nOsbkgilNmB69DhDb3csZARwWDBVau3XJBMsV3CkjMqTADfsaj7O3&#10;+tkJQMSLZxmCNkBDK9twYkem1KitMD3EUgk+tWbVSSrRgCgDEf3bfNhywTNbzSIYwh5JUinYgbDA&#10;1qSitayD4XcCp6ivLp9BycTW4+LGQsUfmiba6NynpyALIQOYqDUEVpt/q9sVa1DsjJ1qDTx61B+W&#10;EUi3SOjxqWEbAcl7qBTeu/Rl/wArD9NQWK2DPHwkQANXap61+nDOHDUob307mMJ3cZdFO2LJOVUk&#10;BwK06VUg9fEhjgiXjdItCBMtOL9juTTb/ZYTPdGGajsSSWenQUKsaD6eGCgLjj60O61bp7Fht9OA&#10;4yKlbITBuPNu6s7h2RTDUfaLxEHYfD2/ycSM9vC0Vpe1iZWZUdiAQpPICnfBVlfl5PQYlZgrAL0o&#10;VpTp7tly6hyPCddjwYPuactj44LPIj5FIAO9ke9EpeWXEGKUso7DcUB5UwG92schJqqUU82FAaFa&#10;nl0/ZOOitUld57KUISSGRdlYAqAfn9v/AILFYrwyKRsaA81YUps3wn/gcgQOgtkCepA7qaN1ZycZ&#10;FkU8+fcEnb+HLHNqVo0ivFIHBrVh03ApQ9D1xKSSz5j9yK9djTcnb/iS5batBEqqkSqdlC06Gnav&#10;yyPADVRKRMjnIOR7UyIsj8dqUptU/CO3X4ariL39sGf7buQp4ha9+R/4lxxb9MxXCemtFZlDUIG1&#10;RWlP9dWXAh5R+vKgLiL41C1Y9aoFA+18PhhjAA7ikSmT9JtXN6FQyfVJQxFF+A1bko8PuwVapJEv&#10;Ocnkd/Q6BSabk+PHE7WKX47q6eswBWJdv3YPxbf5R4746WSoZU69QT3FXP8AFcZUdoiu8pAIoyPw&#10;RLMVWvV6EH5/5rgCcl5CiAvI4cg9xQnc+2+CN2B4mtQaVr1JO23zwVHDHaCpPKRyA7nxp2yG0d+q&#10;d5LLO1jslMklGuZNpX8ab8RXtixMkm69a/cMRWd5ZOlVIqigeIHfBRKwjnI1Knf9eRN3Z3JZgDkO&#10;TRKxr8TCg33xCO6SYlabV+FvEGor+GB5pZHoK7MenzAxluCEWnXipr3+1/biIDmeaDLoES7j4/o2&#10;xBI/34FKLtT3H+Yx0cgBAdft0+kBR/XHyTpEg3p0APj9n+DYarl1W7VXelEB3HX23Xr/AMFgUmnE&#10;t9nbr80wJ9dqzb7p+yNwf7rc4395Lx+a1Fe4Cf0bBwshJUldJE9dGP2l5AUqAG3r88J7rU44Fpy5&#10;dq+LCn6q4YmEWqXCTTCP1acSOw2BoMi+pabcWt0pE1YAOVGBNFNem/8As/8AWycIg8ygmuiNmNUW&#10;9uFHGpZAe7HoPuOA/wBJr/vw/wC8/q/aP97/AM05HNd1trki1tXKolFUHYgH4SxP0YIo/wDI/wDx&#10;zqdO3j0y7gPDzY/qf//SGaXqSRqy2kgmKVHo1+LiKfZ8cHrqUEzGVmAoacSaMKnuPoyAGK3tx9aE&#10;0nphwEeM7ihUFmoP5sNrbWdHZhFqjC5BVR8MVJCSSOYmBVl4rxOHwxdgFoJPLZmTT81AQHckEDwo&#10;cSW29O6S6evIEdT79sAWaOQbjSpjdRjrbSMFkVaGgjcbf8Fgn9LQPMsc7GKUihSQcSCwrTcZGiLE&#10;e433oPK5HqE7isjLIXkIA6CvXc4y40ZJEZFI8NuuItqEXOkUoZV6mopsa4qdThpyLDvsT1plVZRR&#10;Fth8M7FK38sX7SK6zpFFT4jJuaA12weEid/qyTCorw7Dsvv4YXXvmS1QsjS1VRQqDUnt28cEBIrv&#10;T4rm1bkXIrv03X+uWyGUxicu3dt97VHgBPh+8prDb6naisVJlAqan8B4YUXc0kd7wlQxSSsrMhFe&#10;PReQ8VOD9P1eWNkguSSezHetPHDOaGy1aNRcLRlJ9ORDRlP+S30ZVZhL1xBB6htAE4+iVHuLFv0j&#10;KrqyA8V5Ag9a+mte3+ThzbalZ3G0wCHozbAEkgL/AMSxKbQpbUqUPrRoSQaUbfxp1wqFjNyfiKsW&#10;Up40DRM21a5Z+6kNj8Q1/vIncbp9LZ6ffQlmCtGwUU6Hcdqb9GzRae1vw+rOVi3LftAhjzqPDfCC&#10;X1bU/Cx+H0ytTQ1Kci2C7HV5YiwZjstSSQQTQqvzH7WROOYjcTxBkJxsWKKaTW05kSUxoZVABKkg&#10;/aVq9V/334YFSC5jj4zQs7r8LOm4+GhWnGuGEerCV2qoZSeIqOvxLT/knJgiPU7IpyoBWrBT1Oxb&#10;+DZVxSH8NtlA/wATGzLPayrSNwjjmwRGNK9yKdFY4Jvr22icrEm8j85BRupqWP3YbyXrtUW6hUUh&#10;TX3DcfxGMe+jBPKJWYsATQHqyiv/AAL4eOyCYcvNHBVji5+SSRyvM4j4O3wgiiGuwXlx/wCRWC3h&#10;qnCGF3rTi3GlN3O+3+VgxdQYKqRxgNQEim1Sjmnb9uPBKXrsVJAIqRQDsQP4umRlM9BXxSMY5E38&#10;GLz2NykyOkEn7NaId6EsT8O/2cbZx63EQRbSSIQDSnFuhr9or/wP2slZv0Ygolagd+5riH6RlLSA&#10;qFUFCpHWhNDkhmkRXCCg4gDfER7kFE95K37yykjbaobiQQF49QcUhtbz4VaMqooAdiaABe5/awXH&#10;eSPXZQaAEe5LD8eK42e/kVggoo4qSQd/jIQU+/KzKXIABnwjqSqNK1tFT0wHLBY127+PE/5HHAsk&#10;7yyBR9puFB3+0VI/4bHJ6k4MrjZCGA+nl+psUiVbIcnAaeQtQDooY8qV+7BsOe5ZdBWwRChbSH1H&#10;ALKK8KivU0phfLcmWQAnfjWg9q/ry5GaRRU1JO5J7Ch8ffELeS1jlaaV/hTYse/wip2rhAqyWMpD&#10;kEaLZnCdqEU+gA4qwitITI7BRGpBrsev8cL59RupAEsbeRq/ZkKmmw8elcAz2GpXD8pwAtd0L16C&#10;lSfHEQsjiIAUyABoEum1dpZljhQUUig+RB/Vg1oGm9F+QC8eZY+AWOuFxSDSojPKgJJUEqakc3C1&#10;qfbEb/V7eW1V45eMKhCHB+Hg3CvHtVVbJyiNuHkDzRjv+LqiZdR02wlt4ZXBLHiW33pRnYAL8QVY&#10;+bf5GINrrrG0ltAWhWhaWIiVarVW+OOoqnw81yL6dLqWp3U15bJLwKUgkRCVp0+3tRefxf8AFnxP&#10;+wq4lL+mrG5YppD1kBMsts0go1G39JDwPIFOX7vl/lNgEd20DzR99rDzwJcSS8ImHIyMp3Hwn4Qx&#10;3+zhXrPmJ7q3S1tnEspBUFa/YJ25Gp4jj9rCDWZxcuIYbiaNkB9VLg8mLBlqSpCsD0x2i6O3xStf&#10;VgiKsx4EJxpyb4yetduOWxiALKCC62KC3aWWjcG5TvT7ZK1VV/1WXJJ+kW/3wP8Ajm+t36fy9Mjt&#10;xHJK8VuqehZIqmJ32d+Qq7qKcn5t3+zxyVfVrX+U/wDHO9D+8/Z/n6ZLpfVFjlW1P//ThgNxpGpt&#10;E7etp8rGrGrIUajb1+WG1nomm3sMklqJGuTxKtF9hI99m3p0yP2l/cE/V1t3uIfU9IsFL8twV6g0&#10;+EqudW07y4smlRx3EcVrJIPgD1D1b9k8SOP0fFgnk4Yx337wpxCywWwh1Wyu5OYksqKpEu4UhT/O&#10;fhKtknvLiO6to5L4LJIahJd6UGw78Tvv8X7WOGnw6ExS/wDUMRqogqJIyGG5JanJa/Z5DCN2lZJZ&#10;7JDcWXJ0NtyJMZNCfS/aI3rwyUZcRBuvNqlGhVX3p/aaLpl8wBupI5SgPGIqF27GvLAF9oc9uzen&#10;I8sQPLkHoaVJNf8AVVeWEel38dnfRyqCqsWUKxoaEgdPDJIbq/EbyrUKgqBWtPi9Pof9bLOKcZfV&#10;YNc2s44kXXJfa6daTGN41SVaHmKb03qKn3w5tYfqaslrVo1pyjPYHwB9xgCzZNSs5Jo1Ntcqw/er&#10;seSsOXiP2sE2L6oimWa1a6+yRcRfa6AbqNz/ADZHJIkGzy2pjCAB25lNLywMqmePsjFSNqHcA4Ht&#10;b57ScQzKaNup+/HQa0Z1jWJjzoQ0M43BqwZPg7gjjj7yIXkfBoSHShEkRDbivYfFTfKI/wA3JvEt&#10;suVx2IT21vklUFurCp+7f9Wa5tLaZnaN/QlHWRPfrUZEYruSxlWN3KqagFqjop5fCfow4dpLhY5k&#10;cmOSpqDQHkp3NPlkJ4TCQo7HqzjlEhRG/ct1PS7pgJOCylf2o9zx3WlD7UyNyROvGMKI2J4rGRQH&#10;j2/4lkoFzcW7GhIpT4W9jxxOa+sryFheJXYDkNmAIB67ZPHklHYjiDXkhGXI0UltLl4VjFweOyEt&#10;8kHKtR/xXhrBCZI0G1EKVHsDKp/BkOX+jrY2jei3OdCVWUkk02LK1SftDENKuJ0Z7Z23480cioIB&#10;A+dV4j/g8M6kJGOxB5IhcSAd76o6aWO3URO4BU/Ef9Rh9+xwG9zbycyv2lR+O/7Sgqf+HTF59NvL&#10;h/URo5SaliKKQD7keH82Bhod6sbcl5bn9oE0bqvhschEY63kLbJGZNCJpWDFWdnU1Vn4gbbqGcfe&#10;GwQHIqDSoOx7mg5f8ycCfVtSAZY46hQR8TAHsG9u2L/VL5XEgaP92/wry6bHYmn8uCUY7+oLEyH8&#10;JRqQ0WgO4Zm37qKOD/wIxn1Zo0COpaqsrHx9Pkw/VlRpdJEnqyoSweKvah+zTv8AZKris8rLQNOi&#10;ScnPLjyFWJb9RynlsC3X1IpDLaXAZir8R6gFT7sGB26jfBZht04yTSB3QDbbcVHH7sLpr2sZUTtI&#10;9QCFAUbEr1+n/iOB7S3lvwkkr0tga1ZiWYqSngo/2WSEZEWTQDAziDQF+SYNfx+nwtxRKD4gSa7U&#10;7DGLbT8i/wCyakyuadKU4gksMdNeWdghSCJWkAIBAFSQpIHLv+1gSSXULtkHLitQT3oOvb9rtiIn&#10;mNh5pMhte58kWlnZqaSyGVhWiVovQNT/ACq0yn1GwgYxRKoIPH7PsSa/TjIVpcKG6oa1NN/h4/xx&#10;K6hjm51WrKAykddx1riB6vUTSCfTcQLRR1Bpz8FRtt86EYxxcydGp8RoPbbEFSSKIMxCOfhVqbnw&#10;oML73WjpTRcuTuzUag6b706/yYeH+buizW9/BCa/csn+hSoXaZCoPShBUofxyKX+qvp1vLZ6PAiO&#10;KRLcsFLNKAGllLMKhV48UQfzZJr34ZlvrscSkZfid+KkfExNPhp9hchd1FbSW8t5cBlgulVlVQAT&#10;wKzMzMf7sPJK3w8PiX7CfyTjuKrlzbOERo7lNbfQtQu7GG+1bVJrkOWgkhtwZPSMiOyyHieq/u2V&#10;sBea9Dn0DToX0zUp5eILbMauealhRKU/bf8AysO9N1Gyj8rlUgkkCL66xE+mx9M7FmApV/tD7X/C&#10;YUeY9bg1Dla2O8i84pbaR19yslXJ5b8X5V58WxuRl5BQNgd/ixC4vjqUEDXKw3NykhUXLycJFjbi&#10;KSUPKT03+yzfs88NbLWoobdI7wNKsfIiNRRGIPFe55ryXC6z0iB2kuL8QrxqAvrVVyAP7v06s/X+&#10;fDS5u4rO0S609gGdBDDxBDIaGq92/ZbLPIBdzfuRsOqC5umL2zSOgiApHXgQo+GgFVA4fDko+s3P&#10;++pP94qdG/zrkX0fU9VMXK7aST1SQHH22BUcefQ9ckn1u78f+PX+YdfDrh4d+TGjdWX/1Cvy1b3k&#10;+oPLOn1eVKenyoq8aUduI/lqudFe0uS0F1LIi2kI5MADyJVT8RJPjkOjubS3vEE1G2Mly/HdgK9a&#10;VPxN+y32snsF5Jf6SZrBE9SnwxzA0417qCP2O2Y2UnY03kVXm8s1DVb6MRpdxtJAWkUvQsWiJr8J&#10;J6L1TAui366Lfy2d4/K2vFSeCVKldxRT8zT4hhr5hklguUjZY4QshkVuqKSDVRXorcOORO/v4IkC&#10;iOsNQYwQP3TEV4r+18JJzIhRiB0LURI2WS69YW+qxibRhW8t9mYVAkUsPEhfs77YfaXcXIslt5fS&#10;uJojQt0YFe38rUIwhspRPZLe3B52y0WCNTx9Q/tcj4AcuWG+hStqcqxQww26rwAdRusdDuq71kf/&#10;AC/s4CTw0d+FjKAHK96tFW989teSRpGrKCA6AEcSa8qkftfDg9dUvpI2FqeJoVCrQfZX326DG6pZ&#10;Notbu3HHktGmWiurE/Cz0r6ifF8Q44tpV5dXditwxVXCFTIIuaFgSOvw/wDAouQlIECVBjAEE9UK&#10;2tej8OqW/wAMjOFfjQqNqYbyyW5jW4gK8HIcOlQQBTsPtf8AC4VX7SajB6iLHOYquPRNGKUYdGNc&#10;JNJ1eREmjUEwxkoDToWWtRu3Sqth4LAkPigeomI297KSonTgzpcDqBOi1qTTq3JSfhf9rBtikEMY&#10;Ai+CiKGiYkfZ6qCXH0YVprdqDEkyDkx3FNqEgd/9bDSL9GXkf1qKnIKWBj2IrUEbcf8AJXISJI3s&#10;BIhR2olEGOBgjtMV5U+2B/r4Ek0ZZAfRlV6jbcGtABUVp/ktiUqXKyMAOak/Csh5DkRRe6t8PL4f&#10;ixsaOpMrQvxVQQYWEnEgKpBX4Hq3Gvw4KI5FBo7EKcCXVhM6tGzRGvME78aEbDNMtm5S5R1iZdmD&#10;bE0A8T/MmKNqqQTC3e5kjkAaiSqVIJ47/EP8r9nF3voZx6p9FyQTyYAmpB28f20yVysGviGNR3F/&#10;NDi7Bh/0di3FK7e9Cvvvg6D6wUZ+Z4gkBffi2/0nEY59NBaRYIuIqCUAU0BPE7f5C4pHe2bckWDd&#10;DRgrkCleBrU/y1OQkO6JZA98ghXlu5HZEJfooK9y221f9XlijLeAPQECp3I6geoe3yXBVtdwyQ+t&#10;BGvwipIYkV38cua8lMTMvwRjqw7VCkD/AInkCTdCIHRmBtZK2WGUoHXYr3Y0A6Hf/gcRMlrC4YL6&#10;0sgLcuo+Ebdf9fEpLi6n+2PSiqtXkYLWhbxPvz/4HGoluxVBMryPtxQ/5IHX54armgm+S4qsx9aQ&#10;cY1YUjBpuW4kmnb/ACcDyXEtwTDASAgk5P0+y5oAB4YJuLedv3MTKkTbhmIHRqgH/g8DGTT9NDcr&#10;wFqKSI9zRm/mNa1+LLI17z0DXIHlyHUqltYrCgW6NKgAyH/VLcjXBcE9vK4gibkwpyb9mn2euFEs&#10;dzeq8rTPa2I6O/2m2JIRWC/8N8OCbGxjJgexf04YWEknL4pZG78m28WxnEUTKW/2BYSNgCIr7Sry&#10;elah7lm5zH415bKGG2304CTViTvGSzgGiAkn4uPHb25YMns4CvO9lIRekS9SOvTKS+gVFjsIQivx&#10;AAWh6VG2w/afvkQRW4ssyDd3QQSXc0rH1Yzbw1iPOVT8THn9gkAfaKriF1qjmK6NvbrG8ZIDSced&#10;WAPw8/tlvi+GP/jXFrwXc8TCGJ7tCXaUihRj8VER1KPzjdftqrr+x9rlxiutzSpJDHGrrOhZlWRt&#10;lIIf4agPzTjw3bJR4SeXwSBIVvslOraunozwXMm6CP1gG+J5GWlOv2I5PtYQXt3cXDQ25UvM7seM&#10;dChqg9GOlQD6f2qt8OG+j2SapqdxcXaxlLeOWW6mnUvGfsoiNLv6chKSScv+eeSCXT0T6wtrGIhx&#10;re30S8IxCg5+nb1405fz/af/AHZ8C/u5ykImqZxHp2YZaanPb2TWUi/uQjfHFuojjIRX5Ly5fblP&#10;+VgDWdJveaSwxsbi5R2kDfDxEffkabyfbT/I4v8AYyaTaVCt7YOgH1e6eGKRABweONXfgoYn+9Ef&#10;Bv5/Uxy6bLqBuFFtKwjlliSYIJDwBdBzVTv6aJ9pv2fSXh9rI8Qsfaz/AIeF5jG15E1GilAWpVSD&#10;1cCuSWx1PT9OsxFKpa8Ukj1AaCtWq1eh+Ljkq0vy3PblYwZIYFKrNLKjCRgOLJHDGnMlvhX1ML9d&#10;8uatp5Ro4BNaRUZoperqNy4YCn2T8SfBxVckckSaYCJ5gsZXVpXuF9IllJ5VrShqCRSu675KfVl/&#10;34v/AByuf2f2/Dr0yPWdrpk0spkjktnNKAU4oCePwn2LZLf0Da/8tcv/AByOP+w/350+1lu1cmNm&#10;7f/VDar5cl0nW4LlpPrFnOfjoeDKV33StHWntkva7gh01ZrGWjSJyMhPUdNhXx+HBvmNSghmRahD&#10;UGnRqgBjX9nryyDeabGaSFWsJjDzWhjAb7Y+Ig0I65jRuYiC2SPXqwvVNVuNTv5bWRySY2MLGv8A&#10;eK3ID6SuAYZ0vGEQWokAaVGO4YfCGGMlie3uEWjKzHnHNv3+FlBODYjpkMYvlWQ3COPjjIDJQBRU&#10;FWVv8peOZIoCualMlvl9BliRjYwg28a9d+sjV8Tky8iCyEkjszc7oH42Iqu1eKrQ7r/lZWgaDa67&#10;ZSX1wS0UifBFGPS4sADsysF5N3+HGaTo/wCiLx5lmaWCQUieQVFdvUjLL+0tW2yqUokSjZB+9bNV&#10;3qvmQ/VL2Gxs7iV0g4pLUpN6rSPVudTtwwX5h1x7exitbu3KyyxMRVlZo1/3UzCLiI2pX0/9XCLz&#10;Lrksmo2zNGYll6NH9viHH2w7MvxKn7PHF/Mup2SxzuqypPcxCD95yBIC/F6dXbiP8lVTBEGoWPep&#10;HUIK11m4ktEurM1u0CNcRIKF32+JBXo6nA8Md5Nqs1zYyD0po1Yxv8J5Oh5UVtvhrhZoty8TK8KK&#10;bqI/u/VkC7fboEYLyQ1+H9rDzT7+4uFee8rLIWJb0QCycAApp8VcvsC6HRqMTzvmUdFazwKLi/io&#10;j8KGnwgq8ZFOooyp/NjrS9Nrf/V1mC27lo4iCKFqDcnx5YLk1ia0T0JSs9m9KBwCK781II9v9XHa&#10;ppuiyhHQvaO372JkA4K2xWq0+z8acl5ZWJX9fI7bLIVuOjJzep+whklBqBSoKhvT7dN0yP6xe6hb&#10;tJJaHgV2JGxqrlTT/VHHDfT1Fqvo+uHaZC8DgHdVOzcN9vi/ZZcB37TxRvyiDvxZAoPpu7f5MclH&#10;+P4Su2VwFS7/AHokbB2QFt5jt9TUw6tCtehPcEmnTvTEZtCuo2lvNHuPUt+PMQVY1bY06F0q0a/z&#10;4S6jPFGBdS2s9vJGOMiyRNwGy1YPRv5P+J4hbaykFsrQXsquOXIBSfiJYquwr9vhy/18yOGUfVDY&#10;E8juGr0y2kBt1ThGlt2e3jkJkFf9GldoyWIK8opK/H9r4v8AXwSkUFmzXF967RyHjFbA1ZnYFlHx&#10;fZpwPL4uKYSXWry3sSwlDfuxBHpwk0NNqNs32x/N9nErW9812Nk3q6fG9nb1FqbyZEljpy2+M+o+&#10;3D/gX+PCeIC7q+fQsREHYi65dzIJptQV444LYhRHQ8ZpFAJqYweDRl27u8y/G38mCYEtp0C3tu7K&#10;6cmEksrfZUHgsQcBt/s/zZzfWPMGsy3rWVrElvCII29QQK8tXRXZiyq0xaRm5rFy/wBb/JbpXmTU&#10;7O/is71VurS4Lw7QRxzRGnESRM6D7FOdf2+OVkcQqqP3tojXW/0M+vNZ0qGZ7SzsVZ4n4sx+M1Rh&#10;yQ8q8f5WylE7N9eMi2wUfZAAHGteRPzC4zTmsrkvePdWzlyXWTgBKVrzDMjFgWH/ABj5ZJYBYqW5&#10;KZ5j8UYbdjSp6t/dL8uOJMYChH3k7sd5Hf4dEnjtL29ASGJ5airSTMY4vsoftfE7f7BWw3gtbDTZ&#10;F9Y/WplpQ8Qsab1HGOrdz+27YvPfiEBZWEYYc3YUKrvTj4vI+Fg1eCVLlrKJXSMUe5nrxJFPUKgd&#10;aMy/ZX/ieVmRPSh5c2UYHoST5pnqFxbo8dxdszHrBaxjnI9P5Yxu3TFbW8Ro0ZTFwICsqPWhLcQt&#10;fh+NfhDZz/SNfurnX7uN5I53tkIViPRXijAlEUiVxXk7cX5y8U5/Yw91fVraKe+DCJ5rUqQif3ih&#10;lL7r0lWrBuVU5fyZAxOw5tgjv5hGX0KwuZJbsOxWrS13qV40FD2DZFL3zZcxNb2lsrRrKh9V1qpJ&#10;bb4W/Z+1wX+Xn6mPvX1C5UGzZJI5HYlQvxDlRab9Dx/5uyOaxci1+KJUVoRwijQ7K7bSSVI/eSyE&#10;fb/YycYjYHcsh1PQMx0zVPMFha29np9jAyTwmS2leR3MskcieqjU+GKMQPJ6af5GRXU9Xt3v5xfS&#10;3Nt6hZ3tG4tx5P8AGkLRUaRd2X7WGOi6rqt7bW8aQ8fq1TazFXBReDDkwXiCp4p/eL/uz+fC/wAx&#10;+Sf0Vpx1q3nea5DH11I+FVlHVYwKxfE3P7T8FZU/y8RwxmbSb4duqc+SbOP0TFdI3p8klniZar+8&#10;B4RNU8axgrNJy/y8nVnaiVRDOg+p26cKEDixUcG5A17Ar8WQryC5jtblViM9XPE7iqSfDI5X/JCK&#10;iZLLSQRF9NEzSem5MkkhNSSFIT6a5XlB4peSIHYe+kBeqjvBJDCVS0kaJ1rRGV2WMPE32jTcf8Ze&#10;ca4USONPmv0uJpvTblKJ3Uhw7tIwRmWnJXR/gY/y/wCzyRXE8NlZ3t1cqrqfTfZ2ZSImH+qwVWWn&#10;+suFx1DlDcJdXAW2jkiap4hvh4xycaq3HojZEXXe2DcpLoOr3UGoS26LLPNdERxvIDxXqWccgtUY&#10;8eH82SfVE1I+XLn9JPGLkAnnGfgC9RUlU3HxfFkOtfXbXJWuJmRbg0tUVzEAFYlY4SCHqycuT/Bk&#10;w1m99bSzBaoboyJ6JCkyCpHpsvLdmb7XxYzG4IX+J5nZS2moCNbkm2uFIEsqUIelWFVI/myc007/&#10;AH7/ANK+nf7P83Xp/k5Bj5T8y6fGk81qJIl4szeooI3oFrX/AC/8+GH31pf99N/xxuXTv/J0+1mV&#10;ca+pqo8V1s//1ui6rD6sNKclIodu2R8aWs9lcWSEetasxiZj8RKiqcvlkg0qWS4tud01S5rQ0AUf&#10;yjphVeWkMOq+qt1wmmAHBiKPQfR8VMxBY9PUJ2+oHm871XRfr8aw/CWdSYpQQSjruP8AJqf8nIRp&#10;63llfPHOleLcblVJJIJoTTOreYLRbeT1YnMTvJ8QrQAj9pQPnx+HAc+iWl5bW+qSyP64HBphTZWq&#10;anYM2XxnW/Qso7ipJ/5Se3hiktomWdFUhUXZI4zWn2h9p8EyxCZLhbWIwSly0kT/ABI5I2kjNajn&#10;VOWM8uQtZ84XWNkckx+n+0o6ysaVDf5OBGvUbW5YhK8q8gQgReK12arqB4ZUd5EhfpJCQ6hp/wBd&#10;iW5KK1zGoJV0cLyJ5Sxsy80+z+zx5fyYW+btP+swQ2NtxllISW2mjI3VlHNaOefwf8R4ZItRu/q9&#10;zNZIhVZIzSRqMGBbhSlG+IMOPxYTa7exPpmlzQ8vUtvgYRbhCop8P7XId+X95/l5ME+lQK2PVgj2&#10;99FIRcFeIcA3S1JX4gq9ftLxw10nU4tPvKSTmd2ib03PHhRhQHitVZqAfZfDQl7mSWCT7aCOroPU&#10;EiKW+zGW/wApvh5LkUWVILueFkUwSMyU4/3bM3JXiJ6D/Jrl/FYpjw0aPRnd3exXVrG7XTTeqxDK&#10;NgWZWXbv0Xm2A73Wr6K3/wBHnWWMr+9DcvUSlFZuH8jcP9jywuszdT28SWUlADyiJ+yrBehOzjkG&#10;4/7L7Xw44WP6SvYPrSMtylWnji29VQexX4eTMf8Agf8AKwgUAR8i1T5lmPkTWormKWOc/uonb0VZ&#10;qsNgTGvKhKL/ALrb/Ww61zVLeK9EJeWQ04rFC3AA78gzir9x8Kfs5zry/pj2muyepC7afU8SDQqT&#10;xdASGX02V1Xn/Lw+P9rJ3rPl601CzN5cO8EzIwhUMHNfhFWDLIGCsq8mH7H7eUZREZL6EdGUPo81&#10;rXMRiVEsq24JTjG7B+vDbYF/8tsAyW9zYTTQ28TMHP7tGVthyqhDEKOmReW7ntVmsJ4opZICUV+R&#10;jlk4sStI4ylOI+Lh8XqJxxB9anvImhtbdUQtw9aSWRAHJqOPN6Oyh/j+H7H+Rk4x7zYKJDuFHqyP&#10;UJNTSSWBiXgYcWRUYsFJ5brQ/wAzcftJhBc+YrO3I5xqHVAP361qVBLr+0P2v2h8GGOnXt7o1t6F&#10;7AWhcoTNQSxgk8tuJ/dnft8OFOs3ViSLlGtXjZeZepRgTRnVYuMm/wDsf9VsJIPpI27wogQeJL9A&#10;1iG48yQXDo59eSrs7K7sFHIk8mP2XTn/AJWSvUdE1LWJP0hYgC20WELEzkwTSbc5lH1dPQX4izck&#10;iVf+Dkxnlm30+O0VLi4S1csJJCqlXDTVHejf5MfJeWdJEMEdq1tZPxtVgKRyIwc8iD8XEBmdqHl+&#10;3lWWdVXMcmcNyQ8hs7vVamH99cQJ8bJHFykWpLNyZRuv+rzw9tbpVjluRqcUBnq7KokNByoK/CnL&#10;jx/a4ZH4LJoZpUmRgwB4tG1fiYsU9AJy+Bz6fD4fs/tYcJqcbSFFiLmJzCsnFHdg1ft1Tka/Hlkj&#10;tt82PDZ67FMULSRt6hfUXDp6UKjilQv+7DXkac6/s4S63JesGMsRll4tFDZI1EVSrFarHRWLMruk&#10;a/sQfvPgx11fQMwaXV5DHIAq28CCNgakNFv6nEqXX4uPx5WkylryRIEaZLSKRxEaSMXIHqUZqiaW&#10;VWZWl48Yv8r7GQO2/NnAUD0QGhabrWmanBcXkFfTCtHGDy9MtVwnp29fS+FWb95xR1+1i2rafqst&#10;3NPBave25LSwTbu6wupIj52/P4Y1Xbk32fjydXelw3D2mpxGbmA4maJnVRHISJSyKxMsiQL9n/dn&#10;2uH+68EwWccVikZkjLCM/DIx5caMgqOXMJ6X7pZuXH4FbIHKbugyEevfTzCbXrVbIRW0aJcoyg3k&#10;JPJ3Q8qN6lf5W+Hj/Lhx5VsZLuuqatDHI7/DAZSylAP3fwcjRSv2/wDkXhNdTQyXk/qrLJI8hIjk&#10;ZftDmVBZRzm5M/wcP9lkhnlhSysrOIelOqesYwRR0Rwk0Y3+FuX7DfZb4P8AdeWE7bcygi9ugLOr&#10;Oxt7K3YvGiRsDxXlWtR8Zcnpssav/kov8uRS61KLVEvUEjKvKR/gXkzRyfGGdN24/ZVV5r/dYa3F&#10;zO2koyCV1ZG9QgEFwg2Vf2FWQ/DI/wALZBIdQktr+5j9Pm0xkWKSNY3dvTKcWMMLcalkrzLeh8T/&#10;AOVlUI2SSfNma4Nt0/8Ay+uqfX0gZmEMimSdlALnif3KJVqbo7fE2CJ76WHzE7XLsySKos49qu52&#10;4fzc/i8Mj/leOUXN8UliFq6gRh1UEyUdeRWQvxaR5Ei4v+1J/k/EE1M+hqCHiFkVE9WaV0VoQ1Gr&#10;Ei0U8+XJGjj+yuWSFzJPUMIHYhlN7rJuYnhCBePKNYzuDHXizcKry4MJP2f2cBJqkVwksVzZxkyS&#10;RhCxUuaDmCAfipyo3H9nCoXd0tnJb2ZVhOomnuGqF4Cqlmfanx8vhX43wL6oYiSArJSUL6q8/gKi&#10;OrmPZfU+x6aj7T5HhbPSNjzatbe91i7RYFLX8qheVTwjQqV5uVBA6LxT/rnJ9bWcWkWSaYLkiSQB&#10;3qaMN9yq/wA7uuP0Owh8vachvQFu5v3krt2Yjbl8lHH+XAdvcXM9/KZwUMdSl0rCnEk8dm/ab9nI&#10;yPEduQazZ3Oya6wHl0+fT2+FJYgqORxK1FN/fl8eR/jrv8p/45PHv/e/f/w2GesfW7i2uZrEsZwo&#10;EJ+1y477g/tcUbK/Sd3/AL6b/eD+U/a8Ps/ayFen42z4tuXR/9eZ2Nys9w9oycIYQCwJqDXpXN5g&#10;hF1ZSGIxScAShkFSGH2eLfsnCe8vpnuUW0jJjLj1UFFNAPhr02w0sr8KskXwFQKsx3VT0Vf8qvxZ&#10;ikURIJ52O5iV1fXDLHHPFzoKKT1BpTqT3xXTb9G097T6wEt+XD92tXCk/ZNRTvxbB+uaLcXUbXIu&#10;GedyfRhSr9P2j8IaNV/aVPUyLaPqT2WqSWt1GIJGX01mB5rzNDUb/tfFl0alE8PMbsZGue1p9pms&#10;2umX8mmXjGJ1Dyco68nFPhoT9nkKYD1a81WLUrfUbCFZm5LHWMVk4EB0EjFvjYL8Rkf/AJvwN5j0&#10;24adby0dJXgiTkAnKV161Z1Hw8+L8Rl6J5wpG0UqFDCrLMzDYlANvHlVU+H+XBw8pR59zMbjdDXM&#10;mtXc63X1Yy0BhcwqOLvzU/AwPBjzDcuLfz4V6nbao0S3Vzp7IkT/ABNHx9QOdmdq067c/i4/Hk3j&#10;8zr9SULbhZVjgZedE/3bxKAHpv8A5OR2/wBSu1jmW6dEjklJjjBRiqNzPPZjUKzxK3+rjGRuqAZ8&#10;IqpHYJPZzWupF4+Th3HpSOpoxdAfhjUn7LhuUkf93+7+3hNdw3MFz6kyC+tZiT6wUoySGpCsnWPd&#10;v9lijxXk92/1K0ea9NUkiiRmQLsC44bfbH+pknsvyx81ao8c1/cJpsfwtxJMsoCjbZPh/wCSmTM4&#10;x3JryayDe27HNNuomhMDqiBACSd2H7TqTQlj+1h/5cljM3P96w6qsoJZG+y3oyEjij8o+X2/+HyZ&#10;6f8AlPpED+vqV5cX0xpUgiBagU6RfH3b/dmH1t5F8rWhrFp0bH/i0vLXxr6rPXInVx3As2xOInye&#10;faLqcCzCZp4qGSQoFKqxDU+01V+IOE/a/ec8Mlv/AFmATk8FuimOCBGLMQUSiLJ8PBGH2fs8/hd/&#10;VTOjw6dY26enb2sUKdeMahR0p0UD9kccX9MDp27dMolmBP0tgjtzeC6vpuvaxqFxcW2m38kRYekB&#10;blFYhfhcysg48GCtwwB/hfznLbLavo07QLQiNlUDlT7Wzcv8nPRAWg/XlMgO+P5iXKgnhHeXzvH5&#10;T86QD/RtIvFBoDV16CvHYOPH+XGf4S88XbQxT6PMi8quSsUQC/ygnx48c9FhR1+/GsvIUG30Y/mJ&#10;dwQIjvL59g8s+YjfSvqFrNaxO6qFqrcTXb1ODGnL7XL9v4f586Poi3cdrPcX9jIfq55qPTIkZowO&#10;LIG4/FxHw/t/sZNvQYNy+FjSlSN6fPLaAyLxdvhqCVWorT3wSzmQogJERbwnX7X9DrcPe3JT6xI7&#10;WUCoVkRHJIaZd+P8q/6jfsPhImpWkU0TwzMGVieYYBgB8KbjlT4Vz0mIY1QRqoC9KDAc+jaVcsTc&#10;2NvMT1eSJGJ+krXJR1FCiLUxvkafPVpPplwUlf1vUqrSFiAqsGoUWg5bo3Jsl+g28NpYT3cC0jlV&#10;wsylmlj9P46sSqKqCJnZeK8Xfh9hs6DN5F8qyks2mxKT/JVK+NeBXE5/JmnParZ2U01pEFCcI2DA&#10;qvLiP3ok4/bb4k4txyUs8ZbbhiIHvQVvqMyxURqn0qIKBTI3AOaAMo5cm/bOUZrZY72T4XjMHoAP&#10;xLMGUyBVNUl9N4/3ipx/u4/3fx/bZc+VdXhtyttqCTFUKLHJG0YIHxAco5G4/Hy/3X9lsFw6C8kc&#10;EN/OXhio8sYqFmcHmrMrVMbJJ+3C3Lh+7ysmPO+rIXbB9I8rpayN5m1KP6vPM0n1SyQt8fAExlN6&#10;rz48ft4Q3l3Jf6uJp4nYInq2zRkl+DGlCwDGn7xfU/4sTJV5wvb13JjIVIGEllGh+zJDyjeJ1C8h&#10;8E6O3/GPIPfiSC5E1msL27rIoWVyD1qWb4z8NIw3Hlwy6Bvc9WRAqu/dnhi0b9GxasZDcSD1AsEu&#10;6uiRV4iEjivKRP2VTnFz5ZFdT8x29hY3NrZ2tvyeRonukSMPMGjHDnxQcuSlvU5f3mA7q7upbG3l&#10;kZnihhZ2iUcQxLyRllNW/wBbjw+DCtbieOZ4Hf1LHgvBGPL1Fqzw1Va9HdeXFv2OGGMNzdsTszHy&#10;NHNbXr3ctHWVgWcH4DIhblxFNhGjf3n8zvke8zMz6s0ixLcWzIfReE04lNiq78qJKrfB+1hj5U1Q&#10;296QyyNczlOMSgNKAR8KxRAry9T4eXH/AHVzxfzN5SntZJr2CJkkDqILkzwIWYULI0HNWD8Tz58n&#10;kxJAnv3KAfmGMJcSwW4jN1zt4+XpxKSCBJR+PFvhVfhX4v8ALbDnRr62tHbUY7Zpp1HqWkUvxxhy&#10;3H1yg+2wMa+jx+z/AHn2uOFFj5c1a4dW+p/FIyhYpSfj6NURxK7MG4/F+znX9A8nRafbxm8VXmHx&#10;EgA1YqqtX9kCioqr/wAV/wCXjOcYjfqg7n3MXtU1A8bvUfUlm1MmKeTqwFBwenw8Y1A5J/Lkj0yO&#10;K4e6hAcpbsqfVpQAzbh0PP8AbCpyZeP83+RgvXI7PTwrFQqEM/qOx+FlFFr2pQlcAaErO1y00w/0&#10;gxSxyAn4SoPwnZd9spJuNjZN8kTqcJcL9T/vInE3FDUqGLA8aU6oTg/6/N/Of+Od6/frhHqV00N+&#10;l5acjGjvBcp7EcozQn+YNx/1slPqv/L/ALo9Lr38fljvwLe7/9CR2wt5eb2YpTYTSbg/stsMKNMu&#10;TI12ytWKNmSMVpWQk/FTvxH2cFaIyGwaCXkp9TYx1B+0ffCbXriK2urSWxBUISvoop3NaAkHqxyk&#10;Rskc9uZZRNHfa2XWV2lstvHGQWAIf/VZq06/a2+Jsfqdjp2u8be8cRkEPGEWjcq7Vk/40XCCXVLW&#10;ytw9xaLb3MqBoInryFRUM3L7PX4cCafqd1Hp0rqjS39w5aH1OlB1deX7KU/4LI8BG42ITsduhTf9&#10;GJZrII+T2JINxIqs0shQsEhj6fAOX7K5BdW0S5hmN/FC0HNmeS2kqZJSP21QD4f9Rv2MlsHm62Fy&#10;YvrAiaFVRQaGjgUai/6o+HBlxqel3ltK15HGZQnrrJVeaKxA5UIHTlTCJSibItBG1PMb68lu0eBH&#10;eKdGHqhtuQUhlUfyqvw4rpWkQ695hg0a3lIiVT9ckBqTxpz48gftNyTJ82l+XdWkWe8ZZ4lBeXko&#10;9XkvwhvXiKU2H/AYXWWlad5d1IarpscmwJ4s4ccHatF3D8t/5cmJg2KIKJEjYm6ekaVoun6TAsNl&#10;AkSqKfCBU+7H9o4aAbeIwPZ3Ud3Ck0ZBDCux+gjBIBGYUrvfmzFVs10GXSvQfflgDtl9tsCVhHfG&#10;kAbYpxqNjtjDWtMVWVPTxyj4n+mPFDt+ONNfDFLVa7+OVTvTNtXHHp8sULQPfN9nbxywDWv+3lHr&#10;vvilpqEjKpQ9c1R9Hjmappvvg81apXMVBPTplgU3Na5qf7eKqTISa/QQfDMUXwr7Y85VQdhhRaRa&#10;t5V0bV0lW4gKtMKSvCxjZunUjYnb9pcgOt/ldqVsUn0K6+sxQkf6HcUDlOYfir/Cn2eS/Fwzrbbk&#10;D7sYR798lGco8jt3J5vmilzpqSaTqaTW11bycFV9j6LFm50PHkR1/wAtMbZ2Wp6ndxWtk8a8SYI7&#10;gkqGBkarqp+JI+Lcmr/K+dR/N6z09/LwvJo1N3byoYHAo1CwV1r4MpzmGmvyvpLwRSxXEpWCKN60&#10;E08ixkx1G3GP1fhzMhPijxEUxP8ANDPNP0PRtIsU1axrHfMX5SSOSzIwZwrJy4KfQePkqheOO1TW&#10;jdvE1socrLIzW6ndwzFKxqKtzVooOLf5T5FwYPVufUCkQNMrrTc+pbvEqnb7VYkw28lxRX9wLxI3&#10;F9Zl0pwZoZAztIoJ/ZeOp/4TImP8R3XioV1Z95b0AWVot5IvoX0qrVVPIRopqsQryFP5+P8AzRhq&#10;+pQQwSvdtxe32lUV6nZaf62Mh1GYRhTAElB4vHyqE225svIfFhZeRyXF4ridLa4kXg4dOaSAUaJ0&#10;owVmi348sxzZJtYkdUBqV19Zha0eEJORyggnAf8AdSclNV+Llx403/my4imm6ZHGYF4KipJJHQ0o&#10;APUI/lXl8VfjX+XFhpdqJTHdPJJWMrDJJwrRmrKPiX+fh8Lck+xhffW0WnXVusE7NLM6RyR0AEiB&#10;lJ+ED4TQcTw+DJ9OGkcygbuK6ttTfUYG+s2UohQxDqCQteQIFG5czkq+twfyN/xz/X7fZyEx3eo6&#10;Vd8nLGK5YlQ42oeJWh/rk1+vRfyH/jl+v9lP6faydGuYTY5P/9FIa5It56MChYgVEMS7AAD+zBse&#10;qTmKeeaMApGfTB+ZrvkZtOEV480h5mNOaAbio2VcOxdi5nAuYxHHDGXmYUGw+JV261ORlAAUPiy5&#10;nyrZUurKCa+h1G6HqzusUVtBU0JoAzN1+FcbfafI3qyyyH0/srDGPTqvI7ycOkYr/cp8UmD7aBrh&#10;Y9UuSagLIi7AIAfhUV8e+O0sfpK9JumL/E8rR04qkQNQoG55PVV5ZUSfgGcQEKnl+yW2tI79qzSg&#10;zGAKFYJWq8+NF5v/AMk4vgXDdbfTI9StrAxQr8Aklj4rRuoRKU+wvh+1/scSu0mn1OExsAr1Lk9l&#10;XjxAIwshje/1xNQRwLdVaNmavwqtTyr/ALH/AIbBuQLO36VPPZk7C1i1N40AWC0iBWED4Q7bo1P5&#10;hg0zWENlcSlAJCrGSTq5ZtlAY/F1+Fcgc2sXBuNRvY0bjcenHHGKkippQUDfs5aa5CtkrSlo5C4j&#10;kRq15ISFAHuzV/2OJxnv5UjbqObINQu77SXhl05wLaJVkuwasXDfCQzGvxbZKNM1u31CJSKpJtyj&#10;PY/dkRuVa80yf6nMDcMskjq1TyHB/TUL9kb8Hb/Y4qg9KJBFJVjxEjptuAA/3sHx4RIUeY6sD6d4&#10;8u5nq0pXH+H6shMetXtlb+pICxCSOI9yGEZ5sN+/A/DgzS/OVtdx8p4jCyqrMCQNmRXr3+FefxNl&#10;Rwy3rdImOZ2ZSxAG4oPDGkqaYFj1SzlIAlClq8QwIO2CA4O9QfkcrII5hnYbPtjQPHLPc1/HKqPH&#10;FLRFDUY33/Xltt7ZgN6HFaa5GuUW8cxoP4ZW1ag4Fpvvmp4ZRyqd/v8AoxQup1ONJ8Bjgfh9xmOw&#10;rilTBFQa5qCnv75RNCan78A3etafZgmWZSxBIQGp269Nh/ssQCTsLQSEdXscK9V1m102P4mDzEHh&#10;EDuSBtX+UZG7/wA4TXQU6b8EJqxkI3KlTxPJqqvxf8RwrttJ1DWI0k9UwxSEPJcuf3hBXi3Gp5H7&#10;P2/s5fHDW+Q0Gs5OkQxbztqbalZ3ckzNIKwseIoAvOg4+Awh0o20ljcpE7z3qIZESQ7o8amRitfn&#10;8P7XLOjXWiaHpKCLVFF1Z3Lxo8pYUZvUDBnB+zGjui8eXP7WG3+HtNitYjpOnQW06vHJHIqANyBD&#10;CrkcirCsb8v2HfLZZIgARG3JcfECL6vOLeeS7mWGOzWZ7s81jJ2DUb4m9v3nx/62Te3urbSraOGy&#10;ZFQGaFI68FZoizLK4HNviEfxN/l/zKmKP5fit7YTvH9WuZElPpxEVVhFNyH8p+H4P9X4Miem8rq9&#10;EczMTKsquFJLCT03Lcqnl8SleOR4uP3BsIAs82QXGoyXVtNN9fgQTlYOa8jUPDyCseCkbJX/AIDH&#10;zapp36Mt7O+vdkhjYUqSgEaMKn7P2R/wWRK4t1FuHQ84Wun4x7irei3xbU+ypwJJG1z5d+slA0qq&#10;LetSD8Aqr/Jsn4Y7+rXxXtXVl6alp1yliqXEjHj68bcSCUWZVU/a5cXhb7J/lxKXWrKaC9vI7eSS&#10;6tJnt0ld+II+IB+I/ZNP9nkVsbG6bUZECkPaWZQAbjkvBjt/wXfJBpNmZ9QiaekUF9HVlUA1lUmn&#10;X5u++QlEDqyHmOSP0DVYdftKXnEyrIQrE1Aq1FUf6opkw/Q0Piv/ABzPq3QfY8flnKIUl8v6vJaB&#10;+KluQLDqtQQf9brnSP0kf5x/xxfW7/a+/DUav+Gr+K9af//SK5bJLOGa4kPp+pWNFJFaGvxU+nAN&#10;5LLHPEoP7q5KE03+Feo+nDa9isL28dWiqWj+1U0FFP2V7ZHvjupY5UB4Wgq/hQUoPwxib5tn0s3e&#10;czRw2SGjGMer/k7fEPmBg4fVbC3Elu1Zb0Kgb2Wi5E9BuhLLqE09BKsfJPEb7k/eMM3vIJYbOXnQ&#10;RtwavQVJPfKzDevNBlUvcE11O49GWCB+KySQtxI7VYDb/Y4lEsNjpf1KJjJdyyemoG25NOtPdcK/&#10;MGoQJq9qG+H92iHxFd6/flTXFtbzRMtWa3lWZk6Hga8m6+y4OHYBPmeoRt/pMxDCO9kt7ZaekkSK&#10;XaQV5FPh5MT/AJ8Mimo291p3q2zEzzTTRyxsaGrNVGUmvGqycWzoWlzNdXEkfNVKhI1lYcuCSRh3&#10;4/5T/DgXztbQx2EcnHmIpAwpTkSTxAqO3LIxkRMA7qJV08kXocdultBazOvNmCkRAM1GXieb/sqD&#10;X4VxeSNIqyQqFh5kIKU2Un4z7u3JsLdK1yBxHDbWQt6hUZh0JPfagX4vibDaxke90524cCjuqdyy&#10;1ZQ30sGwfxE1QLCQPCTayZY2tyhNQEcj5FSScLbe09OFwNqKinb9kKw7/wAyphq4RYCK0Yo6bddh&#10;1xFWf0XaigOGUrTenE8SfccjhurQBcbSfUrgrOJBU09MBT2IC8h92Lx6tcQ3BCepHUV9UMeO/GlR&#10;U9auuBLxHedOQKGR6opPZWVan/YjEo5hLYMYt3dQGNelEEgP/BIqZI0QCyjHkjbXzpqQkWLmJZSq&#10;gK6qVLtw2HAxt/uwftfz4YHzyIb0W1zCo/dCVd6FjyQBV6hiUY0H/D/FkHs4XN1azbfuuCGuwqB1&#10;p/rJywj1WaaS7WZWq0UEa8js392vLp/lHjkTjiTyDdwh69bef9CuIzIztEigtykAAovGpry/ysFD&#10;zloDMFa8RGagAbarEhQv+tuucMLxrZSLCrKy8zyr1CCIjj4L+7fGS3bNBbkjd5xy8SI1Q9aePDjg&#10;8GHmpjyond76PNGhs7xteRo8ZIdX5KRSv8wHw/A3xfZx/wDiDRSVX67FyatF5b/8D1zzlqcsy319&#10;Gj1AZEO5qft8CP8AWrgxL2ZphOBSJI46LH8IqQJOIp+zz55HwB3lFefR9AjX9HI5LdxkbCqmtajl&#10;t4/CeW2A5fOfl6JeX1xW+LgOIY1anKg265w2a9kntFijU8PiV1JpVW4IP+HK4G5Tw6dHJHIBLJdz&#10;S8B1qY/2R7ccPgx814X0F/iKxYBoXD8lDUqKgEVWtOXfiuFkvnBWiZ4gB8NVBq1DxJ4t0/bHD9rI&#10;NYSyLJfiRiWhsoQtNgB6AZtv9bH2is9tFyG/IGRjvVSzgjavxfDj4cRzU4yeRTKTzTq95cJGP3Vu&#10;SgFftuGKq1aV/a/5uwB60yu80vIOzLxjNSFNI1oelT8RxkNoy6qjcqRo6clO+5Ac0PfBPo8LxAT8&#10;CN8dRWrFYqkdf2g+WRrpswnGlN4T9Sg4cfSRWfh0qoEpZO+GxXU7e8sJoA9zapGiO9CS6sI+Tlh9&#10;kk/s4tbW0Uoigp8CwudvFQwJr8+OR3QdenEbWiGggOzP1VZKiitv9j4siSTsOjGIHX3PQGsNKvog&#10;0oEgBdSjDiTvxZW2DfC3FcRt7mUwPYxOBLFGWUbcmSpVTWmxwBq+oaghXUbaMPBa/GVTflCX+NZF&#10;P2ZPS+1yH2sXuAIZ7HV7NlaPiU9ToCj8OIb7n/4LKgNhfVl1ruSu5u51sr5ozyksLgj4t6iWNZWr&#10;Wvw8pDhA4sv0lYajY/Db3F2Q5eg4rNCPhIH++1Z/+Aw6vb9YJZTKtbe8oJGG25CoBQfEW5K3/A5D&#10;GknudOuIITwmtLqNkowNDCGZmPj9v7WXQHVjYJrlX2ptq0kUEKQ0ASPUBGzGlFWSGQ1+Xx/FiGl2&#10;UcUN7ZF+ccYaVG7kVdRQf7LBerG3ura5ilXZvTuWG4o3psg3HfAWlgTXT2XIs1zbVJbxIVmTb/Kk&#10;f4v8jJX6SGI2o+a2xln/AEm97A4pEh9RFIoRyAo3X9la4Y69cxWdpp1zD+7rKalR0JNQKD/JXFPL&#10;9vFFNdW1zHxMyo1SNyi8gKHY/tDNqunyawjFaQW8BH1ZTUF2Vfif/KplZPqGzOPVUu9Lj8ycb6Ec&#10;pkRasNidiUNf5d2wf+irz+U/8cT0uv7X8vTrhNoN+dMvRZvISTRmp9kipBH+xA5Z0r63D7f7x+r/&#10;ALHHf6f4btO13e7/AP/TI9CinkRzLVndSpahqdj0w/0vRYPqyWEcPO4lDySHeu5+H24/PDq7t7az&#10;gaO3UHipHNeu3L7ORa31LVnvJJbN2jrRSd/E7+GV8XFdbMqNEk8gnEfk5bCaczOaXK8SV9zUjv4Y&#10;KXyfbLbSh+SWoUljIaNt8VadumAtV1fWbRrZfWDyLHyZm69TQintiOt+ZtTTQRyJMk78GqT0+145&#10;H97Q3G5U8JPPena35SOpTLqEDsJVVDxO44gAD8MJNb0K4W4AhuSs5jVrlBt6cIA5cm/m/wAnD/SP&#10;Odxdl1vgqrDEXiCDduCt8Le2wwHA0mqc7yc1ikRmJr3I6kj/AGWSHHE0eienvROgX0NlfH094HKR&#10;oX3qYY0i3P2emHPmYrexqyKGRirBe23f8MI9It3vYEEXHn67SA0rQEU28K+nhwYZv0aUoTIGb0yS&#10;a1jVnb+GMgOIS6hBl0HMqui6FbMrOX/e8efgQaggUGDojNAyOi0gAQPH/kkbfPfk2F1pqcWoqk9l&#10;+6klQeogoFDA0w5tpoAk0VxyKKFRpiKKKBgKOT1Wv7OVSu/0Mv4TfPqpPAsrPzP7oAFT9HKv/CYH&#10;t1TkwmNY1QJv35Fan/hsHuIfqZeBy8ckQCN3oVbf6VbAlwvK3dVAVmHJj4nkUX+G2Nk7MAKSfVDW&#10;ZbgivpxhyOnGiBz+JwEhhWIKi1CorEKCRxfjUjuftYZXVZ5r2PhUKhJpvUbqR+GRtLl7WR424n9y&#10;B2qODGtPmseTA2plHmhxOA8qfZ4JycDoDGDX/k6uRrU5hHr8luwBVisZ+kqtMOIqzyXxBJjCyhT0&#10;J5GNV/4g2EOsSqPMcsjdFkDA07jif+NcsAbeLmB7kS9kz28PHdeBT3APqpHyHjtiEkSxaXbnjUtd&#10;8S/f94O3/AO2PbVpY4FiMe4KeoyEE0WrN/wzccdfy007TdwE9fnXpUozLv8A6vPB1+KRyrqkV0Wb&#10;Up4m+IziMrXqRT4W/DDCxiMc8AcAGOWP1Aa0oS3wmvisaYF1UNa64ktashQfDuDQcunuy4Y2stvc&#10;STB15EhmRmPRlWgI36BeX/B40V6FaYJ1McNupp6ZqKfEePGSp25U5R+py/ycQvniW8tLeMclQonE&#10;7D+Run87LywxZrWyjkumZmNOdATUtKVVuX+pz+z/AC4X6Oxu77mAC7yLKrt+zRgeQ69eXw4KW+lM&#10;nsJnmuddlZT/ALzmONV2r8PBKfQP+Gwz0iht4o3PExl3KjwHEb/7KTCvSgVfV5wxKsktDTYBRG3/&#10;ADLwZpDxtBMsZo/BiR1pV09/H1MgRsz70yUGSaCdNhy9StfAooLf7A4+7t6anLt8KuAgrWq13P0g&#10;rgLTJHN8vJxxZwrDYU/dxNt8wjf8DhjeL6upSMjEETAEdKAPxIG/fgwwcj8GqXuVbm+j0u50m7Za&#10;Q3Pq253oagyrvv8AtMo44LsND0qVBc2bemYygYDfr8Sj/hsA3FpdeYdNtlsgjPZXTLIDUn03iBZq&#10;Efa9RuTf81fDi+ni8sJ/0fcgRkpKFJJIATk/xfzUA+3gG/I0WqWwTOYLpN5KiEm2mqAjEla7KRQ9&#10;N2xCGSW1tb7TFpJxV/RU7gEDkm4xK+tddmsyZikgY8uY+0rAE8uO/EcmX9rCbVb+4s2uRKjrMsbF&#10;iDx+KgGzjuy4iNirB9yN7v4rb6V5LNgQPrFtKJQq/FVFI9RKLv2+LjkduLZodKubjSmYM4dpI3Px&#10;tybixQf8Hkiee3dbbXbb4BGyi8TY1E6kcwn7P938WCNR02K+t5vqrhpKfWLcD/dkezNEaca8a98k&#10;DR+9kRYBIYUdce8S3M0lTGvpXAIAB4nkU6eDs2SDRYEa703UK8YeMqSgb0KwGQdt/tNgODRbS80O&#10;7sFjH1iGAXUQPUPIDUd+npf8Nhamr3el6clkyepK3NwzDZeZ49aV+NCy5M73THnH4sgk1y2XWYIw&#10;Qo+wz/s/5Sfh/wALiOpa881ysUBCiMBQsZ2WgDUA/wBZciWn6Xc3zQS3bGBH+2x+0Ax3YL3K8umd&#10;C03yv5cMMUzvLM8oUVloPskg1oPh35cguQlwx57sgfLZiscdZmuHUiVvhVjUmhINNqdj0yfepN/l&#10;f8cb/hsD32gxzK4tQInDFwo70GxU/IL8OD/RvPEf8cr0fsN/fePX/hMHiDhut+VLwi3/1JChimWg&#10;3JqCK9Bv1xHRIIoo7sMq1RiSBQjvT6MPho+m2itJICygGvI1pSp7fPCy79N+aWUfBKcWKimw7scx&#10;hIEUL3Z1Ieo8kqhgj1e8naQBjDxVRXoCfiOBfNNgYZLSICvAH4NuNT0rX+XFbWCXSroTgllcDmPk&#10;ag/jg3zGfXltpWHxMijjSpqd6n78nKxKIB2Y4yDcko0nRbdbiWX06iKCQyKOhNDRf+BONYJeae8G&#10;mrwloAQtaBVNadun7WSvQNP9OynDAlpOW57g9MLNE0qSz1G5t5FPpTIzRk9ACen44eIEys7ik2QQ&#10;t8t6XPb6bDJCQ8iuwdehIY1y7/WADNCkTBrCOZ3DVpzdSgr4/E2I3GoyaaxiibiI1+EDp/L8WE+q&#10;ahJqSw2iDlc6gwiIUElqGgr7DnhFy3PI/YxI3Mu5MfJ+mzywoQ/G3QB3cdFUioAw71ONru3eGEmG&#10;2U0RRWrHerEe+PWSx0rS106yYFYQUkI/aboa9O+ayV7+4QljwU8mr0opBP0UGVylcjLkP1MgNrlv&#10;aYPAIrU26rQIojVew4rT9WB/QaRnmj34Odz03/eU/wCCXDGZfUoynZ/3i0/yqZmotvKAAHRfi/2A&#10;JPTK+Lqmu5IYaLeXAUAi4WnL5qx/XkV1WHhfP+7KRMQBUUqFXmwHz5fFh0bqSDUTBIOSqqEU6ndd&#10;/wDgcH6xYQ3EPFgSV9Tie5NI1p94OWxNEE8iyG3xecRs1rbXEibqwMbHccSW5EfdJhFrKo2oyzAg&#10;DmKLuD8VQf8Ak3kq1SKCz0O5oav6xj96+nIf+JouEMduuoO0c7gTFGZH/wAsl+I+XPLgeZDIckFL&#10;LDEyFwTMir8IGxfkXAYf5LNgrXIHi0vTIpPiIllIP+sw2/DGw2skV8hlhAVpHIqOhVU8f9li3meU&#10;Sx6cvL4ABKACN6pWn/BLgJ5e9Me5RvbRryN5o+RmVY5OfYME4OD078sIQ7WkqyFuJBqB2IJDkfhk&#10;rkmmghWSJeSiRlYGpHwCJmLf7Kbhhbc6UvxRO32dyWUVBjZ4+J+dceRUG9uoWxGbVYxFt8Xqs5Ao&#10;Nvj3/wCReSCz02309ricBaRw8QQASH9QjY7fsr8OFmn2j293Dbk7cpOYqKcY+SfCPF+WDrhy9oLQ&#10;irPFC9G2PKj88iT3KLsBH6Qjto08fDjLci4CkEHfhGu48CZcJdPM8Lur7E8F36Fhxkr+P/DZK7Em&#10;1tNOtkFXmhnlr/lBYnK4Xaz+jYQGclJwilVA/b4ngPpb4WyI6+aeLc373aK3q3akqTIXEwG9ahB8&#10;P3nBq3kbahbQq9TLcIJn6OAvpSciaH4fTLcsIJdR/RXp3CA+tJ8KV3+yOYBpXjz5L0xXyvC8jxax&#10;cD93bzwxgbkSBuMbmvf91hkOZY8QNsk0G7azN/JDVC93IDXYADiQoG26ccOv0neXQt3jsxPHcLM3&#10;1ggBgEeWJVYH7TOqr2/ecsbNpML29xHbtxieQzig3DuvLdv8stghJIZtHjCfAyE/CK14qTwG3HuU&#10;b/YZWSNjW/JrIskHruEni1S+s72JrtCgkT0+I3+FaMOX8w+JcObmys9dsaFlLTKUdDsGNK/D3xHU&#10;rL9L6Qy0U6ha8Qsh+1wLDieXf4V+L/Lwk0y9msFFhcISsXFObA1AAP4/5ODny2IUb/JRisl0a8ut&#10;IvQUhuU/cPWgPESAcSaDlQtiFnfrpl3Y26OPTgdVpyrUMCG3qdm+Hjkymj0/XLGMXachXYgkFXBq&#10;rAjf4TkO1ryR6K/WdNdg0NGKmrEhfDdV6/Fy/wCuslGcTYlsapjvtRsJY95JpHmW5RVCq9r8Jp0L&#10;fFxrtt8AyrCLT5UuNavW5xqFhtoSfhqaPKaVO68/hxsyvq97ZyGEzSOhjkQHiwdwEQL0+16hZsEW&#10;OmT2WmTaVeIC4VpY5lJZeL7UDfZr+z/NkjVebIDeunVFyQ2l1IslrKXrRgf2DUJwqw/l/aWuaLVY&#10;BpoA484zIi7kkhVYH7si2lXE9vcPZTsAalY2qSKKSQNgP2WbHWLSxakdOK0cmVVJrso+LmfE0dtv&#10;2sPhbbnzWU6Nc6ejabqUVzEiM3OpoSPtqBxpkh5f5a/7ycf+b+ucr024fTLlU5Ao4T1anlQkry/4&#10;HJz9ej8P+lX/ADf8P1/4bK+BNjn5P//VlTtNIWMr/B+yladvfFYVQJwAqZNiR064stlM5ooANCGc&#10;9T06YZQ2cNuORG/v38a5icUQGUjImhyQUdjDHEZ51+EAGh7+GAYrRdTupZ+JoG9OIdgKdfwXF9Uv&#10;3k4wRLUN0Udd6gfecHWfpabbHlQtUk07/LHiPPqV4aFBXhjFrGdqAdB7UH9MKNUvisc31ZFaaJGZ&#10;Sff4V/XiWqavdTLIluvGlQPHqR+vCKK5uYz6Vwn7yTanckkbZZjxE+oke5hLJ0HzSbUYtRmRHFrJ&#10;WvxhV5b8eVRT55IvKXlaSG3fV9SBS/eNktkc19IEU9Sn87Uwxt11O4VOFsYgakmQ8f8AhT8f/C4Y&#10;LBxCG7naQinJUqu42p/q4ZzNGOw9yjpSXN5ciaMqLrlITV+hAJGxNf8AKGGUcMOm2nooKyzVVn7g&#10;AHGoyT3CW9sgiQsskp/yFq3xE+4XMiyXV3IoBCKTRvAVpX/ZZUfPkyBPvRdw6QQI9R9gAjsKdGwO&#10;4ZhJLUNCwPKRdgOQ/Vvyy9RX9w6LX7Ppgn23wvtblkk+rsoMDRk+n03A47f7HIgWLbAOaV65aOjG&#10;cKXaICjLt0IP/GmKpqSXSzb8iQhUjYbyKaj6MOJbQ3VlLDN+84qRy6cuP2f+bshjpLp5Qlua8QnH&#10;uWVVk2/4HLI0RR6KN68ks8xolxZRogAildmqBQs3Fwp2/wAo8cjmlSRWrwXEzcwqMpHSvOMU3b3b&#10;DvWK8LUg/uVkjZBvRuZQmp+lsLtQ0v0r5oY46wIqSRjqDuiU/wBkuWjYe/mzqxXxTyWG0vjCYwC7&#10;x/u2G1TIIgzcf9jkR81yK1vatAN4hGjGnjG3EfdhnDcyW8clB++AURgdRwMZ6+/HCLWeUbiJWBSs&#10;fw96oKH9WNJo19itp+smL1Q0oL8pWQUqGaeJVTrsvxxrhlLrSyTFLmNSkhD8qdeYct06t+8yI2CP&#10;6kkqrXhwXp0bizK3/JPDy7KHTlkPETMsdV9lBQmn0ZLruxANswngtLho79V+MESEKfhIM0i9/wDJ&#10;SuEsNxHfXs5k34RKAoNacd3A/wCGxvlbVo5bOSC53aMKqCvUBpGof9my4PisktLKK6A/evBSQHYM&#10;fhUnb/WyJ2NMo8vNOvMd1bWFzpXoioQVZOmzqjP28PibAOu6WNRkF9EUCniZEbpzUClD+zu+E3mX&#10;UxcXFo4B9MADkR2biB09lw9sLu2NqVfcs/psTutCyhaUFT15NgAoDvYEbgn4qFra2yW31S6q5kPH&#10;YCobhRWK9G+NUC4Yfo1pYbRtP9P01uC7ooC/b4vuKbsMDalAsg+tWwceoASij+VygYV+z8GDdAuZ&#10;mil+rRAywkOUHVgERztv+02AnYnqEGtpDqd0xhvpeF9bWbgmNgkTMK7ROGqv8w4D7WGki2V9Astq&#10;xguiAroa8a0DNt78vtL/AMNgJ1gcC6so/ihCc4+oAlLxA71Y/wCXgSdPRIuIl4zHcICR0qK/8L9n&#10;IbHfk1mxJMdJeS3lZLoGopFJ3HHkyq1D/sWPHEdc0Uu63MG7IanjvzFCF+Id15YtBMupWDOrUlHB&#10;XA34lJOXT/W5YK024+M2kzmqAxgNvUijCh+T5AWCZDpzCbGwSewnaO0iUmvxtRj7VpWvfDhb2OZJ&#10;I7gclooUL/le3j8RwNe2ISJmiQFRU8VHhxFVH0YXWxkEojk+JfhG/X7Sih6f5VMmeGQvkwsxNIbW&#10;LH9ETxXtihe3erSMg5UlU8CyrvSsTccilrrd3LAyTIxSJirRuOJoTseJ32pnSjePGURf2CwB60Hw&#10;n+OBtTg0i9h9a6tgSxRZTEB6qsajnUHk6pSvH4n/AOGwQnw/VHi82UhxbA0wQadb6gReaa4FyhUS&#10;xHdlLAsSB9H2f82bf2yRayLx+MdweMcyFwSjIEQ+HwyB+SPx/eYZHSbi1lR9LkNwJIHvF47njLL8&#10;BB3Vxxk+Hjy+BcC+ZEaOMajJG0UkpgMsoqR6gURMrxk8X+Af6y8PhyfELFGwbRXf0V7myZLhpVXk&#10;pXmygUIq1OQ/4LBnpnwP/HGp/sfH54Y2VnJKvrtIh5fDFx5UChuTgqWp+z/r/wCXhx+jG/kX/eT0&#10;up6YOLavNl8H/9bpRlSJW5bkDYDA9xM0u1KDsPoxCSWX4uUL13qKr4H/ACsouwNWjYvvQfDtt88w&#10;AA3bJe8D8ndT/dH4TXuTxx5idoQJHLE7bdTtSuComi9L4kNTvJWmzV6dcQVnC7IT4dK/te+XA7bt&#10;UrvfkuWzdF/dJU1BBNfEk4LhhW2jE0lGuHqOVKAUPavywUjt6a/BvTxHh88AXLzVHKNid+IJHX78&#10;hZJ5Umo0gW1KSP8Adu5PE1B6eGBmvnkQqDyLUCgePTvjrv6sR8Wxo3IbHvtWhx+lizWRHJ5NX93G&#10;1evI03agy4GAFgbtRB5WmlrD9Ss1im3uJaNKR16AYLhb6tb+od3ffp4/ZH0YFd2N1/pEZAFOpXc/&#10;flyyTlz6kTKgIpQrQiu3RsolZJttjQ2CqieonCYbO3JTXpsOv3YCuNKlWUyR7h9yR2FVP01+LBQm&#10;uBL/ALzuTTsY/H/XxjXGoc242kvanxRUPh+3g36Mhty5oBru+s55BNF/oxoFFNquydf+CwDqgF8U&#10;aKIxcAzlwpoAOB5b0WtOmGk81x6f+lQSg8loGMfiP8v+bKvLib0j/oj8aGtWjpTv+3khdjvSDudu&#10;bCfMNspjshv6EKBQFFDyCVBP/IrAdvdtIB9bWkbRExk7UeEtxJ/2Lphtqks0j0uoGhQHY8lNRvU/&#10;Dy/YwivRIUh4kCOnw9ehA5Dp+y+XRO1HvZnkN90Lf2zLcN6TAc+S0Y0CnisrL86nInq3qJcByPiZ&#10;5DQb/AztTp/kcckFwtz9bNGAk9ZjJz5deFKbr/ssKLmJGQ+tPCvwgKR6ngortGfiyY281JO2xQhj&#10;aFGZQayqjdgCELLt/siuGEKWs7sl07RFlPFenwLLJXc1A2HHLhjRbKITSo0QU8CvPdPUNftKv7eI&#10;XbRG2TgrCQQjnSnxL6kp336c/hx99pB96OstHKyrNaMJEDBpANjxBJ6b8iQv2cNL6DVSphRebnlH&#10;GoOx5Myo2x4/FwwF5ZlulluKQF0r8e6dKNSvJl6R88l1pMStl6tuwbjHQVjpWor0f+bliT3NQM7q&#10;u959Lb6pdScRbS8xRoxxI2Qdv9YycsPtO0TVWEKCHgqyq55kiqlhUrtxO0UjfC3/ABpzk2nzXcch&#10;9G3klHJeIrGD6R9Llx5OvReOGdtc3RkjBsnBrHvyjpTmaf7s/l5ZEyn0DMk1uluiaRfTxFr5vTiS&#10;IilQavIvJSafsqX8ckFtbWMl3He2I9P0ZykiDbku8VSOvw/BjrO4ZowsloyRfuviDRkV5Jxpxfl4&#10;YlZuq3kv1SN3jLvWnEANyJ7t2bbKZWefNiFtzJLo+skx728gLhN6GtWNBvyIY4dSQWt6iNQEEBgo&#10;26bihG+FfmVmMlmeBWf4uKilaED1Psn/AFcR0aa9BQLbuwFAGLKKrQb/AGsjRIFbGkSO66Wxm0uY&#10;tbEvBMW5bdCzFgDT/XwN6qB0kSpmkAVmrTkWASvX/JyQvIzRn6xCU6VqVPc9aNhHcCETxPbnk3qL&#10;6cew+LmO5265KJPKQ+LWQBvE3vyRtlfrOiExkKR6hLihB6kbEj7bZd7cx25EMCAyNX46dPhZhWmF&#10;GmmUF2hVmjNeSP0HxV+Ek+O3w4aOSZFMgo1U5DY78N/wyJAvvHvZXty3WAxyAuwCsyhgfc0BH/C4&#10;Du3FkGmaQLGBzBZgAWH2RVjgw+l8NfslTz9umBrhVN3EZGVT6bVB5c/T9SMyelQH+Xg/H/fnL9jD&#10;y3DHyKT2q3emXFobRTOPRhBjDgbKeM/DnSPi4fnwZk/fcZea/ts83abNfWUD+oORlXmpGxV24kUr&#10;xXip/wArDiP6iFt/qnAr+89ARfYI5D1acfgp6n/D46/KGNfWBC8z8vt/1xveJA3ZCuRSLS72a2Cw&#10;XBqwLP0O6l+x/wAlclH1s/8ATvX6PDImd3ANV+HqtK0r3pU0+xh3W68P90V/Y6+H+rkr69bZUOKr&#10;2p//2VBLAQItABQABgAIAAAAIQCKFT+YDAEAABUCAAATAAAAAAAAAAAAAAAAAAAAAABbQ29udGVu&#10;dF9UeXBlc10ueG1sUEsBAi0AFAAGAAgAAAAhADj9If/WAAAAlAEAAAsAAAAAAAAAAAAAAAAAPQEA&#10;AF9yZWxzLy5yZWxzUEsBAi0AFAAGAAgAAAAhAD9J+K2aBAAA7gkAAA4AAAAAAAAAAAAAAAAAPAIA&#10;AGRycy9lMm9Eb2MueG1sUEsBAi0AFAAGAAgAAAAhAFhgsxu6AAAAIgEAABkAAAAAAAAAAAAAAAAA&#10;AgcAAGRycy9fcmVscy9lMm9Eb2MueG1sLnJlbHNQSwECLQAUAAYACAAAACEAeoPcatsAAAAFAQAA&#10;DwAAAAAAAAAAAAAAAADzBwAAZHJzL2Rvd25yZXYueG1sUEsBAi0ACgAAAAAAAAAhAII6XVqUyAAA&#10;lMgAABUAAAAAAAAAAAAAAAAA+wgAAGRycy9tZWRpYS9pbWFnZTEuanBlZ1BLBQYAAAAABgAGAH0B&#10;AADC0QAAAAA=&#10;">
                <v:shape id="Надпись 247" o:spid="_x0000_s1034" type="#_x0000_t202" style="position:absolute;left:4789;top:34398;width:29410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L9sQA&#10;AADcAAAADwAAAGRycy9kb3ducmV2LnhtbESPQUsDMRSE70L/Q3hCbzbrVlTWpmUpWIqg0OrB4yN5&#10;Zhc3L0vybNd/bwTB4zAz3zCrzRQGdaKU+8gGrhcVKGIbXc/ewNvr49U9qCzIDofIZOCbMmzWs4sV&#10;Ni6e+UCno3hVIJwbNNCJjI3W2XYUMC/iSFy8j5gCSpHJa5fwXOBh0HVV3eqAPZeFDkfadmQ/j1/B&#10;wNNhh7Xf7avn5bu0L15sm5M1Zn45tQ+ghCb5D/+1985AfXMHv2fKEd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XC/bEAAAA3AAAAA8AAAAAAAAAAAAAAAAAmAIAAGRycy9k&#10;b3ducmV2LnhtbFBLBQYAAAAABAAEAPUAAACJAwAAAAA=&#10;" fillcolor="window" strokecolor="window" strokeweight=".5pt">
                  <v:textbox>
                    <w:txbxContent>
                      <w:p w:rsidR="00010ACB" w:rsidRDefault="00010ACB" w:rsidP="00010AC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Рис. 3.4 </w:t>
                        </w:r>
                        <w:r w:rsidRPr="00355A46">
                          <w:rPr>
                            <w:sz w:val="28"/>
                            <w:szCs w:val="28"/>
                            <w:lang w:val="uk-UA"/>
                          </w:rPr>
                          <w:t>–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  <w:t xml:space="preserve">М.І. </w:t>
                        </w:r>
                        <w:proofErr w:type="spellStart"/>
                        <w:r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  <w:t>Кумановський</w:t>
                        </w:r>
                        <w:proofErr w:type="spellEnd"/>
                      </w:p>
                      <w:p w:rsidR="00010ACB" w:rsidRPr="007119B7" w:rsidRDefault="00010ACB" w:rsidP="00010AC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  <w:t xml:space="preserve"> цикл </w:t>
                        </w:r>
                        <w:r w:rsidRPr="00355A46"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  <w:t>«</w:t>
                        </w:r>
                        <w:r>
                          <w:rPr>
                            <w:rFonts w:eastAsia="Calibri"/>
                            <w:sz w:val="28"/>
                            <w:szCs w:val="28"/>
                            <w:lang w:val="uk-UA" w:eastAsia="en-US"/>
                          </w:rPr>
                          <w:t>Матерія»</w:t>
                        </w:r>
                        <w:r w:rsidRPr="00AA6740">
                          <w:rPr>
                            <w:noProof/>
                            <w:sz w:val="28"/>
                            <w:lang w:val="uk-UA" w:eastAsia="uk-UA"/>
                          </w:rPr>
                          <w:t xml:space="preserve"> </w:t>
                        </w:r>
                      </w:p>
                      <w:p w:rsidR="00010ACB" w:rsidRPr="00355A46" w:rsidRDefault="00010ACB" w:rsidP="00010ACB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xbxContent>
                  </v:textbox>
                </v:shape>
                <v:shape id="Рисунок 239" o:spid="_x0000_s1035" type="#_x0000_t75" style="position:absolute;width:39052;height:33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xyhLEAAAA3AAAAA8AAABkcnMvZG93bnJldi54bWxEj9Fqg0AURN8L+YflBvrWrLFgGusmhEih&#10;0CJtmg+4uLcqunfF3aj5+2yhkMdhZs4w2X42nRhpcI1lBetVBIK4tLrhSsH55+3pBYTzyBo7y6Tg&#10;Sg72u8VDhqm2E3/TePKVCBB2KSqove9TKV1Zk0G3sj1x8H7tYNAHOVRSDzgFuOlkHEWJNNhwWKix&#10;p2NNZXu6GAVz/5WbqUqSLeZE54+28JvPQqnH5Xx4BeFp9vfwf/tdK4ift/B3JhwBub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xyhLEAAAA3AAAAA8AAAAAAAAAAAAAAAAA&#10;nwIAAGRycy9kb3ducmV2LnhtbFBLBQYAAAAABAAEAPcAAACQAwAAAAA=&#10;">
                  <v:imagedata r:id="rId10" o:title="кумановський Цикл Матерія"/>
                  <v:path arrowok="t"/>
                </v:shape>
                <w10:anchorlock/>
              </v:group>
            </w:pict>
          </mc:Fallback>
        </mc:AlternateContent>
      </w:r>
    </w:p>
    <w:p w:rsidR="00010ACB" w:rsidRPr="00A452E8" w:rsidRDefault="00010ACB" w:rsidP="00010ACB">
      <w:pPr>
        <w:pStyle w:val="a3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</w:p>
    <w:p w:rsidR="00010ACB" w:rsidRPr="00A452E8" w:rsidRDefault="00010ACB" w:rsidP="00010ACB">
      <w:pPr>
        <w:pStyle w:val="a3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A452E8">
        <w:rPr>
          <w:sz w:val="28"/>
          <w:szCs w:val="28"/>
        </w:rPr>
        <w:t xml:space="preserve">Фактурою </w:t>
      </w:r>
      <w:proofErr w:type="spellStart"/>
      <w:r w:rsidRPr="00A452E8">
        <w:rPr>
          <w:sz w:val="28"/>
          <w:szCs w:val="28"/>
        </w:rPr>
        <w:t>називається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будова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поверхні</w:t>
      </w:r>
      <w:proofErr w:type="spellEnd"/>
      <w:r w:rsidRPr="00A452E8">
        <w:rPr>
          <w:sz w:val="28"/>
          <w:szCs w:val="28"/>
        </w:rPr>
        <w:t xml:space="preserve">, </w:t>
      </w:r>
      <w:proofErr w:type="spellStart"/>
      <w:r w:rsidRPr="00A452E8">
        <w:rPr>
          <w:sz w:val="28"/>
          <w:szCs w:val="28"/>
        </w:rPr>
        <w:t>або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властива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їй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від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природи</w:t>
      </w:r>
      <w:proofErr w:type="spellEnd"/>
      <w:r w:rsidRPr="00A452E8">
        <w:rPr>
          <w:sz w:val="28"/>
          <w:szCs w:val="28"/>
        </w:rPr>
        <w:t xml:space="preserve">, </w:t>
      </w:r>
      <w:proofErr w:type="spellStart"/>
      <w:r w:rsidRPr="00A452E8">
        <w:rPr>
          <w:sz w:val="28"/>
          <w:szCs w:val="28"/>
        </w:rPr>
        <w:t>або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отримана</w:t>
      </w:r>
      <w:proofErr w:type="spellEnd"/>
      <w:r w:rsidRPr="00A452E8">
        <w:rPr>
          <w:sz w:val="28"/>
          <w:szCs w:val="28"/>
        </w:rPr>
        <w:t xml:space="preserve"> в </w:t>
      </w:r>
      <w:proofErr w:type="spellStart"/>
      <w:r w:rsidRPr="00A452E8">
        <w:rPr>
          <w:sz w:val="28"/>
          <w:szCs w:val="28"/>
        </w:rPr>
        <w:t>процесі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обробки</w:t>
      </w:r>
      <w:proofErr w:type="spellEnd"/>
      <w:r w:rsidRPr="00A452E8">
        <w:rPr>
          <w:sz w:val="28"/>
          <w:szCs w:val="28"/>
        </w:rPr>
        <w:t>.</w:t>
      </w:r>
    </w:p>
    <w:p w:rsidR="00010ACB" w:rsidRPr="00A452E8" w:rsidRDefault="00010ACB" w:rsidP="00010ACB">
      <w:pPr>
        <w:pStyle w:val="a3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A452E8">
        <w:rPr>
          <w:sz w:val="28"/>
          <w:szCs w:val="28"/>
        </w:rPr>
        <w:t xml:space="preserve">Фактура </w:t>
      </w:r>
      <w:proofErr w:type="spellStart"/>
      <w:r w:rsidRPr="00A452E8">
        <w:rPr>
          <w:sz w:val="28"/>
          <w:szCs w:val="28"/>
        </w:rPr>
        <w:t>може</w:t>
      </w:r>
      <w:proofErr w:type="spellEnd"/>
      <w:r w:rsidRPr="00A452E8">
        <w:rPr>
          <w:sz w:val="28"/>
          <w:szCs w:val="28"/>
        </w:rPr>
        <w:t xml:space="preserve"> бути </w:t>
      </w:r>
      <w:proofErr w:type="spellStart"/>
      <w:r w:rsidRPr="00A452E8">
        <w:rPr>
          <w:sz w:val="28"/>
          <w:szCs w:val="28"/>
        </w:rPr>
        <w:t>різною</w:t>
      </w:r>
      <w:proofErr w:type="spellEnd"/>
      <w:r w:rsidRPr="00A452E8">
        <w:rPr>
          <w:sz w:val="28"/>
          <w:szCs w:val="28"/>
        </w:rPr>
        <w:t xml:space="preserve"> — </w:t>
      </w:r>
      <w:proofErr w:type="spellStart"/>
      <w:r w:rsidRPr="00A452E8">
        <w:rPr>
          <w:sz w:val="28"/>
          <w:szCs w:val="28"/>
        </w:rPr>
        <w:t>від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зовсім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гладкої</w:t>
      </w:r>
      <w:proofErr w:type="spellEnd"/>
      <w:r w:rsidRPr="00A452E8">
        <w:rPr>
          <w:sz w:val="28"/>
          <w:szCs w:val="28"/>
        </w:rPr>
        <w:t xml:space="preserve"> до </w:t>
      </w:r>
      <w:proofErr w:type="spellStart"/>
      <w:r w:rsidRPr="00A452E8">
        <w:rPr>
          <w:sz w:val="28"/>
          <w:szCs w:val="28"/>
        </w:rPr>
        <w:t>рельєфної</w:t>
      </w:r>
      <w:proofErr w:type="spellEnd"/>
      <w:r w:rsidRPr="00A452E8">
        <w:rPr>
          <w:sz w:val="28"/>
          <w:szCs w:val="28"/>
        </w:rPr>
        <w:t xml:space="preserve">. У </w:t>
      </w:r>
      <w:proofErr w:type="spellStart"/>
      <w:r w:rsidRPr="00A452E8">
        <w:rPr>
          <w:sz w:val="28"/>
          <w:szCs w:val="28"/>
        </w:rPr>
        <w:t>першому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випадку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величини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елементів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фактури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дуже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малі</w:t>
      </w:r>
      <w:proofErr w:type="spellEnd"/>
      <w:r w:rsidRPr="00A452E8">
        <w:rPr>
          <w:sz w:val="28"/>
          <w:szCs w:val="28"/>
        </w:rPr>
        <w:t xml:space="preserve">, </w:t>
      </w:r>
      <w:proofErr w:type="spellStart"/>
      <w:r w:rsidRPr="00A452E8">
        <w:rPr>
          <w:sz w:val="28"/>
          <w:szCs w:val="28"/>
        </w:rPr>
        <w:t>невиразні</w:t>
      </w:r>
      <w:proofErr w:type="spellEnd"/>
      <w:r w:rsidRPr="00A452E8">
        <w:rPr>
          <w:sz w:val="28"/>
          <w:szCs w:val="28"/>
        </w:rPr>
        <w:t xml:space="preserve">, </w:t>
      </w:r>
      <w:proofErr w:type="spellStart"/>
      <w:r w:rsidRPr="00A452E8">
        <w:rPr>
          <w:sz w:val="28"/>
          <w:szCs w:val="28"/>
        </w:rPr>
        <w:t>їх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кількість</w:t>
      </w:r>
      <w:proofErr w:type="spellEnd"/>
      <w:r w:rsidRPr="00A452E8">
        <w:rPr>
          <w:sz w:val="28"/>
          <w:szCs w:val="28"/>
        </w:rPr>
        <w:t xml:space="preserve"> на </w:t>
      </w:r>
      <w:proofErr w:type="spellStart"/>
      <w:r w:rsidRPr="00A452E8">
        <w:rPr>
          <w:sz w:val="28"/>
          <w:szCs w:val="28"/>
        </w:rPr>
        <w:t>одиниці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поверхні</w:t>
      </w:r>
      <w:proofErr w:type="spellEnd"/>
      <w:r w:rsidRPr="00A452E8">
        <w:rPr>
          <w:sz w:val="28"/>
          <w:szCs w:val="28"/>
        </w:rPr>
        <w:t xml:space="preserve"> велика. У </w:t>
      </w:r>
      <w:proofErr w:type="spellStart"/>
      <w:r w:rsidRPr="00A452E8">
        <w:rPr>
          <w:sz w:val="28"/>
          <w:szCs w:val="28"/>
        </w:rPr>
        <w:t>разі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рельєфних</w:t>
      </w:r>
      <w:proofErr w:type="spellEnd"/>
      <w:r w:rsidRPr="00A452E8">
        <w:rPr>
          <w:sz w:val="28"/>
          <w:szCs w:val="28"/>
        </w:rPr>
        <w:t xml:space="preserve"> фактур </w:t>
      </w:r>
      <w:proofErr w:type="spellStart"/>
      <w:r w:rsidRPr="00A452E8">
        <w:rPr>
          <w:sz w:val="28"/>
          <w:szCs w:val="28"/>
        </w:rPr>
        <w:t>кількість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елементів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значно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менша</w:t>
      </w:r>
      <w:proofErr w:type="spellEnd"/>
      <w:r w:rsidRPr="00A452E8">
        <w:rPr>
          <w:sz w:val="28"/>
          <w:szCs w:val="28"/>
        </w:rPr>
        <w:t xml:space="preserve">. </w:t>
      </w:r>
      <w:proofErr w:type="spellStart"/>
      <w:r w:rsidRPr="00A452E8">
        <w:rPr>
          <w:sz w:val="28"/>
          <w:szCs w:val="28"/>
        </w:rPr>
        <w:t>Деколи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елементи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фактури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настільки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великі</w:t>
      </w:r>
      <w:proofErr w:type="spellEnd"/>
      <w:r w:rsidRPr="00A452E8">
        <w:rPr>
          <w:sz w:val="28"/>
          <w:szCs w:val="28"/>
        </w:rPr>
        <w:t xml:space="preserve">, </w:t>
      </w:r>
      <w:proofErr w:type="spellStart"/>
      <w:r w:rsidRPr="00A452E8">
        <w:rPr>
          <w:sz w:val="28"/>
          <w:szCs w:val="28"/>
        </w:rPr>
        <w:t>що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набувають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значення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самостійних</w:t>
      </w:r>
      <w:proofErr w:type="spellEnd"/>
      <w:r w:rsidRPr="00A452E8">
        <w:rPr>
          <w:sz w:val="28"/>
          <w:szCs w:val="28"/>
        </w:rPr>
        <w:t xml:space="preserve"> форм.</w:t>
      </w:r>
    </w:p>
    <w:p w:rsidR="00010ACB" w:rsidRPr="00A452E8" w:rsidRDefault="00010ACB" w:rsidP="00010ACB">
      <w:pPr>
        <w:pStyle w:val="a3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A452E8">
        <w:rPr>
          <w:sz w:val="28"/>
          <w:szCs w:val="28"/>
        </w:rPr>
        <w:t xml:space="preserve">Характер </w:t>
      </w:r>
      <w:proofErr w:type="spellStart"/>
      <w:r w:rsidRPr="00A452E8">
        <w:rPr>
          <w:sz w:val="28"/>
          <w:szCs w:val="28"/>
        </w:rPr>
        <w:t>поверхні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матеріалу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може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викликати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враження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щільності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або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рихлості</w:t>
      </w:r>
      <w:proofErr w:type="spellEnd"/>
      <w:r w:rsidRPr="00A452E8">
        <w:rPr>
          <w:sz w:val="28"/>
          <w:szCs w:val="28"/>
        </w:rPr>
        <w:t xml:space="preserve">, </w:t>
      </w:r>
      <w:proofErr w:type="spellStart"/>
      <w:r w:rsidRPr="00A452E8">
        <w:rPr>
          <w:sz w:val="28"/>
          <w:szCs w:val="28"/>
        </w:rPr>
        <w:t>тяжкості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або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легкості</w:t>
      </w:r>
      <w:proofErr w:type="spellEnd"/>
      <w:r w:rsidRPr="00A452E8">
        <w:rPr>
          <w:sz w:val="28"/>
          <w:szCs w:val="28"/>
        </w:rPr>
        <w:t xml:space="preserve">. </w:t>
      </w:r>
      <w:proofErr w:type="spellStart"/>
      <w:r w:rsidRPr="00A452E8">
        <w:rPr>
          <w:sz w:val="28"/>
          <w:szCs w:val="28"/>
        </w:rPr>
        <w:t>Різні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фактури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по-різному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взаємодіють</w:t>
      </w:r>
      <w:proofErr w:type="spellEnd"/>
      <w:r w:rsidRPr="00A452E8">
        <w:rPr>
          <w:sz w:val="28"/>
          <w:szCs w:val="28"/>
        </w:rPr>
        <w:t xml:space="preserve"> з формою. </w:t>
      </w:r>
      <w:proofErr w:type="spellStart"/>
      <w:r w:rsidRPr="00A452E8">
        <w:rPr>
          <w:sz w:val="28"/>
          <w:szCs w:val="28"/>
        </w:rPr>
        <w:t>Матеріали</w:t>
      </w:r>
      <w:proofErr w:type="spellEnd"/>
      <w:r w:rsidRPr="00A452E8">
        <w:rPr>
          <w:sz w:val="28"/>
          <w:szCs w:val="28"/>
        </w:rPr>
        <w:t xml:space="preserve">, </w:t>
      </w:r>
      <w:proofErr w:type="spellStart"/>
      <w:r w:rsidRPr="00A452E8">
        <w:rPr>
          <w:sz w:val="28"/>
          <w:szCs w:val="28"/>
        </w:rPr>
        <w:t>що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мають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крупні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елементи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фактури</w:t>
      </w:r>
      <w:proofErr w:type="spellEnd"/>
      <w:r w:rsidRPr="00A452E8">
        <w:rPr>
          <w:sz w:val="28"/>
          <w:szCs w:val="28"/>
        </w:rPr>
        <w:t xml:space="preserve">, </w:t>
      </w:r>
      <w:proofErr w:type="spellStart"/>
      <w:r w:rsidRPr="00A452E8">
        <w:rPr>
          <w:sz w:val="28"/>
          <w:szCs w:val="28"/>
        </w:rPr>
        <w:t>видозмінюють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геометричний</w:t>
      </w:r>
      <w:proofErr w:type="spellEnd"/>
      <w:r w:rsidRPr="00A452E8">
        <w:rPr>
          <w:sz w:val="28"/>
          <w:szCs w:val="28"/>
        </w:rPr>
        <w:t xml:space="preserve"> вид </w:t>
      </w:r>
      <w:proofErr w:type="spellStart"/>
      <w:r w:rsidRPr="00A452E8">
        <w:rPr>
          <w:sz w:val="28"/>
          <w:szCs w:val="28"/>
        </w:rPr>
        <w:t>форми</w:t>
      </w:r>
      <w:proofErr w:type="spellEnd"/>
      <w:r w:rsidRPr="00A452E8">
        <w:rPr>
          <w:sz w:val="28"/>
          <w:szCs w:val="28"/>
        </w:rPr>
        <w:t xml:space="preserve">. </w:t>
      </w:r>
      <w:proofErr w:type="spellStart"/>
      <w:r w:rsidRPr="00A452E8">
        <w:rPr>
          <w:sz w:val="28"/>
          <w:szCs w:val="28"/>
        </w:rPr>
        <w:t>Наприклад</w:t>
      </w:r>
      <w:proofErr w:type="spellEnd"/>
      <w:r w:rsidRPr="00A452E8">
        <w:rPr>
          <w:sz w:val="28"/>
          <w:szCs w:val="28"/>
        </w:rPr>
        <w:t xml:space="preserve">, </w:t>
      </w:r>
      <w:proofErr w:type="spellStart"/>
      <w:r w:rsidRPr="00A452E8">
        <w:rPr>
          <w:sz w:val="28"/>
          <w:szCs w:val="28"/>
        </w:rPr>
        <w:t>виріб</w:t>
      </w:r>
      <w:proofErr w:type="spellEnd"/>
      <w:r w:rsidRPr="00A452E8">
        <w:rPr>
          <w:sz w:val="28"/>
          <w:szCs w:val="28"/>
        </w:rPr>
        <w:t xml:space="preserve"> з д</w:t>
      </w:r>
      <w:proofErr w:type="spellStart"/>
      <w:r w:rsidRPr="00A452E8">
        <w:rPr>
          <w:sz w:val="28"/>
          <w:szCs w:val="28"/>
          <w:lang w:val="uk-UA"/>
        </w:rPr>
        <w:t>овговорсого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хутра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додає</w:t>
      </w:r>
      <w:proofErr w:type="spellEnd"/>
      <w:r w:rsidRPr="00A452E8">
        <w:rPr>
          <w:sz w:val="28"/>
          <w:szCs w:val="28"/>
        </w:rPr>
        <w:t xml:space="preserve"> </w:t>
      </w:r>
      <w:r w:rsidRPr="00A452E8">
        <w:rPr>
          <w:sz w:val="28"/>
          <w:szCs w:val="28"/>
          <w:lang w:val="uk-UA"/>
        </w:rPr>
        <w:t>формі</w:t>
      </w:r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округлість</w:t>
      </w:r>
      <w:proofErr w:type="spellEnd"/>
      <w:r w:rsidRPr="00A452E8">
        <w:rPr>
          <w:sz w:val="28"/>
          <w:szCs w:val="28"/>
        </w:rPr>
        <w:t xml:space="preserve">, </w:t>
      </w:r>
      <w:proofErr w:type="spellStart"/>
      <w:r w:rsidRPr="00A452E8">
        <w:rPr>
          <w:sz w:val="28"/>
          <w:szCs w:val="28"/>
        </w:rPr>
        <w:t>узагальненість</w:t>
      </w:r>
      <w:proofErr w:type="spellEnd"/>
      <w:r w:rsidRPr="00A452E8">
        <w:rPr>
          <w:sz w:val="28"/>
          <w:szCs w:val="28"/>
        </w:rPr>
        <w:t xml:space="preserve">. </w:t>
      </w:r>
      <w:proofErr w:type="spellStart"/>
      <w:r w:rsidRPr="00A452E8">
        <w:rPr>
          <w:sz w:val="28"/>
          <w:szCs w:val="28"/>
        </w:rPr>
        <w:t>Найточніше</w:t>
      </w:r>
      <w:proofErr w:type="spellEnd"/>
      <w:r w:rsidRPr="00A452E8">
        <w:rPr>
          <w:sz w:val="28"/>
          <w:szCs w:val="28"/>
        </w:rPr>
        <w:t xml:space="preserve">, без </w:t>
      </w:r>
      <w:proofErr w:type="spellStart"/>
      <w:r w:rsidRPr="00A452E8">
        <w:rPr>
          <w:sz w:val="28"/>
          <w:szCs w:val="28"/>
        </w:rPr>
        <w:t>спотворень</w:t>
      </w:r>
      <w:proofErr w:type="spellEnd"/>
      <w:r w:rsidRPr="00A452E8">
        <w:rPr>
          <w:sz w:val="28"/>
          <w:szCs w:val="28"/>
        </w:rPr>
        <w:t xml:space="preserve"> характер </w:t>
      </w:r>
      <w:proofErr w:type="spellStart"/>
      <w:r w:rsidRPr="00A452E8">
        <w:rPr>
          <w:sz w:val="28"/>
          <w:szCs w:val="28"/>
        </w:rPr>
        <w:t>форми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передають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гладкі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фактури</w:t>
      </w:r>
      <w:proofErr w:type="spellEnd"/>
      <w:r w:rsidRPr="00A452E8">
        <w:rPr>
          <w:sz w:val="28"/>
          <w:szCs w:val="28"/>
        </w:rPr>
        <w:t>.</w:t>
      </w:r>
    </w:p>
    <w:p w:rsidR="00010ACB" w:rsidRPr="00A452E8" w:rsidRDefault="00010ACB" w:rsidP="00010ACB">
      <w:p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6521"/>
          <w:tab w:val="left" w:pos="7328"/>
          <w:tab w:val="left" w:pos="7371"/>
          <w:tab w:val="left" w:pos="8244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452E8">
        <w:rPr>
          <w:sz w:val="28"/>
          <w:szCs w:val="28"/>
          <w:lang w:val="uk-UA"/>
        </w:rPr>
        <w:t>Ф</w:t>
      </w:r>
      <w:proofErr w:type="spellStart"/>
      <w:r w:rsidRPr="00A452E8">
        <w:rPr>
          <w:sz w:val="28"/>
          <w:szCs w:val="28"/>
        </w:rPr>
        <w:t>ізична</w:t>
      </w:r>
      <w:proofErr w:type="spellEnd"/>
      <w:r w:rsidRPr="00A452E8">
        <w:rPr>
          <w:sz w:val="28"/>
          <w:szCs w:val="28"/>
        </w:rPr>
        <w:t xml:space="preserve"> структура </w:t>
      </w:r>
      <w:proofErr w:type="spellStart"/>
      <w:r w:rsidRPr="00A452E8">
        <w:rPr>
          <w:sz w:val="28"/>
          <w:szCs w:val="28"/>
        </w:rPr>
        <w:t>поверхні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форми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розрізняєть</w:t>
      </w:r>
      <w:proofErr w:type="spellEnd"/>
      <w:r w:rsidRPr="00A452E8">
        <w:rPr>
          <w:sz w:val="28"/>
          <w:szCs w:val="28"/>
          <w:lang w:val="uk-UA"/>
        </w:rPr>
        <w:t>ся</w:t>
      </w:r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неозброєним</w:t>
      </w:r>
      <w:proofErr w:type="spellEnd"/>
      <w:r w:rsidRPr="00A452E8">
        <w:rPr>
          <w:sz w:val="28"/>
          <w:szCs w:val="28"/>
        </w:rPr>
        <w:t xml:space="preserve"> оком (</w:t>
      </w:r>
      <w:proofErr w:type="spellStart"/>
      <w:r w:rsidRPr="00A452E8">
        <w:rPr>
          <w:sz w:val="28"/>
          <w:szCs w:val="28"/>
        </w:rPr>
        <w:t>кристали</w:t>
      </w:r>
      <w:proofErr w:type="spellEnd"/>
      <w:r w:rsidRPr="00A452E8">
        <w:rPr>
          <w:sz w:val="28"/>
          <w:szCs w:val="28"/>
        </w:rPr>
        <w:t xml:space="preserve">, крупинки </w:t>
      </w:r>
      <w:proofErr w:type="spellStart"/>
      <w:r w:rsidRPr="00A452E8">
        <w:rPr>
          <w:sz w:val="28"/>
          <w:szCs w:val="28"/>
        </w:rPr>
        <w:t>піску</w:t>
      </w:r>
      <w:proofErr w:type="spellEnd"/>
      <w:r w:rsidRPr="00A452E8">
        <w:rPr>
          <w:sz w:val="28"/>
          <w:szCs w:val="28"/>
        </w:rPr>
        <w:t xml:space="preserve">, </w:t>
      </w:r>
      <w:proofErr w:type="spellStart"/>
      <w:r w:rsidRPr="00A452E8">
        <w:rPr>
          <w:sz w:val="28"/>
          <w:szCs w:val="28"/>
        </w:rPr>
        <w:t>кам'яні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крихти</w:t>
      </w:r>
      <w:proofErr w:type="spellEnd"/>
      <w:r w:rsidRPr="00A452E8">
        <w:rPr>
          <w:sz w:val="28"/>
          <w:szCs w:val="28"/>
        </w:rPr>
        <w:t xml:space="preserve"> і т.д.)</w:t>
      </w:r>
      <w:r w:rsidRPr="00A452E8">
        <w:rPr>
          <w:sz w:val="28"/>
          <w:szCs w:val="28"/>
          <w:lang w:val="uk-UA"/>
        </w:rPr>
        <w:t xml:space="preserve"> що</w:t>
      </w:r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дає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можливість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сприймати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фізико-механічні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властивості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матеріалу</w:t>
      </w:r>
      <w:proofErr w:type="spellEnd"/>
      <w:r w:rsidRPr="00A452E8">
        <w:rPr>
          <w:sz w:val="28"/>
          <w:szCs w:val="28"/>
        </w:rPr>
        <w:t xml:space="preserve">: </w:t>
      </w:r>
      <w:proofErr w:type="spellStart"/>
      <w:r w:rsidRPr="00A452E8">
        <w:rPr>
          <w:sz w:val="28"/>
          <w:szCs w:val="28"/>
        </w:rPr>
        <w:t>монолітність</w:t>
      </w:r>
      <w:proofErr w:type="spellEnd"/>
      <w:r w:rsidRPr="00A452E8">
        <w:rPr>
          <w:sz w:val="28"/>
          <w:szCs w:val="28"/>
        </w:rPr>
        <w:t xml:space="preserve">, </w:t>
      </w:r>
      <w:proofErr w:type="spellStart"/>
      <w:r w:rsidRPr="00A452E8">
        <w:rPr>
          <w:sz w:val="28"/>
          <w:szCs w:val="28"/>
        </w:rPr>
        <w:t>рихлість</w:t>
      </w:r>
      <w:proofErr w:type="spellEnd"/>
      <w:r w:rsidRPr="00A452E8">
        <w:rPr>
          <w:sz w:val="28"/>
          <w:szCs w:val="28"/>
        </w:rPr>
        <w:t xml:space="preserve"> і т. д. </w:t>
      </w:r>
      <w:proofErr w:type="spellStart"/>
      <w:r w:rsidRPr="00A452E8">
        <w:rPr>
          <w:sz w:val="28"/>
          <w:szCs w:val="28"/>
        </w:rPr>
        <w:t>Ці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властивості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проявляються</w:t>
      </w:r>
      <w:proofErr w:type="spellEnd"/>
      <w:r w:rsidRPr="00A452E8">
        <w:rPr>
          <w:sz w:val="28"/>
          <w:szCs w:val="28"/>
        </w:rPr>
        <w:t xml:space="preserve"> в </w:t>
      </w:r>
      <w:proofErr w:type="spellStart"/>
      <w:r w:rsidRPr="00A452E8">
        <w:rPr>
          <w:i/>
          <w:iCs/>
          <w:sz w:val="28"/>
          <w:szCs w:val="28"/>
        </w:rPr>
        <w:t>фактурі</w:t>
      </w:r>
      <w:proofErr w:type="spellEnd"/>
      <w:r w:rsidRPr="00A452E8">
        <w:rPr>
          <w:sz w:val="28"/>
          <w:szCs w:val="28"/>
        </w:rPr>
        <w:t> и </w:t>
      </w:r>
      <w:proofErr w:type="spellStart"/>
      <w:r w:rsidRPr="00A452E8">
        <w:rPr>
          <w:i/>
          <w:iCs/>
          <w:sz w:val="28"/>
          <w:szCs w:val="28"/>
        </w:rPr>
        <w:t>текстурі</w:t>
      </w:r>
      <w:proofErr w:type="spellEnd"/>
      <w:r w:rsidRPr="00A452E8">
        <w:rPr>
          <w:i/>
          <w:iCs/>
          <w:sz w:val="28"/>
          <w:szCs w:val="28"/>
        </w:rPr>
        <w:t> </w:t>
      </w:r>
      <w:proofErr w:type="spellStart"/>
      <w:r w:rsidRPr="00A452E8">
        <w:rPr>
          <w:sz w:val="28"/>
          <w:szCs w:val="28"/>
        </w:rPr>
        <w:t>поверхні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форми</w:t>
      </w:r>
      <w:proofErr w:type="spellEnd"/>
      <w:r w:rsidRPr="00A452E8">
        <w:rPr>
          <w:sz w:val="28"/>
          <w:szCs w:val="28"/>
        </w:rPr>
        <w:t xml:space="preserve">. </w:t>
      </w:r>
      <w:r w:rsidRPr="00BA48AB">
        <w:rPr>
          <w:i/>
          <w:sz w:val="28"/>
          <w:szCs w:val="28"/>
        </w:rPr>
        <w:t xml:space="preserve">Текстура </w:t>
      </w:r>
      <w:proofErr w:type="spellStart"/>
      <w:r w:rsidRPr="00A452E8">
        <w:rPr>
          <w:sz w:val="28"/>
          <w:szCs w:val="28"/>
        </w:rPr>
        <w:t>висловлює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тільки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фізико-механічні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властивості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матеріалу</w:t>
      </w:r>
      <w:proofErr w:type="spellEnd"/>
      <w:r w:rsidRPr="00A452E8">
        <w:rPr>
          <w:sz w:val="28"/>
          <w:szCs w:val="28"/>
        </w:rPr>
        <w:t xml:space="preserve">, а </w:t>
      </w:r>
      <w:r w:rsidRPr="00BA48AB">
        <w:rPr>
          <w:sz w:val="28"/>
          <w:szCs w:val="28"/>
        </w:rPr>
        <w:t>фактура</w:t>
      </w:r>
      <w:r w:rsidRPr="00A452E8">
        <w:rPr>
          <w:sz w:val="28"/>
          <w:szCs w:val="28"/>
        </w:rPr>
        <w:t xml:space="preserve">, </w:t>
      </w:r>
      <w:proofErr w:type="spellStart"/>
      <w:r w:rsidRPr="00A452E8">
        <w:rPr>
          <w:sz w:val="28"/>
          <w:szCs w:val="28"/>
        </w:rPr>
        <w:t>крім</w:t>
      </w:r>
      <w:proofErr w:type="spellEnd"/>
      <w:r w:rsidRPr="00A452E8">
        <w:rPr>
          <w:sz w:val="28"/>
          <w:szCs w:val="28"/>
        </w:rPr>
        <w:t xml:space="preserve"> того, </w:t>
      </w:r>
      <w:proofErr w:type="spellStart"/>
      <w:r w:rsidRPr="00A452E8">
        <w:rPr>
          <w:sz w:val="28"/>
          <w:szCs w:val="28"/>
        </w:rPr>
        <w:t>виражає</w:t>
      </w:r>
      <w:proofErr w:type="spellEnd"/>
      <w:r w:rsidRPr="00A452E8">
        <w:rPr>
          <w:sz w:val="28"/>
          <w:szCs w:val="28"/>
        </w:rPr>
        <w:t xml:space="preserve"> і характер </w:t>
      </w:r>
      <w:proofErr w:type="spellStart"/>
      <w:r w:rsidRPr="00A452E8">
        <w:rPr>
          <w:sz w:val="28"/>
          <w:szCs w:val="28"/>
        </w:rPr>
        <w:t>обробки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його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поверхні</w:t>
      </w:r>
      <w:proofErr w:type="spellEnd"/>
      <w:r w:rsidRPr="00A452E8">
        <w:rPr>
          <w:sz w:val="28"/>
          <w:szCs w:val="28"/>
        </w:rPr>
        <w:t>.</w:t>
      </w:r>
    </w:p>
    <w:p w:rsidR="00010ACB" w:rsidRPr="00A452E8" w:rsidRDefault="00010ACB" w:rsidP="00010ACB">
      <w:pPr>
        <w:pStyle w:val="a3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A452E8">
        <w:rPr>
          <w:sz w:val="28"/>
          <w:szCs w:val="28"/>
        </w:rPr>
        <w:t xml:space="preserve">За способом </w:t>
      </w:r>
      <w:proofErr w:type="spellStart"/>
      <w:r w:rsidRPr="00A452E8">
        <w:rPr>
          <w:sz w:val="28"/>
          <w:szCs w:val="28"/>
        </w:rPr>
        <w:t>віддзеркалення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світла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від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поверхні</w:t>
      </w:r>
      <w:proofErr w:type="spellEnd"/>
      <w:r w:rsidRPr="00A452E8">
        <w:rPr>
          <w:sz w:val="28"/>
          <w:szCs w:val="28"/>
        </w:rPr>
        <w:t xml:space="preserve"> предмету </w:t>
      </w:r>
      <w:proofErr w:type="spellStart"/>
      <w:r w:rsidRPr="00A452E8">
        <w:rPr>
          <w:sz w:val="28"/>
          <w:szCs w:val="28"/>
        </w:rPr>
        <w:t>всі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фактури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діляться</w:t>
      </w:r>
      <w:proofErr w:type="spellEnd"/>
      <w:r w:rsidRPr="00A452E8">
        <w:rPr>
          <w:sz w:val="28"/>
          <w:szCs w:val="28"/>
        </w:rPr>
        <w:t xml:space="preserve"> на:</w:t>
      </w:r>
    </w:p>
    <w:p w:rsidR="00010ACB" w:rsidRPr="00A452E8" w:rsidRDefault="00010ACB" w:rsidP="00010ACB">
      <w:pPr>
        <w:pStyle w:val="a3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EC7DF8">
        <w:rPr>
          <w:b/>
          <w:i/>
          <w:sz w:val="28"/>
          <w:szCs w:val="28"/>
        </w:rPr>
        <w:t>• </w:t>
      </w:r>
      <w:proofErr w:type="spellStart"/>
      <w:r w:rsidRPr="00EC7DF8">
        <w:rPr>
          <w:rStyle w:val="a6"/>
          <w:i/>
          <w:sz w:val="28"/>
          <w:szCs w:val="28"/>
        </w:rPr>
        <w:t>шорсткі</w:t>
      </w:r>
      <w:proofErr w:type="spellEnd"/>
      <w:r w:rsidRPr="00EC7DF8">
        <w:rPr>
          <w:rStyle w:val="a6"/>
          <w:i/>
          <w:sz w:val="28"/>
          <w:szCs w:val="28"/>
        </w:rPr>
        <w:t>,</w:t>
      </w:r>
      <w:r>
        <w:rPr>
          <w:rStyle w:val="a6"/>
          <w:sz w:val="28"/>
          <w:szCs w:val="28"/>
          <w:lang w:val="uk-UA"/>
        </w:rPr>
        <w:t xml:space="preserve"> </w:t>
      </w:r>
      <w:proofErr w:type="spellStart"/>
      <w:r w:rsidRPr="00A452E8">
        <w:rPr>
          <w:sz w:val="28"/>
          <w:szCs w:val="28"/>
        </w:rPr>
        <w:t>такі</w:t>
      </w:r>
      <w:proofErr w:type="spellEnd"/>
      <w:r w:rsidRPr="00A452E8">
        <w:rPr>
          <w:sz w:val="28"/>
          <w:szCs w:val="28"/>
        </w:rPr>
        <w:t xml:space="preserve">, </w:t>
      </w:r>
      <w:proofErr w:type="spellStart"/>
      <w:r w:rsidRPr="00A452E8">
        <w:rPr>
          <w:sz w:val="28"/>
          <w:szCs w:val="28"/>
        </w:rPr>
        <w:t>що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мають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досить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крупні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елементи</w:t>
      </w:r>
      <w:proofErr w:type="spellEnd"/>
      <w:r w:rsidRPr="00A452E8">
        <w:rPr>
          <w:sz w:val="28"/>
          <w:szCs w:val="28"/>
        </w:rPr>
        <w:t xml:space="preserve">, </w:t>
      </w:r>
      <w:proofErr w:type="spellStart"/>
      <w:r w:rsidRPr="00A452E8">
        <w:rPr>
          <w:sz w:val="28"/>
          <w:szCs w:val="28"/>
        </w:rPr>
        <w:t>що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створюють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складну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світлотіньову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гру</w:t>
      </w:r>
      <w:proofErr w:type="spellEnd"/>
      <w:r w:rsidRPr="00A452E8">
        <w:rPr>
          <w:sz w:val="28"/>
          <w:szCs w:val="28"/>
        </w:rPr>
        <w:t xml:space="preserve"> на </w:t>
      </w:r>
      <w:proofErr w:type="spellStart"/>
      <w:r w:rsidRPr="00A452E8">
        <w:rPr>
          <w:sz w:val="28"/>
          <w:szCs w:val="28"/>
        </w:rPr>
        <w:t>поверхні</w:t>
      </w:r>
      <w:proofErr w:type="spellEnd"/>
      <w:r w:rsidRPr="00A452E8">
        <w:rPr>
          <w:sz w:val="28"/>
          <w:szCs w:val="28"/>
        </w:rPr>
        <w:t>;</w:t>
      </w:r>
    </w:p>
    <w:p w:rsidR="00010ACB" w:rsidRPr="00A452E8" w:rsidRDefault="00010ACB" w:rsidP="00010ACB">
      <w:pPr>
        <w:pStyle w:val="a3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EC7DF8">
        <w:rPr>
          <w:b/>
          <w:i/>
          <w:sz w:val="28"/>
          <w:szCs w:val="28"/>
        </w:rPr>
        <w:t>• </w:t>
      </w:r>
      <w:proofErr w:type="spellStart"/>
      <w:r w:rsidRPr="00EC7DF8">
        <w:rPr>
          <w:rStyle w:val="a6"/>
          <w:i/>
          <w:sz w:val="28"/>
          <w:szCs w:val="28"/>
        </w:rPr>
        <w:t>матові</w:t>
      </w:r>
      <w:proofErr w:type="spellEnd"/>
      <w:r w:rsidRPr="00EC7DF8">
        <w:rPr>
          <w:rStyle w:val="a6"/>
          <w:i/>
          <w:sz w:val="28"/>
          <w:szCs w:val="28"/>
        </w:rPr>
        <w:t>,</w:t>
      </w:r>
      <w:r>
        <w:rPr>
          <w:rStyle w:val="a6"/>
          <w:sz w:val="28"/>
          <w:szCs w:val="28"/>
          <w:lang w:val="uk-UA"/>
        </w:rPr>
        <w:t xml:space="preserve"> </w:t>
      </w:r>
      <w:proofErr w:type="spellStart"/>
      <w:r w:rsidRPr="00A452E8">
        <w:rPr>
          <w:sz w:val="28"/>
          <w:szCs w:val="28"/>
        </w:rPr>
        <w:t>такі</w:t>
      </w:r>
      <w:proofErr w:type="spellEnd"/>
      <w:r w:rsidRPr="00A452E8">
        <w:rPr>
          <w:sz w:val="28"/>
          <w:szCs w:val="28"/>
        </w:rPr>
        <w:t xml:space="preserve">, </w:t>
      </w:r>
      <w:proofErr w:type="spellStart"/>
      <w:r w:rsidRPr="00A452E8">
        <w:rPr>
          <w:sz w:val="28"/>
          <w:szCs w:val="28"/>
        </w:rPr>
        <w:t>що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мають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середні</w:t>
      </w:r>
      <w:proofErr w:type="spellEnd"/>
      <w:r w:rsidRPr="00A452E8">
        <w:rPr>
          <w:sz w:val="28"/>
          <w:szCs w:val="28"/>
        </w:rPr>
        <w:t xml:space="preserve"> по </w:t>
      </w:r>
      <w:proofErr w:type="spellStart"/>
      <w:r w:rsidRPr="00A452E8">
        <w:rPr>
          <w:sz w:val="28"/>
          <w:szCs w:val="28"/>
        </w:rPr>
        <w:t>величині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елементи</w:t>
      </w:r>
      <w:proofErr w:type="spellEnd"/>
      <w:r w:rsidRPr="00A452E8">
        <w:rPr>
          <w:sz w:val="28"/>
          <w:szCs w:val="28"/>
        </w:rPr>
        <w:t xml:space="preserve"> і </w:t>
      </w:r>
      <w:proofErr w:type="spellStart"/>
      <w:r w:rsidRPr="00A452E8">
        <w:rPr>
          <w:sz w:val="28"/>
          <w:szCs w:val="28"/>
        </w:rPr>
        <w:t>розсіюючі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світло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під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різними</w:t>
      </w:r>
      <w:proofErr w:type="spellEnd"/>
      <w:r w:rsidRPr="00A452E8">
        <w:rPr>
          <w:sz w:val="28"/>
          <w:szCs w:val="28"/>
        </w:rPr>
        <w:t xml:space="preserve"> кутами (у таких </w:t>
      </w:r>
      <w:proofErr w:type="spellStart"/>
      <w:r w:rsidRPr="00A452E8">
        <w:rPr>
          <w:sz w:val="28"/>
          <w:szCs w:val="28"/>
        </w:rPr>
        <w:t>випадках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говорять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ті</w:t>
      </w:r>
      <w:proofErr w:type="spellEnd"/>
      <w:r w:rsidRPr="00A452E8">
        <w:rPr>
          <w:sz w:val="28"/>
          <w:szCs w:val="28"/>
        </w:rPr>
        <w:t xml:space="preserve">, </w:t>
      </w:r>
      <w:proofErr w:type="spellStart"/>
      <w:r w:rsidRPr="00A452E8">
        <w:rPr>
          <w:sz w:val="28"/>
          <w:szCs w:val="28"/>
        </w:rPr>
        <w:t>що</w:t>
      </w:r>
      <w:proofErr w:type="spellEnd"/>
      <w:r w:rsidRPr="00A452E8">
        <w:rPr>
          <w:sz w:val="28"/>
          <w:szCs w:val="28"/>
        </w:rPr>
        <w:t xml:space="preserve"> «</w:t>
      </w:r>
      <w:proofErr w:type="spellStart"/>
      <w:r w:rsidRPr="00A452E8">
        <w:rPr>
          <w:sz w:val="28"/>
          <w:szCs w:val="28"/>
        </w:rPr>
        <w:t>поглинають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світло</w:t>
      </w:r>
      <w:proofErr w:type="spellEnd"/>
      <w:r w:rsidRPr="00A452E8">
        <w:rPr>
          <w:sz w:val="28"/>
          <w:szCs w:val="28"/>
        </w:rPr>
        <w:t>»);</w:t>
      </w:r>
    </w:p>
    <w:p w:rsidR="00010ACB" w:rsidRPr="00A452E8" w:rsidRDefault="00010ACB" w:rsidP="00010ACB">
      <w:pPr>
        <w:pStyle w:val="a3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EC7DF8">
        <w:rPr>
          <w:b/>
          <w:i/>
          <w:sz w:val="28"/>
          <w:szCs w:val="28"/>
        </w:rPr>
        <w:t>• </w:t>
      </w:r>
      <w:proofErr w:type="spellStart"/>
      <w:r w:rsidRPr="00EC7DF8">
        <w:rPr>
          <w:rStyle w:val="a6"/>
          <w:i/>
          <w:sz w:val="28"/>
          <w:szCs w:val="28"/>
        </w:rPr>
        <w:t>глянцеві</w:t>
      </w:r>
      <w:proofErr w:type="spellEnd"/>
      <w:r w:rsidRPr="00EC7DF8">
        <w:rPr>
          <w:rStyle w:val="a6"/>
          <w:i/>
          <w:sz w:val="28"/>
          <w:szCs w:val="28"/>
        </w:rPr>
        <w:t>,</w:t>
      </w:r>
      <w:r>
        <w:rPr>
          <w:rStyle w:val="a6"/>
          <w:sz w:val="28"/>
          <w:szCs w:val="28"/>
          <w:lang w:val="uk-UA"/>
        </w:rPr>
        <w:t xml:space="preserve"> </w:t>
      </w:r>
      <w:proofErr w:type="spellStart"/>
      <w:r w:rsidRPr="00A452E8">
        <w:rPr>
          <w:sz w:val="28"/>
          <w:szCs w:val="28"/>
        </w:rPr>
        <w:t>або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настільки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дрібні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елементи</w:t>
      </w:r>
      <w:proofErr w:type="spellEnd"/>
      <w:r w:rsidRPr="00A452E8">
        <w:rPr>
          <w:sz w:val="28"/>
          <w:szCs w:val="28"/>
        </w:rPr>
        <w:t xml:space="preserve">, </w:t>
      </w:r>
      <w:proofErr w:type="spellStart"/>
      <w:r w:rsidRPr="00A452E8">
        <w:rPr>
          <w:sz w:val="28"/>
          <w:szCs w:val="28"/>
        </w:rPr>
        <w:t>що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дзеркально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відображають</w:t>
      </w:r>
      <w:proofErr w:type="spellEnd"/>
      <w:r w:rsidRPr="00A452E8">
        <w:rPr>
          <w:sz w:val="28"/>
          <w:szCs w:val="28"/>
        </w:rPr>
        <w:t xml:space="preserve">, </w:t>
      </w:r>
      <w:proofErr w:type="spellStart"/>
      <w:r w:rsidRPr="00A452E8">
        <w:rPr>
          <w:sz w:val="28"/>
          <w:szCs w:val="28"/>
        </w:rPr>
        <w:t>мають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майже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всі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світлові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промені</w:t>
      </w:r>
      <w:proofErr w:type="spellEnd"/>
      <w:r w:rsidRPr="00A452E8">
        <w:rPr>
          <w:sz w:val="28"/>
          <w:szCs w:val="28"/>
        </w:rPr>
        <w:t xml:space="preserve">, </w:t>
      </w:r>
      <w:proofErr w:type="spellStart"/>
      <w:r w:rsidRPr="00A452E8">
        <w:rPr>
          <w:sz w:val="28"/>
          <w:szCs w:val="28"/>
        </w:rPr>
        <w:t>падаючі</w:t>
      </w:r>
      <w:proofErr w:type="spellEnd"/>
      <w:r w:rsidRPr="00A452E8">
        <w:rPr>
          <w:sz w:val="28"/>
          <w:szCs w:val="28"/>
        </w:rPr>
        <w:t xml:space="preserve"> на </w:t>
      </w:r>
      <w:proofErr w:type="spellStart"/>
      <w:r w:rsidRPr="00A452E8">
        <w:rPr>
          <w:sz w:val="28"/>
          <w:szCs w:val="28"/>
        </w:rPr>
        <w:t>поверхню</w:t>
      </w:r>
      <w:proofErr w:type="spellEnd"/>
      <w:r w:rsidRPr="00A452E8">
        <w:rPr>
          <w:sz w:val="28"/>
          <w:szCs w:val="28"/>
        </w:rPr>
        <w:t xml:space="preserve">, </w:t>
      </w:r>
      <w:proofErr w:type="spellStart"/>
      <w:r w:rsidRPr="00A452E8">
        <w:rPr>
          <w:sz w:val="28"/>
          <w:szCs w:val="28"/>
        </w:rPr>
        <w:t>відбиваються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під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тим</w:t>
      </w:r>
      <w:proofErr w:type="spellEnd"/>
      <w:r w:rsidRPr="00A452E8">
        <w:rPr>
          <w:sz w:val="28"/>
          <w:szCs w:val="28"/>
        </w:rPr>
        <w:t xml:space="preserve"> же кутом, </w:t>
      </w:r>
      <w:proofErr w:type="spellStart"/>
      <w:r w:rsidRPr="00A452E8">
        <w:rPr>
          <w:sz w:val="28"/>
          <w:szCs w:val="28"/>
        </w:rPr>
        <w:t>під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яким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падають</w:t>
      </w:r>
      <w:proofErr w:type="spellEnd"/>
      <w:r w:rsidRPr="00A452E8">
        <w:rPr>
          <w:sz w:val="28"/>
          <w:szCs w:val="28"/>
        </w:rPr>
        <w:t xml:space="preserve"> на </w:t>
      </w:r>
      <w:proofErr w:type="spellStart"/>
      <w:r w:rsidRPr="00A452E8">
        <w:rPr>
          <w:sz w:val="28"/>
          <w:szCs w:val="28"/>
        </w:rPr>
        <w:t>неї</w:t>
      </w:r>
      <w:proofErr w:type="spellEnd"/>
      <w:r w:rsidRPr="00A452E8">
        <w:rPr>
          <w:sz w:val="28"/>
          <w:szCs w:val="28"/>
        </w:rPr>
        <w:t>.</w:t>
      </w:r>
    </w:p>
    <w:p w:rsidR="00010ACB" w:rsidRPr="00A452E8" w:rsidRDefault="00010ACB" w:rsidP="00010ACB">
      <w:pPr>
        <w:pStyle w:val="a3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proofErr w:type="spellStart"/>
      <w:r w:rsidRPr="00A452E8">
        <w:rPr>
          <w:sz w:val="28"/>
          <w:szCs w:val="28"/>
        </w:rPr>
        <w:t>Кожна</w:t>
      </w:r>
      <w:proofErr w:type="spellEnd"/>
      <w:r w:rsidRPr="00A452E8">
        <w:rPr>
          <w:sz w:val="28"/>
          <w:szCs w:val="28"/>
        </w:rPr>
        <w:t xml:space="preserve"> фактура </w:t>
      </w:r>
      <w:proofErr w:type="spellStart"/>
      <w:r w:rsidRPr="00A452E8">
        <w:rPr>
          <w:sz w:val="28"/>
          <w:szCs w:val="28"/>
        </w:rPr>
        <w:t>несе</w:t>
      </w:r>
      <w:proofErr w:type="spellEnd"/>
      <w:r w:rsidRPr="00A452E8">
        <w:rPr>
          <w:sz w:val="28"/>
          <w:szCs w:val="28"/>
        </w:rPr>
        <w:t xml:space="preserve"> в </w:t>
      </w:r>
      <w:proofErr w:type="spellStart"/>
      <w:r w:rsidRPr="00A452E8">
        <w:rPr>
          <w:sz w:val="28"/>
          <w:szCs w:val="28"/>
        </w:rPr>
        <w:t>собі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ознаки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певного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емоційно</w:t>
      </w:r>
      <w:proofErr w:type="spellEnd"/>
      <w:r w:rsidRPr="00A452E8">
        <w:rPr>
          <w:sz w:val="28"/>
          <w:szCs w:val="28"/>
        </w:rPr>
        <w:t xml:space="preserve">-образного </w:t>
      </w:r>
      <w:proofErr w:type="spellStart"/>
      <w:r w:rsidRPr="00A452E8">
        <w:rPr>
          <w:sz w:val="28"/>
          <w:szCs w:val="28"/>
        </w:rPr>
        <w:t>звучання</w:t>
      </w:r>
      <w:proofErr w:type="spellEnd"/>
      <w:r w:rsidRPr="00A452E8">
        <w:rPr>
          <w:sz w:val="28"/>
          <w:szCs w:val="28"/>
        </w:rPr>
        <w:t xml:space="preserve">. По </w:t>
      </w:r>
      <w:proofErr w:type="spellStart"/>
      <w:r w:rsidRPr="00A452E8">
        <w:rPr>
          <w:sz w:val="28"/>
          <w:szCs w:val="28"/>
        </w:rPr>
        <w:t>силі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дії</w:t>
      </w:r>
      <w:proofErr w:type="spellEnd"/>
      <w:r w:rsidRPr="00A452E8">
        <w:rPr>
          <w:sz w:val="28"/>
          <w:szCs w:val="28"/>
        </w:rPr>
        <w:t xml:space="preserve"> на </w:t>
      </w:r>
      <w:proofErr w:type="spellStart"/>
      <w:r w:rsidRPr="00A452E8">
        <w:rPr>
          <w:sz w:val="28"/>
          <w:szCs w:val="28"/>
        </w:rPr>
        <w:t>глядача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фактури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розрізняють</w:t>
      </w:r>
      <w:proofErr w:type="spellEnd"/>
      <w:r w:rsidRPr="00A452E8">
        <w:rPr>
          <w:sz w:val="28"/>
          <w:szCs w:val="28"/>
        </w:rPr>
        <w:t> </w:t>
      </w:r>
      <w:proofErr w:type="spellStart"/>
      <w:r w:rsidRPr="00EC7DF8">
        <w:rPr>
          <w:rStyle w:val="a6"/>
          <w:sz w:val="28"/>
          <w:szCs w:val="28"/>
        </w:rPr>
        <w:t>пасивні</w:t>
      </w:r>
      <w:proofErr w:type="spellEnd"/>
      <w:r w:rsidRPr="00EC7DF8">
        <w:rPr>
          <w:rStyle w:val="a6"/>
          <w:sz w:val="28"/>
          <w:szCs w:val="28"/>
        </w:rPr>
        <w:t>,</w:t>
      </w:r>
      <w:r w:rsidRPr="00EC7DF8">
        <w:rPr>
          <w:rStyle w:val="a6"/>
          <w:sz w:val="28"/>
          <w:szCs w:val="28"/>
          <w:lang w:val="uk-UA"/>
        </w:rPr>
        <w:t xml:space="preserve"> </w:t>
      </w:r>
      <w:proofErr w:type="spellStart"/>
      <w:r w:rsidRPr="00A452E8">
        <w:rPr>
          <w:sz w:val="28"/>
          <w:szCs w:val="28"/>
        </w:rPr>
        <w:t>такі</w:t>
      </w:r>
      <w:proofErr w:type="spellEnd"/>
      <w:r w:rsidRPr="00A452E8">
        <w:rPr>
          <w:sz w:val="28"/>
          <w:szCs w:val="28"/>
        </w:rPr>
        <w:t xml:space="preserve">, </w:t>
      </w:r>
      <w:proofErr w:type="spellStart"/>
      <w:r w:rsidRPr="00A452E8">
        <w:rPr>
          <w:sz w:val="28"/>
          <w:szCs w:val="28"/>
        </w:rPr>
        <w:t>що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мають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майже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lastRenderedPageBreak/>
        <w:t>однорідну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нейтральну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поверхню</w:t>
      </w:r>
      <w:proofErr w:type="spellEnd"/>
      <w:r w:rsidRPr="00A452E8">
        <w:rPr>
          <w:sz w:val="28"/>
          <w:szCs w:val="28"/>
        </w:rPr>
        <w:t xml:space="preserve"> з </w:t>
      </w:r>
      <w:proofErr w:type="spellStart"/>
      <w:r w:rsidRPr="00A452E8">
        <w:rPr>
          <w:sz w:val="28"/>
          <w:szCs w:val="28"/>
        </w:rPr>
        <w:t>дуже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дрібними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елементами</w:t>
      </w:r>
      <w:proofErr w:type="spellEnd"/>
      <w:r w:rsidRPr="00A452E8">
        <w:rPr>
          <w:sz w:val="28"/>
          <w:szCs w:val="28"/>
        </w:rPr>
        <w:t>, </w:t>
      </w:r>
      <w:r w:rsidRPr="00EC7DF8">
        <w:rPr>
          <w:rStyle w:val="a6"/>
          <w:sz w:val="28"/>
          <w:szCs w:val="28"/>
        </w:rPr>
        <w:t xml:space="preserve">і </w:t>
      </w:r>
      <w:proofErr w:type="spellStart"/>
      <w:r w:rsidRPr="00EC7DF8">
        <w:rPr>
          <w:rStyle w:val="a6"/>
          <w:sz w:val="28"/>
          <w:szCs w:val="28"/>
        </w:rPr>
        <w:t>активні</w:t>
      </w:r>
      <w:proofErr w:type="spellEnd"/>
      <w:r w:rsidRPr="00EC7DF8">
        <w:rPr>
          <w:rStyle w:val="a6"/>
          <w:sz w:val="28"/>
          <w:szCs w:val="28"/>
        </w:rPr>
        <w:t>,</w:t>
      </w:r>
      <w:r w:rsidRPr="00A452E8">
        <w:rPr>
          <w:rStyle w:val="a6"/>
          <w:sz w:val="28"/>
          <w:szCs w:val="28"/>
          <w:lang w:val="uk-UA"/>
        </w:rPr>
        <w:t xml:space="preserve"> </w:t>
      </w:r>
      <w:proofErr w:type="spellStart"/>
      <w:r w:rsidRPr="00A452E8">
        <w:rPr>
          <w:sz w:val="28"/>
          <w:szCs w:val="28"/>
        </w:rPr>
        <w:t>такі</w:t>
      </w:r>
      <w:proofErr w:type="spellEnd"/>
      <w:r w:rsidRPr="00A452E8">
        <w:rPr>
          <w:sz w:val="28"/>
          <w:szCs w:val="28"/>
        </w:rPr>
        <w:t xml:space="preserve">, </w:t>
      </w:r>
      <w:proofErr w:type="spellStart"/>
      <w:r w:rsidRPr="00A452E8">
        <w:rPr>
          <w:sz w:val="28"/>
          <w:szCs w:val="28"/>
        </w:rPr>
        <w:t>що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мають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складну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рельєфну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поверхню</w:t>
      </w:r>
      <w:proofErr w:type="spellEnd"/>
      <w:r w:rsidRPr="00A452E8">
        <w:rPr>
          <w:sz w:val="28"/>
          <w:szCs w:val="28"/>
        </w:rPr>
        <w:t xml:space="preserve"> з </w:t>
      </w:r>
      <w:proofErr w:type="spellStart"/>
      <w:r w:rsidRPr="00A452E8">
        <w:rPr>
          <w:sz w:val="28"/>
          <w:szCs w:val="28"/>
        </w:rPr>
        <w:t>крупними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елементами</w:t>
      </w:r>
      <w:proofErr w:type="spellEnd"/>
      <w:r w:rsidRPr="00A452E8">
        <w:rPr>
          <w:sz w:val="28"/>
          <w:szCs w:val="28"/>
        </w:rPr>
        <w:t xml:space="preserve">. </w:t>
      </w:r>
      <w:proofErr w:type="spellStart"/>
      <w:r w:rsidRPr="00A452E8">
        <w:rPr>
          <w:sz w:val="28"/>
          <w:szCs w:val="28"/>
        </w:rPr>
        <w:t>Активні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фактури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дуже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декоративні</w:t>
      </w:r>
      <w:proofErr w:type="spellEnd"/>
      <w:r w:rsidRPr="00A452E8">
        <w:rPr>
          <w:sz w:val="28"/>
          <w:szCs w:val="28"/>
        </w:rPr>
        <w:t xml:space="preserve"> і не </w:t>
      </w:r>
      <w:proofErr w:type="spellStart"/>
      <w:r w:rsidRPr="00A452E8">
        <w:rPr>
          <w:sz w:val="28"/>
          <w:szCs w:val="28"/>
        </w:rPr>
        <w:t>потребують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додаткової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прикраси</w:t>
      </w:r>
      <w:proofErr w:type="spellEnd"/>
      <w:r w:rsidRPr="00A452E8">
        <w:rPr>
          <w:sz w:val="28"/>
          <w:szCs w:val="28"/>
        </w:rPr>
        <w:t xml:space="preserve">. </w:t>
      </w:r>
      <w:proofErr w:type="spellStart"/>
      <w:r w:rsidRPr="00A452E8">
        <w:rPr>
          <w:sz w:val="28"/>
          <w:szCs w:val="28"/>
        </w:rPr>
        <w:t>Пасивні</w:t>
      </w:r>
      <w:proofErr w:type="spellEnd"/>
      <w:r w:rsidRPr="00A452E8">
        <w:rPr>
          <w:sz w:val="28"/>
          <w:szCs w:val="28"/>
        </w:rPr>
        <w:t xml:space="preserve"> ж </w:t>
      </w:r>
      <w:proofErr w:type="spellStart"/>
      <w:r w:rsidRPr="00A452E8">
        <w:rPr>
          <w:sz w:val="28"/>
          <w:szCs w:val="28"/>
        </w:rPr>
        <w:t>фактури</w:t>
      </w:r>
      <w:proofErr w:type="spellEnd"/>
      <w:r w:rsidRPr="00A452E8">
        <w:rPr>
          <w:sz w:val="28"/>
          <w:szCs w:val="28"/>
        </w:rPr>
        <w:t xml:space="preserve"> є хорошим фоном для </w:t>
      </w:r>
      <w:proofErr w:type="spellStart"/>
      <w:r w:rsidRPr="00A452E8">
        <w:rPr>
          <w:sz w:val="28"/>
          <w:szCs w:val="28"/>
        </w:rPr>
        <w:t>активних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або</w:t>
      </w:r>
      <w:proofErr w:type="spellEnd"/>
      <w:r w:rsidRPr="00A452E8">
        <w:rPr>
          <w:sz w:val="28"/>
          <w:szCs w:val="28"/>
        </w:rPr>
        <w:t xml:space="preserve"> для </w:t>
      </w:r>
      <w:proofErr w:type="spellStart"/>
      <w:r w:rsidRPr="00A452E8">
        <w:rPr>
          <w:sz w:val="28"/>
          <w:szCs w:val="28"/>
        </w:rPr>
        <w:t>обробки</w:t>
      </w:r>
      <w:proofErr w:type="spellEnd"/>
      <w:r w:rsidRPr="00A452E8">
        <w:rPr>
          <w:sz w:val="28"/>
          <w:szCs w:val="28"/>
          <w:lang w:val="uk-UA"/>
        </w:rPr>
        <w:t xml:space="preserve"> зображення</w:t>
      </w:r>
      <w:r w:rsidRPr="00A452E8">
        <w:rPr>
          <w:sz w:val="28"/>
          <w:szCs w:val="28"/>
        </w:rPr>
        <w:t>.</w:t>
      </w:r>
    </w:p>
    <w:p w:rsidR="00010ACB" w:rsidRPr="001B6563" w:rsidRDefault="00010ACB" w:rsidP="00010ACB">
      <w:pPr>
        <w:pStyle w:val="a3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6521"/>
          <w:tab w:val="left" w:pos="7371"/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lang w:val="uk-UA"/>
        </w:rPr>
      </w:pPr>
      <w:proofErr w:type="spellStart"/>
      <w:r w:rsidRPr="00E17BD1">
        <w:rPr>
          <w:i/>
          <w:iCs/>
          <w:sz w:val="28"/>
          <w:szCs w:val="28"/>
          <w:lang w:val="uk-UA"/>
        </w:rPr>
        <w:t>Світлотою</w:t>
      </w:r>
      <w:proofErr w:type="spellEnd"/>
      <w:r w:rsidRPr="00E17BD1">
        <w:rPr>
          <w:i/>
          <w:iCs/>
          <w:sz w:val="28"/>
          <w:szCs w:val="28"/>
        </w:rPr>
        <w:t> </w:t>
      </w:r>
      <w:proofErr w:type="spellStart"/>
      <w:r w:rsidRPr="00E17BD1">
        <w:rPr>
          <w:sz w:val="28"/>
          <w:szCs w:val="28"/>
        </w:rPr>
        <w:t>називається</w:t>
      </w:r>
      <w:proofErr w:type="spellEnd"/>
      <w:r w:rsidRPr="00E17BD1">
        <w:rPr>
          <w:sz w:val="28"/>
          <w:szCs w:val="28"/>
        </w:rPr>
        <w:t xml:space="preserve"> </w:t>
      </w:r>
      <w:proofErr w:type="spellStart"/>
      <w:r w:rsidRPr="00E17BD1">
        <w:rPr>
          <w:sz w:val="28"/>
          <w:szCs w:val="28"/>
        </w:rPr>
        <w:t>властивість</w:t>
      </w:r>
      <w:proofErr w:type="spellEnd"/>
      <w:r w:rsidRPr="00E17BD1">
        <w:rPr>
          <w:sz w:val="28"/>
          <w:szCs w:val="28"/>
        </w:rPr>
        <w:t xml:space="preserve"> </w:t>
      </w:r>
      <w:proofErr w:type="spellStart"/>
      <w:r w:rsidRPr="00E17BD1">
        <w:rPr>
          <w:sz w:val="28"/>
          <w:szCs w:val="28"/>
        </w:rPr>
        <w:t>структури</w:t>
      </w:r>
      <w:proofErr w:type="spellEnd"/>
      <w:r w:rsidRPr="00E17BD1">
        <w:rPr>
          <w:sz w:val="28"/>
          <w:szCs w:val="28"/>
        </w:rPr>
        <w:t xml:space="preserve"> </w:t>
      </w:r>
      <w:proofErr w:type="spellStart"/>
      <w:r w:rsidRPr="00E17BD1">
        <w:rPr>
          <w:sz w:val="28"/>
          <w:szCs w:val="28"/>
        </w:rPr>
        <w:t>поверхні</w:t>
      </w:r>
      <w:proofErr w:type="spellEnd"/>
      <w:r w:rsidRPr="00E17BD1">
        <w:rPr>
          <w:sz w:val="28"/>
          <w:szCs w:val="28"/>
        </w:rPr>
        <w:t xml:space="preserve"> </w:t>
      </w:r>
      <w:proofErr w:type="spellStart"/>
      <w:r w:rsidRPr="00E17BD1">
        <w:rPr>
          <w:sz w:val="28"/>
          <w:szCs w:val="28"/>
        </w:rPr>
        <w:t>форми</w:t>
      </w:r>
      <w:proofErr w:type="spellEnd"/>
      <w:r w:rsidRPr="00E17BD1">
        <w:rPr>
          <w:sz w:val="28"/>
          <w:szCs w:val="28"/>
        </w:rPr>
        <w:t xml:space="preserve"> </w:t>
      </w:r>
      <w:proofErr w:type="spellStart"/>
      <w:r w:rsidRPr="00E17BD1">
        <w:rPr>
          <w:sz w:val="28"/>
          <w:szCs w:val="28"/>
        </w:rPr>
        <w:t>відображати</w:t>
      </w:r>
      <w:proofErr w:type="spellEnd"/>
      <w:r w:rsidRPr="00E17BD1">
        <w:rPr>
          <w:sz w:val="28"/>
          <w:szCs w:val="28"/>
        </w:rPr>
        <w:t xml:space="preserve"> </w:t>
      </w:r>
      <w:proofErr w:type="spellStart"/>
      <w:r w:rsidRPr="00E17BD1">
        <w:rPr>
          <w:sz w:val="28"/>
          <w:szCs w:val="28"/>
        </w:rPr>
        <w:t>частину</w:t>
      </w:r>
      <w:proofErr w:type="spellEnd"/>
      <w:r w:rsidRPr="00E17BD1">
        <w:rPr>
          <w:sz w:val="28"/>
          <w:szCs w:val="28"/>
        </w:rPr>
        <w:t xml:space="preserve"> </w:t>
      </w:r>
      <w:proofErr w:type="spellStart"/>
      <w:r w:rsidRPr="00E17BD1">
        <w:rPr>
          <w:sz w:val="28"/>
          <w:szCs w:val="28"/>
        </w:rPr>
        <w:t>падаючого</w:t>
      </w:r>
      <w:proofErr w:type="spellEnd"/>
      <w:r w:rsidRPr="00E17BD1">
        <w:rPr>
          <w:sz w:val="28"/>
          <w:szCs w:val="28"/>
        </w:rPr>
        <w:t xml:space="preserve"> на </w:t>
      </w:r>
      <w:proofErr w:type="spellStart"/>
      <w:r w:rsidRPr="00E17BD1">
        <w:rPr>
          <w:sz w:val="28"/>
          <w:szCs w:val="28"/>
        </w:rPr>
        <w:t>неї</w:t>
      </w:r>
      <w:proofErr w:type="spellEnd"/>
      <w:r w:rsidRPr="00E17BD1">
        <w:rPr>
          <w:sz w:val="28"/>
          <w:szCs w:val="28"/>
        </w:rPr>
        <w:t xml:space="preserve"> </w:t>
      </w:r>
      <w:proofErr w:type="spellStart"/>
      <w:r w:rsidRPr="00E17BD1">
        <w:rPr>
          <w:sz w:val="28"/>
          <w:szCs w:val="28"/>
        </w:rPr>
        <w:t>світлового</w:t>
      </w:r>
      <w:proofErr w:type="spellEnd"/>
      <w:r w:rsidRPr="00E17BD1">
        <w:rPr>
          <w:sz w:val="28"/>
          <w:szCs w:val="28"/>
        </w:rPr>
        <w:t xml:space="preserve"> потоку. </w:t>
      </w:r>
      <w:proofErr w:type="spellStart"/>
      <w:r w:rsidRPr="00E17BD1">
        <w:rPr>
          <w:sz w:val="28"/>
          <w:szCs w:val="28"/>
        </w:rPr>
        <w:t>Кількісно</w:t>
      </w:r>
      <w:proofErr w:type="spellEnd"/>
      <w:r w:rsidRPr="00E17BD1">
        <w:rPr>
          <w:sz w:val="28"/>
          <w:szCs w:val="28"/>
        </w:rPr>
        <w:t xml:space="preserve"> </w:t>
      </w:r>
      <w:proofErr w:type="spellStart"/>
      <w:r w:rsidRPr="00E17BD1">
        <w:rPr>
          <w:sz w:val="28"/>
          <w:szCs w:val="28"/>
        </w:rPr>
        <w:t>світлота</w:t>
      </w:r>
      <w:proofErr w:type="spellEnd"/>
      <w:r w:rsidRPr="00E17BD1">
        <w:rPr>
          <w:sz w:val="28"/>
          <w:szCs w:val="28"/>
        </w:rPr>
        <w:t xml:space="preserve"> </w:t>
      </w:r>
      <w:proofErr w:type="spellStart"/>
      <w:r w:rsidRPr="00E17BD1">
        <w:rPr>
          <w:sz w:val="28"/>
          <w:szCs w:val="28"/>
        </w:rPr>
        <w:t>відповідає</w:t>
      </w:r>
      <w:proofErr w:type="spellEnd"/>
      <w:r w:rsidRPr="00E17BD1">
        <w:rPr>
          <w:sz w:val="28"/>
          <w:szCs w:val="28"/>
        </w:rPr>
        <w:t xml:space="preserve"> </w:t>
      </w:r>
      <w:proofErr w:type="spellStart"/>
      <w:r w:rsidRPr="00E17BD1">
        <w:rPr>
          <w:sz w:val="28"/>
          <w:szCs w:val="28"/>
        </w:rPr>
        <w:t>відношенню</w:t>
      </w:r>
      <w:proofErr w:type="spellEnd"/>
      <w:r w:rsidRPr="00E17BD1">
        <w:rPr>
          <w:sz w:val="28"/>
          <w:szCs w:val="28"/>
        </w:rPr>
        <w:t xml:space="preserve"> </w:t>
      </w:r>
      <w:proofErr w:type="spellStart"/>
      <w:r w:rsidRPr="00E17BD1">
        <w:rPr>
          <w:sz w:val="28"/>
          <w:szCs w:val="28"/>
        </w:rPr>
        <w:t>відбитого</w:t>
      </w:r>
      <w:proofErr w:type="spellEnd"/>
      <w:r w:rsidRPr="00E17BD1">
        <w:rPr>
          <w:sz w:val="28"/>
          <w:szCs w:val="28"/>
        </w:rPr>
        <w:t xml:space="preserve"> потоку до </w:t>
      </w:r>
      <w:proofErr w:type="spellStart"/>
      <w:r w:rsidRPr="00E17BD1">
        <w:rPr>
          <w:sz w:val="28"/>
          <w:szCs w:val="28"/>
        </w:rPr>
        <w:t>падаючого</w:t>
      </w:r>
      <w:proofErr w:type="spellEnd"/>
      <w:r w:rsidRPr="00E17BD1">
        <w:rPr>
          <w:sz w:val="28"/>
          <w:szCs w:val="28"/>
        </w:rPr>
        <w:t xml:space="preserve">. </w:t>
      </w:r>
      <w:proofErr w:type="spellStart"/>
      <w:r w:rsidRPr="00E17BD1">
        <w:rPr>
          <w:sz w:val="28"/>
          <w:szCs w:val="28"/>
        </w:rPr>
        <w:t>Світлота</w:t>
      </w:r>
      <w:proofErr w:type="spellEnd"/>
      <w:r w:rsidRPr="00E17BD1">
        <w:rPr>
          <w:sz w:val="28"/>
          <w:szCs w:val="28"/>
        </w:rPr>
        <w:t xml:space="preserve"> </w:t>
      </w:r>
      <w:r w:rsidRPr="00A452E8">
        <w:rPr>
          <w:sz w:val="28"/>
          <w:szCs w:val="28"/>
        </w:rPr>
        <w:t xml:space="preserve">як </w:t>
      </w:r>
      <w:proofErr w:type="spellStart"/>
      <w:r w:rsidRPr="00A452E8">
        <w:rPr>
          <w:sz w:val="28"/>
          <w:szCs w:val="28"/>
        </w:rPr>
        <w:t>об'єктивна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властивість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форми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впливає</w:t>
      </w:r>
      <w:proofErr w:type="spellEnd"/>
      <w:r w:rsidRPr="00A452E8">
        <w:rPr>
          <w:sz w:val="28"/>
          <w:szCs w:val="28"/>
        </w:rPr>
        <w:t xml:space="preserve"> на </w:t>
      </w:r>
      <w:proofErr w:type="spellStart"/>
      <w:r w:rsidRPr="00A452E8">
        <w:rPr>
          <w:sz w:val="28"/>
          <w:szCs w:val="28"/>
        </w:rPr>
        <w:t>сприйняття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інших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властивостей</w:t>
      </w:r>
      <w:proofErr w:type="spellEnd"/>
      <w:r w:rsidRPr="00A452E8">
        <w:rPr>
          <w:sz w:val="28"/>
          <w:szCs w:val="28"/>
        </w:rPr>
        <w:t xml:space="preserve"> </w:t>
      </w:r>
      <w:proofErr w:type="spellStart"/>
      <w:r w:rsidRPr="00A452E8">
        <w:rPr>
          <w:sz w:val="28"/>
          <w:szCs w:val="28"/>
        </w:rPr>
        <w:t>форми</w:t>
      </w:r>
      <w:proofErr w:type="spellEnd"/>
      <w:r w:rsidRPr="00A452E8">
        <w:rPr>
          <w:sz w:val="28"/>
          <w:szCs w:val="28"/>
        </w:rPr>
        <w:t xml:space="preserve">: </w:t>
      </w:r>
      <w:proofErr w:type="spellStart"/>
      <w:r w:rsidRPr="00A452E8">
        <w:rPr>
          <w:sz w:val="28"/>
          <w:szCs w:val="28"/>
        </w:rPr>
        <w:t>розмірів</w:t>
      </w:r>
      <w:proofErr w:type="spellEnd"/>
      <w:r w:rsidRPr="00A452E8">
        <w:rPr>
          <w:sz w:val="28"/>
          <w:szCs w:val="28"/>
        </w:rPr>
        <w:t xml:space="preserve">, </w:t>
      </w:r>
      <w:proofErr w:type="spellStart"/>
      <w:r w:rsidRPr="00A452E8">
        <w:rPr>
          <w:sz w:val="28"/>
          <w:szCs w:val="28"/>
        </w:rPr>
        <w:t>маси</w:t>
      </w:r>
      <w:proofErr w:type="spellEnd"/>
      <w:r w:rsidRPr="00A452E8">
        <w:rPr>
          <w:sz w:val="28"/>
          <w:szCs w:val="28"/>
        </w:rPr>
        <w:t xml:space="preserve"> і т.д.</w:t>
      </w:r>
      <w:r>
        <w:rPr>
          <w:sz w:val="28"/>
          <w:szCs w:val="28"/>
          <w:lang w:val="uk-UA"/>
        </w:rPr>
        <w:t xml:space="preserve"> (рис. 3.4)</w:t>
      </w:r>
    </w:p>
    <w:p w:rsidR="00010ACB" w:rsidRPr="00A452E8" w:rsidRDefault="00010ACB" w:rsidP="00010ACB">
      <w:p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521"/>
          <w:tab w:val="left" w:pos="7371"/>
          <w:tab w:val="left" w:pos="8244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52E8">
        <w:rPr>
          <w:sz w:val="28"/>
          <w:szCs w:val="28"/>
          <w:lang w:val="uk-UA"/>
        </w:rPr>
        <w:t>У графіці велику  роль відіграє текстура - видимий малюнок поверхні (текстура деревини, тканини, мармуру тощо).</w:t>
      </w:r>
    </w:p>
    <w:p w:rsidR="00010ACB" w:rsidRPr="00A452E8" w:rsidRDefault="00010ACB" w:rsidP="00010ACB">
      <w:p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521"/>
          <w:tab w:val="left" w:pos="7371"/>
          <w:tab w:val="left" w:pos="8244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52E8">
        <w:rPr>
          <w:sz w:val="28"/>
          <w:szCs w:val="28"/>
          <w:lang w:val="uk-UA"/>
        </w:rPr>
        <w:t>Дизайнер проектуючи форму може скористатися не всіма засобами вираження форми, а надати їй виразності лише деякими з них. Наприклад для зображення дерева достатньо виконати його контур, а для зобр</w:t>
      </w:r>
      <w:r>
        <w:rPr>
          <w:sz w:val="28"/>
          <w:szCs w:val="28"/>
          <w:lang w:val="uk-UA"/>
        </w:rPr>
        <w:t>аження геометричного предмету (</w:t>
      </w:r>
      <w:r w:rsidRPr="00A452E8">
        <w:rPr>
          <w:sz w:val="28"/>
          <w:szCs w:val="28"/>
          <w:lang w:val="uk-UA"/>
        </w:rPr>
        <w:t xml:space="preserve">кулі, куба) потрібно </w:t>
      </w:r>
      <w:proofErr w:type="spellStart"/>
      <w:r w:rsidRPr="00A452E8">
        <w:rPr>
          <w:sz w:val="28"/>
          <w:szCs w:val="28"/>
          <w:lang w:val="uk-UA"/>
        </w:rPr>
        <w:t>об’ємно</w:t>
      </w:r>
      <w:proofErr w:type="spellEnd"/>
      <w:r w:rsidRPr="00A452E8">
        <w:rPr>
          <w:sz w:val="28"/>
          <w:szCs w:val="28"/>
          <w:lang w:val="uk-UA"/>
        </w:rPr>
        <w:t>-просторове рішення. Образотворча суть форми полягає в тому наскільки в ній присутній художній образ</w:t>
      </w:r>
      <w:r>
        <w:rPr>
          <w:sz w:val="28"/>
          <w:szCs w:val="28"/>
          <w:lang w:val="uk-UA"/>
        </w:rPr>
        <w:t>.</w:t>
      </w:r>
    </w:p>
    <w:p w:rsidR="00010ACB" w:rsidRPr="00A452E8" w:rsidRDefault="00010ACB" w:rsidP="00010ACB">
      <w:p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6521"/>
          <w:tab w:val="left" w:pos="7328"/>
          <w:tab w:val="left" w:pos="7371"/>
          <w:tab w:val="left" w:pos="8244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Проаналізувавши об’єктивні властивості форми можна стверджувати</w:t>
      </w:r>
      <w:r w:rsidRPr="00A452E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</w:t>
      </w:r>
      <w:r w:rsidRPr="00A452E8">
        <w:rPr>
          <w:sz w:val="28"/>
          <w:szCs w:val="28"/>
          <w:lang w:val="uk-UA"/>
        </w:rPr>
        <w:t xml:space="preserve"> </w:t>
      </w:r>
      <w:r w:rsidRPr="000064BE">
        <w:rPr>
          <w:sz w:val="28"/>
          <w:szCs w:val="28"/>
          <w:lang w:val="uk-UA"/>
        </w:rPr>
        <w:t>композиційної виразності форми</w:t>
      </w:r>
      <w:r w:rsidRPr="00A452E8">
        <w:rPr>
          <w:sz w:val="28"/>
          <w:szCs w:val="28"/>
          <w:lang w:val="uk-UA"/>
        </w:rPr>
        <w:t xml:space="preserve"> досягається такими засобами:</w:t>
      </w:r>
    </w:p>
    <w:p w:rsidR="00010ACB" w:rsidRPr="00A452E8" w:rsidRDefault="00010ACB" w:rsidP="00010ACB">
      <w:pPr>
        <w:pStyle w:val="a4"/>
        <w:widowControl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6521"/>
          <w:tab w:val="left" w:pos="7328"/>
          <w:tab w:val="left" w:pos="7371"/>
          <w:tab w:val="left" w:pos="8244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2E8">
        <w:rPr>
          <w:rFonts w:ascii="Times New Roman" w:hAnsi="Times New Roman" w:cs="Times New Roman"/>
          <w:sz w:val="28"/>
          <w:szCs w:val="28"/>
          <w:lang w:eastAsia="ru-RU"/>
        </w:rPr>
        <w:t xml:space="preserve">Загальним видом, конфігурацією, силуетом, простими лініями або складним відтворенням через симетрію чи асиметрію, округлість чи грані, </w:t>
      </w:r>
      <w:proofErr w:type="spellStart"/>
      <w:r w:rsidRPr="00A452E8">
        <w:rPr>
          <w:rFonts w:ascii="Times New Roman" w:hAnsi="Times New Roman" w:cs="Times New Roman"/>
          <w:sz w:val="28"/>
          <w:szCs w:val="28"/>
          <w:lang w:eastAsia="ru-RU"/>
        </w:rPr>
        <w:t>плескатість</w:t>
      </w:r>
      <w:proofErr w:type="spellEnd"/>
      <w:r w:rsidRPr="00A452E8">
        <w:rPr>
          <w:rFonts w:ascii="Times New Roman" w:hAnsi="Times New Roman" w:cs="Times New Roman"/>
          <w:sz w:val="28"/>
          <w:szCs w:val="28"/>
          <w:lang w:eastAsia="ru-RU"/>
        </w:rPr>
        <w:t xml:space="preserve"> чи об’єм, контур чи пляму.</w:t>
      </w:r>
    </w:p>
    <w:p w:rsidR="00010ACB" w:rsidRDefault="00010ACB" w:rsidP="00010ACB">
      <w:p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529"/>
          <w:tab w:val="left" w:pos="6521"/>
          <w:tab w:val="left" w:pos="6946"/>
          <w:tab w:val="left" w:pos="7371"/>
          <w:tab w:val="left" w:pos="8244"/>
          <w:tab w:val="left" w:pos="8931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1) р</w:t>
      </w:r>
      <w:r w:rsidRPr="000064BE">
        <w:rPr>
          <w:sz w:val="28"/>
          <w:szCs w:val="28"/>
          <w:lang w:val="uk-UA"/>
        </w:rPr>
        <w:t>озподілом мас, щільністю,  тобто кількістю матеріалу розподіленого в межах форми</w:t>
      </w:r>
    </w:p>
    <w:p w:rsidR="00010ACB" w:rsidRDefault="00010ACB" w:rsidP="00010ACB">
      <w:p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529"/>
          <w:tab w:val="left" w:pos="6521"/>
          <w:tab w:val="left" w:pos="6946"/>
          <w:tab w:val="left" w:pos="7371"/>
          <w:tab w:val="left" w:pos="8244"/>
          <w:tab w:val="left" w:pos="8931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2) д</w:t>
      </w:r>
      <w:r w:rsidRPr="000064BE">
        <w:rPr>
          <w:sz w:val="28"/>
          <w:szCs w:val="28"/>
          <w:lang w:val="uk-UA"/>
        </w:rPr>
        <w:t>инамічними ознаками, коли вигляд форми,  її просторове розташування створюють враження руху або статичності, викликають асоціації у сприйнятті, які ми ототожнюємо з відчуттям напруги, спрямованості кудись тощо</w:t>
      </w:r>
    </w:p>
    <w:p w:rsidR="00010ACB" w:rsidRDefault="00010ACB" w:rsidP="00010ACB">
      <w:p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529"/>
          <w:tab w:val="left" w:pos="6521"/>
          <w:tab w:val="left" w:pos="6946"/>
          <w:tab w:val="left" w:pos="7371"/>
          <w:tab w:val="left" w:pos="8244"/>
          <w:tab w:val="left" w:pos="8931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3) </w:t>
      </w:r>
      <w:proofErr w:type="spellStart"/>
      <w:r>
        <w:rPr>
          <w:sz w:val="28"/>
          <w:szCs w:val="28"/>
        </w:rPr>
        <w:t>к</w:t>
      </w:r>
      <w:r w:rsidRPr="000064BE">
        <w:rPr>
          <w:sz w:val="28"/>
          <w:szCs w:val="28"/>
        </w:rPr>
        <w:t>ольорофактурними</w:t>
      </w:r>
      <w:proofErr w:type="spellEnd"/>
      <w:r w:rsidRPr="000064BE">
        <w:rPr>
          <w:sz w:val="28"/>
          <w:szCs w:val="28"/>
        </w:rPr>
        <w:t xml:space="preserve"> </w:t>
      </w:r>
      <w:proofErr w:type="spellStart"/>
      <w:r w:rsidRPr="000064BE">
        <w:rPr>
          <w:sz w:val="28"/>
          <w:szCs w:val="28"/>
        </w:rPr>
        <w:t>ознаками</w:t>
      </w:r>
      <w:proofErr w:type="spellEnd"/>
      <w:r w:rsidRPr="000064BE">
        <w:rPr>
          <w:sz w:val="28"/>
          <w:szCs w:val="28"/>
        </w:rPr>
        <w:t xml:space="preserve">, коли </w:t>
      </w:r>
      <w:proofErr w:type="spellStart"/>
      <w:r w:rsidRPr="000064BE">
        <w:rPr>
          <w:sz w:val="28"/>
          <w:szCs w:val="28"/>
        </w:rPr>
        <w:t>засобами</w:t>
      </w:r>
      <w:proofErr w:type="spellEnd"/>
      <w:r w:rsidRPr="000064BE">
        <w:rPr>
          <w:sz w:val="28"/>
          <w:szCs w:val="28"/>
        </w:rPr>
        <w:t xml:space="preserve"> </w:t>
      </w:r>
      <w:proofErr w:type="spellStart"/>
      <w:r w:rsidRPr="000064BE">
        <w:rPr>
          <w:sz w:val="28"/>
          <w:szCs w:val="28"/>
        </w:rPr>
        <w:t>формовияву</w:t>
      </w:r>
      <w:proofErr w:type="spellEnd"/>
      <w:r w:rsidRPr="000064BE">
        <w:rPr>
          <w:sz w:val="28"/>
          <w:szCs w:val="28"/>
        </w:rPr>
        <w:t xml:space="preserve"> є </w:t>
      </w:r>
      <w:proofErr w:type="spellStart"/>
      <w:r w:rsidRPr="000064BE">
        <w:rPr>
          <w:sz w:val="28"/>
          <w:szCs w:val="28"/>
        </w:rPr>
        <w:t>колір</w:t>
      </w:r>
      <w:proofErr w:type="spellEnd"/>
      <w:r w:rsidRPr="000064BE">
        <w:rPr>
          <w:sz w:val="28"/>
          <w:szCs w:val="28"/>
        </w:rPr>
        <w:t xml:space="preserve"> і </w:t>
      </w:r>
      <w:proofErr w:type="spellStart"/>
      <w:r w:rsidRPr="000064BE">
        <w:rPr>
          <w:sz w:val="28"/>
          <w:szCs w:val="28"/>
        </w:rPr>
        <w:t>його</w:t>
      </w:r>
      <w:proofErr w:type="spellEnd"/>
      <w:r w:rsidRPr="000064BE">
        <w:rPr>
          <w:sz w:val="28"/>
          <w:szCs w:val="28"/>
        </w:rPr>
        <w:t xml:space="preserve"> тони, </w:t>
      </w:r>
      <w:proofErr w:type="spellStart"/>
      <w:r w:rsidRPr="000064BE">
        <w:rPr>
          <w:sz w:val="28"/>
          <w:szCs w:val="28"/>
        </w:rPr>
        <w:t>або</w:t>
      </w:r>
      <w:proofErr w:type="spellEnd"/>
      <w:r w:rsidRPr="000064BE">
        <w:rPr>
          <w:sz w:val="28"/>
          <w:szCs w:val="28"/>
        </w:rPr>
        <w:t xml:space="preserve"> </w:t>
      </w:r>
      <w:proofErr w:type="spellStart"/>
      <w:r w:rsidRPr="000064BE">
        <w:rPr>
          <w:sz w:val="28"/>
          <w:szCs w:val="28"/>
        </w:rPr>
        <w:t>фактурні</w:t>
      </w:r>
      <w:proofErr w:type="spellEnd"/>
      <w:r w:rsidRPr="000064BE">
        <w:rPr>
          <w:sz w:val="28"/>
          <w:szCs w:val="28"/>
        </w:rPr>
        <w:t xml:space="preserve"> </w:t>
      </w:r>
      <w:proofErr w:type="spellStart"/>
      <w:r w:rsidRPr="000064BE">
        <w:rPr>
          <w:sz w:val="28"/>
          <w:szCs w:val="28"/>
        </w:rPr>
        <w:t>ознаки</w:t>
      </w:r>
      <w:proofErr w:type="spellEnd"/>
      <w:r w:rsidRPr="000064BE">
        <w:rPr>
          <w:sz w:val="28"/>
          <w:szCs w:val="28"/>
        </w:rPr>
        <w:t xml:space="preserve"> </w:t>
      </w:r>
      <w:proofErr w:type="spellStart"/>
      <w:r w:rsidRPr="000064BE">
        <w:rPr>
          <w:sz w:val="28"/>
          <w:szCs w:val="28"/>
        </w:rPr>
        <w:t>поверхні</w:t>
      </w:r>
      <w:proofErr w:type="spellEnd"/>
      <w:r w:rsidRPr="000064BE">
        <w:rPr>
          <w:sz w:val="28"/>
          <w:szCs w:val="28"/>
        </w:rPr>
        <w:t>, (</w:t>
      </w:r>
      <w:proofErr w:type="spellStart"/>
      <w:r w:rsidRPr="000064BE">
        <w:rPr>
          <w:sz w:val="28"/>
          <w:szCs w:val="28"/>
        </w:rPr>
        <w:t>наприклад</w:t>
      </w:r>
      <w:proofErr w:type="spellEnd"/>
      <w:r w:rsidRPr="000064BE">
        <w:rPr>
          <w:sz w:val="28"/>
          <w:szCs w:val="28"/>
        </w:rPr>
        <w:t xml:space="preserve"> , </w:t>
      </w:r>
      <w:proofErr w:type="spellStart"/>
      <w:r w:rsidRPr="000064BE">
        <w:rPr>
          <w:sz w:val="28"/>
          <w:szCs w:val="28"/>
        </w:rPr>
        <w:t>рифленість</w:t>
      </w:r>
      <w:proofErr w:type="spellEnd"/>
      <w:r w:rsidRPr="000064BE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</w:p>
    <w:p w:rsidR="00BB3664" w:rsidRPr="00010ACB" w:rsidRDefault="00BB3664">
      <w:pPr>
        <w:rPr>
          <w:lang w:val="uk-UA"/>
        </w:rPr>
      </w:pPr>
    </w:p>
    <w:sectPr w:rsidR="00BB3664" w:rsidRPr="00010A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C43DA"/>
    <w:multiLevelType w:val="hybridMultilevel"/>
    <w:tmpl w:val="0706E1A8"/>
    <w:lvl w:ilvl="0" w:tplc="E6469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CB"/>
    <w:rsid w:val="00010ACB"/>
    <w:rsid w:val="00BB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68E21-069D-480E-A73E-3083E13C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AC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10ACB"/>
    <w:pPr>
      <w:widowControl w:val="0"/>
      <w:ind w:left="720"/>
      <w:contextualSpacing/>
    </w:pPr>
    <w:rPr>
      <w:rFonts w:ascii="Courier New" w:hAnsi="Courier New" w:cs="Courier New"/>
      <w:color w:val="000000"/>
      <w:lang w:val="uk-UA" w:eastAsia="uk-UA"/>
    </w:rPr>
  </w:style>
  <w:style w:type="character" w:styleId="a5">
    <w:name w:val="Emphasis"/>
    <w:basedOn w:val="a0"/>
    <w:uiPriority w:val="20"/>
    <w:qFormat/>
    <w:rsid w:val="00010AC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010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0AC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Strong"/>
    <w:basedOn w:val="a0"/>
    <w:uiPriority w:val="22"/>
    <w:qFormat/>
    <w:rsid w:val="00010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5933</Words>
  <Characters>3382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2022-09-09T16:23:00Z</dcterms:created>
  <dcterms:modified xsi:type="dcterms:W3CDTF">2022-09-09T16:28:00Z</dcterms:modified>
</cp:coreProperties>
</file>