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BD" w:rsidRPr="004C64B1" w:rsidRDefault="00E667BD" w:rsidP="00E667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64B1">
        <w:rPr>
          <w:rFonts w:ascii="Times New Roman" w:hAnsi="Times New Roman" w:cs="Times New Roman"/>
          <w:b/>
          <w:sz w:val="28"/>
          <w:szCs w:val="28"/>
          <w:lang w:val="ru-RU"/>
        </w:rPr>
        <w:t>Перел</w:t>
      </w:r>
      <w:r w:rsidRPr="004C64B1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4C64B1">
        <w:rPr>
          <w:rFonts w:ascii="Times New Roman" w:hAnsi="Times New Roman" w:cs="Times New Roman"/>
          <w:b/>
          <w:sz w:val="28"/>
          <w:szCs w:val="28"/>
        </w:rPr>
        <w:t xml:space="preserve"> питань для складання екзамену з дисципліни «Основи графіки»</w:t>
      </w:r>
    </w:p>
    <w:p w:rsidR="0087470D" w:rsidRPr="004C64B1" w:rsidRDefault="0087470D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графіка?</w:t>
      </w:r>
    </w:p>
    <w:p w:rsidR="004C758A" w:rsidRPr="004C64B1" w:rsidRDefault="005740AF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Назвіть засоби графічної мови та охарактеризуйте їх.</w:t>
      </w:r>
    </w:p>
    <w:p w:rsidR="00B12A90" w:rsidRPr="004C64B1" w:rsidRDefault="00B12A90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форма? Назвіть її основні характеристики.</w:t>
      </w:r>
    </w:p>
    <w:p w:rsidR="00DC2C49" w:rsidRPr="004C64B1" w:rsidRDefault="00DC2C49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зміст історичних відомостей виникнення терміну «силует».</w:t>
      </w:r>
    </w:p>
    <w:p w:rsidR="00E667BD" w:rsidRPr="004C64B1" w:rsidRDefault="00873EA4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е</w:t>
      </w:r>
      <w:r w:rsidR="00AD1CCF" w:rsidRPr="004C64B1">
        <w:rPr>
          <w:rFonts w:ascii="Times New Roman" w:hAnsi="Times New Roman" w:cs="Times New Roman"/>
          <w:sz w:val="28"/>
          <w:szCs w:val="28"/>
        </w:rPr>
        <w:t>кслібрис у книжковій графіці?</w:t>
      </w:r>
    </w:p>
    <w:p w:rsidR="00AD1CCF" w:rsidRPr="004C64B1" w:rsidRDefault="00873EA4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та п</w:t>
      </w:r>
      <w:r w:rsidR="00AD1CCF" w:rsidRPr="004C64B1">
        <w:rPr>
          <w:rFonts w:ascii="Times New Roman" w:hAnsi="Times New Roman" w:cs="Times New Roman"/>
          <w:sz w:val="28"/>
          <w:szCs w:val="28"/>
        </w:rPr>
        <w:t>оясніть класифікацію сучасного графічного мистецтва</w:t>
      </w:r>
      <w:r w:rsidR="001364E7" w:rsidRPr="004C64B1">
        <w:rPr>
          <w:rFonts w:ascii="Times New Roman" w:hAnsi="Times New Roman" w:cs="Times New Roman"/>
          <w:sz w:val="28"/>
          <w:szCs w:val="28"/>
        </w:rPr>
        <w:t>.</w:t>
      </w:r>
    </w:p>
    <w:p w:rsidR="007664AF" w:rsidRPr="004C64B1" w:rsidRDefault="007664AF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Дайте визначення </w:t>
      </w:r>
      <w:r w:rsidR="0023613B" w:rsidRPr="004C64B1">
        <w:rPr>
          <w:rFonts w:ascii="Times New Roman" w:hAnsi="Times New Roman" w:cs="Times New Roman"/>
          <w:sz w:val="28"/>
          <w:szCs w:val="28"/>
        </w:rPr>
        <w:t>п</w:t>
      </w:r>
      <w:r w:rsidRPr="004C64B1">
        <w:rPr>
          <w:rFonts w:ascii="Times New Roman" w:hAnsi="Times New Roman" w:cs="Times New Roman"/>
          <w:sz w:val="28"/>
          <w:szCs w:val="28"/>
        </w:rPr>
        <w:t>оняття «книжкової графіки». Назвіть її види.</w:t>
      </w:r>
    </w:p>
    <w:p w:rsidR="0023613B" w:rsidRPr="004C64B1" w:rsidRDefault="0023613B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логотип? Яка його основна функція?</w:t>
      </w:r>
    </w:p>
    <w:p w:rsidR="0023613B" w:rsidRPr="00E308EA" w:rsidRDefault="00B10A63" w:rsidP="00E308EA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У</w:t>
      </w:r>
      <w:r w:rsidR="00DE4E31" w:rsidRPr="004C64B1">
        <w:rPr>
          <w:rFonts w:ascii="Times New Roman" w:hAnsi="Times New Roman" w:cs="Times New Roman"/>
          <w:sz w:val="28"/>
          <w:szCs w:val="28"/>
        </w:rPr>
        <w:t xml:space="preserve"> чому </w:t>
      </w:r>
      <w:r w:rsidRPr="004C64B1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7D2147" w:rsidRPr="004C64B1">
        <w:rPr>
          <w:rFonts w:ascii="Times New Roman" w:hAnsi="Times New Roman" w:cs="Times New Roman"/>
          <w:sz w:val="28"/>
          <w:szCs w:val="28"/>
        </w:rPr>
        <w:t>відмінність понять</w:t>
      </w:r>
      <w:r w:rsidR="00DE4E31" w:rsidRPr="004C64B1">
        <w:rPr>
          <w:rFonts w:ascii="Times New Roman" w:hAnsi="Times New Roman" w:cs="Times New Roman"/>
          <w:sz w:val="28"/>
          <w:szCs w:val="28"/>
        </w:rPr>
        <w:t xml:space="preserve"> «фактура» та «текстура»?</w:t>
      </w:r>
    </w:p>
    <w:p w:rsidR="0023613B" w:rsidRPr="004C64B1" w:rsidRDefault="00015DDE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Назвіть графічні матеріали</w:t>
      </w:r>
      <w:r w:rsidR="00E12AE1" w:rsidRPr="004C64B1">
        <w:rPr>
          <w:rFonts w:ascii="Times New Roman" w:hAnsi="Times New Roman" w:cs="Times New Roman"/>
          <w:sz w:val="28"/>
          <w:szCs w:val="28"/>
        </w:rPr>
        <w:t xml:space="preserve"> для роботи в художньо-графічній діяльності. Як</w:t>
      </w:r>
      <w:r w:rsidRPr="004C64B1">
        <w:rPr>
          <w:rFonts w:ascii="Times New Roman" w:hAnsi="Times New Roman" w:cs="Times New Roman"/>
          <w:sz w:val="28"/>
          <w:szCs w:val="28"/>
        </w:rPr>
        <w:t xml:space="preserve"> </w:t>
      </w:r>
      <w:r w:rsidR="00E12AE1" w:rsidRPr="004C64B1">
        <w:rPr>
          <w:rFonts w:ascii="Times New Roman" w:hAnsi="Times New Roman" w:cs="Times New Roman"/>
          <w:sz w:val="28"/>
          <w:szCs w:val="28"/>
        </w:rPr>
        <w:t>вони застосовуються</w:t>
      </w:r>
      <w:r w:rsidRPr="004C64B1">
        <w:rPr>
          <w:rFonts w:ascii="Times New Roman" w:hAnsi="Times New Roman" w:cs="Times New Roman"/>
          <w:sz w:val="28"/>
          <w:szCs w:val="28"/>
        </w:rPr>
        <w:t xml:space="preserve"> у графіці?</w:t>
      </w:r>
    </w:p>
    <w:p w:rsidR="00015DDE" w:rsidRPr="004C64B1" w:rsidRDefault="00015DDE" w:rsidP="00015DDE">
      <w:pPr>
        <w:pStyle w:val="a3"/>
        <w:widowControl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  Що таке рисунок? Яка його основна функція?</w:t>
      </w:r>
    </w:p>
    <w:p w:rsidR="00015DDE" w:rsidRPr="004C64B1" w:rsidRDefault="00015DDE" w:rsidP="00015DD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Поясніть суть векторної та растрової комп’ютерної графіки</w:t>
      </w:r>
      <w:r w:rsidR="00091E0D" w:rsidRPr="004C64B1">
        <w:rPr>
          <w:rFonts w:ascii="Times New Roman" w:hAnsi="Times New Roman" w:cs="Times New Roman"/>
          <w:sz w:val="28"/>
          <w:szCs w:val="28"/>
        </w:rPr>
        <w:t>. У чому полягає їх відмінність?</w:t>
      </w:r>
      <w:r w:rsidRPr="004C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DE" w:rsidRPr="004C64B1" w:rsidRDefault="00015DDE" w:rsidP="00015DDE">
      <w:pPr>
        <w:pStyle w:val="a3"/>
        <w:widowControl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  Опишіть техніку рисунка пером. В чому значення її як графічної техніки?</w:t>
      </w:r>
    </w:p>
    <w:p w:rsidR="007D3978" w:rsidRPr="004C64B1" w:rsidRDefault="007D3978" w:rsidP="007D3978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гравюра?</w:t>
      </w:r>
    </w:p>
    <w:p w:rsidR="00716E36" w:rsidRPr="004C64B1" w:rsidRDefault="00716E3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ліногравюра? Назвіть її технологічні особливості.</w:t>
      </w:r>
    </w:p>
    <w:p w:rsidR="00D5733E" w:rsidRPr="004C64B1" w:rsidRDefault="00D5733E" w:rsidP="00D5733E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суть поняття «суперобкладинка» та «ілюстрація книги».</w:t>
      </w:r>
    </w:p>
    <w:p w:rsidR="00B322F6" w:rsidRPr="00E308EA" w:rsidRDefault="00FF1441" w:rsidP="00E308EA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журнальна графіка? Назвіть її характерні особливості.</w:t>
      </w:r>
    </w:p>
    <w:p w:rsidR="00716E36" w:rsidRPr="004C64B1" w:rsidRDefault="00B322F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Якими засобами досягається композиційна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виразністть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 xml:space="preserve"> форми?</w:t>
      </w:r>
    </w:p>
    <w:p w:rsidR="00E54B64" w:rsidRPr="004C64B1" w:rsidRDefault="00E54B64" w:rsidP="00E54B64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Поясніть суть поняття «оформлення книги» та «ілюстрування книги».</w:t>
      </w:r>
    </w:p>
    <w:p w:rsidR="00E54B64" w:rsidRPr="004C64B1" w:rsidRDefault="00173278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розчленованість форми? Поясніть суть цього поняття на прикладах.</w:t>
      </w:r>
    </w:p>
    <w:p w:rsidR="00A1390D" w:rsidRPr="004C64B1" w:rsidRDefault="00A1390D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гармонія форми?</w:t>
      </w:r>
    </w:p>
    <w:p w:rsidR="00A1390D" w:rsidRPr="004C64B1" w:rsidRDefault="00A1390D" w:rsidP="00A1390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форми вважаються нерозчленованими?</w:t>
      </w:r>
    </w:p>
    <w:p w:rsidR="00A1390D" w:rsidRPr="004C64B1" w:rsidRDefault="00DB6BE1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зорове сприйняття форми?</w:t>
      </w:r>
    </w:p>
    <w:p w:rsidR="00791CC0" w:rsidRPr="004C64B1" w:rsidRDefault="00791CC0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плакат?</w:t>
      </w:r>
      <w:r w:rsidR="00C0656F" w:rsidRPr="004C64B1">
        <w:rPr>
          <w:rFonts w:ascii="Times New Roman" w:hAnsi="Times New Roman" w:cs="Times New Roman"/>
          <w:sz w:val="28"/>
          <w:szCs w:val="28"/>
        </w:rPr>
        <w:t xml:space="preserve"> Які ви знаєте його види?</w:t>
      </w:r>
    </w:p>
    <w:p w:rsidR="00CA4F80" w:rsidRPr="004C64B1" w:rsidRDefault="00CA4F80" w:rsidP="00CA4F80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види образотворчого мистецтва включає в себе графіка?</w:t>
      </w:r>
    </w:p>
    <w:p w:rsidR="00B808F6" w:rsidRPr="004C64B1" w:rsidRDefault="00B808F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ви знаєте функції графічного мистецтва?</w:t>
      </w:r>
    </w:p>
    <w:p w:rsidR="00DA60FB" w:rsidRDefault="0061679C" w:rsidP="00DA60F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фактура?</w:t>
      </w:r>
    </w:p>
    <w:p w:rsidR="00DE4E31" w:rsidRPr="00DA60FB" w:rsidRDefault="00DE4E31" w:rsidP="00DA60F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A60FB">
        <w:rPr>
          <w:rFonts w:ascii="Times New Roman" w:hAnsi="Times New Roman" w:cs="Times New Roman"/>
          <w:sz w:val="28"/>
          <w:szCs w:val="28"/>
        </w:rPr>
        <w:t>Вкажіть основну мету графічного мистецтва.</w:t>
      </w:r>
    </w:p>
    <w:p w:rsidR="00286794" w:rsidRPr="004C64B1" w:rsidRDefault="00256BC3" w:rsidP="0028679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ви знаєте об’єктивні властивості форми?</w:t>
      </w:r>
    </w:p>
    <w:p w:rsidR="00C13F1F" w:rsidRPr="004C64B1" w:rsidRDefault="00C13F1F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штрих у графіці? Назвіть його види.</w:t>
      </w:r>
    </w:p>
    <w:p w:rsidR="00DB690A" w:rsidRPr="004C64B1" w:rsidRDefault="00DB690A" w:rsidP="00DB690A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Якими способами можна виконувати силуетний рисунок?</w:t>
      </w:r>
    </w:p>
    <w:p w:rsidR="00286794" w:rsidRPr="004C64B1" w:rsidRDefault="00D002CC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графічні зображення як знакову візуальну інформацію.</w:t>
      </w:r>
    </w:p>
    <w:p w:rsidR="00D002CC" w:rsidRPr="004C64B1" w:rsidRDefault="00D002CC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суть поняття «масивність форми» у графіці.</w:t>
      </w:r>
    </w:p>
    <w:p w:rsidR="009917E6" w:rsidRPr="00E308EA" w:rsidRDefault="00E36BEE" w:rsidP="00E308EA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силуетний рисунок?</w:t>
      </w:r>
    </w:p>
    <w:p w:rsidR="0020273B" w:rsidRPr="004C64B1" w:rsidRDefault="0020273B" w:rsidP="0020273B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сутність поняття художнього образу.</w:t>
      </w:r>
    </w:p>
    <w:p w:rsidR="0020273B" w:rsidRPr="004C64B1" w:rsidRDefault="008C4E7E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Визначте роль комп’ютерної графіки в сучасному житті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дюдини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.</w:t>
      </w:r>
    </w:p>
    <w:p w:rsidR="00B41819" w:rsidRPr="004C64B1" w:rsidRDefault="00B41819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сутність поняття «символ» в українському національному графічному мистецтві.</w:t>
      </w:r>
    </w:p>
    <w:p w:rsidR="00C43B88" w:rsidRPr="004C64B1" w:rsidRDefault="00903ACA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Дайте </w:t>
      </w:r>
      <w:proofErr w:type="spellStart"/>
      <w:r w:rsidR="009F4DEA" w:rsidRPr="004C64B1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9F4DEA"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понять</w:t>
      </w:r>
      <w:r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книжкової</w:t>
      </w:r>
      <w:proofErr w:type="spellEnd"/>
      <w:r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графіки</w:t>
      </w:r>
      <w:proofErr w:type="spellEnd"/>
      <w:r w:rsidRPr="004C64B1">
        <w:rPr>
          <w:rFonts w:ascii="Times New Roman" w:hAnsi="Times New Roman" w:cs="Times New Roman"/>
          <w:sz w:val="28"/>
          <w:szCs w:val="28"/>
          <w:lang w:val="ru-RU"/>
        </w:rPr>
        <w:t xml:space="preserve"> «заставка» та «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4C64B1">
        <w:rPr>
          <w:rFonts w:ascii="Times New Roman" w:hAnsi="Times New Roman" w:cs="Times New Roman"/>
          <w:sz w:val="28"/>
          <w:szCs w:val="28"/>
          <w:lang w:val="ru-RU"/>
        </w:rPr>
        <w:t>ціал</w:t>
      </w:r>
      <w:proofErr w:type="spellEnd"/>
      <w:r w:rsidR="009F4DEA" w:rsidRPr="004C64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43B88" w:rsidRPr="004C64B1">
        <w:rPr>
          <w:rFonts w:ascii="Times New Roman" w:hAnsi="Times New Roman" w:cs="Times New Roman"/>
          <w:sz w:val="28"/>
          <w:szCs w:val="28"/>
        </w:rPr>
        <w:t>.</w:t>
      </w:r>
    </w:p>
    <w:p w:rsidR="00A37228" w:rsidRPr="004C64B1" w:rsidRDefault="00A37228" w:rsidP="00812E25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Розкажіть про історичні витоки рукописної книги та її роль в графічному мистецтві.</w:t>
      </w:r>
    </w:p>
    <w:p w:rsidR="00A37228" w:rsidRPr="004C64B1" w:rsidRDefault="00A37228" w:rsidP="00A37228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ескіз? Яке його значення у подальшій роботі художника-графіка?</w:t>
      </w:r>
    </w:p>
    <w:p w:rsidR="00272F56" w:rsidRPr="004C64B1" w:rsidRDefault="00272F56" w:rsidP="00272F56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Якими графічними способами можна виконати силуетний рисунок?</w:t>
      </w:r>
    </w:p>
    <w:p w:rsidR="00272F56" w:rsidRPr="004C64B1" w:rsidRDefault="00272F56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 xml:space="preserve">Яке значення мають такі </w:t>
      </w:r>
      <w:r w:rsidR="00CF1EFC" w:rsidRPr="004C64B1">
        <w:rPr>
          <w:rFonts w:ascii="Times New Roman" w:hAnsi="Times New Roman" w:cs="Times New Roman"/>
          <w:sz w:val="28"/>
          <w:szCs w:val="28"/>
        </w:rPr>
        <w:t xml:space="preserve">сакральні коди, </w:t>
      </w:r>
      <w:r w:rsidRPr="004C64B1">
        <w:rPr>
          <w:rFonts w:ascii="Times New Roman" w:hAnsi="Times New Roman" w:cs="Times New Roman"/>
          <w:sz w:val="28"/>
          <w:szCs w:val="28"/>
        </w:rPr>
        <w:t xml:space="preserve">символи української вишивки як коло, квадрат, трикутник, зірка, хвилясті лінії та </w:t>
      </w:r>
      <w:proofErr w:type="spellStart"/>
      <w:r w:rsidRPr="004C64B1">
        <w:rPr>
          <w:rFonts w:ascii="Times New Roman" w:hAnsi="Times New Roman" w:cs="Times New Roman"/>
          <w:sz w:val="28"/>
          <w:szCs w:val="28"/>
        </w:rPr>
        <w:t>зигзаги</w:t>
      </w:r>
      <w:proofErr w:type="spellEnd"/>
      <w:r w:rsidRPr="004C64B1">
        <w:rPr>
          <w:rFonts w:ascii="Times New Roman" w:hAnsi="Times New Roman" w:cs="Times New Roman"/>
          <w:sz w:val="28"/>
          <w:szCs w:val="28"/>
        </w:rPr>
        <w:t>?</w:t>
      </w:r>
    </w:p>
    <w:p w:rsidR="00A816B5" w:rsidRPr="004C64B1" w:rsidRDefault="00405F58" w:rsidP="00405F58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Охарактеризуйте вугілля як графічний матеріал.</w:t>
      </w:r>
    </w:p>
    <w:p w:rsidR="00A816B5" w:rsidRPr="004C64B1" w:rsidRDefault="00403C7C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Дайте визначення поняття «емоції» в  сприйняті форми. Які ви знаєте види емоцій?</w:t>
      </w:r>
    </w:p>
    <w:p w:rsidR="00D072F6" w:rsidRPr="004C64B1" w:rsidRDefault="008D1D81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Розкрийте зміст поняття «гармонія</w:t>
      </w:r>
      <w:r w:rsidR="00D072F6" w:rsidRPr="004C64B1">
        <w:rPr>
          <w:rFonts w:ascii="Times New Roman" w:hAnsi="Times New Roman" w:cs="Times New Roman"/>
          <w:sz w:val="28"/>
          <w:szCs w:val="28"/>
        </w:rPr>
        <w:t xml:space="preserve"> форми</w:t>
      </w:r>
      <w:r w:rsidRPr="004C64B1">
        <w:rPr>
          <w:rFonts w:ascii="Times New Roman" w:hAnsi="Times New Roman" w:cs="Times New Roman"/>
          <w:sz w:val="28"/>
          <w:szCs w:val="28"/>
        </w:rPr>
        <w:t>»</w:t>
      </w:r>
      <w:r w:rsidR="00D072F6" w:rsidRPr="004C64B1">
        <w:rPr>
          <w:rFonts w:ascii="Times New Roman" w:hAnsi="Times New Roman" w:cs="Times New Roman"/>
          <w:sz w:val="28"/>
          <w:szCs w:val="28"/>
        </w:rPr>
        <w:t>.</w:t>
      </w:r>
    </w:p>
    <w:p w:rsidR="009206B1" w:rsidRPr="004C64B1" w:rsidRDefault="003707FB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Що таке зорове сприйняття форми?</w:t>
      </w:r>
    </w:p>
    <w:p w:rsidR="003707FB" w:rsidRDefault="003707FB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4C64B1">
        <w:rPr>
          <w:rFonts w:ascii="Times New Roman" w:hAnsi="Times New Roman" w:cs="Times New Roman"/>
          <w:sz w:val="28"/>
          <w:szCs w:val="28"/>
        </w:rPr>
        <w:t>Які форми можна вважати членованими  на елементи?</w:t>
      </w:r>
    </w:p>
    <w:p w:rsidR="00E308EA" w:rsidRPr="004C64B1" w:rsidRDefault="00E308EA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«натюрморт». Як</w:t>
      </w:r>
      <w:r>
        <w:rPr>
          <w:rFonts w:ascii="Times New Roman" w:hAnsi="Times New Roman" w:cs="Times New Roman"/>
          <w:sz w:val="28"/>
          <w:szCs w:val="28"/>
        </w:rPr>
        <w:t>і Ви знаєте його види?</w:t>
      </w:r>
      <w:bookmarkStart w:id="0" w:name="_GoBack"/>
      <w:bookmarkEnd w:id="0"/>
    </w:p>
    <w:p w:rsidR="003707FB" w:rsidRPr="004C64B1" w:rsidRDefault="003707FB" w:rsidP="00405F58">
      <w:pPr>
        <w:pStyle w:val="a3"/>
        <w:tabs>
          <w:tab w:val="center" w:pos="4677"/>
        </w:tabs>
        <w:ind w:left="851"/>
        <w:rPr>
          <w:rFonts w:ascii="Times New Roman" w:hAnsi="Times New Roman" w:cs="Times New Roman"/>
          <w:sz w:val="28"/>
          <w:szCs w:val="28"/>
        </w:rPr>
      </w:pPr>
    </w:p>
    <w:sectPr w:rsidR="003707FB" w:rsidRPr="004C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19BB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786A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0C53"/>
    <w:multiLevelType w:val="hybridMultilevel"/>
    <w:tmpl w:val="B638F4A8"/>
    <w:lvl w:ilvl="0" w:tplc="63E49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4742A"/>
    <w:multiLevelType w:val="hybridMultilevel"/>
    <w:tmpl w:val="5DA64624"/>
    <w:lvl w:ilvl="0" w:tplc="553C7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2B0A04"/>
    <w:multiLevelType w:val="hybridMultilevel"/>
    <w:tmpl w:val="106EBBD8"/>
    <w:lvl w:ilvl="0" w:tplc="C0586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3943B3"/>
    <w:multiLevelType w:val="hybridMultilevel"/>
    <w:tmpl w:val="CF8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35CB"/>
    <w:multiLevelType w:val="hybridMultilevel"/>
    <w:tmpl w:val="C85C0C40"/>
    <w:lvl w:ilvl="0" w:tplc="331AD3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B01230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651E5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FD4D05"/>
    <w:multiLevelType w:val="hybridMultilevel"/>
    <w:tmpl w:val="F6466B64"/>
    <w:lvl w:ilvl="0" w:tplc="7CD21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A85A39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3"/>
    <w:rsid w:val="00015DDE"/>
    <w:rsid w:val="00051404"/>
    <w:rsid w:val="00091E0D"/>
    <w:rsid w:val="001364E7"/>
    <w:rsid w:val="00173278"/>
    <w:rsid w:val="001817F5"/>
    <w:rsid w:val="001C0C9A"/>
    <w:rsid w:val="0020273B"/>
    <w:rsid w:val="0023613B"/>
    <w:rsid w:val="00256BC3"/>
    <w:rsid w:val="00272F56"/>
    <w:rsid w:val="00286794"/>
    <w:rsid w:val="00294C3F"/>
    <w:rsid w:val="002B2C43"/>
    <w:rsid w:val="002C0A76"/>
    <w:rsid w:val="00363067"/>
    <w:rsid w:val="00363B24"/>
    <w:rsid w:val="003707FB"/>
    <w:rsid w:val="003807D5"/>
    <w:rsid w:val="003B6F2C"/>
    <w:rsid w:val="003F6F8C"/>
    <w:rsid w:val="00403C7C"/>
    <w:rsid w:val="00405F58"/>
    <w:rsid w:val="004A4C5E"/>
    <w:rsid w:val="004B15AE"/>
    <w:rsid w:val="004B6350"/>
    <w:rsid w:val="004C64B1"/>
    <w:rsid w:val="004C758A"/>
    <w:rsid w:val="00545389"/>
    <w:rsid w:val="005740AF"/>
    <w:rsid w:val="00601F1E"/>
    <w:rsid w:val="0061679C"/>
    <w:rsid w:val="00676E74"/>
    <w:rsid w:val="00716E36"/>
    <w:rsid w:val="007664AF"/>
    <w:rsid w:val="00791CC0"/>
    <w:rsid w:val="007B4DB9"/>
    <w:rsid w:val="007C33D3"/>
    <w:rsid w:val="007D2147"/>
    <w:rsid w:val="007D3978"/>
    <w:rsid w:val="007F7573"/>
    <w:rsid w:val="00873EA4"/>
    <w:rsid w:val="0087470D"/>
    <w:rsid w:val="008C4E7E"/>
    <w:rsid w:val="008D1D81"/>
    <w:rsid w:val="008E5396"/>
    <w:rsid w:val="00900E48"/>
    <w:rsid w:val="00903ACA"/>
    <w:rsid w:val="009206B1"/>
    <w:rsid w:val="009624B0"/>
    <w:rsid w:val="009917E6"/>
    <w:rsid w:val="009B6EEA"/>
    <w:rsid w:val="009C0A90"/>
    <w:rsid w:val="009F4251"/>
    <w:rsid w:val="009F4DEA"/>
    <w:rsid w:val="00A1390D"/>
    <w:rsid w:val="00A37228"/>
    <w:rsid w:val="00A411EA"/>
    <w:rsid w:val="00A816B5"/>
    <w:rsid w:val="00AD1CCF"/>
    <w:rsid w:val="00B10A63"/>
    <w:rsid w:val="00B12A90"/>
    <w:rsid w:val="00B322F6"/>
    <w:rsid w:val="00B41819"/>
    <w:rsid w:val="00B808F6"/>
    <w:rsid w:val="00BC1EDF"/>
    <w:rsid w:val="00BD1142"/>
    <w:rsid w:val="00C0656F"/>
    <w:rsid w:val="00C13F1F"/>
    <w:rsid w:val="00C43B88"/>
    <w:rsid w:val="00CA4F80"/>
    <w:rsid w:val="00CB3733"/>
    <w:rsid w:val="00CD0D91"/>
    <w:rsid w:val="00CF1EFC"/>
    <w:rsid w:val="00D002CC"/>
    <w:rsid w:val="00D072F6"/>
    <w:rsid w:val="00D146FA"/>
    <w:rsid w:val="00D22A08"/>
    <w:rsid w:val="00D5733E"/>
    <w:rsid w:val="00DA60FB"/>
    <w:rsid w:val="00DB61FB"/>
    <w:rsid w:val="00DB690A"/>
    <w:rsid w:val="00DB6BE1"/>
    <w:rsid w:val="00DC2C49"/>
    <w:rsid w:val="00DE2450"/>
    <w:rsid w:val="00DE4E31"/>
    <w:rsid w:val="00E12AE1"/>
    <w:rsid w:val="00E308EA"/>
    <w:rsid w:val="00E36BEE"/>
    <w:rsid w:val="00E54B64"/>
    <w:rsid w:val="00E667BD"/>
    <w:rsid w:val="00E90DF3"/>
    <w:rsid w:val="00FE0837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8FC4-0CDA-4A7B-A917-D586EB6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D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DF3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admin</cp:lastModifiedBy>
  <cp:revision>2</cp:revision>
  <cp:lastPrinted>2018-12-05T01:09:00Z</cp:lastPrinted>
  <dcterms:created xsi:type="dcterms:W3CDTF">2023-02-11T23:52:00Z</dcterms:created>
  <dcterms:modified xsi:type="dcterms:W3CDTF">2023-02-11T23:52:00Z</dcterms:modified>
</cp:coreProperties>
</file>