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7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545874">
        <w:rPr>
          <w:rFonts w:ascii="Times New Roman" w:hAnsi="Times New Roman" w:cs="Times New Roman"/>
          <w:bCs/>
          <w:sz w:val="28"/>
          <w:szCs w:val="28"/>
        </w:rPr>
        <w:t xml:space="preserve"> Створення нумерованих списків та методи їх дизайнерського оформлення</w:t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874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545874">
        <w:rPr>
          <w:rFonts w:ascii="Times New Roman" w:hAnsi="Times New Roman" w:cs="Times New Roman"/>
          <w:bCs/>
          <w:sz w:val="28"/>
          <w:szCs w:val="28"/>
        </w:rPr>
        <w:t xml:space="preserve"> ознайомитись з нумерованими списками та видами їх оформлення </w:t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31708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5874">
        <w:rPr>
          <w:rFonts w:ascii="Times New Roman" w:hAnsi="Times New Roman" w:cs="Times New Roman"/>
          <w:bCs/>
          <w:sz w:val="28"/>
          <w:szCs w:val="28"/>
        </w:rPr>
        <w:t xml:space="preserve">В даній роботі буде створено два файли: </w:t>
      </w:r>
      <w:r w:rsidRPr="00545874">
        <w:rPr>
          <w:rFonts w:ascii="Times New Roman" w:hAnsi="Times New Roman" w:cs="Times New Roman"/>
          <w:bCs/>
          <w:sz w:val="28"/>
          <w:szCs w:val="28"/>
          <w:lang w:val="en-US"/>
        </w:rPr>
        <w:t>index</w:t>
      </w:r>
      <w:r w:rsidRPr="0054587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545874">
        <w:rPr>
          <w:rFonts w:ascii="Times New Roman" w:hAnsi="Times New Roman" w:cs="Times New Roman"/>
          <w:bCs/>
          <w:sz w:val="28"/>
          <w:szCs w:val="28"/>
          <w:lang w:val="en-US"/>
        </w:rPr>
        <w:t>php</w:t>
      </w:r>
      <w:proofErr w:type="spellEnd"/>
      <w:r w:rsidRPr="00545874">
        <w:rPr>
          <w:rFonts w:ascii="Times New Roman" w:hAnsi="Times New Roman" w:cs="Times New Roman"/>
          <w:bCs/>
          <w:sz w:val="28"/>
          <w:szCs w:val="28"/>
        </w:rPr>
        <w:t xml:space="preserve">, який містити загальну структуру нумерованих списків, та </w:t>
      </w:r>
      <w:r w:rsidRPr="00545874">
        <w:rPr>
          <w:rFonts w:ascii="Times New Roman" w:hAnsi="Times New Roman" w:cs="Times New Roman"/>
          <w:bCs/>
          <w:sz w:val="28"/>
          <w:szCs w:val="28"/>
          <w:lang w:val="en-US"/>
        </w:rPr>
        <w:t>style</w:t>
      </w:r>
      <w:r w:rsidRPr="0054587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545874">
        <w:rPr>
          <w:rFonts w:ascii="Times New Roman" w:hAnsi="Times New Roman" w:cs="Times New Roman"/>
          <w:bCs/>
          <w:sz w:val="28"/>
          <w:szCs w:val="28"/>
          <w:lang w:val="en-US"/>
        </w:rPr>
        <w:t>css</w:t>
      </w:r>
      <w:proofErr w:type="spellEnd"/>
      <w:r w:rsidRPr="00545874">
        <w:rPr>
          <w:rFonts w:ascii="Times New Roman" w:hAnsi="Times New Roman" w:cs="Times New Roman"/>
          <w:bCs/>
          <w:sz w:val="28"/>
          <w:szCs w:val="28"/>
        </w:rPr>
        <w:t xml:space="preserve"> з різновидами дизайнерського оформлення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31708" w:rsidRPr="00545874" w:rsidRDefault="00D31708" w:rsidP="00D317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74">
        <w:rPr>
          <w:rFonts w:ascii="Times New Roman" w:hAnsi="Times New Roman" w:cs="Times New Roman"/>
          <w:sz w:val="28"/>
          <w:szCs w:val="28"/>
        </w:rPr>
        <w:t xml:space="preserve">Лістинг документа </w:t>
      </w:r>
      <w:r w:rsidRPr="00545874">
        <w:rPr>
          <w:rFonts w:ascii="Times New Roman" w:hAnsi="Times New Roman" w:cs="Times New Roman"/>
          <w:bCs/>
          <w:sz w:val="28"/>
          <w:szCs w:val="28"/>
          <w:lang w:val="en-US"/>
        </w:rPr>
        <w:t>index</w:t>
      </w:r>
      <w:r w:rsidRPr="0054587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545874">
        <w:rPr>
          <w:rFonts w:ascii="Times New Roman" w:hAnsi="Times New Roman" w:cs="Times New Roman"/>
          <w:bCs/>
          <w:sz w:val="28"/>
          <w:szCs w:val="28"/>
          <w:lang w:val="en-US"/>
        </w:rPr>
        <w:t>php</w:t>
      </w:r>
      <w:proofErr w:type="spellEnd"/>
      <w:r w:rsidRPr="00545874">
        <w:rPr>
          <w:rFonts w:ascii="Times New Roman" w:hAnsi="Times New Roman" w:cs="Times New Roman"/>
          <w:bCs/>
          <w:sz w:val="28"/>
          <w:szCs w:val="28"/>
        </w:rPr>
        <w:t>:</w:t>
      </w:r>
    </w:p>
    <w:p w:rsidR="00D31708" w:rsidRDefault="00D31708" w:rsidP="00D3170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708" w:rsidRPr="00545874" w:rsidRDefault="00D31708" w:rsidP="00D3170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1</w:t>
      </w:r>
    </w:p>
    <w:p w:rsidR="00D31708" w:rsidRPr="00545874" w:rsidRDefault="00D31708" w:rsidP="00D3170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&lt;!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DOCTYPE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html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html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head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meta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http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-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equiv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="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Content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Type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"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content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="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text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/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html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;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charset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=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windows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1251"&gt;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title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Демонстрація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"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Стілізація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нумерування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Списків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за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допомога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CSS3" &lt;/ title&gt;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meta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name="robots" content="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noindex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,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nofollow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"&gt;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&lt;link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rel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="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stylesheet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" media="screen" type="text/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css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"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="style.css"&gt;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&lt;link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='http://fonts.googleapis.com/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css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?family</w:t>
      </w:r>
      <w:proofErr w:type="spellEnd"/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=Ultra'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rel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='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stylesheet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' type='text/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css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' /&gt;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&lt;/ Head&gt;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body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&lt;div id="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demoTop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"&gt;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&lt;div class="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topicHurl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Демонстрація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"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Стілізація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нумерування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Списків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за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допомога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CSS3" &lt;/ div&gt;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&lt;/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Div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&lt;div id="wrapper"&gt;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&lt;div id="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demoBox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"&gt;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1&gt; Закруглена форма номерів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1&gt;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class="rounded-list"&gt;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 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 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 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=""&gt; Елемент вкладеного списку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 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=""&gt; Елемент вкладеного списку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 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=""&gt; Елемент вкладеного списку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&lt;/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 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lastRenderedPageBreak/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 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&lt;/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1&gt; Квадратна форма номерів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1&gt;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class="rectangle-list"&gt;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 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 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 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=""&gt; Елемент вкладеного списку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 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=""&gt; Елемент вкладеного списку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 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=""&gt; Елемент вкладеного списку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a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&lt;/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 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&gt; &lt;a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href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=""&gt;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Приклад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&lt;/ a&gt; 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&lt;/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1&gt; Номери в колі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1&gt;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 class="circle-list"&gt;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</w:t>
      </w:r>
      <w:proofErr w:type="gram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proofErr w:type="gram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2&gt; Уроки від команди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2&gt;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Всі найкращі уроки на сайті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com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ua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2&gt; Уроки від команди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2&gt;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Всі найкращі уроки на сайті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com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ua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2&gt; Уроки від команди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2&gt;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Всі найкращі уроки на сайті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com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ua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2&gt; Уроки від команди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2&gt;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Всі найкращі уроки на сайті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com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ua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li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2&gt; Уроки від команди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2&gt;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</w:rPr>
        <w:t>&lt;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&gt; Всі найкращі уроки на сайті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seoromin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com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ua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</w:rPr>
        <w:t xml:space="preserve"> &lt;/ </w:t>
      </w: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545874">
        <w:rPr>
          <w:rFonts w:ascii="Times New Roman" w:hAnsi="Times New Roman" w:cs="Times New Roman"/>
          <w:bCs/>
          <w:i/>
          <w:sz w:val="28"/>
          <w:szCs w:val="28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&lt;/ Li&gt;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&lt;/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Ol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&lt;/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Div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 xml:space="preserve">&lt;/ 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Div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&lt;div class="</w:t>
      </w:r>
      <w:proofErr w:type="spellStart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partnerGeneralBox</w:t>
      </w:r>
      <w:proofErr w:type="spellEnd"/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"&gt; &lt;/ div&gt;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&lt;/ Body&gt;</w:t>
      </w:r>
    </w:p>
    <w:p w:rsidR="00D31708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31708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31708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bCs/>
          <w:i/>
          <w:sz w:val="28"/>
          <w:szCs w:val="28"/>
          <w:lang w:val="en-US"/>
        </w:rPr>
        <w:t>&lt;/ Html&gt;</w:t>
      </w:r>
    </w:p>
    <w:p w:rsidR="00D31708" w:rsidRPr="00C01031" w:rsidRDefault="00D31708" w:rsidP="00D31708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_______________________________________________________________</w:t>
      </w:r>
    </w:p>
    <w:p w:rsidR="00D31708" w:rsidRPr="00545874" w:rsidRDefault="00D31708" w:rsidP="00D31708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1708" w:rsidRPr="00545874" w:rsidRDefault="00D31708" w:rsidP="00D317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74">
        <w:rPr>
          <w:rFonts w:ascii="Times New Roman" w:hAnsi="Times New Roman" w:cs="Times New Roman"/>
          <w:sz w:val="28"/>
          <w:szCs w:val="28"/>
        </w:rPr>
        <w:t xml:space="preserve">Лістинг документа </w:t>
      </w:r>
      <w:r w:rsidRPr="00545874">
        <w:rPr>
          <w:rFonts w:ascii="Times New Roman" w:hAnsi="Times New Roman" w:cs="Times New Roman"/>
          <w:bCs/>
          <w:sz w:val="28"/>
          <w:szCs w:val="28"/>
          <w:lang w:val="en-US"/>
        </w:rPr>
        <w:t>style</w:t>
      </w:r>
      <w:r w:rsidRPr="0054587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545874">
        <w:rPr>
          <w:rFonts w:ascii="Times New Roman" w:hAnsi="Times New Roman" w:cs="Times New Roman"/>
          <w:bCs/>
          <w:sz w:val="28"/>
          <w:szCs w:val="28"/>
          <w:lang w:val="en-US"/>
        </w:rPr>
        <w:t>css</w:t>
      </w:r>
      <w:proofErr w:type="spellEnd"/>
      <w:r w:rsidRPr="00545874">
        <w:rPr>
          <w:rFonts w:ascii="Times New Roman" w:hAnsi="Times New Roman" w:cs="Times New Roman"/>
          <w:bCs/>
          <w:sz w:val="28"/>
          <w:szCs w:val="28"/>
        </w:rPr>
        <w:t>:</w:t>
      </w:r>
    </w:p>
    <w:p w:rsidR="00D31708" w:rsidRDefault="00D31708" w:rsidP="00D3170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708" w:rsidRPr="00545874" w:rsidRDefault="00D31708" w:rsidP="00D3170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2</w:t>
      </w:r>
    </w:p>
    <w:p w:rsidR="00D31708" w:rsidRPr="00545874" w:rsidRDefault="00D31708" w:rsidP="00D3170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 xml:space="preserve">*{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margin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0;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padding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0;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body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line-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height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1.3;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color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#000000; 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align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center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background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dddddd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url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'http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://seoromin.com.ua/design/images/demoBody.gif')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repeat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wrapper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100%; min-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1000px;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height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100%; 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align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font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normal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13px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Arial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Verdana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, sans-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serif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.partnerGeneralBox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100%; min-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1000px; 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align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center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demoTop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100%; min-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1000px;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height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35px;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absolute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0;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0; background-color: #275b07; box-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shadow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0 1px 5px #275b07; -moz-box-shadow: 0 1px 5px #275b07; -webkit-box-shadow: 0 1px 5px #275b07; z-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100000; 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align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.topicHurl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.copySR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color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#f9f9f9; font-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size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15px; font-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normal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font-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family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Georgia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Times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Times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serif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decoration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none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margin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10px 0 0 0;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.topicHurl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absolute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2%;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.copySR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absolute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2%;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demoTop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a:hover { 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decoration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underline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/* *** Лабораторна робота *** */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demoBox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550px;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margin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50px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auto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0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auto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; } 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demoBox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&gt; h1 {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margin-bottom: 10px;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font-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size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:34px;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color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#000;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font-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family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'Ultra'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, sans-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serif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shadow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1px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1px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1px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fff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/* -------------------------------------- */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counter-reset: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li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list-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style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none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*list-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style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decimal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font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15px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'trebuchet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MS',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'lucida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sans'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padding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0;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margin-bottom: 2.5em;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shadow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0 1px 0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rgba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(255,255,255,.5);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margin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0 0 0 2em;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/* -------------------------------------- */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lastRenderedPageBreak/>
        <w:t>.rounded-list a {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relative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display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block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padding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.4em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.4em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.4em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2em;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*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padding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.4em;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margin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.5em 0;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background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ddd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color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#444;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decoration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none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-moz-border-radius: .3em;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-webkit-border-radius: .3em;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border-radius: .3em;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-webkit-transition: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-moz-transition: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-ms-transition: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-o-transition: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transition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 xml:space="preserve">.rounded-list a:hover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background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eee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.rounded-list a:hover:before {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-moz-transform: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rotate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(360deg);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-webkit-transform: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rotate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(360deg);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-moz-transform: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rotate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(360deg);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-ms-transform: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rotate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(360deg);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-o-transform: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rotate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(360deg);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transform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rotate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(360deg);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.rounded-list a:before {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content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counter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li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);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counter-increment: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li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absolute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-1.3em;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50%;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margin-top: -1.3em;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background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#87ceeb;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height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2em;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2em;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line-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height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2em;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border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.3em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solid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fff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align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center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font-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bold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-moz-border-radius: 2em;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-webkit-border-radius: 2em;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border-radius: 2em;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-webkit-transition: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-moz-transition: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-ms-transition: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-o-transition: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transition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C01031" w:rsidRDefault="00D31708" w:rsidP="00D31708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_______________________________________________________________</w:t>
      </w:r>
    </w:p>
    <w:p w:rsidR="00D31708" w:rsidRPr="00545874" w:rsidRDefault="00D31708" w:rsidP="00D31708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708" w:rsidRPr="00545874" w:rsidRDefault="00D31708" w:rsidP="00D31708">
      <w:pPr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4587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E808F41" wp14:editId="35048AC1">
            <wp:extent cx="5448879" cy="2700670"/>
            <wp:effectExtent l="0" t="0" r="0" b="44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932" cy="270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Рисунок </w:t>
      </w:r>
      <w:r w:rsidRPr="00545874">
        <w:rPr>
          <w:rFonts w:ascii="Times New Roman" w:hAnsi="Times New Roman" w:cs="Times New Roman"/>
          <w:noProof/>
          <w:sz w:val="28"/>
          <w:szCs w:val="28"/>
        </w:rPr>
        <w:t xml:space="preserve"> –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545874">
        <w:rPr>
          <w:rFonts w:ascii="Times New Roman" w:hAnsi="Times New Roman" w:cs="Times New Roman"/>
          <w:noProof/>
          <w:sz w:val="28"/>
          <w:szCs w:val="28"/>
        </w:rPr>
        <w:t>1 Стилізація нумерованих списків в С</w:t>
      </w:r>
      <w:r w:rsidRPr="00545874">
        <w:rPr>
          <w:rFonts w:ascii="Times New Roman" w:hAnsi="Times New Roman" w:cs="Times New Roman"/>
          <w:noProof/>
          <w:sz w:val="28"/>
          <w:szCs w:val="28"/>
          <w:lang w:val="en-US"/>
        </w:rPr>
        <w:t>SS</w:t>
      </w:r>
      <w:r w:rsidRPr="00545874">
        <w:rPr>
          <w:rFonts w:ascii="Times New Roman" w:hAnsi="Times New Roman" w:cs="Times New Roman"/>
          <w:noProof/>
          <w:sz w:val="28"/>
          <w:szCs w:val="28"/>
        </w:rPr>
        <w:t>: заокруглена форма</w:t>
      </w:r>
    </w:p>
    <w:p w:rsidR="00D31708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708" w:rsidRPr="00545874" w:rsidRDefault="00D31708" w:rsidP="00D3170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3</w:t>
      </w:r>
    </w:p>
    <w:p w:rsidR="00D31708" w:rsidRPr="00B20074" w:rsidRDefault="00D31708" w:rsidP="00D3170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/* -------------------------------------- */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.rectangle-list a {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relative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display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block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padding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.4em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.4em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.4em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.8em;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*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padding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.4em;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margin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.5em 0 .5em 2.5em;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background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ddd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color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#444;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decoration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none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-webkit-transition: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-moz-transition: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-ms-transition: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-o-transition: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transition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 xml:space="preserve">.rectangle-list a:hover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background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eee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}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.rectangle-list a:before {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content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counter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li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);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counter-increment: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li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absolute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-2.5em;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50%;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lastRenderedPageBreak/>
        <w:tab/>
        <w:t>margin-top: -1em;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background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#fa8072;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height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2em;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2em;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line-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height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2em;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align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center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font-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bold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.rectangle-list a:after {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absolute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content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'';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border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.5em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solid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transparent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-1em;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50%;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margin-top: -.5em;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-webkit-transition: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-moz-transition: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-ms-transition: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-o-transition: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transition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.3s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 xml:space="preserve">.rectangle-list a:hover:after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-.5em; border-left-color: #fa8072; }</w:t>
      </w:r>
    </w:p>
    <w:p w:rsidR="00D31708" w:rsidRPr="00C01031" w:rsidRDefault="00D31708" w:rsidP="00D31708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D31708" w:rsidRPr="00545874" w:rsidRDefault="00D31708" w:rsidP="00D31708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708" w:rsidRPr="00545874" w:rsidRDefault="00D31708" w:rsidP="00D31708">
      <w:pPr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A4BD54C" wp14:editId="1A428D84">
            <wp:extent cx="5556306" cy="2700670"/>
            <wp:effectExtent l="0" t="0" r="6350" b="444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181" cy="270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Рисунок </w:t>
      </w:r>
      <w:r w:rsidRPr="00545874">
        <w:rPr>
          <w:rFonts w:ascii="Times New Roman" w:hAnsi="Times New Roman" w:cs="Times New Roman"/>
          <w:noProof/>
          <w:sz w:val="28"/>
          <w:szCs w:val="28"/>
        </w:rPr>
        <w:t xml:space="preserve"> –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2</w:t>
      </w:r>
      <w:r w:rsidRPr="00545874">
        <w:rPr>
          <w:rFonts w:ascii="Times New Roman" w:hAnsi="Times New Roman" w:cs="Times New Roman"/>
          <w:noProof/>
          <w:sz w:val="28"/>
          <w:szCs w:val="28"/>
        </w:rPr>
        <w:t xml:space="preserve"> Стилізація нумерованих списків в С</w:t>
      </w:r>
      <w:r w:rsidRPr="00545874">
        <w:rPr>
          <w:rFonts w:ascii="Times New Roman" w:hAnsi="Times New Roman" w:cs="Times New Roman"/>
          <w:noProof/>
          <w:sz w:val="28"/>
          <w:szCs w:val="28"/>
          <w:lang w:val="en-US"/>
        </w:rPr>
        <w:t>SS</w:t>
      </w:r>
      <w:r w:rsidRPr="00545874">
        <w:rPr>
          <w:rFonts w:ascii="Times New Roman" w:hAnsi="Times New Roman" w:cs="Times New Roman"/>
          <w:noProof/>
          <w:sz w:val="28"/>
          <w:szCs w:val="28"/>
        </w:rPr>
        <w:t>: квадратна форма</w:t>
      </w:r>
    </w:p>
    <w:p w:rsidR="00D31708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708" w:rsidRDefault="00D31708" w:rsidP="00D3170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1708" w:rsidRDefault="00D31708" w:rsidP="00D3170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1708" w:rsidRDefault="00D31708" w:rsidP="00D3170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1708" w:rsidRPr="00545874" w:rsidRDefault="00D31708" w:rsidP="00D31708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Лістинг – 4</w:t>
      </w:r>
    </w:p>
    <w:p w:rsidR="00D31708" w:rsidRPr="00B20074" w:rsidRDefault="00D31708" w:rsidP="00D31708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lastRenderedPageBreak/>
        <w:t>/* -------------------------------------- */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 xml:space="preserve">.circle-list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li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padding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2.5em; border-bottom: 1px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dashed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ccc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 }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 xml:space="preserve">.circle-list h2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relative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;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margin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0; }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 xml:space="preserve">.circle-list p {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margin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0; }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>.circle-list h2: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before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content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counter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li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);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counter-increment: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li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position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absolute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z-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-1;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left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-1.3em;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top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-.8em;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background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#f5f5f5;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height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1.5em;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width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1.5em;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border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.1em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solid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rgba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(0,0,0,.05);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text-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align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center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font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italic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bold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1em/1.5em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Georgia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Serif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color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ccc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-moz-border-radius: 1.5em;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-webkit-border-radius: 1.5em;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border-radius: 1.5em;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-webkit-transition: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.2s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-moz-transition: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.2s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-ms-transition: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.2s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-o-transition: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.2s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transition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all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.2s ease-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out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 xml:space="preserve">.circle-list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li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hover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h2: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before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 {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background-color: #ffd797;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border-color: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rgba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(0,0,0,.08);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>border-width: .2em;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color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: #444;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-webkit-transform: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scale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(1.5);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-moz-transform: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scale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(1.5);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-ms-transform: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scale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(1.5);</w:t>
      </w:r>
    </w:p>
    <w:p w:rsidR="00D31708" w:rsidRPr="00545874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  <w:t xml:space="preserve">-o-transform: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scale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(1.5);</w:t>
      </w:r>
    </w:p>
    <w:p w:rsidR="00D31708" w:rsidRDefault="00D31708" w:rsidP="00D317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587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transform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45874">
        <w:rPr>
          <w:rFonts w:ascii="Times New Roman" w:hAnsi="Times New Roman" w:cs="Times New Roman"/>
          <w:i/>
          <w:sz w:val="28"/>
          <w:szCs w:val="28"/>
        </w:rPr>
        <w:t>scale</w:t>
      </w:r>
      <w:proofErr w:type="spellEnd"/>
      <w:r w:rsidRPr="00545874">
        <w:rPr>
          <w:rFonts w:ascii="Times New Roman" w:hAnsi="Times New Roman" w:cs="Times New Roman"/>
          <w:i/>
          <w:sz w:val="28"/>
          <w:szCs w:val="28"/>
        </w:rPr>
        <w:t>(1.5);</w:t>
      </w:r>
      <w:r w:rsidRPr="005458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45874">
        <w:rPr>
          <w:rFonts w:ascii="Times New Roman" w:hAnsi="Times New Roman" w:cs="Times New Roman"/>
          <w:i/>
          <w:sz w:val="28"/>
          <w:szCs w:val="28"/>
        </w:rPr>
        <w:t>}</w:t>
      </w:r>
    </w:p>
    <w:p w:rsidR="00D31708" w:rsidRPr="00C01031" w:rsidRDefault="00D31708" w:rsidP="00D31708">
      <w:pPr>
        <w:spacing w:line="240" w:lineRule="auto"/>
        <w:ind w:left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D31708" w:rsidRPr="00545874" w:rsidRDefault="00D31708" w:rsidP="00D31708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Кінець лістингу –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1708" w:rsidRPr="00545874" w:rsidRDefault="00D31708" w:rsidP="00D31708">
      <w:pPr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45874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063BD0AE" wp14:editId="3FC160E1">
            <wp:extent cx="5071730" cy="25182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719" cy="2519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874">
        <w:rPr>
          <w:rFonts w:ascii="Times New Roman" w:hAnsi="Times New Roman" w:cs="Times New Roman"/>
          <w:noProof/>
          <w:sz w:val="28"/>
          <w:szCs w:val="28"/>
        </w:rPr>
        <w:t xml:space="preserve">Рисунок  –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 </w:t>
      </w:r>
      <w:r w:rsidRPr="00545874">
        <w:rPr>
          <w:rFonts w:ascii="Times New Roman" w:hAnsi="Times New Roman" w:cs="Times New Roman"/>
          <w:noProof/>
          <w:sz w:val="28"/>
          <w:szCs w:val="28"/>
        </w:rPr>
        <w:t>Стилізація нумерованих списків в С</w:t>
      </w:r>
      <w:r w:rsidRPr="00545874">
        <w:rPr>
          <w:rFonts w:ascii="Times New Roman" w:hAnsi="Times New Roman" w:cs="Times New Roman"/>
          <w:noProof/>
          <w:sz w:val="28"/>
          <w:szCs w:val="28"/>
          <w:lang w:val="en-US"/>
        </w:rPr>
        <w:t>SS</w:t>
      </w:r>
      <w:r w:rsidRPr="00545874">
        <w:rPr>
          <w:rFonts w:ascii="Times New Roman" w:hAnsi="Times New Roman" w:cs="Times New Roman"/>
          <w:noProof/>
          <w:sz w:val="28"/>
          <w:szCs w:val="28"/>
        </w:rPr>
        <w:t>: номер в колі</w:t>
      </w:r>
    </w:p>
    <w:p w:rsidR="00D31708" w:rsidRPr="00545874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708" w:rsidRPr="00DB0597" w:rsidRDefault="00D31708" w:rsidP="00D3170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03C" w:rsidRDefault="00D31708">
      <w:bookmarkStart w:id="0" w:name="_GoBack"/>
      <w:bookmarkEnd w:id="0"/>
    </w:p>
    <w:sectPr w:rsidR="007D6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A6C8B"/>
    <w:multiLevelType w:val="hybridMultilevel"/>
    <w:tmpl w:val="8760E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2F"/>
    <w:rsid w:val="001E09D0"/>
    <w:rsid w:val="005E032F"/>
    <w:rsid w:val="009732CF"/>
    <w:rsid w:val="00A65D33"/>
    <w:rsid w:val="00D3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5219</Words>
  <Characters>2975</Characters>
  <Application>Microsoft Office Word</Application>
  <DocSecurity>0</DocSecurity>
  <Lines>24</Lines>
  <Paragraphs>16</Paragraphs>
  <ScaleCrop>false</ScaleCrop>
  <Company>Home</Company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2017-04-24T17:57:00Z</dcterms:created>
  <dcterms:modified xsi:type="dcterms:W3CDTF">2017-04-24T17:57:00Z</dcterms:modified>
</cp:coreProperties>
</file>