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D4716">
      <w:pPr>
        <w:jc w:val="center"/>
        <w:rPr>
          <w:szCs w:val="28"/>
          <w:lang w:val="uk-UA"/>
        </w:rPr>
      </w:pPr>
    </w:p>
    <w:p w:rsidR="00EC055D" w:rsidRPr="00893BCE" w:rsidRDefault="00EC055D" w:rsidP="00EC055D">
      <w:pPr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CB12A5">
        <w:rPr>
          <w:rStyle w:val="0pt"/>
          <w:i/>
          <w:sz w:val="28"/>
          <w:szCs w:val="28"/>
          <w:lang w:val="ru-RU"/>
        </w:rPr>
        <w:t>4</w:t>
      </w:r>
      <w:r w:rsidR="00E20037" w:rsidRPr="00E20037">
        <w:rPr>
          <w:rStyle w:val="0pt"/>
          <w:i/>
          <w:sz w:val="28"/>
          <w:szCs w:val="28"/>
          <w:lang w:val="ru-RU"/>
        </w:rPr>
        <w:t>.</w:t>
      </w:r>
    </w:p>
    <w:p w:rsidR="006F26BD" w:rsidRPr="00893BCE" w:rsidRDefault="006F26BD" w:rsidP="00EC055D">
      <w:pPr>
        <w:rPr>
          <w:rStyle w:val="0pt"/>
          <w:i/>
          <w:sz w:val="28"/>
          <w:szCs w:val="28"/>
        </w:rPr>
      </w:pPr>
    </w:p>
    <w:p w:rsidR="00105C13" w:rsidRPr="00CB12A5" w:rsidRDefault="00EC055D" w:rsidP="00CB12A5">
      <w:pPr>
        <w:pStyle w:val="Default"/>
      </w:pPr>
      <w:r w:rsidRPr="00893BCE">
        <w:rPr>
          <w:b/>
          <w:szCs w:val="28"/>
        </w:rPr>
        <w:t>Тема</w:t>
      </w:r>
      <w:r w:rsidRPr="00F91430">
        <w:rPr>
          <w:b/>
          <w:szCs w:val="28"/>
        </w:rPr>
        <w:t xml:space="preserve">: </w:t>
      </w:r>
      <w:r w:rsidR="00CB12A5">
        <w:rPr>
          <w:b/>
          <w:bCs/>
          <w:sz w:val="28"/>
          <w:szCs w:val="28"/>
        </w:rPr>
        <w:t>Створення стилізованого зображення тварини використовуючи точку, лінію, штрих, пляму.</w:t>
      </w:r>
    </w:p>
    <w:p w:rsidR="00F653B9" w:rsidRDefault="00F653B9" w:rsidP="00EC055D">
      <w:pPr>
        <w:rPr>
          <w:b/>
          <w:color w:val="000000"/>
          <w:szCs w:val="28"/>
        </w:rPr>
      </w:pPr>
    </w:p>
    <w:p w:rsidR="00054F7E" w:rsidRPr="00FB7249" w:rsidRDefault="00054F7E" w:rsidP="00EC055D">
      <w:pPr>
        <w:rPr>
          <w:b/>
          <w:color w:val="000000"/>
          <w:szCs w:val="28"/>
        </w:rPr>
      </w:pPr>
    </w:p>
    <w:p w:rsidR="00224E0D" w:rsidRPr="00EE0697" w:rsidRDefault="00F653B9" w:rsidP="00CB12A5">
      <w:pPr>
        <w:pStyle w:val="Default"/>
        <w:rPr>
          <w:sz w:val="28"/>
          <w:szCs w:val="28"/>
        </w:rPr>
      </w:pPr>
      <w:r w:rsidRPr="00EE0697">
        <w:rPr>
          <w:b/>
          <w:i/>
          <w:sz w:val="28"/>
          <w:szCs w:val="28"/>
        </w:rPr>
        <w:t>Мета:</w:t>
      </w:r>
      <w:r w:rsidR="00044D5B" w:rsidRPr="00EE0697">
        <w:rPr>
          <w:b/>
          <w:sz w:val="28"/>
          <w:szCs w:val="28"/>
        </w:rPr>
        <w:t xml:space="preserve"> </w:t>
      </w:r>
      <w:r w:rsidR="00CB12A5" w:rsidRPr="00EE0697">
        <w:rPr>
          <w:sz w:val="28"/>
          <w:szCs w:val="28"/>
        </w:rPr>
        <w:t>за допомогою засобів графічної мови відобразити стилізоване зображення тварини засобами графічної мо</w:t>
      </w:r>
      <w:r w:rsidR="00EE0697" w:rsidRPr="00EE0697">
        <w:rPr>
          <w:sz w:val="28"/>
          <w:szCs w:val="28"/>
        </w:rPr>
        <w:t>в</w:t>
      </w:r>
      <w:r w:rsidR="00EE0697">
        <w:rPr>
          <w:sz w:val="28"/>
          <w:szCs w:val="28"/>
        </w:rPr>
        <w:t xml:space="preserve">и: точки, лінії, штриха, плями; </w:t>
      </w:r>
      <w:r w:rsidR="00EE0697" w:rsidRPr="00EE0697">
        <w:rPr>
          <w:color w:val="000000" w:themeColor="text1"/>
          <w:sz w:val="28"/>
          <w:szCs w:val="28"/>
        </w:rPr>
        <w:t>удосконалити знання про стилізацію в мистецтві; розвинути вміння вільно фантазувати, руйнувати стереотипність сприйняття звичних об'єктів.</w:t>
      </w:r>
    </w:p>
    <w:p w:rsidR="00224E0D" w:rsidRPr="00FB7249" w:rsidRDefault="00224E0D" w:rsidP="00E65C01">
      <w:pPr>
        <w:rPr>
          <w:color w:val="000000"/>
          <w:szCs w:val="28"/>
          <w:lang w:val="uk-UA"/>
        </w:rPr>
      </w:pPr>
    </w:p>
    <w:p w:rsidR="00224E0D" w:rsidRPr="00FB7249" w:rsidRDefault="00224E0D" w:rsidP="00E65C01">
      <w:pPr>
        <w:rPr>
          <w:i/>
          <w:color w:val="000000"/>
          <w:szCs w:val="28"/>
        </w:rPr>
      </w:pPr>
      <w:r w:rsidRPr="00FB7249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EE0697">
        <w:rPr>
          <w:color w:val="000000"/>
          <w:szCs w:val="28"/>
          <w:lang w:val="uk-UA"/>
        </w:rPr>
        <w:t>папір А4 (20</w:t>
      </w:r>
      <w:r w:rsidRPr="00FB7249">
        <w:rPr>
          <w:color w:val="000000"/>
          <w:szCs w:val="28"/>
          <w:lang w:val="uk-UA"/>
        </w:rPr>
        <w:t>0г/м</w:t>
      </w:r>
      <w:r w:rsidRPr="00FB7249">
        <w:rPr>
          <w:color w:val="000000"/>
          <w:szCs w:val="28"/>
          <w:vertAlign w:val="superscript"/>
          <w:lang w:val="uk-UA"/>
        </w:rPr>
        <w:t>2</w:t>
      </w:r>
      <w:r w:rsidRPr="00FB7249">
        <w:rPr>
          <w:color w:val="000000"/>
          <w:szCs w:val="28"/>
          <w:lang w:val="uk-UA"/>
        </w:rPr>
        <w:t>), олівець графітний 3</w:t>
      </w:r>
      <w:r w:rsidRPr="00FB7249">
        <w:rPr>
          <w:color w:val="000000"/>
          <w:szCs w:val="28"/>
          <w:lang w:val="en-US"/>
        </w:rPr>
        <w:t>B</w:t>
      </w:r>
      <w:r w:rsidRPr="00FB7249">
        <w:rPr>
          <w:color w:val="000000"/>
          <w:szCs w:val="28"/>
        </w:rPr>
        <w:t>, ластик,</w:t>
      </w:r>
      <w:r w:rsidR="00EE0697">
        <w:rPr>
          <w:color w:val="000000"/>
          <w:szCs w:val="28"/>
          <w:lang w:val="uk-UA"/>
        </w:rPr>
        <w:t xml:space="preserve"> туш, перо,</w:t>
      </w:r>
      <w:r w:rsidRPr="00FB7249">
        <w:rPr>
          <w:color w:val="000000"/>
          <w:szCs w:val="28"/>
        </w:rPr>
        <w:t xml:space="preserve"> чорна гелева ручка</w:t>
      </w:r>
      <w:r w:rsidR="00F60FB0" w:rsidRPr="00FB7249">
        <w:rPr>
          <w:color w:val="000000"/>
          <w:szCs w:val="28"/>
        </w:rPr>
        <w:t>.</w:t>
      </w:r>
    </w:p>
    <w:p w:rsidR="00AC6651" w:rsidRPr="00FB7249" w:rsidRDefault="006803AF" w:rsidP="00E65C01">
      <w:pPr>
        <w:rPr>
          <w:b/>
          <w:i/>
          <w:color w:val="000000"/>
          <w:szCs w:val="28"/>
        </w:rPr>
      </w:pPr>
      <w:r w:rsidRPr="00FB7249">
        <w:rPr>
          <w:b/>
          <w:i/>
          <w:color w:val="000000"/>
          <w:szCs w:val="28"/>
        </w:rPr>
        <w:t xml:space="preserve"> </w:t>
      </w:r>
    </w:p>
    <w:p w:rsidR="00AC665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AC6651" w:rsidRPr="00893BCE" w:rsidRDefault="00096244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Перегляд зразків та прикладів </w:t>
      </w:r>
      <w:r w:rsidR="00EE0697">
        <w:rPr>
          <w:color w:val="000000"/>
          <w:szCs w:val="28"/>
          <w:lang w:val="uk-UA"/>
        </w:rPr>
        <w:t>виконання практичної роботи, їх аналіз.</w:t>
      </w:r>
    </w:p>
    <w:p w:rsidR="00096244" w:rsidRPr="00893BCE" w:rsidRDefault="00400B51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Пошук ідеї, о</w:t>
      </w:r>
      <w:r w:rsidR="00096244" w:rsidRPr="00893BCE">
        <w:rPr>
          <w:color w:val="000000"/>
          <w:szCs w:val="28"/>
          <w:lang w:val="uk-UA"/>
        </w:rPr>
        <w:t>працювання ескізів на папері олівцем графітним.</w:t>
      </w:r>
    </w:p>
    <w:p w:rsidR="00B01E9E" w:rsidRDefault="00400B51" w:rsidP="00B01E9E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Погодження остаточного варіанту роботи</w:t>
      </w:r>
      <w:r w:rsidR="00BD2B64">
        <w:rPr>
          <w:color w:val="000000"/>
          <w:szCs w:val="28"/>
          <w:lang w:val="uk-UA"/>
        </w:rPr>
        <w:t xml:space="preserve"> з викладачем</w:t>
      </w:r>
      <w:r w:rsidRPr="00893BCE">
        <w:rPr>
          <w:color w:val="000000"/>
          <w:szCs w:val="28"/>
          <w:lang w:val="uk-UA"/>
        </w:rPr>
        <w:t>.</w:t>
      </w:r>
    </w:p>
    <w:p w:rsidR="00400B51" w:rsidRPr="00B01E9E" w:rsidRDefault="00400B51" w:rsidP="00B01E9E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B01E9E">
        <w:rPr>
          <w:color w:val="000000"/>
          <w:szCs w:val="28"/>
          <w:lang w:val="uk-UA"/>
        </w:rPr>
        <w:t xml:space="preserve">Компонування </w:t>
      </w:r>
      <w:r w:rsidR="00BD2B64" w:rsidRPr="00B01E9E">
        <w:rPr>
          <w:szCs w:val="28"/>
        </w:rPr>
        <w:t xml:space="preserve">зображення </w:t>
      </w:r>
      <w:r w:rsidR="00B01E9E" w:rsidRPr="00B01E9E">
        <w:rPr>
          <w:szCs w:val="28"/>
          <w:lang w:val="uk-UA"/>
        </w:rPr>
        <w:t>тварини</w:t>
      </w:r>
      <w:r w:rsidR="00BD2B64" w:rsidRPr="00B01E9E">
        <w:rPr>
          <w:b/>
          <w:szCs w:val="28"/>
        </w:rPr>
        <w:t xml:space="preserve"> </w:t>
      </w:r>
      <w:r w:rsidRPr="00B01E9E">
        <w:rPr>
          <w:szCs w:val="28"/>
          <w:lang w:val="uk-UA"/>
        </w:rPr>
        <w:t xml:space="preserve">на форматі А4 </w:t>
      </w:r>
      <w:r w:rsidRPr="00B01E9E">
        <w:rPr>
          <w:color w:val="000000"/>
          <w:szCs w:val="28"/>
          <w:lang w:val="uk-UA"/>
        </w:rPr>
        <w:t>олівцем графітним.</w:t>
      </w:r>
      <w:r w:rsidR="00B01E9E" w:rsidRPr="00B01E9E">
        <w:rPr>
          <w:color w:val="000000"/>
          <w:szCs w:val="28"/>
          <w:lang w:val="uk-UA"/>
        </w:rPr>
        <w:t xml:space="preserve"> Зображення може бути виконане в поєднанні з графічними елементами фону.</w:t>
      </w:r>
    </w:p>
    <w:p w:rsidR="00400B51" w:rsidRPr="00893BCE" w:rsidRDefault="00400B51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Детальне опрацювання легким нанесенням олівцем графітним всієї композиції</w:t>
      </w:r>
      <w:r w:rsidRPr="00761C17">
        <w:rPr>
          <w:i/>
          <w:color w:val="000000"/>
          <w:szCs w:val="28"/>
          <w:lang w:val="uk-UA"/>
        </w:rPr>
        <w:t>.</w:t>
      </w:r>
      <w:r w:rsidR="00761C17" w:rsidRPr="00761C17">
        <w:rPr>
          <w:i/>
          <w:color w:val="000000"/>
          <w:szCs w:val="28"/>
          <w:lang w:val="uk-UA"/>
        </w:rPr>
        <w:t xml:space="preserve"> </w:t>
      </w:r>
      <w:r w:rsidR="00761C17" w:rsidRPr="00761C17">
        <w:rPr>
          <w:rStyle w:val="a9"/>
          <w:rFonts w:eastAsiaTheme="majorEastAsia"/>
          <w:i w:val="0"/>
          <w:color w:val="000000" w:themeColor="text1"/>
          <w:szCs w:val="28"/>
        </w:rPr>
        <w:t>За допомогою різних видів ліній, штрихів</w:t>
      </w:r>
      <w:r w:rsidR="00761C17" w:rsidRPr="00761C17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>, крапок</w:t>
      </w:r>
      <w:r w:rsidR="00761C17" w:rsidRPr="00761C17">
        <w:rPr>
          <w:rStyle w:val="a9"/>
          <w:rFonts w:eastAsiaTheme="majorEastAsia"/>
          <w:i w:val="0"/>
          <w:color w:val="000000" w:themeColor="text1"/>
          <w:szCs w:val="28"/>
        </w:rPr>
        <w:t xml:space="preserve"> та плям передати </w:t>
      </w:r>
      <w:r w:rsidR="00761C17" w:rsidRPr="00761C17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 xml:space="preserve">узагальненість, символічність та характер </w:t>
      </w:r>
      <w:r w:rsidR="00761C17" w:rsidRPr="00761C17">
        <w:rPr>
          <w:rStyle w:val="a9"/>
          <w:rFonts w:eastAsiaTheme="majorEastAsia"/>
          <w:i w:val="0"/>
          <w:color w:val="000000" w:themeColor="text1"/>
          <w:szCs w:val="28"/>
        </w:rPr>
        <w:t>композиції</w:t>
      </w:r>
      <w:r w:rsidR="00761C17" w:rsidRPr="00761C17">
        <w:rPr>
          <w:rStyle w:val="a9"/>
          <w:rFonts w:eastAsiaTheme="majorEastAsia"/>
          <w:i w:val="0"/>
          <w:color w:val="000000" w:themeColor="text1"/>
          <w:szCs w:val="28"/>
          <w:lang w:val="uk-UA"/>
        </w:rPr>
        <w:t>.</w:t>
      </w:r>
    </w:p>
    <w:p w:rsidR="00400B51" w:rsidRPr="00893BCE" w:rsidRDefault="00994808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Робота </w:t>
      </w:r>
      <w:r w:rsidR="00893BCE" w:rsidRPr="00893BCE">
        <w:rPr>
          <w:color w:val="000000"/>
          <w:szCs w:val="28"/>
          <w:lang w:val="uk-UA"/>
        </w:rPr>
        <w:t>гелевою ручкою починаючи від</w:t>
      </w:r>
      <w:r w:rsidRPr="00893BCE">
        <w:rPr>
          <w:color w:val="000000"/>
          <w:szCs w:val="28"/>
          <w:lang w:val="uk-UA"/>
        </w:rPr>
        <w:t xml:space="preserve"> загальних плям, завершуючи деталізацією зображення</w:t>
      </w:r>
      <w:r w:rsidR="00893BCE" w:rsidRPr="00893BCE">
        <w:rPr>
          <w:color w:val="000000"/>
          <w:szCs w:val="28"/>
          <w:lang w:val="uk-UA"/>
        </w:rPr>
        <w:t xml:space="preserve"> з </w:t>
      </w:r>
      <w:r w:rsidR="00893BCE" w:rsidRPr="00893BCE">
        <w:rPr>
          <w:szCs w:val="28"/>
          <w:lang w:val="uk-UA"/>
        </w:rPr>
        <w:t>використанням лінії, крапки</w:t>
      </w:r>
      <w:r w:rsidR="00B01E9E">
        <w:rPr>
          <w:szCs w:val="28"/>
          <w:lang w:val="uk-UA"/>
        </w:rPr>
        <w:t>, штриха</w:t>
      </w:r>
      <w:r w:rsidR="00893BCE" w:rsidRPr="00893BCE">
        <w:rPr>
          <w:szCs w:val="28"/>
          <w:lang w:val="uk-UA"/>
        </w:rPr>
        <w:t xml:space="preserve"> і плями</w:t>
      </w:r>
      <w:r w:rsidRPr="00893BCE">
        <w:rPr>
          <w:color w:val="000000"/>
          <w:szCs w:val="28"/>
          <w:lang w:val="uk-UA"/>
        </w:rPr>
        <w:t>.</w:t>
      </w:r>
    </w:p>
    <w:p w:rsidR="003C7EB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EC055D">
      <w:pPr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EC055D">
      <w:pPr>
        <w:rPr>
          <w:i/>
          <w:color w:val="000000"/>
          <w:szCs w:val="28"/>
          <w:lang w:val="uk-UA"/>
        </w:rPr>
      </w:pPr>
    </w:p>
    <w:p w:rsidR="00054F7E" w:rsidRDefault="00054F7E" w:rsidP="00054F7E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Засоби графічної мови;</w:t>
      </w:r>
    </w:p>
    <w:p w:rsidR="00054F7E" w:rsidRPr="00054F7E" w:rsidRDefault="00054F7E" w:rsidP="00054F7E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Лінія;</w:t>
      </w:r>
    </w:p>
    <w:p w:rsidR="00FB1F64" w:rsidRPr="00893BCE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Види ліній;</w:t>
      </w:r>
    </w:p>
    <w:p w:rsidR="00F34E46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Крапка;</w:t>
      </w:r>
    </w:p>
    <w:p w:rsidR="00054F7E" w:rsidRPr="00893BCE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Крапкографія;</w:t>
      </w:r>
    </w:p>
    <w:p w:rsidR="00080600" w:rsidRDefault="00892E46" w:rsidP="00080600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Пляма</w:t>
      </w:r>
    </w:p>
    <w:p w:rsidR="00080600" w:rsidRPr="00080600" w:rsidRDefault="00080600" w:rsidP="00080600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 w:rsidRPr="00080600">
        <w:rPr>
          <w:i/>
          <w:color w:val="000000"/>
          <w:szCs w:val="28"/>
          <w:lang w:val="uk-UA"/>
        </w:rPr>
        <w:t>Стилізація</w:t>
      </w:r>
    </w:p>
    <w:p w:rsidR="00F653B9" w:rsidRPr="00893BCE" w:rsidRDefault="00044D5B" w:rsidP="00054F7E">
      <w:pPr>
        <w:pStyle w:val="a8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F653B9" w:rsidRDefault="00811F8F" w:rsidP="004862FB">
      <w:pPr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Практичну роботу оформляти згідно поставленого </w:t>
      </w:r>
      <w:r w:rsidR="00054F7E">
        <w:rPr>
          <w:color w:val="000000"/>
          <w:szCs w:val="28"/>
          <w:lang w:val="uk-UA"/>
        </w:rPr>
        <w:t>завдання та його вимог.</w:t>
      </w:r>
    </w:p>
    <w:p w:rsidR="00DB1EEF" w:rsidRPr="00893BCE" w:rsidRDefault="00DB1EEF" w:rsidP="00AC467B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E061E9" w:rsidRDefault="00DB1EEF" w:rsidP="00CC13E6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lastRenderedPageBreak/>
        <w:t xml:space="preserve">Зразки </w:t>
      </w:r>
      <w:r w:rsidR="00054F7E">
        <w:rPr>
          <w:color w:val="000000"/>
          <w:szCs w:val="28"/>
          <w:lang w:val="uk-UA"/>
        </w:rPr>
        <w:t xml:space="preserve">виконання завдання Практичної </w:t>
      </w:r>
      <w:r w:rsidR="008F58B8">
        <w:rPr>
          <w:color w:val="000000"/>
          <w:szCs w:val="28"/>
          <w:lang w:val="uk-UA"/>
        </w:rPr>
        <w:t>роботи №4</w:t>
      </w:r>
      <w:r w:rsidR="00054F7E">
        <w:rPr>
          <w:color w:val="000000"/>
          <w:szCs w:val="28"/>
          <w:lang w:val="uk-UA"/>
        </w:rPr>
        <w:t>:</w:t>
      </w:r>
    </w:p>
    <w:p w:rsidR="00E061E9" w:rsidRDefault="00E061E9" w:rsidP="00EC055D">
      <w:pPr>
        <w:rPr>
          <w:color w:val="000000"/>
          <w:szCs w:val="28"/>
          <w:lang w:val="uk-UA"/>
        </w:rPr>
      </w:pPr>
    </w:p>
    <w:p w:rsidR="0069654E" w:rsidRDefault="00CC13E6" w:rsidP="00EC055D">
      <w:pPr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6105525" cy="4067175"/>
            <wp:effectExtent l="0" t="0" r="9525" b="9525"/>
            <wp:docPr id="5" name="Рисунок 5" descr="D:\КОЛЕДЖ\матеріали_Юфімюк ВВ\Основи графіки\Практичні роботи\Практична робота №3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ЕДЖ\матеріали_Юфімюк ВВ\Основи графіки\Практичні роботи\Практична робота №3\IMG_2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4E" w:rsidRDefault="0069654E" w:rsidP="00EC055D">
      <w:pPr>
        <w:rPr>
          <w:color w:val="000000"/>
          <w:szCs w:val="28"/>
          <w:lang w:val="uk-UA"/>
        </w:rPr>
      </w:pPr>
    </w:p>
    <w:p w:rsidR="00E061E9" w:rsidRDefault="00C33915" w:rsidP="00EC055D">
      <w:pPr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3122295" cy="4237401"/>
            <wp:effectExtent l="0" t="0" r="1905" b="0"/>
            <wp:docPr id="7" name="Рисунок 7" descr="F:\Osnovu_grafiku\15069275131902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snovu_grafiku\15069275131902607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80" cy="42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4E"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2907826" cy="4255554"/>
            <wp:effectExtent l="0" t="0" r="6985" b="0"/>
            <wp:docPr id="6" name="Рисунок 6" descr="D:\КОЛЕДЖ\матеріали_Юфімюк ВВ\Основи графіки\Практичні роботи\Практична робота №3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ЕДЖ\матеріали_Юфімюк ВВ\Основи графіки\Практичні роботи\Практична робота №3\IMG_2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"/>
                    <a:stretch/>
                  </pic:blipFill>
                  <pic:spPr bwMode="auto">
                    <a:xfrm>
                      <a:off x="0" y="0"/>
                      <a:ext cx="2913197" cy="42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FA6" w:rsidRDefault="00606FA6" w:rsidP="00E061E9">
      <w:pPr>
        <w:jc w:val="center"/>
        <w:rPr>
          <w:color w:val="000000"/>
          <w:szCs w:val="28"/>
          <w:lang w:val="uk-UA"/>
        </w:rPr>
      </w:pPr>
    </w:p>
    <w:p w:rsidR="00731F38" w:rsidRPr="00893BCE" w:rsidRDefault="00731F38" w:rsidP="00E061E9">
      <w:pPr>
        <w:jc w:val="center"/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lastRenderedPageBreak/>
        <w:drawing>
          <wp:inline distT="0" distB="0" distL="0" distR="0">
            <wp:extent cx="6115050" cy="8991600"/>
            <wp:effectExtent l="0" t="0" r="0" b="0"/>
            <wp:docPr id="10" name="Рисунок 10" descr="F:\Osnovu_grafiku\d07bd5697d38df4b17c168dc2821c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snovu_grafiku\d07bd5697d38df4b17c168dc2821ca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177" w:rsidRPr="003C4D02">
        <w:rPr>
          <w:noProof/>
          <w:color w:val="000000" w:themeColor="text1"/>
          <w:lang w:val="uk-UA" w:eastAsia="uk-UA"/>
        </w:rPr>
        <w:lastRenderedPageBreak/>
        <w:drawing>
          <wp:inline distT="0" distB="0" distL="0" distR="0" wp14:anchorId="3D2055B9" wp14:editId="1C8563B7">
            <wp:extent cx="5436072" cy="6210300"/>
            <wp:effectExtent l="76200" t="76200" r="127000" b="133350"/>
            <wp:docPr id="71" name="Рисунок 3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147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69" cy="6217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2FB" w:rsidRPr="00893BCE" w:rsidRDefault="004862FB" w:rsidP="00E061E9">
      <w:pPr>
        <w:jc w:val="center"/>
        <w:rPr>
          <w:color w:val="000000"/>
          <w:szCs w:val="28"/>
          <w:lang w:val="uk-UA"/>
        </w:rPr>
      </w:pPr>
    </w:p>
    <w:p w:rsidR="00E061E9" w:rsidRDefault="00E061E9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Default="00591D81" w:rsidP="00B91D32">
      <w:pPr>
        <w:rPr>
          <w:szCs w:val="28"/>
        </w:rPr>
      </w:pPr>
    </w:p>
    <w:p w:rsidR="00591D81" w:rsidRPr="00893BCE" w:rsidRDefault="00591D81" w:rsidP="00B91D32">
      <w:pPr>
        <w:rPr>
          <w:szCs w:val="28"/>
        </w:rPr>
      </w:pPr>
      <w:bookmarkStart w:id="0" w:name="_GoBack"/>
      <w:bookmarkEnd w:id="0"/>
    </w:p>
    <w:p w:rsidR="00E93AFE" w:rsidRDefault="00E93AFE" w:rsidP="00137BE6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lastRenderedPageBreak/>
        <w:t>Рекомендована література:</w:t>
      </w:r>
    </w:p>
    <w:p w:rsidR="00761C17" w:rsidRPr="001B780A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761C17" w:rsidRPr="001B780A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761C17" w:rsidRPr="00673B59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761C17" w:rsidRPr="00673B59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761C17" w:rsidRPr="00673B59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761C17" w:rsidRPr="00673B59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761C17" w:rsidRPr="00673B59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761C17" w:rsidRPr="00D155C3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761C17" w:rsidRPr="00D155C3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761C17" w:rsidRPr="00D155C3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761C17" w:rsidRPr="00761C17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761C17" w:rsidRPr="00D155C3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lastRenderedPageBreak/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761C17" w:rsidRPr="00D155C3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761C17" w:rsidRPr="00D155C3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761C17" w:rsidRPr="00D155C3" w:rsidRDefault="00761C17" w:rsidP="00761C17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DB4" w:rsidRDefault="00346DB4" w:rsidP="00AA54FF">
      <w:r>
        <w:separator/>
      </w:r>
    </w:p>
  </w:endnote>
  <w:endnote w:type="continuationSeparator" w:id="0">
    <w:p w:rsidR="00346DB4" w:rsidRDefault="00346DB4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DB4" w:rsidRDefault="00346DB4" w:rsidP="00AA54FF">
      <w:r>
        <w:separator/>
      </w:r>
    </w:p>
  </w:footnote>
  <w:footnote w:type="continuationSeparator" w:id="0">
    <w:p w:rsidR="00346DB4" w:rsidRDefault="00346DB4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7A2C"/>
    <w:rsid w:val="00044D5B"/>
    <w:rsid w:val="00054F7E"/>
    <w:rsid w:val="00080600"/>
    <w:rsid w:val="00096244"/>
    <w:rsid w:val="000B3AAA"/>
    <w:rsid w:val="000E330F"/>
    <w:rsid w:val="000F42CE"/>
    <w:rsid w:val="00105C13"/>
    <w:rsid w:val="00111C44"/>
    <w:rsid w:val="0012335A"/>
    <w:rsid w:val="00137BE6"/>
    <w:rsid w:val="00145597"/>
    <w:rsid w:val="0017132B"/>
    <w:rsid w:val="0017294C"/>
    <w:rsid w:val="00177177"/>
    <w:rsid w:val="00186C85"/>
    <w:rsid w:val="001D484C"/>
    <w:rsid w:val="00220107"/>
    <w:rsid w:val="00223FF4"/>
    <w:rsid w:val="00224E0D"/>
    <w:rsid w:val="002401F1"/>
    <w:rsid w:val="00285554"/>
    <w:rsid w:val="002A3030"/>
    <w:rsid w:val="002E07A5"/>
    <w:rsid w:val="003102A0"/>
    <w:rsid w:val="003321AF"/>
    <w:rsid w:val="00341A7B"/>
    <w:rsid w:val="00346DB4"/>
    <w:rsid w:val="003476C8"/>
    <w:rsid w:val="0036118E"/>
    <w:rsid w:val="003935C9"/>
    <w:rsid w:val="003C7EB1"/>
    <w:rsid w:val="00400B51"/>
    <w:rsid w:val="00416307"/>
    <w:rsid w:val="004179E3"/>
    <w:rsid w:val="00420658"/>
    <w:rsid w:val="004717B8"/>
    <w:rsid w:val="00484980"/>
    <w:rsid w:val="004855CE"/>
    <w:rsid w:val="004862FB"/>
    <w:rsid w:val="00495E74"/>
    <w:rsid w:val="004D6C4D"/>
    <w:rsid w:val="0052758E"/>
    <w:rsid w:val="00531939"/>
    <w:rsid w:val="0058162F"/>
    <w:rsid w:val="00591D81"/>
    <w:rsid w:val="0059346D"/>
    <w:rsid w:val="005B4E18"/>
    <w:rsid w:val="005C36C6"/>
    <w:rsid w:val="005E743B"/>
    <w:rsid w:val="00606FA6"/>
    <w:rsid w:val="00652F6A"/>
    <w:rsid w:val="006667CE"/>
    <w:rsid w:val="00675DE9"/>
    <w:rsid w:val="006803AF"/>
    <w:rsid w:val="0069654E"/>
    <w:rsid w:val="006A7DB3"/>
    <w:rsid w:val="006F26BD"/>
    <w:rsid w:val="00713BDE"/>
    <w:rsid w:val="00731F38"/>
    <w:rsid w:val="007400CB"/>
    <w:rsid w:val="00755F3B"/>
    <w:rsid w:val="00761C17"/>
    <w:rsid w:val="007848C0"/>
    <w:rsid w:val="00791347"/>
    <w:rsid w:val="007A37AC"/>
    <w:rsid w:val="00811F8F"/>
    <w:rsid w:val="0086544E"/>
    <w:rsid w:val="0089015E"/>
    <w:rsid w:val="00892E46"/>
    <w:rsid w:val="00893BCE"/>
    <w:rsid w:val="008F58B8"/>
    <w:rsid w:val="00926D32"/>
    <w:rsid w:val="009417C7"/>
    <w:rsid w:val="00994808"/>
    <w:rsid w:val="009A171E"/>
    <w:rsid w:val="009A2805"/>
    <w:rsid w:val="009B4A80"/>
    <w:rsid w:val="009D5AB3"/>
    <w:rsid w:val="009F388F"/>
    <w:rsid w:val="00A43F6A"/>
    <w:rsid w:val="00AA54FF"/>
    <w:rsid w:val="00AC17A6"/>
    <w:rsid w:val="00AC2F5B"/>
    <w:rsid w:val="00AC31FA"/>
    <w:rsid w:val="00AC467B"/>
    <w:rsid w:val="00AC6651"/>
    <w:rsid w:val="00B00210"/>
    <w:rsid w:val="00B01E9E"/>
    <w:rsid w:val="00B52745"/>
    <w:rsid w:val="00B7660B"/>
    <w:rsid w:val="00B91D32"/>
    <w:rsid w:val="00BD2B64"/>
    <w:rsid w:val="00C33915"/>
    <w:rsid w:val="00C56D52"/>
    <w:rsid w:val="00C74570"/>
    <w:rsid w:val="00C95FCB"/>
    <w:rsid w:val="00CA209F"/>
    <w:rsid w:val="00CB12A5"/>
    <w:rsid w:val="00CC0FE6"/>
    <w:rsid w:val="00CC13E6"/>
    <w:rsid w:val="00D34910"/>
    <w:rsid w:val="00D52CB7"/>
    <w:rsid w:val="00D64DB1"/>
    <w:rsid w:val="00D952B0"/>
    <w:rsid w:val="00DB1EEF"/>
    <w:rsid w:val="00DF133D"/>
    <w:rsid w:val="00DF7EA2"/>
    <w:rsid w:val="00E017E6"/>
    <w:rsid w:val="00E042B0"/>
    <w:rsid w:val="00E047DC"/>
    <w:rsid w:val="00E061E9"/>
    <w:rsid w:val="00E15142"/>
    <w:rsid w:val="00E20037"/>
    <w:rsid w:val="00E43275"/>
    <w:rsid w:val="00E65C01"/>
    <w:rsid w:val="00E81345"/>
    <w:rsid w:val="00E8643A"/>
    <w:rsid w:val="00E93AFE"/>
    <w:rsid w:val="00E94D88"/>
    <w:rsid w:val="00EA0ABD"/>
    <w:rsid w:val="00EC00A3"/>
    <w:rsid w:val="00EC055D"/>
    <w:rsid w:val="00ED4D0D"/>
    <w:rsid w:val="00EE0697"/>
    <w:rsid w:val="00EF0A75"/>
    <w:rsid w:val="00F039ED"/>
    <w:rsid w:val="00F03C9D"/>
    <w:rsid w:val="00F34E46"/>
    <w:rsid w:val="00F50387"/>
    <w:rsid w:val="00F60A8E"/>
    <w:rsid w:val="00F60FB0"/>
    <w:rsid w:val="00F653B9"/>
    <w:rsid w:val="00F91430"/>
    <w:rsid w:val="00FB1F64"/>
    <w:rsid w:val="00FB7249"/>
    <w:rsid w:val="00FD0C1D"/>
    <w:rsid w:val="00FD4716"/>
    <w:rsid w:val="00FE6683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paragraph" w:customStyle="1" w:styleId="Default">
    <w:name w:val="Default"/>
    <w:rsid w:val="00CB12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Emphasis"/>
    <w:basedOn w:val="a0"/>
    <w:uiPriority w:val="20"/>
    <w:qFormat/>
    <w:rsid w:val="00761C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2410</Words>
  <Characters>1375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49</cp:revision>
  <cp:lastPrinted>2022-08-16T13:04:00Z</cp:lastPrinted>
  <dcterms:created xsi:type="dcterms:W3CDTF">2022-08-16T13:47:00Z</dcterms:created>
  <dcterms:modified xsi:type="dcterms:W3CDTF">2023-02-10T19:43:00Z</dcterms:modified>
</cp:coreProperties>
</file>