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CA814" w14:textId="77777777" w:rsidR="00576905" w:rsidRDefault="00576905" w:rsidP="00ED3C9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14:paraId="024E0C32" w14:textId="77777777" w:rsidR="00576905" w:rsidRDefault="00576905" w:rsidP="00090C2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72FAC0B9" w14:textId="04E5E34F" w:rsidR="00A77D26" w:rsidRDefault="00A77D26" w:rsidP="00A77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109E4">
        <w:rPr>
          <w:rFonts w:ascii="Times New Roman" w:hAnsi="Times New Roman"/>
          <w:b/>
          <w:sz w:val="24"/>
          <w:szCs w:val="24"/>
          <w:lang w:val="uk-UA" w:eastAsia="ru-RU"/>
        </w:rPr>
        <w:t xml:space="preserve">ПЕРЕЛІК ПИТАНЬ, ЩО ВИНОСЯТЬСЯ НА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ЗАЛІК</w:t>
      </w:r>
    </w:p>
    <w:p w14:paraId="18C07A03" w14:textId="77777777" w:rsidR="00A77D26" w:rsidRDefault="00A77D26" w:rsidP="00A77D26">
      <w:pPr>
        <w:rPr>
          <w:lang w:val="uk-UA"/>
        </w:rPr>
      </w:pPr>
    </w:p>
    <w:p w14:paraId="2B1581DC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8632F">
        <w:rPr>
          <w:rFonts w:ascii="Times New Roman" w:hAnsi="Times New Roman"/>
          <w:sz w:val="24"/>
          <w:szCs w:val="24"/>
        </w:rPr>
        <w:t>основні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формально-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закони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7323944F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8632F">
        <w:rPr>
          <w:rFonts w:ascii="Times New Roman" w:hAnsi="Times New Roman"/>
          <w:sz w:val="24"/>
          <w:szCs w:val="24"/>
        </w:rPr>
        <w:t xml:space="preserve">Засади критичного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6FD8E2A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Переваги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людини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мислить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критично.</w:t>
      </w:r>
    </w:p>
    <w:p w14:paraId="3843B7A7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Історія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становлення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критичного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18E945B5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операції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над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поняттями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4823E188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структура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39001C3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понять. </w:t>
      </w:r>
    </w:p>
    <w:p w14:paraId="66A06A22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відношення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між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поняттями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33148174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Обмеження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узагальнення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правила </w:t>
      </w:r>
      <w:proofErr w:type="spellStart"/>
      <w:r w:rsidRPr="00A8632F">
        <w:rPr>
          <w:rFonts w:ascii="Times New Roman" w:hAnsi="Times New Roman"/>
          <w:sz w:val="24"/>
          <w:szCs w:val="24"/>
        </w:rPr>
        <w:t>поділу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4B71695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аналізу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6EEA2AFE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Поділ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процесу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8632F">
        <w:rPr>
          <w:rFonts w:ascii="Times New Roman" w:hAnsi="Times New Roman"/>
          <w:sz w:val="24"/>
          <w:szCs w:val="24"/>
        </w:rPr>
        <w:t>прості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дії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8803C73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Аналіз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8632F">
        <w:rPr>
          <w:rFonts w:ascii="Times New Roman" w:hAnsi="Times New Roman"/>
          <w:sz w:val="24"/>
          <w:szCs w:val="24"/>
        </w:rPr>
        <w:t>різних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концептуальних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поглядів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5A9BCA16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синтезу. </w:t>
      </w:r>
      <w:proofErr w:type="spellStart"/>
      <w:r w:rsidRPr="00A8632F">
        <w:rPr>
          <w:rFonts w:ascii="Times New Roman" w:hAnsi="Times New Roman"/>
          <w:sz w:val="24"/>
          <w:szCs w:val="24"/>
        </w:rPr>
        <w:t>Способи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синтезування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5A4A4AE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підприємця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характеристики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84E7643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структура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51BB405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2D5E8D4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Класифікація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категоричних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6351CBA7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відношення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між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категоричними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вкладними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судженнями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53FEC02D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6F1F6E83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8632F">
        <w:rPr>
          <w:rFonts w:ascii="Times New Roman" w:hAnsi="Times New Roman"/>
          <w:sz w:val="24"/>
          <w:szCs w:val="24"/>
        </w:rPr>
        <w:t xml:space="preserve">Шляхи </w:t>
      </w:r>
      <w:proofErr w:type="spellStart"/>
      <w:r w:rsidRPr="00A8632F">
        <w:rPr>
          <w:rFonts w:ascii="Times New Roman" w:hAnsi="Times New Roman"/>
          <w:sz w:val="24"/>
          <w:szCs w:val="24"/>
        </w:rPr>
        <w:t>надходження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3DF9493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Оцінка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достовірності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32F">
        <w:rPr>
          <w:rFonts w:ascii="Times New Roman" w:hAnsi="Times New Roman"/>
          <w:sz w:val="24"/>
          <w:szCs w:val="24"/>
        </w:rPr>
        <w:t>значимості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актуальності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53537DFA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Опрацювання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4514D0F6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Факти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і думки. </w:t>
      </w:r>
    </w:p>
    <w:p w14:paraId="4AA151D8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теорія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умовиводу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9CDBB90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характеристика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54A152F6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Умовиводи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логіки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4BF8846D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Недедуктивні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17FD3A5E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Індуктивні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68B4E9C9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Метафори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аналогія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7F79A25A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Невизначеність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двозначність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78564AD5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Ефективне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спілкування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181BC33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Мистецтво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переконувати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91DBCE2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Дискусія</w:t>
      </w:r>
      <w:proofErr w:type="spellEnd"/>
      <w:r w:rsidRPr="00A8632F">
        <w:rPr>
          <w:rFonts w:ascii="Times New Roman" w:hAnsi="Times New Roman"/>
          <w:sz w:val="24"/>
          <w:szCs w:val="24"/>
          <w:lang w:val="uk-UA"/>
        </w:rPr>
        <w:t xml:space="preserve"> та д</w:t>
      </w:r>
      <w:proofErr w:type="spellStart"/>
      <w:r w:rsidRPr="00A8632F">
        <w:rPr>
          <w:rFonts w:ascii="Times New Roman" w:hAnsi="Times New Roman"/>
          <w:sz w:val="24"/>
          <w:szCs w:val="24"/>
        </w:rPr>
        <w:t>ебати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54E3E119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аргументації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453F625C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Співвідношення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логічного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знання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BAD3AF1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Спростування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його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FBAE906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08A4ADF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Раціональна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нераціональна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суперечка</w:t>
      </w:r>
      <w:proofErr w:type="spellEnd"/>
    </w:p>
    <w:p w14:paraId="44670F9F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аргументів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40CF32F5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lastRenderedPageBreak/>
        <w:t>Спростування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контраргументація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67E2C5EE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Маніпуляції</w:t>
      </w:r>
      <w:proofErr w:type="spellEnd"/>
      <w:r w:rsidRPr="00A8632F">
        <w:rPr>
          <w:rFonts w:ascii="Times New Roman" w:hAnsi="Times New Roman"/>
          <w:sz w:val="24"/>
          <w:szCs w:val="24"/>
          <w:lang w:val="uk-UA"/>
        </w:rPr>
        <w:t xml:space="preserve"> та з</w:t>
      </w:r>
      <w:proofErr w:type="spellStart"/>
      <w:r w:rsidRPr="00A8632F">
        <w:rPr>
          <w:rFonts w:ascii="Times New Roman" w:hAnsi="Times New Roman"/>
          <w:sz w:val="24"/>
          <w:szCs w:val="24"/>
        </w:rPr>
        <w:t>ахист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від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маніпуляцій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1D02F01" w14:textId="77777777" w:rsidR="00A77D26" w:rsidRPr="00A8632F" w:rsidRDefault="00A77D26" w:rsidP="00A77D26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Раціональне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нераціональне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AA7F04A" w14:textId="77777777" w:rsidR="00A77D26" w:rsidRPr="00A070B6" w:rsidRDefault="00A77D26" w:rsidP="00A77D26">
      <w:pPr>
        <w:rPr>
          <w:rFonts w:ascii="Times New Roman" w:hAnsi="Times New Roman"/>
          <w:sz w:val="24"/>
          <w:szCs w:val="24"/>
        </w:rPr>
      </w:pPr>
    </w:p>
    <w:p w14:paraId="07B9FFD6" w14:textId="77777777" w:rsidR="00A77D26" w:rsidRDefault="00A77D26" w:rsidP="00A77D26"/>
    <w:p w14:paraId="7C841A88" w14:textId="77777777" w:rsidR="00A77D26" w:rsidRPr="002F4442" w:rsidRDefault="00A77D26" w:rsidP="00AF4FE4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A77D26" w:rsidRPr="002F444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B559B" w14:textId="77777777" w:rsidR="00022BCA" w:rsidRDefault="00022BCA" w:rsidP="00381F36">
      <w:pPr>
        <w:spacing w:after="0" w:line="240" w:lineRule="auto"/>
      </w:pPr>
      <w:r>
        <w:separator/>
      </w:r>
    </w:p>
  </w:endnote>
  <w:endnote w:type="continuationSeparator" w:id="0">
    <w:p w14:paraId="55877707" w14:textId="77777777" w:rsidR="00022BCA" w:rsidRDefault="00022BCA" w:rsidP="0038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4AB74" w14:textId="77777777" w:rsidR="00381F36" w:rsidRDefault="00381F3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1269A">
      <w:rPr>
        <w:noProof/>
      </w:rPr>
      <w:t>1</w:t>
    </w:r>
    <w:r>
      <w:fldChar w:fldCharType="end"/>
    </w:r>
  </w:p>
  <w:p w14:paraId="110236DE" w14:textId="77777777" w:rsidR="00381F36" w:rsidRDefault="00381F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E8C46" w14:textId="77777777" w:rsidR="00022BCA" w:rsidRDefault="00022BCA" w:rsidP="00381F36">
      <w:pPr>
        <w:spacing w:after="0" w:line="240" w:lineRule="auto"/>
      </w:pPr>
      <w:r>
        <w:separator/>
      </w:r>
    </w:p>
  </w:footnote>
  <w:footnote w:type="continuationSeparator" w:id="0">
    <w:p w14:paraId="3D376302" w14:textId="77777777" w:rsidR="00022BCA" w:rsidRDefault="00022BCA" w:rsidP="0038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94A6F"/>
    <w:multiLevelType w:val="hybridMultilevel"/>
    <w:tmpl w:val="8072F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A1"/>
    <w:rsid w:val="00022BCA"/>
    <w:rsid w:val="0002765F"/>
    <w:rsid w:val="00076965"/>
    <w:rsid w:val="00090C28"/>
    <w:rsid w:val="0015396F"/>
    <w:rsid w:val="001C4BA6"/>
    <w:rsid w:val="001D4C99"/>
    <w:rsid w:val="00212E87"/>
    <w:rsid w:val="002133A8"/>
    <w:rsid w:val="002F4442"/>
    <w:rsid w:val="00381F36"/>
    <w:rsid w:val="003E2C29"/>
    <w:rsid w:val="00446852"/>
    <w:rsid w:val="00450814"/>
    <w:rsid w:val="004A45DF"/>
    <w:rsid w:val="00524AB8"/>
    <w:rsid w:val="00576905"/>
    <w:rsid w:val="00656966"/>
    <w:rsid w:val="007E360D"/>
    <w:rsid w:val="00A67F94"/>
    <w:rsid w:val="00A77D26"/>
    <w:rsid w:val="00AA1012"/>
    <w:rsid w:val="00AF4FE4"/>
    <w:rsid w:val="00B848E2"/>
    <w:rsid w:val="00C31895"/>
    <w:rsid w:val="00C92BEF"/>
    <w:rsid w:val="00D1269A"/>
    <w:rsid w:val="00E2259F"/>
    <w:rsid w:val="00E475E7"/>
    <w:rsid w:val="00E979A1"/>
    <w:rsid w:val="00EB56B8"/>
    <w:rsid w:val="00E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90F9"/>
  <w15:chartTrackingRefBased/>
  <w15:docId w15:val="{136DEC8F-B903-4849-8BD6-F9C34015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39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381F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F3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81F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F36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77D2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OneD</dc:creator>
  <cp:keywords/>
  <cp:lastModifiedBy>User</cp:lastModifiedBy>
  <cp:revision>7</cp:revision>
  <dcterms:created xsi:type="dcterms:W3CDTF">2023-02-03T05:33:00Z</dcterms:created>
  <dcterms:modified xsi:type="dcterms:W3CDTF">2023-02-09T18:36:00Z</dcterms:modified>
</cp:coreProperties>
</file>