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3FF4EE" w14:textId="77777777" w:rsidR="00DC6F0A" w:rsidRDefault="00DC6F0A" w:rsidP="00144502">
      <w:pPr>
        <w:spacing w:line="240" w:lineRule="auto"/>
        <w:jc w:val="center"/>
        <w:rPr>
          <w:rFonts w:ascii="Times New Roman" w:hAnsi="Times New Roman"/>
          <w:b/>
          <w:caps/>
          <w:sz w:val="28"/>
          <w:szCs w:val="28"/>
          <w:lang w:val="uk-UA"/>
        </w:rPr>
      </w:pPr>
    </w:p>
    <w:p w14:paraId="69A40A67" w14:textId="77777777" w:rsidR="00DC6F0A" w:rsidRPr="00A71E95" w:rsidRDefault="00DC6F0A" w:rsidP="00815EB9">
      <w:pPr>
        <w:spacing w:line="240" w:lineRule="auto"/>
        <w:jc w:val="center"/>
        <w:rPr>
          <w:rFonts w:ascii="Times New Roman" w:hAnsi="Times New Roman"/>
          <w:b/>
          <w:caps/>
          <w:sz w:val="28"/>
          <w:szCs w:val="28"/>
          <w:lang w:val="uk-UA"/>
        </w:rPr>
      </w:pPr>
      <w:bookmarkStart w:id="0" w:name="_Hlk113537285"/>
      <w:r w:rsidRPr="00A71E95">
        <w:rPr>
          <w:rFonts w:ascii="Times New Roman" w:hAnsi="Times New Roman"/>
          <w:b/>
          <w:caps/>
          <w:sz w:val="28"/>
          <w:szCs w:val="28"/>
          <w:lang w:val="uk-UA"/>
        </w:rPr>
        <w:t>МІНІСТЕРСТВО ОСВІТИ І НАУКИ УКРАЇНИ</w:t>
      </w:r>
    </w:p>
    <w:p w14:paraId="552FF73F" w14:textId="77777777" w:rsidR="00DC6F0A" w:rsidRPr="00A71E95" w:rsidRDefault="00DC6F0A" w:rsidP="00815EB9">
      <w:pPr>
        <w:spacing w:line="240" w:lineRule="auto"/>
        <w:jc w:val="center"/>
        <w:rPr>
          <w:rFonts w:ascii="Times New Roman" w:hAnsi="Times New Roman"/>
          <w:b/>
          <w:caps/>
          <w:sz w:val="28"/>
          <w:szCs w:val="28"/>
          <w:lang w:val="uk-UA"/>
        </w:rPr>
      </w:pPr>
      <w:r w:rsidRPr="00A71E95">
        <w:rPr>
          <w:rFonts w:ascii="Times New Roman" w:hAnsi="Times New Roman"/>
          <w:b/>
          <w:caps/>
          <w:sz w:val="28"/>
          <w:szCs w:val="28"/>
          <w:lang w:val="uk-UA"/>
        </w:rPr>
        <w:t>ВІДОКРЕМЛЕНИЙ СТРУКТУРНИЙ</w:t>
      </w:r>
      <w:r>
        <w:rPr>
          <w:rFonts w:ascii="Times New Roman" w:hAnsi="Times New Roman"/>
          <w:b/>
          <w:caps/>
          <w:sz w:val="28"/>
          <w:szCs w:val="28"/>
          <w:lang w:val="uk-UA"/>
        </w:rPr>
        <w:t xml:space="preserve"> </w:t>
      </w:r>
      <w:r w:rsidRPr="00A71E95">
        <w:rPr>
          <w:rFonts w:ascii="Times New Roman" w:hAnsi="Times New Roman"/>
          <w:b/>
          <w:caps/>
          <w:sz w:val="28"/>
          <w:szCs w:val="28"/>
          <w:lang w:val="uk-UA"/>
        </w:rPr>
        <w:t>ПІДРОЗДІЛ</w:t>
      </w:r>
    </w:p>
    <w:p w14:paraId="2C2CFFF5" w14:textId="77777777" w:rsidR="00DC6F0A" w:rsidRPr="00A71E95" w:rsidRDefault="00DC6F0A" w:rsidP="00815EB9">
      <w:pPr>
        <w:spacing w:line="240" w:lineRule="auto"/>
        <w:jc w:val="center"/>
        <w:rPr>
          <w:rFonts w:ascii="Times New Roman" w:hAnsi="Times New Roman"/>
          <w:b/>
          <w:caps/>
          <w:sz w:val="28"/>
          <w:szCs w:val="28"/>
          <w:lang w:val="uk-UA"/>
        </w:rPr>
      </w:pPr>
      <w:r>
        <w:rPr>
          <w:rFonts w:ascii="Times New Roman" w:hAnsi="Times New Roman"/>
          <w:b/>
          <w:caps/>
          <w:sz w:val="28"/>
          <w:szCs w:val="28"/>
          <w:lang w:val="uk-UA"/>
        </w:rPr>
        <w:t>«</w:t>
      </w:r>
      <w:r w:rsidRPr="00A71E95">
        <w:rPr>
          <w:rFonts w:ascii="Times New Roman" w:hAnsi="Times New Roman"/>
          <w:b/>
          <w:caps/>
          <w:sz w:val="28"/>
          <w:szCs w:val="28"/>
          <w:lang w:val="uk-UA"/>
        </w:rPr>
        <w:t>ТЕХНІЧНИЙ ФАХОВИЙ КОЛЕДЖ</w:t>
      </w:r>
    </w:p>
    <w:p w14:paraId="55642C33" w14:textId="77777777" w:rsidR="00DC6F0A" w:rsidRPr="00A71E95" w:rsidRDefault="00DC6F0A" w:rsidP="00815EB9">
      <w:pPr>
        <w:spacing w:line="240" w:lineRule="auto"/>
        <w:jc w:val="center"/>
        <w:rPr>
          <w:rFonts w:ascii="Times New Roman" w:hAnsi="Times New Roman"/>
          <w:b/>
          <w:caps/>
          <w:sz w:val="28"/>
          <w:szCs w:val="28"/>
          <w:lang w:val="uk-UA"/>
        </w:rPr>
      </w:pPr>
      <w:r w:rsidRPr="00A71E95">
        <w:rPr>
          <w:rFonts w:ascii="Times New Roman" w:hAnsi="Times New Roman"/>
          <w:b/>
          <w:caps/>
          <w:sz w:val="28"/>
          <w:szCs w:val="28"/>
          <w:lang w:val="uk-UA"/>
        </w:rPr>
        <w:t>ЛУЦЬКОГО НАЦІОНАЛЬНОГО ТЕХНІЧНОГО УНІВЕРСИТЕТУ»</w:t>
      </w:r>
    </w:p>
    <w:p w14:paraId="7F008454" w14:textId="77777777" w:rsidR="00DC6F0A" w:rsidRPr="00D7785F" w:rsidRDefault="00DC6F0A" w:rsidP="00815EB9">
      <w:pPr>
        <w:spacing w:line="240" w:lineRule="auto"/>
        <w:jc w:val="center"/>
        <w:rPr>
          <w:rFonts w:ascii="Times New Roman" w:hAnsi="Times New Roman"/>
          <w:b/>
          <w:caps/>
          <w:sz w:val="28"/>
          <w:szCs w:val="28"/>
          <w:lang w:val="uk-UA"/>
        </w:rPr>
      </w:pPr>
      <w:r>
        <w:rPr>
          <w:rFonts w:ascii="Times New Roman" w:hAnsi="Times New Roman"/>
          <w:b/>
          <w:caps/>
          <w:sz w:val="28"/>
          <w:szCs w:val="28"/>
          <w:lang w:val="uk-UA"/>
        </w:rPr>
        <w:t>Циклова комісія  фізичної культури</w:t>
      </w:r>
      <w:r w:rsidRPr="00A71E95">
        <w:rPr>
          <w:rFonts w:ascii="Times New Roman" w:hAnsi="Times New Roman"/>
          <w:b/>
          <w:caps/>
          <w:sz w:val="28"/>
          <w:szCs w:val="28"/>
          <w:lang w:val="uk-UA"/>
        </w:rPr>
        <w:t xml:space="preserve"> та </w:t>
      </w:r>
      <w:r>
        <w:rPr>
          <w:rFonts w:ascii="Times New Roman" w:hAnsi="Times New Roman"/>
          <w:b/>
          <w:caps/>
          <w:sz w:val="28"/>
          <w:szCs w:val="28"/>
          <w:lang w:val="uk-UA"/>
        </w:rPr>
        <w:t>«</w:t>
      </w:r>
      <w:r w:rsidRPr="00A71E95">
        <w:rPr>
          <w:rFonts w:ascii="Times New Roman" w:hAnsi="Times New Roman"/>
          <w:b/>
          <w:caps/>
          <w:sz w:val="28"/>
          <w:szCs w:val="28"/>
          <w:lang w:val="uk-UA"/>
        </w:rPr>
        <w:t>Захисту України</w:t>
      </w:r>
      <w:r>
        <w:rPr>
          <w:rFonts w:ascii="Times New Roman" w:hAnsi="Times New Roman"/>
          <w:b/>
          <w:caps/>
          <w:sz w:val="28"/>
          <w:szCs w:val="28"/>
          <w:lang w:val="uk-UA"/>
        </w:rPr>
        <w:t>»</w:t>
      </w:r>
    </w:p>
    <w:bookmarkEnd w:id="0"/>
    <w:p w14:paraId="51E1889F" w14:textId="77777777" w:rsidR="00DC6F0A" w:rsidRPr="003E15A8" w:rsidRDefault="00DC6F0A" w:rsidP="003E15A8">
      <w:pPr>
        <w:spacing w:after="0" w:line="240" w:lineRule="auto"/>
        <w:jc w:val="both"/>
        <w:rPr>
          <w:rFonts w:ascii="Times New Roman" w:hAnsi="Times New Roman"/>
          <w:b/>
          <w:caps/>
          <w:sz w:val="28"/>
          <w:szCs w:val="28"/>
          <w:lang w:val="uk-UA"/>
        </w:rPr>
      </w:pPr>
      <w:r>
        <w:rPr>
          <w:rFonts w:ascii="Times New Roman" w:hAnsi="Times New Roman"/>
          <w:b/>
          <w:caps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Затверджую:                      </w:t>
      </w:r>
    </w:p>
    <w:p w14:paraId="54430A36" w14:textId="77777777" w:rsidR="00DC6F0A" w:rsidRPr="00F94FD2" w:rsidRDefault="00DC6F0A" w:rsidP="00F94FD2">
      <w:pPr>
        <w:tabs>
          <w:tab w:val="left" w:pos="1123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</w:t>
      </w:r>
      <w:r>
        <w:rPr>
          <w:rFonts w:ascii="Times New Roman" w:hAnsi="Times New Roman"/>
          <w:sz w:val="28"/>
          <w:szCs w:val="28"/>
          <w:lang w:val="uk-UA"/>
        </w:rPr>
        <w:tab/>
        <w:t>Заступник  директора з</w:t>
      </w:r>
    </w:p>
    <w:p w14:paraId="2AEB9A47" w14:textId="77777777" w:rsidR="00DC6F0A" w:rsidRPr="00F94FD2" w:rsidRDefault="00DC6F0A" w:rsidP="00A9187B">
      <w:pPr>
        <w:tabs>
          <w:tab w:val="left" w:pos="11239"/>
        </w:tabs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</w:t>
      </w:r>
      <w:r>
        <w:rPr>
          <w:rFonts w:ascii="Times New Roman" w:hAnsi="Times New Roman"/>
          <w:sz w:val="28"/>
          <w:szCs w:val="28"/>
          <w:lang w:val="uk-UA"/>
        </w:rPr>
        <w:tab/>
        <w:t>навчальної роботи</w:t>
      </w:r>
    </w:p>
    <w:p w14:paraId="2B8A5569" w14:textId="77777777" w:rsidR="00DC6F0A" w:rsidRDefault="00DC6F0A" w:rsidP="00A9187B">
      <w:pPr>
        <w:tabs>
          <w:tab w:val="left" w:pos="11239"/>
        </w:tabs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</w:t>
      </w:r>
      <w:r>
        <w:rPr>
          <w:rFonts w:ascii="Times New Roman" w:hAnsi="Times New Roman"/>
          <w:b/>
          <w:sz w:val="28"/>
          <w:szCs w:val="28"/>
          <w:lang w:val="uk-UA"/>
        </w:rPr>
        <w:tab/>
        <w:t>--------------------</w:t>
      </w:r>
      <w:r w:rsidRPr="00147256">
        <w:rPr>
          <w:rFonts w:ascii="Times New Roman" w:hAnsi="Times New Roman"/>
          <w:b/>
          <w:sz w:val="32"/>
          <w:szCs w:val="32"/>
          <w:lang w:val="uk-UA"/>
        </w:rPr>
        <w:t>С. Б</w:t>
      </w:r>
      <w:r>
        <w:rPr>
          <w:rFonts w:ascii="Times New Roman" w:hAnsi="Times New Roman"/>
          <w:b/>
          <w:sz w:val="32"/>
          <w:szCs w:val="32"/>
          <w:lang w:val="uk-UA"/>
        </w:rPr>
        <w:t>УСНЮК</w:t>
      </w:r>
    </w:p>
    <w:p w14:paraId="74FB58C9" w14:textId="77777777" w:rsidR="00DC6F0A" w:rsidRDefault="00DC6F0A" w:rsidP="00A9187B">
      <w:pPr>
        <w:tabs>
          <w:tab w:val="left" w:pos="11239"/>
        </w:tabs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</w:t>
      </w:r>
      <w:r>
        <w:rPr>
          <w:rFonts w:ascii="Times New Roman" w:hAnsi="Times New Roman"/>
          <w:b/>
          <w:sz w:val="28"/>
          <w:szCs w:val="28"/>
          <w:lang w:val="uk-UA"/>
        </w:rPr>
        <w:tab/>
        <w:t>-----------------------2022 р.</w:t>
      </w:r>
    </w:p>
    <w:p w14:paraId="698A0756" w14:textId="77777777" w:rsidR="00DC6F0A" w:rsidRDefault="00DC6F0A" w:rsidP="00B722A8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6F4852DE" w14:textId="77777777" w:rsidR="00DC6F0A" w:rsidRDefault="00DC6F0A" w:rsidP="00B722A8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A752B6">
        <w:rPr>
          <w:rFonts w:ascii="Times New Roman" w:hAnsi="Times New Roman"/>
          <w:b/>
          <w:sz w:val="28"/>
          <w:szCs w:val="28"/>
          <w:lang w:val="uk-UA"/>
        </w:rPr>
        <w:t>РОБОЧА ПРОГРАМА НАВЧАЛЬНОЇ ДИСЦИПЛІНИ</w:t>
      </w:r>
    </w:p>
    <w:p w14:paraId="44A00CAE" w14:textId="77777777" w:rsidR="00DC6F0A" w:rsidRPr="00D7785F" w:rsidRDefault="00DC6F0A" w:rsidP="00D7785F">
      <w:pPr>
        <w:tabs>
          <w:tab w:val="left" w:pos="1103"/>
          <w:tab w:val="center" w:pos="7568"/>
        </w:tabs>
        <w:rPr>
          <w:rFonts w:ascii="Times New Roman" w:hAnsi="Times New Roman"/>
          <w:b/>
          <w:sz w:val="36"/>
          <w:szCs w:val="36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 w:rsidRPr="00D7785F">
        <w:rPr>
          <w:rFonts w:ascii="Times New Roman" w:hAnsi="Times New Roman"/>
          <w:b/>
          <w:sz w:val="36"/>
          <w:szCs w:val="36"/>
          <w:lang w:val="uk-UA"/>
        </w:rPr>
        <w:t>Фізичне виховання</w:t>
      </w:r>
    </w:p>
    <w:p w14:paraId="4B1336C4" w14:textId="77777777" w:rsidR="00DC6F0A" w:rsidRDefault="00DC6F0A" w:rsidP="00542326">
      <w:pPr>
        <w:tabs>
          <w:tab w:val="left" w:pos="12758"/>
        </w:tabs>
        <w:ind w:right="111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42326">
        <w:rPr>
          <w:rFonts w:ascii="Times New Roman" w:hAnsi="Times New Roman"/>
          <w:b/>
          <w:sz w:val="36"/>
          <w:szCs w:val="36"/>
        </w:rPr>
        <w:t xml:space="preserve">                              </w:t>
      </w:r>
      <w:r w:rsidRPr="00C54AE2">
        <w:rPr>
          <w:rFonts w:ascii="Times New Roman" w:hAnsi="Times New Roman"/>
          <w:b/>
          <w:sz w:val="36"/>
          <w:szCs w:val="36"/>
          <w:lang w:val="uk-UA"/>
        </w:rPr>
        <w:t>Шифр та назва спеціальності:</w:t>
      </w:r>
      <w:r w:rsidRPr="00D43A34">
        <w:rPr>
          <w:rFonts w:ascii="Times New Roman" w:hAnsi="Times New Roman"/>
          <w:b/>
          <w:sz w:val="28"/>
          <w:szCs w:val="28"/>
        </w:rPr>
        <w:t xml:space="preserve">           </w:t>
      </w:r>
      <w:r>
        <w:rPr>
          <w:rFonts w:ascii="Times New Roman" w:hAnsi="Times New Roman"/>
          <w:b/>
          <w:sz w:val="28"/>
          <w:szCs w:val="28"/>
          <w:lang w:val="uk-UA"/>
        </w:rPr>
        <w:t>123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  <w:lang w:val="uk-UA"/>
        </w:rPr>
        <w:t>«Комп</w:t>
      </w:r>
      <w:r w:rsidRPr="00D43A34">
        <w:rPr>
          <w:rFonts w:ascii="Times New Roman" w:hAnsi="Times New Roman"/>
          <w:b/>
          <w:sz w:val="28"/>
          <w:szCs w:val="28"/>
        </w:rPr>
        <w:t>`</w:t>
      </w:r>
      <w:proofErr w:type="spellStart"/>
      <w:r>
        <w:rPr>
          <w:rFonts w:ascii="Times New Roman" w:hAnsi="Times New Roman"/>
          <w:b/>
          <w:sz w:val="28"/>
          <w:szCs w:val="28"/>
          <w:lang w:val="uk-UA"/>
        </w:rPr>
        <w:t>ютерна</w:t>
      </w:r>
      <w:proofErr w:type="spellEnd"/>
      <w:r>
        <w:rPr>
          <w:rFonts w:ascii="Times New Roman" w:hAnsi="Times New Roman"/>
          <w:b/>
          <w:sz w:val="28"/>
          <w:szCs w:val="28"/>
          <w:lang w:val="uk-UA"/>
        </w:rPr>
        <w:t xml:space="preserve"> інженерія»                     </w:t>
      </w:r>
    </w:p>
    <w:p w14:paraId="3B28E8F3" w14:textId="77777777" w:rsidR="00DC6F0A" w:rsidRPr="00C54AE2" w:rsidRDefault="00DC6F0A" w:rsidP="00542326">
      <w:pPr>
        <w:tabs>
          <w:tab w:val="left" w:pos="12758"/>
        </w:tabs>
        <w:ind w:right="111"/>
        <w:jc w:val="center"/>
        <w:rPr>
          <w:rFonts w:ascii="Times New Roman" w:hAnsi="Times New Roman"/>
          <w:b/>
          <w:sz w:val="36"/>
          <w:szCs w:val="36"/>
          <w:lang w:val="uk-UA" w:eastAsia="ru-RU"/>
        </w:rPr>
      </w:pPr>
      <w:r w:rsidRPr="00542326">
        <w:rPr>
          <w:rStyle w:val="40"/>
          <w:b/>
          <w:sz w:val="36"/>
          <w:szCs w:val="36"/>
          <w:lang w:val="ru-RU"/>
        </w:rPr>
        <w:t xml:space="preserve">                    </w:t>
      </w:r>
      <w:r>
        <w:rPr>
          <w:rStyle w:val="40"/>
          <w:b/>
          <w:sz w:val="36"/>
          <w:szCs w:val="36"/>
        </w:rPr>
        <w:t xml:space="preserve">          </w:t>
      </w:r>
      <w:r w:rsidRPr="00C54AE2">
        <w:rPr>
          <w:rStyle w:val="40"/>
          <w:b/>
          <w:sz w:val="36"/>
          <w:szCs w:val="36"/>
        </w:rPr>
        <w:t>Освітньо-професійна програма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:               12 </w:t>
      </w:r>
      <w:r>
        <w:rPr>
          <w:rFonts w:ascii="Times New Roman" w:hAnsi="Times New Roman"/>
          <w:sz w:val="28"/>
          <w:szCs w:val="28"/>
          <w:lang w:val="uk-UA"/>
        </w:rPr>
        <w:t>«</w:t>
      </w:r>
      <w:r>
        <w:rPr>
          <w:rFonts w:ascii="Times New Roman" w:hAnsi="Times New Roman"/>
          <w:b/>
          <w:sz w:val="28"/>
          <w:szCs w:val="28"/>
          <w:lang w:val="uk-UA"/>
        </w:rPr>
        <w:t>Інформаційні технології</w:t>
      </w:r>
      <w:r>
        <w:rPr>
          <w:rFonts w:ascii="Times New Roman" w:hAnsi="Times New Roman"/>
          <w:sz w:val="28"/>
          <w:szCs w:val="28"/>
          <w:lang w:val="uk-UA"/>
        </w:rPr>
        <w:t xml:space="preserve">»                        </w:t>
      </w:r>
    </w:p>
    <w:p w14:paraId="2B7D93C3" w14:textId="77777777" w:rsidR="00DC6F0A" w:rsidRPr="0066630E" w:rsidRDefault="00DC6F0A" w:rsidP="00F05638">
      <w:pPr>
        <w:tabs>
          <w:tab w:val="left" w:pos="12758"/>
        </w:tabs>
        <w:ind w:right="195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Статус навчальної дисципліни: Нормативна</w:t>
      </w:r>
    </w:p>
    <w:p w14:paraId="0B9A5F62" w14:textId="77777777" w:rsidR="00DC6F0A" w:rsidRPr="00933C0D" w:rsidRDefault="00DC6F0A" w:rsidP="00933C0D">
      <w:pPr>
        <w:tabs>
          <w:tab w:val="left" w:pos="12758"/>
        </w:tabs>
        <w:ind w:right="1954"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Мова навчання: Українська</w:t>
      </w:r>
    </w:p>
    <w:p w14:paraId="3C49E747" w14:textId="77777777" w:rsidR="00DC6F0A" w:rsidRDefault="00DC6F0A" w:rsidP="00B20578">
      <w:pPr>
        <w:spacing w:line="240" w:lineRule="auto"/>
        <w:ind w:left="709" w:firstLine="709"/>
        <w:rPr>
          <w:rFonts w:ascii="Times New Roman" w:hAnsi="Times New Roman"/>
          <w:sz w:val="28"/>
          <w:lang w:val="uk-UA"/>
        </w:rPr>
      </w:pPr>
      <w:r w:rsidRPr="00A737C4">
        <w:rPr>
          <w:rFonts w:ascii="Times New Roman" w:hAnsi="Times New Roman"/>
          <w:sz w:val="28"/>
          <w:lang w:val="uk-UA"/>
        </w:rPr>
        <w:lastRenderedPageBreak/>
        <w:t>Робоча програма навчаль</w:t>
      </w:r>
      <w:r>
        <w:rPr>
          <w:rFonts w:ascii="Times New Roman" w:hAnsi="Times New Roman"/>
          <w:sz w:val="28"/>
          <w:lang w:val="uk-UA"/>
        </w:rPr>
        <w:t xml:space="preserve">ної дисципліни «Фізичне виховання» для здобувачів </w:t>
      </w:r>
      <w:proofErr w:type="spellStart"/>
      <w:r>
        <w:rPr>
          <w:rFonts w:ascii="Times New Roman" w:hAnsi="Times New Roman"/>
          <w:sz w:val="28"/>
          <w:lang w:val="uk-UA"/>
        </w:rPr>
        <w:t>передвищої</w:t>
      </w:r>
      <w:proofErr w:type="spellEnd"/>
      <w:r>
        <w:rPr>
          <w:rFonts w:ascii="Times New Roman" w:hAnsi="Times New Roman"/>
          <w:sz w:val="28"/>
          <w:lang w:val="uk-UA"/>
        </w:rPr>
        <w:t xml:space="preserve"> освіти  денної форми навчання, розробленої на основі освітньо-професійної програми «Інформаційні технології», підготовки фахового молодшого бакалавра за спеціальністю 123 «Комп</w:t>
      </w:r>
      <w:r w:rsidRPr="00147CBC">
        <w:rPr>
          <w:rFonts w:ascii="Times New Roman" w:hAnsi="Times New Roman"/>
          <w:sz w:val="28"/>
          <w:lang w:val="uk-UA"/>
        </w:rPr>
        <w:t>’</w:t>
      </w:r>
      <w:r>
        <w:rPr>
          <w:rFonts w:ascii="Times New Roman" w:hAnsi="Times New Roman"/>
          <w:sz w:val="28"/>
          <w:lang w:val="uk-UA"/>
        </w:rPr>
        <w:t>ютерна інженерія»</w:t>
      </w:r>
    </w:p>
    <w:p w14:paraId="7A3A5CDD" w14:textId="77777777" w:rsidR="00DC6F0A" w:rsidRDefault="00DC6F0A" w:rsidP="00B20578">
      <w:pPr>
        <w:spacing w:line="240" w:lineRule="auto"/>
        <w:ind w:left="709" w:firstLine="709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«__»__________ 202__ року.</w:t>
      </w:r>
    </w:p>
    <w:p w14:paraId="2C0994D4" w14:textId="6F665D68" w:rsidR="00DC6F0A" w:rsidRDefault="00DC6F0A" w:rsidP="00126FB2">
      <w:pPr>
        <w:spacing w:line="240" w:lineRule="auto"/>
        <w:ind w:left="709" w:firstLine="709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Розробники: М. </w:t>
      </w:r>
      <w:r w:rsidR="00A64521">
        <w:rPr>
          <w:rFonts w:ascii="Times New Roman" w:hAnsi="Times New Roman"/>
          <w:sz w:val="28"/>
          <w:lang w:val="uk-UA"/>
        </w:rPr>
        <w:t xml:space="preserve">ГАМАЛІЙЧУК </w:t>
      </w:r>
      <w:r>
        <w:rPr>
          <w:rFonts w:ascii="Times New Roman" w:hAnsi="Times New Roman"/>
          <w:sz w:val="28"/>
          <w:lang w:val="uk-UA"/>
        </w:rPr>
        <w:t>, керівник фізичного виховання ТФК ЛНТУ, викладачі Л.</w:t>
      </w:r>
      <w:r w:rsidR="006642C5">
        <w:rPr>
          <w:rFonts w:ascii="Times New Roman" w:hAnsi="Times New Roman"/>
          <w:sz w:val="28"/>
          <w:lang w:val="uk-UA"/>
        </w:rPr>
        <w:t> ФУКС</w:t>
      </w:r>
      <w:r>
        <w:rPr>
          <w:rFonts w:ascii="Times New Roman" w:hAnsi="Times New Roman"/>
          <w:sz w:val="28"/>
          <w:lang w:val="uk-UA"/>
        </w:rPr>
        <w:t>, К.</w:t>
      </w:r>
      <w:r w:rsidR="006642C5">
        <w:rPr>
          <w:rFonts w:ascii="Times New Roman" w:hAnsi="Times New Roman"/>
          <w:sz w:val="28"/>
          <w:lang w:val="en-US"/>
        </w:rPr>
        <w:t xml:space="preserve"> </w:t>
      </w:r>
      <w:r w:rsidR="006642C5">
        <w:rPr>
          <w:rFonts w:ascii="Times New Roman" w:hAnsi="Times New Roman"/>
          <w:sz w:val="28"/>
          <w:lang w:val="uk-UA"/>
        </w:rPr>
        <w:t>ЖИГУН</w:t>
      </w:r>
      <w:r>
        <w:rPr>
          <w:rFonts w:ascii="Times New Roman" w:hAnsi="Times New Roman"/>
          <w:sz w:val="28"/>
          <w:lang w:val="uk-UA"/>
        </w:rPr>
        <w:t>, В.</w:t>
      </w:r>
      <w:r w:rsidR="006642C5">
        <w:rPr>
          <w:rFonts w:ascii="Times New Roman" w:hAnsi="Times New Roman"/>
          <w:sz w:val="28"/>
          <w:lang w:val="en-US"/>
        </w:rPr>
        <w:t> </w:t>
      </w:r>
      <w:r w:rsidR="006642C5">
        <w:rPr>
          <w:rFonts w:ascii="Times New Roman" w:hAnsi="Times New Roman"/>
          <w:sz w:val="28"/>
          <w:lang w:val="uk-UA"/>
        </w:rPr>
        <w:t>ВИХОР</w:t>
      </w:r>
      <w:r>
        <w:rPr>
          <w:rFonts w:ascii="Times New Roman" w:hAnsi="Times New Roman"/>
          <w:sz w:val="28"/>
          <w:lang w:val="uk-UA"/>
        </w:rPr>
        <w:t>,  І.</w:t>
      </w:r>
      <w:r w:rsidR="006642C5">
        <w:rPr>
          <w:rFonts w:ascii="Times New Roman" w:hAnsi="Times New Roman"/>
          <w:sz w:val="28"/>
          <w:lang w:val="en-US"/>
        </w:rPr>
        <w:t> </w:t>
      </w:r>
      <w:r w:rsidR="006642C5">
        <w:rPr>
          <w:rFonts w:ascii="Times New Roman" w:hAnsi="Times New Roman"/>
          <w:sz w:val="28"/>
          <w:lang w:val="uk-UA"/>
        </w:rPr>
        <w:t xml:space="preserve">ЄВЧЕНКО </w:t>
      </w:r>
      <w:r>
        <w:rPr>
          <w:rFonts w:ascii="Times New Roman" w:hAnsi="Times New Roman"/>
          <w:sz w:val="28"/>
          <w:lang w:val="uk-UA"/>
        </w:rPr>
        <w:t>- голова циклової комісії фізичної культури та «Захисту України».</w:t>
      </w:r>
    </w:p>
    <w:p w14:paraId="069F5D50" w14:textId="77777777" w:rsidR="00DC6F0A" w:rsidRDefault="00DC6F0A" w:rsidP="00126FB2">
      <w:pPr>
        <w:spacing w:line="240" w:lineRule="auto"/>
        <w:ind w:left="709" w:firstLine="709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Робоча програма затверджена на засіданні циклової комісії фізичної культури та «Захисту України».</w:t>
      </w:r>
    </w:p>
    <w:p w14:paraId="2ACB86CD" w14:textId="77777777" w:rsidR="00DC6F0A" w:rsidRDefault="00DC6F0A" w:rsidP="00B20578">
      <w:pPr>
        <w:spacing w:line="240" w:lineRule="auto"/>
        <w:ind w:left="709" w:firstLine="709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Протокол від «__»__________ 202__ року № __</w:t>
      </w:r>
    </w:p>
    <w:p w14:paraId="5CFF3DEA" w14:textId="77777777" w:rsidR="00DC6F0A" w:rsidRDefault="00DC6F0A" w:rsidP="00126FB2">
      <w:pPr>
        <w:spacing w:line="240" w:lineRule="auto"/>
        <w:ind w:left="709" w:firstLine="709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Голова  циклової комісії фізичної культури та «Захисту України»</w:t>
      </w:r>
    </w:p>
    <w:p w14:paraId="46F712DF" w14:textId="02FA0B91" w:rsidR="00DC6F0A" w:rsidRDefault="00DC6F0A" w:rsidP="00B20578">
      <w:pPr>
        <w:spacing w:line="240" w:lineRule="auto"/>
        <w:ind w:left="709" w:firstLine="709"/>
        <w:rPr>
          <w:rFonts w:ascii="Times New Roman" w:hAnsi="Times New Roman"/>
          <w:sz w:val="28"/>
          <w:lang w:val="uk-UA"/>
        </w:rPr>
      </w:pPr>
      <w:proofErr w:type="spellStart"/>
      <w:r>
        <w:rPr>
          <w:rFonts w:ascii="Times New Roman" w:hAnsi="Times New Roman"/>
          <w:sz w:val="28"/>
          <w:lang w:val="uk-UA"/>
        </w:rPr>
        <w:t>дисциплін____________________І</w:t>
      </w:r>
      <w:proofErr w:type="spellEnd"/>
      <w:r>
        <w:rPr>
          <w:rFonts w:ascii="Times New Roman" w:hAnsi="Times New Roman"/>
          <w:sz w:val="28"/>
          <w:lang w:val="uk-UA"/>
        </w:rPr>
        <w:t xml:space="preserve">. </w:t>
      </w:r>
      <w:r w:rsidR="006642C5">
        <w:rPr>
          <w:rFonts w:ascii="Times New Roman" w:hAnsi="Times New Roman"/>
          <w:sz w:val="28"/>
          <w:lang w:val="uk-UA"/>
        </w:rPr>
        <w:t>ЄВЧЕНКО</w:t>
      </w:r>
    </w:p>
    <w:p w14:paraId="0F9BDF30" w14:textId="77777777" w:rsidR="00DC6F0A" w:rsidRDefault="00DC6F0A" w:rsidP="00B20578">
      <w:pPr>
        <w:spacing w:line="240" w:lineRule="auto"/>
        <w:ind w:left="709" w:firstLine="709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Схвалено Педагогічною радою ТФК ЛНТУ</w:t>
      </w:r>
    </w:p>
    <w:p w14:paraId="69CDF6AC" w14:textId="77777777" w:rsidR="00DC6F0A" w:rsidRDefault="00DC6F0A" w:rsidP="00B20578">
      <w:pPr>
        <w:spacing w:line="240" w:lineRule="auto"/>
        <w:ind w:left="709" w:firstLine="709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Протокол від «__»__________ 202__ року № __</w:t>
      </w:r>
    </w:p>
    <w:p w14:paraId="1D7D1434" w14:textId="77777777" w:rsidR="00DC6F0A" w:rsidRDefault="00DC6F0A" w:rsidP="00126FB2">
      <w:pPr>
        <w:spacing w:line="240" w:lineRule="auto"/>
        <w:ind w:left="709" w:firstLine="709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Робоча програма затверджена на засіданні циклової комісії фізичної культури та «Захисту України».</w:t>
      </w:r>
    </w:p>
    <w:p w14:paraId="627CE20F" w14:textId="77777777" w:rsidR="00DC6F0A" w:rsidRDefault="00DC6F0A" w:rsidP="00B20578">
      <w:pPr>
        <w:spacing w:line="240" w:lineRule="auto"/>
        <w:ind w:left="709" w:firstLine="709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Протокол від «__»__________ 202__ року № __</w:t>
      </w:r>
    </w:p>
    <w:p w14:paraId="6BF94B1D" w14:textId="77777777" w:rsidR="00DC6F0A" w:rsidRDefault="00DC6F0A" w:rsidP="00126FB2">
      <w:pPr>
        <w:spacing w:line="240" w:lineRule="auto"/>
        <w:ind w:left="709" w:firstLine="709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Голова циклової комісії фізичної культури та «Захисту України»</w:t>
      </w:r>
    </w:p>
    <w:p w14:paraId="55C3866E" w14:textId="3979B5E9" w:rsidR="00DC6F0A" w:rsidRDefault="00DC6F0A" w:rsidP="00B20578">
      <w:pPr>
        <w:spacing w:line="240" w:lineRule="auto"/>
        <w:ind w:left="709" w:firstLine="709"/>
        <w:rPr>
          <w:rFonts w:ascii="Times New Roman" w:hAnsi="Times New Roman"/>
          <w:sz w:val="28"/>
          <w:lang w:val="uk-UA"/>
        </w:rPr>
      </w:pPr>
      <w:proofErr w:type="spellStart"/>
      <w:r>
        <w:rPr>
          <w:rFonts w:ascii="Times New Roman" w:hAnsi="Times New Roman"/>
          <w:sz w:val="28"/>
          <w:lang w:val="uk-UA"/>
        </w:rPr>
        <w:t>дисциплін____________________І</w:t>
      </w:r>
      <w:proofErr w:type="spellEnd"/>
      <w:r>
        <w:rPr>
          <w:rFonts w:ascii="Times New Roman" w:hAnsi="Times New Roman"/>
          <w:sz w:val="28"/>
          <w:lang w:val="uk-UA"/>
        </w:rPr>
        <w:t xml:space="preserve">. </w:t>
      </w:r>
      <w:r w:rsidR="006642C5">
        <w:rPr>
          <w:rFonts w:ascii="Times New Roman" w:hAnsi="Times New Roman"/>
          <w:sz w:val="28"/>
          <w:lang w:val="uk-UA"/>
        </w:rPr>
        <w:t xml:space="preserve">ЄВЧЕНКО </w:t>
      </w:r>
    </w:p>
    <w:p w14:paraId="4908FD35" w14:textId="77777777" w:rsidR="00DC6F0A" w:rsidRDefault="00DC6F0A" w:rsidP="00126FB2">
      <w:pPr>
        <w:spacing w:line="240" w:lineRule="auto"/>
        <w:ind w:left="1416" w:firstLine="2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br/>
        <w:t>Схвалено Педагогічною радою ТФК ЛНТУ</w:t>
      </w:r>
    </w:p>
    <w:p w14:paraId="78E6AC86" w14:textId="77777777" w:rsidR="00DC6F0A" w:rsidRDefault="00DC6F0A" w:rsidP="00B20578">
      <w:pPr>
        <w:spacing w:line="240" w:lineRule="auto"/>
        <w:ind w:left="709" w:firstLine="709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Протокол від «__»__________ 202__ року № __</w:t>
      </w:r>
    </w:p>
    <w:p w14:paraId="1158430F" w14:textId="77777777" w:rsidR="006642C5" w:rsidRDefault="00DC6F0A" w:rsidP="0063644B">
      <w:pPr>
        <w:pStyle w:val="tl"/>
        <w:spacing w:before="0" w:beforeAutospacing="0" w:after="0" w:afterAutospacing="0"/>
        <w:jc w:val="center"/>
        <w:rPr>
          <w:b/>
          <w:sz w:val="28"/>
          <w:szCs w:val="28"/>
          <w:lang w:val="uk-UA"/>
        </w:rPr>
      </w:pPr>
      <w:r w:rsidRPr="00FB420D">
        <w:rPr>
          <w:lang w:val="uk-UA"/>
        </w:rPr>
        <w:br w:type="page"/>
      </w:r>
      <w:r>
        <w:rPr>
          <w:lang w:val="uk-UA"/>
        </w:rPr>
        <w:lastRenderedPageBreak/>
        <w:t xml:space="preserve">                       </w:t>
      </w:r>
      <w:r>
        <w:rPr>
          <w:b/>
          <w:sz w:val="28"/>
          <w:szCs w:val="28"/>
          <w:lang w:val="uk-UA"/>
        </w:rPr>
        <w:t>Опис навчально</w:t>
      </w:r>
      <w:r w:rsidRPr="006C76C3">
        <w:rPr>
          <w:b/>
          <w:sz w:val="28"/>
          <w:szCs w:val="28"/>
          <w:lang w:val="uk-UA"/>
        </w:rPr>
        <w:t>ї дисципліни</w:t>
      </w:r>
      <w:r>
        <w:rPr>
          <w:b/>
          <w:sz w:val="28"/>
          <w:szCs w:val="28"/>
          <w:lang w:val="uk-UA"/>
        </w:rPr>
        <w:t xml:space="preserve">   </w:t>
      </w:r>
    </w:p>
    <w:p w14:paraId="44757B74" w14:textId="147CC32D" w:rsidR="00DC6F0A" w:rsidRPr="0063644B" w:rsidRDefault="00DC6F0A" w:rsidP="0063644B">
      <w:pPr>
        <w:pStyle w:val="tl"/>
        <w:spacing w:before="0" w:beforeAutospacing="0" w:after="0" w:afterAutospacing="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14:paraId="6A0DE4D5" w14:textId="77777777" w:rsidR="00DC6F0A" w:rsidRPr="00664CCE" w:rsidRDefault="00DC6F0A" w:rsidP="00FC24C2">
      <w:pPr>
        <w:rPr>
          <w:lang w:val="uk-UA"/>
        </w:rPr>
      </w:pPr>
    </w:p>
    <w:tbl>
      <w:tblPr>
        <w:tblW w:w="155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8"/>
        <w:gridCol w:w="5281"/>
        <w:gridCol w:w="2622"/>
        <w:gridCol w:w="16"/>
        <w:gridCol w:w="10"/>
        <w:gridCol w:w="2897"/>
      </w:tblGrid>
      <w:tr w:rsidR="00DC6F0A" w:rsidRPr="006642C5" w14:paraId="1497265C" w14:textId="77777777" w:rsidTr="00FC24C2">
        <w:trPr>
          <w:trHeight w:val="705"/>
        </w:trPr>
        <w:tc>
          <w:tcPr>
            <w:tcW w:w="4688" w:type="dxa"/>
            <w:vMerge w:val="restart"/>
            <w:vAlign w:val="center"/>
          </w:tcPr>
          <w:p w14:paraId="3210BB76" w14:textId="77777777" w:rsidR="00DC6F0A" w:rsidRPr="006642C5" w:rsidRDefault="00DC6F0A" w:rsidP="00664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642C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Найменування показників </w:t>
            </w:r>
          </w:p>
        </w:tc>
        <w:tc>
          <w:tcPr>
            <w:tcW w:w="5281" w:type="dxa"/>
            <w:vMerge w:val="restart"/>
            <w:vAlign w:val="center"/>
          </w:tcPr>
          <w:p w14:paraId="46F46FEA" w14:textId="77777777" w:rsidR="00DC6F0A" w:rsidRPr="006642C5" w:rsidRDefault="00DC6F0A" w:rsidP="00664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642C5">
              <w:rPr>
                <w:rFonts w:ascii="Times New Roman" w:hAnsi="Times New Roman"/>
                <w:sz w:val="28"/>
                <w:szCs w:val="28"/>
                <w:lang w:val="uk-UA"/>
              </w:rPr>
              <w:t>Галузь знань, напрям підготовки, освітньо-кваліфікаційний рівень</w:t>
            </w:r>
          </w:p>
        </w:tc>
        <w:tc>
          <w:tcPr>
            <w:tcW w:w="5544" w:type="dxa"/>
            <w:gridSpan w:val="4"/>
            <w:vAlign w:val="center"/>
          </w:tcPr>
          <w:p w14:paraId="2A7639E1" w14:textId="77777777" w:rsidR="00DC6F0A" w:rsidRPr="006642C5" w:rsidRDefault="00DC6F0A" w:rsidP="00664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642C5">
              <w:rPr>
                <w:rFonts w:ascii="Times New Roman" w:hAnsi="Times New Roman"/>
                <w:sz w:val="28"/>
                <w:szCs w:val="28"/>
                <w:lang w:val="uk-UA"/>
              </w:rPr>
              <w:t>Характеристика навчальної дисципліни</w:t>
            </w:r>
          </w:p>
        </w:tc>
      </w:tr>
      <w:tr w:rsidR="00DC6F0A" w:rsidRPr="006642C5" w14:paraId="7610B140" w14:textId="77777777" w:rsidTr="00FC24C2">
        <w:trPr>
          <w:trHeight w:val="434"/>
        </w:trPr>
        <w:tc>
          <w:tcPr>
            <w:tcW w:w="4688" w:type="dxa"/>
            <w:vMerge/>
            <w:vAlign w:val="center"/>
          </w:tcPr>
          <w:p w14:paraId="05A7650D" w14:textId="77777777" w:rsidR="00DC6F0A" w:rsidRPr="006642C5" w:rsidRDefault="00DC6F0A" w:rsidP="00664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281" w:type="dxa"/>
            <w:vMerge/>
            <w:vAlign w:val="center"/>
          </w:tcPr>
          <w:p w14:paraId="01DC5E19" w14:textId="77777777" w:rsidR="00DC6F0A" w:rsidRPr="006642C5" w:rsidRDefault="00DC6F0A" w:rsidP="00664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622" w:type="dxa"/>
          </w:tcPr>
          <w:p w14:paraId="7E12854C" w14:textId="77777777" w:rsidR="00DC6F0A" w:rsidRPr="006642C5" w:rsidRDefault="00DC6F0A" w:rsidP="006642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6642C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денна форма навчання</w:t>
            </w:r>
          </w:p>
        </w:tc>
        <w:tc>
          <w:tcPr>
            <w:tcW w:w="2922" w:type="dxa"/>
            <w:gridSpan w:val="3"/>
          </w:tcPr>
          <w:p w14:paraId="2790B8DD" w14:textId="77777777" w:rsidR="00DC6F0A" w:rsidRPr="006642C5" w:rsidRDefault="00DC6F0A" w:rsidP="006642C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</w:tr>
      <w:tr w:rsidR="00DC6F0A" w:rsidRPr="006642C5" w14:paraId="3730A931" w14:textId="77777777" w:rsidTr="00FC24C2">
        <w:trPr>
          <w:trHeight w:val="602"/>
        </w:trPr>
        <w:tc>
          <w:tcPr>
            <w:tcW w:w="4688" w:type="dxa"/>
            <w:vMerge w:val="restart"/>
            <w:vAlign w:val="center"/>
          </w:tcPr>
          <w:p w14:paraId="796CE293" w14:textId="77777777" w:rsidR="00DC6F0A" w:rsidRPr="006642C5" w:rsidRDefault="00DC6F0A" w:rsidP="006642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642C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Тем – </w:t>
            </w:r>
            <w:r w:rsidRPr="006642C5"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  <w:r w:rsidRPr="006642C5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5281" w:type="dxa"/>
          </w:tcPr>
          <w:p w14:paraId="613D2B32" w14:textId="77777777" w:rsidR="00DC6F0A" w:rsidRPr="006642C5" w:rsidRDefault="00DC6F0A" w:rsidP="00664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642C5">
              <w:rPr>
                <w:rFonts w:ascii="Times New Roman" w:hAnsi="Times New Roman"/>
                <w:sz w:val="28"/>
                <w:szCs w:val="28"/>
                <w:lang w:val="uk-UA"/>
              </w:rPr>
              <w:t>Галузь знань</w:t>
            </w:r>
          </w:p>
          <w:p w14:paraId="02AEF881" w14:textId="77777777" w:rsidR="00DC6F0A" w:rsidRPr="006642C5" w:rsidRDefault="00DC6F0A" w:rsidP="00664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642C5">
              <w:rPr>
                <w:rFonts w:ascii="Times New Roman" w:hAnsi="Times New Roman"/>
                <w:sz w:val="28"/>
                <w:szCs w:val="28"/>
                <w:lang w:val="uk-UA"/>
              </w:rPr>
              <w:t>12 «Інформаційні технології»</w:t>
            </w:r>
          </w:p>
        </w:tc>
        <w:tc>
          <w:tcPr>
            <w:tcW w:w="5544" w:type="dxa"/>
            <w:gridSpan w:val="4"/>
            <w:vMerge w:val="restart"/>
            <w:vAlign w:val="center"/>
          </w:tcPr>
          <w:p w14:paraId="0D803074" w14:textId="77777777" w:rsidR="00DC6F0A" w:rsidRPr="006642C5" w:rsidRDefault="00DC6F0A" w:rsidP="00664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642C5">
              <w:rPr>
                <w:rFonts w:ascii="Times New Roman" w:hAnsi="Times New Roman"/>
                <w:sz w:val="28"/>
                <w:szCs w:val="28"/>
                <w:lang w:val="uk-UA"/>
              </w:rPr>
              <w:t>Нормативна</w:t>
            </w:r>
          </w:p>
          <w:p w14:paraId="09CF7F7A" w14:textId="77777777" w:rsidR="00DC6F0A" w:rsidRPr="006642C5" w:rsidRDefault="00DC6F0A" w:rsidP="00664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642C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Денна </w:t>
            </w:r>
          </w:p>
          <w:p w14:paraId="785A31AD" w14:textId="77777777" w:rsidR="00DC6F0A" w:rsidRPr="006642C5" w:rsidRDefault="00DC6F0A" w:rsidP="006642C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</w:tr>
      <w:tr w:rsidR="00DC6F0A" w:rsidRPr="006642C5" w14:paraId="7D52C4B0" w14:textId="77777777" w:rsidTr="00FC24C2">
        <w:trPr>
          <w:trHeight w:val="536"/>
        </w:trPr>
        <w:tc>
          <w:tcPr>
            <w:tcW w:w="4688" w:type="dxa"/>
            <w:vMerge/>
            <w:vAlign w:val="center"/>
          </w:tcPr>
          <w:p w14:paraId="60D793A4" w14:textId="77777777" w:rsidR="00DC6F0A" w:rsidRPr="006642C5" w:rsidRDefault="00DC6F0A" w:rsidP="006642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281" w:type="dxa"/>
            <w:vAlign w:val="center"/>
          </w:tcPr>
          <w:p w14:paraId="4947E86C" w14:textId="77777777" w:rsidR="00DC6F0A" w:rsidRPr="006642C5" w:rsidRDefault="00DC6F0A" w:rsidP="00664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544" w:type="dxa"/>
            <w:gridSpan w:val="4"/>
            <w:vMerge/>
            <w:vAlign w:val="center"/>
          </w:tcPr>
          <w:p w14:paraId="66AC5C03" w14:textId="77777777" w:rsidR="00DC6F0A" w:rsidRPr="006642C5" w:rsidRDefault="00DC6F0A" w:rsidP="00664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DC6F0A" w:rsidRPr="006642C5" w14:paraId="1ACDB3C0" w14:textId="77777777" w:rsidTr="00FC24C2">
        <w:trPr>
          <w:trHeight w:val="485"/>
        </w:trPr>
        <w:tc>
          <w:tcPr>
            <w:tcW w:w="4688" w:type="dxa"/>
            <w:vMerge/>
            <w:vAlign w:val="center"/>
          </w:tcPr>
          <w:p w14:paraId="6B509FD4" w14:textId="77777777" w:rsidR="00DC6F0A" w:rsidRPr="006642C5" w:rsidRDefault="00DC6F0A" w:rsidP="006642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281" w:type="dxa"/>
            <w:vMerge w:val="restart"/>
            <w:vAlign w:val="center"/>
          </w:tcPr>
          <w:p w14:paraId="0F1066A7" w14:textId="77777777" w:rsidR="00DC6F0A" w:rsidRPr="006642C5" w:rsidRDefault="00DC6F0A" w:rsidP="00664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642C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Спеціальність </w:t>
            </w:r>
          </w:p>
          <w:p w14:paraId="033ED808" w14:textId="77777777" w:rsidR="00DC6F0A" w:rsidRPr="006642C5" w:rsidRDefault="00DC6F0A" w:rsidP="00664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642C5">
              <w:rPr>
                <w:rFonts w:ascii="Times New Roman" w:hAnsi="Times New Roman"/>
                <w:sz w:val="28"/>
                <w:szCs w:val="28"/>
                <w:lang w:val="uk-UA"/>
              </w:rPr>
              <w:t>123 «Комп</w:t>
            </w:r>
            <w:r w:rsidRPr="006642C5">
              <w:rPr>
                <w:rFonts w:ascii="Times New Roman" w:hAnsi="Times New Roman"/>
                <w:sz w:val="28"/>
                <w:szCs w:val="28"/>
                <w:lang w:val="en-US"/>
              </w:rPr>
              <w:t>’</w:t>
            </w:r>
            <w:proofErr w:type="spellStart"/>
            <w:r w:rsidRPr="006642C5">
              <w:rPr>
                <w:rFonts w:ascii="Times New Roman" w:hAnsi="Times New Roman"/>
                <w:sz w:val="28"/>
                <w:szCs w:val="28"/>
                <w:lang w:val="en-US"/>
              </w:rPr>
              <w:t>ютерна</w:t>
            </w:r>
            <w:proofErr w:type="spellEnd"/>
            <w:r w:rsidRPr="006642C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642C5">
              <w:rPr>
                <w:rFonts w:ascii="Times New Roman" w:hAnsi="Times New Roman"/>
                <w:sz w:val="28"/>
                <w:szCs w:val="28"/>
                <w:lang w:val="en-US"/>
              </w:rPr>
              <w:t>інженарія</w:t>
            </w:r>
            <w:proofErr w:type="spellEnd"/>
            <w:r w:rsidRPr="006642C5"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5544" w:type="dxa"/>
            <w:gridSpan w:val="4"/>
            <w:vAlign w:val="center"/>
          </w:tcPr>
          <w:p w14:paraId="1CF269B3" w14:textId="77777777" w:rsidR="00DC6F0A" w:rsidRPr="006642C5" w:rsidRDefault="00DC6F0A" w:rsidP="006642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6642C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Рік підготовки:</w:t>
            </w:r>
          </w:p>
        </w:tc>
      </w:tr>
      <w:tr w:rsidR="00DC6F0A" w:rsidRPr="006642C5" w14:paraId="19377D6C" w14:textId="77777777" w:rsidTr="00FC24C2">
        <w:trPr>
          <w:trHeight w:val="270"/>
        </w:trPr>
        <w:tc>
          <w:tcPr>
            <w:tcW w:w="4688" w:type="dxa"/>
            <w:vMerge/>
            <w:vAlign w:val="center"/>
          </w:tcPr>
          <w:p w14:paraId="60758E50" w14:textId="77777777" w:rsidR="00DC6F0A" w:rsidRPr="006642C5" w:rsidRDefault="00DC6F0A" w:rsidP="006642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281" w:type="dxa"/>
            <w:vMerge/>
            <w:vAlign w:val="center"/>
          </w:tcPr>
          <w:p w14:paraId="18E16A6E" w14:textId="77777777" w:rsidR="00DC6F0A" w:rsidRPr="006642C5" w:rsidRDefault="00DC6F0A" w:rsidP="00664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622" w:type="dxa"/>
            <w:vAlign w:val="center"/>
          </w:tcPr>
          <w:p w14:paraId="1ABCCFDC" w14:textId="77777777" w:rsidR="00DC6F0A" w:rsidRPr="006642C5" w:rsidRDefault="00DC6F0A" w:rsidP="00664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42C5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  <w:r w:rsidRPr="006642C5"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  <w:r w:rsidRPr="006642C5">
              <w:rPr>
                <w:rFonts w:ascii="Times New Roman" w:hAnsi="Times New Roman"/>
                <w:sz w:val="28"/>
                <w:szCs w:val="28"/>
              </w:rPr>
              <w:t>й</w:t>
            </w:r>
          </w:p>
        </w:tc>
        <w:tc>
          <w:tcPr>
            <w:tcW w:w="2922" w:type="dxa"/>
            <w:gridSpan w:val="3"/>
            <w:vAlign w:val="center"/>
          </w:tcPr>
          <w:p w14:paraId="587EF2DA" w14:textId="77777777" w:rsidR="00DC6F0A" w:rsidRPr="006642C5" w:rsidRDefault="00DC6F0A" w:rsidP="00664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642C5">
              <w:rPr>
                <w:rFonts w:ascii="Times New Roman" w:hAnsi="Times New Roman"/>
                <w:sz w:val="28"/>
                <w:szCs w:val="28"/>
                <w:lang w:val="uk-UA"/>
              </w:rPr>
              <w:t>4-й</w:t>
            </w:r>
          </w:p>
        </w:tc>
      </w:tr>
      <w:tr w:rsidR="00DC6F0A" w:rsidRPr="006642C5" w14:paraId="3A84265B" w14:textId="77777777" w:rsidTr="00FC24C2">
        <w:trPr>
          <w:trHeight w:val="274"/>
        </w:trPr>
        <w:tc>
          <w:tcPr>
            <w:tcW w:w="4688" w:type="dxa"/>
            <w:vMerge/>
            <w:vAlign w:val="center"/>
          </w:tcPr>
          <w:p w14:paraId="00D3651D" w14:textId="77777777" w:rsidR="00DC6F0A" w:rsidRPr="006642C5" w:rsidRDefault="00DC6F0A" w:rsidP="006642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281" w:type="dxa"/>
            <w:vMerge/>
            <w:vAlign w:val="center"/>
          </w:tcPr>
          <w:p w14:paraId="48DACAF3" w14:textId="77777777" w:rsidR="00DC6F0A" w:rsidRPr="006642C5" w:rsidRDefault="00DC6F0A" w:rsidP="00664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544" w:type="dxa"/>
            <w:gridSpan w:val="4"/>
            <w:vAlign w:val="center"/>
          </w:tcPr>
          <w:p w14:paraId="0CA895B6" w14:textId="77777777" w:rsidR="00DC6F0A" w:rsidRPr="006642C5" w:rsidRDefault="00DC6F0A" w:rsidP="006642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6642C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Семестр</w:t>
            </w:r>
          </w:p>
        </w:tc>
      </w:tr>
      <w:tr w:rsidR="00DC6F0A" w:rsidRPr="006642C5" w14:paraId="7BC40FD0" w14:textId="77777777" w:rsidTr="00FC24C2">
        <w:trPr>
          <w:trHeight w:val="284"/>
        </w:trPr>
        <w:tc>
          <w:tcPr>
            <w:tcW w:w="4688" w:type="dxa"/>
            <w:vAlign w:val="center"/>
          </w:tcPr>
          <w:p w14:paraId="7AC05695" w14:textId="77777777" w:rsidR="00DC6F0A" w:rsidRPr="006642C5" w:rsidRDefault="00DC6F0A" w:rsidP="006642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642C5">
              <w:rPr>
                <w:rFonts w:ascii="Times New Roman" w:hAnsi="Times New Roman"/>
                <w:sz w:val="28"/>
                <w:szCs w:val="28"/>
                <w:lang w:val="uk-UA"/>
              </w:rPr>
              <w:t>Загальна кількість годин – 190</w:t>
            </w:r>
          </w:p>
        </w:tc>
        <w:tc>
          <w:tcPr>
            <w:tcW w:w="5281" w:type="dxa"/>
            <w:vMerge/>
            <w:vAlign w:val="center"/>
          </w:tcPr>
          <w:p w14:paraId="3FC6970D" w14:textId="77777777" w:rsidR="00DC6F0A" w:rsidRPr="006642C5" w:rsidRDefault="00DC6F0A" w:rsidP="00664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638" w:type="dxa"/>
            <w:gridSpan w:val="2"/>
            <w:vAlign w:val="center"/>
          </w:tcPr>
          <w:p w14:paraId="409DB08E" w14:textId="77777777" w:rsidR="00DC6F0A" w:rsidRPr="006642C5" w:rsidRDefault="00DC6F0A" w:rsidP="006642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642C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     5-6-й</w:t>
            </w:r>
          </w:p>
        </w:tc>
        <w:tc>
          <w:tcPr>
            <w:tcW w:w="2906" w:type="dxa"/>
            <w:gridSpan w:val="2"/>
            <w:vAlign w:val="center"/>
          </w:tcPr>
          <w:p w14:paraId="7C8B0176" w14:textId="77777777" w:rsidR="00DC6F0A" w:rsidRPr="006642C5" w:rsidRDefault="00DC6F0A" w:rsidP="00664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642C5">
              <w:rPr>
                <w:rFonts w:ascii="Times New Roman" w:hAnsi="Times New Roman"/>
                <w:sz w:val="28"/>
                <w:szCs w:val="28"/>
                <w:lang w:val="uk-UA"/>
              </w:rPr>
              <w:t>7-й</w:t>
            </w:r>
          </w:p>
        </w:tc>
      </w:tr>
      <w:tr w:rsidR="00DC6F0A" w:rsidRPr="006642C5" w14:paraId="58498219" w14:textId="77777777" w:rsidTr="00FC24C2">
        <w:trPr>
          <w:trHeight w:val="418"/>
        </w:trPr>
        <w:tc>
          <w:tcPr>
            <w:tcW w:w="4688" w:type="dxa"/>
            <w:vMerge w:val="restart"/>
            <w:vAlign w:val="center"/>
          </w:tcPr>
          <w:p w14:paraId="2B9F99D2" w14:textId="77777777" w:rsidR="00DC6F0A" w:rsidRPr="006642C5" w:rsidRDefault="00DC6F0A" w:rsidP="006642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642C5">
              <w:rPr>
                <w:rFonts w:ascii="Times New Roman" w:hAnsi="Times New Roman"/>
                <w:sz w:val="28"/>
                <w:szCs w:val="28"/>
                <w:lang w:val="uk-UA"/>
              </w:rPr>
              <w:t>Для денної форми навчання:</w:t>
            </w:r>
          </w:p>
          <w:p w14:paraId="24DCDF7D" w14:textId="77777777" w:rsidR="00DC6F0A" w:rsidRPr="006642C5" w:rsidRDefault="00DC6F0A" w:rsidP="006642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642C5">
              <w:rPr>
                <w:rFonts w:ascii="Times New Roman" w:hAnsi="Times New Roman"/>
                <w:sz w:val="28"/>
                <w:szCs w:val="28"/>
                <w:lang w:val="uk-UA"/>
              </w:rPr>
              <w:t>практичних – 92;</w:t>
            </w:r>
          </w:p>
          <w:p w14:paraId="48767BDA" w14:textId="77777777" w:rsidR="00DC6F0A" w:rsidRPr="006642C5" w:rsidRDefault="00DC6F0A" w:rsidP="006642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642C5">
              <w:rPr>
                <w:rFonts w:ascii="Times New Roman" w:hAnsi="Times New Roman"/>
                <w:sz w:val="28"/>
                <w:szCs w:val="28"/>
                <w:lang w:val="uk-UA"/>
              </w:rPr>
              <w:t>самостійна робота  – 98</w:t>
            </w:r>
          </w:p>
        </w:tc>
        <w:tc>
          <w:tcPr>
            <w:tcW w:w="5281" w:type="dxa"/>
            <w:vMerge w:val="restart"/>
            <w:vAlign w:val="center"/>
          </w:tcPr>
          <w:p w14:paraId="047A31F1" w14:textId="77777777" w:rsidR="00DC6F0A" w:rsidRPr="006642C5" w:rsidRDefault="00DC6F0A" w:rsidP="00664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642C5">
              <w:rPr>
                <w:rFonts w:ascii="Times New Roman" w:hAnsi="Times New Roman"/>
                <w:sz w:val="28"/>
                <w:szCs w:val="28"/>
                <w:lang w:val="uk-UA"/>
              </w:rPr>
              <w:t>Освітньо-кваліфікаційний рівень:фаховий молодший бакалавр</w:t>
            </w:r>
          </w:p>
          <w:p w14:paraId="5EDA9290" w14:textId="77777777" w:rsidR="00DC6F0A" w:rsidRPr="006642C5" w:rsidRDefault="00DC6F0A" w:rsidP="00664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544" w:type="dxa"/>
            <w:gridSpan w:val="4"/>
            <w:vAlign w:val="center"/>
          </w:tcPr>
          <w:p w14:paraId="02357801" w14:textId="77777777" w:rsidR="00DC6F0A" w:rsidRPr="006642C5" w:rsidRDefault="00DC6F0A" w:rsidP="00664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642C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Лекції</w:t>
            </w:r>
          </w:p>
        </w:tc>
      </w:tr>
      <w:tr w:rsidR="00DC6F0A" w:rsidRPr="006642C5" w14:paraId="534921FE" w14:textId="77777777" w:rsidTr="00FC24C2">
        <w:trPr>
          <w:trHeight w:val="418"/>
        </w:trPr>
        <w:tc>
          <w:tcPr>
            <w:tcW w:w="4688" w:type="dxa"/>
            <w:vMerge/>
            <w:vAlign w:val="center"/>
          </w:tcPr>
          <w:p w14:paraId="1710DAB8" w14:textId="77777777" w:rsidR="00DC6F0A" w:rsidRPr="006642C5" w:rsidRDefault="00DC6F0A" w:rsidP="006642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281" w:type="dxa"/>
            <w:vMerge/>
            <w:vAlign w:val="center"/>
          </w:tcPr>
          <w:p w14:paraId="7CA382F5" w14:textId="77777777" w:rsidR="00DC6F0A" w:rsidRPr="006642C5" w:rsidRDefault="00DC6F0A" w:rsidP="00664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622" w:type="dxa"/>
            <w:vAlign w:val="center"/>
          </w:tcPr>
          <w:p w14:paraId="27E3E119" w14:textId="77777777" w:rsidR="00DC6F0A" w:rsidRPr="006642C5" w:rsidRDefault="00DC6F0A" w:rsidP="00664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642C5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2922" w:type="dxa"/>
            <w:gridSpan w:val="3"/>
            <w:vAlign w:val="center"/>
          </w:tcPr>
          <w:p w14:paraId="6C3F4BBA" w14:textId="77777777" w:rsidR="00DC6F0A" w:rsidRPr="006642C5" w:rsidRDefault="00DC6F0A" w:rsidP="00664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642C5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</w:tr>
      <w:tr w:rsidR="00DC6F0A" w:rsidRPr="006642C5" w14:paraId="79C4E59E" w14:textId="77777777" w:rsidTr="00FC24C2">
        <w:trPr>
          <w:trHeight w:val="477"/>
        </w:trPr>
        <w:tc>
          <w:tcPr>
            <w:tcW w:w="4688" w:type="dxa"/>
            <w:vMerge/>
            <w:vAlign w:val="center"/>
          </w:tcPr>
          <w:p w14:paraId="37A9FE31" w14:textId="77777777" w:rsidR="00DC6F0A" w:rsidRPr="006642C5" w:rsidRDefault="00DC6F0A" w:rsidP="006642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281" w:type="dxa"/>
            <w:vMerge/>
            <w:vAlign w:val="center"/>
          </w:tcPr>
          <w:p w14:paraId="0F896D61" w14:textId="77777777" w:rsidR="00DC6F0A" w:rsidRPr="006642C5" w:rsidRDefault="00DC6F0A" w:rsidP="00664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544" w:type="dxa"/>
            <w:gridSpan w:val="4"/>
            <w:vAlign w:val="center"/>
          </w:tcPr>
          <w:p w14:paraId="2635D1F8" w14:textId="77777777" w:rsidR="00DC6F0A" w:rsidRPr="006642C5" w:rsidRDefault="00DC6F0A" w:rsidP="006642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6642C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Практичні</w:t>
            </w:r>
          </w:p>
        </w:tc>
      </w:tr>
      <w:tr w:rsidR="00DC6F0A" w:rsidRPr="006642C5" w14:paraId="7A0B5F98" w14:textId="77777777" w:rsidTr="00FC24C2">
        <w:trPr>
          <w:trHeight w:val="181"/>
        </w:trPr>
        <w:tc>
          <w:tcPr>
            <w:tcW w:w="4688" w:type="dxa"/>
            <w:vMerge/>
            <w:vAlign w:val="center"/>
          </w:tcPr>
          <w:p w14:paraId="11A9C607" w14:textId="77777777" w:rsidR="00DC6F0A" w:rsidRPr="006642C5" w:rsidRDefault="00DC6F0A" w:rsidP="00664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281" w:type="dxa"/>
            <w:vMerge/>
            <w:vAlign w:val="center"/>
          </w:tcPr>
          <w:p w14:paraId="391EB61D" w14:textId="77777777" w:rsidR="00DC6F0A" w:rsidRPr="006642C5" w:rsidRDefault="00DC6F0A" w:rsidP="00664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622" w:type="dxa"/>
            <w:vAlign w:val="center"/>
          </w:tcPr>
          <w:p w14:paraId="6A3D3985" w14:textId="77777777" w:rsidR="00DC6F0A" w:rsidRPr="006642C5" w:rsidRDefault="00DC6F0A" w:rsidP="006642C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 w:rsidRPr="006642C5">
              <w:rPr>
                <w:rFonts w:ascii="Times New Roman" w:hAnsi="Times New Roman"/>
                <w:sz w:val="28"/>
                <w:szCs w:val="28"/>
                <w:lang w:val="uk-UA"/>
              </w:rPr>
              <w:t>66 год.</w:t>
            </w:r>
          </w:p>
        </w:tc>
        <w:tc>
          <w:tcPr>
            <w:tcW w:w="2922" w:type="dxa"/>
            <w:gridSpan w:val="3"/>
            <w:vAlign w:val="center"/>
          </w:tcPr>
          <w:p w14:paraId="49D48BFE" w14:textId="77777777" w:rsidR="00DC6F0A" w:rsidRPr="006642C5" w:rsidRDefault="00DC6F0A" w:rsidP="00664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642C5">
              <w:rPr>
                <w:rFonts w:ascii="Times New Roman" w:hAnsi="Times New Roman"/>
                <w:sz w:val="28"/>
                <w:szCs w:val="28"/>
                <w:lang w:val="uk-UA"/>
              </w:rPr>
              <w:t>26 год.</w:t>
            </w:r>
          </w:p>
        </w:tc>
      </w:tr>
      <w:tr w:rsidR="00DC6F0A" w:rsidRPr="006642C5" w14:paraId="698B5C66" w14:textId="77777777" w:rsidTr="00FC24C2">
        <w:trPr>
          <w:trHeight w:val="181"/>
        </w:trPr>
        <w:tc>
          <w:tcPr>
            <w:tcW w:w="4688" w:type="dxa"/>
            <w:vMerge/>
            <w:vAlign w:val="center"/>
          </w:tcPr>
          <w:p w14:paraId="215F3FA2" w14:textId="77777777" w:rsidR="00DC6F0A" w:rsidRPr="006642C5" w:rsidRDefault="00DC6F0A" w:rsidP="00664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281" w:type="dxa"/>
            <w:vMerge/>
            <w:vAlign w:val="center"/>
          </w:tcPr>
          <w:p w14:paraId="5E18F59A" w14:textId="77777777" w:rsidR="00DC6F0A" w:rsidRPr="006642C5" w:rsidRDefault="00DC6F0A" w:rsidP="00664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544" w:type="dxa"/>
            <w:gridSpan w:val="4"/>
            <w:vAlign w:val="center"/>
          </w:tcPr>
          <w:p w14:paraId="7E930748" w14:textId="77777777" w:rsidR="00DC6F0A" w:rsidRPr="006642C5" w:rsidRDefault="00DC6F0A" w:rsidP="006642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6642C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Самостійна робота</w:t>
            </w:r>
          </w:p>
        </w:tc>
      </w:tr>
      <w:tr w:rsidR="00DC6F0A" w:rsidRPr="006642C5" w14:paraId="62BEF3C0" w14:textId="77777777" w:rsidTr="00FC24C2">
        <w:trPr>
          <w:trHeight w:val="181"/>
        </w:trPr>
        <w:tc>
          <w:tcPr>
            <w:tcW w:w="4688" w:type="dxa"/>
            <w:vMerge/>
            <w:vAlign w:val="center"/>
          </w:tcPr>
          <w:p w14:paraId="2264B004" w14:textId="77777777" w:rsidR="00DC6F0A" w:rsidRPr="006642C5" w:rsidRDefault="00DC6F0A" w:rsidP="00664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281" w:type="dxa"/>
            <w:vMerge/>
            <w:vAlign w:val="center"/>
          </w:tcPr>
          <w:p w14:paraId="0BC13FB4" w14:textId="77777777" w:rsidR="00DC6F0A" w:rsidRPr="006642C5" w:rsidRDefault="00DC6F0A" w:rsidP="00664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622" w:type="dxa"/>
            <w:vAlign w:val="center"/>
          </w:tcPr>
          <w:p w14:paraId="0FB5A35A" w14:textId="77777777" w:rsidR="00DC6F0A" w:rsidRPr="006642C5" w:rsidRDefault="00DC6F0A" w:rsidP="006642C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 w:rsidRPr="006642C5">
              <w:rPr>
                <w:rFonts w:ascii="Times New Roman" w:hAnsi="Times New Roman"/>
                <w:sz w:val="28"/>
                <w:szCs w:val="28"/>
                <w:lang w:val="uk-UA"/>
              </w:rPr>
              <w:t>68год.</w:t>
            </w:r>
          </w:p>
        </w:tc>
        <w:tc>
          <w:tcPr>
            <w:tcW w:w="2922" w:type="dxa"/>
            <w:gridSpan w:val="3"/>
            <w:vAlign w:val="center"/>
          </w:tcPr>
          <w:p w14:paraId="464867B2" w14:textId="77777777" w:rsidR="00DC6F0A" w:rsidRPr="006642C5" w:rsidRDefault="00DC6F0A" w:rsidP="00664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642C5">
              <w:rPr>
                <w:rFonts w:ascii="Times New Roman" w:hAnsi="Times New Roman"/>
                <w:sz w:val="28"/>
                <w:szCs w:val="28"/>
                <w:lang w:val="uk-UA"/>
              </w:rPr>
              <w:t>30год.</w:t>
            </w:r>
          </w:p>
        </w:tc>
      </w:tr>
      <w:tr w:rsidR="00DC6F0A" w:rsidRPr="006642C5" w14:paraId="60DB9D3B" w14:textId="77777777" w:rsidTr="00FC24C2">
        <w:trPr>
          <w:trHeight w:val="178"/>
        </w:trPr>
        <w:tc>
          <w:tcPr>
            <w:tcW w:w="4688" w:type="dxa"/>
            <w:vMerge/>
            <w:vAlign w:val="center"/>
          </w:tcPr>
          <w:p w14:paraId="5299EFA8" w14:textId="77777777" w:rsidR="00DC6F0A" w:rsidRPr="006642C5" w:rsidRDefault="00DC6F0A" w:rsidP="00664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281" w:type="dxa"/>
            <w:vMerge/>
            <w:vAlign w:val="center"/>
          </w:tcPr>
          <w:p w14:paraId="768BD0E0" w14:textId="77777777" w:rsidR="00DC6F0A" w:rsidRPr="006642C5" w:rsidRDefault="00DC6F0A" w:rsidP="00664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544" w:type="dxa"/>
            <w:gridSpan w:val="4"/>
            <w:vAlign w:val="center"/>
          </w:tcPr>
          <w:p w14:paraId="6CD92133" w14:textId="77777777" w:rsidR="00DC6F0A" w:rsidRPr="006642C5" w:rsidRDefault="00DC6F0A" w:rsidP="006642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6642C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Вид контролю</w:t>
            </w:r>
          </w:p>
        </w:tc>
      </w:tr>
      <w:tr w:rsidR="00DC6F0A" w:rsidRPr="006642C5" w14:paraId="4A39431A" w14:textId="77777777" w:rsidTr="00FC24C2">
        <w:trPr>
          <w:trHeight w:val="168"/>
        </w:trPr>
        <w:tc>
          <w:tcPr>
            <w:tcW w:w="4688" w:type="dxa"/>
            <w:vMerge/>
            <w:vAlign w:val="center"/>
          </w:tcPr>
          <w:p w14:paraId="642BDC70" w14:textId="77777777" w:rsidR="00DC6F0A" w:rsidRPr="006642C5" w:rsidRDefault="00DC6F0A" w:rsidP="00664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281" w:type="dxa"/>
            <w:vMerge/>
            <w:vAlign w:val="center"/>
          </w:tcPr>
          <w:p w14:paraId="01B4A622" w14:textId="77777777" w:rsidR="00DC6F0A" w:rsidRPr="006642C5" w:rsidRDefault="00DC6F0A" w:rsidP="00664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648" w:type="dxa"/>
            <w:gridSpan w:val="3"/>
            <w:vAlign w:val="center"/>
          </w:tcPr>
          <w:p w14:paraId="0A5619FB" w14:textId="77777777" w:rsidR="00DC6F0A" w:rsidRPr="006642C5" w:rsidRDefault="00DC6F0A" w:rsidP="00664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642C5">
              <w:rPr>
                <w:rFonts w:ascii="Times New Roman" w:hAnsi="Times New Roman"/>
                <w:sz w:val="28"/>
                <w:szCs w:val="28"/>
                <w:lang w:val="uk-UA"/>
              </w:rPr>
              <w:t>Залік</w:t>
            </w:r>
          </w:p>
        </w:tc>
        <w:tc>
          <w:tcPr>
            <w:tcW w:w="2897" w:type="dxa"/>
            <w:vAlign w:val="center"/>
          </w:tcPr>
          <w:p w14:paraId="242F6B6F" w14:textId="77777777" w:rsidR="00DC6F0A" w:rsidRPr="006642C5" w:rsidRDefault="00DC6F0A" w:rsidP="00664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642C5">
              <w:rPr>
                <w:rFonts w:ascii="Times New Roman" w:hAnsi="Times New Roman"/>
                <w:sz w:val="28"/>
                <w:szCs w:val="28"/>
                <w:lang w:val="uk-UA"/>
              </w:rPr>
              <w:t>Диференційований залік</w:t>
            </w:r>
          </w:p>
        </w:tc>
      </w:tr>
      <w:tr w:rsidR="00DC6F0A" w:rsidRPr="006642C5" w14:paraId="1FD9CEC6" w14:textId="77777777" w:rsidTr="00FC24C2">
        <w:trPr>
          <w:trHeight w:val="594"/>
        </w:trPr>
        <w:tc>
          <w:tcPr>
            <w:tcW w:w="4688" w:type="dxa"/>
            <w:vMerge/>
            <w:vAlign w:val="center"/>
          </w:tcPr>
          <w:p w14:paraId="11D01979" w14:textId="77777777" w:rsidR="00DC6F0A" w:rsidRPr="006642C5" w:rsidRDefault="00DC6F0A" w:rsidP="00664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281" w:type="dxa"/>
            <w:vMerge/>
            <w:vAlign w:val="center"/>
          </w:tcPr>
          <w:p w14:paraId="776DEAA8" w14:textId="77777777" w:rsidR="00DC6F0A" w:rsidRPr="006642C5" w:rsidRDefault="00DC6F0A" w:rsidP="00664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544" w:type="dxa"/>
            <w:gridSpan w:val="4"/>
            <w:vAlign w:val="center"/>
          </w:tcPr>
          <w:p w14:paraId="4ED0159C" w14:textId="77777777" w:rsidR="00DC6F0A" w:rsidRPr="006642C5" w:rsidRDefault="00DC6F0A" w:rsidP="00664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14:paraId="01DE5840" w14:textId="77777777" w:rsidR="00DC6F0A" w:rsidRDefault="00DC6F0A" w:rsidP="00FC24C2">
      <w:pPr>
        <w:pStyle w:val="tl"/>
        <w:spacing w:before="0" w:beforeAutospacing="0" w:after="0" w:afterAutospacing="0"/>
        <w:jc w:val="both"/>
        <w:rPr>
          <w:lang w:val="uk-UA"/>
        </w:rPr>
      </w:pPr>
    </w:p>
    <w:p w14:paraId="49EC4C51" w14:textId="77777777" w:rsidR="00DC6F0A" w:rsidRDefault="00DC6F0A" w:rsidP="00FC24C2">
      <w:pPr>
        <w:pStyle w:val="tl"/>
        <w:spacing w:before="0" w:beforeAutospacing="0" w:after="0" w:afterAutospacing="0"/>
        <w:jc w:val="both"/>
        <w:rPr>
          <w:lang w:val="uk-UA"/>
        </w:rPr>
      </w:pPr>
    </w:p>
    <w:p w14:paraId="09389AB2" w14:textId="77777777" w:rsidR="00DC6F0A" w:rsidRPr="00BA67C9" w:rsidRDefault="00DC6F0A" w:rsidP="00BA67C9">
      <w:pPr>
        <w:tabs>
          <w:tab w:val="left" w:pos="6810"/>
        </w:tabs>
        <w:rPr>
          <w:lang w:val="uk-UA"/>
        </w:rPr>
      </w:pPr>
    </w:p>
    <w:tbl>
      <w:tblPr>
        <w:tblpPr w:leftFromText="180" w:rightFromText="180" w:vertAnchor="page" w:horzAnchor="margin" w:tblpX="250" w:tblpY="1649"/>
        <w:tblW w:w="153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763"/>
        <w:gridCol w:w="10590"/>
      </w:tblGrid>
      <w:tr w:rsidR="00DC6F0A" w:rsidRPr="003922FB" w14:paraId="3CD46B7C" w14:textId="77777777" w:rsidTr="006642C5">
        <w:tc>
          <w:tcPr>
            <w:tcW w:w="15353" w:type="dxa"/>
            <w:gridSpan w:val="2"/>
            <w:vAlign w:val="center"/>
          </w:tcPr>
          <w:p w14:paraId="5B934BEB" w14:textId="77777777" w:rsidR="00DC6F0A" w:rsidRPr="003922FB" w:rsidRDefault="00DC6F0A" w:rsidP="006642C5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val="uk-UA"/>
              </w:rPr>
            </w:pPr>
            <w:r w:rsidRPr="003922FB">
              <w:rPr>
                <w:rFonts w:ascii="Times New Roman" w:hAnsi="Times New Roman"/>
                <w:b/>
                <w:caps/>
                <w:sz w:val="24"/>
                <w:szCs w:val="24"/>
                <w:lang w:val="uk-UA"/>
              </w:rPr>
              <w:lastRenderedPageBreak/>
              <w:t>1. Мета дисципліни, передумови її вивчення та заплановані результати навчання</w:t>
            </w:r>
          </w:p>
        </w:tc>
      </w:tr>
      <w:tr w:rsidR="00DC6F0A" w:rsidRPr="003922FB" w14:paraId="634E9A95" w14:textId="77777777" w:rsidTr="006642C5">
        <w:trPr>
          <w:trHeight w:val="943"/>
        </w:trPr>
        <w:tc>
          <w:tcPr>
            <w:tcW w:w="4763" w:type="dxa"/>
          </w:tcPr>
          <w:p w14:paraId="3C2C4A37" w14:textId="77777777" w:rsidR="00DC6F0A" w:rsidRPr="002E1C5C" w:rsidRDefault="00DC6F0A" w:rsidP="006642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22FB">
              <w:rPr>
                <w:rFonts w:ascii="Times New Roman" w:hAnsi="Times New Roman"/>
                <w:sz w:val="24"/>
                <w:szCs w:val="24"/>
                <w:lang w:val="uk-UA"/>
              </w:rPr>
              <w:t>Місце дисципліни в освітній програмі:</w:t>
            </w:r>
          </w:p>
          <w:p w14:paraId="0A27F57A" w14:textId="77777777" w:rsidR="00DC6F0A" w:rsidRPr="002E1C5C" w:rsidRDefault="00DC6F0A" w:rsidP="006642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A010676" w14:textId="77777777" w:rsidR="00DC6F0A" w:rsidRPr="008F6BFD" w:rsidRDefault="00DC6F0A" w:rsidP="006642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0590" w:type="dxa"/>
          </w:tcPr>
          <w:p w14:paraId="5461BF19" w14:textId="77777777" w:rsidR="00DC6F0A" w:rsidRPr="003922FB" w:rsidRDefault="00DC6F0A" w:rsidP="006642C5">
            <w:pPr>
              <w:spacing w:after="0" w:line="240" w:lineRule="auto"/>
              <w:ind w:right="76" w:firstLine="62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uk-UA" w:eastAsia="ru-RU"/>
              </w:rPr>
              <w:t>Фізичне виховання</w:t>
            </w:r>
            <w:r w:rsidRPr="003922FB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uk-UA" w:eastAsia="ru-RU"/>
              </w:rPr>
              <w:t xml:space="preserve"> як складова загальної культури, закладає основи збереження здоров’я та розвитку всіх його складових, використовує комплексний підхід до формування розумових та фізичних якостей і навичок, удосконалює фізичну та психологічну підготовку до активної життєдіяльності</w:t>
            </w:r>
            <w:r w:rsidRPr="003922FB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, формує пріоритети оздоровчої спрямованості фізичних вправ та забезпечує загальний культурний розвиток особистості.</w:t>
            </w:r>
          </w:p>
          <w:p w14:paraId="44ED00F1" w14:textId="77777777" w:rsidR="00DC6F0A" w:rsidRPr="003922FB" w:rsidRDefault="00DC6F0A" w:rsidP="006642C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3922FB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Інваріантна складова Типових навчальних планів, до якої входить навчальний пр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едмет «Фізичне виховання», сформоване</w:t>
            </w:r>
            <w:r w:rsidRPr="003922FB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на державному рівні і є однаковою для всіх закладів освіти незалежно від підпорядкування та форми власності.</w:t>
            </w:r>
          </w:p>
          <w:p w14:paraId="5349F5BE" w14:textId="77777777" w:rsidR="00DC6F0A" w:rsidRPr="003922FB" w:rsidRDefault="00DC6F0A" w:rsidP="006642C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3922FB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Нав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чання в закладах освіти фізичне виховання</w:t>
            </w:r>
            <w:r w:rsidRPr="003922FB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спрямоване на досягнення </w:t>
            </w:r>
            <w:r w:rsidRPr="003922FB"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загальної мети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-підготовка гармонійно розвинених,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висококваліфікованих спеціалістів</w:t>
            </w:r>
            <w:r w:rsidRPr="003922FB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. Адже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val="uk-UA" w:eastAsia="ru-RU"/>
              </w:rPr>
              <w:t xml:space="preserve">для досягнення мети фізичного виховання студентів передбачається вирішення наступних завдань </w:t>
            </w:r>
            <w:r w:rsidRPr="003922FB">
              <w:rPr>
                <w:rFonts w:ascii="Times New Roman" w:hAnsi="Times New Roman"/>
                <w:i/>
                <w:color w:val="000000"/>
                <w:sz w:val="24"/>
                <w:szCs w:val="24"/>
                <w:lang w:val="uk-UA" w:eastAsia="ru-RU"/>
              </w:rPr>
              <w:t xml:space="preserve">: </w:t>
            </w:r>
            <w:r w:rsidRPr="003922FB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розвиток освіченої особистості, яка поєднує в собі творчий потенціал до навчання, ініціативність до саморозвитку та самонавчання в умовах глобальних змін та викликів, здатності ідентифікувати себе як важливу і відповідальну складову українського суспільства, яка готова змінювати і відстоювати національні цінності українського народу.</w:t>
            </w:r>
          </w:p>
          <w:p w14:paraId="57654BD8" w14:textId="77777777" w:rsidR="00DC6F0A" w:rsidRPr="003922FB" w:rsidRDefault="00DC6F0A" w:rsidP="006642C5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3922FB"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Провідним засобом реалізації вказаної мети є запровадження </w:t>
            </w:r>
            <w:proofErr w:type="spellStart"/>
            <w:r w:rsidRPr="003922FB"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компетентнісного</w:t>
            </w:r>
            <w:proofErr w:type="spellEnd"/>
            <w:r w:rsidRPr="003922FB"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 підходу в навчальний процес, на основі ключових </w:t>
            </w:r>
            <w:proofErr w:type="spellStart"/>
            <w:r w:rsidRPr="003922FB"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компетентностей</w:t>
            </w:r>
            <w:proofErr w:type="spellEnd"/>
            <w:r w:rsidRPr="003922FB"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 як результату навчання.</w:t>
            </w:r>
          </w:p>
          <w:p w14:paraId="641B84CB" w14:textId="77777777" w:rsidR="00DC6F0A" w:rsidRPr="003922FB" w:rsidRDefault="00DC6F0A" w:rsidP="006642C5">
            <w:pPr>
              <w:widowControl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Фізичне виховання</w:t>
            </w:r>
            <w:r w:rsidRPr="003922FB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– важливий засіб фізичного, соціального та духовного розвитку студентської молоді.</w:t>
            </w:r>
          </w:p>
          <w:p w14:paraId="0EC24C19" w14:textId="77777777" w:rsidR="00DC6F0A" w:rsidRPr="003922FB" w:rsidRDefault="00DC6F0A" w:rsidP="006642C5">
            <w:pPr>
              <w:widowControl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 w:rsidRPr="003922FB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Мета реалізовується комплексом таких навчальних, оздоровчих і виховних завдань:</w:t>
            </w:r>
          </w:p>
          <w:p w14:paraId="4EEE0138" w14:textId="77777777" w:rsidR="00DC6F0A" w:rsidRPr="003922FB" w:rsidRDefault="00DC6F0A" w:rsidP="006642C5">
            <w:pPr>
              <w:widowControl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922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— формування загальних уявлень про фізичну культуру, її значення в житті людини, збереження та зміцнення здоров’я, фізичного розвитку;</w:t>
            </w:r>
          </w:p>
          <w:p w14:paraId="1BB1ACA5" w14:textId="77777777" w:rsidR="00DC6F0A" w:rsidRPr="003922FB" w:rsidRDefault="00DC6F0A" w:rsidP="006642C5">
            <w:pPr>
              <w:widowControl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922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— розширення рухового досвіду, вдосконалення навичок життєво необхідних рухових дій, використання їх у повсякденній та ігровій діяльності;</w:t>
            </w:r>
          </w:p>
          <w:p w14:paraId="0A38ED9E" w14:textId="77777777" w:rsidR="00DC6F0A" w:rsidRPr="003922FB" w:rsidRDefault="00DC6F0A" w:rsidP="006642C5">
            <w:pPr>
              <w:widowControl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922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— розширення функціональних можливостей організму дитини через цілеспрямований розвиток основних фізичних якостей і природних здібностей;</w:t>
            </w:r>
          </w:p>
          <w:p w14:paraId="4500784D" w14:textId="77777777" w:rsidR="00DC6F0A" w:rsidRPr="003922FB" w:rsidRDefault="00DC6F0A" w:rsidP="006642C5">
            <w:pPr>
              <w:widowControl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922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— формування ціннісних орієнтацій щодо використання фізичних вправ як одного з головних чинників здорового способу життя;</w:t>
            </w:r>
          </w:p>
          <w:p w14:paraId="3E13FAC3" w14:textId="77777777" w:rsidR="00DC6F0A" w:rsidRPr="003922FB" w:rsidRDefault="00DC6F0A" w:rsidP="006642C5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left="34" w:firstLine="708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922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формування практичних навичок для самостійних занять фізичними вправами та проведення активного відпочинку;</w:t>
            </w:r>
          </w:p>
          <w:p w14:paraId="1F87EE0C" w14:textId="77777777" w:rsidR="00DC6F0A" w:rsidRPr="003922FB" w:rsidRDefault="00DC6F0A" w:rsidP="006642C5">
            <w:pPr>
              <w:widowControl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922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—  формування високих моральних якостей особистості.</w:t>
            </w:r>
          </w:p>
          <w:p w14:paraId="489370F6" w14:textId="77777777" w:rsidR="006642C5" w:rsidRDefault="00DC6F0A" w:rsidP="006642C5">
            <w:pPr>
              <w:widowControl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22F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Навчальна програма побудована за модульною системою. Вона складається з двох інваріантних, або обов’язкових модулів: теоретико-методичні знання та загальна фізична підготовка і варіативних модулів. </w:t>
            </w:r>
          </w:p>
          <w:p w14:paraId="43B582EF" w14:textId="77777777" w:rsidR="006642C5" w:rsidRDefault="006642C5" w:rsidP="006642C5">
            <w:pPr>
              <w:widowControl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spacing w:val="-2"/>
                <w:sz w:val="24"/>
                <w:szCs w:val="24"/>
                <w:lang w:val="uk-UA"/>
              </w:rPr>
            </w:pPr>
          </w:p>
          <w:p w14:paraId="5CBB48DE" w14:textId="77777777" w:rsidR="006642C5" w:rsidRDefault="006642C5" w:rsidP="006642C5">
            <w:pPr>
              <w:widowControl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spacing w:val="-2"/>
                <w:sz w:val="24"/>
                <w:szCs w:val="24"/>
                <w:lang w:val="uk-UA"/>
              </w:rPr>
            </w:pPr>
          </w:p>
          <w:p w14:paraId="3CC408B8" w14:textId="256CDF32" w:rsidR="00DC6F0A" w:rsidRPr="003922FB" w:rsidRDefault="00DC6F0A" w:rsidP="006642C5">
            <w:pPr>
              <w:widowControl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22FB">
              <w:rPr>
                <w:rFonts w:ascii="Times New Roman" w:hAnsi="Times New Roman"/>
                <w:spacing w:val="-2"/>
                <w:sz w:val="24"/>
                <w:szCs w:val="24"/>
                <w:lang w:val="uk-UA"/>
              </w:rPr>
              <w:lastRenderedPageBreak/>
              <w:t>Програма характеризується спрямованістю на реалізацію прин</w:t>
            </w:r>
            <w:r w:rsidRPr="003922FB">
              <w:rPr>
                <w:rFonts w:ascii="Times New Roman" w:hAnsi="Times New Roman"/>
                <w:sz w:val="24"/>
                <w:szCs w:val="24"/>
                <w:lang w:val="uk-UA"/>
              </w:rPr>
              <w:t>ципу варіативності, який передбачає планування навчального матеріалу відповідно до віково-статевих особливостей студентів, їхніх інтересів, матеріально-технічного забезпечення навчального про</w:t>
            </w:r>
            <w:r w:rsidRPr="003922FB">
              <w:rPr>
                <w:rFonts w:ascii="Times New Roman" w:hAnsi="Times New Roman"/>
                <w:spacing w:val="-2"/>
                <w:sz w:val="24"/>
                <w:szCs w:val="24"/>
                <w:lang w:val="uk-UA"/>
              </w:rPr>
              <w:t>цесу (спортивний зал, спортивні майданчики, стадіон</w:t>
            </w:r>
            <w:r w:rsidRPr="003922F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тощо), кадрового забезпечення. На удосконалення кожного варіативного модуля відводиться приблизно однакова кількість годин. Однак не виключається можливість мотивованого їх збільшення чи зменшення кількістю годин на вивчення цих окремих модулів. </w:t>
            </w:r>
          </w:p>
          <w:p w14:paraId="478F43D3" w14:textId="77777777" w:rsidR="00DC6F0A" w:rsidRPr="003922FB" w:rsidRDefault="00DC6F0A" w:rsidP="006642C5">
            <w:pPr>
              <w:widowControl w:val="0"/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>Зміст навчальної дисципліни</w:t>
            </w:r>
            <w:r w:rsidRPr="003922F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  <w:r w:rsidRPr="003922F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передбачає вивчення таких розділів: «Легка атлетика»; «Волейбол»; «Баскетбол». </w:t>
            </w:r>
          </w:p>
          <w:p w14:paraId="5E29CC58" w14:textId="77777777" w:rsidR="00DC6F0A" w:rsidRPr="003922FB" w:rsidRDefault="00DC6F0A" w:rsidP="006642C5">
            <w:pPr>
              <w:widowControl w:val="0"/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Вивчення навчальної дисципліни фізичне виховання</w:t>
            </w:r>
            <w:r w:rsidRPr="003922F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здійснюється у формах: практичних занять, самостійної роботи студентів, яка виконується під час секційних занять, виконання контрольних нормативів.</w:t>
            </w:r>
          </w:p>
          <w:p w14:paraId="04912BE2" w14:textId="77777777" w:rsidR="00DC6F0A" w:rsidRPr="003922FB" w:rsidRDefault="00DC6F0A" w:rsidP="006642C5">
            <w:pPr>
              <w:widowControl w:val="0"/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22FB">
              <w:rPr>
                <w:rFonts w:ascii="Times New Roman" w:hAnsi="Times New Roman"/>
                <w:sz w:val="24"/>
                <w:szCs w:val="24"/>
                <w:lang w:val="uk-UA"/>
              </w:rPr>
              <w:t>Практичні заняття передбачають удосконалення техніки спеціальних навичок і вмінь, які у свою чергу призводять до подальшої інтенсифікації фізичних зусиль та поступового психічного навантаження, таким чином - створюють умови практичної реалізації оздоровчого впливу фізичної культури та фізичного виховання: підвищення розумової й фізичної працездатності, нервово-психічної стійкості організму до факторів зовнішнього середовища.</w:t>
            </w:r>
          </w:p>
          <w:p w14:paraId="504D1D65" w14:textId="77777777" w:rsidR="00DC6F0A" w:rsidRPr="003922FB" w:rsidRDefault="00DC6F0A" w:rsidP="006642C5">
            <w:pPr>
              <w:spacing w:after="0" w:line="240" w:lineRule="auto"/>
              <w:ind w:firstLine="709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3922FB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У навчальній програмі виокремлено такі наскрізні змістові лінії:</w:t>
            </w:r>
            <w:r w:rsidRPr="003922FB">
              <w:rPr>
                <w:rFonts w:ascii="Times New Roman" w:hAnsi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3922FB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«Екологічна безпека та сталий розвиток», «Громадянська відповідальність», «Здоров'я і безпека», «Підприємливість та фінансова грамотність».</w:t>
            </w:r>
            <w:r w:rsidRPr="003922FB">
              <w:rPr>
                <w:rFonts w:ascii="Times New Roman" w:hAnsi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</w:t>
            </w:r>
          </w:p>
          <w:p w14:paraId="396D908C" w14:textId="77777777" w:rsidR="00DC6F0A" w:rsidRPr="002E1C5C" w:rsidRDefault="00DC6F0A" w:rsidP="006642C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3922FB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Наскрізні змістові лінії відбивають провідні соціально й особистісно значущі ідеї, що послідовно розкриваються у процесі навчання і виховання студентів, та є засобом інтеграції навчального змісту, корелюються з ключовими </w:t>
            </w:r>
            <w:proofErr w:type="spellStart"/>
            <w:r w:rsidRPr="003922FB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компетентностями</w:t>
            </w:r>
            <w:proofErr w:type="spellEnd"/>
            <w:r w:rsidRPr="003922FB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, опанування яких забезпечує формування ціннісних і світоглядних орієнтацій студентів, що визначають їхню поведінку в життєвих ситуаціях.</w:t>
            </w:r>
          </w:p>
          <w:p w14:paraId="3B4F1111" w14:textId="77777777" w:rsidR="00DC6F0A" w:rsidRPr="008F6BFD" w:rsidRDefault="00DC6F0A" w:rsidP="006642C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C70BCF">
              <w:rPr>
                <w:rFonts w:ascii="Times New Roman" w:hAnsi="Times New Roman"/>
                <w:spacing w:val="-2"/>
                <w:sz w:val="24"/>
                <w:lang w:val="uk-UA"/>
              </w:rPr>
              <w:t xml:space="preserve">Відповідно до Інструкції про розподіл </w:t>
            </w:r>
            <w:r>
              <w:rPr>
                <w:rFonts w:ascii="Times New Roman" w:hAnsi="Times New Roman"/>
                <w:spacing w:val="-2"/>
                <w:sz w:val="24"/>
                <w:lang w:val="uk-UA"/>
              </w:rPr>
              <w:t>студентів</w:t>
            </w:r>
            <w:r w:rsidRPr="00C70BCF">
              <w:rPr>
                <w:rFonts w:ascii="Times New Roman" w:hAnsi="Times New Roman"/>
                <w:spacing w:val="-2"/>
                <w:sz w:val="24"/>
                <w:lang w:val="uk-UA"/>
              </w:rPr>
              <w:t xml:space="preserve"> на групи для занять на </w:t>
            </w:r>
            <w:r>
              <w:rPr>
                <w:rFonts w:ascii="Times New Roman" w:hAnsi="Times New Roman"/>
                <w:spacing w:val="-2"/>
                <w:sz w:val="24"/>
                <w:lang w:val="uk-UA"/>
              </w:rPr>
              <w:t xml:space="preserve">заняттях </w:t>
            </w:r>
            <w:r w:rsidRPr="00C70BCF">
              <w:rPr>
                <w:rFonts w:ascii="Times New Roman" w:hAnsi="Times New Roman"/>
                <w:spacing w:val="-2"/>
                <w:sz w:val="24"/>
                <w:lang w:val="uk-UA"/>
              </w:rPr>
              <w:t xml:space="preserve">фізичної культури, затвердженої наказом МОЗ та МОН від 20.07.2009 р. за № 518/674 </w:t>
            </w:r>
            <w:r>
              <w:rPr>
                <w:rFonts w:ascii="Times New Roman" w:hAnsi="Times New Roman"/>
                <w:spacing w:val="-2"/>
                <w:sz w:val="24"/>
                <w:lang w:val="uk-UA"/>
              </w:rPr>
              <w:t>студенти</w:t>
            </w:r>
            <w:r w:rsidRPr="00C70BCF">
              <w:rPr>
                <w:rFonts w:ascii="Times New Roman" w:hAnsi="Times New Roman"/>
                <w:spacing w:val="-2"/>
                <w:sz w:val="24"/>
                <w:lang w:val="uk-UA"/>
              </w:rPr>
              <w:t xml:space="preserve"> розподіляються на основну, підготовчу та спеціальну медичні групи.</w:t>
            </w:r>
          </w:p>
        </w:tc>
      </w:tr>
      <w:tr w:rsidR="00DC6F0A" w:rsidRPr="00DA21F8" w14:paraId="5C18C3CA" w14:textId="77777777" w:rsidTr="006642C5">
        <w:tc>
          <w:tcPr>
            <w:tcW w:w="4763" w:type="dxa"/>
          </w:tcPr>
          <w:p w14:paraId="598D2510" w14:textId="77777777" w:rsidR="00DC6F0A" w:rsidRPr="003922FB" w:rsidRDefault="00DC6F0A" w:rsidP="006642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22FB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Компетентності загальні або фахові:</w:t>
            </w:r>
          </w:p>
        </w:tc>
        <w:tc>
          <w:tcPr>
            <w:tcW w:w="10590" w:type="dxa"/>
          </w:tcPr>
          <w:p w14:paraId="16D3B5F9" w14:textId="77777777" w:rsidR="00DC6F0A" w:rsidRPr="003922FB" w:rsidRDefault="00DC6F0A" w:rsidP="006642C5">
            <w:pPr>
              <w:numPr>
                <w:ilvl w:val="0"/>
                <w:numId w:val="1"/>
              </w:numPr>
              <w:tabs>
                <w:tab w:val="num" w:pos="960"/>
              </w:tabs>
              <w:spacing w:after="0" w:line="240" w:lineRule="auto"/>
              <w:ind w:left="0" w:firstLine="720"/>
              <w:jc w:val="both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 w:rsidRPr="003922FB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Спілкування державною (і рідною у разі відмінності) мовами.</w:t>
            </w:r>
          </w:p>
          <w:p w14:paraId="52F8DF28" w14:textId="77777777" w:rsidR="00DC6F0A" w:rsidRPr="003922FB" w:rsidRDefault="00DC6F0A" w:rsidP="006642C5">
            <w:pPr>
              <w:tabs>
                <w:tab w:val="num" w:pos="960"/>
              </w:tabs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922FB">
              <w:rPr>
                <w:rFonts w:ascii="Times New Roman" w:hAnsi="Times New Roman"/>
                <w:i/>
                <w:sz w:val="24"/>
                <w:szCs w:val="24"/>
                <w:lang w:val="uk-UA" w:eastAsia="ru-RU"/>
              </w:rPr>
              <w:t xml:space="preserve">Уміння: </w:t>
            </w:r>
            <w:r w:rsidRPr="003922FB">
              <w:rPr>
                <w:rFonts w:ascii="Times New Roman" w:hAnsi="Times New Roman"/>
                <w:w w:val="94"/>
                <w:sz w:val="24"/>
                <w:szCs w:val="24"/>
                <w:lang w:val="uk-UA" w:eastAsia="ru-RU"/>
              </w:rPr>
              <w:t>правильно використовувати термінологічний апарат, спілкуватися в різних си</w:t>
            </w:r>
            <w:r w:rsidRPr="003922FB">
              <w:rPr>
                <w:rFonts w:ascii="Times New Roman" w:hAnsi="Times New Roman"/>
                <w:w w:val="91"/>
                <w:sz w:val="24"/>
                <w:szCs w:val="24"/>
                <w:lang w:val="uk-UA" w:eastAsia="ru-RU"/>
              </w:rPr>
              <w:t xml:space="preserve">туаціях під час занять фізичною культурою і спортом, за допомогою спілкування розв’язувати конфлікти, популяризувати ідеї фізичної культури і спорту мовними </w:t>
            </w:r>
            <w:r w:rsidRPr="003922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засобами.</w:t>
            </w:r>
          </w:p>
          <w:p w14:paraId="3095E93C" w14:textId="77777777" w:rsidR="00DC6F0A" w:rsidRPr="003922FB" w:rsidRDefault="00DC6F0A" w:rsidP="006642C5">
            <w:pPr>
              <w:tabs>
                <w:tab w:val="num" w:pos="960"/>
              </w:tabs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922FB">
              <w:rPr>
                <w:rFonts w:ascii="Times New Roman" w:hAnsi="Times New Roman"/>
                <w:i/>
                <w:sz w:val="24"/>
                <w:szCs w:val="24"/>
                <w:lang w:val="uk-UA" w:eastAsia="ru-RU"/>
              </w:rPr>
              <w:t>Ставлення:</w:t>
            </w:r>
            <w:r w:rsidRPr="003922FB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 xml:space="preserve"> </w:t>
            </w:r>
            <w:r w:rsidRPr="003922FB">
              <w:rPr>
                <w:rFonts w:ascii="Times New Roman" w:hAnsi="Times New Roman"/>
                <w:w w:val="95"/>
                <w:sz w:val="24"/>
                <w:szCs w:val="24"/>
                <w:lang w:val="uk-UA" w:eastAsia="ru-RU"/>
              </w:rPr>
              <w:t>усвідомлення ролі фізичної культури для гармонійного розвитку особистості, п</w:t>
            </w:r>
            <w:r w:rsidRPr="003922FB">
              <w:rPr>
                <w:rFonts w:ascii="Times New Roman" w:hAnsi="Times New Roman"/>
                <w:w w:val="99"/>
                <w:sz w:val="24"/>
                <w:szCs w:val="24"/>
                <w:lang w:val="uk-UA" w:eastAsia="ru-RU"/>
              </w:rPr>
              <w:t xml:space="preserve">ошанування національних традицій у фізичному вихованні, українському </w:t>
            </w:r>
            <w:r w:rsidRPr="003922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спортивному русі.</w:t>
            </w:r>
          </w:p>
          <w:p w14:paraId="02216543" w14:textId="77777777" w:rsidR="00DC6F0A" w:rsidRPr="003922FB" w:rsidRDefault="00DC6F0A" w:rsidP="006642C5">
            <w:pPr>
              <w:tabs>
                <w:tab w:val="num" w:pos="960"/>
              </w:tabs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922FB">
              <w:rPr>
                <w:rFonts w:ascii="Times New Roman" w:hAnsi="Times New Roman"/>
                <w:i/>
                <w:sz w:val="24"/>
                <w:szCs w:val="24"/>
                <w:lang w:val="uk-UA" w:eastAsia="ru-RU"/>
              </w:rPr>
              <w:t xml:space="preserve">Навчальні ресурси: </w:t>
            </w:r>
            <w:r w:rsidRPr="003922FB">
              <w:rPr>
                <w:rFonts w:ascii="Times New Roman" w:hAnsi="Times New Roman"/>
                <w:w w:val="98"/>
                <w:sz w:val="24"/>
                <w:szCs w:val="24"/>
                <w:lang w:val="uk-UA" w:eastAsia="ru-RU"/>
              </w:rPr>
              <w:t xml:space="preserve">інформація про історію спортивного руху в Україні та українську спортивну </w:t>
            </w:r>
            <w:r w:rsidRPr="003922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термінологію.</w:t>
            </w:r>
          </w:p>
          <w:p w14:paraId="5636733C" w14:textId="77777777" w:rsidR="00DC6F0A" w:rsidRPr="003922FB" w:rsidRDefault="00DC6F0A" w:rsidP="006642C5">
            <w:pPr>
              <w:widowControl w:val="0"/>
              <w:numPr>
                <w:ilvl w:val="0"/>
                <w:numId w:val="1"/>
              </w:numPr>
              <w:tabs>
                <w:tab w:val="num" w:pos="960"/>
              </w:tabs>
              <w:spacing w:after="0" w:line="240" w:lineRule="auto"/>
              <w:ind w:left="0" w:firstLine="720"/>
              <w:jc w:val="both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 w:rsidRPr="003922FB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 xml:space="preserve"> Спілкування іноземними мовами.</w:t>
            </w:r>
          </w:p>
          <w:p w14:paraId="01EFB1F9" w14:textId="77777777" w:rsidR="00DC6F0A" w:rsidRPr="003922FB" w:rsidRDefault="00DC6F0A" w:rsidP="006642C5">
            <w:pPr>
              <w:tabs>
                <w:tab w:val="left" w:pos="960"/>
              </w:tabs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922FB">
              <w:rPr>
                <w:rFonts w:ascii="Times New Roman" w:hAnsi="Times New Roman"/>
                <w:i/>
                <w:sz w:val="24"/>
                <w:szCs w:val="24"/>
                <w:lang w:val="uk-UA" w:eastAsia="ru-RU"/>
              </w:rPr>
              <w:lastRenderedPageBreak/>
              <w:t xml:space="preserve">Уміння: </w:t>
            </w:r>
            <w:r w:rsidRPr="003922FB">
              <w:rPr>
                <w:rFonts w:ascii="Times New Roman" w:hAnsi="Times New Roman"/>
                <w:w w:val="95"/>
                <w:sz w:val="24"/>
                <w:szCs w:val="24"/>
                <w:lang w:val="uk-UA" w:eastAsia="ru-RU"/>
              </w:rPr>
              <w:t>за допомогою іноземн</w:t>
            </w:r>
            <w:r>
              <w:rPr>
                <w:rFonts w:ascii="Times New Roman" w:hAnsi="Times New Roman"/>
                <w:w w:val="95"/>
                <w:sz w:val="24"/>
                <w:szCs w:val="24"/>
                <w:lang w:val="uk-UA" w:eastAsia="ru-RU"/>
              </w:rPr>
              <w:t>ої мови спілкуватися про фізичне виховання, його</w:t>
            </w:r>
            <w:r w:rsidRPr="003922FB">
              <w:rPr>
                <w:rFonts w:ascii="Times New Roman" w:hAnsi="Times New Roman"/>
                <w:w w:val="95"/>
                <w:sz w:val="24"/>
                <w:szCs w:val="24"/>
                <w:lang w:val="uk-UA" w:eastAsia="ru-RU"/>
              </w:rPr>
              <w:t xml:space="preserve"> значення для самореалізації людини, писати тексти іноземною мовою про власні спор</w:t>
            </w:r>
            <w:r w:rsidRPr="003922FB">
              <w:rPr>
                <w:rFonts w:ascii="Times New Roman" w:hAnsi="Times New Roman"/>
                <w:w w:val="97"/>
                <w:sz w:val="24"/>
                <w:szCs w:val="24"/>
                <w:lang w:val="uk-UA" w:eastAsia="ru-RU"/>
              </w:rPr>
              <w:t xml:space="preserve">тивні захоплення, шукати інформацію в іноземних джерелах про ефективні </w:t>
            </w:r>
            <w:r w:rsidRPr="003922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оздоровчі програми, спортивні новини.</w:t>
            </w:r>
          </w:p>
          <w:p w14:paraId="638B5A86" w14:textId="77777777" w:rsidR="00DC6F0A" w:rsidRPr="003922FB" w:rsidRDefault="00DC6F0A" w:rsidP="006642C5">
            <w:pPr>
              <w:tabs>
                <w:tab w:val="left" w:pos="960"/>
              </w:tabs>
              <w:spacing w:after="0" w:line="240" w:lineRule="auto"/>
              <w:ind w:firstLine="720"/>
              <w:jc w:val="both"/>
              <w:rPr>
                <w:rFonts w:ascii="Times New Roman" w:hAnsi="Times New Roman"/>
                <w:w w:val="94"/>
                <w:sz w:val="24"/>
                <w:szCs w:val="24"/>
                <w:lang w:val="uk-UA" w:eastAsia="ru-RU"/>
              </w:rPr>
            </w:pPr>
            <w:r w:rsidRPr="003922FB">
              <w:rPr>
                <w:rFonts w:ascii="Times New Roman" w:hAnsi="Times New Roman"/>
                <w:i/>
                <w:sz w:val="24"/>
                <w:szCs w:val="24"/>
                <w:lang w:val="uk-UA" w:eastAsia="ru-RU"/>
              </w:rPr>
              <w:t>Ставлення:</w:t>
            </w:r>
            <w:r w:rsidRPr="003922FB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 xml:space="preserve"> </w:t>
            </w:r>
            <w:r w:rsidRPr="003922FB">
              <w:rPr>
                <w:rFonts w:ascii="Times New Roman" w:hAnsi="Times New Roman"/>
                <w:w w:val="94"/>
                <w:sz w:val="24"/>
                <w:szCs w:val="24"/>
                <w:lang w:val="uk-UA" w:eastAsia="ru-RU"/>
              </w:rPr>
              <w:t>усвідомлення ролі іноземної мови як мови міжнародного спілкування у спорті.</w:t>
            </w:r>
          </w:p>
          <w:p w14:paraId="741CA1F1" w14:textId="77777777" w:rsidR="00DC6F0A" w:rsidRPr="003922FB" w:rsidRDefault="00DC6F0A" w:rsidP="006642C5">
            <w:pPr>
              <w:tabs>
                <w:tab w:val="left" w:pos="960"/>
              </w:tabs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922FB">
              <w:rPr>
                <w:rFonts w:ascii="Times New Roman" w:hAnsi="Times New Roman"/>
                <w:i/>
                <w:sz w:val="24"/>
                <w:szCs w:val="24"/>
                <w:lang w:val="uk-UA" w:eastAsia="ru-RU"/>
              </w:rPr>
              <w:t>Навчальні ресурси:</w:t>
            </w:r>
            <w:r w:rsidRPr="003922FB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 xml:space="preserve"> </w:t>
            </w:r>
            <w:r w:rsidRPr="003922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спортивні новини іноземною мовою, спортивна термінологія.</w:t>
            </w:r>
          </w:p>
          <w:p w14:paraId="097D948A" w14:textId="77777777" w:rsidR="00DC6F0A" w:rsidRPr="003922FB" w:rsidRDefault="00DC6F0A" w:rsidP="006642C5">
            <w:pPr>
              <w:numPr>
                <w:ilvl w:val="0"/>
                <w:numId w:val="1"/>
              </w:numPr>
              <w:tabs>
                <w:tab w:val="left" w:pos="96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 w:rsidRPr="003922FB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Математична компетентність.</w:t>
            </w:r>
          </w:p>
          <w:p w14:paraId="31B81A85" w14:textId="77777777" w:rsidR="00DC6F0A" w:rsidRPr="003922FB" w:rsidRDefault="00DC6F0A" w:rsidP="006642C5">
            <w:pPr>
              <w:tabs>
                <w:tab w:val="left" w:pos="960"/>
              </w:tabs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922FB">
              <w:rPr>
                <w:rFonts w:ascii="Times New Roman" w:hAnsi="Times New Roman"/>
                <w:i/>
                <w:sz w:val="24"/>
                <w:szCs w:val="24"/>
                <w:lang w:val="uk-UA" w:eastAsia="ru-RU"/>
              </w:rPr>
              <w:t xml:space="preserve">Уміння: </w:t>
            </w:r>
            <w:r w:rsidRPr="003922FB">
              <w:rPr>
                <w:rFonts w:ascii="Times New Roman" w:hAnsi="Times New Roman"/>
                <w:w w:val="93"/>
                <w:sz w:val="24"/>
                <w:szCs w:val="24"/>
                <w:lang w:val="uk-UA" w:eastAsia="ru-RU"/>
              </w:rPr>
              <w:t>використовувати математичні методи п</w:t>
            </w:r>
            <w:r>
              <w:rPr>
                <w:rFonts w:ascii="Times New Roman" w:hAnsi="Times New Roman"/>
                <w:w w:val="93"/>
                <w:sz w:val="24"/>
                <w:szCs w:val="24"/>
                <w:lang w:val="uk-UA" w:eastAsia="ru-RU"/>
              </w:rPr>
              <w:t>ід час занять з фізичного виховання</w:t>
            </w:r>
            <w:r w:rsidRPr="003922FB">
              <w:rPr>
                <w:rFonts w:ascii="Times New Roman" w:hAnsi="Times New Roman"/>
                <w:w w:val="93"/>
                <w:sz w:val="24"/>
                <w:szCs w:val="24"/>
                <w:lang w:val="uk-UA" w:eastAsia="ru-RU"/>
              </w:rPr>
              <w:t>, для створення індивідуальних фізкультурно-оздоровчих програм, здійснення само</w:t>
            </w:r>
            <w:r>
              <w:rPr>
                <w:rFonts w:ascii="Times New Roman" w:hAnsi="Times New Roman"/>
                <w:w w:val="95"/>
                <w:sz w:val="24"/>
                <w:szCs w:val="24"/>
                <w:lang w:val="uk-UA" w:eastAsia="ru-RU"/>
              </w:rPr>
              <w:t>оцінки</w:t>
            </w:r>
            <w:r w:rsidRPr="003922FB">
              <w:rPr>
                <w:rFonts w:ascii="Times New Roman" w:hAnsi="Times New Roman"/>
                <w:w w:val="95"/>
                <w:sz w:val="24"/>
                <w:szCs w:val="24"/>
                <w:lang w:val="uk-UA" w:eastAsia="ru-RU"/>
              </w:rPr>
              <w:t xml:space="preserve"> власного фізичного стану, вести рахунок при проведенні змагань </w:t>
            </w:r>
            <w:r w:rsidRPr="003922FB">
              <w:rPr>
                <w:rFonts w:ascii="Times New Roman" w:hAnsi="Times New Roman"/>
                <w:w w:val="92"/>
                <w:sz w:val="24"/>
                <w:szCs w:val="24"/>
                <w:lang w:val="uk-UA" w:eastAsia="ru-RU"/>
              </w:rPr>
              <w:t xml:space="preserve">у різних видах спорту, здійснювати підрахунок та аналізувати частоту серцевих </w:t>
            </w:r>
            <w:r w:rsidRPr="003922FB">
              <w:rPr>
                <w:rFonts w:ascii="Times New Roman" w:hAnsi="Times New Roman"/>
                <w:w w:val="90"/>
                <w:sz w:val="24"/>
                <w:szCs w:val="24"/>
                <w:lang w:val="uk-UA" w:eastAsia="ru-RU"/>
              </w:rPr>
              <w:t>скорочень у стані спокою та під час фізичних навантажень, розраховувати зусил</w:t>
            </w:r>
            <w:r w:rsidRPr="003922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ля для досягнення мети, аналізуючи швидкість, відстань, траєкторію, тощо.</w:t>
            </w:r>
          </w:p>
          <w:p w14:paraId="7EDE367B" w14:textId="77777777" w:rsidR="00DC6F0A" w:rsidRPr="003922FB" w:rsidRDefault="00DC6F0A" w:rsidP="006642C5">
            <w:pPr>
              <w:tabs>
                <w:tab w:val="left" w:pos="960"/>
              </w:tabs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922FB">
              <w:rPr>
                <w:rFonts w:ascii="Times New Roman" w:hAnsi="Times New Roman"/>
                <w:i/>
                <w:sz w:val="24"/>
                <w:szCs w:val="24"/>
                <w:lang w:val="uk-UA" w:eastAsia="ru-RU"/>
              </w:rPr>
              <w:t>Ставлення:</w:t>
            </w:r>
            <w:r w:rsidRPr="003922FB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 xml:space="preserve"> </w:t>
            </w:r>
            <w:r w:rsidRPr="003922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усвідомлення важливості математичного мислення для фізкультурно-оздоровчої та спортивної діяльності.</w:t>
            </w:r>
          </w:p>
          <w:p w14:paraId="2DDD088B" w14:textId="77777777" w:rsidR="00DC6F0A" w:rsidRPr="003922FB" w:rsidRDefault="00DC6F0A" w:rsidP="006642C5">
            <w:pPr>
              <w:tabs>
                <w:tab w:val="left" w:pos="960"/>
              </w:tabs>
              <w:spacing w:after="0" w:line="240" w:lineRule="auto"/>
              <w:ind w:firstLine="720"/>
              <w:jc w:val="both"/>
              <w:rPr>
                <w:rFonts w:ascii="Times New Roman" w:hAnsi="Times New Roman"/>
                <w:w w:val="95"/>
                <w:sz w:val="24"/>
                <w:szCs w:val="24"/>
                <w:lang w:val="uk-UA" w:eastAsia="ru-RU"/>
              </w:rPr>
            </w:pPr>
            <w:r w:rsidRPr="003922FB">
              <w:rPr>
                <w:rFonts w:ascii="Times New Roman" w:hAnsi="Times New Roman"/>
                <w:i/>
                <w:sz w:val="24"/>
                <w:szCs w:val="24"/>
                <w:lang w:val="uk-UA" w:eastAsia="ru-RU"/>
              </w:rPr>
              <w:t>Навчальні ресурси</w:t>
            </w:r>
            <w:r w:rsidRPr="003922FB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 xml:space="preserve">: </w:t>
            </w:r>
            <w:r w:rsidRPr="003922FB">
              <w:rPr>
                <w:rFonts w:ascii="Times New Roman" w:hAnsi="Times New Roman"/>
                <w:w w:val="95"/>
                <w:sz w:val="24"/>
                <w:szCs w:val="24"/>
                <w:lang w:val="uk-UA" w:eastAsia="ru-RU"/>
              </w:rPr>
              <w:t>завдання на подолання відстані, створення меню раціонального харчування.</w:t>
            </w:r>
          </w:p>
          <w:p w14:paraId="139D79B7" w14:textId="77777777" w:rsidR="00DC6F0A" w:rsidRPr="003922FB" w:rsidRDefault="00DC6F0A" w:rsidP="006642C5">
            <w:pPr>
              <w:numPr>
                <w:ilvl w:val="0"/>
                <w:numId w:val="1"/>
              </w:numPr>
              <w:tabs>
                <w:tab w:val="num" w:pos="0"/>
                <w:tab w:val="left" w:pos="960"/>
              </w:tabs>
              <w:spacing w:after="0" w:line="240" w:lineRule="auto"/>
              <w:ind w:left="0" w:firstLine="720"/>
              <w:jc w:val="both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 w:rsidRPr="003922FB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 xml:space="preserve"> Основні компетентності у природничих науках і технологіях.</w:t>
            </w:r>
          </w:p>
          <w:p w14:paraId="1B532452" w14:textId="77777777" w:rsidR="00DC6F0A" w:rsidRPr="003922FB" w:rsidRDefault="00DC6F0A" w:rsidP="006642C5">
            <w:pPr>
              <w:tabs>
                <w:tab w:val="num" w:pos="0"/>
                <w:tab w:val="left" w:pos="960"/>
              </w:tabs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922FB">
              <w:rPr>
                <w:rFonts w:ascii="Times New Roman" w:hAnsi="Times New Roman"/>
                <w:i/>
                <w:sz w:val="24"/>
                <w:szCs w:val="24"/>
                <w:lang w:val="uk-UA" w:eastAsia="ru-RU"/>
              </w:rPr>
              <w:t>Уміння:</w:t>
            </w:r>
            <w:r w:rsidRPr="003922FB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 xml:space="preserve"> </w:t>
            </w:r>
            <w:r w:rsidRPr="003922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організовувати та здійснювати туристичні мандрівки;</w:t>
            </w: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w:r w:rsidRPr="003922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застосовувати інноваційні технології для покращення здоров’я;</w:t>
            </w: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w:r w:rsidRPr="003922FB">
              <w:rPr>
                <w:rFonts w:ascii="Times New Roman" w:hAnsi="Times New Roman"/>
                <w:w w:val="96"/>
                <w:sz w:val="24"/>
                <w:szCs w:val="24"/>
                <w:lang w:val="uk-UA" w:eastAsia="ru-RU"/>
              </w:rPr>
              <w:t>виконувати різні фізичні вправи в умовах природного середовища, викорис</w:t>
            </w:r>
            <w:r w:rsidRPr="003922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товувати сили природи в про</w:t>
            </w: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цесі занять із фізичного виховання</w:t>
            </w:r>
            <w:r w:rsidRPr="003922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.</w:t>
            </w:r>
          </w:p>
          <w:p w14:paraId="5FA5122A" w14:textId="77777777" w:rsidR="00DC6F0A" w:rsidRPr="003922FB" w:rsidRDefault="00DC6F0A" w:rsidP="006642C5">
            <w:pPr>
              <w:tabs>
                <w:tab w:val="num" w:pos="0"/>
                <w:tab w:val="left" w:pos="960"/>
              </w:tabs>
              <w:spacing w:after="0" w:line="240" w:lineRule="auto"/>
              <w:ind w:firstLine="720"/>
              <w:jc w:val="both"/>
              <w:rPr>
                <w:rFonts w:ascii="Times New Roman" w:hAnsi="Times New Roman"/>
                <w:w w:val="98"/>
                <w:sz w:val="24"/>
                <w:szCs w:val="24"/>
                <w:lang w:val="uk-UA" w:eastAsia="ru-RU"/>
              </w:rPr>
            </w:pPr>
            <w:r w:rsidRPr="003922FB">
              <w:rPr>
                <w:rFonts w:ascii="Times New Roman" w:hAnsi="Times New Roman"/>
                <w:i/>
                <w:sz w:val="24"/>
                <w:szCs w:val="24"/>
                <w:lang w:val="uk-UA" w:eastAsia="ru-RU"/>
              </w:rPr>
              <w:t>Ставлення:</w:t>
            </w:r>
            <w:r w:rsidRPr="003922FB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 xml:space="preserve"> </w:t>
            </w:r>
            <w:r w:rsidRPr="003922FB">
              <w:rPr>
                <w:rFonts w:ascii="Times New Roman" w:hAnsi="Times New Roman"/>
                <w:w w:val="95"/>
                <w:sz w:val="24"/>
                <w:szCs w:val="24"/>
                <w:lang w:val="uk-UA" w:eastAsia="ru-RU"/>
              </w:rPr>
              <w:t xml:space="preserve">розуміння гармонійної взаємодії людини і природи, сприймання екологічного </w:t>
            </w:r>
            <w:r w:rsidRPr="003922FB">
              <w:rPr>
                <w:rFonts w:ascii="Times New Roman" w:hAnsi="Times New Roman"/>
                <w:w w:val="96"/>
                <w:sz w:val="24"/>
                <w:szCs w:val="24"/>
                <w:lang w:val="uk-UA" w:eastAsia="ru-RU"/>
              </w:rPr>
              <w:t xml:space="preserve">довкілля як ідеального простору для реалізації фізичної активності людини, </w:t>
            </w:r>
            <w:r w:rsidRPr="003922FB">
              <w:rPr>
                <w:rFonts w:ascii="Times New Roman" w:hAnsi="Times New Roman"/>
                <w:w w:val="94"/>
                <w:sz w:val="24"/>
                <w:szCs w:val="24"/>
                <w:lang w:val="uk-UA" w:eastAsia="ru-RU"/>
              </w:rPr>
              <w:t>ціннісне ставлення до навколишнього середовища як до потенційного джере</w:t>
            </w:r>
            <w:r w:rsidRPr="003922FB">
              <w:rPr>
                <w:rFonts w:ascii="Times New Roman" w:hAnsi="Times New Roman"/>
                <w:w w:val="98"/>
                <w:sz w:val="24"/>
                <w:szCs w:val="24"/>
                <w:lang w:val="uk-UA" w:eastAsia="ru-RU"/>
              </w:rPr>
              <w:t>ла здоров’я, усвідомлення важливості бережливого природокористування.</w:t>
            </w:r>
          </w:p>
          <w:p w14:paraId="5AB6ADD2" w14:textId="77777777" w:rsidR="00DC6F0A" w:rsidRPr="003922FB" w:rsidRDefault="00DC6F0A" w:rsidP="006642C5">
            <w:pPr>
              <w:tabs>
                <w:tab w:val="num" w:pos="0"/>
                <w:tab w:val="left" w:pos="960"/>
              </w:tabs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922FB">
              <w:rPr>
                <w:rFonts w:ascii="Times New Roman" w:hAnsi="Times New Roman"/>
                <w:i/>
                <w:sz w:val="24"/>
                <w:szCs w:val="24"/>
                <w:lang w:val="uk-UA" w:eastAsia="ru-RU"/>
              </w:rPr>
              <w:t>Навчальні ресурси:</w:t>
            </w:r>
            <w:r w:rsidRPr="003922FB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 xml:space="preserve"> </w:t>
            </w:r>
            <w:r w:rsidRPr="003922FB">
              <w:rPr>
                <w:rFonts w:ascii="Times New Roman" w:hAnsi="Times New Roman"/>
                <w:w w:val="98"/>
                <w:sz w:val="24"/>
                <w:szCs w:val="24"/>
                <w:lang w:val="uk-UA" w:eastAsia="ru-RU"/>
              </w:rPr>
              <w:t>туристичні мандрівки, фізичні вправи на свіжому повітрі, засоби загартову</w:t>
            </w:r>
            <w:r w:rsidRPr="003922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вання, сучасні фітнес-технології.</w:t>
            </w:r>
          </w:p>
          <w:p w14:paraId="2D3745F4" w14:textId="77777777" w:rsidR="00DC6F0A" w:rsidRPr="003922FB" w:rsidRDefault="00DC6F0A" w:rsidP="006642C5">
            <w:pPr>
              <w:numPr>
                <w:ilvl w:val="0"/>
                <w:numId w:val="1"/>
              </w:numPr>
              <w:tabs>
                <w:tab w:val="clear" w:pos="1212"/>
                <w:tab w:val="left" w:pos="-851"/>
                <w:tab w:val="num" w:pos="-709"/>
                <w:tab w:val="num" w:pos="1026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 w:rsidRPr="003922FB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Інформаційно-цифрова компетентність.</w:t>
            </w:r>
          </w:p>
          <w:p w14:paraId="3C83745D" w14:textId="77777777" w:rsidR="00DC6F0A" w:rsidRPr="003922FB" w:rsidRDefault="00DC6F0A" w:rsidP="006642C5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922FB">
              <w:rPr>
                <w:rFonts w:ascii="Times New Roman" w:hAnsi="Times New Roman"/>
                <w:i/>
                <w:sz w:val="24"/>
                <w:szCs w:val="24"/>
                <w:lang w:val="uk-UA" w:eastAsia="ru-RU"/>
              </w:rPr>
              <w:t xml:space="preserve">Уміння: </w:t>
            </w:r>
            <w:r w:rsidRPr="003922FB">
              <w:rPr>
                <w:rFonts w:ascii="Times New Roman" w:hAnsi="Times New Roman"/>
                <w:w w:val="98"/>
                <w:sz w:val="24"/>
                <w:szCs w:val="24"/>
                <w:lang w:val="uk-UA" w:eastAsia="ru-RU"/>
              </w:rPr>
              <w:t xml:space="preserve">використовувати цифрові пристрої для навчання техніки рухових навичок, </w:t>
            </w:r>
            <w:r w:rsidRPr="003922FB">
              <w:rPr>
                <w:rFonts w:ascii="Times New Roman" w:hAnsi="Times New Roman"/>
                <w:w w:val="97"/>
                <w:sz w:val="24"/>
                <w:szCs w:val="24"/>
                <w:lang w:val="uk-UA" w:eastAsia="ru-RU"/>
              </w:rPr>
              <w:t xml:space="preserve">фізичних вправ, оцінювання власного фізичного стану, моніторингу рухової </w:t>
            </w:r>
            <w:r w:rsidRPr="003922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активності.</w:t>
            </w:r>
          </w:p>
          <w:p w14:paraId="1A13DBA5" w14:textId="77777777" w:rsidR="00DC6F0A" w:rsidRPr="003922FB" w:rsidRDefault="00DC6F0A" w:rsidP="006642C5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922FB">
              <w:rPr>
                <w:rFonts w:ascii="Times New Roman" w:hAnsi="Times New Roman"/>
                <w:i/>
                <w:sz w:val="24"/>
                <w:szCs w:val="24"/>
                <w:lang w:val="uk-UA" w:eastAsia="ru-RU"/>
              </w:rPr>
              <w:t xml:space="preserve">Ставлення: </w:t>
            </w:r>
            <w:r w:rsidRPr="003922FB">
              <w:rPr>
                <w:rFonts w:ascii="Times New Roman" w:hAnsi="Times New Roman"/>
                <w:w w:val="95"/>
                <w:sz w:val="24"/>
                <w:szCs w:val="24"/>
                <w:lang w:val="uk-UA" w:eastAsia="ru-RU"/>
              </w:rPr>
              <w:t xml:space="preserve">усвідомлення впливу інформаційних та комунікаційних технологій і пристроїв </w:t>
            </w:r>
            <w:r w:rsidRPr="003922FB">
              <w:rPr>
                <w:rFonts w:ascii="Times New Roman" w:hAnsi="Times New Roman"/>
                <w:w w:val="93"/>
                <w:sz w:val="24"/>
                <w:szCs w:val="24"/>
                <w:lang w:val="uk-UA" w:eastAsia="ru-RU"/>
              </w:rPr>
              <w:t xml:space="preserve">на здоров’я людини, переваг та ризиків їх застосування; розуміння проблем та </w:t>
            </w:r>
            <w:r w:rsidRPr="003922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наслідків комп'ютерної залежності.</w:t>
            </w:r>
          </w:p>
          <w:p w14:paraId="06DE03D7" w14:textId="77777777" w:rsidR="00DC6F0A" w:rsidRPr="003922FB" w:rsidRDefault="00DC6F0A" w:rsidP="006642C5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922FB">
              <w:rPr>
                <w:rFonts w:ascii="Times New Roman" w:hAnsi="Times New Roman"/>
                <w:i/>
                <w:sz w:val="24"/>
                <w:szCs w:val="24"/>
                <w:lang w:val="uk-UA" w:eastAsia="ru-RU"/>
              </w:rPr>
              <w:t>Навчальні ресурси:</w:t>
            </w:r>
            <w:r w:rsidRPr="003922FB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 xml:space="preserve"> </w:t>
            </w:r>
            <w:r w:rsidRPr="003922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комп’ютерні програми для корекції фізичного стану, майстер-класи з різ</w:t>
            </w:r>
            <w:r w:rsidRPr="003922FB">
              <w:rPr>
                <w:rFonts w:ascii="Times New Roman" w:hAnsi="Times New Roman"/>
                <w:w w:val="99"/>
                <w:sz w:val="24"/>
                <w:szCs w:val="24"/>
                <w:lang w:val="uk-UA" w:eastAsia="ru-RU"/>
              </w:rPr>
              <w:t xml:space="preserve">них видів спорту, </w:t>
            </w:r>
            <w:proofErr w:type="spellStart"/>
            <w:r w:rsidRPr="003922FB">
              <w:rPr>
                <w:rFonts w:ascii="Times New Roman" w:hAnsi="Times New Roman"/>
                <w:w w:val="99"/>
                <w:sz w:val="24"/>
                <w:szCs w:val="24"/>
                <w:lang w:val="uk-UA" w:eastAsia="ru-RU"/>
              </w:rPr>
              <w:t>відеоуроки</w:t>
            </w:r>
            <w:proofErr w:type="spellEnd"/>
            <w:r w:rsidRPr="003922FB">
              <w:rPr>
                <w:rFonts w:ascii="Times New Roman" w:hAnsi="Times New Roman"/>
                <w:w w:val="99"/>
                <w:sz w:val="24"/>
                <w:szCs w:val="24"/>
                <w:lang w:val="uk-UA" w:eastAsia="ru-RU"/>
              </w:rPr>
              <w:t xml:space="preserve"> та відеоролики про проведення різних форм </w:t>
            </w:r>
            <w:r w:rsidRPr="003922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фізкультурно-оздоровчих занять.</w:t>
            </w:r>
          </w:p>
          <w:p w14:paraId="0E45F9BE" w14:textId="77777777" w:rsidR="00DC6F0A" w:rsidRPr="003922FB" w:rsidRDefault="00DC6F0A" w:rsidP="006642C5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 w:rsidRPr="003922FB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6. Уміння вчитися впродовж життя.</w:t>
            </w:r>
          </w:p>
          <w:p w14:paraId="2D8AAF10" w14:textId="77777777" w:rsidR="00DC6F0A" w:rsidRPr="003922FB" w:rsidRDefault="00DC6F0A" w:rsidP="006642C5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922FB">
              <w:rPr>
                <w:rFonts w:ascii="Times New Roman" w:hAnsi="Times New Roman"/>
                <w:i/>
                <w:sz w:val="24"/>
                <w:szCs w:val="24"/>
                <w:lang w:val="uk-UA" w:eastAsia="ru-RU"/>
              </w:rPr>
              <w:t>Уміння:</w:t>
            </w:r>
            <w:r w:rsidRPr="003922FB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 xml:space="preserve"> </w:t>
            </w:r>
            <w:r w:rsidRPr="003922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розв’язувати проблемні завдання у сфері фізичної культури і спорту;</w:t>
            </w:r>
          </w:p>
          <w:p w14:paraId="3C6AC5C4" w14:textId="77777777" w:rsidR="00DC6F0A" w:rsidRPr="003922FB" w:rsidRDefault="00DC6F0A" w:rsidP="006642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922FB">
              <w:rPr>
                <w:rFonts w:ascii="Times New Roman" w:hAnsi="Times New Roman"/>
                <w:w w:val="95"/>
                <w:sz w:val="24"/>
                <w:szCs w:val="24"/>
                <w:lang w:val="uk-UA" w:eastAsia="ru-RU"/>
              </w:rPr>
              <w:t>досягати конкретних цілей у фізичному самовдосконаленні; розробляти інди</w:t>
            </w:r>
            <w:r w:rsidRPr="003922FB">
              <w:rPr>
                <w:rFonts w:ascii="Times New Roman" w:hAnsi="Times New Roman"/>
                <w:w w:val="96"/>
                <w:sz w:val="24"/>
                <w:szCs w:val="24"/>
                <w:lang w:val="uk-UA" w:eastAsia="ru-RU"/>
              </w:rPr>
              <w:t xml:space="preserve">відуальні оздоровчі програми з урахуванням власних можливостей, мотивів </w:t>
            </w:r>
            <w:r w:rsidRPr="003922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та потреб;</w:t>
            </w: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w:r w:rsidRPr="003922FB">
              <w:rPr>
                <w:rFonts w:ascii="Times New Roman" w:hAnsi="Times New Roman"/>
                <w:w w:val="92"/>
                <w:sz w:val="24"/>
                <w:szCs w:val="24"/>
                <w:lang w:val="uk-UA" w:eastAsia="ru-RU"/>
              </w:rPr>
              <w:t xml:space="preserve">шукати, аналізувати та </w:t>
            </w:r>
            <w:r w:rsidRPr="003922FB">
              <w:rPr>
                <w:rFonts w:ascii="Times New Roman" w:hAnsi="Times New Roman"/>
                <w:w w:val="92"/>
                <w:sz w:val="24"/>
                <w:szCs w:val="24"/>
                <w:lang w:val="uk-UA" w:eastAsia="ru-RU"/>
              </w:rPr>
              <w:lastRenderedPageBreak/>
              <w:t xml:space="preserve">систематизувати інформацію у сфері фізичної культури </w:t>
            </w:r>
            <w:r w:rsidRPr="003922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та спорту.</w:t>
            </w:r>
          </w:p>
          <w:p w14:paraId="6731B895" w14:textId="77777777" w:rsidR="00DC6F0A" w:rsidRPr="003922FB" w:rsidRDefault="00DC6F0A" w:rsidP="006642C5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922FB">
              <w:rPr>
                <w:rFonts w:ascii="Times New Roman" w:hAnsi="Times New Roman"/>
                <w:i/>
                <w:sz w:val="24"/>
                <w:szCs w:val="24"/>
                <w:lang w:val="uk-UA" w:eastAsia="ru-RU"/>
              </w:rPr>
              <w:t>Ставлення:</w:t>
            </w:r>
            <w:r w:rsidRPr="003922FB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 xml:space="preserve"> </w:t>
            </w:r>
            <w:r w:rsidRPr="003922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розуміння потреби постійного фізичного вдосконалення.</w:t>
            </w:r>
          </w:p>
          <w:p w14:paraId="798317CC" w14:textId="77777777" w:rsidR="00DC6F0A" w:rsidRPr="003922FB" w:rsidRDefault="00DC6F0A" w:rsidP="006642C5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922FB">
              <w:rPr>
                <w:rFonts w:ascii="Times New Roman" w:hAnsi="Times New Roman"/>
                <w:i/>
                <w:sz w:val="24"/>
                <w:szCs w:val="24"/>
                <w:lang w:val="uk-UA" w:eastAsia="ru-RU"/>
              </w:rPr>
              <w:t>Навчальні ресурси:</w:t>
            </w:r>
            <w:r w:rsidRPr="003922FB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 xml:space="preserve"> </w:t>
            </w:r>
            <w:r w:rsidRPr="003922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приклади індивідуальних фізкультурно-оздоровчих програм.</w:t>
            </w:r>
          </w:p>
          <w:p w14:paraId="3534EDFD" w14:textId="77777777" w:rsidR="00DC6F0A" w:rsidRDefault="00DC6F0A" w:rsidP="006642C5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</w:p>
          <w:p w14:paraId="4A9AC692" w14:textId="77777777" w:rsidR="00DC6F0A" w:rsidRPr="003922FB" w:rsidRDefault="00DC6F0A" w:rsidP="006642C5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 w:rsidRPr="003922FB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7. Ініціативність і підприємливість.</w:t>
            </w:r>
          </w:p>
          <w:p w14:paraId="2EC0A9B4" w14:textId="77777777" w:rsidR="00DC6F0A" w:rsidRPr="003922FB" w:rsidRDefault="00DC6F0A" w:rsidP="006642C5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922FB">
              <w:rPr>
                <w:rFonts w:ascii="Times New Roman" w:hAnsi="Times New Roman"/>
                <w:i/>
                <w:sz w:val="24"/>
                <w:szCs w:val="24"/>
                <w:lang w:val="uk-UA" w:eastAsia="ru-RU"/>
              </w:rPr>
              <w:t>Уміння:</w:t>
            </w:r>
            <w:r w:rsidRPr="003922FB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 xml:space="preserve"> </w:t>
            </w:r>
            <w:r w:rsidRPr="003922FB">
              <w:rPr>
                <w:rFonts w:ascii="Times New Roman" w:hAnsi="Times New Roman"/>
                <w:w w:val="94"/>
                <w:sz w:val="24"/>
                <w:szCs w:val="24"/>
                <w:lang w:val="uk-UA" w:eastAsia="ru-RU"/>
              </w:rPr>
              <w:t>боротися,</w:t>
            </w:r>
            <w:r w:rsidRPr="003922FB">
              <w:rPr>
                <w:rFonts w:ascii="Times New Roman" w:hAnsi="Times New Roman"/>
                <w:sz w:val="24"/>
                <w:szCs w:val="24"/>
                <w:highlight w:val="white"/>
                <w:lang w:val="uk-UA" w:eastAsia="ru-RU"/>
              </w:rPr>
              <w:t xml:space="preserve"> здобувати чесну перемогу та з гідністю приймати поразку</w:t>
            </w:r>
            <w:r w:rsidRPr="003922FB">
              <w:rPr>
                <w:rFonts w:ascii="Times New Roman" w:hAnsi="Times New Roman"/>
                <w:w w:val="94"/>
                <w:sz w:val="24"/>
                <w:szCs w:val="24"/>
                <w:lang w:val="uk-UA" w:eastAsia="ru-RU"/>
              </w:rPr>
              <w:t xml:space="preserve">, контролювати свої емоції, організовувати </w:t>
            </w:r>
            <w:r w:rsidRPr="003922FB">
              <w:rPr>
                <w:rFonts w:ascii="Times New Roman" w:hAnsi="Times New Roman"/>
                <w:w w:val="98"/>
                <w:sz w:val="24"/>
                <w:szCs w:val="24"/>
                <w:lang w:val="uk-UA" w:eastAsia="ru-RU"/>
              </w:rPr>
              <w:t>свій час і мобілізувати ресурси, оцінювати власні можливості в процесі ру</w:t>
            </w:r>
            <w:r w:rsidRPr="003922FB">
              <w:rPr>
                <w:rFonts w:ascii="Times New Roman" w:hAnsi="Times New Roman"/>
                <w:w w:val="97"/>
                <w:sz w:val="24"/>
                <w:szCs w:val="24"/>
                <w:lang w:val="uk-UA" w:eastAsia="ru-RU"/>
              </w:rPr>
              <w:t xml:space="preserve">хової діяльності, реалізовувати різні ролі в ігрових ситуаціях, відповідати за </w:t>
            </w:r>
            <w:r w:rsidRPr="003922FB">
              <w:rPr>
                <w:rFonts w:ascii="Times New Roman" w:hAnsi="Times New Roman"/>
                <w:w w:val="94"/>
                <w:sz w:val="24"/>
                <w:szCs w:val="24"/>
                <w:lang w:val="uk-UA" w:eastAsia="ru-RU"/>
              </w:rPr>
              <w:t xml:space="preserve">власні рішення, користати з власних переваг і визнавати недоліки у тактичних </w:t>
            </w:r>
            <w:r w:rsidRPr="003922FB">
              <w:rPr>
                <w:rFonts w:ascii="Times New Roman" w:hAnsi="Times New Roman"/>
                <w:w w:val="99"/>
                <w:sz w:val="24"/>
                <w:szCs w:val="24"/>
                <w:lang w:val="uk-UA" w:eastAsia="ru-RU"/>
              </w:rPr>
              <w:t xml:space="preserve">діях у різних видах спорту, планувати та реалізовувати спортивні проекти </w:t>
            </w:r>
            <w:r w:rsidRPr="003922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(турніри, змагання тощо).</w:t>
            </w:r>
          </w:p>
          <w:p w14:paraId="303B2FFD" w14:textId="77777777" w:rsidR="00DC6F0A" w:rsidRPr="003922FB" w:rsidRDefault="00DC6F0A" w:rsidP="006642C5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922FB">
              <w:rPr>
                <w:rFonts w:ascii="Times New Roman" w:hAnsi="Times New Roman"/>
                <w:i/>
                <w:sz w:val="24"/>
                <w:szCs w:val="24"/>
                <w:lang w:val="uk-UA" w:eastAsia="ru-RU"/>
              </w:rPr>
              <w:t>Ставлення:</w:t>
            </w:r>
            <w:r w:rsidRPr="003922FB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 xml:space="preserve"> </w:t>
            </w:r>
            <w:r w:rsidRPr="003922FB">
              <w:rPr>
                <w:rFonts w:ascii="Times New Roman" w:hAnsi="Times New Roman"/>
                <w:w w:val="94"/>
                <w:sz w:val="24"/>
                <w:szCs w:val="24"/>
                <w:lang w:val="uk-UA" w:eastAsia="ru-RU"/>
              </w:rPr>
              <w:t xml:space="preserve">ініціативність, активність у фізкультурній діяльності, відповідальність, відвага, </w:t>
            </w:r>
            <w:r w:rsidRPr="003922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усвідомлення важливості співпраці під час ігрових ситуацій.</w:t>
            </w:r>
          </w:p>
          <w:p w14:paraId="69ACCF54" w14:textId="77777777" w:rsidR="00DC6F0A" w:rsidRPr="003922FB" w:rsidRDefault="00DC6F0A" w:rsidP="006642C5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922FB">
              <w:rPr>
                <w:rFonts w:ascii="Times New Roman" w:hAnsi="Times New Roman"/>
                <w:i/>
                <w:sz w:val="24"/>
                <w:szCs w:val="24"/>
                <w:lang w:val="uk-UA" w:eastAsia="ru-RU"/>
              </w:rPr>
              <w:t>Навчальні ресурси:</w:t>
            </w:r>
            <w:r w:rsidRPr="003922FB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 xml:space="preserve"> </w:t>
            </w:r>
            <w:r w:rsidRPr="003922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спортивні змагання з різних видів спорту.</w:t>
            </w:r>
          </w:p>
          <w:p w14:paraId="259AC23A" w14:textId="77777777" w:rsidR="00DC6F0A" w:rsidRPr="003922FB" w:rsidRDefault="00DC6F0A" w:rsidP="006642C5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 w:rsidRPr="003922FB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8. Соціальна та громадянська компетентності.</w:t>
            </w:r>
          </w:p>
          <w:p w14:paraId="3D19F673" w14:textId="77777777" w:rsidR="00DC6F0A" w:rsidRPr="003922FB" w:rsidRDefault="00DC6F0A" w:rsidP="006642C5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922FB">
              <w:rPr>
                <w:rFonts w:ascii="Times New Roman" w:hAnsi="Times New Roman"/>
                <w:i/>
                <w:sz w:val="24"/>
                <w:szCs w:val="24"/>
                <w:lang w:val="uk-UA" w:eastAsia="ru-RU"/>
              </w:rPr>
              <w:t xml:space="preserve">Уміння: </w:t>
            </w:r>
            <w:r w:rsidRPr="003922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організовувати гру чи інший вид командної рухової діяльності;</w:t>
            </w:r>
          </w:p>
          <w:p w14:paraId="28106947" w14:textId="77777777" w:rsidR="00DC6F0A" w:rsidRPr="003922FB" w:rsidRDefault="00DC6F0A" w:rsidP="006642C5">
            <w:pPr>
              <w:spacing w:after="0" w:line="240" w:lineRule="auto"/>
              <w:jc w:val="both"/>
              <w:rPr>
                <w:rFonts w:ascii="Times New Roman" w:hAnsi="Times New Roman"/>
                <w:w w:val="94"/>
                <w:sz w:val="24"/>
                <w:szCs w:val="24"/>
                <w:lang w:val="uk-UA" w:eastAsia="ru-RU"/>
              </w:rPr>
            </w:pPr>
            <w:r w:rsidRPr="003922FB">
              <w:rPr>
                <w:rFonts w:ascii="Times New Roman" w:hAnsi="Times New Roman"/>
                <w:w w:val="95"/>
                <w:sz w:val="24"/>
                <w:szCs w:val="24"/>
                <w:lang w:val="uk-UA" w:eastAsia="ru-RU"/>
              </w:rPr>
              <w:t>спілкуватися в різних ситуаціях, нівелювати конфлікти</w:t>
            </w:r>
            <w:r w:rsidRPr="003922FB">
              <w:rPr>
                <w:rFonts w:ascii="Times New Roman" w:hAnsi="Times New Roman"/>
                <w:w w:val="94"/>
                <w:sz w:val="24"/>
                <w:szCs w:val="24"/>
                <w:lang w:val="uk-UA" w:eastAsia="ru-RU"/>
              </w:rPr>
              <w:t xml:space="preserve">; </w:t>
            </w:r>
            <w:r w:rsidRPr="003922FB">
              <w:rPr>
                <w:rFonts w:ascii="Times New Roman" w:hAnsi="Times New Roman"/>
                <w:sz w:val="24"/>
                <w:szCs w:val="24"/>
                <w:highlight w:val="white"/>
                <w:lang w:val="uk-UA" w:eastAsia="ru-RU"/>
              </w:rPr>
              <w:t>дотримуватися: правил чесної гри (</w:t>
            </w:r>
            <w:r w:rsidRPr="003922FB">
              <w:rPr>
                <w:rFonts w:ascii="Times New Roman" w:hAnsi="Times New Roman"/>
                <w:sz w:val="24"/>
                <w:szCs w:val="24"/>
                <w:highlight w:val="white"/>
                <w:lang w:eastAsia="ru-RU"/>
              </w:rPr>
              <w:t>Fair</w:t>
            </w:r>
            <w:r w:rsidRPr="003922FB">
              <w:rPr>
                <w:rFonts w:ascii="Times New Roman" w:hAnsi="Times New Roman"/>
                <w:sz w:val="24"/>
                <w:szCs w:val="24"/>
                <w:highlight w:val="white"/>
                <w:lang w:val="uk-UA" w:eastAsia="ru-RU"/>
              </w:rPr>
              <w:t xml:space="preserve"> </w:t>
            </w:r>
            <w:r w:rsidRPr="003922FB">
              <w:rPr>
                <w:rFonts w:ascii="Times New Roman" w:hAnsi="Times New Roman"/>
                <w:sz w:val="24"/>
                <w:szCs w:val="24"/>
                <w:highlight w:val="white"/>
                <w:lang w:eastAsia="ru-RU"/>
              </w:rPr>
              <w:t>Play</w:t>
            </w:r>
            <w:r w:rsidRPr="003922FB">
              <w:rPr>
                <w:rFonts w:ascii="Times New Roman" w:hAnsi="Times New Roman"/>
                <w:sz w:val="24"/>
                <w:szCs w:val="24"/>
                <w:highlight w:val="white"/>
                <w:lang w:val="uk-UA" w:eastAsia="ru-RU"/>
              </w:rPr>
              <w:t>): поважати суперника, здобувати перемогу чесним шляхом за рахунок ретельної підготовки, з гідністю приймати поразку, пам’ятати, що головна перемога – це перемога над собою</w:t>
            </w:r>
            <w:r w:rsidRPr="003922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;</w:t>
            </w:r>
            <w:r w:rsidRPr="003922FB">
              <w:rPr>
                <w:rFonts w:ascii="Times New Roman" w:hAnsi="Times New Roman"/>
                <w:w w:val="94"/>
                <w:sz w:val="24"/>
                <w:szCs w:val="24"/>
                <w:lang w:val="uk-UA" w:eastAsia="ru-RU"/>
              </w:rPr>
              <w:t xml:space="preserve">  </w:t>
            </w:r>
          </w:p>
          <w:p w14:paraId="18A397EC" w14:textId="77777777" w:rsidR="00DC6F0A" w:rsidRPr="003922FB" w:rsidRDefault="00DC6F0A" w:rsidP="006642C5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922FB">
              <w:rPr>
                <w:rFonts w:ascii="Times New Roman" w:hAnsi="Times New Roman"/>
                <w:i/>
                <w:sz w:val="24"/>
                <w:szCs w:val="24"/>
                <w:lang w:val="uk-UA" w:eastAsia="ru-RU"/>
              </w:rPr>
              <w:t xml:space="preserve">Ставлення: </w:t>
            </w:r>
            <w:r w:rsidRPr="003922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поцінування підтримки, альтернативних думок і поглядів; толерантність;</w:t>
            </w:r>
          </w:p>
          <w:p w14:paraId="5707E504" w14:textId="77777777" w:rsidR="00DC6F0A" w:rsidRPr="003922FB" w:rsidRDefault="00DC6F0A" w:rsidP="006642C5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922FB">
              <w:rPr>
                <w:rFonts w:ascii="Times New Roman" w:hAnsi="Times New Roman"/>
                <w:w w:val="94"/>
                <w:sz w:val="24"/>
                <w:szCs w:val="24"/>
                <w:lang w:val="uk-UA" w:eastAsia="ru-RU"/>
              </w:rPr>
              <w:t xml:space="preserve">розуміння зв’язку між руховою активністю та здоров’ям, свідоме ставлення до </w:t>
            </w:r>
            <w:r w:rsidRPr="003922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власного здоров’я та здоров’я інших.</w:t>
            </w:r>
          </w:p>
          <w:p w14:paraId="64E9B1B4" w14:textId="77777777" w:rsidR="00DC6F0A" w:rsidRPr="003922FB" w:rsidRDefault="00DC6F0A" w:rsidP="006642C5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922FB">
              <w:rPr>
                <w:rFonts w:ascii="Times New Roman" w:hAnsi="Times New Roman"/>
                <w:i/>
                <w:sz w:val="24"/>
                <w:szCs w:val="24"/>
                <w:lang w:val="uk-UA" w:eastAsia="ru-RU"/>
              </w:rPr>
              <w:t xml:space="preserve">Навчальні ресурси: </w:t>
            </w:r>
            <w:r w:rsidRPr="003922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командні види спорту.</w:t>
            </w:r>
          </w:p>
          <w:p w14:paraId="74532BC4" w14:textId="77777777" w:rsidR="00DC6F0A" w:rsidRPr="003922FB" w:rsidRDefault="00DC6F0A" w:rsidP="006642C5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 w:rsidRPr="003922FB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9. Обізнаність та самовираження у сфері культури.</w:t>
            </w:r>
          </w:p>
          <w:p w14:paraId="35C2F531" w14:textId="77777777" w:rsidR="00DC6F0A" w:rsidRPr="003922FB" w:rsidRDefault="00DC6F0A" w:rsidP="006642C5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922FB">
              <w:rPr>
                <w:rFonts w:ascii="Times New Roman" w:hAnsi="Times New Roman"/>
                <w:i/>
                <w:sz w:val="24"/>
                <w:szCs w:val="24"/>
                <w:lang w:val="uk-UA" w:eastAsia="ru-RU"/>
              </w:rPr>
              <w:t>Уміння:</w:t>
            </w:r>
            <w:r w:rsidRPr="003922FB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 xml:space="preserve"> </w:t>
            </w:r>
            <w:r w:rsidRPr="003922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виражати свій культурний потенціал через рухову діяльність;</w:t>
            </w:r>
          </w:p>
          <w:p w14:paraId="13451D5D" w14:textId="77777777" w:rsidR="00DC6F0A" w:rsidRPr="003922FB" w:rsidRDefault="00DC6F0A" w:rsidP="006642C5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922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удосконалювати культуру рухів.</w:t>
            </w:r>
          </w:p>
          <w:p w14:paraId="5D8433FA" w14:textId="77777777" w:rsidR="00DC6F0A" w:rsidRPr="003922FB" w:rsidRDefault="00DC6F0A" w:rsidP="006642C5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922FB">
              <w:rPr>
                <w:rFonts w:ascii="Times New Roman" w:hAnsi="Times New Roman"/>
                <w:i/>
                <w:sz w:val="24"/>
                <w:szCs w:val="24"/>
                <w:lang w:val="uk-UA" w:eastAsia="ru-RU"/>
              </w:rPr>
              <w:t>Ставлення:</w:t>
            </w:r>
            <w:r w:rsidRPr="003922FB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 xml:space="preserve"> </w:t>
            </w:r>
            <w:r w:rsidRPr="003922FB">
              <w:rPr>
                <w:rFonts w:ascii="Times New Roman" w:hAnsi="Times New Roman"/>
                <w:w w:val="96"/>
                <w:sz w:val="24"/>
                <w:szCs w:val="24"/>
                <w:lang w:val="uk-UA" w:eastAsia="ru-RU"/>
              </w:rPr>
              <w:t xml:space="preserve">усвідомлення можливостей самовираження та самореалізації через фізичну </w:t>
            </w:r>
            <w:r w:rsidRPr="003922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культуру та спорт; дотримання мовленнєвого етикету.</w:t>
            </w:r>
          </w:p>
          <w:p w14:paraId="33CAEAB1" w14:textId="77777777" w:rsidR="00DC6F0A" w:rsidRPr="003922FB" w:rsidRDefault="00DC6F0A" w:rsidP="006642C5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922FB">
              <w:rPr>
                <w:rFonts w:ascii="Times New Roman" w:hAnsi="Times New Roman"/>
                <w:i/>
                <w:sz w:val="24"/>
                <w:szCs w:val="24"/>
                <w:lang w:val="uk-UA" w:eastAsia="ru-RU"/>
              </w:rPr>
              <w:t>Навчальні ресурси:</w:t>
            </w:r>
            <w:r w:rsidRPr="003922FB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 xml:space="preserve"> </w:t>
            </w:r>
            <w:r w:rsidRPr="003922FB">
              <w:rPr>
                <w:rFonts w:ascii="Times New Roman" w:hAnsi="Times New Roman"/>
                <w:w w:val="94"/>
                <w:sz w:val="24"/>
                <w:szCs w:val="24"/>
                <w:lang w:val="uk-UA" w:eastAsia="ru-RU"/>
              </w:rPr>
              <w:t>форми фізичного виховання: спортивні свята, змагання, рухливі перерви, фіз</w:t>
            </w:r>
            <w:r w:rsidRPr="003922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культпаузи.</w:t>
            </w:r>
          </w:p>
          <w:p w14:paraId="0A9A5F39" w14:textId="77777777" w:rsidR="00DC6F0A" w:rsidRPr="003922FB" w:rsidRDefault="00DC6F0A" w:rsidP="006642C5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 w:rsidRPr="003922FB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10. Екологічна грамотність і здорове життя.</w:t>
            </w:r>
          </w:p>
          <w:p w14:paraId="5F43B5CB" w14:textId="77777777" w:rsidR="00DC6F0A" w:rsidRPr="003922FB" w:rsidRDefault="00DC6F0A" w:rsidP="006642C5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922FB">
              <w:rPr>
                <w:rFonts w:ascii="Times New Roman" w:hAnsi="Times New Roman"/>
                <w:i/>
                <w:sz w:val="24"/>
                <w:szCs w:val="24"/>
                <w:lang w:val="uk-UA" w:eastAsia="ru-RU"/>
              </w:rPr>
              <w:t xml:space="preserve">Уміння: </w:t>
            </w:r>
            <w:r w:rsidRPr="003922FB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свідомо ставитися до власного здоров’я та здоров’я інших; організувати гру чи інший вид рухової діяльності, спілкуватися в різних ситуаціях фізкультурно-спортивної діяльності, </w:t>
            </w:r>
          </w:p>
          <w:p w14:paraId="43A20D67" w14:textId="77777777" w:rsidR="00DC6F0A" w:rsidRPr="003922FB" w:rsidRDefault="00DC6F0A" w:rsidP="006642C5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922FB">
              <w:rPr>
                <w:rFonts w:ascii="Times New Roman" w:hAnsi="Times New Roman"/>
                <w:i/>
                <w:sz w:val="24"/>
                <w:szCs w:val="24"/>
                <w:lang w:val="uk-UA" w:eastAsia="ru-RU"/>
              </w:rPr>
              <w:t xml:space="preserve">Ставлення: </w:t>
            </w:r>
            <w:r w:rsidRPr="003922FB">
              <w:rPr>
                <w:rFonts w:ascii="Times New Roman" w:hAnsi="Times New Roman"/>
                <w:w w:val="96"/>
                <w:sz w:val="24"/>
                <w:szCs w:val="24"/>
                <w:lang w:val="uk-UA" w:eastAsia="ru-RU"/>
              </w:rPr>
              <w:t>усвідомлення</w:t>
            </w:r>
            <w:r w:rsidRPr="003922FB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важливості дотримання санітарно-гігієнічних вимог при виконанні фізичних вправ, значення рухової активності в житті людини для покращення здоров’я, самоконтролю в процесі занять фізичною культурою, дотриматися правил безпечної поведінки під час </w:t>
            </w: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навчальних занять</w:t>
            </w:r>
            <w:r w:rsidRPr="003922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, змагань та інших форм фізичного виховання.</w:t>
            </w:r>
          </w:p>
          <w:p w14:paraId="3AE90E65" w14:textId="77777777" w:rsidR="00DC6F0A" w:rsidRPr="003922FB" w:rsidRDefault="00DC6F0A" w:rsidP="006642C5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922FB">
              <w:rPr>
                <w:rFonts w:ascii="Times New Roman" w:hAnsi="Times New Roman"/>
                <w:i/>
                <w:sz w:val="24"/>
                <w:szCs w:val="24"/>
                <w:lang w:val="uk-UA" w:eastAsia="ru-RU"/>
              </w:rPr>
              <w:t xml:space="preserve">Навчальні ресурси: </w:t>
            </w:r>
            <w:r w:rsidRPr="003922FB">
              <w:rPr>
                <w:rFonts w:ascii="Times New Roman" w:hAnsi="Times New Roman"/>
                <w:w w:val="94"/>
                <w:sz w:val="24"/>
                <w:szCs w:val="24"/>
                <w:lang w:val="uk-UA" w:eastAsia="ru-RU"/>
              </w:rPr>
              <w:t>форми фізичного виховання: спортивні свята, змагання, рухливі ігри</w:t>
            </w:r>
            <w:r w:rsidRPr="003922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.</w:t>
            </w:r>
          </w:p>
          <w:p w14:paraId="19DA1AB3" w14:textId="77777777" w:rsidR="00DC6F0A" w:rsidRDefault="00DC6F0A" w:rsidP="006642C5">
            <w:pPr>
              <w:widowControl w:val="0"/>
              <w:spacing w:after="0" w:line="240" w:lineRule="auto"/>
              <w:ind w:firstLine="742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val="uk-UA" w:eastAsia="ru-RU"/>
              </w:rPr>
            </w:pPr>
          </w:p>
          <w:p w14:paraId="437FFE5C" w14:textId="77777777" w:rsidR="00DC6F0A" w:rsidRPr="003922FB" w:rsidRDefault="00DC6F0A" w:rsidP="006642C5">
            <w:pPr>
              <w:widowControl w:val="0"/>
              <w:spacing w:after="0" w:line="240" w:lineRule="auto"/>
              <w:ind w:firstLine="742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val="uk-UA" w:eastAsia="ru-RU"/>
              </w:rPr>
            </w:pPr>
            <w:r w:rsidRPr="003922FB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val="uk-UA" w:eastAsia="ru-RU"/>
              </w:rPr>
              <w:t>Призначення змістових ліній.</w:t>
            </w:r>
          </w:p>
          <w:p w14:paraId="204DDAF4" w14:textId="77777777" w:rsidR="00DC6F0A" w:rsidRPr="003922FB" w:rsidRDefault="00DC6F0A" w:rsidP="006642C5">
            <w:pPr>
              <w:shd w:val="clear" w:color="auto" w:fill="FFFFFF"/>
              <w:spacing w:after="0" w:line="240" w:lineRule="auto"/>
              <w:ind w:firstLine="742"/>
              <w:jc w:val="both"/>
              <w:rPr>
                <w:rFonts w:ascii="Times New Roman" w:hAnsi="Times New Roman"/>
                <w:color w:val="222222"/>
                <w:sz w:val="24"/>
                <w:szCs w:val="24"/>
                <w:lang w:val="uk-UA" w:eastAsia="ru-RU"/>
              </w:rPr>
            </w:pPr>
            <w:r w:rsidRPr="003922FB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Змістова лінія  </w:t>
            </w:r>
            <w:r w:rsidRPr="003922FB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«Екологічна безпека та сталий розвиток»</w:t>
            </w:r>
            <w:r w:rsidRPr="003922FB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націлена на формування в </w:t>
            </w: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студент</w:t>
            </w:r>
            <w:r w:rsidRPr="003922FB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ів </w:t>
            </w:r>
            <w:r w:rsidRPr="003922FB">
              <w:rPr>
                <w:rFonts w:ascii="Times New Roman" w:hAnsi="Times New Roman"/>
                <w:color w:val="222222"/>
                <w:sz w:val="24"/>
                <w:szCs w:val="24"/>
                <w:lang w:val="uk-UA" w:eastAsia="ru-RU"/>
              </w:rPr>
              <w:t>соціальної активності, відповідальності та екологічної свідомості, готовності брати участь у вирішенні питань збереження довкілля і розвитку суспільства, усвідомлення важливості сталого розвитку для майбутніх поколінь.</w:t>
            </w:r>
            <w:r w:rsidRPr="003922FB">
              <w:rPr>
                <w:rFonts w:ascii="Times New Roman" w:hAnsi="Times New Roman"/>
                <w:color w:val="222222"/>
                <w:sz w:val="24"/>
                <w:szCs w:val="24"/>
                <w:lang w:eastAsia="ru-RU"/>
              </w:rPr>
              <w:t> </w:t>
            </w:r>
          </w:p>
          <w:p w14:paraId="65D579B6" w14:textId="77777777" w:rsidR="00DC6F0A" w:rsidRPr="003922FB" w:rsidRDefault="00DC6F0A" w:rsidP="006642C5">
            <w:pPr>
              <w:spacing w:after="0" w:line="240" w:lineRule="auto"/>
              <w:ind w:firstLine="742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uk-UA" w:eastAsia="ru-RU"/>
              </w:rPr>
            </w:pPr>
            <w:r w:rsidRPr="003922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Використовувати знання про особливості фізичного стану та  адаптацію організму до фізичних навантажень в процесі  фізкультурно-оздоровчих занять, використовувати інноваційні технології для покращення здоров’я, усвідомлювати людину як частину природи, її взаємодію з природнім середовищем у процесі фізкультурно-оздоровчої діяльності, використовувати сили природи в процесі занять з фізичної культури, вміти проводити різні форми рухової активності в умовах природного середовища тощо.</w:t>
            </w:r>
          </w:p>
          <w:p w14:paraId="49AB285D" w14:textId="77777777" w:rsidR="00DC6F0A" w:rsidRPr="003922FB" w:rsidRDefault="00DC6F0A" w:rsidP="006642C5">
            <w:pPr>
              <w:spacing w:after="0" w:line="240" w:lineRule="auto"/>
              <w:ind w:firstLine="742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922FB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Реалізація змістової лінії </w:t>
            </w:r>
            <w:r w:rsidRPr="003922FB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«Громадянська відповідальність»</w:t>
            </w:r>
            <w:r w:rsidRPr="003922FB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сприятиме формуванню відповідального члена громади і суспільства, що розуміє принципи і механізми функціонування суспільства.</w:t>
            </w:r>
          </w:p>
          <w:p w14:paraId="46384B2E" w14:textId="77777777" w:rsidR="00DC6F0A" w:rsidRPr="003922FB" w:rsidRDefault="00DC6F0A" w:rsidP="006642C5">
            <w:pPr>
              <w:spacing w:after="0" w:line="240" w:lineRule="auto"/>
              <w:ind w:firstLine="742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922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Вміти ефективно співпрацювати з іншими у процесі фізичного виховання, виявляти солідарність та зацікавлення у спільному розв’язанні проблем, здійснювати критичну і практичну рефлексію, в ухваленні спільних рішень в досягненнях мети, формування відповідальності та розуміння цінностей фізичної культури, дотримання демократичних принципів у фізкультурній діяльності.</w:t>
            </w:r>
          </w:p>
          <w:p w14:paraId="78A903EA" w14:textId="77777777" w:rsidR="00DC6F0A" w:rsidRPr="003922FB" w:rsidRDefault="00DC6F0A" w:rsidP="006642C5">
            <w:pPr>
              <w:spacing w:after="0" w:line="240" w:lineRule="auto"/>
              <w:ind w:firstLine="742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922FB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Вивченням питань, що належать до змістової лінії </w:t>
            </w:r>
            <w:r w:rsidRPr="003922FB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«Здоров'я і безпека»</w:t>
            </w:r>
            <w:r w:rsidRPr="003922FB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прагнуть сформувати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студента</w:t>
            </w:r>
            <w:r w:rsidRPr="003922FB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/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студентку</w:t>
            </w:r>
            <w:r w:rsidRPr="003922FB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як духовно, емоційно, соціально і фізично повноцінного члена суспільства, </w:t>
            </w:r>
            <w:r w:rsidRPr="003922FB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який/яка</w:t>
            </w:r>
            <w:r w:rsidRPr="003922FB">
              <w:rPr>
                <w:rFonts w:ascii="Times New Roman" w:hAnsi="Times New Roman"/>
                <w:color w:val="FF0000"/>
                <w:sz w:val="24"/>
                <w:szCs w:val="24"/>
                <w:lang w:val="uk-UA" w:eastAsia="ru-RU"/>
              </w:rPr>
              <w:t xml:space="preserve"> </w:t>
            </w:r>
            <w:r w:rsidRPr="003922FB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здатний/на</w:t>
            </w:r>
            <w:r w:rsidRPr="003922FB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дотримуватися здорового способу життя і </w:t>
            </w:r>
            <w:r w:rsidRPr="003922FB">
              <w:rPr>
                <w:rFonts w:ascii="Times New Roman" w:hAnsi="Times New Roman"/>
                <w:color w:val="222222"/>
                <w:sz w:val="24"/>
                <w:szCs w:val="24"/>
                <w:lang w:val="uk-UA" w:eastAsia="ru-RU"/>
              </w:rPr>
              <w:t>формувати безпечне життєве середовище.</w:t>
            </w:r>
          </w:p>
          <w:p w14:paraId="070830E8" w14:textId="77777777" w:rsidR="00DC6F0A" w:rsidRPr="003922FB" w:rsidRDefault="00DC6F0A" w:rsidP="006642C5">
            <w:pPr>
              <w:spacing w:after="0" w:line="240" w:lineRule="auto"/>
              <w:ind w:firstLine="742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uk-UA" w:eastAsia="ru-RU"/>
              </w:rPr>
            </w:pPr>
            <w:r w:rsidRPr="003922FB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Розуміти, що фізична культура є складовою частиною загальної культури суспільства, спрямована на зміцнення здоров’я, розвиток фізичних, морально-вольових та інтелектуальних якостей людини з метою гармонійного формування її як особистості. Усвідомлювати, що фізична культура є важливим засобом підвищення соціальної активності людей, задоволення їх моральних, естетичних та творчих запитів, життєво важливої потреби взаємного спілкування, розвиток дружніх стосунків тощо. Свідомо ставитися до власного здоров’я та здоров’я інших; вміти організувати гру чи інший вид рухової діяльності, спілкуватися в різних ситуаціях фізкультурно-спортивної діяльності, нівелювати конфлікти, </w:t>
            </w:r>
            <w:r w:rsidRPr="003922FB">
              <w:rPr>
                <w:rFonts w:ascii="Times New Roman" w:hAnsi="Times New Roman"/>
                <w:color w:val="000000"/>
                <w:sz w:val="24"/>
                <w:szCs w:val="24"/>
                <w:highlight w:val="white"/>
                <w:lang w:val="uk-UA" w:eastAsia="ru-RU"/>
              </w:rPr>
              <w:t>здобувати чесну перемогу та з гідністю приймати поразку</w:t>
            </w:r>
            <w:r w:rsidRPr="003922FB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, дотримуватися правил чесної гри, усвідомлювати важливість дотримання санітарно-гігієнічних вимог при виконанні фізичних вправ, розуміти значення рухової активності в житті людини для покращення здоров’я, формувати навички самоконтролю в процесі занять фізичною культурою, дотриматися правил безпечної поведінки під час </w:t>
            </w: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навчальних занять</w:t>
            </w:r>
            <w:r w:rsidRPr="003922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, змагань та інших форм фізичного виховання.</w:t>
            </w:r>
          </w:p>
          <w:p w14:paraId="6048E25C" w14:textId="77777777" w:rsidR="00DC6F0A" w:rsidRPr="00737B0C" w:rsidRDefault="00DC6F0A" w:rsidP="006642C5">
            <w:pPr>
              <w:spacing w:after="0" w:line="240" w:lineRule="auto"/>
              <w:ind w:firstLine="742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  <w:p w14:paraId="6720D875" w14:textId="77777777" w:rsidR="00DC6F0A" w:rsidRPr="003922FB" w:rsidRDefault="00DC6F0A" w:rsidP="006642C5">
            <w:pPr>
              <w:spacing w:after="0" w:line="240" w:lineRule="auto"/>
              <w:ind w:firstLine="742"/>
              <w:jc w:val="both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  <w:lang w:val="uk-UA" w:eastAsia="ru-RU"/>
              </w:rPr>
            </w:pPr>
            <w:r w:rsidRPr="003922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Змістова лінія «</w:t>
            </w:r>
            <w:r w:rsidRPr="003922FB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Підприємливість та фінансова грамотність»</w:t>
            </w:r>
            <w:r w:rsidRPr="003922FB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w:r w:rsidRPr="003922FB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 w:eastAsia="ru-RU"/>
              </w:rPr>
              <w:t>націлена на розвиток лідерських ініціатив, здатність успішно діяти в технологічному швидкозмінному середовищі, забезпечення кращого розуміння молодим поколінням українців практичних аспектів фінансових питань (здійснення заощаджень, інвестування, запозичення, страхування, кредитування тощо).</w:t>
            </w:r>
          </w:p>
          <w:p w14:paraId="721CF610" w14:textId="77777777" w:rsidR="00DC6F0A" w:rsidRPr="003922FB" w:rsidRDefault="00DC6F0A" w:rsidP="006642C5">
            <w:pPr>
              <w:spacing w:after="0" w:line="240" w:lineRule="auto"/>
              <w:ind w:firstLine="742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922FB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Формувати уміння надавати фізкультурно-оздоровчі послуги з урахуванням особливостей конкретного підприємства, організації тощо. Сприяти формуванню здатності до оцінювання власних можливостей в процесі рухової діяльності, вміти працювати в команді, формувати навички співробітництва, реалізовувати різні ролі в ігрових ситуаціях, відповідати за прийняті рішення, усвідомлювати важливість співпраці під час ігрових ситуацій, </w:t>
            </w:r>
            <w:r w:rsidRPr="003922FB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власних позитивних сторін</w:t>
            </w:r>
            <w:r w:rsidRPr="003922FB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та визнавати свої недоліки у тактичних діях в різних видах спорту, проявляти ініціативність та активність у фізкультурній діяльності, вміти планувати змагання між </w:t>
            </w: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групам</w:t>
            </w:r>
            <w:r w:rsidRPr="003922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и, та укладати кошторис запланованих змагань.</w:t>
            </w:r>
          </w:p>
        </w:tc>
      </w:tr>
      <w:tr w:rsidR="00DC6F0A" w:rsidRPr="003922FB" w14:paraId="25B95DBB" w14:textId="77777777" w:rsidTr="006642C5">
        <w:tc>
          <w:tcPr>
            <w:tcW w:w="4763" w:type="dxa"/>
          </w:tcPr>
          <w:p w14:paraId="3D1BFF83" w14:textId="77777777" w:rsidR="00DC6F0A" w:rsidRPr="003922FB" w:rsidRDefault="00DC6F0A" w:rsidP="006642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22FB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Програмні результати навчання:</w:t>
            </w:r>
          </w:p>
        </w:tc>
        <w:tc>
          <w:tcPr>
            <w:tcW w:w="10590" w:type="dxa"/>
          </w:tcPr>
          <w:p w14:paraId="76262A57" w14:textId="77777777" w:rsidR="00DC6F0A" w:rsidRPr="00371D62" w:rsidRDefault="00DC6F0A" w:rsidP="006642C5">
            <w:pPr>
              <w:pStyle w:val="a3"/>
              <w:widowControl w:val="0"/>
              <w:numPr>
                <w:ilvl w:val="0"/>
                <w:numId w:val="2"/>
              </w:numPr>
              <w:spacing w:after="0"/>
              <w:jc w:val="both"/>
              <w:rPr>
                <w:rFonts w:ascii="Times New Roman" w:hAnsi="Times New Roman"/>
                <w:b/>
                <w:szCs w:val="24"/>
                <w:lang w:val="uk-UA"/>
              </w:rPr>
            </w:pPr>
            <w:r w:rsidRPr="00371D62">
              <w:rPr>
                <w:rFonts w:ascii="Times New Roman" w:hAnsi="Times New Roman"/>
                <w:b/>
                <w:i/>
                <w:szCs w:val="24"/>
                <w:lang w:val="uk-UA"/>
              </w:rPr>
              <w:t>знати</w:t>
            </w:r>
            <w:r w:rsidRPr="00371D62">
              <w:rPr>
                <w:rFonts w:ascii="Times New Roman" w:hAnsi="Times New Roman"/>
                <w:b/>
                <w:szCs w:val="24"/>
                <w:lang w:val="uk-UA"/>
              </w:rPr>
              <w:t xml:space="preserve"> </w:t>
            </w:r>
            <w:r w:rsidRPr="00371D62">
              <w:rPr>
                <w:rFonts w:ascii="Times New Roman" w:hAnsi="Times New Roman"/>
                <w:szCs w:val="24"/>
                <w:lang w:val="uk-UA"/>
              </w:rPr>
              <w:t>значення фізичного виховання для студентів, аспекти фізичного виховання;</w:t>
            </w:r>
          </w:p>
          <w:p w14:paraId="31333F12" w14:textId="77777777" w:rsidR="00DC6F0A" w:rsidRPr="00371D62" w:rsidRDefault="00DC6F0A" w:rsidP="006642C5">
            <w:pPr>
              <w:pStyle w:val="a3"/>
              <w:widowControl w:val="0"/>
              <w:numPr>
                <w:ilvl w:val="0"/>
                <w:numId w:val="2"/>
              </w:numPr>
              <w:spacing w:after="0"/>
              <w:jc w:val="both"/>
              <w:rPr>
                <w:rFonts w:ascii="Times New Roman" w:hAnsi="Times New Roman"/>
                <w:szCs w:val="24"/>
                <w:lang w:val="uk-UA"/>
              </w:rPr>
            </w:pPr>
            <w:r w:rsidRPr="00371D62">
              <w:rPr>
                <w:rFonts w:ascii="Times New Roman" w:hAnsi="Times New Roman"/>
                <w:szCs w:val="24"/>
                <w:lang w:val="uk-UA"/>
              </w:rPr>
              <w:t>роль і значення спорту в забезпеченні здоров</w:t>
            </w:r>
            <w:r w:rsidRPr="00371D62">
              <w:rPr>
                <w:rFonts w:ascii="Times New Roman" w:hAnsi="Times New Roman"/>
                <w:szCs w:val="24"/>
                <w:lang w:val="ru-RU"/>
              </w:rPr>
              <w:t>`</w:t>
            </w:r>
            <w:r w:rsidRPr="00371D62">
              <w:rPr>
                <w:rFonts w:ascii="Times New Roman" w:hAnsi="Times New Roman"/>
                <w:szCs w:val="24"/>
                <w:lang w:val="uk-UA"/>
              </w:rPr>
              <w:t>я та дієздатності;</w:t>
            </w:r>
          </w:p>
          <w:p w14:paraId="16076BEF" w14:textId="77777777" w:rsidR="00DC6F0A" w:rsidRPr="00371D62" w:rsidRDefault="00DC6F0A" w:rsidP="006642C5">
            <w:pPr>
              <w:pStyle w:val="a3"/>
              <w:widowControl w:val="0"/>
              <w:numPr>
                <w:ilvl w:val="0"/>
                <w:numId w:val="2"/>
              </w:numPr>
              <w:spacing w:after="0"/>
              <w:jc w:val="both"/>
              <w:rPr>
                <w:rFonts w:ascii="Times New Roman" w:hAnsi="Times New Roman"/>
                <w:szCs w:val="24"/>
                <w:lang w:val="uk-UA"/>
              </w:rPr>
            </w:pPr>
            <w:r w:rsidRPr="00371D62">
              <w:rPr>
                <w:rFonts w:ascii="Times New Roman" w:hAnsi="Times New Roman"/>
                <w:szCs w:val="24"/>
                <w:lang w:val="uk-UA"/>
              </w:rPr>
              <w:t>олімпійську філософію та поняття про здоровий спосіб життя, та основні його компоненти;</w:t>
            </w:r>
          </w:p>
          <w:p w14:paraId="35C473DC" w14:textId="77777777" w:rsidR="00DC6F0A" w:rsidRPr="00371D62" w:rsidRDefault="00DC6F0A" w:rsidP="006642C5">
            <w:pPr>
              <w:pStyle w:val="a3"/>
              <w:widowControl w:val="0"/>
              <w:numPr>
                <w:ilvl w:val="0"/>
                <w:numId w:val="2"/>
              </w:numPr>
              <w:spacing w:after="0"/>
              <w:jc w:val="both"/>
              <w:rPr>
                <w:rFonts w:ascii="Times New Roman" w:hAnsi="Times New Roman"/>
                <w:szCs w:val="24"/>
                <w:lang w:val="uk-UA"/>
              </w:rPr>
            </w:pPr>
            <w:r w:rsidRPr="00371D62">
              <w:rPr>
                <w:rFonts w:ascii="Times New Roman" w:hAnsi="Times New Roman"/>
                <w:szCs w:val="24"/>
                <w:lang w:val="uk-UA"/>
              </w:rPr>
              <w:t>форми активного відпочинку;</w:t>
            </w:r>
          </w:p>
          <w:p w14:paraId="4C9D9610" w14:textId="77777777" w:rsidR="00DC6F0A" w:rsidRPr="003922FB" w:rsidRDefault="00DC6F0A" w:rsidP="006642C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 w:rsidRPr="003922FB">
              <w:rPr>
                <w:rFonts w:ascii="Times New Roman" w:hAnsi="Times New Roman"/>
                <w:sz w:val="24"/>
                <w:szCs w:val="24"/>
                <w:lang w:val="uk-UA"/>
              </w:rPr>
              <w:t>основи виховання та розвитку фізичних якостей</w:t>
            </w:r>
            <w:r w:rsidRPr="003922FB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які необхідні для успішної самореалізації у майбутній професії; </w:t>
            </w:r>
          </w:p>
          <w:p w14:paraId="5492C72B" w14:textId="77777777" w:rsidR="00DC6F0A" w:rsidRPr="00371D62" w:rsidRDefault="00DC6F0A" w:rsidP="006642C5">
            <w:pPr>
              <w:pStyle w:val="a3"/>
              <w:widowControl w:val="0"/>
              <w:numPr>
                <w:ilvl w:val="0"/>
                <w:numId w:val="2"/>
              </w:numPr>
              <w:spacing w:after="0"/>
              <w:jc w:val="both"/>
              <w:rPr>
                <w:rFonts w:ascii="Times New Roman" w:hAnsi="Times New Roman"/>
                <w:b/>
                <w:szCs w:val="24"/>
                <w:lang w:val="uk-UA"/>
              </w:rPr>
            </w:pPr>
            <w:r w:rsidRPr="00371D62">
              <w:rPr>
                <w:rFonts w:ascii="Times New Roman" w:hAnsi="Times New Roman"/>
                <w:b/>
                <w:i/>
                <w:szCs w:val="24"/>
                <w:lang w:val="uk-UA"/>
              </w:rPr>
              <w:t xml:space="preserve">вміти </w:t>
            </w:r>
            <w:r w:rsidRPr="00371D62">
              <w:rPr>
                <w:rFonts w:ascii="Times New Roman" w:hAnsi="Times New Roman"/>
                <w:szCs w:val="24"/>
                <w:lang w:val="uk-UA"/>
              </w:rPr>
              <w:t>виконувати комплекси загально розвиваючих та спеціально розвиваючих вправ;</w:t>
            </w:r>
          </w:p>
          <w:p w14:paraId="1DEF90EB" w14:textId="77777777" w:rsidR="00DC6F0A" w:rsidRPr="00371D62" w:rsidRDefault="00DC6F0A" w:rsidP="006642C5">
            <w:pPr>
              <w:pStyle w:val="a3"/>
              <w:widowControl w:val="0"/>
              <w:numPr>
                <w:ilvl w:val="0"/>
                <w:numId w:val="2"/>
              </w:numPr>
              <w:spacing w:after="0"/>
              <w:jc w:val="both"/>
              <w:rPr>
                <w:rFonts w:ascii="Times New Roman" w:hAnsi="Times New Roman"/>
                <w:szCs w:val="24"/>
                <w:lang w:val="uk-UA"/>
              </w:rPr>
            </w:pPr>
            <w:r w:rsidRPr="00371D62">
              <w:rPr>
                <w:rFonts w:ascii="Times New Roman" w:hAnsi="Times New Roman"/>
                <w:szCs w:val="24"/>
                <w:lang w:val="uk-UA"/>
              </w:rPr>
              <w:t>виконувати специфічні легкоатлетичні прийоми та дії у процесі змагальної інтенсивності;</w:t>
            </w:r>
          </w:p>
          <w:p w14:paraId="0A97481D" w14:textId="77777777" w:rsidR="00DC6F0A" w:rsidRPr="00371D62" w:rsidRDefault="00DC6F0A" w:rsidP="006642C5">
            <w:pPr>
              <w:pStyle w:val="a3"/>
              <w:widowControl w:val="0"/>
              <w:numPr>
                <w:ilvl w:val="0"/>
                <w:numId w:val="2"/>
              </w:numPr>
              <w:spacing w:after="0"/>
              <w:jc w:val="both"/>
              <w:rPr>
                <w:rFonts w:ascii="Times New Roman" w:hAnsi="Times New Roman"/>
                <w:szCs w:val="24"/>
                <w:lang w:val="uk-UA"/>
              </w:rPr>
            </w:pPr>
            <w:r w:rsidRPr="00371D62">
              <w:rPr>
                <w:rFonts w:ascii="Times New Roman" w:hAnsi="Times New Roman"/>
                <w:szCs w:val="24"/>
                <w:lang w:val="uk-UA"/>
              </w:rPr>
              <w:t>володіти навиками стройових прийомів на місті та в русі;</w:t>
            </w:r>
          </w:p>
          <w:p w14:paraId="68B6319C" w14:textId="77777777" w:rsidR="00DC6F0A" w:rsidRPr="00371D62" w:rsidRDefault="00DC6F0A" w:rsidP="006642C5">
            <w:pPr>
              <w:pStyle w:val="a3"/>
              <w:widowControl w:val="0"/>
              <w:numPr>
                <w:ilvl w:val="0"/>
                <w:numId w:val="2"/>
              </w:numPr>
              <w:spacing w:after="0"/>
              <w:jc w:val="both"/>
              <w:rPr>
                <w:rFonts w:ascii="Times New Roman" w:hAnsi="Times New Roman"/>
                <w:szCs w:val="24"/>
                <w:lang w:val="uk-UA"/>
              </w:rPr>
            </w:pPr>
            <w:r w:rsidRPr="00371D62">
              <w:rPr>
                <w:rFonts w:ascii="Times New Roman" w:hAnsi="Times New Roman"/>
                <w:szCs w:val="24"/>
                <w:lang w:val="uk-UA"/>
              </w:rPr>
              <w:t>володіти основними технічними прийомами індивідуальних та групових дій у спортивних іграх, а саме: волейбол, баскетбол.</w:t>
            </w:r>
          </w:p>
          <w:p w14:paraId="309A2CE7" w14:textId="77777777" w:rsidR="00DC6F0A" w:rsidRPr="00371D62" w:rsidRDefault="00DC6F0A" w:rsidP="006642C5">
            <w:pPr>
              <w:pStyle w:val="a3"/>
              <w:widowControl w:val="0"/>
              <w:spacing w:after="0"/>
              <w:jc w:val="both"/>
              <w:rPr>
                <w:rFonts w:ascii="Times New Roman" w:hAnsi="Times New Roman"/>
                <w:szCs w:val="24"/>
                <w:lang w:val="uk-UA"/>
              </w:rPr>
            </w:pPr>
          </w:p>
        </w:tc>
      </w:tr>
      <w:tr w:rsidR="00DC6F0A" w:rsidRPr="003922FB" w14:paraId="61C70E56" w14:textId="77777777" w:rsidTr="006642C5">
        <w:tc>
          <w:tcPr>
            <w:tcW w:w="15353" w:type="dxa"/>
            <w:gridSpan w:val="2"/>
            <w:vAlign w:val="center"/>
          </w:tcPr>
          <w:p w14:paraId="534D912B" w14:textId="77777777" w:rsidR="00DC6F0A" w:rsidRPr="003922FB" w:rsidRDefault="00DC6F0A" w:rsidP="00664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22FB">
              <w:rPr>
                <w:rFonts w:ascii="Times New Roman" w:hAnsi="Times New Roman"/>
                <w:sz w:val="24"/>
                <w:szCs w:val="24"/>
                <w:lang w:val="uk-UA"/>
              </w:rPr>
              <w:t>Передумови для вивчення дисципліни:</w:t>
            </w:r>
          </w:p>
        </w:tc>
      </w:tr>
      <w:tr w:rsidR="00DC6F0A" w:rsidRPr="00DA21F8" w14:paraId="6BDEF2ED" w14:textId="77777777" w:rsidTr="006642C5">
        <w:trPr>
          <w:trHeight w:val="971"/>
        </w:trPr>
        <w:tc>
          <w:tcPr>
            <w:tcW w:w="15353" w:type="dxa"/>
            <w:gridSpan w:val="2"/>
          </w:tcPr>
          <w:p w14:paraId="2C7DF2C7" w14:textId="77777777" w:rsidR="00DC6F0A" w:rsidRPr="000A64F1" w:rsidRDefault="00DC6F0A" w:rsidP="006642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64F1">
              <w:rPr>
                <w:rFonts w:ascii="Times New Roman" w:hAnsi="Times New Roman"/>
                <w:sz w:val="24"/>
                <w:szCs w:val="24"/>
                <w:lang w:val="uk-UA"/>
              </w:rPr>
              <w:t>При вивченні навчаль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ної дисципліни «Фізичне виховання</w:t>
            </w:r>
            <w:r w:rsidRPr="000A64F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» </w:t>
            </w:r>
            <w:r w:rsidRPr="000A64F1">
              <w:rPr>
                <w:sz w:val="24"/>
                <w:szCs w:val="24"/>
              </w:rPr>
              <w:t xml:space="preserve"> </w:t>
            </w:r>
            <w:r w:rsidRPr="000A64F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використовуються матеріали із різних джерел, одним з яких є </w:t>
            </w:r>
            <w:proofErr w:type="spellStart"/>
            <w:r w:rsidRPr="000A64F1">
              <w:rPr>
                <w:rFonts w:ascii="Times New Roman" w:hAnsi="Times New Roman"/>
                <w:sz w:val="24"/>
                <w:szCs w:val="24"/>
                <w:lang w:val="uk-UA"/>
              </w:rPr>
              <w:t>ТіМФВ</w:t>
            </w:r>
            <w:proofErr w:type="spellEnd"/>
            <w:r w:rsidRPr="000A64F1">
              <w:rPr>
                <w:rFonts w:ascii="Times New Roman" w:hAnsi="Times New Roman"/>
                <w:sz w:val="24"/>
                <w:szCs w:val="24"/>
                <w:lang w:val="uk-UA"/>
              </w:rPr>
              <w:t>. Вона має зв’язок з іншими дисциплінами, які можна поділити на дві групи</w:t>
            </w:r>
            <w:r w:rsidRPr="000A64F1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14:paraId="76D78798" w14:textId="77777777" w:rsidR="00DC6F0A" w:rsidRPr="000A64F1" w:rsidRDefault="00DC6F0A" w:rsidP="006642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64F1">
              <w:rPr>
                <w:rFonts w:ascii="Times New Roman" w:hAnsi="Times New Roman"/>
                <w:sz w:val="24"/>
                <w:szCs w:val="24"/>
                <w:lang w:val="uk-UA"/>
              </w:rPr>
              <w:t>1. дисципліни гуманітарного характеру: соціологія, історія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 організація фізичної культури, психологія і етика ділових відносин, основи філософських знань</w:t>
            </w:r>
            <w:r w:rsidRPr="000A64F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; </w:t>
            </w:r>
          </w:p>
          <w:p w14:paraId="4579C11D" w14:textId="77777777" w:rsidR="00DC6F0A" w:rsidRDefault="00DC6F0A" w:rsidP="006642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64F1">
              <w:rPr>
                <w:rFonts w:ascii="Times New Roman" w:hAnsi="Times New Roman"/>
                <w:sz w:val="24"/>
                <w:szCs w:val="24"/>
                <w:lang w:val="uk-UA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біологічні дисципліни: біологія і екологія</w:t>
            </w:r>
            <w:r w:rsidRPr="000A64F1"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хімія,</w:t>
            </w:r>
            <w:r w:rsidRPr="000A64F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гігіє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на та інші.</w:t>
            </w:r>
          </w:p>
          <w:p w14:paraId="6AF248C7" w14:textId="77777777" w:rsidR="00DC6F0A" w:rsidRPr="000A64F1" w:rsidRDefault="00DC6F0A" w:rsidP="006642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14:paraId="631A5905" w14:textId="77777777" w:rsidR="00DC6F0A" w:rsidRDefault="00DC6F0A" w:rsidP="002E1C5C">
      <w:pPr>
        <w:spacing w:after="0"/>
        <w:rPr>
          <w:rFonts w:ascii="Times New Roman" w:hAnsi="Times New Roman"/>
          <w:sz w:val="2"/>
          <w:szCs w:val="2"/>
          <w:lang w:val="uk-UA"/>
        </w:rPr>
      </w:pPr>
    </w:p>
    <w:p w14:paraId="04D5F674" w14:textId="77777777" w:rsidR="00DC6F0A" w:rsidRDefault="00DC6F0A" w:rsidP="002E1C5C">
      <w:pPr>
        <w:spacing w:after="0"/>
        <w:rPr>
          <w:rFonts w:ascii="Times New Roman" w:hAnsi="Times New Roman"/>
          <w:sz w:val="2"/>
          <w:szCs w:val="2"/>
          <w:lang w:val="uk-UA"/>
        </w:rPr>
      </w:pPr>
    </w:p>
    <w:p w14:paraId="1F5C6741" w14:textId="77777777" w:rsidR="00DC6F0A" w:rsidRDefault="00DC6F0A" w:rsidP="002E1C5C">
      <w:pPr>
        <w:spacing w:after="0"/>
        <w:rPr>
          <w:rFonts w:ascii="Times New Roman" w:hAnsi="Times New Roman"/>
          <w:sz w:val="2"/>
          <w:szCs w:val="2"/>
          <w:lang w:val="uk-UA"/>
        </w:rPr>
      </w:pPr>
    </w:p>
    <w:p w14:paraId="36F1FB69" w14:textId="77777777" w:rsidR="00DC6F0A" w:rsidRDefault="00DC6F0A" w:rsidP="002E1C5C">
      <w:pPr>
        <w:spacing w:after="0"/>
        <w:rPr>
          <w:rFonts w:ascii="Times New Roman" w:hAnsi="Times New Roman"/>
          <w:sz w:val="2"/>
          <w:szCs w:val="2"/>
          <w:lang w:val="uk-UA"/>
        </w:rPr>
      </w:pPr>
    </w:p>
    <w:p w14:paraId="7C46B9F7" w14:textId="77777777" w:rsidR="00DC6F0A" w:rsidRDefault="00DC6F0A" w:rsidP="002E1C5C">
      <w:pPr>
        <w:spacing w:after="0"/>
        <w:rPr>
          <w:rFonts w:ascii="Times New Roman" w:hAnsi="Times New Roman"/>
          <w:sz w:val="2"/>
          <w:szCs w:val="2"/>
          <w:lang w:val="uk-UA"/>
        </w:rPr>
      </w:pPr>
    </w:p>
    <w:p w14:paraId="40593C3B" w14:textId="77777777" w:rsidR="00DC6F0A" w:rsidRDefault="00DC6F0A" w:rsidP="002E1C5C">
      <w:pPr>
        <w:spacing w:after="0"/>
        <w:rPr>
          <w:rFonts w:ascii="Times New Roman" w:hAnsi="Times New Roman"/>
          <w:sz w:val="2"/>
          <w:szCs w:val="2"/>
          <w:lang w:val="uk-UA"/>
        </w:rPr>
      </w:pPr>
    </w:p>
    <w:p w14:paraId="3A6874E2" w14:textId="77777777" w:rsidR="00DC6F0A" w:rsidRDefault="00DC6F0A" w:rsidP="002E1C5C">
      <w:pPr>
        <w:spacing w:after="0"/>
        <w:rPr>
          <w:rFonts w:ascii="Times New Roman" w:hAnsi="Times New Roman"/>
          <w:sz w:val="2"/>
          <w:szCs w:val="2"/>
          <w:lang w:val="uk-UA"/>
        </w:rPr>
      </w:pPr>
    </w:p>
    <w:p w14:paraId="5458C696" w14:textId="77777777" w:rsidR="00DC6F0A" w:rsidRDefault="00DC6F0A" w:rsidP="002E1C5C">
      <w:pPr>
        <w:spacing w:after="0"/>
        <w:rPr>
          <w:rFonts w:ascii="Times New Roman" w:hAnsi="Times New Roman"/>
          <w:sz w:val="2"/>
          <w:szCs w:val="2"/>
          <w:lang w:val="uk-UA"/>
        </w:rPr>
      </w:pPr>
    </w:p>
    <w:p w14:paraId="6CC74314" w14:textId="77777777" w:rsidR="00DC6F0A" w:rsidRDefault="00DC6F0A" w:rsidP="002E1C5C">
      <w:pPr>
        <w:spacing w:after="0"/>
        <w:rPr>
          <w:rFonts w:ascii="Times New Roman" w:hAnsi="Times New Roman"/>
          <w:sz w:val="2"/>
          <w:szCs w:val="2"/>
          <w:lang w:val="uk-UA"/>
        </w:rPr>
      </w:pPr>
    </w:p>
    <w:p w14:paraId="33654742" w14:textId="77777777" w:rsidR="00DC6F0A" w:rsidRDefault="00DC6F0A" w:rsidP="002E1C5C">
      <w:pPr>
        <w:spacing w:after="0"/>
        <w:rPr>
          <w:rFonts w:ascii="Times New Roman" w:hAnsi="Times New Roman"/>
          <w:sz w:val="2"/>
          <w:szCs w:val="2"/>
          <w:lang w:val="uk-UA"/>
        </w:rPr>
      </w:pPr>
    </w:p>
    <w:p w14:paraId="4F6B8585" w14:textId="77777777" w:rsidR="00DC6F0A" w:rsidRDefault="00DC6F0A" w:rsidP="002E1C5C">
      <w:pPr>
        <w:spacing w:after="0"/>
        <w:rPr>
          <w:rFonts w:ascii="Times New Roman" w:hAnsi="Times New Roman"/>
          <w:sz w:val="2"/>
          <w:szCs w:val="2"/>
          <w:lang w:val="uk-UA"/>
        </w:rPr>
      </w:pPr>
    </w:p>
    <w:p w14:paraId="6AEE1149" w14:textId="77777777" w:rsidR="00DC6F0A" w:rsidRDefault="00DC6F0A" w:rsidP="002E1C5C">
      <w:pPr>
        <w:spacing w:after="0"/>
        <w:rPr>
          <w:rFonts w:ascii="Times New Roman" w:hAnsi="Times New Roman"/>
          <w:sz w:val="2"/>
          <w:szCs w:val="2"/>
          <w:lang w:val="uk-UA"/>
        </w:rPr>
      </w:pPr>
    </w:p>
    <w:p w14:paraId="4A1A12C8" w14:textId="77777777" w:rsidR="00DC6F0A" w:rsidRDefault="00DC6F0A" w:rsidP="002E1C5C">
      <w:pPr>
        <w:spacing w:after="0"/>
        <w:rPr>
          <w:rFonts w:ascii="Times New Roman" w:hAnsi="Times New Roman"/>
          <w:sz w:val="2"/>
          <w:szCs w:val="2"/>
          <w:lang w:val="uk-UA"/>
        </w:rPr>
      </w:pPr>
    </w:p>
    <w:p w14:paraId="654F66D5" w14:textId="77777777" w:rsidR="00DC6F0A" w:rsidRDefault="00DC6F0A" w:rsidP="002E1C5C">
      <w:pPr>
        <w:spacing w:after="0"/>
        <w:rPr>
          <w:rFonts w:ascii="Times New Roman" w:hAnsi="Times New Roman"/>
          <w:sz w:val="2"/>
          <w:szCs w:val="2"/>
          <w:lang w:val="uk-UA"/>
        </w:rPr>
      </w:pPr>
    </w:p>
    <w:p w14:paraId="3228F3F6" w14:textId="77777777" w:rsidR="00DC6F0A" w:rsidRDefault="00DC6F0A" w:rsidP="002E1C5C">
      <w:pPr>
        <w:spacing w:after="0"/>
        <w:rPr>
          <w:rFonts w:ascii="Times New Roman" w:hAnsi="Times New Roman"/>
          <w:sz w:val="2"/>
          <w:szCs w:val="2"/>
          <w:lang w:val="uk-UA"/>
        </w:rPr>
      </w:pPr>
    </w:p>
    <w:p w14:paraId="68240480" w14:textId="77777777" w:rsidR="00DC6F0A" w:rsidRDefault="00DC6F0A" w:rsidP="002E1C5C">
      <w:pPr>
        <w:spacing w:after="0"/>
        <w:rPr>
          <w:rFonts w:ascii="Times New Roman" w:hAnsi="Times New Roman"/>
          <w:sz w:val="2"/>
          <w:szCs w:val="2"/>
          <w:lang w:val="uk-UA"/>
        </w:rPr>
      </w:pPr>
    </w:p>
    <w:p w14:paraId="48CD7E10" w14:textId="77777777" w:rsidR="00DC6F0A" w:rsidRDefault="00DC6F0A" w:rsidP="002E1C5C">
      <w:pPr>
        <w:spacing w:after="0"/>
        <w:rPr>
          <w:rFonts w:ascii="Times New Roman" w:hAnsi="Times New Roman"/>
          <w:sz w:val="2"/>
          <w:szCs w:val="2"/>
          <w:lang w:val="uk-UA"/>
        </w:rPr>
      </w:pPr>
    </w:p>
    <w:p w14:paraId="0E6A044E" w14:textId="77777777" w:rsidR="00DC6F0A" w:rsidRDefault="00DC6F0A" w:rsidP="002E1C5C">
      <w:pPr>
        <w:spacing w:after="0"/>
        <w:rPr>
          <w:rFonts w:ascii="Times New Roman" w:hAnsi="Times New Roman"/>
          <w:sz w:val="2"/>
          <w:szCs w:val="2"/>
          <w:lang w:val="uk-UA"/>
        </w:rPr>
      </w:pPr>
    </w:p>
    <w:p w14:paraId="1433EBAC" w14:textId="77777777" w:rsidR="00DC6F0A" w:rsidRDefault="00DC6F0A" w:rsidP="002E1C5C">
      <w:pPr>
        <w:spacing w:after="0"/>
        <w:rPr>
          <w:rFonts w:ascii="Times New Roman" w:hAnsi="Times New Roman"/>
          <w:sz w:val="2"/>
          <w:szCs w:val="2"/>
          <w:lang w:val="uk-UA"/>
        </w:rPr>
      </w:pPr>
    </w:p>
    <w:p w14:paraId="26E4D5F7" w14:textId="77777777" w:rsidR="00DC6F0A" w:rsidRDefault="00DC6F0A" w:rsidP="002E1C5C">
      <w:pPr>
        <w:spacing w:after="0"/>
        <w:rPr>
          <w:rFonts w:ascii="Times New Roman" w:hAnsi="Times New Roman"/>
          <w:sz w:val="2"/>
          <w:szCs w:val="2"/>
          <w:lang w:val="uk-UA"/>
        </w:rPr>
      </w:pPr>
    </w:p>
    <w:p w14:paraId="33F12C37" w14:textId="77777777" w:rsidR="00DC6F0A" w:rsidRDefault="00DC6F0A" w:rsidP="002E1C5C">
      <w:pPr>
        <w:spacing w:after="0"/>
        <w:rPr>
          <w:rFonts w:ascii="Times New Roman" w:hAnsi="Times New Roman"/>
          <w:sz w:val="2"/>
          <w:szCs w:val="2"/>
          <w:lang w:val="uk-UA"/>
        </w:rPr>
      </w:pPr>
    </w:p>
    <w:p w14:paraId="4639F865" w14:textId="77777777" w:rsidR="00DC6F0A" w:rsidRDefault="00DC6F0A" w:rsidP="002E1C5C">
      <w:pPr>
        <w:spacing w:after="0"/>
        <w:rPr>
          <w:rFonts w:ascii="Times New Roman" w:hAnsi="Times New Roman"/>
          <w:sz w:val="2"/>
          <w:szCs w:val="2"/>
          <w:lang w:val="uk-UA"/>
        </w:rPr>
      </w:pPr>
    </w:p>
    <w:p w14:paraId="38FB204C" w14:textId="77777777" w:rsidR="00DC6F0A" w:rsidRDefault="00DC6F0A" w:rsidP="002E1C5C">
      <w:pPr>
        <w:spacing w:after="0"/>
        <w:rPr>
          <w:rFonts w:ascii="Times New Roman" w:hAnsi="Times New Roman"/>
          <w:sz w:val="2"/>
          <w:szCs w:val="2"/>
          <w:lang w:val="uk-UA"/>
        </w:rPr>
      </w:pPr>
    </w:p>
    <w:p w14:paraId="1512C2C7" w14:textId="77777777" w:rsidR="00DC6F0A" w:rsidRDefault="00DC6F0A" w:rsidP="002E1C5C">
      <w:pPr>
        <w:spacing w:after="0"/>
        <w:rPr>
          <w:rFonts w:ascii="Times New Roman" w:hAnsi="Times New Roman"/>
          <w:sz w:val="2"/>
          <w:szCs w:val="2"/>
          <w:lang w:val="uk-UA"/>
        </w:rPr>
      </w:pPr>
    </w:p>
    <w:p w14:paraId="0BC7047E" w14:textId="77777777" w:rsidR="00DC6F0A" w:rsidRDefault="00DC6F0A" w:rsidP="002E1C5C">
      <w:pPr>
        <w:spacing w:after="0"/>
        <w:rPr>
          <w:rFonts w:ascii="Times New Roman" w:hAnsi="Times New Roman"/>
          <w:sz w:val="2"/>
          <w:szCs w:val="2"/>
          <w:lang w:val="uk-UA"/>
        </w:rPr>
      </w:pPr>
    </w:p>
    <w:p w14:paraId="6D041217" w14:textId="77777777" w:rsidR="00DC6F0A" w:rsidRDefault="00DC6F0A" w:rsidP="002E1C5C">
      <w:pPr>
        <w:spacing w:after="0"/>
        <w:rPr>
          <w:rFonts w:ascii="Times New Roman" w:hAnsi="Times New Roman"/>
          <w:sz w:val="2"/>
          <w:szCs w:val="2"/>
          <w:lang w:val="uk-UA"/>
        </w:rPr>
      </w:pPr>
    </w:p>
    <w:p w14:paraId="5036DEA9" w14:textId="77777777" w:rsidR="00DC6F0A" w:rsidRDefault="00DC6F0A" w:rsidP="002E1C5C">
      <w:pPr>
        <w:spacing w:after="0"/>
        <w:rPr>
          <w:rFonts w:ascii="Times New Roman" w:hAnsi="Times New Roman"/>
          <w:sz w:val="2"/>
          <w:szCs w:val="2"/>
          <w:lang w:val="uk-UA"/>
        </w:rPr>
      </w:pPr>
    </w:p>
    <w:p w14:paraId="6408DF38" w14:textId="77777777" w:rsidR="00DC6F0A" w:rsidRDefault="00DC6F0A" w:rsidP="002E1C5C">
      <w:pPr>
        <w:spacing w:after="0"/>
        <w:rPr>
          <w:rFonts w:ascii="Times New Roman" w:hAnsi="Times New Roman"/>
          <w:sz w:val="2"/>
          <w:szCs w:val="2"/>
          <w:lang w:val="uk-UA"/>
        </w:rPr>
      </w:pPr>
    </w:p>
    <w:p w14:paraId="436861C7" w14:textId="77777777" w:rsidR="00DC6F0A" w:rsidRDefault="00DC6F0A" w:rsidP="002E1C5C">
      <w:pPr>
        <w:spacing w:after="0"/>
        <w:rPr>
          <w:rFonts w:ascii="Times New Roman" w:hAnsi="Times New Roman"/>
          <w:sz w:val="2"/>
          <w:szCs w:val="2"/>
          <w:lang w:val="uk-UA"/>
        </w:rPr>
      </w:pPr>
    </w:p>
    <w:p w14:paraId="167BE17E" w14:textId="77777777" w:rsidR="00DC6F0A" w:rsidRDefault="00DC6F0A" w:rsidP="002E1C5C">
      <w:pPr>
        <w:spacing w:after="0"/>
        <w:rPr>
          <w:rFonts w:ascii="Times New Roman" w:hAnsi="Times New Roman"/>
          <w:sz w:val="2"/>
          <w:szCs w:val="2"/>
          <w:lang w:val="uk-UA"/>
        </w:rPr>
      </w:pPr>
    </w:p>
    <w:p w14:paraId="29865C37" w14:textId="77777777" w:rsidR="00DC6F0A" w:rsidRDefault="00DC6F0A" w:rsidP="002E1C5C">
      <w:pPr>
        <w:spacing w:after="0"/>
        <w:rPr>
          <w:rFonts w:ascii="Times New Roman" w:hAnsi="Times New Roman"/>
          <w:sz w:val="2"/>
          <w:szCs w:val="2"/>
          <w:lang w:val="uk-UA"/>
        </w:rPr>
      </w:pPr>
    </w:p>
    <w:p w14:paraId="228C81B9" w14:textId="77777777" w:rsidR="00DC6F0A" w:rsidRDefault="00DC6F0A" w:rsidP="002E1C5C">
      <w:pPr>
        <w:spacing w:after="0"/>
        <w:rPr>
          <w:rFonts w:ascii="Times New Roman" w:hAnsi="Times New Roman"/>
          <w:sz w:val="2"/>
          <w:szCs w:val="2"/>
          <w:lang w:val="uk-UA"/>
        </w:rPr>
      </w:pPr>
    </w:p>
    <w:p w14:paraId="03596496" w14:textId="77777777" w:rsidR="00DC6F0A" w:rsidRDefault="00DC6F0A" w:rsidP="002E1C5C">
      <w:pPr>
        <w:spacing w:after="0"/>
        <w:rPr>
          <w:rFonts w:ascii="Times New Roman" w:hAnsi="Times New Roman"/>
          <w:sz w:val="2"/>
          <w:szCs w:val="2"/>
          <w:lang w:val="uk-UA"/>
        </w:rPr>
      </w:pPr>
    </w:p>
    <w:p w14:paraId="177481D2" w14:textId="77777777" w:rsidR="00DC6F0A" w:rsidRDefault="00DC6F0A" w:rsidP="002E1C5C">
      <w:pPr>
        <w:spacing w:after="0"/>
        <w:rPr>
          <w:rFonts w:ascii="Times New Roman" w:hAnsi="Times New Roman"/>
          <w:sz w:val="2"/>
          <w:szCs w:val="2"/>
          <w:lang w:val="uk-UA"/>
        </w:rPr>
      </w:pPr>
    </w:p>
    <w:p w14:paraId="6BA51906" w14:textId="77777777" w:rsidR="00DC6F0A" w:rsidRDefault="00DC6F0A" w:rsidP="002E1C5C">
      <w:pPr>
        <w:spacing w:after="0"/>
        <w:rPr>
          <w:rFonts w:ascii="Times New Roman" w:hAnsi="Times New Roman"/>
          <w:sz w:val="2"/>
          <w:szCs w:val="2"/>
          <w:lang w:val="uk-UA"/>
        </w:rPr>
      </w:pPr>
    </w:p>
    <w:p w14:paraId="37BDDCD0" w14:textId="77777777" w:rsidR="00DC6F0A" w:rsidRDefault="00DC6F0A" w:rsidP="002E1C5C">
      <w:pPr>
        <w:spacing w:after="0"/>
        <w:rPr>
          <w:rFonts w:ascii="Times New Roman" w:hAnsi="Times New Roman"/>
          <w:sz w:val="2"/>
          <w:szCs w:val="2"/>
          <w:lang w:val="uk-UA"/>
        </w:rPr>
      </w:pPr>
    </w:p>
    <w:p w14:paraId="09CCE51E" w14:textId="77777777" w:rsidR="00DC6F0A" w:rsidRDefault="00DC6F0A" w:rsidP="002E1C5C">
      <w:pPr>
        <w:spacing w:after="0"/>
        <w:rPr>
          <w:rFonts w:ascii="Times New Roman" w:hAnsi="Times New Roman"/>
          <w:sz w:val="2"/>
          <w:szCs w:val="2"/>
          <w:lang w:val="uk-UA"/>
        </w:rPr>
      </w:pPr>
    </w:p>
    <w:p w14:paraId="147E634D" w14:textId="77777777" w:rsidR="00DC6F0A" w:rsidRDefault="00DC6F0A" w:rsidP="002E1C5C">
      <w:pPr>
        <w:spacing w:after="0"/>
        <w:rPr>
          <w:rFonts w:ascii="Times New Roman" w:hAnsi="Times New Roman"/>
          <w:sz w:val="2"/>
          <w:szCs w:val="2"/>
          <w:lang w:val="uk-UA"/>
        </w:rPr>
      </w:pPr>
    </w:p>
    <w:p w14:paraId="4FB44BAD" w14:textId="77777777" w:rsidR="00DC6F0A" w:rsidRDefault="00DC6F0A" w:rsidP="002E1C5C">
      <w:pPr>
        <w:spacing w:after="0"/>
        <w:rPr>
          <w:rFonts w:ascii="Times New Roman" w:hAnsi="Times New Roman"/>
          <w:sz w:val="2"/>
          <w:szCs w:val="2"/>
          <w:lang w:val="uk-UA"/>
        </w:rPr>
      </w:pPr>
    </w:p>
    <w:p w14:paraId="52C8095B" w14:textId="77777777" w:rsidR="00DC6F0A" w:rsidRDefault="00DC6F0A" w:rsidP="002E1C5C">
      <w:pPr>
        <w:spacing w:after="0"/>
        <w:rPr>
          <w:rFonts w:ascii="Times New Roman" w:hAnsi="Times New Roman"/>
          <w:sz w:val="2"/>
          <w:szCs w:val="2"/>
          <w:lang w:val="uk-UA"/>
        </w:rPr>
      </w:pPr>
    </w:p>
    <w:p w14:paraId="5F1BDC45" w14:textId="77777777" w:rsidR="00DC6F0A" w:rsidRDefault="00DC6F0A" w:rsidP="002E1C5C">
      <w:pPr>
        <w:spacing w:after="0"/>
        <w:rPr>
          <w:rFonts w:ascii="Times New Roman" w:hAnsi="Times New Roman"/>
          <w:sz w:val="2"/>
          <w:szCs w:val="2"/>
          <w:lang w:val="uk-UA"/>
        </w:rPr>
      </w:pPr>
    </w:p>
    <w:p w14:paraId="4ADE38B4" w14:textId="77777777" w:rsidR="00DC6F0A" w:rsidRDefault="00DC6F0A" w:rsidP="002E1C5C">
      <w:pPr>
        <w:spacing w:after="0"/>
        <w:rPr>
          <w:rFonts w:ascii="Times New Roman" w:hAnsi="Times New Roman"/>
          <w:sz w:val="2"/>
          <w:szCs w:val="2"/>
          <w:lang w:val="uk-UA"/>
        </w:rPr>
      </w:pPr>
    </w:p>
    <w:p w14:paraId="4A3231F9" w14:textId="77777777" w:rsidR="00DC6F0A" w:rsidRDefault="00DC6F0A" w:rsidP="002E1C5C">
      <w:pPr>
        <w:spacing w:after="0"/>
        <w:rPr>
          <w:rFonts w:ascii="Times New Roman" w:hAnsi="Times New Roman"/>
          <w:sz w:val="2"/>
          <w:szCs w:val="2"/>
          <w:lang w:val="uk-UA"/>
        </w:rPr>
      </w:pPr>
    </w:p>
    <w:p w14:paraId="02B3FC78" w14:textId="77777777" w:rsidR="00DC6F0A" w:rsidRDefault="00DC6F0A" w:rsidP="002E1C5C">
      <w:pPr>
        <w:spacing w:after="0"/>
        <w:rPr>
          <w:rFonts w:ascii="Times New Roman" w:hAnsi="Times New Roman"/>
          <w:sz w:val="2"/>
          <w:szCs w:val="2"/>
          <w:lang w:val="uk-UA"/>
        </w:rPr>
      </w:pPr>
    </w:p>
    <w:p w14:paraId="4DE9475B" w14:textId="77777777" w:rsidR="00DC6F0A" w:rsidRDefault="00DC6F0A" w:rsidP="002E1C5C">
      <w:pPr>
        <w:spacing w:after="0"/>
        <w:rPr>
          <w:rFonts w:ascii="Times New Roman" w:hAnsi="Times New Roman"/>
          <w:sz w:val="2"/>
          <w:szCs w:val="2"/>
          <w:lang w:val="uk-UA"/>
        </w:rPr>
      </w:pPr>
    </w:p>
    <w:p w14:paraId="09635E02" w14:textId="77777777" w:rsidR="00DC6F0A" w:rsidRPr="00EC1EB3" w:rsidRDefault="00DC6F0A" w:rsidP="002E1C5C">
      <w:pPr>
        <w:spacing w:after="0"/>
        <w:rPr>
          <w:rFonts w:ascii="Times New Roman" w:hAnsi="Times New Roman"/>
          <w:sz w:val="2"/>
          <w:szCs w:val="2"/>
          <w:lang w:val="uk-UA"/>
        </w:rPr>
      </w:pPr>
    </w:p>
    <w:p w14:paraId="441A2514" w14:textId="77777777" w:rsidR="00DC6F0A" w:rsidRPr="00EC1EB3" w:rsidRDefault="00DC6F0A" w:rsidP="002E1C5C">
      <w:pPr>
        <w:spacing w:after="0"/>
        <w:rPr>
          <w:rFonts w:ascii="Times New Roman" w:hAnsi="Times New Roman"/>
          <w:sz w:val="2"/>
          <w:szCs w:val="2"/>
          <w:lang w:val="uk-UA"/>
        </w:rPr>
      </w:pPr>
    </w:p>
    <w:p w14:paraId="3A0D4C81" w14:textId="77777777" w:rsidR="00DC6F0A" w:rsidRPr="00EC1EB3" w:rsidRDefault="00DC6F0A" w:rsidP="002E1C5C">
      <w:pPr>
        <w:spacing w:after="0"/>
        <w:rPr>
          <w:rFonts w:ascii="Times New Roman" w:hAnsi="Times New Roman"/>
          <w:sz w:val="2"/>
          <w:szCs w:val="2"/>
          <w:lang w:val="uk-UA"/>
        </w:rPr>
      </w:pPr>
    </w:p>
    <w:p w14:paraId="2B3CBB58" w14:textId="77777777" w:rsidR="00DC6F0A" w:rsidRPr="00EC1EB3" w:rsidRDefault="00DC6F0A" w:rsidP="002E1C5C">
      <w:pPr>
        <w:spacing w:after="0"/>
        <w:rPr>
          <w:rFonts w:ascii="Times New Roman" w:hAnsi="Times New Roman"/>
          <w:sz w:val="2"/>
          <w:szCs w:val="2"/>
          <w:lang w:val="uk-UA"/>
        </w:rPr>
      </w:pPr>
    </w:p>
    <w:p w14:paraId="53EBE793" w14:textId="77777777" w:rsidR="00DC6F0A" w:rsidRPr="00EC1EB3" w:rsidRDefault="00DC6F0A" w:rsidP="002E1C5C">
      <w:pPr>
        <w:spacing w:after="0"/>
        <w:rPr>
          <w:rFonts w:ascii="Times New Roman" w:hAnsi="Times New Roman"/>
          <w:sz w:val="2"/>
          <w:szCs w:val="2"/>
          <w:lang w:val="uk-UA"/>
        </w:rPr>
      </w:pPr>
    </w:p>
    <w:p w14:paraId="1C1FCC9E" w14:textId="77777777" w:rsidR="00DC6F0A" w:rsidRPr="00EC1EB3" w:rsidRDefault="00DC6F0A" w:rsidP="002E1C5C">
      <w:pPr>
        <w:spacing w:after="0"/>
        <w:rPr>
          <w:rFonts w:ascii="Times New Roman" w:hAnsi="Times New Roman"/>
          <w:sz w:val="2"/>
          <w:szCs w:val="2"/>
          <w:lang w:val="uk-UA"/>
        </w:rPr>
      </w:pPr>
    </w:p>
    <w:p w14:paraId="0AF9978D" w14:textId="77777777" w:rsidR="00DC6F0A" w:rsidRPr="00EC1EB3" w:rsidRDefault="00DC6F0A" w:rsidP="002E1C5C">
      <w:pPr>
        <w:spacing w:after="0"/>
        <w:rPr>
          <w:rFonts w:ascii="Times New Roman" w:hAnsi="Times New Roman"/>
          <w:sz w:val="2"/>
          <w:szCs w:val="2"/>
          <w:lang w:val="uk-UA"/>
        </w:rPr>
      </w:pPr>
    </w:p>
    <w:p w14:paraId="2437C102" w14:textId="77777777" w:rsidR="00DC6F0A" w:rsidRDefault="00DC6F0A" w:rsidP="002E1C5C">
      <w:pPr>
        <w:spacing w:after="0"/>
        <w:rPr>
          <w:rFonts w:ascii="Times New Roman" w:hAnsi="Times New Roman"/>
          <w:sz w:val="2"/>
          <w:szCs w:val="2"/>
          <w:lang w:val="uk-UA"/>
        </w:rPr>
      </w:pPr>
    </w:p>
    <w:p w14:paraId="09F439D4" w14:textId="77777777" w:rsidR="00DC6F0A" w:rsidRDefault="00DC6F0A" w:rsidP="002E1C5C">
      <w:pPr>
        <w:spacing w:after="0"/>
        <w:rPr>
          <w:rFonts w:ascii="Times New Roman" w:hAnsi="Times New Roman"/>
          <w:sz w:val="2"/>
          <w:szCs w:val="2"/>
          <w:lang w:val="uk-UA"/>
        </w:rPr>
      </w:pPr>
    </w:p>
    <w:p w14:paraId="795B3428" w14:textId="77777777" w:rsidR="00DC6F0A" w:rsidRDefault="00DC6F0A" w:rsidP="002E1C5C">
      <w:pPr>
        <w:spacing w:after="0"/>
        <w:rPr>
          <w:rFonts w:ascii="Times New Roman" w:hAnsi="Times New Roman"/>
          <w:sz w:val="2"/>
          <w:szCs w:val="2"/>
          <w:lang w:val="uk-UA"/>
        </w:rPr>
      </w:pPr>
    </w:p>
    <w:p w14:paraId="3AECE0F0" w14:textId="77777777" w:rsidR="00DC6F0A" w:rsidRDefault="00DC6F0A" w:rsidP="002E1C5C">
      <w:pPr>
        <w:spacing w:after="0"/>
        <w:rPr>
          <w:rFonts w:ascii="Times New Roman" w:hAnsi="Times New Roman"/>
          <w:sz w:val="2"/>
          <w:szCs w:val="2"/>
          <w:lang w:val="uk-UA"/>
        </w:rPr>
      </w:pPr>
    </w:p>
    <w:p w14:paraId="2C7E1B26" w14:textId="77777777" w:rsidR="00DC6F0A" w:rsidRDefault="00DC6F0A" w:rsidP="002E1C5C">
      <w:pPr>
        <w:spacing w:after="0"/>
        <w:rPr>
          <w:rFonts w:ascii="Times New Roman" w:hAnsi="Times New Roman"/>
          <w:sz w:val="2"/>
          <w:szCs w:val="2"/>
          <w:lang w:val="uk-UA"/>
        </w:rPr>
      </w:pPr>
    </w:p>
    <w:p w14:paraId="7CE450F9" w14:textId="77777777" w:rsidR="00DC6F0A" w:rsidRDefault="00DC6F0A" w:rsidP="002E1C5C">
      <w:pPr>
        <w:spacing w:after="0"/>
        <w:rPr>
          <w:rFonts w:ascii="Times New Roman" w:hAnsi="Times New Roman"/>
          <w:sz w:val="2"/>
          <w:szCs w:val="2"/>
          <w:lang w:val="uk-UA"/>
        </w:rPr>
      </w:pPr>
    </w:p>
    <w:p w14:paraId="5E036E4B" w14:textId="77777777" w:rsidR="00DC6F0A" w:rsidRDefault="00DC6F0A" w:rsidP="002E1C5C">
      <w:pPr>
        <w:spacing w:after="0"/>
        <w:rPr>
          <w:rFonts w:ascii="Times New Roman" w:hAnsi="Times New Roman"/>
          <w:sz w:val="2"/>
          <w:szCs w:val="2"/>
          <w:lang w:val="uk-UA"/>
        </w:rPr>
      </w:pPr>
    </w:p>
    <w:p w14:paraId="44AB2D9B" w14:textId="77777777" w:rsidR="00DC6F0A" w:rsidRDefault="00DC6F0A" w:rsidP="002E1C5C">
      <w:pPr>
        <w:spacing w:after="0"/>
        <w:rPr>
          <w:rFonts w:ascii="Times New Roman" w:hAnsi="Times New Roman"/>
          <w:sz w:val="2"/>
          <w:szCs w:val="2"/>
          <w:lang w:val="uk-UA"/>
        </w:rPr>
      </w:pPr>
    </w:p>
    <w:p w14:paraId="76015E89" w14:textId="77777777" w:rsidR="00DC6F0A" w:rsidRDefault="00DC6F0A" w:rsidP="002E1C5C">
      <w:pPr>
        <w:spacing w:after="0"/>
        <w:rPr>
          <w:rFonts w:ascii="Times New Roman" w:hAnsi="Times New Roman"/>
          <w:sz w:val="2"/>
          <w:szCs w:val="2"/>
          <w:lang w:val="uk-UA"/>
        </w:rPr>
      </w:pPr>
    </w:p>
    <w:p w14:paraId="2D9495B2" w14:textId="77777777" w:rsidR="00DC6F0A" w:rsidRPr="00EC1EB3" w:rsidRDefault="00DC6F0A" w:rsidP="002E1C5C">
      <w:pPr>
        <w:spacing w:after="0"/>
        <w:rPr>
          <w:rFonts w:ascii="Times New Roman" w:hAnsi="Times New Roman"/>
          <w:sz w:val="2"/>
          <w:szCs w:val="2"/>
          <w:lang w:val="uk-UA"/>
        </w:rPr>
      </w:pPr>
    </w:p>
    <w:p w14:paraId="383FA51B" w14:textId="77777777" w:rsidR="00DC6F0A" w:rsidRPr="00EC1EB3" w:rsidRDefault="00DC6F0A" w:rsidP="002E1C5C">
      <w:pPr>
        <w:spacing w:after="0"/>
        <w:rPr>
          <w:rFonts w:ascii="Times New Roman" w:hAnsi="Times New Roman"/>
          <w:sz w:val="2"/>
          <w:szCs w:val="2"/>
          <w:lang w:val="uk-UA"/>
        </w:rPr>
      </w:pPr>
    </w:p>
    <w:p w14:paraId="7CADD5AC" w14:textId="77777777" w:rsidR="00DC6F0A" w:rsidRPr="00EC1EB3" w:rsidRDefault="00DC6F0A" w:rsidP="002E1C5C">
      <w:pPr>
        <w:spacing w:after="0"/>
        <w:rPr>
          <w:rFonts w:ascii="Times New Roman" w:hAnsi="Times New Roman"/>
          <w:sz w:val="2"/>
          <w:szCs w:val="2"/>
          <w:lang w:val="uk-UA"/>
        </w:rPr>
      </w:pPr>
    </w:p>
    <w:p w14:paraId="33EB11A9" w14:textId="77777777" w:rsidR="00DC6F0A" w:rsidRPr="00EC1EB3" w:rsidRDefault="00DC6F0A" w:rsidP="002E1C5C">
      <w:pPr>
        <w:spacing w:after="0"/>
        <w:rPr>
          <w:rFonts w:ascii="Times New Roman" w:hAnsi="Times New Roman"/>
          <w:sz w:val="2"/>
          <w:szCs w:val="2"/>
          <w:lang w:val="uk-UA"/>
        </w:rPr>
      </w:pPr>
    </w:p>
    <w:p w14:paraId="5C1142B4" w14:textId="77777777" w:rsidR="00DC6F0A" w:rsidRPr="00EC1EB3" w:rsidRDefault="00DC6F0A" w:rsidP="002E1C5C">
      <w:pPr>
        <w:spacing w:after="0"/>
        <w:rPr>
          <w:rFonts w:ascii="Times New Roman" w:hAnsi="Times New Roman"/>
          <w:sz w:val="2"/>
          <w:szCs w:val="2"/>
          <w:lang w:val="uk-UA"/>
        </w:rPr>
      </w:pPr>
    </w:p>
    <w:p w14:paraId="1D38EA14" w14:textId="77777777" w:rsidR="00DC6F0A" w:rsidRPr="00EC1EB3" w:rsidRDefault="00DC6F0A" w:rsidP="002E1C5C">
      <w:pPr>
        <w:spacing w:after="0"/>
        <w:rPr>
          <w:rFonts w:ascii="Times New Roman" w:hAnsi="Times New Roman"/>
          <w:sz w:val="2"/>
          <w:szCs w:val="2"/>
          <w:lang w:val="uk-UA"/>
        </w:rPr>
      </w:pPr>
    </w:p>
    <w:p w14:paraId="2B78D051" w14:textId="77777777" w:rsidR="00DC6F0A" w:rsidRPr="00EC1EB3" w:rsidRDefault="00DC6F0A" w:rsidP="002E1C5C">
      <w:pPr>
        <w:spacing w:after="0"/>
        <w:rPr>
          <w:rFonts w:ascii="Times New Roman" w:hAnsi="Times New Roman"/>
          <w:sz w:val="2"/>
          <w:szCs w:val="2"/>
          <w:lang w:val="uk-UA"/>
        </w:rPr>
      </w:pPr>
    </w:p>
    <w:p w14:paraId="54DC7F1A" w14:textId="77777777" w:rsidR="00DC6F0A" w:rsidRPr="00EC1EB3" w:rsidRDefault="00DC6F0A" w:rsidP="002E1C5C">
      <w:pPr>
        <w:spacing w:after="0"/>
        <w:rPr>
          <w:rFonts w:ascii="Times New Roman" w:hAnsi="Times New Roman"/>
          <w:sz w:val="2"/>
          <w:szCs w:val="2"/>
          <w:lang w:val="uk-UA"/>
        </w:rPr>
      </w:pPr>
    </w:p>
    <w:p w14:paraId="2A04F3D2" w14:textId="77777777" w:rsidR="00DC6F0A" w:rsidRPr="00EC1EB3" w:rsidRDefault="00DC6F0A" w:rsidP="002E1C5C">
      <w:pPr>
        <w:spacing w:after="0"/>
        <w:rPr>
          <w:rFonts w:ascii="Times New Roman" w:hAnsi="Times New Roman"/>
          <w:sz w:val="2"/>
          <w:szCs w:val="2"/>
          <w:lang w:val="uk-UA"/>
        </w:rPr>
      </w:pPr>
    </w:p>
    <w:p w14:paraId="1B0A7DEF" w14:textId="77777777" w:rsidR="00DC6F0A" w:rsidRPr="00EC1EB3" w:rsidRDefault="00DC6F0A" w:rsidP="002E1C5C">
      <w:pPr>
        <w:spacing w:after="0"/>
        <w:rPr>
          <w:rFonts w:ascii="Times New Roman" w:hAnsi="Times New Roman"/>
          <w:sz w:val="2"/>
          <w:szCs w:val="2"/>
          <w:lang w:val="uk-UA"/>
        </w:rPr>
      </w:pPr>
    </w:p>
    <w:p w14:paraId="7C8DE79A" w14:textId="77777777" w:rsidR="00DC6F0A" w:rsidRPr="00EC1EB3" w:rsidRDefault="00DC6F0A" w:rsidP="002E1C5C">
      <w:pPr>
        <w:spacing w:after="0"/>
        <w:rPr>
          <w:rFonts w:ascii="Times New Roman" w:hAnsi="Times New Roman"/>
          <w:sz w:val="2"/>
          <w:szCs w:val="2"/>
          <w:lang w:val="uk-UA"/>
        </w:rPr>
      </w:pPr>
    </w:p>
    <w:p w14:paraId="6AFAFE79" w14:textId="77777777" w:rsidR="00DC6F0A" w:rsidRDefault="00DC6F0A" w:rsidP="002E1C5C">
      <w:pPr>
        <w:spacing w:after="0"/>
        <w:rPr>
          <w:rFonts w:ascii="Times New Roman" w:hAnsi="Times New Roman"/>
          <w:sz w:val="2"/>
          <w:szCs w:val="2"/>
          <w:lang w:val="uk-UA"/>
        </w:rPr>
      </w:pPr>
    </w:p>
    <w:p w14:paraId="3A0147CA" w14:textId="77777777" w:rsidR="00DC6F0A" w:rsidRDefault="00DC6F0A" w:rsidP="002E1C5C">
      <w:pPr>
        <w:spacing w:after="0"/>
        <w:rPr>
          <w:rFonts w:ascii="Times New Roman" w:hAnsi="Times New Roman"/>
          <w:sz w:val="2"/>
          <w:szCs w:val="2"/>
          <w:lang w:val="uk-UA"/>
        </w:rPr>
      </w:pPr>
    </w:p>
    <w:p w14:paraId="5E2BF682" w14:textId="77777777" w:rsidR="00DC6F0A" w:rsidRPr="00DB7025" w:rsidRDefault="00DC6F0A" w:rsidP="002E1C5C">
      <w:pPr>
        <w:spacing w:after="0"/>
        <w:rPr>
          <w:rFonts w:ascii="Times New Roman" w:hAnsi="Times New Roman"/>
          <w:sz w:val="2"/>
          <w:szCs w:val="2"/>
          <w:lang w:val="uk-UA"/>
        </w:rPr>
      </w:pPr>
    </w:p>
    <w:tbl>
      <w:tblPr>
        <w:tblW w:w="1584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2941"/>
        <w:gridCol w:w="733"/>
        <w:gridCol w:w="733"/>
        <w:gridCol w:w="735"/>
        <w:gridCol w:w="734"/>
        <w:gridCol w:w="735"/>
        <w:gridCol w:w="735"/>
        <w:gridCol w:w="735"/>
        <w:gridCol w:w="735"/>
        <w:gridCol w:w="735"/>
        <w:gridCol w:w="663"/>
        <w:gridCol w:w="667"/>
        <w:gridCol w:w="770"/>
        <w:gridCol w:w="727"/>
        <w:gridCol w:w="727"/>
        <w:gridCol w:w="727"/>
        <w:gridCol w:w="727"/>
        <w:gridCol w:w="727"/>
      </w:tblGrid>
      <w:tr w:rsidR="00DC6F0A" w:rsidRPr="003922FB" w14:paraId="34DE5EB3" w14:textId="77777777" w:rsidTr="00735D5B">
        <w:trPr>
          <w:trHeight w:val="322"/>
        </w:trPr>
        <w:tc>
          <w:tcPr>
            <w:tcW w:w="15845" w:type="dxa"/>
            <w:gridSpan w:val="19"/>
            <w:tcBorders>
              <w:right w:val="single" w:sz="4" w:space="0" w:color="auto"/>
            </w:tcBorders>
            <w:vAlign w:val="center"/>
          </w:tcPr>
          <w:p w14:paraId="579CC92B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val="uk-UA"/>
              </w:rPr>
            </w:pPr>
            <w:r w:rsidRPr="003922FB">
              <w:rPr>
                <w:rFonts w:ascii="Times New Roman" w:hAnsi="Times New Roman"/>
                <w:b/>
                <w:caps/>
                <w:sz w:val="24"/>
                <w:szCs w:val="24"/>
                <w:lang w:val="en-US"/>
              </w:rPr>
              <w:t>2</w:t>
            </w:r>
            <w:r w:rsidRPr="003922FB">
              <w:rPr>
                <w:rFonts w:ascii="Times New Roman" w:hAnsi="Times New Roman"/>
                <w:b/>
                <w:caps/>
                <w:sz w:val="24"/>
                <w:szCs w:val="24"/>
                <w:lang w:val="uk-UA"/>
              </w:rPr>
              <w:t>. Обсяг програми навчальної дисципліни</w:t>
            </w:r>
          </w:p>
        </w:tc>
      </w:tr>
      <w:tr w:rsidR="00DC6F0A" w:rsidRPr="003922FB" w14:paraId="28156EC0" w14:textId="77777777" w:rsidTr="00735D5B">
        <w:trPr>
          <w:trHeight w:val="322"/>
        </w:trPr>
        <w:tc>
          <w:tcPr>
            <w:tcW w:w="15845" w:type="dxa"/>
            <w:gridSpan w:val="19"/>
            <w:tcBorders>
              <w:right w:val="single" w:sz="4" w:space="0" w:color="auto"/>
            </w:tcBorders>
            <w:vAlign w:val="center"/>
          </w:tcPr>
          <w:p w14:paraId="51E3B7F7" w14:textId="77777777" w:rsidR="00DC6F0A" w:rsidRPr="00F62CAA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val="uk-UA"/>
              </w:rPr>
            </w:pPr>
          </w:p>
        </w:tc>
      </w:tr>
      <w:tr w:rsidR="00DC6F0A" w:rsidRPr="003922FB" w14:paraId="21A39417" w14:textId="77777777" w:rsidTr="00735D5B">
        <w:trPr>
          <w:trHeight w:val="322"/>
        </w:trPr>
        <w:tc>
          <w:tcPr>
            <w:tcW w:w="3500" w:type="dxa"/>
            <w:gridSpan w:val="2"/>
            <w:tcBorders>
              <w:right w:val="single" w:sz="4" w:space="0" w:color="auto"/>
            </w:tcBorders>
            <w:vAlign w:val="center"/>
          </w:tcPr>
          <w:p w14:paraId="5946846E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val="uk-UA"/>
              </w:rPr>
            </w:pPr>
            <w:r w:rsidRPr="003922FB">
              <w:rPr>
                <w:rFonts w:ascii="Times New Roman" w:hAnsi="Times New Roman"/>
                <w:b/>
                <w:caps/>
                <w:sz w:val="24"/>
                <w:szCs w:val="24"/>
                <w:lang w:val="uk-UA"/>
              </w:rPr>
              <w:t>форма навчання</w:t>
            </w:r>
          </w:p>
        </w:tc>
        <w:tc>
          <w:tcPr>
            <w:tcW w:w="733" w:type="dxa"/>
            <w:vMerge w:val="restart"/>
            <w:tcBorders>
              <w:right w:val="single" w:sz="4" w:space="0" w:color="auto"/>
            </w:tcBorders>
            <w:textDirection w:val="btLr"/>
            <w:vAlign w:val="center"/>
          </w:tcPr>
          <w:p w14:paraId="01535126" w14:textId="77777777" w:rsidR="00DC6F0A" w:rsidRPr="003922FB" w:rsidRDefault="00DC6F0A" w:rsidP="00735D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val="uk-UA"/>
              </w:rPr>
            </w:pPr>
            <w:r w:rsidRPr="003922FB">
              <w:rPr>
                <w:rFonts w:ascii="Times New Roman" w:hAnsi="Times New Roman"/>
                <w:sz w:val="24"/>
                <w:szCs w:val="24"/>
                <w:lang w:val="uk-UA"/>
              </w:rPr>
              <w:t>Кредити ЄКТС</w:t>
            </w:r>
          </w:p>
        </w:tc>
        <w:tc>
          <w:tcPr>
            <w:tcW w:w="5877" w:type="dxa"/>
            <w:gridSpan w:val="8"/>
            <w:tcBorders>
              <w:right w:val="single" w:sz="4" w:space="0" w:color="auto"/>
            </w:tcBorders>
            <w:vAlign w:val="center"/>
          </w:tcPr>
          <w:p w14:paraId="745CC278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val="uk-UA"/>
              </w:rPr>
            </w:pPr>
            <w:r w:rsidRPr="003922FB">
              <w:rPr>
                <w:rFonts w:ascii="Times New Roman" w:hAnsi="Times New Roman"/>
                <w:b/>
                <w:caps/>
                <w:sz w:val="24"/>
                <w:szCs w:val="24"/>
                <w:lang w:val="uk-UA"/>
              </w:rPr>
              <w:t>денна (очна)</w:t>
            </w:r>
          </w:p>
        </w:tc>
        <w:tc>
          <w:tcPr>
            <w:tcW w:w="5735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9D611E" w14:textId="77777777" w:rsidR="00DC6F0A" w:rsidRPr="003922FB" w:rsidRDefault="00DC6F0A" w:rsidP="002141EA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aps/>
                <w:sz w:val="24"/>
                <w:szCs w:val="24"/>
                <w:lang w:val="uk-UA"/>
              </w:rPr>
              <w:t>денна (очна)</w:t>
            </w:r>
          </w:p>
        </w:tc>
      </w:tr>
      <w:tr w:rsidR="00DC6F0A" w:rsidRPr="003922FB" w14:paraId="033E577A" w14:textId="77777777" w:rsidTr="00735D5B">
        <w:trPr>
          <w:trHeight w:val="322"/>
        </w:trPr>
        <w:tc>
          <w:tcPr>
            <w:tcW w:w="3500" w:type="dxa"/>
            <w:gridSpan w:val="2"/>
            <w:tcBorders>
              <w:right w:val="single" w:sz="4" w:space="0" w:color="auto"/>
            </w:tcBorders>
            <w:vAlign w:val="center"/>
          </w:tcPr>
          <w:p w14:paraId="1B75082E" w14:textId="77777777" w:rsidR="00DC6F0A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val="uk-UA"/>
              </w:rPr>
            </w:pPr>
          </w:p>
          <w:p w14:paraId="73C78DAC" w14:textId="77777777" w:rsidR="00DC6F0A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val="uk-UA"/>
              </w:rPr>
            </w:pPr>
          </w:p>
          <w:p w14:paraId="4992EBD5" w14:textId="77777777" w:rsidR="00DC6F0A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val="uk-UA"/>
              </w:rPr>
            </w:pPr>
          </w:p>
          <w:p w14:paraId="246E1708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val="uk-UA"/>
              </w:rPr>
            </w:pPr>
          </w:p>
        </w:tc>
        <w:tc>
          <w:tcPr>
            <w:tcW w:w="733" w:type="dxa"/>
            <w:vMerge/>
            <w:tcBorders>
              <w:right w:val="single" w:sz="4" w:space="0" w:color="auto"/>
            </w:tcBorders>
            <w:textDirection w:val="btLr"/>
            <w:vAlign w:val="center"/>
          </w:tcPr>
          <w:p w14:paraId="2E7660C7" w14:textId="77777777" w:rsidR="00DC6F0A" w:rsidRPr="003922FB" w:rsidRDefault="00DC6F0A" w:rsidP="00735D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877" w:type="dxa"/>
            <w:gridSpan w:val="8"/>
            <w:tcBorders>
              <w:right w:val="single" w:sz="4" w:space="0" w:color="auto"/>
            </w:tcBorders>
            <w:vAlign w:val="center"/>
          </w:tcPr>
          <w:p w14:paraId="0E6B8817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val="uk-UA"/>
              </w:rPr>
            </w:pPr>
          </w:p>
        </w:tc>
        <w:tc>
          <w:tcPr>
            <w:tcW w:w="5735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508D02" w14:textId="77777777" w:rsidR="00DC6F0A" w:rsidRDefault="00DC6F0A" w:rsidP="002141EA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val="uk-UA"/>
              </w:rPr>
            </w:pPr>
          </w:p>
        </w:tc>
      </w:tr>
      <w:tr w:rsidR="00DC6F0A" w:rsidRPr="003922FB" w14:paraId="175ADF8F" w14:textId="77777777" w:rsidTr="00735D5B">
        <w:trPr>
          <w:trHeight w:val="322"/>
        </w:trPr>
        <w:tc>
          <w:tcPr>
            <w:tcW w:w="3500" w:type="dxa"/>
            <w:gridSpan w:val="2"/>
            <w:tcBorders>
              <w:right w:val="single" w:sz="4" w:space="0" w:color="auto"/>
            </w:tcBorders>
            <w:vAlign w:val="center"/>
          </w:tcPr>
          <w:p w14:paraId="09AE9D52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val="uk-UA"/>
              </w:rPr>
            </w:pPr>
            <w:r w:rsidRPr="003922FB">
              <w:rPr>
                <w:rFonts w:ascii="Times New Roman" w:hAnsi="Times New Roman"/>
                <w:b/>
                <w:caps/>
                <w:sz w:val="24"/>
                <w:szCs w:val="24"/>
                <w:lang w:val="uk-UA"/>
              </w:rPr>
              <w:t>ФОРМА Контролю</w:t>
            </w:r>
          </w:p>
        </w:tc>
        <w:tc>
          <w:tcPr>
            <w:tcW w:w="733" w:type="dxa"/>
            <w:vMerge/>
            <w:tcBorders>
              <w:right w:val="single" w:sz="4" w:space="0" w:color="auto"/>
            </w:tcBorders>
            <w:vAlign w:val="center"/>
          </w:tcPr>
          <w:p w14:paraId="0AD5F689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val="uk-UA"/>
              </w:rPr>
            </w:pPr>
          </w:p>
        </w:tc>
        <w:tc>
          <w:tcPr>
            <w:tcW w:w="5877" w:type="dxa"/>
            <w:gridSpan w:val="8"/>
            <w:tcBorders>
              <w:right w:val="single" w:sz="4" w:space="0" w:color="auto"/>
            </w:tcBorders>
            <w:vAlign w:val="center"/>
          </w:tcPr>
          <w:p w14:paraId="4D5FA287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Залік</w:t>
            </w:r>
          </w:p>
        </w:tc>
        <w:tc>
          <w:tcPr>
            <w:tcW w:w="5735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EAEB89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-</w:t>
            </w:r>
          </w:p>
        </w:tc>
      </w:tr>
      <w:tr w:rsidR="00DC6F0A" w:rsidRPr="003922FB" w14:paraId="21B49746" w14:textId="77777777" w:rsidTr="00735D5B">
        <w:tc>
          <w:tcPr>
            <w:tcW w:w="559" w:type="dxa"/>
            <w:vMerge w:val="restart"/>
            <w:textDirection w:val="btLr"/>
            <w:vAlign w:val="center"/>
          </w:tcPr>
          <w:p w14:paraId="143F1CEF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22FB">
              <w:rPr>
                <w:rFonts w:ascii="Times New Roman" w:hAnsi="Times New Roman"/>
                <w:sz w:val="24"/>
                <w:szCs w:val="24"/>
                <w:lang w:val="uk-UA"/>
              </w:rPr>
              <w:t>№ модуля (теми)</w:t>
            </w:r>
          </w:p>
        </w:tc>
        <w:tc>
          <w:tcPr>
            <w:tcW w:w="2941" w:type="dxa"/>
            <w:vMerge w:val="restart"/>
            <w:tcBorders>
              <w:right w:val="single" w:sz="4" w:space="0" w:color="auto"/>
            </w:tcBorders>
            <w:vAlign w:val="center"/>
          </w:tcPr>
          <w:p w14:paraId="5445C833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22FB">
              <w:rPr>
                <w:rFonts w:ascii="Times New Roman" w:hAnsi="Times New Roman"/>
                <w:sz w:val="24"/>
                <w:szCs w:val="24"/>
                <w:lang w:val="uk-UA"/>
              </w:rPr>
              <w:t>Назва змістового модуля (теми)</w:t>
            </w:r>
          </w:p>
        </w:tc>
        <w:tc>
          <w:tcPr>
            <w:tcW w:w="733" w:type="dxa"/>
            <w:vMerge/>
            <w:tcBorders>
              <w:right w:val="single" w:sz="4" w:space="0" w:color="auto"/>
            </w:tcBorders>
            <w:vAlign w:val="center"/>
          </w:tcPr>
          <w:p w14:paraId="141E4264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877" w:type="dxa"/>
            <w:gridSpan w:val="8"/>
            <w:tcBorders>
              <w:right w:val="single" w:sz="4" w:space="0" w:color="auto"/>
            </w:tcBorders>
            <w:vAlign w:val="center"/>
          </w:tcPr>
          <w:p w14:paraId="67E5C573" w14:textId="77777777" w:rsidR="00DC6F0A" w:rsidRPr="0075391E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Кількість годин:</w:t>
            </w:r>
          </w:p>
        </w:tc>
        <w:tc>
          <w:tcPr>
            <w:tcW w:w="5735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4C5C9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22FB">
              <w:rPr>
                <w:rFonts w:ascii="Times New Roman" w:hAnsi="Times New Roman"/>
                <w:sz w:val="24"/>
                <w:szCs w:val="24"/>
                <w:lang w:val="uk-UA"/>
              </w:rPr>
              <w:t>Кількість годин:</w:t>
            </w:r>
          </w:p>
        </w:tc>
      </w:tr>
      <w:tr w:rsidR="00DC6F0A" w:rsidRPr="003922FB" w14:paraId="5DCA7F1F" w14:textId="77777777" w:rsidTr="00735D5B">
        <w:tc>
          <w:tcPr>
            <w:tcW w:w="559" w:type="dxa"/>
            <w:vMerge/>
            <w:vAlign w:val="center"/>
          </w:tcPr>
          <w:p w14:paraId="281C1799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41" w:type="dxa"/>
            <w:vMerge/>
            <w:tcBorders>
              <w:right w:val="single" w:sz="4" w:space="0" w:color="auto"/>
            </w:tcBorders>
            <w:vAlign w:val="center"/>
          </w:tcPr>
          <w:p w14:paraId="58C200C7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33" w:type="dxa"/>
            <w:vMerge/>
            <w:tcBorders>
              <w:right w:val="single" w:sz="4" w:space="0" w:color="auto"/>
            </w:tcBorders>
            <w:vAlign w:val="center"/>
          </w:tcPr>
          <w:p w14:paraId="25A4B4FA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33" w:type="dxa"/>
            <w:vMerge w:val="restart"/>
            <w:tcBorders>
              <w:right w:val="single" w:sz="4" w:space="0" w:color="auto"/>
            </w:tcBorders>
            <w:textDirection w:val="btLr"/>
            <w:vAlign w:val="center"/>
          </w:tcPr>
          <w:p w14:paraId="3ABF96C3" w14:textId="77777777" w:rsidR="00DC6F0A" w:rsidRPr="003922FB" w:rsidRDefault="00DC6F0A" w:rsidP="00735D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22FB">
              <w:rPr>
                <w:rFonts w:ascii="Times New Roman" w:hAnsi="Times New Roman"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735" w:type="dxa"/>
            <w:vMerge w:val="restart"/>
            <w:tcBorders>
              <w:right w:val="single" w:sz="4" w:space="0" w:color="auto"/>
            </w:tcBorders>
            <w:textDirection w:val="btLr"/>
            <w:vAlign w:val="center"/>
          </w:tcPr>
          <w:p w14:paraId="63079CAA" w14:textId="77777777" w:rsidR="00DC6F0A" w:rsidRPr="003922FB" w:rsidRDefault="00DC6F0A" w:rsidP="00F62CA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Самостійна робота</w:t>
            </w:r>
          </w:p>
        </w:tc>
        <w:tc>
          <w:tcPr>
            <w:tcW w:w="4409" w:type="dxa"/>
            <w:gridSpan w:val="6"/>
            <w:tcBorders>
              <w:right w:val="single" w:sz="4" w:space="0" w:color="auto"/>
            </w:tcBorders>
            <w:vAlign w:val="center"/>
          </w:tcPr>
          <w:p w14:paraId="36122031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22FB">
              <w:rPr>
                <w:rFonts w:ascii="Times New Roman" w:hAnsi="Times New Roman"/>
                <w:sz w:val="24"/>
                <w:szCs w:val="24"/>
                <w:lang w:val="uk-UA"/>
              </w:rPr>
              <w:t>Навчальні заняття:</w:t>
            </w:r>
          </w:p>
        </w:tc>
        <w:tc>
          <w:tcPr>
            <w:tcW w:w="6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069C9FF" w14:textId="77777777" w:rsidR="00DC6F0A" w:rsidRPr="003922FB" w:rsidRDefault="00DC6F0A" w:rsidP="00735D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22FB">
              <w:rPr>
                <w:rFonts w:ascii="Times New Roman" w:hAnsi="Times New Roman"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667" w:type="dxa"/>
            <w:vMerge w:val="restart"/>
            <w:tcBorders>
              <w:top w:val="single" w:sz="4" w:space="0" w:color="auto"/>
              <w:left w:val="single" w:sz="4" w:space="0" w:color="auto"/>
            </w:tcBorders>
            <w:textDirection w:val="btLr"/>
            <w:vAlign w:val="center"/>
          </w:tcPr>
          <w:p w14:paraId="25771F71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Факультатив</w:t>
            </w:r>
          </w:p>
        </w:tc>
        <w:tc>
          <w:tcPr>
            <w:tcW w:w="4405" w:type="dxa"/>
            <w:gridSpan w:val="6"/>
            <w:tcBorders>
              <w:right w:val="single" w:sz="4" w:space="0" w:color="auto"/>
            </w:tcBorders>
            <w:vAlign w:val="center"/>
          </w:tcPr>
          <w:p w14:paraId="65FE09CA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22FB">
              <w:rPr>
                <w:rFonts w:ascii="Times New Roman" w:hAnsi="Times New Roman"/>
                <w:sz w:val="24"/>
                <w:szCs w:val="24"/>
                <w:lang w:val="uk-UA"/>
              </w:rPr>
              <w:t>Навчальні заняття:</w:t>
            </w:r>
          </w:p>
        </w:tc>
      </w:tr>
      <w:tr w:rsidR="00DC6F0A" w:rsidRPr="003922FB" w14:paraId="695B952D" w14:textId="77777777" w:rsidTr="00735D5B">
        <w:trPr>
          <w:cantSplit/>
          <w:trHeight w:val="70"/>
        </w:trPr>
        <w:tc>
          <w:tcPr>
            <w:tcW w:w="559" w:type="dxa"/>
            <w:vMerge/>
            <w:vAlign w:val="center"/>
          </w:tcPr>
          <w:p w14:paraId="3C7BA1F4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41" w:type="dxa"/>
            <w:vMerge/>
            <w:tcBorders>
              <w:right w:val="single" w:sz="4" w:space="0" w:color="auto"/>
            </w:tcBorders>
            <w:vAlign w:val="center"/>
          </w:tcPr>
          <w:p w14:paraId="6E00D160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33" w:type="dxa"/>
            <w:vMerge/>
            <w:tcBorders>
              <w:right w:val="single" w:sz="4" w:space="0" w:color="auto"/>
            </w:tcBorders>
            <w:vAlign w:val="center"/>
          </w:tcPr>
          <w:p w14:paraId="306D3182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33" w:type="dxa"/>
            <w:vMerge/>
            <w:tcBorders>
              <w:right w:val="single" w:sz="4" w:space="0" w:color="auto"/>
            </w:tcBorders>
            <w:vAlign w:val="center"/>
          </w:tcPr>
          <w:p w14:paraId="681115C6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35" w:type="dxa"/>
            <w:vMerge/>
            <w:tcBorders>
              <w:right w:val="single" w:sz="4" w:space="0" w:color="auto"/>
            </w:tcBorders>
            <w:vAlign w:val="center"/>
          </w:tcPr>
          <w:p w14:paraId="727D4D0E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34" w:type="dxa"/>
            <w:vMerge w:val="restart"/>
            <w:tcBorders>
              <w:right w:val="single" w:sz="4" w:space="0" w:color="auto"/>
            </w:tcBorders>
            <w:textDirection w:val="btLr"/>
            <w:vAlign w:val="center"/>
          </w:tcPr>
          <w:p w14:paraId="4C020327" w14:textId="77777777" w:rsidR="00DC6F0A" w:rsidRPr="003922FB" w:rsidRDefault="00DC6F0A" w:rsidP="00735D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22FB">
              <w:rPr>
                <w:rFonts w:ascii="Times New Roman" w:hAnsi="Times New Roman"/>
                <w:sz w:val="24"/>
                <w:szCs w:val="24"/>
                <w:lang w:val="uk-UA"/>
              </w:rPr>
              <w:t>Всього</w:t>
            </w:r>
          </w:p>
        </w:tc>
        <w:tc>
          <w:tcPr>
            <w:tcW w:w="3675" w:type="dxa"/>
            <w:gridSpan w:val="5"/>
            <w:tcBorders>
              <w:right w:val="single" w:sz="4" w:space="0" w:color="auto"/>
            </w:tcBorders>
            <w:vAlign w:val="center"/>
          </w:tcPr>
          <w:p w14:paraId="043FCCC2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22FB">
              <w:rPr>
                <w:rFonts w:ascii="Times New Roman" w:hAnsi="Times New Roman"/>
                <w:sz w:val="24"/>
                <w:szCs w:val="24"/>
                <w:lang w:val="uk-UA"/>
              </w:rPr>
              <w:t>з них:</w:t>
            </w:r>
          </w:p>
        </w:tc>
        <w:tc>
          <w:tcPr>
            <w:tcW w:w="6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9EDCEF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67" w:type="dxa"/>
            <w:vMerge/>
            <w:tcBorders>
              <w:left w:val="single" w:sz="4" w:space="0" w:color="auto"/>
            </w:tcBorders>
            <w:vAlign w:val="center"/>
          </w:tcPr>
          <w:p w14:paraId="4F8E87FA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70" w:type="dxa"/>
            <w:vMerge w:val="restart"/>
            <w:textDirection w:val="btLr"/>
            <w:vAlign w:val="center"/>
          </w:tcPr>
          <w:p w14:paraId="2A0362C7" w14:textId="77777777" w:rsidR="00DC6F0A" w:rsidRPr="003922FB" w:rsidRDefault="00DC6F0A" w:rsidP="00735D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22FB">
              <w:rPr>
                <w:rFonts w:ascii="Times New Roman" w:hAnsi="Times New Roman"/>
                <w:sz w:val="24"/>
                <w:szCs w:val="24"/>
                <w:lang w:val="uk-UA"/>
              </w:rPr>
              <w:t>Всього</w:t>
            </w:r>
          </w:p>
        </w:tc>
        <w:tc>
          <w:tcPr>
            <w:tcW w:w="3635" w:type="dxa"/>
            <w:gridSpan w:val="5"/>
            <w:tcBorders>
              <w:right w:val="single" w:sz="4" w:space="0" w:color="auto"/>
            </w:tcBorders>
            <w:vAlign w:val="center"/>
          </w:tcPr>
          <w:p w14:paraId="5EF147C7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22FB">
              <w:rPr>
                <w:rFonts w:ascii="Times New Roman" w:hAnsi="Times New Roman"/>
                <w:sz w:val="24"/>
                <w:szCs w:val="24"/>
                <w:lang w:val="uk-UA"/>
              </w:rPr>
              <w:t>з них:</w:t>
            </w:r>
          </w:p>
        </w:tc>
      </w:tr>
      <w:tr w:rsidR="00DC6F0A" w:rsidRPr="003922FB" w14:paraId="57580BDA" w14:textId="77777777" w:rsidTr="00735D5B">
        <w:trPr>
          <w:cantSplit/>
          <w:trHeight w:val="2079"/>
        </w:trPr>
        <w:tc>
          <w:tcPr>
            <w:tcW w:w="559" w:type="dxa"/>
            <w:vMerge/>
            <w:vAlign w:val="center"/>
          </w:tcPr>
          <w:p w14:paraId="7976D129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41" w:type="dxa"/>
            <w:vMerge/>
            <w:tcBorders>
              <w:right w:val="single" w:sz="4" w:space="0" w:color="auto"/>
            </w:tcBorders>
            <w:vAlign w:val="center"/>
          </w:tcPr>
          <w:p w14:paraId="5E430EB9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33" w:type="dxa"/>
            <w:vMerge/>
            <w:tcBorders>
              <w:right w:val="single" w:sz="4" w:space="0" w:color="auto"/>
            </w:tcBorders>
            <w:vAlign w:val="center"/>
          </w:tcPr>
          <w:p w14:paraId="4D98C0B9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33" w:type="dxa"/>
            <w:vMerge/>
            <w:tcBorders>
              <w:right w:val="single" w:sz="4" w:space="0" w:color="auto"/>
            </w:tcBorders>
            <w:vAlign w:val="center"/>
          </w:tcPr>
          <w:p w14:paraId="78265A29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35" w:type="dxa"/>
            <w:vMerge/>
            <w:tcBorders>
              <w:right w:val="single" w:sz="4" w:space="0" w:color="auto"/>
            </w:tcBorders>
            <w:vAlign w:val="center"/>
          </w:tcPr>
          <w:p w14:paraId="725DD8BE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34" w:type="dxa"/>
            <w:vMerge/>
            <w:tcBorders>
              <w:right w:val="single" w:sz="4" w:space="0" w:color="auto"/>
            </w:tcBorders>
            <w:vAlign w:val="center"/>
          </w:tcPr>
          <w:p w14:paraId="1550E8FD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  <w:textDirection w:val="btLr"/>
            <w:vAlign w:val="center"/>
          </w:tcPr>
          <w:p w14:paraId="5C06DE0B" w14:textId="77777777" w:rsidR="00DC6F0A" w:rsidRPr="003922FB" w:rsidRDefault="00DC6F0A" w:rsidP="00735D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22FB">
              <w:rPr>
                <w:rFonts w:ascii="Times New Roman" w:hAnsi="Times New Roman"/>
                <w:sz w:val="24"/>
                <w:szCs w:val="24"/>
                <w:lang w:val="uk-UA"/>
              </w:rPr>
              <w:t>Лекційні заняття</w:t>
            </w:r>
          </w:p>
        </w:tc>
        <w:tc>
          <w:tcPr>
            <w:tcW w:w="735" w:type="dxa"/>
            <w:tcBorders>
              <w:right w:val="single" w:sz="4" w:space="0" w:color="auto"/>
            </w:tcBorders>
            <w:textDirection w:val="btLr"/>
            <w:vAlign w:val="center"/>
          </w:tcPr>
          <w:p w14:paraId="0E812550" w14:textId="77777777" w:rsidR="00DC6F0A" w:rsidRPr="003922FB" w:rsidRDefault="00DC6F0A" w:rsidP="00735D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22FB">
              <w:rPr>
                <w:rFonts w:ascii="Times New Roman" w:hAnsi="Times New Roman"/>
                <w:sz w:val="24"/>
                <w:szCs w:val="24"/>
                <w:lang w:val="uk-UA"/>
              </w:rPr>
              <w:t>Семінарські заняття</w:t>
            </w:r>
          </w:p>
        </w:tc>
        <w:tc>
          <w:tcPr>
            <w:tcW w:w="735" w:type="dxa"/>
            <w:tcBorders>
              <w:right w:val="single" w:sz="4" w:space="0" w:color="auto"/>
            </w:tcBorders>
            <w:textDirection w:val="btLr"/>
            <w:vAlign w:val="center"/>
          </w:tcPr>
          <w:p w14:paraId="0B813553" w14:textId="77777777" w:rsidR="00DC6F0A" w:rsidRPr="003922FB" w:rsidRDefault="00DC6F0A" w:rsidP="00735D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22FB">
              <w:rPr>
                <w:rFonts w:ascii="Times New Roman" w:hAnsi="Times New Roman"/>
                <w:sz w:val="24"/>
                <w:szCs w:val="24"/>
                <w:lang w:val="uk-UA"/>
              </w:rPr>
              <w:t>Практичні заняття</w:t>
            </w:r>
          </w:p>
        </w:tc>
        <w:tc>
          <w:tcPr>
            <w:tcW w:w="735" w:type="dxa"/>
            <w:tcBorders>
              <w:right w:val="single" w:sz="4" w:space="0" w:color="auto"/>
            </w:tcBorders>
            <w:textDirection w:val="btLr"/>
            <w:vAlign w:val="center"/>
          </w:tcPr>
          <w:p w14:paraId="76E75AA9" w14:textId="77777777" w:rsidR="00DC6F0A" w:rsidRPr="003922FB" w:rsidRDefault="00DC6F0A" w:rsidP="00735D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22FB">
              <w:rPr>
                <w:rFonts w:ascii="Times New Roman" w:hAnsi="Times New Roman"/>
                <w:sz w:val="24"/>
                <w:szCs w:val="24"/>
                <w:lang w:val="uk-UA"/>
              </w:rPr>
              <w:t>Лабораторні заняття</w:t>
            </w:r>
          </w:p>
        </w:tc>
        <w:tc>
          <w:tcPr>
            <w:tcW w:w="735" w:type="dxa"/>
            <w:tcBorders>
              <w:right w:val="single" w:sz="4" w:space="0" w:color="auto"/>
            </w:tcBorders>
            <w:textDirection w:val="btLr"/>
            <w:vAlign w:val="center"/>
          </w:tcPr>
          <w:p w14:paraId="248DF75D" w14:textId="77777777" w:rsidR="00DC6F0A" w:rsidRPr="003922FB" w:rsidRDefault="00DC6F0A" w:rsidP="00735D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Залік</w:t>
            </w:r>
          </w:p>
        </w:tc>
        <w:tc>
          <w:tcPr>
            <w:tcW w:w="6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5768E6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67" w:type="dxa"/>
            <w:vMerge/>
            <w:tcBorders>
              <w:left w:val="single" w:sz="4" w:space="0" w:color="auto"/>
            </w:tcBorders>
            <w:vAlign w:val="center"/>
          </w:tcPr>
          <w:p w14:paraId="35602FA6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70" w:type="dxa"/>
            <w:vMerge/>
            <w:vAlign w:val="center"/>
          </w:tcPr>
          <w:p w14:paraId="4610C2F4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Borders>
              <w:right w:val="single" w:sz="4" w:space="0" w:color="auto"/>
            </w:tcBorders>
            <w:textDirection w:val="btLr"/>
            <w:vAlign w:val="center"/>
          </w:tcPr>
          <w:p w14:paraId="0C13E7B4" w14:textId="77777777" w:rsidR="00DC6F0A" w:rsidRPr="003922FB" w:rsidRDefault="00DC6F0A" w:rsidP="00735D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22FB">
              <w:rPr>
                <w:rFonts w:ascii="Times New Roman" w:hAnsi="Times New Roman"/>
                <w:sz w:val="24"/>
                <w:szCs w:val="24"/>
                <w:lang w:val="uk-UA"/>
              </w:rPr>
              <w:t>Лекційні заняття</w:t>
            </w:r>
          </w:p>
        </w:tc>
        <w:tc>
          <w:tcPr>
            <w:tcW w:w="727" w:type="dxa"/>
            <w:tcBorders>
              <w:right w:val="single" w:sz="4" w:space="0" w:color="auto"/>
            </w:tcBorders>
            <w:textDirection w:val="btLr"/>
            <w:vAlign w:val="center"/>
          </w:tcPr>
          <w:p w14:paraId="72ACAECB" w14:textId="77777777" w:rsidR="00DC6F0A" w:rsidRPr="003922FB" w:rsidRDefault="00DC6F0A" w:rsidP="00735D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22FB">
              <w:rPr>
                <w:rFonts w:ascii="Times New Roman" w:hAnsi="Times New Roman"/>
                <w:sz w:val="24"/>
                <w:szCs w:val="24"/>
                <w:lang w:val="uk-UA"/>
              </w:rPr>
              <w:t>Семінарські заняття</w:t>
            </w:r>
          </w:p>
        </w:tc>
        <w:tc>
          <w:tcPr>
            <w:tcW w:w="727" w:type="dxa"/>
            <w:tcBorders>
              <w:right w:val="single" w:sz="4" w:space="0" w:color="auto"/>
            </w:tcBorders>
            <w:textDirection w:val="btLr"/>
            <w:vAlign w:val="center"/>
          </w:tcPr>
          <w:p w14:paraId="65BA89BF" w14:textId="77777777" w:rsidR="00DC6F0A" w:rsidRPr="003922FB" w:rsidRDefault="00DC6F0A" w:rsidP="00735D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22FB">
              <w:rPr>
                <w:rFonts w:ascii="Times New Roman" w:hAnsi="Times New Roman"/>
                <w:sz w:val="24"/>
                <w:szCs w:val="24"/>
                <w:lang w:val="uk-UA"/>
              </w:rPr>
              <w:t>Практичні заняття</w:t>
            </w:r>
          </w:p>
        </w:tc>
        <w:tc>
          <w:tcPr>
            <w:tcW w:w="727" w:type="dxa"/>
            <w:tcBorders>
              <w:right w:val="single" w:sz="4" w:space="0" w:color="auto"/>
            </w:tcBorders>
            <w:textDirection w:val="btLr"/>
            <w:vAlign w:val="center"/>
          </w:tcPr>
          <w:p w14:paraId="404342B9" w14:textId="77777777" w:rsidR="00DC6F0A" w:rsidRPr="003922FB" w:rsidRDefault="00DC6F0A" w:rsidP="00735D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22FB">
              <w:rPr>
                <w:rFonts w:ascii="Times New Roman" w:hAnsi="Times New Roman"/>
                <w:sz w:val="24"/>
                <w:szCs w:val="24"/>
                <w:lang w:val="uk-UA"/>
              </w:rPr>
              <w:t>Лабораторні заняття</w:t>
            </w:r>
          </w:p>
        </w:tc>
        <w:tc>
          <w:tcPr>
            <w:tcW w:w="727" w:type="dxa"/>
            <w:tcBorders>
              <w:right w:val="single" w:sz="4" w:space="0" w:color="auto"/>
            </w:tcBorders>
            <w:textDirection w:val="btLr"/>
            <w:vAlign w:val="center"/>
          </w:tcPr>
          <w:p w14:paraId="6F6380FB" w14:textId="77777777" w:rsidR="00DC6F0A" w:rsidRPr="003922FB" w:rsidRDefault="00DC6F0A" w:rsidP="00735D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22FB">
              <w:rPr>
                <w:rFonts w:ascii="Times New Roman" w:hAnsi="Times New Roman"/>
                <w:sz w:val="24"/>
                <w:szCs w:val="24"/>
                <w:lang w:val="uk-UA"/>
              </w:rPr>
              <w:t>Індивідуальні заняття</w:t>
            </w:r>
          </w:p>
        </w:tc>
      </w:tr>
      <w:tr w:rsidR="00DC6F0A" w:rsidRPr="003922FB" w14:paraId="769AA1ED" w14:textId="77777777" w:rsidTr="00735D5B">
        <w:trPr>
          <w:cantSplit/>
          <w:trHeight w:val="70"/>
        </w:trPr>
        <w:tc>
          <w:tcPr>
            <w:tcW w:w="559" w:type="dxa"/>
            <w:vAlign w:val="center"/>
          </w:tcPr>
          <w:p w14:paraId="67CB8EF9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922F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2941" w:type="dxa"/>
            <w:tcBorders>
              <w:right w:val="single" w:sz="4" w:space="0" w:color="auto"/>
            </w:tcBorders>
            <w:vAlign w:val="center"/>
          </w:tcPr>
          <w:p w14:paraId="0738CC10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922F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</w:t>
            </w:r>
          </w:p>
        </w:tc>
        <w:tc>
          <w:tcPr>
            <w:tcW w:w="733" w:type="dxa"/>
            <w:tcBorders>
              <w:right w:val="single" w:sz="4" w:space="0" w:color="auto"/>
            </w:tcBorders>
            <w:vAlign w:val="center"/>
          </w:tcPr>
          <w:p w14:paraId="28F940FB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922F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3</w:t>
            </w:r>
          </w:p>
        </w:tc>
        <w:tc>
          <w:tcPr>
            <w:tcW w:w="733" w:type="dxa"/>
            <w:tcBorders>
              <w:right w:val="single" w:sz="4" w:space="0" w:color="auto"/>
            </w:tcBorders>
            <w:vAlign w:val="center"/>
          </w:tcPr>
          <w:p w14:paraId="7D3E9560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922F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4</w:t>
            </w:r>
          </w:p>
        </w:tc>
        <w:tc>
          <w:tcPr>
            <w:tcW w:w="735" w:type="dxa"/>
            <w:tcBorders>
              <w:right w:val="single" w:sz="4" w:space="0" w:color="auto"/>
            </w:tcBorders>
            <w:vAlign w:val="center"/>
          </w:tcPr>
          <w:p w14:paraId="64F58CEB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922F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5</w:t>
            </w:r>
          </w:p>
        </w:tc>
        <w:tc>
          <w:tcPr>
            <w:tcW w:w="734" w:type="dxa"/>
            <w:tcBorders>
              <w:right w:val="single" w:sz="4" w:space="0" w:color="auto"/>
            </w:tcBorders>
            <w:vAlign w:val="center"/>
          </w:tcPr>
          <w:p w14:paraId="3B2BF5C1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922F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6</w:t>
            </w:r>
          </w:p>
        </w:tc>
        <w:tc>
          <w:tcPr>
            <w:tcW w:w="735" w:type="dxa"/>
            <w:tcBorders>
              <w:right w:val="single" w:sz="4" w:space="0" w:color="auto"/>
            </w:tcBorders>
            <w:vAlign w:val="center"/>
          </w:tcPr>
          <w:p w14:paraId="207FB38C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922F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7</w:t>
            </w:r>
          </w:p>
        </w:tc>
        <w:tc>
          <w:tcPr>
            <w:tcW w:w="735" w:type="dxa"/>
            <w:tcBorders>
              <w:right w:val="single" w:sz="4" w:space="0" w:color="auto"/>
            </w:tcBorders>
            <w:vAlign w:val="center"/>
          </w:tcPr>
          <w:p w14:paraId="5E17D1CE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922F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8</w:t>
            </w:r>
          </w:p>
        </w:tc>
        <w:tc>
          <w:tcPr>
            <w:tcW w:w="735" w:type="dxa"/>
            <w:tcBorders>
              <w:right w:val="single" w:sz="4" w:space="0" w:color="auto"/>
            </w:tcBorders>
            <w:vAlign w:val="center"/>
          </w:tcPr>
          <w:p w14:paraId="52D8C4C5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922F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9</w:t>
            </w:r>
          </w:p>
        </w:tc>
        <w:tc>
          <w:tcPr>
            <w:tcW w:w="735" w:type="dxa"/>
            <w:tcBorders>
              <w:right w:val="single" w:sz="4" w:space="0" w:color="auto"/>
            </w:tcBorders>
            <w:vAlign w:val="center"/>
          </w:tcPr>
          <w:p w14:paraId="610199D9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922F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10</w:t>
            </w:r>
          </w:p>
        </w:tc>
        <w:tc>
          <w:tcPr>
            <w:tcW w:w="735" w:type="dxa"/>
            <w:tcBorders>
              <w:right w:val="single" w:sz="4" w:space="0" w:color="auto"/>
            </w:tcBorders>
            <w:vAlign w:val="center"/>
          </w:tcPr>
          <w:p w14:paraId="15780356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922F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11</w:t>
            </w:r>
          </w:p>
        </w:tc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24A421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922F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12</w:t>
            </w:r>
          </w:p>
        </w:tc>
        <w:tc>
          <w:tcPr>
            <w:tcW w:w="667" w:type="dxa"/>
            <w:tcBorders>
              <w:left w:val="single" w:sz="4" w:space="0" w:color="auto"/>
            </w:tcBorders>
            <w:vAlign w:val="center"/>
          </w:tcPr>
          <w:p w14:paraId="70B94E11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922F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13</w:t>
            </w:r>
          </w:p>
        </w:tc>
        <w:tc>
          <w:tcPr>
            <w:tcW w:w="770" w:type="dxa"/>
            <w:vAlign w:val="center"/>
          </w:tcPr>
          <w:p w14:paraId="0FF4D857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922F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14</w:t>
            </w: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3F1C4651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922F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15</w:t>
            </w: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3AC25A8E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922F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16</w:t>
            </w: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4D18DE37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922F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17</w:t>
            </w: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4E11BBA5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922F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18</w:t>
            </w: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195896B7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922F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19</w:t>
            </w:r>
          </w:p>
        </w:tc>
      </w:tr>
      <w:tr w:rsidR="00DC6F0A" w:rsidRPr="003922FB" w14:paraId="012B2998" w14:textId="77777777" w:rsidTr="00735D5B">
        <w:trPr>
          <w:cantSplit/>
          <w:trHeight w:val="413"/>
        </w:trPr>
        <w:tc>
          <w:tcPr>
            <w:tcW w:w="559" w:type="dxa"/>
            <w:vAlign w:val="center"/>
          </w:tcPr>
          <w:p w14:paraId="2542EAD3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941" w:type="dxa"/>
            <w:tcBorders>
              <w:right w:val="single" w:sz="4" w:space="0" w:color="auto"/>
            </w:tcBorders>
            <w:vAlign w:val="center"/>
          </w:tcPr>
          <w:p w14:paraId="13375F85" w14:textId="77777777" w:rsidR="00DC6F0A" w:rsidRPr="001D36B0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3</w:t>
            </w:r>
            <w:r w:rsidRPr="001D36B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курс</w:t>
            </w:r>
          </w:p>
        </w:tc>
        <w:tc>
          <w:tcPr>
            <w:tcW w:w="733" w:type="dxa"/>
            <w:tcBorders>
              <w:right w:val="single" w:sz="4" w:space="0" w:color="auto"/>
            </w:tcBorders>
            <w:vAlign w:val="center"/>
          </w:tcPr>
          <w:p w14:paraId="4E583401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33" w:type="dxa"/>
            <w:tcBorders>
              <w:right w:val="single" w:sz="4" w:space="0" w:color="auto"/>
            </w:tcBorders>
            <w:vAlign w:val="center"/>
          </w:tcPr>
          <w:p w14:paraId="28CFD72B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  <w:vAlign w:val="center"/>
          </w:tcPr>
          <w:p w14:paraId="487E4711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34" w:type="dxa"/>
            <w:tcBorders>
              <w:right w:val="single" w:sz="4" w:space="0" w:color="auto"/>
            </w:tcBorders>
            <w:vAlign w:val="center"/>
          </w:tcPr>
          <w:p w14:paraId="2F7924BA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  <w:vAlign w:val="center"/>
          </w:tcPr>
          <w:p w14:paraId="5582CD55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  <w:vAlign w:val="center"/>
          </w:tcPr>
          <w:p w14:paraId="160C26F3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  <w:vAlign w:val="center"/>
          </w:tcPr>
          <w:p w14:paraId="6B3EEF6C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  <w:vAlign w:val="center"/>
          </w:tcPr>
          <w:p w14:paraId="6873F672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  <w:vAlign w:val="center"/>
          </w:tcPr>
          <w:p w14:paraId="43C26920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47D82E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667" w:type="dxa"/>
            <w:tcBorders>
              <w:left w:val="single" w:sz="4" w:space="0" w:color="auto"/>
            </w:tcBorders>
            <w:vAlign w:val="center"/>
          </w:tcPr>
          <w:p w14:paraId="233D113D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70" w:type="dxa"/>
            <w:vAlign w:val="center"/>
          </w:tcPr>
          <w:p w14:paraId="78CB114C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21637D08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00C06F75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71807CEB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69454406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214F7AEA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DC6F0A" w:rsidRPr="003922FB" w14:paraId="50231874" w14:textId="77777777" w:rsidTr="00735D5B">
        <w:trPr>
          <w:cantSplit/>
          <w:trHeight w:val="277"/>
        </w:trPr>
        <w:tc>
          <w:tcPr>
            <w:tcW w:w="559" w:type="dxa"/>
            <w:vAlign w:val="center"/>
          </w:tcPr>
          <w:p w14:paraId="6FE763BD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941" w:type="dxa"/>
            <w:tcBorders>
              <w:right w:val="single" w:sz="4" w:space="0" w:color="auto"/>
            </w:tcBorders>
            <w:vAlign w:val="center"/>
          </w:tcPr>
          <w:p w14:paraId="1AEA3A5B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5</w:t>
            </w:r>
            <w:r w:rsidRPr="003922F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семестр</w:t>
            </w:r>
          </w:p>
        </w:tc>
        <w:tc>
          <w:tcPr>
            <w:tcW w:w="733" w:type="dxa"/>
            <w:tcBorders>
              <w:right w:val="single" w:sz="4" w:space="0" w:color="auto"/>
            </w:tcBorders>
            <w:vAlign w:val="center"/>
          </w:tcPr>
          <w:p w14:paraId="26CD7B45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33" w:type="dxa"/>
            <w:tcBorders>
              <w:right w:val="single" w:sz="4" w:space="0" w:color="auto"/>
            </w:tcBorders>
            <w:vAlign w:val="center"/>
          </w:tcPr>
          <w:p w14:paraId="33FEC11C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  <w:vAlign w:val="center"/>
          </w:tcPr>
          <w:p w14:paraId="4F432E1B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34" w:type="dxa"/>
            <w:tcBorders>
              <w:right w:val="single" w:sz="4" w:space="0" w:color="auto"/>
            </w:tcBorders>
            <w:vAlign w:val="center"/>
          </w:tcPr>
          <w:p w14:paraId="5F4CA0F7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  <w:vAlign w:val="center"/>
          </w:tcPr>
          <w:p w14:paraId="19C817CC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  <w:vAlign w:val="center"/>
          </w:tcPr>
          <w:p w14:paraId="2C45AE73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  <w:vAlign w:val="center"/>
          </w:tcPr>
          <w:p w14:paraId="0842343E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  <w:vAlign w:val="center"/>
          </w:tcPr>
          <w:p w14:paraId="6EDAE66B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  <w:vAlign w:val="center"/>
          </w:tcPr>
          <w:p w14:paraId="5EC6840A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C46681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667" w:type="dxa"/>
            <w:tcBorders>
              <w:left w:val="single" w:sz="4" w:space="0" w:color="auto"/>
            </w:tcBorders>
            <w:vAlign w:val="center"/>
          </w:tcPr>
          <w:p w14:paraId="099D0170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70" w:type="dxa"/>
            <w:vAlign w:val="center"/>
          </w:tcPr>
          <w:p w14:paraId="674CDD5C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0AD4F631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26F576D7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31DCE30F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01FF7ED6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41B176B0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DC6F0A" w:rsidRPr="003922FB" w14:paraId="4DD7B14D" w14:textId="77777777" w:rsidTr="00735D5B">
        <w:trPr>
          <w:cantSplit/>
          <w:trHeight w:val="267"/>
        </w:trPr>
        <w:tc>
          <w:tcPr>
            <w:tcW w:w="559" w:type="dxa"/>
            <w:vAlign w:val="center"/>
          </w:tcPr>
          <w:p w14:paraId="6D6DF4CD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22FB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941" w:type="dxa"/>
            <w:tcBorders>
              <w:right w:val="single" w:sz="4" w:space="0" w:color="auto"/>
            </w:tcBorders>
          </w:tcPr>
          <w:p w14:paraId="2E55546F" w14:textId="77777777" w:rsidR="00DC6F0A" w:rsidRPr="00371D62" w:rsidRDefault="00DC6F0A" w:rsidP="00735D5B">
            <w:pPr>
              <w:pStyle w:val="a3"/>
              <w:widowControl w:val="0"/>
              <w:spacing w:after="0"/>
              <w:ind w:left="0"/>
              <w:rPr>
                <w:rFonts w:ascii="Times New Roman" w:hAnsi="Times New Roman"/>
                <w:szCs w:val="24"/>
                <w:lang w:val="uk-UA"/>
              </w:rPr>
            </w:pPr>
            <w:r w:rsidRPr="00371D62">
              <w:rPr>
                <w:rFonts w:ascii="Times New Roman" w:hAnsi="Times New Roman"/>
                <w:szCs w:val="24"/>
                <w:lang w:val="uk-UA"/>
              </w:rPr>
              <w:t>Легка атлетика</w:t>
            </w:r>
          </w:p>
        </w:tc>
        <w:tc>
          <w:tcPr>
            <w:tcW w:w="733" w:type="dxa"/>
            <w:tcBorders>
              <w:right w:val="single" w:sz="4" w:space="0" w:color="auto"/>
            </w:tcBorders>
          </w:tcPr>
          <w:p w14:paraId="1A94F8D3" w14:textId="77777777" w:rsidR="00DC6F0A" w:rsidRPr="00371D62" w:rsidRDefault="00DC6F0A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33" w:type="dxa"/>
            <w:tcBorders>
              <w:right w:val="single" w:sz="4" w:space="0" w:color="auto"/>
            </w:tcBorders>
          </w:tcPr>
          <w:p w14:paraId="601A699A" w14:textId="77777777" w:rsidR="00DC6F0A" w:rsidRPr="00DF7238" w:rsidRDefault="00DC6F0A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</w:rPr>
            </w:pPr>
            <w:r w:rsidRPr="00DF7238">
              <w:rPr>
                <w:rFonts w:ascii="Times New Roman" w:hAnsi="Times New Roman"/>
                <w:szCs w:val="24"/>
              </w:rPr>
              <w:t>26</w:t>
            </w:r>
          </w:p>
        </w:tc>
        <w:tc>
          <w:tcPr>
            <w:tcW w:w="735" w:type="dxa"/>
            <w:tcBorders>
              <w:right w:val="single" w:sz="4" w:space="0" w:color="auto"/>
            </w:tcBorders>
          </w:tcPr>
          <w:p w14:paraId="70522690" w14:textId="77777777" w:rsidR="00DC6F0A" w:rsidRPr="00371D62" w:rsidRDefault="00DC6F0A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371D62">
              <w:rPr>
                <w:rFonts w:ascii="Times New Roman" w:hAnsi="Times New Roman"/>
                <w:szCs w:val="24"/>
                <w:lang w:val="uk-UA"/>
              </w:rPr>
              <w:t>14</w:t>
            </w:r>
          </w:p>
        </w:tc>
        <w:tc>
          <w:tcPr>
            <w:tcW w:w="734" w:type="dxa"/>
            <w:tcBorders>
              <w:right w:val="single" w:sz="4" w:space="0" w:color="auto"/>
            </w:tcBorders>
          </w:tcPr>
          <w:p w14:paraId="1A9E588D" w14:textId="77777777" w:rsidR="00DC6F0A" w:rsidRPr="00371D62" w:rsidRDefault="00DC6F0A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</w:tcPr>
          <w:p w14:paraId="47B7E4FA" w14:textId="77777777" w:rsidR="00DC6F0A" w:rsidRPr="00371D62" w:rsidRDefault="00DC6F0A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</w:tcPr>
          <w:p w14:paraId="74D816CB" w14:textId="77777777" w:rsidR="00DC6F0A" w:rsidRPr="00371D62" w:rsidRDefault="00DC6F0A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</w:tcPr>
          <w:p w14:paraId="20EF70FE" w14:textId="77777777" w:rsidR="00DC6F0A" w:rsidRPr="00DF7238" w:rsidRDefault="00DC6F0A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</w:rPr>
            </w:pPr>
            <w:r w:rsidRPr="00DF7238">
              <w:rPr>
                <w:rFonts w:ascii="Times New Roman" w:hAnsi="Times New Roman"/>
                <w:szCs w:val="24"/>
              </w:rPr>
              <w:t>12</w:t>
            </w:r>
          </w:p>
        </w:tc>
        <w:tc>
          <w:tcPr>
            <w:tcW w:w="735" w:type="dxa"/>
            <w:tcBorders>
              <w:right w:val="single" w:sz="4" w:space="0" w:color="auto"/>
            </w:tcBorders>
            <w:vAlign w:val="center"/>
          </w:tcPr>
          <w:p w14:paraId="1CCE94DF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  <w:vAlign w:val="center"/>
          </w:tcPr>
          <w:p w14:paraId="3C31E543" w14:textId="77777777" w:rsidR="00DC6F0A" w:rsidRPr="00C11763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35024C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67" w:type="dxa"/>
            <w:tcBorders>
              <w:left w:val="single" w:sz="4" w:space="0" w:color="auto"/>
            </w:tcBorders>
            <w:vAlign w:val="center"/>
          </w:tcPr>
          <w:p w14:paraId="49A5F7F9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70" w:type="dxa"/>
            <w:vAlign w:val="center"/>
          </w:tcPr>
          <w:p w14:paraId="7F26E78A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128DA268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5E9C1A44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25A87C2B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4BB052D0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4665E38F" w14:textId="77777777" w:rsidR="00DC6F0A" w:rsidRPr="00E273B2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C6F0A" w:rsidRPr="003922FB" w14:paraId="092E7930" w14:textId="77777777" w:rsidTr="00735D5B">
        <w:trPr>
          <w:cantSplit/>
          <w:trHeight w:val="271"/>
        </w:trPr>
        <w:tc>
          <w:tcPr>
            <w:tcW w:w="559" w:type="dxa"/>
            <w:tcBorders>
              <w:right w:val="single" w:sz="4" w:space="0" w:color="auto"/>
            </w:tcBorders>
            <w:vAlign w:val="center"/>
          </w:tcPr>
          <w:p w14:paraId="66B9B455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22FB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941" w:type="dxa"/>
            <w:tcBorders>
              <w:left w:val="single" w:sz="4" w:space="0" w:color="auto"/>
              <w:right w:val="single" w:sz="4" w:space="0" w:color="auto"/>
            </w:tcBorders>
          </w:tcPr>
          <w:p w14:paraId="7D480727" w14:textId="77777777" w:rsidR="00DC6F0A" w:rsidRPr="00371D62" w:rsidRDefault="00DC6F0A" w:rsidP="00735D5B">
            <w:pPr>
              <w:pStyle w:val="a3"/>
              <w:widowControl w:val="0"/>
              <w:spacing w:after="0"/>
              <w:ind w:left="0"/>
              <w:rPr>
                <w:rFonts w:ascii="Times New Roman" w:hAnsi="Times New Roman"/>
                <w:szCs w:val="24"/>
                <w:lang w:val="uk-UA"/>
              </w:rPr>
            </w:pPr>
            <w:r w:rsidRPr="00371D62">
              <w:rPr>
                <w:rFonts w:ascii="Times New Roman" w:hAnsi="Times New Roman"/>
                <w:szCs w:val="24"/>
                <w:lang w:val="uk-UA"/>
              </w:rPr>
              <w:t>Волейбол</w:t>
            </w:r>
          </w:p>
        </w:tc>
        <w:tc>
          <w:tcPr>
            <w:tcW w:w="733" w:type="dxa"/>
            <w:tcBorders>
              <w:right w:val="single" w:sz="4" w:space="0" w:color="auto"/>
            </w:tcBorders>
          </w:tcPr>
          <w:p w14:paraId="4F47610C" w14:textId="77777777" w:rsidR="00DC6F0A" w:rsidRPr="00371D62" w:rsidRDefault="00DC6F0A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33" w:type="dxa"/>
            <w:tcBorders>
              <w:right w:val="single" w:sz="4" w:space="0" w:color="auto"/>
            </w:tcBorders>
          </w:tcPr>
          <w:p w14:paraId="0062E932" w14:textId="77777777" w:rsidR="00DC6F0A" w:rsidRPr="00DF7238" w:rsidRDefault="00DC6F0A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</w:rPr>
            </w:pPr>
            <w:r w:rsidRPr="00DF7238">
              <w:rPr>
                <w:rFonts w:ascii="Times New Roman" w:hAnsi="Times New Roman"/>
                <w:szCs w:val="24"/>
              </w:rPr>
              <w:t>22</w:t>
            </w:r>
          </w:p>
        </w:tc>
        <w:tc>
          <w:tcPr>
            <w:tcW w:w="735" w:type="dxa"/>
            <w:tcBorders>
              <w:right w:val="single" w:sz="4" w:space="0" w:color="auto"/>
            </w:tcBorders>
          </w:tcPr>
          <w:p w14:paraId="6D98E2DA" w14:textId="77777777" w:rsidR="00DC6F0A" w:rsidRPr="00371D62" w:rsidRDefault="00DC6F0A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371D62">
              <w:rPr>
                <w:rFonts w:ascii="Times New Roman" w:hAnsi="Times New Roman"/>
                <w:szCs w:val="24"/>
                <w:lang w:val="uk-UA"/>
              </w:rPr>
              <w:t>10</w:t>
            </w:r>
          </w:p>
        </w:tc>
        <w:tc>
          <w:tcPr>
            <w:tcW w:w="734" w:type="dxa"/>
            <w:tcBorders>
              <w:right w:val="single" w:sz="4" w:space="0" w:color="auto"/>
            </w:tcBorders>
          </w:tcPr>
          <w:p w14:paraId="1D43AE2C" w14:textId="77777777" w:rsidR="00DC6F0A" w:rsidRPr="00371D62" w:rsidRDefault="00DC6F0A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</w:tcPr>
          <w:p w14:paraId="487DA247" w14:textId="77777777" w:rsidR="00DC6F0A" w:rsidRPr="00371D62" w:rsidRDefault="00DC6F0A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</w:tcPr>
          <w:p w14:paraId="16C764E6" w14:textId="77777777" w:rsidR="00DC6F0A" w:rsidRPr="00371D62" w:rsidRDefault="00DC6F0A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</w:tcPr>
          <w:p w14:paraId="7A767CA1" w14:textId="77777777" w:rsidR="00DC6F0A" w:rsidRPr="00DF7238" w:rsidRDefault="00DC6F0A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</w:rPr>
            </w:pPr>
            <w:r w:rsidRPr="00DF7238">
              <w:rPr>
                <w:rFonts w:ascii="Times New Roman" w:hAnsi="Times New Roman"/>
                <w:szCs w:val="24"/>
              </w:rPr>
              <w:t>12</w:t>
            </w:r>
          </w:p>
        </w:tc>
        <w:tc>
          <w:tcPr>
            <w:tcW w:w="735" w:type="dxa"/>
            <w:tcBorders>
              <w:right w:val="single" w:sz="4" w:space="0" w:color="auto"/>
            </w:tcBorders>
            <w:vAlign w:val="center"/>
          </w:tcPr>
          <w:p w14:paraId="2E982BB8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  <w:vAlign w:val="center"/>
          </w:tcPr>
          <w:p w14:paraId="1ED1F5CE" w14:textId="77777777" w:rsidR="00DC6F0A" w:rsidRPr="00C11763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CFB002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67" w:type="dxa"/>
            <w:tcBorders>
              <w:left w:val="single" w:sz="4" w:space="0" w:color="auto"/>
            </w:tcBorders>
            <w:vAlign w:val="center"/>
          </w:tcPr>
          <w:p w14:paraId="75A02433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70" w:type="dxa"/>
            <w:vAlign w:val="center"/>
          </w:tcPr>
          <w:p w14:paraId="1B99B2E3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727079C4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5FFC4318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6BA6E953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7D520DC9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4FE7C2F1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C6F0A" w:rsidRPr="003922FB" w14:paraId="07AC8E78" w14:textId="77777777" w:rsidTr="00735D5B">
        <w:trPr>
          <w:cantSplit/>
          <w:trHeight w:val="271"/>
        </w:trPr>
        <w:tc>
          <w:tcPr>
            <w:tcW w:w="559" w:type="dxa"/>
            <w:tcBorders>
              <w:right w:val="single" w:sz="4" w:space="0" w:color="auto"/>
            </w:tcBorders>
            <w:vAlign w:val="center"/>
          </w:tcPr>
          <w:p w14:paraId="56EBCD8D" w14:textId="77777777" w:rsidR="00DC6F0A" w:rsidRPr="00E273B2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941" w:type="dxa"/>
            <w:tcBorders>
              <w:left w:val="single" w:sz="4" w:space="0" w:color="auto"/>
              <w:right w:val="single" w:sz="4" w:space="0" w:color="auto"/>
            </w:tcBorders>
          </w:tcPr>
          <w:p w14:paraId="2F396D05" w14:textId="77777777" w:rsidR="00DC6F0A" w:rsidRPr="00371D62" w:rsidRDefault="00DC6F0A" w:rsidP="00735D5B">
            <w:pPr>
              <w:pStyle w:val="a3"/>
              <w:widowControl w:val="0"/>
              <w:spacing w:after="0"/>
              <w:ind w:left="0"/>
              <w:rPr>
                <w:rFonts w:ascii="Times New Roman" w:hAnsi="Times New Roman"/>
                <w:szCs w:val="24"/>
                <w:lang w:val="uk-UA"/>
              </w:rPr>
            </w:pPr>
            <w:r w:rsidRPr="00371D62">
              <w:rPr>
                <w:rFonts w:ascii="Times New Roman" w:hAnsi="Times New Roman"/>
                <w:szCs w:val="24"/>
                <w:lang w:val="uk-UA"/>
              </w:rPr>
              <w:t>Гімнастика</w:t>
            </w:r>
          </w:p>
        </w:tc>
        <w:tc>
          <w:tcPr>
            <w:tcW w:w="733" w:type="dxa"/>
            <w:tcBorders>
              <w:right w:val="single" w:sz="4" w:space="0" w:color="auto"/>
            </w:tcBorders>
          </w:tcPr>
          <w:p w14:paraId="491827A4" w14:textId="77777777" w:rsidR="00DC6F0A" w:rsidRPr="00371D62" w:rsidRDefault="00DC6F0A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33" w:type="dxa"/>
            <w:tcBorders>
              <w:right w:val="single" w:sz="4" w:space="0" w:color="auto"/>
            </w:tcBorders>
          </w:tcPr>
          <w:p w14:paraId="3EB59BB7" w14:textId="77777777" w:rsidR="00DC6F0A" w:rsidRPr="00DF7238" w:rsidRDefault="00DC6F0A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</w:rPr>
            </w:pPr>
            <w:r w:rsidRPr="00DF7238">
              <w:rPr>
                <w:rFonts w:ascii="Times New Roman" w:hAnsi="Times New Roman"/>
                <w:szCs w:val="24"/>
              </w:rPr>
              <w:t>16</w:t>
            </w:r>
          </w:p>
        </w:tc>
        <w:tc>
          <w:tcPr>
            <w:tcW w:w="735" w:type="dxa"/>
            <w:tcBorders>
              <w:right w:val="single" w:sz="4" w:space="0" w:color="auto"/>
            </w:tcBorders>
          </w:tcPr>
          <w:p w14:paraId="58238CDA" w14:textId="77777777" w:rsidR="00DC6F0A" w:rsidRPr="00371D62" w:rsidRDefault="00DC6F0A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371D62">
              <w:rPr>
                <w:rFonts w:ascii="Times New Roman" w:hAnsi="Times New Roman"/>
                <w:szCs w:val="24"/>
                <w:lang w:val="uk-UA"/>
              </w:rPr>
              <w:t>10</w:t>
            </w:r>
          </w:p>
        </w:tc>
        <w:tc>
          <w:tcPr>
            <w:tcW w:w="734" w:type="dxa"/>
            <w:tcBorders>
              <w:right w:val="single" w:sz="4" w:space="0" w:color="auto"/>
            </w:tcBorders>
          </w:tcPr>
          <w:p w14:paraId="66DF6B13" w14:textId="77777777" w:rsidR="00DC6F0A" w:rsidRPr="00371D62" w:rsidRDefault="00DC6F0A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</w:tcPr>
          <w:p w14:paraId="241B969D" w14:textId="77777777" w:rsidR="00DC6F0A" w:rsidRPr="00371D62" w:rsidRDefault="00DC6F0A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</w:tcPr>
          <w:p w14:paraId="516DCF4A" w14:textId="77777777" w:rsidR="00DC6F0A" w:rsidRPr="00371D62" w:rsidRDefault="00DC6F0A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</w:tcPr>
          <w:p w14:paraId="7CB623F1" w14:textId="77777777" w:rsidR="00DC6F0A" w:rsidRPr="00DF7238" w:rsidRDefault="00DC6F0A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</w:rPr>
            </w:pPr>
            <w:r w:rsidRPr="00DF7238"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735" w:type="dxa"/>
            <w:tcBorders>
              <w:right w:val="single" w:sz="4" w:space="0" w:color="auto"/>
            </w:tcBorders>
            <w:vAlign w:val="center"/>
          </w:tcPr>
          <w:p w14:paraId="728DE17D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  <w:vAlign w:val="center"/>
          </w:tcPr>
          <w:p w14:paraId="48106BE0" w14:textId="77777777" w:rsidR="00DC6F0A" w:rsidRPr="00C11763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0746C5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67" w:type="dxa"/>
            <w:tcBorders>
              <w:left w:val="single" w:sz="4" w:space="0" w:color="auto"/>
            </w:tcBorders>
            <w:vAlign w:val="center"/>
          </w:tcPr>
          <w:p w14:paraId="6732B799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70" w:type="dxa"/>
            <w:vAlign w:val="center"/>
          </w:tcPr>
          <w:p w14:paraId="1FBA6617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4CEB3D59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779D53A0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699E0839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6EAE7082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351F2A75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C6F0A" w:rsidRPr="003922FB" w14:paraId="7FCA1D6C" w14:textId="77777777" w:rsidTr="00735D5B">
        <w:trPr>
          <w:cantSplit/>
          <w:trHeight w:val="261"/>
        </w:trPr>
        <w:tc>
          <w:tcPr>
            <w:tcW w:w="559" w:type="dxa"/>
            <w:tcBorders>
              <w:right w:val="single" w:sz="4" w:space="0" w:color="auto"/>
            </w:tcBorders>
            <w:vAlign w:val="center"/>
          </w:tcPr>
          <w:p w14:paraId="01E23B68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41" w:type="dxa"/>
            <w:tcBorders>
              <w:right w:val="single" w:sz="4" w:space="0" w:color="auto"/>
            </w:tcBorders>
          </w:tcPr>
          <w:p w14:paraId="5F0DC5E4" w14:textId="77777777" w:rsidR="00DC6F0A" w:rsidRPr="00371D62" w:rsidRDefault="00DA21F8" w:rsidP="00735D5B">
            <w:pPr>
              <w:pStyle w:val="a3"/>
              <w:widowControl w:val="0"/>
              <w:spacing w:after="0"/>
              <w:ind w:left="0"/>
              <w:jc w:val="right"/>
              <w:rPr>
                <w:rFonts w:ascii="Times New Roman" w:hAnsi="Times New Roman"/>
                <w:b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Cs w:val="24"/>
                <w:lang w:val="uk-UA"/>
              </w:rPr>
              <w:t>Разом</w:t>
            </w:r>
            <w:r w:rsidR="00DC6F0A" w:rsidRPr="00371D62">
              <w:rPr>
                <w:rFonts w:ascii="Times New Roman" w:hAnsi="Times New Roman"/>
                <w:b/>
                <w:szCs w:val="24"/>
                <w:lang w:val="ru-RU"/>
              </w:rPr>
              <w:t xml:space="preserve">:  </w:t>
            </w:r>
          </w:p>
        </w:tc>
        <w:tc>
          <w:tcPr>
            <w:tcW w:w="733" w:type="dxa"/>
            <w:tcBorders>
              <w:right w:val="single" w:sz="4" w:space="0" w:color="auto"/>
            </w:tcBorders>
          </w:tcPr>
          <w:p w14:paraId="2E6DB61D" w14:textId="77777777" w:rsidR="00DC6F0A" w:rsidRPr="00371D62" w:rsidRDefault="00DC6F0A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b/>
                <w:szCs w:val="24"/>
                <w:lang w:val="uk-UA"/>
              </w:rPr>
            </w:pPr>
          </w:p>
        </w:tc>
        <w:tc>
          <w:tcPr>
            <w:tcW w:w="733" w:type="dxa"/>
            <w:tcBorders>
              <w:right w:val="single" w:sz="4" w:space="0" w:color="auto"/>
            </w:tcBorders>
          </w:tcPr>
          <w:p w14:paraId="41F051CC" w14:textId="77777777" w:rsidR="00DC6F0A" w:rsidRPr="00DF7238" w:rsidRDefault="00DA21F8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64</w:t>
            </w:r>
          </w:p>
        </w:tc>
        <w:tc>
          <w:tcPr>
            <w:tcW w:w="735" w:type="dxa"/>
            <w:tcBorders>
              <w:right w:val="single" w:sz="4" w:space="0" w:color="auto"/>
            </w:tcBorders>
          </w:tcPr>
          <w:p w14:paraId="3B7EE217" w14:textId="77777777" w:rsidR="00DC6F0A" w:rsidRPr="00371D62" w:rsidRDefault="00DC6F0A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b/>
                <w:szCs w:val="24"/>
                <w:lang w:val="uk-UA"/>
              </w:rPr>
            </w:pPr>
            <w:r w:rsidRPr="00371D62">
              <w:rPr>
                <w:rFonts w:ascii="Times New Roman" w:hAnsi="Times New Roman"/>
                <w:b/>
                <w:szCs w:val="24"/>
                <w:lang w:val="uk-UA"/>
              </w:rPr>
              <w:t>34</w:t>
            </w:r>
          </w:p>
        </w:tc>
        <w:tc>
          <w:tcPr>
            <w:tcW w:w="734" w:type="dxa"/>
            <w:tcBorders>
              <w:right w:val="single" w:sz="4" w:space="0" w:color="auto"/>
            </w:tcBorders>
          </w:tcPr>
          <w:p w14:paraId="0DB4642D" w14:textId="77777777" w:rsidR="00DC6F0A" w:rsidRPr="00371D62" w:rsidRDefault="00DC6F0A" w:rsidP="00735D5B">
            <w:pPr>
              <w:pStyle w:val="a3"/>
              <w:widowControl w:val="0"/>
              <w:ind w:left="0"/>
              <w:jc w:val="center"/>
              <w:rPr>
                <w:rFonts w:ascii="Times New Roman" w:hAnsi="Times New Roman"/>
                <w:b/>
                <w:szCs w:val="24"/>
                <w:lang w:val="uk-UA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</w:tcPr>
          <w:p w14:paraId="5C73C154" w14:textId="77777777" w:rsidR="00DC6F0A" w:rsidRPr="00371D62" w:rsidRDefault="00DC6F0A" w:rsidP="00735D5B">
            <w:pPr>
              <w:pStyle w:val="a3"/>
              <w:widowControl w:val="0"/>
              <w:ind w:left="0"/>
              <w:jc w:val="center"/>
              <w:rPr>
                <w:rFonts w:ascii="Times New Roman" w:hAnsi="Times New Roman"/>
                <w:b/>
                <w:szCs w:val="24"/>
                <w:lang w:val="uk-UA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</w:tcPr>
          <w:p w14:paraId="5FCC8915" w14:textId="77777777" w:rsidR="00DC6F0A" w:rsidRPr="00371D62" w:rsidRDefault="00DC6F0A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b/>
                <w:szCs w:val="24"/>
                <w:lang w:val="uk-UA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</w:tcPr>
          <w:p w14:paraId="44B3D51A" w14:textId="77777777" w:rsidR="00DC6F0A" w:rsidRPr="00DF7238" w:rsidRDefault="00DC6F0A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DF7238">
              <w:rPr>
                <w:rFonts w:ascii="Times New Roman" w:hAnsi="Times New Roman"/>
                <w:b/>
                <w:szCs w:val="24"/>
              </w:rPr>
              <w:t>30</w:t>
            </w:r>
          </w:p>
        </w:tc>
        <w:tc>
          <w:tcPr>
            <w:tcW w:w="735" w:type="dxa"/>
            <w:tcBorders>
              <w:right w:val="single" w:sz="4" w:space="0" w:color="auto"/>
            </w:tcBorders>
            <w:vAlign w:val="center"/>
          </w:tcPr>
          <w:p w14:paraId="4203248E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  <w:vAlign w:val="center"/>
          </w:tcPr>
          <w:p w14:paraId="0D9E3AD3" w14:textId="77777777" w:rsidR="00DC6F0A" w:rsidRPr="00DA21F8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435EF6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667" w:type="dxa"/>
            <w:tcBorders>
              <w:left w:val="single" w:sz="4" w:space="0" w:color="auto"/>
            </w:tcBorders>
            <w:vAlign w:val="center"/>
          </w:tcPr>
          <w:p w14:paraId="559EC095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70" w:type="dxa"/>
            <w:vAlign w:val="center"/>
          </w:tcPr>
          <w:p w14:paraId="464EFD54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5F595A41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01E8482F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4725DB03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124FD4D1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1BA40E6D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DC6F0A" w:rsidRPr="003922FB" w14:paraId="3716065B" w14:textId="77777777" w:rsidTr="00735D5B">
        <w:trPr>
          <w:cantSplit/>
          <w:trHeight w:val="301"/>
        </w:trPr>
        <w:tc>
          <w:tcPr>
            <w:tcW w:w="559" w:type="dxa"/>
            <w:tcBorders>
              <w:right w:val="single" w:sz="4" w:space="0" w:color="auto"/>
            </w:tcBorders>
            <w:vAlign w:val="center"/>
          </w:tcPr>
          <w:p w14:paraId="07D7B06C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941" w:type="dxa"/>
            <w:tcBorders>
              <w:right w:val="single" w:sz="4" w:space="0" w:color="auto"/>
            </w:tcBorders>
          </w:tcPr>
          <w:p w14:paraId="7897E032" w14:textId="77777777" w:rsidR="00DC6F0A" w:rsidRPr="00371D62" w:rsidRDefault="00DC6F0A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b/>
                <w:szCs w:val="24"/>
                <w:lang w:val="uk-UA"/>
              </w:rPr>
            </w:pPr>
            <w:r w:rsidRPr="00371D62">
              <w:rPr>
                <w:rFonts w:ascii="Times New Roman" w:hAnsi="Times New Roman"/>
                <w:b/>
                <w:szCs w:val="24"/>
                <w:lang w:val="uk-UA"/>
              </w:rPr>
              <w:t>6 семестр</w:t>
            </w:r>
          </w:p>
        </w:tc>
        <w:tc>
          <w:tcPr>
            <w:tcW w:w="733" w:type="dxa"/>
            <w:tcBorders>
              <w:right w:val="single" w:sz="4" w:space="0" w:color="auto"/>
            </w:tcBorders>
          </w:tcPr>
          <w:p w14:paraId="7580CA82" w14:textId="77777777" w:rsidR="00DC6F0A" w:rsidRPr="00371D62" w:rsidRDefault="00DC6F0A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33" w:type="dxa"/>
            <w:tcBorders>
              <w:right w:val="single" w:sz="4" w:space="0" w:color="auto"/>
            </w:tcBorders>
          </w:tcPr>
          <w:p w14:paraId="68E5D03D" w14:textId="77777777" w:rsidR="00DC6F0A" w:rsidRPr="00371D62" w:rsidRDefault="00DC6F0A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</w:tcPr>
          <w:p w14:paraId="5372AD78" w14:textId="77777777" w:rsidR="00DC6F0A" w:rsidRPr="00371D62" w:rsidRDefault="00DC6F0A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34" w:type="dxa"/>
            <w:tcBorders>
              <w:right w:val="single" w:sz="4" w:space="0" w:color="auto"/>
            </w:tcBorders>
          </w:tcPr>
          <w:p w14:paraId="7175B15A" w14:textId="77777777" w:rsidR="00DC6F0A" w:rsidRPr="00371D62" w:rsidRDefault="00DC6F0A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</w:tcPr>
          <w:p w14:paraId="4B21C4F4" w14:textId="77777777" w:rsidR="00DC6F0A" w:rsidRPr="00371D62" w:rsidRDefault="00DC6F0A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</w:tcPr>
          <w:p w14:paraId="698D96D6" w14:textId="77777777" w:rsidR="00DC6F0A" w:rsidRPr="00371D62" w:rsidRDefault="00DC6F0A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</w:tcPr>
          <w:p w14:paraId="77E0738B" w14:textId="77777777" w:rsidR="00DC6F0A" w:rsidRPr="00371D62" w:rsidRDefault="00DC6F0A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  <w:vAlign w:val="center"/>
          </w:tcPr>
          <w:p w14:paraId="78BD9999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  <w:vAlign w:val="center"/>
          </w:tcPr>
          <w:p w14:paraId="1CBA7766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833E6D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667" w:type="dxa"/>
            <w:tcBorders>
              <w:left w:val="single" w:sz="4" w:space="0" w:color="auto"/>
            </w:tcBorders>
            <w:vAlign w:val="center"/>
          </w:tcPr>
          <w:p w14:paraId="1DFEA22F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70" w:type="dxa"/>
            <w:vAlign w:val="center"/>
          </w:tcPr>
          <w:p w14:paraId="4CA09C98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48A463E9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6599C2AD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56CE494D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42DF02BD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0078D87E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DC6F0A" w:rsidRPr="003922FB" w14:paraId="7F38C304" w14:textId="77777777" w:rsidTr="00735D5B">
        <w:trPr>
          <w:cantSplit/>
          <w:trHeight w:val="405"/>
        </w:trPr>
        <w:tc>
          <w:tcPr>
            <w:tcW w:w="559" w:type="dxa"/>
            <w:tcBorders>
              <w:right w:val="single" w:sz="4" w:space="0" w:color="auto"/>
            </w:tcBorders>
            <w:vAlign w:val="center"/>
          </w:tcPr>
          <w:p w14:paraId="62FEADD2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941" w:type="dxa"/>
            <w:tcBorders>
              <w:right w:val="single" w:sz="4" w:space="0" w:color="auto"/>
            </w:tcBorders>
          </w:tcPr>
          <w:p w14:paraId="5F5F31A5" w14:textId="77777777" w:rsidR="00DC6F0A" w:rsidRPr="00371D62" w:rsidRDefault="00DC6F0A" w:rsidP="00735D5B">
            <w:pPr>
              <w:pStyle w:val="a3"/>
              <w:widowControl w:val="0"/>
              <w:spacing w:after="0"/>
              <w:ind w:left="0"/>
              <w:rPr>
                <w:rFonts w:ascii="Times New Roman" w:hAnsi="Times New Roman"/>
                <w:szCs w:val="24"/>
                <w:lang w:val="uk-UA"/>
              </w:rPr>
            </w:pPr>
            <w:r w:rsidRPr="00371D62">
              <w:rPr>
                <w:rFonts w:ascii="Times New Roman" w:hAnsi="Times New Roman"/>
                <w:szCs w:val="24"/>
                <w:lang w:val="uk-UA"/>
              </w:rPr>
              <w:t>Баскетбол</w:t>
            </w:r>
          </w:p>
        </w:tc>
        <w:tc>
          <w:tcPr>
            <w:tcW w:w="733" w:type="dxa"/>
            <w:tcBorders>
              <w:right w:val="single" w:sz="4" w:space="0" w:color="auto"/>
            </w:tcBorders>
          </w:tcPr>
          <w:p w14:paraId="62007768" w14:textId="77777777" w:rsidR="00DC6F0A" w:rsidRPr="00371D62" w:rsidRDefault="00DC6F0A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33" w:type="dxa"/>
            <w:tcBorders>
              <w:right w:val="single" w:sz="4" w:space="0" w:color="auto"/>
            </w:tcBorders>
            <w:vAlign w:val="center"/>
          </w:tcPr>
          <w:p w14:paraId="46F1C346" w14:textId="77777777" w:rsidR="00DC6F0A" w:rsidRPr="00DF7238" w:rsidRDefault="00DC6F0A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</w:rPr>
            </w:pPr>
            <w:r w:rsidRPr="00DF7238">
              <w:rPr>
                <w:rFonts w:ascii="Times New Roman" w:hAnsi="Times New Roman"/>
                <w:szCs w:val="24"/>
              </w:rPr>
              <w:t>34</w:t>
            </w:r>
          </w:p>
        </w:tc>
        <w:tc>
          <w:tcPr>
            <w:tcW w:w="735" w:type="dxa"/>
            <w:tcBorders>
              <w:right w:val="single" w:sz="4" w:space="0" w:color="auto"/>
            </w:tcBorders>
            <w:vAlign w:val="center"/>
          </w:tcPr>
          <w:p w14:paraId="43DD1CE3" w14:textId="77777777" w:rsidR="00DC6F0A" w:rsidRPr="00371D62" w:rsidRDefault="00DC6F0A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371D62">
              <w:rPr>
                <w:rFonts w:ascii="Times New Roman" w:hAnsi="Times New Roman"/>
                <w:szCs w:val="24"/>
                <w:lang w:val="uk-UA"/>
              </w:rPr>
              <w:t>14</w:t>
            </w:r>
          </w:p>
        </w:tc>
        <w:tc>
          <w:tcPr>
            <w:tcW w:w="734" w:type="dxa"/>
            <w:tcBorders>
              <w:right w:val="single" w:sz="4" w:space="0" w:color="auto"/>
            </w:tcBorders>
            <w:vAlign w:val="center"/>
          </w:tcPr>
          <w:p w14:paraId="14A9FCBF" w14:textId="77777777" w:rsidR="00DC6F0A" w:rsidRPr="00371D62" w:rsidRDefault="00DC6F0A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  <w:vAlign w:val="center"/>
          </w:tcPr>
          <w:p w14:paraId="5851DB6A" w14:textId="77777777" w:rsidR="00DC6F0A" w:rsidRPr="00371D62" w:rsidRDefault="00DC6F0A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  <w:vAlign w:val="center"/>
          </w:tcPr>
          <w:p w14:paraId="575B5BE8" w14:textId="77777777" w:rsidR="00DC6F0A" w:rsidRPr="00371D62" w:rsidRDefault="00DC6F0A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  <w:vAlign w:val="center"/>
          </w:tcPr>
          <w:p w14:paraId="66E1AA6C" w14:textId="77777777" w:rsidR="00DC6F0A" w:rsidRPr="00DF7238" w:rsidRDefault="00DC6F0A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</w:rPr>
            </w:pPr>
            <w:r w:rsidRPr="00DF7238">
              <w:rPr>
                <w:rFonts w:ascii="Times New Roman" w:hAnsi="Times New Roman"/>
                <w:szCs w:val="24"/>
              </w:rPr>
              <w:t>20</w:t>
            </w:r>
          </w:p>
        </w:tc>
        <w:tc>
          <w:tcPr>
            <w:tcW w:w="735" w:type="dxa"/>
            <w:tcBorders>
              <w:right w:val="single" w:sz="4" w:space="0" w:color="auto"/>
            </w:tcBorders>
            <w:vAlign w:val="center"/>
          </w:tcPr>
          <w:p w14:paraId="7A53D496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  <w:vAlign w:val="center"/>
          </w:tcPr>
          <w:p w14:paraId="7D0F7925" w14:textId="77777777" w:rsidR="00DC6F0A" w:rsidRPr="00C11763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A78DFB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667" w:type="dxa"/>
            <w:tcBorders>
              <w:left w:val="single" w:sz="4" w:space="0" w:color="auto"/>
            </w:tcBorders>
            <w:vAlign w:val="center"/>
          </w:tcPr>
          <w:p w14:paraId="17FEB4AC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70" w:type="dxa"/>
            <w:vAlign w:val="center"/>
          </w:tcPr>
          <w:p w14:paraId="2165DFD6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5C48D4CE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7118C849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5EC89679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504186D5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7CDE8246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DC6F0A" w:rsidRPr="003922FB" w14:paraId="30A9F78B" w14:textId="77777777" w:rsidTr="00735D5B">
        <w:trPr>
          <w:cantSplit/>
          <w:trHeight w:val="263"/>
        </w:trPr>
        <w:tc>
          <w:tcPr>
            <w:tcW w:w="559" w:type="dxa"/>
            <w:tcBorders>
              <w:right w:val="single" w:sz="4" w:space="0" w:color="auto"/>
            </w:tcBorders>
            <w:vAlign w:val="center"/>
          </w:tcPr>
          <w:p w14:paraId="3F9E7FF1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941" w:type="dxa"/>
            <w:tcBorders>
              <w:right w:val="single" w:sz="4" w:space="0" w:color="auto"/>
            </w:tcBorders>
          </w:tcPr>
          <w:p w14:paraId="3E9F1465" w14:textId="77777777" w:rsidR="00DC6F0A" w:rsidRPr="00371D62" w:rsidRDefault="00DC6F0A" w:rsidP="00735D5B">
            <w:pPr>
              <w:pStyle w:val="a3"/>
              <w:widowControl w:val="0"/>
              <w:spacing w:after="0"/>
              <w:ind w:left="0"/>
              <w:rPr>
                <w:rFonts w:ascii="Times New Roman" w:hAnsi="Times New Roman"/>
                <w:szCs w:val="24"/>
                <w:lang w:val="uk-UA"/>
              </w:rPr>
            </w:pPr>
            <w:r w:rsidRPr="00371D62">
              <w:rPr>
                <w:rFonts w:ascii="Times New Roman" w:hAnsi="Times New Roman"/>
                <w:szCs w:val="24"/>
                <w:lang w:val="uk-UA"/>
              </w:rPr>
              <w:t>Легка атлетика</w:t>
            </w:r>
          </w:p>
        </w:tc>
        <w:tc>
          <w:tcPr>
            <w:tcW w:w="733" w:type="dxa"/>
            <w:tcBorders>
              <w:right w:val="single" w:sz="4" w:space="0" w:color="auto"/>
            </w:tcBorders>
          </w:tcPr>
          <w:p w14:paraId="77DE4A58" w14:textId="77777777" w:rsidR="00DC6F0A" w:rsidRPr="00371D62" w:rsidRDefault="00DC6F0A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33" w:type="dxa"/>
            <w:tcBorders>
              <w:right w:val="single" w:sz="4" w:space="0" w:color="auto"/>
            </w:tcBorders>
            <w:vAlign w:val="center"/>
          </w:tcPr>
          <w:p w14:paraId="25D70223" w14:textId="77777777" w:rsidR="00DC6F0A" w:rsidRPr="00DF7238" w:rsidRDefault="00DC6F0A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</w:rPr>
            </w:pPr>
            <w:r w:rsidRPr="00DF7238">
              <w:rPr>
                <w:rFonts w:ascii="Times New Roman" w:hAnsi="Times New Roman"/>
                <w:szCs w:val="24"/>
              </w:rPr>
              <w:t>32</w:t>
            </w:r>
          </w:p>
        </w:tc>
        <w:tc>
          <w:tcPr>
            <w:tcW w:w="735" w:type="dxa"/>
            <w:tcBorders>
              <w:right w:val="single" w:sz="4" w:space="0" w:color="auto"/>
            </w:tcBorders>
            <w:vAlign w:val="center"/>
          </w:tcPr>
          <w:p w14:paraId="4479CF68" w14:textId="77777777" w:rsidR="00DC6F0A" w:rsidRPr="00371D62" w:rsidRDefault="00DC6F0A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371D62">
              <w:rPr>
                <w:rFonts w:ascii="Times New Roman" w:hAnsi="Times New Roman"/>
                <w:szCs w:val="24"/>
                <w:lang w:val="uk-UA"/>
              </w:rPr>
              <w:t>20</w:t>
            </w:r>
          </w:p>
        </w:tc>
        <w:tc>
          <w:tcPr>
            <w:tcW w:w="734" w:type="dxa"/>
            <w:tcBorders>
              <w:right w:val="single" w:sz="4" w:space="0" w:color="auto"/>
            </w:tcBorders>
            <w:vAlign w:val="center"/>
          </w:tcPr>
          <w:p w14:paraId="1016A8B1" w14:textId="77777777" w:rsidR="00DC6F0A" w:rsidRPr="00371D62" w:rsidRDefault="00DC6F0A" w:rsidP="00735D5B">
            <w:pPr>
              <w:pStyle w:val="a3"/>
              <w:widowControl w:val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  <w:vAlign w:val="center"/>
          </w:tcPr>
          <w:p w14:paraId="505254F5" w14:textId="77777777" w:rsidR="00DC6F0A" w:rsidRPr="00371D62" w:rsidRDefault="00DC6F0A" w:rsidP="00735D5B">
            <w:pPr>
              <w:pStyle w:val="a3"/>
              <w:widowControl w:val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  <w:vAlign w:val="center"/>
          </w:tcPr>
          <w:p w14:paraId="01921FDD" w14:textId="77777777" w:rsidR="00DC6F0A" w:rsidRPr="00371D62" w:rsidRDefault="00DC6F0A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  <w:vAlign w:val="center"/>
          </w:tcPr>
          <w:p w14:paraId="5DDD0121" w14:textId="77777777" w:rsidR="00DC6F0A" w:rsidRPr="00DF7238" w:rsidRDefault="00DC6F0A" w:rsidP="00C11763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</w:rPr>
            </w:pPr>
            <w:r w:rsidRPr="00DF7238">
              <w:rPr>
                <w:rFonts w:ascii="Times New Roman" w:hAnsi="Times New Roman"/>
                <w:szCs w:val="24"/>
              </w:rPr>
              <w:t>12</w:t>
            </w:r>
          </w:p>
        </w:tc>
        <w:tc>
          <w:tcPr>
            <w:tcW w:w="735" w:type="dxa"/>
            <w:tcBorders>
              <w:right w:val="single" w:sz="4" w:space="0" w:color="auto"/>
            </w:tcBorders>
            <w:vAlign w:val="center"/>
          </w:tcPr>
          <w:p w14:paraId="02813066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  <w:vAlign w:val="center"/>
          </w:tcPr>
          <w:p w14:paraId="312A7D17" w14:textId="77777777" w:rsidR="00DC6F0A" w:rsidRPr="00C11763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0DB280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667" w:type="dxa"/>
            <w:tcBorders>
              <w:left w:val="single" w:sz="4" w:space="0" w:color="auto"/>
            </w:tcBorders>
            <w:vAlign w:val="center"/>
          </w:tcPr>
          <w:p w14:paraId="1685AC7F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70" w:type="dxa"/>
            <w:vAlign w:val="center"/>
          </w:tcPr>
          <w:p w14:paraId="21374F5E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61EC8AB5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4A923F7C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679A49F1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251390D9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7AA896B1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DC6F0A" w:rsidRPr="003922FB" w14:paraId="3CA481B0" w14:textId="77777777" w:rsidTr="00735D5B">
        <w:trPr>
          <w:cantSplit/>
          <w:trHeight w:val="282"/>
        </w:trPr>
        <w:tc>
          <w:tcPr>
            <w:tcW w:w="559" w:type="dxa"/>
            <w:tcBorders>
              <w:right w:val="single" w:sz="4" w:space="0" w:color="auto"/>
            </w:tcBorders>
            <w:vAlign w:val="center"/>
          </w:tcPr>
          <w:p w14:paraId="038A5110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41" w:type="dxa"/>
            <w:tcBorders>
              <w:right w:val="single" w:sz="4" w:space="0" w:color="auto"/>
            </w:tcBorders>
          </w:tcPr>
          <w:p w14:paraId="6C5483D0" w14:textId="77777777" w:rsidR="00DC6F0A" w:rsidRPr="00371D62" w:rsidRDefault="00DA21F8" w:rsidP="00735D5B">
            <w:pPr>
              <w:pStyle w:val="a3"/>
              <w:widowControl w:val="0"/>
              <w:spacing w:after="0"/>
              <w:ind w:left="0"/>
              <w:jc w:val="right"/>
              <w:rPr>
                <w:rFonts w:ascii="Times New Roman" w:hAnsi="Times New Roman"/>
                <w:b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Cs w:val="24"/>
                <w:lang w:val="uk-UA"/>
              </w:rPr>
              <w:t>Разом</w:t>
            </w:r>
            <w:r w:rsidR="00DC6F0A" w:rsidRPr="00371D62">
              <w:rPr>
                <w:rFonts w:ascii="Times New Roman" w:hAnsi="Times New Roman"/>
                <w:b/>
                <w:szCs w:val="24"/>
                <w:lang w:val="uk-UA"/>
              </w:rPr>
              <w:t xml:space="preserve">:  </w:t>
            </w:r>
          </w:p>
        </w:tc>
        <w:tc>
          <w:tcPr>
            <w:tcW w:w="733" w:type="dxa"/>
            <w:tcBorders>
              <w:right w:val="single" w:sz="4" w:space="0" w:color="auto"/>
            </w:tcBorders>
          </w:tcPr>
          <w:p w14:paraId="0151BAD4" w14:textId="77777777" w:rsidR="00DC6F0A" w:rsidRPr="00371D62" w:rsidRDefault="00DC6F0A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33" w:type="dxa"/>
            <w:tcBorders>
              <w:right w:val="single" w:sz="4" w:space="0" w:color="auto"/>
            </w:tcBorders>
          </w:tcPr>
          <w:p w14:paraId="3778F8A9" w14:textId="77777777" w:rsidR="00DC6F0A" w:rsidRPr="00DF7238" w:rsidRDefault="00DC6F0A" w:rsidP="00C11763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371D62">
              <w:rPr>
                <w:rFonts w:ascii="Times New Roman" w:hAnsi="Times New Roman"/>
                <w:b/>
                <w:szCs w:val="24"/>
                <w:lang w:val="uk-UA"/>
              </w:rPr>
              <w:t>68</w:t>
            </w:r>
          </w:p>
        </w:tc>
        <w:tc>
          <w:tcPr>
            <w:tcW w:w="735" w:type="dxa"/>
            <w:tcBorders>
              <w:right w:val="single" w:sz="4" w:space="0" w:color="auto"/>
            </w:tcBorders>
          </w:tcPr>
          <w:p w14:paraId="36E8343A" w14:textId="77777777" w:rsidR="00DC6F0A" w:rsidRPr="00371D62" w:rsidRDefault="00DC6F0A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b/>
                <w:szCs w:val="24"/>
                <w:lang w:val="uk-UA"/>
              </w:rPr>
            </w:pPr>
            <w:r w:rsidRPr="00371D62">
              <w:rPr>
                <w:rFonts w:ascii="Times New Roman" w:hAnsi="Times New Roman"/>
                <w:b/>
                <w:szCs w:val="24"/>
                <w:lang w:val="uk-UA"/>
              </w:rPr>
              <w:t>34</w:t>
            </w:r>
          </w:p>
        </w:tc>
        <w:tc>
          <w:tcPr>
            <w:tcW w:w="734" w:type="dxa"/>
            <w:tcBorders>
              <w:right w:val="single" w:sz="4" w:space="0" w:color="auto"/>
            </w:tcBorders>
          </w:tcPr>
          <w:p w14:paraId="0528694B" w14:textId="77777777" w:rsidR="00DC6F0A" w:rsidRPr="00371D62" w:rsidRDefault="00DC6F0A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</w:tcPr>
          <w:p w14:paraId="7A5C1C03" w14:textId="77777777" w:rsidR="00DC6F0A" w:rsidRPr="00371D62" w:rsidRDefault="00DC6F0A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</w:tcPr>
          <w:p w14:paraId="3AABA104" w14:textId="77777777" w:rsidR="00DC6F0A" w:rsidRPr="00371D62" w:rsidRDefault="00DC6F0A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b/>
                <w:szCs w:val="24"/>
                <w:lang w:val="uk-UA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</w:tcPr>
          <w:p w14:paraId="654CEF17" w14:textId="77777777" w:rsidR="00DC6F0A" w:rsidRPr="00DF7238" w:rsidRDefault="00DC6F0A" w:rsidP="005E4C2F">
            <w:pPr>
              <w:pStyle w:val="a3"/>
              <w:widowControl w:val="0"/>
              <w:spacing w:after="0"/>
              <w:ind w:left="0"/>
              <w:rPr>
                <w:rFonts w:ascii="Times New Roman" w:hAnsi="Times New Roman"/>
                <w:b/>
                <w:szCs w:val="24"/>
              </w:rPr>
            </w:pPr>
            <w:r w:rsidRPr="00DF7238">
              <w:rPr>
                <w:rFonts w:ascii="Times New Roman" w:hAnsi="Times New Roman"/>
                <w:b/>
                <w:szCs w:val="24"/>
              </w:rPr>
              <w:t xml:space="preserve">   32</w:t>
            </w:r>
          </w:p>
        </w:tc>
        <w:tc>
          <w:tcPr>
            <w:tcW w:w="735" w:type="dxa"/>
            <w:tcBorders>
              <w:right w:val="single" w:sz="4" w:space="0" w:color="auto"/>
            </w:tcBorders>
            <w:vAlign w:val="center"/>
          </w:tcPr>
          <w:p w14:paraId="537D40FC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  <w:vAlign w:val="center"/>
          </w:tcPr>
          <w:p w14:paraId="0732F884" w14:textId="77777777" w:rsidR="00DC6F0A" w:rsidRPr="00D2032D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</w:t>
            </w:r>
          </w:p>
        </w:tc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7481D2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667" w:type="dxa"/>
            <w:tcBorders>
              <w:left w:val="single" w:sz="4" w:space="0" w:color="auto"/>
            </w:tcBorders>
            <w:vAlign w:val="center"/>
          </w:tcPr>
          <w:p w14:paraId="15A53307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70" w:type="dxa"/>
            <w:vAlign w:val="center"/>
          </w:tcPr>
          <w:p w14:paraId="7DA34FEF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7D3E6D18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5EEC39DD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2774AEC6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4261B374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392E3498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DC6F0A" w:rsidRPr="003922FB" w14:paraId="0188554B" w14:textId="77777777" w:rsidTr="00735D5B">
        <w:trPr>
          <w:cantSplit/>
          <w:trHeight w:val="333"/>
        </w:trPr>
        <w:tc>
          <w:tcPr>
            <w:tcW w:w="559" w:type="dxa"/>
            <w:tcBorders>
              <w:right w:val="single" w:sz="4" w:space="0" w:color="auto"/>
            </w:tcBorders>
            <w:vAlign w:val="center"/>
          </w:tcPr>
          <w:p w14:paraId="0E1007F2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41" w:type="dxa"/>
            <w:tcBorders>
              <w:right w:val="single" w:sz="4" w:space="0" w:color="auto"/>
            </w:tcBorders>
          </w:tcPr>
          <w:p w14:paraId="180D7B93" w14:textId="77777777" w:rsidR="00DC6F0A" w:rsidRPr="00371D62" w:rsidRDefault="00DC6F0A" w:rsidP="00735D5B">
            <w:pPr>
              <w:pStyle w:val="a3"/>
              <w:widowControl w:val="0"/>
              <w:spacing w:after="0"/>
              <w:ind w:left="0"/>
              <w:jc w:val="right"/>
              <w:rPr>
                <w:rFonts w:ascii="Times New Roman" w:hAnsi="Times New Roman"/>
                <w:b/>
                <w:szCs w:val="24"/>
                <w:lang w:val="uk-UA"/>
              </w:rPr>
            </w:pPr>
            <w:r w:rsidRPr="00371D62">
              <w:rPr>
                <w:rFonts w:ascii="Times New Roman" w:hAnsi="Times New Roman"/>
                <w:b/>
                <w:szCs w:val="24"/>
                <w:lang w:val="uk-UA"/>
              </w:rPr>
              <w:t>Разом з дисципліни:</w:t>
            </w:r>
          </w:p>
        </w:tc>
        <w:tc>
          <w:tcPr>
            <w:tcW w:w="733" w:type="dxa"/>
            <w:tcBorders>
              <w:right w:val="single" w:sz="4" w:space="0" w:color="auto"/>
            </w:tcBorders>
          </w:tcPr>
          <w:p w14:paraId="584A73C4" w14:textId="77777777" w:rsidR="00DC6F0A" w:rsidRPr="00371D62" w:rsidRDefault="00DC6F0A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33" w:type="dxa"/>
            <w:tcBorders>
              <w:right w:val="single" w:sz="4" w:space="0" w:color="auto"/>
            </w:tcBorders>
          </w:tcPr>
          <w:p w14:paraId="3B481D57" w14:textId="77777777" w:rsidR="00DC6F0A" w:rsidRPr="00DA21F8" w:rsidRDefault="00DA21F8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b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Cs w:val="24"/>
              </w:rPr>
              <w:t>13</w:t>
            </w:r>
            <w:r>
              <w:rPr>
                <w:rFonts w:ascii="Times New Roman" w:hAnsi="Times New Roman"/>
                <w:b/>
                <w:szCs w:val="24"/>
                <w:lang w:val="uk-UA"/>
              </w:rPr>
              <w:t>2</w:t>
            </w:r>
          </w:p>
        </w:tc>
        <w:tc>
          <w:tcPr>
            <w:tcW w:w="735" w:type="dxa"/>
            <w:tcBorders>
              <w:right w:val="single" w:sz="4" w:space="0" w:color="auto"/>
            </w:tcBorders>
          </w:tcPr>
          <w:p w14:paraId="589A651A" w14:textId="77777777" w:rsidR="00DC6F0A" w:rsidRPr="00371D62" w:rsidRDefault="00DC6F0A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b/>
                <w:szCs w:val="24"/>
                <w:lang w:val="uk-UA"/>
              </w:rPr>
            </w:pPr>
            <w:r w:rsidRPr="00371D62">
              <w:rPr>
                <w:rFonts w:ascii="Times New Roman" w:hAnsi="Times New Roman"/>
                <w:b/>
                <w:szCs w:val="24"/>
                <w:lang w:val="uk-UA"/>
              </w:rPr>
              <w:t>68</w:t>
            </w:r>
          </w:p>
        </w:tc>
        <w:tc>
          <w:tcPr>
            <w:tcW w:w="734" w:type="dxa"/>
            <w:tcBorders>
              <w:right w:val="single" w:sz="4" w:space="0" w:color="auto"/>
            </w:tcBorders>
          </w:tcPr>
          <w:p w14:paraId="36256FC3" w14:textId="77777777" w:rsidR="00DC6F0A" w:rsidRPr="00371D62" w:rsidRDefault="00DC6F0A" w:rsidP="00735D5B">
            <w:pPr>
              <w:pStyle w:val="a3"/>
              <w:widowControl w:val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</w:tcPr>
          <w:p w14:paraId="553D5318" w14:textId="77777777" w:rsidR="00DC6F0A" w:rsidRPr="00371D62" w:rsidRDefault="00DC6F0A" w:rsidP="00735D5B">
            <w:pPr>
              <w:pStyle w:val="a3"/>
              <w:widowControl w:val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</w:tcPr>
          <w:p w14:paraId="2CA9B5F5" w14:textId="77777777" w:rsidR="00DC6F0A" w:rsidRPr="00371D62" w:rsidRDefault="00DC6F0A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</w:tcPr>
          <w:p w14:paraId="05B6439C" w14:textId="77777777" w:rsidR="00DC6F0A" w:rsidRPr="00DF7238" w:rsidRDefault="00DC6F0A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DF7238">
              <w:rPr>
                <w:rFonts w:ascii="Times New Roman" w:hAnsi="Times New Roman"/>
                <w:b/>
                <w:szCs w:val="24"/>
              </w:rPr>
              <w:t>62</w:t>
            </w:r>
          </w:p>
        </w:tc>
        <w:tc>
          <w:tcPr>
            <w:tcW w:w="735" w:type="dxa"/>
            <w:tcBorders>
              <w:right w:val="single" w:sz="4" w:space="0" w:color="auto"/>
            </w:tcBorders>
          </w:tcPr>
          <w:p w14:paraId="3C4C75B7" w14:textId="77777777" w:rsidR="00DC6F0A" w:rsidRPr="00651BCE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</w:tcPr>
          <w:p w14:paraId="5C4CB03D" w14:textId="77777777" w:rsidR="00DC6F0A" w:rsidRPr="00AF291A" w:rsidRDefault="00DA21F8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</w:t>
            </w:r>
          </w:p>
        </w:tc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120E4C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667" w:type="dxa"/>
            <w:tcBorders>
              <w:left w:val="single" w:sz="4" w:space="0" w:color="auto"/>
            </w:tcBorders>
            <w:vAlign w:val="center"/>
          </w:tcPr>
          <w:p w14:paraId="20BB2FEF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70" w:type="dxa"/>
            <w:vAlign w:val="center"/>
          </w:tcPr>
          <w:p w14:paraId="482AB1C0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28F1E8FF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638434BC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61E7EFAE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19E2C8D2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2C3ED544" w14:textId="77777777" w:rsidR="00DC6F0A" w:rsidRPr="003922FB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</w:tbl>
    <w:p w14:paraId="663CCB93" w14:textId="77777777" w:rsidR="00DC6F0A" w:rsidRDefault="00DC6F0A" w:rsidP="007A5330">
      <w:pPr>
        <w:jc w:val="center"/>
        <w:rPr>
          <w:b/>
          <w:bCs/>
          <w:szCs w:val="28"/>
          <w:lang w:val="uk-UA"/>
        </w:rPr>
      </w:pPr>
    </w:p>
    <w:tbl>
      <w:tblPr>
        <w:tblW w:w="15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7749"/>
        <w:gridCol w:w="774"/>
        <w:gridCol w:w="754"/>
        <w:gridCol w:w="761"/>
        <w:gridCol w:w="699"/>
        <w:gridCol w:w="700"/>
        <w:gridCol w:w="707"/>
        <w:gridCol w:w="700"/>
        <w:gridCol w:w="1556"/>
        <w:gridCol w:w="640"/>
      </w:tblGrid>
      <w:tr w:rsidR="00DC6F0A" w:rsidRPr="001621D9" w14:paraId="45E3EC8F" w14:textId="77777777" w:rsidTr="00735D5B">
        <w:tc>
          <w:tcPr>
            <w:tcW w:w="15715" w:type="dxa"/>
            <w:gridSpan w:val="11"/>
            <w:vAlign w:val="center"/>
          </w:tcPr>
          <w:p w14:paraId="455AC27C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br w:type="page"/>
            </w:r>
            <w:r w:rsidRPr="001621D9">
              <w:rPr>
                <w:rFonts w:ascii="Times New Roman" w:hAnsi="Times New Roman"/>
                <w:b/>
                <w:caps/>
                <w:sz w:val="24"/>
                <w:szCs w:val="24"/>
                <w:lang w:val="en-US"/>
              </w:rPr>
              <w:t>3</w:t>
            </w:r>
            <w:r w:rsidRPr="001621D9">
              <w:rPr>
                <w:rFonts w:ascii="Times New Roman" w:hAnsi="Times New Roman"/>
                <w:b/>
                <w:caps/>
                <w:sz w:val="24"/>
                <w:szCs w:val="24"/>
                <w:lang w:val="uk-UA"/>
              </w:rPr>
              <w:t>. Структура програми навчальної дисципліни</w:t>
            </w:r>
          </w:p>
        </w:tc>
      </w:tr>
      <w:tr w:rsidR="00DC6F0A" w:rsidRPr="001621D9" w14:paraId="1D34FE0F" w14:textId="77777777" w:rsidTr="00735D5B">
        <w:tc>
          <w:tcPr>
            <w:tcW w:w="675" w:type="dxa"/>
            <w:vMerge w:val="restart"/>
            <w:textDirection w:val="btLr"/>
            <w:vAlign w:val="center"/>
          </w:tcPr>
          <w:p w14:paraId="53F6F7CC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sz w:val="24"/>
                <w:szCs w:val="24"/>
                <w:lang w:val="uk-UA"/>
              </w:rPr>
              <w:t>№ модуля, заняття</w:t>
            </w:r>
          </w:p>
        </w:tc>
        <w:tc>
          <w:tcPr>
            <w:tcW w:w="7749" w:type="dxa"/>
            <w:vMerge w:val="restart"/>
            <w:vAlign w:val="center"/>
          </w:tcPr>
          <w:p w14:paraId="448D42BF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sz w:val="24"/>
                <w:szCs w:val="24"/>
                <w:lang w:val="uk-UA"/>
              </w:rPr>
              <w:t>Назва модуля, теми, заняття, самостійної роботи чи консультації</w:t>
            </w:r>
          </w:p>
        </w:tc>
        <w:tc>
          <w:tcPr>
            <w:tcW w:w="774" w:type="dxa"/>
            <w:vMerge w:val="restart"/>
            <w:textDirection w:val="btLr"/>
            <w:vAlign w:val="center"/>
          </w:tcPr>
          <w:p w14:paraId="7A4679F7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sz w:val="24"/>
                <w:szCs w:val="24"/>
                <w:lang w:val="uk-UA"/>
              </w:rPr>
              <w:t>Загальна кількість годин</w:t>
            </w:r>
          </w:p>
        </w:tc>
        <w:tc>
          <w:tcPr>
            <w:tcW w:w="5877" w:type="dxa"/>
            <w:gridSpan w:val="7"/>
            <w:vAlign w:val="center"/>
          </w:tcPr>
          <w:p w14:paraId="7CC1FE19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sz w:val="24"/>
                <w:szCs w:val="24"/>
                <w:lang w:val="uk-UA"/>
              </w:rPr>
              <w:t>у тому числі:</w:t>
            </w:r>
          </w:p>
        </w:tc>
        <w:tc>
          <w:tcPr>
            <w:tcW w:w="640" w:type="dxa"/>
            <w:vMerge w:val="restart"/>
            <w:textDirection w:val="btLr"/>
            <w:vAlign w:val="center"/>
          </w:tcPr>
          <w:p w14:paraId="393E1193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sz w:val="24"/>
                <w:szCs w:val="24"/>
                <w:lang w:val="uk-UA"/>
              </w:rPr>
              <w:t>Факультатив</w:t>
            </w:r>
          </w:p>
        </w:tc>
      </w:tr>
      <w:tr w:rsidR="00DC6F0A" w:rsidRPr="001621D9" w14:paraId="5425F8DE" w14:textId="77777777" w:rsidTr="00735D5B">
        <w:trPr>
          <w:trHeight w:val="183"/>
        </w:trPr>
        <w:tc>
          <w:tcPr>
            <w:tcW w:w="675" w:type="dxa"/>
            <w:vMerge/>
            <w:vAlign w:val="center"/>
          </w:tcPr>
          <w:p w14:paraId="15034E22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749" w:type="dxa"/>
            <w:vMerge/>
            <w:vAlign w:val="center"/>
          </w:tcPr>
          <w:p w14:paraId="3AD9292C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74" w:type="dxa"/>
            <w:vMerge/>
            <w:vAlign w:val="center"/>
          </w:tcPr>
          <w:p w14:paraId="380D4704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54" w:type="dxa"/>
            <w:vMerge w:val="restart"/>
            <w:textDirection w:val="btLr"/>
            <w:vAlign w:val="center"/>
          </w:tcPr>
          <w:p w14:paraId="706A299C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Самостійні заняття</w:t>
            </w:r>
          </w:p>
        </w:tc>
        <w:tc>
          <w:tcPr>
            <w:tcW w:w="761" w:type="dxa"/>
            <w:vMerge w:val="restart"/>
            <w:textDirection w:val="btLr"/>
            <w:vAlign w:val="center"/>
          </w:tcPr>
          <w:p w14:paraId="33CB389D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sz w:val="24"/>
                <w:szCs w:val="24"/>
                <w:lang w:val="uk-UA"/>
              </w:rPr>
              <w:t>Навчальні заняття</w:t>
            </w:r>
          </w:p>
        </w:tc>
        <w:tc>
          <w:tcPr>
            <w:tcW w:w="4362" w:type="dxa"/>
            <w:gridSpan w:val="5"/>
            <w:vAlign w:val="center"/>
          </w:tcPr>
          <w:p w14:paraId="1647AB17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sz w:val="24"/>
                <w:szCs w:val="24"/>
                <w:lang w:val="uk-UA"/>
              </w:rPr>
              <w:t>з них:</w:t>
            </w:r>
          </w:p>
        </w:tc>
        <w:tc>
          <w:tcPr>
            <w:tcW w:w="640" w:type="dxa"/>
            <w:vMerge/>
          </w:tcPr>
          <w:p w14:paraId="567B52D7" w14:textId="77777777" w:rsidR="00DC6F0A" w:rsidRPr="001621D9" w:rsidRDefault="00DC6F0A" w:rsidP="00735D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C6F0A" w:rsidRPr="001621D9" w14:paraId="44B302D5" w14:textId="77777777" w:rsidTr="00735D5B">
        <w:trPr>
          <w:cantSplit/>
          <w:trHeight w:val="1846"/>
        </w:trPr>
        <w:tc>
          <w:tcPr>
            <w:tcW w:w="675" w:type="dxa"/>
            <w:vMerge/>
            <w:vAlign w:val="center"/>
          </w:tcPr>
          <w:p w14:paraId="4FC932AA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749" w:type="dxa"/>
            <w:vMerge/>
            <w:vAlign w:val="center"/>
          </w:tcPr>
          <w:p w14:paraId="74A991AD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74" w:type="dxa"/>
            <w:vMerge/>
            <w:vAlign w:val="center"/>
          </w:tcPr>
          <w:p w14:paraId="28468599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54" w:type="dxa"/>
            <w:vMerge/>
            <w:vAlign w:val="center"/>
          </w:tcPr>
          <w:p w14:paraId="347FF9DA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  <w:vMerge/>
            <w:vAlign w:val="center"/>
          </w:tcPr>
          <w:p w14:paraId="2CA0EDAC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99" w:type="dxa"/>
            <w:textDirection w:val="btLr"/>
            <w:vAlign w:val="center"/>
          </w:tcPr>
          <w:p w14:paraId="34CAB248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sz w:val="24"/>
                <w:szCs w:val="24"/>
                <w:lang w:val="uk-UA"/>
              </w:rPr>
              <w:t>Лекційні заняття</w:t>
            </w:r>
          </w:p>
        </w:tc>
        <w:tc>
          <w:tcPr>
            <w:tcW w:w="700" w:type="dxa"/>
            <w:textDirection w:val="btLr"/>
            <w:vAlign w:val="center"/>
          </w:tcPr>
          <w:p w14:paraId="5F2642FB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sz w:val="24"/>
                <w:szCs w:val="24"/>
                <w:lang w:val="uk-UA"/>
              </w:rPr>
              <w:t>Семінарські заняття</w:t>
            </w:r>
          </w:p>
        </w:tc>
        <w:tc>
          <w:tcPr>
            <w:tcW w:w="707" w:type="dxa"/>
            <w:textDirection w:val="btLr"/>
            <w:vAlign w:val="center"/>
          </w:tcPr>
          <w:p w14:paraId="59E47451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sz w:val="24"/>
                <w:szCs w:val="24"/>
                <w:lang w:val="uk-UA"/>
              </w:rPr>
              <w:t>Практичні заняття</w:t>
            </w:r>
          </w:p>
        </w:tc>
        <w:tc>
          <w:tcPr>
            <w:tcW w:w="700" w:type="dxa"/>
            <w:textDirection w:val="btLr"/>
            <w:vAlign w:val="center"/>
          </w:tcPr>
          <w:p w14:paraId="2C4F3F2A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sz w:val="24"/>
                <w:szCs w:val="24"/>
                <w:lang w:val="uk-UA"/>
              </w:rPr>
              <w:t>Лабораторні заняття</w:t>
            </w:r>
          </w:p>
        </w:tc>
        <w:tc>
          <w:tcPr>
            <w:tcW w:w="1556" w:type="dxa"/>
            <w:textDirection w:val="btLr"/>
            <w:vAlign w:val="center"/>
          </w:tcPr>
          <w:p w14:paraId="7736EBC5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sz w:val="24"/>
                <w:szCs w:val="24"/>
                <w:lang w:val="uk-UA"/>
              </w:rPr>
              <w:t>Контрольні заняття</w:t>
            </w:r>
          </w:p>
        </w:tc>
        <w:tc>
          <w:tcPr>
            <w:tcW w:w="640" w:type="dxa"/>
            <w:vMerge/>
          </w:tcPr>
          <w:p w14:paraId="10FFE9A4" w14:textId="77777777" w:rsidR="00DC6F0A" w:rsidRPr="001621D9" w:rsidRDefault="00DC6F0A" w:rsidP="00735D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C6F0A" w:rsidRPr="001621D9" w14:paraId="4F3D12B4" w14:textId="77777777" w:rsidTr="00735D5B">
        <w:tc>
          <w:tcPr>
            <w:tcW w:w="675" w:type="dxa"/>
            <w:vAlign w:val="center"/>
          </w:tcPr>
          <w:p w14:paraId="22807F72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7749" w:type="dxa"/>
            <w:vAlign w:val="center"/>
          </w:tcPr>
          <w:p w14:paraId="36A5F8A1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</w:t>
            </w:r>
          </w:p>
        </w:tc>
        <w:tc>
          <w:tcPr>
            <w:tcW w:w="774" w:type="dxa"/>
            <w:vAlign w:val="center"/>
          </w:tcPr>
          <w:p w14:paraId="18400584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3</w:t>
            </w:r>
          </w:p>
        </w:tc>
        <w:tc>
          <w:tcPr>
            <w:tcW w:w="754" w:type="dxa"/>
            <w:vAlign w:val="center"/>
          </w:tcPr>
          <w:p w14:paraId="6B20684D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4</w:t>
            </w:r>
          </w:p>
        </w:tc>
        <w:tc>
          <w:tcPr>
            <w:tcW w:w="761" w:type="dxa"/>
            <w:vAlign w:val="center"/>
          </w:tcPr>
          <w:p w14:paraId="554E3986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5</w:t>
            </w:r>
          </w:p>
        </w:tc>
        <w:tc>
          <w:tcPr>
            <w:tcW w:w="699" w:type="dxa"/>
            <w:vAlign w:val="center"/>
          </w:tcPr>
          <w:p w14:paraId="3501A4B8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6</w:t>
            </w:r>
          </w:p>
        </w:tc>
        <w:tc>
          <w:tcPr>
            <w:tcW w:w="700" w:type="dxa"/>
            <w:vAlign w:val="center"/>
          </w:tcPr>
          <w:p w14:paraId="1B18F4EC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7</w:t>
            </w:r>
          </w:p>
        </w:tc>
        <w:tc>
          <w:tcPr>
            <w:tcW w:w="707" w:type="dxa"/>
            <w:vAlign w:val="center"/>
          </w:tcPr>
          <w:p w14:paraId="2778BF8D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8</w:t>
            </w:r>
          </w:p>
        </w:tc>
        <w:tc>
          <w:tcPr>
            <w:tcW w:w="700" w:type="dxa"/>
            <w:vAlign w:val="center"/>
          </w:tcPr>
          <w:p w14:paraId="5E595871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9</w:t>
            </w:r>
          </w:p>
        </w:tc>
        <w:tc>
          <w:tcPr>
            <w:tcW w:w="1556" w:type="dxa"/>
            <w:vAlign w:val="center"/>
          </w:tcPr>
          <w:p w14:paraId="24A2C730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10</w:t>
            </w:r>
          </w:p>
        </w:tc>
        <w:tc>
          <w:tcPr>
            <w:tcW w:w="640" w:type="dxa"/>
            <w:vAlign w:val="center"/>
          </w:tcPr>
          <w:p w14:paraId="13C031A4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11</w:t>
            </w:r>
          </w:p>
        </w:tc>
      </w:tr>
      <w:tr w:rsidR="00DC6F0A" w:rsidRPr="001621D9" w14:paraId="13ED0ECD" w14:textId="77777777" w:rsidTr="00735D5B">
        <w:tc>
          <w:tcPr>
            <w:tcW w:w="675" w:type="dxa"/>
            <w:vAlign w:val="center"/>
          </w:tcPr>
          <w:p w14:paraId="75037115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749" w:type="dxa"/>
            <w:vAlign w:val="center"/>
          </w:tcPr>
          <w:p w14:paraId="20162FD6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3</w:t>
            </w:r>
            <w:r w:rsidRPr="001621D9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КУРС</w:t>
            </w:r>
          </w:p>
        </w:tc>
        <w:tc>
          <w:tcPr>
            <w:tcW w:w="774" w:type="dxa"/>
            <w:vAlign w:val="center"/>
          </w:tcPr>
          <w:p w14:paraId="0E35EC4D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54" w:type="dxa"/>
            <w:vAlign w:val="center"/>
          </w:tcPr>
          <w:p w14:paraId="45B70B5B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  <w:vAlign w:val="center"/>
          </w:tcPr>
          <w:p w14:paraId="1A3B838B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699" w:type="dxa"/>
            <w:vAlign w:val="center"/>
          </w:tcPr>
          <w:p w14:paraId="78322B08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00" w:type="dxa"/>
            <w:vAlign w:val="center"/>
          </w:tcPr>
          <w:p w14:paraId="37A9D34F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07" w:type="dxa"/>
            <w:vAlign w:val="center"/>
          </w:tcPr>
          <w:p w14:paraId="091C4BDA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00" w:type="dxa"/>
            <w:vAlign w:val="center"/>
          </w:tcPr>
          <w:p w14:paraId="1D96AEFB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556" w:type="dxa"/>
            <w:vAlign w:val="center"/>
          </w:tcPr>
          <w:p w14:paraId="38C3A348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640" w:type="dxa"/>
            <w:vAlign w:val="center"/>
          </w:tcPr>
          <w:p w14:paraId="445BE1AA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DC6F0A" w:rsidRPr="001621D9" w14:paraId="3A87EA2D" w14:textId="77777777" w:rsidTr="00735D5B">
        <w:tc>
          <w:tcPr>
            <w:tcW w:w="675" w:type="dxa"/>
            <w:vAlign w:val="center"/>
          </w:tcPr>
          <w:p w14:paraId="085D925D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749" w:type="dxa"/>
            <w:vAlign w:val="center"/>
          </w:tcPr>
          <w:p w14:paraId="08C49CA1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5</w:t>
            </w:r>
            <w:r w:rsidRPr="001621D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семестр</w:t>
            </w:r>
          </w:p>
        </w:tc>
        <w:tc>
          <w:tcPr>
            <w:tcW w:w="774" w:type="dxa"/>
            <w:vAlign w:val="center"/>
          </w:tcPr>
          <w:p w14:paraId="79B991B8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54" w:type="dxa"/>
            <w:vAlign w:val="center"/>
          </w:tcPr>
          <w:p w14:paraId="5F1839C0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  <w:vAlign w:val="center"/>
          </w:tcPr>
          <w:p w14:paraId="3F6C68F8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699" w:type="dxa"/>
            <w:vAlign w:val="center"/>
          </w:tcPr>
          <w:p w14:paraId="3D03D35A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00" w:type="dxa"/>
            <w:vAlign w:val="center"/>
          </w:tcPr>
          <w:p w14:paraId="56CFF4B1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07" w:type="dxa"/>
            <w:vAlign w:val="center"/>
          </w:tcPr>
          <w:p w14:paraId="02EB11B5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00" w:type="dxa"/>
            <w:vAlign w:val="center"/>
          </w:tcPr>
          <w:p w14:paraId="0F12F358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556" w:type="dxa"/>
            <w:vAlign w:val="center"/>
          </w:tcPr>
          <w:p w14:paraId="650E3F5A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640" w:type="dxa"/>
            <w:vAlign w:val="center"/>
          </w:tcPr>
          <w:p w14:paraId="6EA13C01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DC6F0A" w:rsidRPr="001621D9" w14:paraId="3F38793F" w14:textId="77777777" w:rsidTr="00735D5B">
        <w:trPr>
          <w:trHeight w:val="455"/>
        </w:trPr>
        <w:tc>
          <w:tcPr>
            <w:tcW w:w="675" w:type="dxa"/>
            <w:vAlign w:val="center"/>
          </w:tcPr>
          <w:p w14:paraId="0B2F84E9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7749" w:type="dxa"/>
            <w:vAlign w:val="center"/>
          </w:tcPr>
          <w:p w14:paraId="390A99D7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Модуль. Легка атлетика</w:t>
            </w:r>
          </w:p>
        </w:tc>
        <w:tc>
          <w:tcPr>
            <w:tcW w:w="774" w:type="dxa"/>
            <w:vAlign w:val="center"/>
          </w:tcPr>
          <w:p w14:paraId="66BC939C" w14:textId="77777777" w:rsidR="00DC6F0A" w:rsidRPr="00371D62" w:rsidRDefault="00DC6F0A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b/>
                <w:szCs w:val="24"/>
                <w:lang w:val="uk-UA"/>
              </w:rPr>
            </w:pPr>
            <w:r w:rsidRPr="00371D62">
              <w:rPr>
                <w:rFonts w:ascii="Times New Roman" w:hAnsi="Times New Roman"/>
                <w:b/>
                <w:szCs w:val="24"/>
                <w:lang w:val="uk-UA"/>
              </w:rPr>
              <w:t>26</w:t>
            </w:r>
          </w:p>
        </w:tc>
        <w:tc>
          <w:tcPr>
            <w:tcW w:w="754" w:type="dxa"/>
            <w:vAlign w:val="center"/>
          </w:tcPr>
          <w:p w14:paraId="6B77C4F3" w14:textId="77777777" w:rsidR="00DC6F0A" w:rsidRPr="00371D62" w:rsidRDefault="00DC6F0A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b/>
                <w:szCs w:val="24"/>
                <w:lang w:val="uk-UA"/>
              </w:rPr>
            </w:pPr>
            <w:r w:rsidRPr="00371D62">
              <w:rPr>
                <w:rFonts w:ascii="Times New Roman" w:hAnsi="Times New Roman"/>
                <w:b/>
                <w:szCs w:val="24"/>
                <w:lang w:val="uk-UA"/>
              </w:rPr>
              <w:t>14</w:t>
            </w:r>
          </w:p>
        </w:tc>
        <w:tc>
          <w:tcPr>
            <w:tcW w:w="761" w:type="dxa"/>
            <w:vAlign w:val="center"/>
          </w:tcPr>
          <w:p w14:paraId="6CCB9317" w14:textId="77777777" w:rsidR="00DC6F0A" w:rsidRPr="00DF7238" w:rsidRDefault="00DC6F0A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699" w:type="dxa"/>
            <w:vAlign w:val="center"/>
          </w:tcPr>
          <w:p w14:paraId="58D6BA16" w14:textId="77777777" w:rsidR="00DC6F0A" w:rsidRPr="00371D62" w:rsidRDefault="00DC6F0A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b/>
                <w:szCs w:val="24"/>
                <w:lang w:val="uk-UA"/>
              </w:rPr>
            </w:pPr>
          </w:p>
        </w:tc>
        <w:tc>
          <w:tcPr>
            <w:tcW w:w="700" w:type="dxa"/>
            <w:vAlign w:val="center"/>
          </w:tcPr>
          <w:p w14:paraId="40ADCB03" w14:textId="77777777" w:rsidR="00DC6F0A" w:rsidRPr="00371D62" w:rsidRDefault="00DC6F0A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b/>
                <w:szCs w:val="24"/>
                <w:lang w:val="uk-UA"/>
              </w:rPr>
            </w:pPr>
          </w:p>
        </w:tc>
        <w:tc>
          <w:tcPr>
            <w:tcW w:w="707" w:type="dxa"/>
            <w:vAlign w:val="center"/>
          </w:tcPr>
          <w:p w14:paraId="665216F1" w14:textId="77777777" w:rsidR="00DC6F0A" w:rsidRPr="00DF7238" w:rsidRDefault="00DC6F0A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DF7238">
              <w:rPr>
                <w:rFonts w:ascii="Times New Roman" w:hAnsi="Times New Roman"/>
                <w:b/>
                <w:szCs w:val="24"/>
              </w:rPr>
              <w:t>12</w:t>
            </w:r>
          </w:p>
        </w:tc>
        <w:tc>
          <w:tcPr>
            <w:tcW w:w="700" w:type="dxa"/>
            <w:vAlign w:val="center"/>
          </w:tcPr>
          <w:p w14:paraId="7647081E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556" w:type="dxa"/>
            <w:vAlign w:val="center"/>
          </w:tcPr>
          <w:p w14:paraId="1E0F6EAC" w14:textId="77777777" w:rsidR="00DC6F0A" w:rsidRPr="006C0FA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40" w:type="dxa"/>
            <w:vAlign w:val="center"/>
          </w:tcPr>
          <w:p w14:paraId="5115750E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C6F0A" w:rsidRPr="001621D9" w14:paraId="2EB87A4A" w14:textId="77777777" w:rsidTr="00735D5B">
        <w:trPr>
          <w:trHeight w:val="686"/>
        </w:trPr>
        <w:tc>
          <w:tcPr>
            <w:tcW w:w="675" w:type="dxa"/>
            <w:vAlign w:val="center"/>
          </w:tcPr>
          <w:p w14:paraId="74903396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7749" w:type="dxa"/>
            <w:vAlign w:val="center"/>
          </w:tcPr>
          <w:p w14:paraId="5B17E931" w14:textId="77777777" w:rsidR="00DC6F0A" w:rsidRPr="001621D9" w:rsidRDefault="00DC6F0A" w:rsidP="00735D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sz w:val="24"/>
                <w:szCs w:val="24"/>
                <w:lang w:val="uk-UA"/>
              </w:rPr>
              <w:t>Вдосконалення техніки низького старту, стрибка у довжину з розбігу способом «прогнувшись»</w:t>
            </w:r>
          </w:p>
        </w:tc>
        <w:tc>
          <w:tcPr>
            <w:tcW w:w="774" w:type="dxa"/>
            <w:vAlign w:val="center"/>
          </w:tcPr>
          <w:p w14:paraId="3F59E5A0" w14:textId="77777777" w:rsidR="00DC6F0A" w:rsidRPr="00371D62" w:rsidRDefault="00DC6F0A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371D62">
              <w:rPr>
                <w:rFonts w:ascii="Times New Roman" w:hAnsi="Times New Roman"/>
                <w:szCs w:val="24"/>
                <w:lang w:val="uk-UA"/>
              </w:rPr>
              <w:t>10</w:t>
            </w:r>
          </w:p>
        </w:tc>
        <w:tc>
          <w:tcPr>
            <w:tcW w:w="754" w:type="dxa"/>
            <w:vAlign w:val="center"/>
          </w:tcPr>
          <w:p w14:paraId="76CB0962" w14:textId="77777777" w:rsidR="00DC6F0A" w:rsidRPr="00371D62" w:rsidRDefault="00DC6F0A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371D62">
              <w:rPr>
                <w:rFonts w:ascii="Times New Roman" w:hAnsi="Times New Roman"/>
                <w:szCs w:val="24"/>
                <w:lang w:val="uk-UA"/>
              </w:rPr>
              <w:t>4</w:t>
            </w:r>
          </w:p>
        </w:tc>
        <w:tc>
          <w:tcPr>
            <w:tcW w:w="761" w:type="dxa"/>
            <w:vAlign w:val="center"/>
          </w:tcPr>
          <w:p w14:paraId="6633E1C5" w14:textId="77777777" w:rsidR="00DC6F0A" w:rsidRPr="00DF7238" w:rsidRDefault="00DC6F0A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699" w:type="dxa"/>
            <w:vAlign w:val="center"/>
          </w:tcPr>
          <w:p w14:paraId="6F69356E" w14:textId="77777777" w:rsidR="00DC6F0A" w:rsidRPr="00371D62" w:rsidRDefault="00DC6F0A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00" w:type="dxa"/>
            <w:vAlign w:val="center"/>
          </w:tcPr>
          <w:p w14:paraId="3233A842" w14:textId="77777777" w:rsidR="00DC6F0A" w:rsidRPr="00371D62" w:rsidRDefault="00DC6F0A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07" w:type="dxa"/>
            <w:vAlign w:val="center"/>
          </w:tcPr>
          <w:p w14:paraId="02CACA04" w14:textId="77777777" w:rsidR="00DC6F0A" w:rsidRPr="00DF7238" w:rsidRDefault="00DC6F0A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</w:rPr>
            </w:pPr>
            <w:r w:rsidRPr="00DF7238"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700" w:type="dxa"/>
            <w:vAlign w:val="center"/>
          </w:tcPr>
          <w:p w14:paraId="38B4AD5B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6" w:type="dxa"/>
            <w:vAlign w:val="center"/>
          </w:tcPr>
          <w:p w14:paraId="066B54DB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40" w:type="dxa"/>
            <w:vAlign w:val="center"/>
          </w:tcPr>
          <w:p w14:paraId="5EA3030A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C6F0A" w:rsidRPr="001621D9" w14:paraId="17B31436" w14:textId="77777777" w:rsidTr="00735D5B">
        <w:tc>
          <w:tcPr>
            <w:tcW w:w="675" w:type="dxa"/>
            <w:vAlign w:val="center"/>
          </w:tcPr>
          <w:p w14:paraId="763832AF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749" w:type="dxa"/>
            <w:vAlign w:val="center"/>
          </w:tcPr>
          <w:p w14:paraId="64FD608D" w14:textId="77777777" w:rsidR="00DC6F0A" w:rsidRPr="001621D9" w:rsidRDefault="00DC6F0A" w:rsidP="00735D5B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Оздоровче і прикладне значення занять фізичною культурою і спортом</w:t>
            </w:r>
          </w:p>
        </w:tc>
        <w:tc>
          <w:tcPr>
            <w:tcW w:w="774" w:type="dxa"/>
            <w:vAlign w:val="center"/>
          </w:tcPr>
          <w:p w14:paraId="676E0086" w14:textId="77777777" w:rsidR="00DC6F0A" w:rsidRPr="00371D62" w:rsidRDefault="00DC6F0A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54" w:type="dxa"/>
            <w:vAlign w:val="center"/>
          </w:tcPr>
          <w:p w14:paraId="021705D3" w14:textId="77777777" w:rsidR="00DC6F0A" w:rsidRPr="00371D62" w:rsidRDefault="00DC6F0A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61" w:type="dxa"/>
            <w:vAlign w:val="center"/>
          </w:tcPr>
          <w:p w14:paraId="48472DC5" w14:textId="77777777" w:rsidR="00DC6F0A" w:rsidRPr="00371D62" w:rsidRDefault="00DC6F0A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699" w:type="dxa"/>
            <w:vAlign w:val="center"/>
          </w:tcPr>
          <w:p w14:paraId="6DB3A84C" w14:textId="77777777" w:rsidR="00DC6F0A" w:rsidRPr="00371D62" w:rsidRDefault="00DC6F0A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00" w:type="dxa"/>
            <w:vAlign w:val="center"/>
          </w:tcPr>
          <w:p w14:paraId="204C5243" w14:textId="77777777" w:rsidR="00DC6F0A" w:rsidRPr="00371D62" w:rsidRDefault="00DC6F0A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07" w:type="dxa"/>
            <w:vAlign w:val="center"/>
          </w:tcPr>
          <w:p w14:paraId="2AFCA87C" w14:textId="77777777" w:rsidR="00DC6F0A" w:rsidRPr="00371D62" w:rsidRDefault="00DC6F0A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00" w:type="dxa"/>
            <w:vAlign w:val="center"/>
          </w:tcPr>
          <w:p w14:paraId="39D87636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6" w:type="dxa"/>
            <w:vAlign w:val="center"/>
          </w:tcPr>
          <w:p w14:paraId="403BD54D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40" w:type="dxa"/>
            <w:vAlign w:val="center"/>
          </w:tcPr>
          <w:p w14:paraId="5272C316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C6F0A" w:rsidRPr="001621D9" w14:paraId="1965EBE5" w14:textId="77777777" w:rsidTr="00735D5B">
        <w:tc>
          <w:tcPr>
            <w:tcW w:w="675" w:type="dxa"/>
            <w:vAlign w:val="center"/>
          </w:tcPr>
          <w:p w14:paraId="4C1B20B3" w14:textId="77777777" w:rsidR="00DC6F0A" w:rsidRPr="001621D9" w:rsidRDefault="00A64521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noProof/>
                <w:lang w:val="en-US"/>
              </w:rPr>
              <w:pict w14:anchorId="42A37F8E">
                <v:shapetype id="_x0000_t87" coordsize="21600,21600" o:spt="87" adj="1800,10800" path="m21600,qx10800@0l10800@2qy0@11,10800@3l10800@1qy21600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21600,0;0,10800;21600,21600" textboxrect="13963,@4,21600,@5"/>
                  <v:handles>
                    <v:h position="center,#0" yrange="0,@8"/>
                    <v:h position="topLeft,#1" yrange="@9,@10"/>
                  </v:handles>
                </v:shapetype>
                <v:shape id="Ліва фігурна дужка 2" o:spid="_x0000_s1026" type="#_x0000_t87" style="position:absolute;left:0;text-align:left;margin-left:-19.35pt;margin-top:-.1pt;width:13.7pt;height:66.55pt;z-index:2516561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"/>
              </w:pict>
            </w:r>
            <w:r w:rsidR="00DC6F0A" w:rsidRPr="001621D9">
              <w:rPr>
                <w:rFonts w:ascii="Times New Roman" w:hAnsi="Times New Roman"/>
                <w:sz w:val="24"/>
                <w:szCs w:val="24"/>
                <w:lang w:val="uk-UA"/>
              </w:rPr>
              <w:t>2.</w:t>
            </w:r>
          </w:p>
        </w:tc>
        <w:tc>
          <w:tcPr>
            <w:tcW w:w="7749" w:type="dxa"/>
            <w:vAlign w:val="center"/>
          </w:tcPr>
          <w:p w14:paraId="47C25F00" w14:textId="77777777" w:rsidR="00DC6F0A" w:rsidRPr="001621D9" w:rsidRDefault="00DC6F0A" w:rsidP="00735D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21D9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 xml:space="preserve">Вдосконалення техніки бігу на короткі дистанції, естафетного </w:t>
            </w:r>
            <w:r w:rsidRPr="001621D9">
              <w:rPr>
                <w:rFonts w:ascii="Times New Roman" w:hAnsi="Times New Roman"/>
                <w:sz w:val="24"/>
                <w:szCs w:val="24"/>
                <w:lang w:val="uk-UA"/>
              </w:rPr>
              <w:t>бігу, стрибка у довжину з розбігу способом «прогнувшись»</w:t>
            </w:r>
          </w:p>
        </w:tc>
        <w:tc>
          <w:tcPr>
            <w:tcW w:w="774" w:type="dxa"/>
            <w:vAlign w:val="center"/>
          </w:tcPr>
          <w:p w14:paraId="06C35307" w14:textId="77777777" w:rsidR="00DC6F0A" w:rsidRPr="00371D62" w:rsidRDefault="00DC6F0A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371D62">
              <w:rPr>
                <w:rFonts w:ascii="Times New Roman" w:hAnsi="Times New Roman"/>
                <w:szCs w:val="24"/>
                <w:lang w:val="uk-UA"/>
              </w:rPr>
              <w:t>8</w:t>
            </w:r>
          </w:p>
        </w:tc>
        <w:tc>
          <w:tcPr>
            <w:tcW w:w="754" w:type="dxa"/>
            <w:vAlign w:val="center"/>
          </w:tcPr>
          <w:p w14:paraId="0E54E6B9" w14:textId="77777777" w:rsidR="00DC6F0A" w:rsidRPr="00DF7238" w:rsidRDefault="00DC6F0A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</w:rPr>
            </w:pPr>
            <w:r w:rsidRPr="00DF7238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761" w:type="dxa"/>
            <w:vAlign w:val="center"/>
          </w:tcPr>
          <w:p w14:paraId="6A23FD01" w14:textId="77777777" w:rsidR="00DC6F0A" w:rsidRPr="00371D62" w:rsidRDefault="00DC6F0A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699" w:type="dxa"/>
            <w:vAlign w:val="center"/>
          </w:tcPr>
          <w:p w14:paraId="01ADF93E" w14:textId="77777777" w:rsidR="00DC6F0A" w:rsidRPr="00371D62" w:rsidRDefault="00DC6F0A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00" w:type="dxa"/>
            <w:vAlign w:val="center"/>
          </w:tcPr>
          <w:p w14:paraId="0A3F65E4" w14:textId="77777777" w:rsidR="00DC6F0A" w:rsidRPr="00371D62" w:rsidRDefault="00DC6F0A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07" w:type="dxa"/>
            <w:vAlign w:val="center"/>
          </w:tcPr>
          <w:p w14:paraId="3D348F4F" w14:textId="77777777" w:rsidR="00DC6F0A" w:rsidRPr="00DF7238" w:rsidRDefault="00DC6F0A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</w:rPr>
            </w:pPr>
            <w:r w:rsidRPr="00DF7238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700" w:type="dxa"/>
            <w:vAlign w:val="center"/>
          </w:tcPr>
          <w:p w14:paraId="246A8C01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6" w:type="dxa"/>
            <w:vAlign w:val="center"/>
          </w:tcPr>
          <w:p w14:paraId="2689C367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40" w:type="dxa"/>
            <w:vAlign w:val="center"/>
          </w:tcPr>
          <w:p w14:paraId="0E1A135F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C6F0A" w:rsidRPr="001621D9" w14:paraId="7CAD7E47" w14:textId="77777777" w:rsidTr="00735D5B">
        <w:trPr>
          <w:trHeight w:val="435"/>
        </w:trPr>
        <w:tc>
          <w:tcPr>
            <w:tcW w:w="675" w:type="dxa"/>
            <w:vAlign w:val="center"/>
          </w:tcPr>
          <w:p w14:paraId="7617757F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749" w:type="dxa"/>
            <w:vAlign w:val="center"/>
          </w:tcPr>
          <w:p w14:paraId="7D038A03" w14:textId="77777777" w:rsidR="00DC6F0A" w:rsidRPr="001621D9" w:rsidRDefault="00DC6F0A" w:rsidP="00735D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/>
                <w:spacing w:val="-1"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i/>
                <w:spacing w:val="-2"/>
                <w:sz w:val="24"/>
                <w:szCs w:val="24"/>
                <w:lang w:val="uk-UA"/>
              </w:rPr>
              <w:t>Техніка бігу на короткі дистанції</w:t>
            </w:r>
          </w:p>
        </w:tc>
        <w:tc>
          <w:tcPr>
            <w:tcW w:w="774" w:type="dxa"/>
            <w:vAlign w:val="center"/>
          </w:tcPr>
          <w:p w14:paraId="0BD27F1E" w14:textId="77777777" w:rsidR="00DC6F0A" w:rsidRPr="00371D62" w:rsidRDefault="00DC6F0A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54" w:type="dxa"/>
            <w:vAlign w:val="center"/>
          </w:tcPr>
          <w:p w14:paraId="25635646" w14:textId="77777777" w:rsidR="00DC6F0A" w:rsidRPr="00371D62" w:rsidRDefault="00DC6F0A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61" w:type="dxa"/>
            <w:vAlign w:val="center"/>
          </w:tcPr>
          <w:p w14:paraId="6EF193FE" w14:textId="77777777" w:rsidR="00DC6F0A" w:rsidRPr="00371D62" w:rsidRDefault="00DC6F0A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699" w:type="dxa"/>
            <w:vAlign w:val="center"/>
          </w:tcPr>
          <w:p w14:paraId="44C76BF0" w14:textId="77777777" w:rsidR="00DC6F0A" w:rsidRPr="00371D62" w:rsidRDefault="00DC6F0A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00" w:type="dxa"/>
            <w:vAlign w:val="center"/>
          </w:tcPr>
          <w:p w14:paraId="3184A8FC" w14:textId="77777777" w:rsidR="00DC6F0A" w:rsidRPr="00371D62" w:rsidRDefault="00DC6F0A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07" w:type="dxa"/>
            <w:vAlign w:val="center"/>
          </w:tcPr>
          <w:p w14:paraId="49539A5F" w14:textId="77777777" w:rsidR="00DC6F0A" w:rsidRPr="00371D62" w:rsidRDefault="00DC6F0A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00" w:type="dxa"/>
            <w:vAlign w:val="center"/>
          </w:tcPr>
          <w:p w14:paraId="27560BA6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6" w:type="dxa"/>
            <w:vAlign w:val="center"/>
          </w:tcPr>
          <w:p w14:paraId="2B09B0AE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40" w:type="dxa"/>
            <w:vAlign w:val="center"/>
          </w:tcPr>
          <w:p w14:paraId="2DCBC0BA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C6F0A" w:rsidRPr="001621D9" w14:paraId="79269FD2" w14:textId="77777777" w:rsidTr="00735D5B">
        <w:tc>
          <w:tcPr>
            <w:tcW w:w="675" w:type="dxa"/>
            <w:vAlign w:val="center"/>
          </w:tcPr>
          <w:p w14:paraId="26D25A69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sz w:val="24"/>
                <w:szCs w:val="24"/>
                <w:lang w:val="uk-UA"/>
              </w:rPr>
              <w:t>3.</w:t>
            </w:r>
          </w:p>
        </w:tc>
        <w:tc>
          <w:tcPr>
            <w:tcW w:w="7749" w:type="dxa"/>
            <w:vAlign w:val="center"/>
          </w:tcPr>
          <w:p w14:paraId="6EE34848" w14:textId="77777777" w:rsidR="00DC6F0A" w:rsidRPr="001621D9" w:rsidRDefault="00DC6F0A" w:rsidP="00735D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21D9">
              <w:rPr>
                <w:rFonts w:ascii="Times New Roman" w:hAnsi="Times New Roman"/>
                <w:sz w:val="24"/>
                <w:szCs w:val="24"/>
                <w:lang w:val="uk-UA"/>
              </w:rPr>
              <w:t>Техніка естафетного бігу, біг на короткі дистанції</w:t>
            </w:r>
          </w:p>
        </w:tc>
        <w:tc>
          <w:tcPr>
            <w:tcW w:w="774" w:type="dxa"/>
            <w:vAlign w:val="center"/>
          </w:tcPr>
          <w:p w14:paraId="2058DFB4" w14:textId="77777777" w:rsidR="00DC6F0A" w:rsidRPr="00DF7238" w:rsidRDefault="00DC6F0A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</w:rPr>
            </w:pPr>
            <w:r w:rsidRPr="00DF7238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754" w:type="dxa"/>
            <w:vAlign w:val="center"/>
          </w:tcPr>
          <w:p w14:paraId="0C8AC573" w14:textId="77777777" w:rsidR="00DC6F0A" w:rsidRPr="00DF7238" w:rsidRDefault="00DC6F0A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</w:rPr>
            </w:pPr>
            <w:r w:rsidRPr="00DF7238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761" w:type="dxa"/>
            <w:vAlign w:val="center"/>
          </w:tcPr>
          <w:p w14:paraId="42C58413" w14:textId="77777777" w:rsidR="00DC6F0A" w:rsidRPr="00371D62" w:rsidRDefault="00DC6F0A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699" w:type="dxa"/>
            <w:vAlign w:val="center"/>
          </w:tcPr>
          <w:p w14:paraId="2E68A8B1" w14:textId="77777777" w:rsidR="00DC6F0A" w:rsidRPr="00371D62" w:rsidRDefault="00DC6F0A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00" w:type="dxa"/>
            <w:vAlign w:val="center"/>
          </w:tcPr>
          <w:p w14:paraId="001C5556" w14:textId="77777777" w:rsidR="00DC6F0A" w:rsidRPr="00371D62" w:rsidRDefault="00DC6F0A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07" w:type="dxa"/>
            <w:vAlign w:val="center"/>
          </w:tcPr>
          <w:p w14:paraId="5A027F36" w14:textId="77777777" w:rsidR="00DC6F0A" w:rsidRPr="00DF7238" w:rsidRDefault="00DC6F0A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</w:rPr>
            </w:pPr>
            <w:r w:rsidRPr="00DF7238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700" w:type="dxa"/>
            <w:vAlign w:val="center"/>
          </w:tcPr>
          <w:p w14:paraId="2CD71296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6" w:type="dxa"/>
            <w:vAlign w:val="center"/>
          </w:tcPr>
          <w:p w14:paraId="51F0CFCB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40" w:type="dxa"/>
            <w:vAlign w:val="center"/>
          </w:tcPr>
          <w:p w14:paraId="1E608DA4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C6F0A" w:rsidRPr="001621D9" w14:paraId="6CA3F073" w14:textId="77777777" w:rsidTr="00735D5B">
        <w:tc>
          <w:tcPr>
            <w:tcW w:w="675" w:type="dxa"/>
            <w:vAlign w:val="center"/>
          </w:tcPr>
          <w:p w14:paraId="59CE33EC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749" w:type="dxa"/>
            <w:vAlign w:val="center"/>
          </w:tcPr>
          <w:p w14:paraId="56AACFA8" w14:textId="77777777" w:rsidR="00DC6F0A" w:rsidRPr="001621D9" w:rsidRDefault="00DC6F0A" w:rsidP="00735D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Естафетний біг, прийом – передача естафетної палички</w:t>
            </w:r>
          </w:p>
        </w:tc>
        <w:tc>
          <w:tcPr>
            <w:tcW w:w="774" w:type="dxa"/>
            <w:vAlign w:val="center"/>
          </w:tcPr>
          <w:p w14:paraId="71ED4196" w14:textId="77777777" w:rsidR="00DC6F0A" w:rsidRPr="00371D62" w:rsidRDefault="00DC6F0A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54" w:type="dxa"/>
            <w:vAlign w:val="center"/>
          </w:tcPr>
          <w:p w14:paraId="35FA045D" w14:textId="77777777" w:rsidR="00DC6F0A" w:rsidRPr="00371D62" w:rsidRDefault="00DC6F0A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61" w:type="dxa"/>
            <w:vAlign w:val="center"/>
          </w:tcPr>
          <w:p w14:paraId="53863AC7" w14:textId="77777777" w:rsidR="00DC6F0A" w:rsidRPr="00371D62" w:rsidRDefault="00DC6F0A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699" w:type="dxa"/>
            <w:vAlign w:val="center"/>
          </w:tcPr>
          <w:p w14:paraId="5F89B9B6" w14:textId="77777777" w:rsidR="00DC6F0A" w:rsidRPr="00371D62" w:rsidRDefault="00DC6F0A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00" w:type="dxa"/>
            <w:vAlign w:val="center"/>
          </w:tcPr>
          <w:p w14:paraId="41A657A7" w14:textId="77777777" w:rsidR="00DC6F0A" w:rsidRPr="00371D62" w:rsidRDefault="00DC6F0A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07" w:type="dxa"/>
            <w:vAlign w:val="center"/>
          </w:tcPr>
          <w:p w14:paraId="257D8806" w14:textId="77777777" w:rsidR="00DC6F0A" w:rsidRPr="00371D62" w:rsidRDefault="00DC6F0A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00" w:type="dxa"/>
            <w:vAlign w:val="center"/>
          </w:tcPr>
          <w:p w14:paraId="5BD8064D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6" w:type="dxa"/>
            <w:vAlign w:val="center"/>
          </w:tcPr>
          <w:p w14:paraId="097693B0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40" w:type="dxa"/>
            <w:vAlign w:val="center"/>
          </w:tcPr>
          <w:p w14:paraId="250C8701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C6F0A" w:rsidRPr="001621D9" w14:paraId="56D90151" w14:textId="77777777" w:rsidTr="00735D5B">
        <w:tc>
          <w:tcPr>
            <w:tcW w:w="675" w:type="dxa"/>
            <w:vAlign w:val="center"/>
          </w:tcPr>
          <w:p w14:paraId="684C69BB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sz w:val="24"/>
                <w:szCs w:val="24"/>
                <w:lang w:val="uk-UA"/>
              </w:rPr>
              <w:t>4.</w:t>
            </w:r>
          </w:p>
        </w:tc>
        <w:tc>
          <w:tcPr>
            <w:tcW w:w="7749" w:type="dxa"/>
            <w:vAlign w:val="center"/>
          </w:tcPr>
          <w:p w14:paraId="568111CF" w14:textId="77777777" w:rsidR="00DC6F0A" w:rsidRPr="001621D9" w:rsidRDefault="00DC6F0A" w:rsidP="00735D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21D9">
              <w:rPr>
                <w:rFonts w:ascii="Times New Roman" w:hAnsi="Times New Roman"/>
                <w:sz w:val="24"/>
                <w:szCs w:val="24"/>
                <w:lang w:val="uk-UA"/>
              </w:rPr>
              <w:t>Естафетний біг, вдосконалення техніки стрибка у довжину з розбігу, вправи для зміцнення м’язів ніг</w:t>
            </w:r>
          </w:p>
        </w:tc>
        <w:tc>
          <w:tcPr>
            <w:tcW w:w="774" w:type="dxa"/>
            <w:vAlign w:val="center"/>
          </w:tcPr>
          <w:p w14:paraId="30951B1A" w14:textId="77777777" w:rsidR="00DC6F0A" w:rsidRPr="00371D62" w:rsidRDefault="00DC6F0A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371D62">
              <w:rPr>
                <w:rFonts w:ascii="Times New Roman" w:hAnsi="Times New Roman"/>
                <w:szCs w:val="24"/>
                <w:lang w:val="uk-UA"/>
              </w:rPr>
              <w:t>2</w:t>
            </w:r>
          </w:p>
        </w:tc>
        <w:tc>
          <w:tcPr>
            <w:tcW w:w="754" w:type="dxa"/>
            <w:vAlign w:val="center"/>
          </w:tcPr>
          <w:p w14:paraId="633D734F" w14:textId="77777777" w:rsidR="00DC6F0A" w:rsidRPr="00371D62" w:rsidRDefault="00DC6F0A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371D62">
              <w:rPr>
                <w:rFonts w:ascii="Times New Roman" w:hAnsi="Times New Roman"/>
                <w:szCs w:val="24"/>
                <w:lang w:val="uk-UA"/>
              </w:rPr>
              <w:t>2</w:t>
            </w:r>
          </w:p>
        </w:tc>
        <w:tc>
          <w:tcPr>
            <w:tcW w:w="761" w:type="dxa"/>
            <w:vAlign w:val="center"/>
          </w:tcPr>
          <w:p w14:paraId="477D86C0" w14:textId="77777777" w:rsidR="00DC6F0A" w:rsidRPr="00371D62" w:rsidRDefault="00DC6F0A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699" w:type="dxa"/>
            <w:vAlign w:val="center"/>
          </w:tcPr>
          <w:p w14:paraId="35A7408D" w14:textId="77777777" w:rsidR="00DC6F0A" w:rsidRPr="00371D62" w:rsidRDefault="00DC6F0A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00" w:type="dxa"/>
            <w:vAlign w:val="center"/>
          </w:tcPr>
          <w:p w14:paraId="6C644207" w14:textId="77777777" w:rsidR="00DC6F0A" w:rsidRPr="00371D62" w:rsidRDefault="00DC6F0A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07" w:type="dxa"/>
            <w:vAlign w:val="center"/>
          </w:tcPr>
          <w:p w14:paraId="5D45FA75" w14:textId="77777777" w:rsidR="00DC6F0A" w:rsidRPr="00DF7238" w:rsidRDefault="00DC6F0A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00" w:type="dxa"/>
            <w:vAlign w:val="center"/>
          </w:tcPr>
          <w:p w14:paraId="60A63457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6" w:type="dxa"/>
            <w:vAlign w:val="center"/>
          </w:tcPr>
          <w:p w14:paraId="6332E5A4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40" w:type="dxa"/>
            <w:vAlign w:val="center"/>
          </w:tcPr>
          <w:p w14:paraId="32A09DF8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C6F0A" w:rsidRPr="001621D9" w14:paraId="392E95F9" w14:textId="77777777" w:rsidTr="00735D5B">
        <w:tc>
          <w:tcPr>
            <w:tcW w:w="675" w:type="dxa"/>
            <w:vAlign w:val="center"/>
          </w:tcPr>
          <w:p w14:paraId="5E14728A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749" w:type="dxa"/>
            <w:vAlign w:val="center"/>
          </w:tcPr>
          <w:p w14:paraId="517B0A79" w14:textId="77777777" w:rsidR="00DC6F0A" w:rsidRPr="001621D9" w:rsidRDefault="00DC6F0A" w:rsidP="00735D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Основи професійно-прикладної фізичної підготовки</w:t>
            </w:r>
          </w:p>
        </w:tc>
        <w:tc>
          <w:tcPr>
            <w:tcW w:w="774" w:type="dxa"/>
            <w:vAlign w:val="center"/>
          </w:tcPr>
          <w:p w14:paraId="784DA4D6" w14:textId="77777777" w:rsidR="00DC6F0A" w:rsidRPr="00371D62" w:rsidRDefault="00DC6F0A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54" w:type="dxa"/>
            <w:vAlign w:val="center"/>
          </w:tcPr>
          <w:p w14:paraId="55B9A0A0" w14:textId="77777777" w:rsidR="00DC6F0A" w:rsidRPr="00371D62" w:rsidRDefault="00DC6F0A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61" w:type="dxa"/>
            <w:vAlign w:val="center"/>
          </w:tcPr>
          <w:p w14:paraId="4D53EFC4" w14:textId="77777777" w:rsidR="00DC6F0A" w:rsidRPr="00371D62" w:rsidRDefault="00DC6F0A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699" w:type="dxa"/>
            <w:vAlign w:val="center"/>
          </w:tcPr>
          <w:p w14:paraId="282223A5" w14:textId="77777777" w:rsidR="00DC6F0A" w:rsidRPr="00371D62" w:rsidRDefault="00DC6F0A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00" w:type="dxa"/>
            <w:vAlign w:val="center"/>
          </w:tcPr>
          <w:p w14:paraId="40BE4AEE" w14:textId="77777777" w:rsidR="00DC6F0A" w:rsidRPr="00371D62" w:rsidRDefault="00DC6F0A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07" w:type="dxa"/>
            <w:vAlign w:val="center"/>
          </w:tcPr>
          <w:p w14:paraId="5F4D6C11" w14:textId="77777777" w:rsidR="00DC6F0A" w:rsidRPr="00371D62" w:rsidRDefault="00DC6F0A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00" w:type="dxa"/>
            <w:vAlign w:val="center"/>
          </w:tcPr>
          <w:p w14:paraId="3837BFB0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6" w:type="dxa"/>
            <w:vAlign w:val="center"/>
          </w:tcPr>
          <w:p w14:paraId="4DC191E9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40" w:type="dxa"/>
            <w:vAlign w:val="center"/>
          </w:tcPr>
          <w:p w14:paraId="160782B8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C6F0A" w:rsidRPr="001621D9" w14:paraId="7D7A7EAA" w14:textId="77777777" w:rsidTr="00735D5B">
        <w:tc>
          <w:tcPr>
            <w:tcW w:w="675" w:type="dxa"/>
            <w:vAlign w:val="center"/>
          </w:tcPr>
          <w:p w14:paraId="4B3C5616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749" w:type="dxa"/>
            <w:vAlign w:val="center"/>
          </w:tcPr>
          <w:p w14:paraId="64BF61A8" w14:textId="77777777" w:rsidR="00DC6F0A" w:rsidRPr="001621D9" w:rsidRDefault="00DC6F0A" w:rsidP="00735D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Техніка стрибка у довжину способом «прогнувшись»</w:t>
            </w:r>
          </w:p>
        </w:tc>
        <w:tc>
          <w:tcPr>
            <w:tcW w:w="774" w:type="dxa"/>
            <w:vAlign w:val="center"/>
          </w:tcPr>
          <w:p w14:paraId="1D1257CE" w14:textId="77777777" w:rsidR="00DC6F0A" w:rsidRPr="00371D62" w:rsidRDefault="00DC6F0A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54" w:type="dxa"/>
            <w:vAlign w:val="center"/>
          </w:tcPr>
          <w:p w14:paraId="63BF3148" w14:textId="77777777" w:rsidR="00DC6F0A" w:rsidRPr="00371D62" w:rsidRDefault="00DC6F0A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61" w:type="dxa"/>
            <w:vAlign w:val="center"/>
          </w:tcPr>
          <w:p w14:paraId="38D280E1" w14:textId="77777777" w:rsidR="00DC6F0A" w:rsidRPr="00371D62" w:rsidRDefault="00DC6F0A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699" w:type="dxa"/>
            <w:vAlign w:val="center"/>
          </w:tcPr>
          <w:p w14:paraId="7EA71CE3" w14:textId="77777777" w:rsidR="00DC6F0A" w:rsidRPr="00371D62" w:rsidRDefault="00DC6F0A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00" w:type="dxa"/>
            <w:vAlign w:val="center"/>
          </w:tcPr>
          <w:p w14:paraId="6C0C38E8" w14:textId="77777777" w:rsidR="00DC6F0A" w:rsidRPr="00371D62" w:rsidRDefault="00DC6F0A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07" w:type="dxa"/>
            <w:vAlign w:val="center"/>
          </w:tcPr>
          <w:p w14:paraId="2BF013A5" w14:textId="77777777" w:rsidR="00DC6F0A" w:rsidRPr="00371D62" w:rsidRDefault="00DC6F0A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00" w:type="dxa"/>
            <w:vAlign w:val="center"/>
          </w:tcPr>
          <w:p w14:paraId="342E620E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6" w:type="dxa"/>
            <w:vAlign w:val="center"/>
          </w:tcPr>
          <w:p w14:paraId="72748701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40" w:type="dxa"/>
            <w:vAlign w:val="center"/>
          </w:tcPr>
          <w:p w14:paraId="7B6C1BFC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C6F0A" w:rsidRPr="001621D9" w14:paraId="057EE367" w14:textId="77777777" w:rsidTr="00735D5B">
        <w:trPr>
          <w:trHeight w:val="700"/>
        </w:trPr>
        <w:tc>
          <w:tcPr>
            <w:tcW w:w="675" w:type="dxa"/>
            <w:vAlign w:val="center"/>
          </w:tcPr>
          <w:p w14:paraId="5F5A4428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sz w:val="24"/>
                <w:szCs w:val="24"/>
                <w:lang w:val="uk-UA"/>
              </w:rPr>
              <w:t>5.</w:t>
            </w:r>
          </w:p>
        </w:tc>
        <w:tc>
          <w:tcPr>
            <w:tcW w:w="7749" w:type="dxa"/>
            <w:vAlign w:val="center"/>
          </w:tcPr>
          <w:p w14:paraId="24F58AE0" w14:textId="77777777" w:rsidR="00DC6F0A" w:rsidRPr="001621D9" w:rsidRDefault="00DC6F0A" w:rsidP="00735D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sz w:val="24"/>
                <w:szCs w:val="24"/>
                <w:lang w:val="uk-UA"/>
              </w:rPr>
              <w:t>Виконання контрольного нормативу - стрибки у довжину з розбігу способом «прогнувшись»</w:t>
            </w:r>
          </w:p>
        </w:tc>
        <w:tc>
          <w:tcPr>
            <w:tcW w:w="774" w:type="dxa"/>
            <w:vAlign w:val="center"/>
          </w:tcPr>
          <w:p w14:paraId="7ADD6CC4" w14:textId="77777777" w:rsidR="00DC6F0A" w:rsidRPr="00371D62" w:rsidRDefault="00DC6F0A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54" w:type="dxa"/>
            <w:vAlign w:val="center"/>
          </w:tcPr>
          <w:p w14:paraId="1BA2A0A7" w14:textId="77777777" w:rsidR="00DC6F0A" w:rsidRPr="00371D62" w:rsidRDefault="00DC6F0A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61" w:type="dxa"/>
            <w:vAlign w:val="center"/>
          </w:tcPr>
          <w:p w14:paraId="48F9ED7A" w14:textId="77777777" w:rsidR="00DC6F0A" w:rsidRPr="00371D62" w:rsidRDefault="00DC6F0A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699" w:type="dxa"/>
            <w:vAlign w:val="center"/>
          </w:tcPr>
          <w:p w14:paraId="37182DBF" w14:textId="77777777" w:rsidR="00DC6F0A" w:rsidRPr="00371D62" w:rsidRDefault="00DC6F0A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00" w:type="dxa"/>
            <w:vAlign w:val="center"/>
          </w:tcPr>
          <w:p w14:paraId="359FDCB7" w14:textId="77777777" w:rsidR="00DC6F0A" w:rsidRPr="00371D62" w:rsidRDefault="00DC6F0A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07" w:type="dxa"/>
            <w:vAlign w:val="center"/>
          </w:tcPr>
          <w:p w14:paraId="50E33AA3" w14:textId="77777777" w:rsidR="00DC6F0A" w:rsidRPr="00371D62" w:rsidRDefault="00DC6F0A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ru-RU"/>
              </w:rPr>
            </w:pPr>
          </w:p>
        </w:tc>
        <w:tc>
          <w:tcPr>
            <w:tcW w:w="700" w:type="dxa"/>
            <w:vAlign w:val="center"/>
          </w:tcPr>
          <w:p w14:paraId="384D571B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6" w:type="dxa"/>
            <w:vAlign w:val="center"/>
          </w:tcPr>
          <w:p w14:paraId="0A138320" w14:textId="77777777" w:rsidR="00DC6F0A" w:rsidRPr="00F97CA2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" w:type="dxa"/>
            <w:vAlign w:val="center"/>
          </w:tcPr>
          <w:p w14:paraId="299A0DB6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160CC39B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02B8C58A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C6F0A" w:rsidRPr="001621D9" w14:paraId="65355DD7" w14:textId="77777777" w:rsidTr="00735D5B">
        <w:tc>
          <w:tcPr>
            <w:tcW w:w="675" w:type="dxa"/>
            <w:vAlign w:val="center"/>
          </w:tcPr>
          <w:p w14:paraId="6FE69699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sz w:val="24"/>
                <w:szCs w:val="24"/>
                <w:lang w:val="uk-UA"/>
              </w:rPr>
              <w:t>6.</w:t>
            </w:r>
          </w:p>
        </w:tc>
        <w:tc>
          <w:tcPr>
            <w:tcW w:w="7749" w:type="dxa"/>
            <w:vAlign w:val="center"/>
          </w:tcPr>
          <w:p w14:paraId="7C2C548B" w14:textId="77777777" w:rsidR="00DC6F0A" w:rsidRPr="001621D9" w:rsidRDefault="00DC6F0A" w:rsidP="00735D5B">
            <w:pPr>
              <w:shd w:val="clear" w:color="auto" w:fill="FFFFFF"/>
              <w:spacing w:after="0" w:line="240" w:lineRule="auto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21D9">
              <w:rPr>
                <w:rFonts w:ascii="Times New Roman" w:hAnsi="Times New Roman"/>
                <w:sz w:val="24"/>
                <w:szCs w:val="24"/>
                <w:lang w:val="uk-UA"/>
              </w:rPr>
              <w:t>Виконання контрольного нормативу - біг на короткі дистанції (100 м.)</w:t>
            </w:r>
          </w:p>
        </w:tc>
        <w:tc>
          <w:tcPr>
            <w:tcW w:w="774" w:type="dxa"/>
            <w:vAlign w:val="center"/>
          </w:tcPr>
          <w:p w14:paraId="4BB45BD8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54" w:type="dxa"/>
            <w:vAlign w:val="center"/>
          </w:tcPr>
          <w:p w14:paraId="61345757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61" w:type="dxa"/>
            <w:vAlign w:val="center"/>
          </w:tcPr>
          <w:p w14:paraId="300797B2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99" w:type="dxa"/>
            <w:vAlign w:val="center"/>
          </w:tcPr>
          <w:p w14:paraId="2E536181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00" w:type="dxa"/>
            <w:vAlign w:val="center"/>
          </w:tcPr>
          <w:p w14:paraId="4FD06389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07" w:type="dxa"/>
            <w:vAlign w:val="center"/>
          </w:tcPr>
          <w:p w14:paraId="0887582A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00" w:type="dxa"/>
            <w:vAlign w:val="center"/>
          </w:tcPr>
          <w:p w14:paraId="4B4DEB1F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6" w:type="dxa"/>
            <w:vAlign w:val="center"/>
          </w:tcPr>
          <w:p w14:paraId="0741D005" w14:textId="77777777" w:rsidR="00DC6F0A" w:rsidRPr="006C0FA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40" w:type="dxa"/>
            <w:vAlign w:val="center"/>
          </w:tcPr>
          <w:p w14:paraId="02D5F56F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C6F0A" w:rsidRPr="001621D9" w14:paraId="47C1F4AA" w14:textId="77777777" w:rsidTr="00735D5B">
        <w:tc>
          <w:tcPr>
            <w:tcW w:w="675" w:type="dxa"/>
            <w:vAlign w:val="center"/>
          </w:tcPr>
          <w:p w14:paraId="4B5DFBFD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</w:t>
            </w:r>
          </w:p>
        </w:tc>
        <w:tc>
          <w:tcPr>
            <w:tcW w:w="7749" w:type="dxa"/>
            <w:vAlign w:val="center"/>
          </w:tcPr>
          <w:p w14:paraId="6F99058E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621D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Модуль . Гімнастика</w:t>
            </w:r>
          </w:p>
        </w:tc>
        <w:tc>
          <w:tcPr>
            <w:tcW w:w="774" w:type="dxa"/>
            <w:vAlign w:val="center"/>
          </w:tcPr>
          <w:p w14:paraId="5C7700F6" w14:textId="77777777" w:rsidR="00DC6F0A" w:rsidRPr="008A26CF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16</w:t>
            </w:r>
          </w:p>
        </w:tc>
        <w:tc>
          <w:tcPr>
            <w:tcW w:w="754" w:type="dxa"/>
            <w:vAlign w:val="center"/>
          </w:tcPr>
          <w:p w14:paraId="5C6CB841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10</w:t>
            </w:r>
          </w:p>
        </w:tc>
        <w:tc>
          <w:tcPr>
            <w:tcW w:w="761" w:type="dxa"/>
            <w:vAlign w:val="center"/>
          </w:tcPr>
          <w:p w14:paraId="51E57C1D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699" w:type="dxa"/>
            <w:vAlign w:val="center"/>
          </w:tcPr>
          <w:p w14:paraId="6BD750F4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00" w:type="dxa"/>
            <w:vAlign w:val="center"/>
          </w:tcPr>
          <w:p w14:paraId="3E499A79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07" w:type="dxa"/>
            <w:vAlign w:val="center"/>
          </w:tcPr>
          <w:p w14:paraId="28B7FB49" w14:textId="77777777" w:rsidR="00DC6F0A" w:rsidRPr="006C0FA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700" w:type="dxa"/>
            <w:vAlign w:val="center"/>
          </w:tcPr>
          <w:p w14:paraId="352FE581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556" w:type="dxa"/>
            <w:vAlign w:val="center"/>
          </w:tcPr>
          <w:p w14:paraId="0984525E" w14:textId="77777777" w:rsidR="00DC6F0A" w:rsidRPr="006C0FA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40" w:type="dxa"/>
          </w:tcPr>
          <w:p w14:paraId="3458A515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DC6F0A" w:rsidRPr="001621D9" w14:paraId="3A5BB22B" w14:textId="77777777" w:rsidTr="00735D5B">
        <w:tc>
          <w:tcPr>
            <w:tcW w:w="675" w:type="dxa"/>
            <w:vAlign w:val="center"/>
          </w:tcPr>
          <w:p w14:paraId="76D3F605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sz w:val="24"/>
                <w:szCs w:val="24"/>
                <w:lang w:val="uk-UA"/>
              </w:rPr>
              <w:t>7.</w:t>
            </w:r>
          </w:p>
        </w:tc>
        <w:tc>
          <w:tcPr>
            <w:tcW w:w="7749" w:type="dxa"/>
            <w:vAlign w:val="center"/>
          </w:tcPr>
          <w:p w14:paraId="3C921CF8" w14:textId="77777777" w:rsidR="00DC6F0A" w:rsidRPr="001621D9" w:rsidRDefault="00DC6F0A" w:rsidP="00735D5B">
            <w:pPr>
              <w:shd w:val="clear" w:color="auto" w:fill="FFFFFF"/>
              <w:tabs>
                <w:tab w:val="left" w:pos="961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sz w:val="24"/>
                <w:szCs w:val="24"/>
                <w:lang w:val="uk-UA"/>
              </w:rPr>
              <w:t>Стройові прийоми, вдосконалення вправ на гімнастичних приладах, силова підготовка</w:t>
            </w:r>
          </w:p>
        </w:tc>
        <w:tc>
          <w:tcPr>
            <w:tcW w:w="774" w:type="dxa"/>
            <w:vAlign w:val="center"/>
          </w:tcPr>
          <w:p w14:paraId="4C6E3960" w14:textId="77777777" w:rsidR="00DC6F0A" w:rsidRPr="00AD6455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754" w:type="dxa"/>
            <w:vAlign w:val="center"/>
          </w:tcPr>
          <w:p w14:paraId="3B9BE534" w14:textId="77777777" w:rsidR="00DC6F0A" w:rsidRPr="0035218E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761" w:type="dxa"/>
            <w:vAlign w:val="center"/>
          </w:tcPr>
          <w:p w14:paraId="66B4C0BF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99" w:type="dxa"/>
            <w:vAlign w:val="center"/>
          </w:tcPr>
          <w:p w14:paraId="3F535CD1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00" w:type="dxa"/>
            <w:vAlign w:val="center"/>
          </w:tcPr>
          <w:p w14:paraId="7C1C9A4F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07" w:type="dxa"/>
            <w:vAlign w:val="center"/>
          </w:tcPr>
          <w:p w14:paraId="7058C77A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00" w:type="dxa"/>
            <w:vAlign w:val="center"/>
          </w:tcPr>
          <w:p w14:paraId="18E97A0D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6" w:type="dxa"/>
            <w:vAlign w:val="center"/>
          </w:tcPr>
          <w:p w14:paraId="4FFBF966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40" w:type="dxa"/>
            <w:vAlign w:val="center"/>
          </w:tcPr>
          <w:p w14:paraId="109B8C22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C6F0A" w:rsidRPr="001621D9" w14:paraId="7657A93D" w14:textId="77777777" w:rsidTr="00735D5B">
        <w:tc>
          <w:tcPr>
            <w:tcW w:w="675" w:type="dxa"/>
            <w:vAlign w:val="center"/>
          </w:tcPr>
          <w:p w14:paraId="6ACEEFD7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sz w:val="24"/>
                <w:szCs w:val="24"/>
                <w:lang w:val="uk-UA"/>
              </w:rPr>
              <w:t>8.</w:t>
            </w:r>
          </w:p>
        </w:tc>
        <w:tc>
          <w:tcPr>
            <w:tcW w:w="7749" w:type="dxa"/>
            <w:vAlign w:val="center"/>
          </w:tcPr>
          <w:p w14:paraId="1FD3EB3E" w14:textId="77777777" w:rsidR="00DC6F0A" w:rsidRPr="001621D9" w:rsidRDefault="00DC6F0A" w:rsidP="00735D5B">
            <w:pPr>
              <w:shd w:val="clear" w:color="auto" w:fill="FFFFFF"/>
              <w:tabs>
                <w:tab w:val="left" w:pos="961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21D9">
              <w:rPr>
                <w:rFonts w:ascii="Times New Roman" w:hAnsi="Times New Roman"/>
                <w:sz w:val="24"/>
                <w:szCs w:val="24"/>
                <w:lang w:val="uk-UA"/>
              </w:rPr>
              <w:t>Вдосконалення техніки вільних вправ з елементами акробатики, виконання вправ на колоді (дів.), перекладині (</w:t>
            </w:r>
            <w:proofErr w:type="spellStart"/>
            <w:r w:rsidRPr="001621D9">
              <w:rPr>
                <w:rFonts w:ascii="Times New Roman" w:hAnsi="Times New Roman"/>
                <w:sz w:val="24"/>
                <w:szCs w:val="24"/>
                <w:lang w:val="uk-UA"/>
              </w:rPr>
              <w:t>юн</w:t>
            </w:r>
            <w:proofErr w:type="spellEnd"/>
            <w:r w:rsidRPr="001621D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.), опорний стрибок </w:t>
            </w:r>
            <w:r w:rsidRPr="001621D9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через «козла», силові вправи</w:t>
            </w:r>
          </w:p>
        </w:tc>
        <w:tc>
          <w:tcPr>
            <w:tcW w:w="774" w:type="dxa"/>
            <w:vAlign w:val="center"/>
          </w:tcPr>
          <w:p w14:paraId="1FF45ECD" w14:textId="77777777" w:rsidR="00DC6F0A" w:rsidRPr="00AD6455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4</w:t>
            </w:r>
          </w:p>
        </w:tc>
        <w:tc>
          <w:tcPr>
            <w:tcW w:w="754" w:type="dxa"/>
            <w:vAlign w:val="center"/>
          </w:tcPr>
          <w:p w14:paraId="7CE59791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61" w:type="dxa"/>
            <w:vAlign w:val="center"/>
          </w:tcPr>
          <w:p w14:paraId="0EF47F41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99" w:type="dxa"/>
            <w:vAlign w:val="center"/>
          </w:tcPr>
          <w:p w14:paraId="54C2918A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00" w:type="dxa"/>
            <w:vAlign w:val="center"/>
          </w:tcPr>
          <w:p w14:paraId="47564C6D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07" w:type="dxa"/>
            <w:vAlign w:val="center"/>
          </w:tcPr>
          <w:p w14:paraId="54BEBDA6" w14:textId="77777777" w:rsidR="00DC6F0A" w:rsidRPr="0035218E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0" w:type="dxa"/>
            <w:vAlign w:val="center"/>
          </w:tcPr>
          <w:p w14:paraId="347E7128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6" w:type="dxa"/>
            <w:vAlign w:val="center"/>
          </w:tcPr>
          <w:p w14:paraId="71C7DBED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40" w:type="dxa"/>
            <w:vAlign w:val="center"/>
          </w:tcPr>
          <w:p w14:paraId="1B4D0F7B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C6F0A" w:rsidRPr="001621D9" w14:paraId="21414ACA" w14:textId="77777777" w:rsidTr="00735D5B">
        <w:tc>
          <w:tcPr>
            <w:tcW w:w="675" w:type="dxa"/>
            <w:vAlign w:val="center"/>
          </w:tcPr>
          <w:p w14:paraId="1C0474E9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sz w:val="24"/>
                <w:szCs w:val="24"/>
                <w:lang w:val="uk-UA"/>
              </w:rPr>
              <w:t>9.</w:t>
            </w:r>
          </w:p>
        </w:tc>
        <w:tc>
          <w:tcPr>
            <w:tcW w:w="7749" w:type="dxa"/>
            <w:vAlign w:val="center"/>
          </w:tcPr>
          <w:p w14:paraId="7205C9E9" w14:textId="77777777" w:rsidR="00DC6F0A" w:rsidRPr="001621D9" w:rsidRDefault="00DC6F0A" w:rsidP="00735D5B">
            <w:pPr>
              <w:shd w:val="clear" w:color="auto" w:fill="FFFFFF"/>
              <w:tabs>
                <w:tab w:val="left" w:pos="961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21D9">
              <w:rPr>
                <w:rFonts w:ascii="Times New Roman" w:hAnsi="Times New Roman"/>
                <w:sz w:val="24"/>
                <w:szCs w:val="24"/>
                <w:lang w:val="uk-UA"/>
              </w:rPr>
              <w:t>Вдосконалення техніки вільних вправ з елементами акробатики, виконання вправ на колоді (дів.), перекладині (</w:t>
            </w:r>
            <w:proofErr w:type="spellStart"/>
            <w:r w:rsidRPr="001621D9">
              <w:rPr>
                <w:rFonts w:ascii="Times New Roman" w:hAnsi="Times New Roman"/>
                <w:sz w:val="24"/>
                <w:szCs w:val="24"/>
                <w:lang w:val="uk-UA"/>
              </w:rPr>
              <w:t>юн</w:t>
            </w:r>
            <w:proofErr w:type="spellEnd"/>
            <w:r w:rsidRPr="001621D9">
              <w:rPr>
                <w:rFonts w:ascii="Times New Roman" w:hAnsi="Times New Roman"/>
                <w:sz w:val="24"/>
                <w:szCs w:val="24"/>
                <w:lang w:val="uk-UA"/>
              </w:rPr>
              <w:t>.), опорний стрибок через «козла», силові вправи</w:t>
            </w:r>
          </w:p>
        </w:tc>
        <w:tc>
          <w:tcPr>
            <w:tcW w:w="774" w:type="dxa"/>
            <w:vAlign w:val="center"/>
          </w:tcPr>
          <w:p w14:paraId="631FE37B" w14:textId="77777777" w:rsidR="00DC6F0A" w:rsidRPr="001621D9" w:rsidRDefault="00DC6F0A" w:rsidP="00735D5B">
            <w:pPr>
              <w:shd w:val="clear" w:color="auto" w:fill="FFFFFF"/>
              <w:spacing w:after="0" w:line="240" w:lineRule="auto"/>
              <w:ind w:right="-232" w:hanging="25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754" w:type="dxa"/>
            <w:vAlign w:val="center"/>
          </w:tcPr>
          <w:p w14:paraId="5966DEFE" w14:textId="77777777" w:rsidR="00DC6F0A" w:rsidRPr="002F3C93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  <w:vAlign w:val="center"/>
          </w:tcPr>
          <w:p w14:paraId="5A859309" w14:textId="77777777" w:rsidR="00DC6F0A" w:rsidRPr="001621D9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9" w:type="dxa"/>
            <w:vAlign w:val="center"/>
          </w:tcPr>
          <w:p w14:paraId="5166952A" w14:textId="77777777" w:rsidR="00DC6F0A" w:rsidRPr="001621D9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dxa"/>
            <w:vAlign w:val="center"/>
          </w:tcPr>
          <w:p w14:paraId="67753E61" w14:textId="77777777" w:rsidR="00DC6F0A" w:rsidRPr="001621D9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17E6EC14" w14:textId="77777777" w:rsidR="00DC6F0A" w:rsidRPr="001621D9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21D9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700" w:type="dxa"/>
            <w:vAlign w:val="center"/>
          </w:tcPr>
          <w:p w14:paraId="10FB70C5" w14:textId="77777777" w:rsidR="00DC6F0A" w:rsidRPr="001621D9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6" w:type="dxa"/>
            <w:vAlign w:val="center"/>
          </w:tcPr>
          <w:p w14:paraId="1921DD35" w14:textId="77777777" w:rsidR="00DC6F0A" w:rsidRPr="001621D9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" w:type="dxa"/>
            <w:vAlign w:val="center"/>
          </w:tcPr>
          <w:p w14:paraId="432FF11A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C6F0A" w:rsidRPr="001621D9" w14:paraId="1998E137" w14:textId="77777777" w:rsidTr="00735D5B">
        <w:trPr>
          <w:trHeight w:val="542"/>
        </w:trPr>
        <w:tc>
          <w:tcPr>
            <w:tcW w:w="675" w:type="dxa"/>
            <w:vAlign w:val="center"/>
          </w:tcPr>
          <w:p w14:paraId="60DEE0C7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sz w:val="24"/>
                <w:szCs w:val="24"/>
                <w:lang w:val="uk-UA"/>
              </w:rPr>
              <w:t>10.</w:t>
            </w:r>
          </w:p>
        </w:tc>
        <w:tc>
          <w:tcPr>
            <w:tcW w:w="7749" w:type="dxa"/>
            <w:vAlign w:val="center"/>
          </w:tcPr>
          <w:p w14:paraId="61621160" w14:textId="77777777" w:rsidR="00DC6F0A" w:rsidRPr="001621D9" w:rsidRDefault="00DC6F0A" w:rsidP="00735D5B">
            <w:pPr>
              <w:shd w:val="clear" w:color="auto" w:fill="FFFFFF"/>
              <w:tabs>
                <w:tab w:val="left" w:pos="961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21D9"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>Виконання контрольного нормативу - силові вправи</w:t>
            </w:r>
          </w:p>
        </w:tc>
        <w:tc>
          <w:tcPr>
            <w:tcW w:w="774" w:type="dxa"/>
            <w:vAlign w:val="center"/>
          </w:tcPr>
          <w:p w14:paraId="0A417CF9" w14:textId="77777777" w:rsidR="00DC6F0A" w:rsidRPr="00AD6455" w:rsidRDefault="00DC6F0A" w:rsidP="00735D5B">
            <w:pPr>
              <w:shd w:val="clear" w:color="auto" w:fill="FFFFFF"/>
              <w:spacing w:after="0" w:line="240" w:lineRule="auto"/>
              <w:ind w:right="-232" w:hanging="25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54" w:type="dxa"/>
            <w:vAlign w:val="center"/>
          </w:tcPr>
          <w:p w14:paraId="0D6421EB" w14:textId="77777777" w:rsidR="00DC6F0A" w:rsidRPr="00AD6455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61" w:type="dxa"/>
            <w:vAlign w:val="center"/>
          </w:tcPr>
          <w:p w14:paraId="5575F675" w14:textId="77777777" w:rsidR="00DC6F0A" w:rsidRPr="001621D9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9" w:type="dxa"/>
            <w:vAlign w:val="center"/>
          </w:tcPr>
          <w:p w14:paraId="297CC849" w14:textId="77777777" w:rsidR="00DC6F0A" w:rsidRPr="001621D9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dxa"/>
            <w:vAlign w:val="center"/>
          </w:tcPr>
          <w:p w14:paraId="331C73EF" w14:textId="77777777" w:rsidR="00DC6F0A" w:rsidRPr="001621D9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65986260" w14:textId="77777777" w:rsidR="00DC6F0A" w:rsidRPr="0035218E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00" w:type="dxa"/>
            <w:vAlign w:val="center"/>
          </w:tcPr>
          <w:p w14:paraId="2202F2D0" w14:textId="77777777" w:rsidR="00DC6F0A" w:rsidRPr="001621D9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6" w:type="dxa"/>
            <w:vAlign w:val="center"/>
          </w:tcPr>
          <w:p w14:paraId="6629EBA7" w14:textId="77777777" w:rsidR="00DC6F0A" w:rsidRPr="006C0FA9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40" w:type="dxa"/>
            <w:vAlign w:val="center"/>
          </w:tcPr>
          <w:p w14:paraId="71425A8E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C6F0A" w:rsidRPr="001621D9" w14:paraId="324D216B" w14:textId="77777777" w:rsidTr="00735D5B">
        <w:tc>
          <w:tcPr>
            <w:tcW w:w="675" w:type="dxa"/>
            <w:vAlign w:val="center"/>
          </w:tcPr>
          <w:p w14:paraId="1904B68D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sz w:val="24"/>
                <w:szCs w:val="24"/>
                <w:lang w:val="uk-UA"/>
              </w:rPr>
              <w:t>11.</w:t>
            </w:r>
          </w:p>
        </w:tc>
        <w:tc>
          <w:tcPr>
            <w:tcW w:w="7749" w:type="dxa"/>
            <w:vAlign w:val="center"/>
          </w:tcPr>
          <w:p w14:paraId="64DC0235" w14:textId="77777777" w:rsidR="00DC6F0A" w:rsidRPr="001621D9" w:rsidRDefault="00DC6F0A" w:rsidP="00735D5B">
            <w:pPr>
              <w:shd w:val="clear" w:color="auto" w:fill="FFFFFF"/>
              <w:tabs>
                <w:tab w:val="left" w:pos="961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21D9">
              <w:rPr>
                <w:rFonts w:ascii="Times New Roman" w:hAnsi="Times New Roman"/>
                <w:sz w:val="24"/>
                <w:szCs w:val="24"/>
                <w:lang w:val="uk-UA"/>
              </w:rPr>
              <w:t>Виконання контрольного нормативу - техніка виконання вільних вправ з елементами акробатики</w:t>
            </w:r>
          </w:p>
        </w:tc>
        <w:tc>
          <w:tcPr>
            <w:tcW w:w="774" w:type="dxa"/>
            <w:vAlign w:val="center"/>
          </w:tcPr>
          <w:p w14:paraId="674D93ED" w14:textId="77777777" w:rsidR="00DC6F0A" w:rsidRPr="001621D9" w:rsidRDefault="00DC6F0A" w:rsidP="00735D5B">
            <w:pPr>
              <w:shd w:val="clear" w:color="auto" w:fill="FFFFFF"/>
              <w:spacing w:after="0" w:line="240" w:lineRule="auto"/>
              <w:ind w:right="-232" w:hanging="2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4" w:type="dxa"/>
            <w:vAlign w:val="center"/>
          </w:tcPr>
          <w:p w14:paraId="2630E1C9" w14:textId="77777777" w:rsidR="00DC6F0A" w:rsidRPr="00F97CA2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1" w:type="dxa"/>
            <w:vAlign w:val="center"/>
          </w:tcPr>
          <w:p w14:paraId="3C52AB12" w14:textId="77777777" w:rsidR="00DC6F0A" w:rsidRPr="001621D9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9" w:type="dxa"/>
            <w:vAlign w:val="center"/>
          </w:tcPr>
          <w:p w14:paraId="4A799D37" w14:textId="77777777" w:rsidR="00DC6F0A" w:rsidRPr="001621D9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dxa"/>
            <w:vAlign w:val="center"/>
          </w:tcPr>
          <w:p w14:paraId="3691325B" w14:textId="77777777" w:rsidR="00DC6F0A" w:rsidRPr="001621D9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7B458BB2" w14:textId="77777777" w:rsidR="00DC6F0A" w:rsidRPr="00F97CA2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dxa"/>
            <w:vAlign w:val="center"/>
          </w:tcPr>
          <w:p w14:paraId="360D262C" w14:textId="77777777" w:rsidR="00DC6F0A" w:rsidRPr="001621D9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6" w:type="dxa"/>
            <w:vAlign w:val="center"/>
          </w:tcPr>
          <w:p w14:paraId="317E3F3A" w14:textId="77777777" w:rsidR="00DC6F0A" w:rsidRPr="001621D9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" w:type="dxa"/>
            <w:vAlign w:val="center"/>
          </w:tcPr>
          <w:p w14:paraId="534C545C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C6F0A" w:rsidRPr="001621D9" w14:paraId="11BCD5FA" w14:textId="77777777" w:rsidTr="00735D5B">
        <w:tc>
          <w:tcPr>
            <w:tcW w:w="675" w:type="dxa"/>
            <w:vAlign w:val="center"/>
          </w:tcPr>
          <w:p w14:paraId="5407D119" w14:textId="77777777" w:rsidR="00DC6F0A" w:rsidRPr="001621D9" w:rsidRDefault="00DC6F0A" w:rsidP="00735D5B">
            <w:pPr>
              <w:shd w:val="clear" w:color="auto" w:fill="FFFFFF"/>
              <w:tabs>
                <w:tab w:val="left" w:pos="961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3</w:t>
            </w:r>
          </w:p>
        </w:tc>
        <w:tc>
          <w:tcPr>
            <w:tcW w:w="7749" w:type="dxa"/>
            <w:vAlign w:val="center"/>
          </w:tcPr>
          <w:p w14:paraId="4AED9402" w14:textId="77777777" w:rsidR="00DC6F0A" w:rsidRPr="001621D9" w:rsidRDefault="00DC6F0A" w:rsidP="00735D5B">
            <w:pPr>
              <w:shd w:val="clear" w:color="auto" w:fill="FFFFFF"/>
              <w:tabs>
                <w:tab w:val="left" w:pos="961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Модуль. Волейбол</w:t>
            </w:r>
          </w:p>
        </w:tc>
        <w:tc>
          <w:tcPr>
            <w:tcW w:w="774" w:type="dxa"/>
            <w:vAlign w:val="center"/>
          </w:tcPr>
          <w:p w14:paraId="1753E819" w14:textId="77777777" w:rsidR="00DC6F0A" w:rsidRPr="00AA3261" w:rsidRDefault="00DC6F0A" w:rsidP="00735D5B">
            <w:pPr>
              <w:shd w:val="clear" w:color="auto" w:fill="FFFFFF"/>
              <w:spacing w:after="0" w:line="240" w:lineRule="auto"/>
              <w:ind w:hanging="25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 22</w:t>
            </w:r>
          </w:p>
        </w:tc>
        <w:tc>
          <w:tcPr>
            <w:tcW w:w="754" w:type="dxa"/>
            <w:vAlign w:val="center"/>
          </w:tcPr>
          <w:p w14:paraId="08FBB29E" w14:textId="77777777" w:rsidR="00DC6F0A" w:rsidRPr="00E7784A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10</w:t>
            </w:r>
          </w:p>
        </w:tc>
        <w:tc>
          <w:tcPr>
            <w:tcW w:w="761" w:type="dxa"/>
            <w:vAlign w:val="center"/>
          </w:tcPr>
          <w:p w14:paraId="3B001F55" w14:textId="77777777" w:rsidR="00DC6F0A" w:rsidRPr="00E7784A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99" w:type="dxa"/>
            <w:vAlign w:val="center"/>
          </w:tcPr>
          <w:p w14:paraId="0EBEC1BF" w14:textId="77777777" w:rsidR="00DC6F0A" w:rsidRPr="001621D9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dxa"/>
            <w:vAlign w:val="center"/>
          </w:tcPr>
          <w:p w14:paraId="471B62E6" w14:textId="77777777" w:rsidR="00DC6F0A" w:rsidRPr="001621D9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00ADF956" w14:textId="77777777" w:rsidR="00DC6F0A" w:rsidRPr="00431086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12</w:t>
            </w:r>
          </w:p>
        </w:tc>
        <w:tc>
          <w:tcPr>
            <w:tcW w:w="700" w:type="dxa"/>
            <w:vAlign w:val="center"/>
          </w:tcPr>
          <w:p w14:paraId="2D42FB4F" w14:textId="77777777" w:rsidR="00DC6F0A" w:rsidRPr="001621D9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6" w:type="dxa"/>
            <w:vAlign w:val="center"/>
          </w:tcPr>
          <w:p w14:paraId="7DAFDFD6" w14:textId="77777777" w:rsidR="00DC6F0A" w:rsidRPr="00E7784A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40" w:type="dxa"/>
            <w:vAlign w:val="center"/>
          </w:tcPr>
          <w:p w14:paraId="5F2B0DCA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C6F0A" w:rsidRPr="001621D9" w14:paraId="5C575034" w14:textId="77777777" w:rsidTr="00735D5B">
        <w:tc>
          <w:tcPr>
            <w:tcW w:w="675" w:type="dxa"/>
            <w:vAlign w:val="center"/>
          </w:tcPr>
          <w:p w14:paraId="14699843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sz w:val="24"/>
                <w:szCs w:val="24"/>
                <w:lang w:val="uk-UA"/>
              </w:rPr>
              <w:t>12.</w:t>
            </w:r>
          </w:p>
        </w:tc>
        <w:tc>
          <w:tcPr>
            <w:tcW w:w="7749" w:type="dxa"/>
            <w:vAlign w:val="center"/>
          </w:tcPr>
          <w:p w14:paraId="3202FDE9" w14:textId="77777777" w:rsidR="00DC6F0A" w:rsidRPr="001621D9" w:rsidRDefault="00DC6F0A" w:rsidP="00735D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21D9"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>Переміщення по майданчику, в</w:t>
            </w:r>
            <w:r w:rsidRPr="001621D9">
              <w:rPr>
                <w:rFonts w:ascii="Times New Roman" w:hAnsi="Times New Roman"/>
                <w:sz w:val="24"/>
                <w:szCs w:val="24"/>
                <w:lang w:val="uk-UA"/>
              </w:rPr>
              <w:t>досконалення техніки передачі м'яча двома руками, блокування, підготовчі вправи для нападаючого удару, подача м'яча, двостороння навчальна гра</w:t>
            </w:r>
          </w:p>
        </w:tc>
        <w:tc>
          <w:tcPr>
            <w:tcW w:w="774" w:type="dxa"/>
            <w:vAlign w:val="center"/>
          </w:tcPr>
          <w:p w14:paraId="37D396A2" w14:textId="77777777" w:rsidR="00DC6F0A" w:rsidRPr="001621D9" w:rsidRDefault="00DC6F0A" w:rsidP="00735D5B">
            <w:pPr>
              <w:shd w:val="clear" w:color="auto" w:fill="FFFFFF"/>
              <w:spacing w:after="0" w:line="240" w:lineRule="auto"/>
              <w:ind w:hanging="25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 12</w:t>
            </w:r>
          </w:p>
        </w:tc>
        <w:tc>
          <w:tcPr>
            <w:tcW w:w="754" w:type="dxa"/>
            <w:vAlign w:val="center"/>
          </w:tcPr>
          <w:p w14:paraId="4B46872A" w14:textId="77777777" w:rsidR="00DC6F0A" w:rsidRPr="00611971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761" w:type="dxa"/>
            <w:vAlign w:val="center"/>
          </w:tcPr>
          <w:p w14:paraId="6BBC2694" w14:textId="77777777" w:rsidR="00DC6F0A" w:rsidRPr="00E7784A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99" w:type="dxa"/>
            <w:vAlign w:val="center"/>
          </w:tcPr>
          <w:p w14:paraId="2C20F12E" w14:textId="77777777" w:rsidR="00DC6F0A" w:rsidRPr="001621D9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dxa"/>
            <w:vAlign w:val="center"/>
          </w:tcPr>
          <w:p w14:paraId="06D13D78" w14:textId="77777777" w:rsidR="00DC6F0A" w:rsidRPr="001621D9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242FCA36" w14:textId="77777777" w:rsidR="00DC6F0A" w:rsidRPr="00E7784A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8</w:t>
            </w:r>
          </w:p>
        </w:tc>
        <w:tc>
          <w:tcPr>
            <w:tcW w:w="700" w:type="dxa"/>
            <w:vAlign w:val="center"/>
          </w:tcPr>
          <w:p w14:paraId="586D3423" w14:textId="77777777" w:rsidR="00DC6F0A" w:rsidRPr="001621D9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6" w:type="dxa"/>
            <w:vAlign w:val="center"/>
          </w:tcPr>
          <w:p w14:paraId="7075F73B" w14:textId="77777777" w:rsidR="00DC6F0A" w:rsidRPr="001621D9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" w:type="dxa"/>
            <w:vAlign w:val="center"/>
          </w:tcPr>
          <w:p w14:paraId="789A8E70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C6F0A" w:rsidRPr="001621D9" w14:paraId="28BE918B" w14:textId="77777777" w:rsidTr="00735D5B">
        <w:trPr>
          <w:trHeight w:val="335"/>
        </w:trPr>
        <w:tc>
          <w:tcPr>
            <w:tcW w:w="675" w:type="dxa"/>
            <w:vAlign w:val="center"/>
          </w:tcPr>
          <w:p w14:paraId="1CACBBED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749" w:type="dxa"/>
            <w:vAlign w:val="center"/>
          </w:tcPr>
          <w:p w14:paraId="29B22F31" w14:textId="77777777" w:rsidR="00DC6F0A" w:rsidRPr="001621D9" w:rsidRDefault="00DC6F0A" w:rsidP="00735D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621D9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Техніка гри в нападі. Передача м '</w:t>
            </w:r>
            <w:proofErr w:type="spellStart"/>
            <w:r w:rsidRPr="001621D9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яча</w:t>
            </w:r>
            <w:proofErr w:type="spellEnd"/>
          </w:p>
        </w:tc>
        <w:tc>
          <w:tcPr>
            <w:tcW w:w="774" w:type="dxa"/>
            <w:vAlign w:val="center"/>
          </w:tcPr>
          <w:p w14:paraId="33C93834" w14:textId="77777777" w:rsidR="00DC6F0A" w:rsidRPr="00A5014C" w:rsidRDefault="00DC6F0A" w:rsidP="00735D5B">
            <w:pPr>
              <w:shd w:val="clear" w:color="auto" w:fill="FFFFFF"/>
              <w:spacing w:after="0" w:line="240" w:lineRule="auto"/>
              <w:ind w:hanging="25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 </w:t>
            </w:r>
          </w:p>
        </w:tc>
        <w:tc>
          <w:tcPr>
            <w:tcW w:w="754" w:type="dxa"/>
            <w:vAlign w:val="center"/>
          </w:tcPr>
          <w:p w14:paraId="497DEEB8" w14:textId="77777777" w:rsidR="00DC6F0A" w:rsidRPr="00A5014C" w:rsidRDefault="00DC6F0A" w:rsidP="00735D5B">
            <w:pPr>
              <w:shd w:val="clear" w:color="auto" w:fill="FFFFFF"/>
              <w:spacing w:after="0" w:line="240" w:lineRule="auto"/>
              <w:ind w:firstLine="4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  <w:vAlign w:val="center"/>
          </w:tcPr>
          <w:p w14:paraId="7F3BDBC9" w14:textId="77777777" w:rsidR="00DC6F0A" w:rsidRPr="001621D9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9" w:type="dxa"/>
            <w:vAlign w:val="center"/>
          </w:tcPr>
          <w:p w14:paraId="366BB125" w14:textId="77777777" w:rsidR="00DC6F0A" w:rsidRPr="001621D9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dxa"/>
            <w:vAlign w:val="center"/>
          </w:tcPr>
          <w:p w14:paraId="5C77AD7C" w14:textId="77777777" w:rsidR="00DC6F0A" w:rsidRPr="001621D9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76474E1A" w14:textId="77777777" w:rsidR="00DC6F0A" w:rsidRPr="001621D9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dxa"/>
            <w:vAlign w:val="center"/>
          </w:tcPr>
          <w:p w14:paraId="288C3668" w14:textId="77777777" w:rsidR="00DC6F0A" w:rsidRPr="001621D9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6" w:type="dxa"/>
            <w:vAlign w:val="center"/>
          </w:tcPr>
          <w:p w14:paraId="260FEA1B" w14:textId="77777777" w:rsidR="00DC6F0A" w:rsidRPr="001621D9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" w:type="dxa"/>
            <w:vAlign w:val="center"/>
          </w:tcPr>
          <w:p w14:paraId="4B94DBBC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C6F0A" w:rsidRPr="001621D9" w14:paraId="6447F171" w14:textId="77777777" w:rsidTr="00735D5B">
        <w:tc>
          <w:tcPr>
            <w:tcW w:w="675" w:type="dxa"/>
            <w:vAlign w:val="center"/>
          </w:tcPr>
          <w:p w14:paraId="31E23798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sz w:val="24"/>
                <w:szCs w:val="24"/>
                <w:lang w:val="uk-UA"/>
              </w:rPr>
              <w:t>13.</w:t>
            </w:r>
          </w:p>
        </w:tc>
        <w:tc>
          <w:tcPr>
            <w:tcW w:w="7749" w:type="dxa"/>
            <w:vAlign w:val="center"/>
          </w:tcPr>
          <w:p w14:paraId="4E7BA19A" w14:textId="77777777" w:rsidR="00DC6F0A" w:rsidRPr="001621D9" w:rsidRDefault="00DC6F0A" w:rsidP="00735D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21D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Вдосконалення техніки прийому-передачі м'яча в </w:t>
            </w:r>
            <w:r w:rsidRPr="001621D9"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 xml:space="preserve">трійках, </w:t>
            </w:r>
            <w:r w:rsidRPr="001621D9">
              <w:rPr>
                <w:rFonts w:ascii="Times New Roman" w:hAnsi="Times New Roman"/>
                <w:sz w:val="24"/>
                <w:szCs w:val="24"/>
                <w:lang w:val="uk-UA"/>
              </w:rPr>
              <w:t>блокування, нападаючий удар по зафіксованому м’ячу, подача, двостороння навчальна гра</w:t>
            </w:r>
          </w:p>
        </w:tc>
        <w:tc>
          <w:tcPr>
            <w:tcW w:w="774" w:type="dxa"/>
            <w:vAlign w:val="center"/>
          </w:tcPr>
          <w:p w14:paraId="77F3738C" w14:textId="77777777" w:rsidR="00DC6F0A" w:rsidRPr="001621D9" w:rsidRDefault="00DC6F0A" w:rsidP="00735D5B">
            <w:pPr>
              <w:shd w:val="clear" w:color="auto" w:fill="FFFFFF"/>
              <w:spacing w:after="0" w:line="240" w:lineRule="auto"/>
              <w:ind w:hanging="25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 4</w:t>
            </w:r>
          </w:p>
        </w:tc>
        <w:tc>
          <w:tcPr>
            <w:tcW w:w="754" w:type="dxa"/>
            <w:vAlign w:val="center"/>
          </w:tcPr>
          <w:p w14:paraId="51A4C38F" w14:textId="77777777" w:rsidR="00DC6F0A" w:rsidRPr="00C20A29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61" w:type="dxa"/>
            <w:vAlign w:val="center"/>
          </w:tcPr>
          <w:p w14:paraId="38EF2EF9" w14:textId="77777777" w:rsidR="00DC6F0A" w:rsidRPr="001621D9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9" w:type="dxa"/>
            <w:vAlign w:val="center"/>
          </w:tcPr>
          <w:p w14:paraId="4AE9E11F" w14:textId="77777777" w:rsidR="00DC6F0A" w:rsidRPr="001621D9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dxa"/>
            <w:vAlign w:val="center"/>
          </w:tcPr>
          <w:p w14:paraId="096E33DD" w14:textId="77777777" w:rsidR="00DC6F0A" w:rsidRPr="001621D9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63C85157" w14:textId="77777777" w:rsidR="00DC6F0A" w:rsidRPr="00431086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700" w:type="dxa"/>
            <w:vAlign w:val="center"/>
          </w:tcPr>
          <w:p w14:paraId="16E56F51" w14:textId="77777777" w:rsidR="00DC6F0A" w:rsidRPr="001621D9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6" w:type="dxa"/>
            <w:vAlign w:val="center"/>
          </w:tcPr>
          <w:p w14:paraId="7AEC41CD" w14:textId="77777777" w:rsidR="00DC6F0A" w:rsidRPr="001621D9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" w:type="dxa"/>
            <w:vAlign w:val="center"/>
          </w:tcPr>
          <w:p w14:paraId="54A54B55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C6F0A" w:rsidRPr="001621D9" w14:paraId="51FE82AE" w14:textId="77777777" w:rsidTr="00735D5B">
        <w:trPr>
          <w:trHeight w:val="353"/>
        </w:trPr>
        <w:tc>
          <w:tcPr>
            <w:tcW w:w="675" w:type="dxa"/>
            <w:vAlign w:val="center"/>
          </w:tcPr>
          <w:p w14:paraId="370655AA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749" w:type="dxa"/>
            <w:vAlign w:val="center"/>
          </w:tcPr>
          <w:p w14:paraId="09113DE4" w14:textId="77777777" w:rsidR="00DC6F0A" w:rsidRPr="001621D9" w:rsidRDefault="00DC6F0A" w:rsidP="00735D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Техніка гри в захисті. Блокування</w:t>
            </w:r>
          </w:p>
        </w:tc>
        <w:tc>
          <w:tcPr>
            <w:tcW w:w="774" w:type="dxa"/>
            <w:vAlign w:val="center"/>
          </w:tcPr>
          <w:p w14:paraId="75801337" w14:textId="77777777" w:rsidR="00DC6F0A" w:rsidRPr="00A5014C" w:rsidRDefault="00DC6F0A" w:rsidP="00735D5B">
            <w:pPr>
              <w:shd w:val="clear" w:color="auto" w:fill="FFFFFF"/>
              <w:spacing w:after="0" w:line="240" w:lineRule="auto"/>
              <w:ind w:hanging="25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 </w:t>
            </w:r>
          </w:p>
        </w:tc>
        <w:tc>
          <w:tcPr>
            <w:tcW w:w="754" w:type="dxa"/>
            <w:vAlign w:val="center"/>
          </w:tcPr>
          <w:p w14:paraId="4D6E1872" w14:textId="77777777" w:rsidR="00DC6F0A" w:rsidRPr="00A5014C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  <w:vAlign w:val="center"/>
          </w:tcPr>
          <w:p w14:paraId="13ACA3CF" w14:textId="77777777" w:rsidR="00DC6F0A" w:rsidRPr="001621D9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699" w:type="dxa"/>
            <w:vAlign w:val="center"/>
          </w:tcPr>
          <w:p w14:paraId="6115003B" w14:textId="77777777" w:rsidR="00DC6F0A" w:rsidRPr="001621D9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dxa"/>
            <w:vAlign w:val="center"/>
          </w:tcPr>
          <w:p w14:paraId="7DB6D4EF" w14:textId="77777777" w:rsidR="00DC6F0A" w:rsidRPr="001621D9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6A13DE8A" w14:textId="77777777" w:rsidR="00DC6F0A" w:rsidRPr="001621D9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700" w:type="dxa"/>
            <w:vAlign w:val="center"/>
          </w:tcPr>
          <w:p w14:paraId="174D4EF1" w14:textId="77777777" w:rsidR="00DC6F0A" w:rsidRPr="001621D9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6" w:type="dxa"/>
            <w:vAlign w:val="center"/>
          </w:tcPr>
          <w:p w14:paraId="0BDA423B" w14:textId="77777777" w:rsidR="00DC6F0A" w:rsidRPr="001621D9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" w:type="dxa"/>
            <w:vAlign w:val="center"/>
          </w:tcPr>
          <w:p w14:paraId="4F2B7A45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C6F0A" w:rsidRPr="001621D9" w14:paraId="7ABC71FC" w14:textId="77777777" w:rsidTr="00735D5B">
        <w:trPr>
          <w:trHeight w:val="505"/>
        </w:trPr>
        <w:tc>
          <w:tcPr>
            <w:tcW w:w="675" w:type="dxa"/>
            <w:vAlign w:val="center"/>
          </w:tcPr>
          <w:p w14:paraId="2BE83058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21D9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7749" w:type="dxa"/>
            <w:vAlign w:val="center"/>
          </w:tcPr>
          <w:p w14:paraId="05935F5D" w14:textId="77777777" w:rsidR="00DC6F0A" w:rsidRPr="001621D9" w:rsidRDefault="00DC6F0A" w:rsidP="00735D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sz w:val="24"/>
                <w:szCs w:val="24"/>
                <w:lang w:val="uk-UA"/>
              </w:rPr>
              <w:t>Виконання контрольного нормативу - передача м'яча над собою</w:t>
            </w:r>
          </w:p>
        </w:tc>
        <w:tc>
          <w:tcPr>
            <w:tcW w:w="774" w:type="dxa"/>
            <w:vAlign w:val="center"/>
          </w:tcPr>
          <w:p w14:paraId="01BE1987" w14:textId="77777777" w:rsidR="00DC6F0A" w:rsidRPr="00431086" w:rsidRDefault="00DC6F0A" w:rsidP="00735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54" w:type="dxa"/>
            <w:vAlign w:val="center"/>
          </w:tcPr>
          <w:p w14:paraId="74E5FFFF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1" w:type="dxa"/>
            <w:vAlign w:val="center"/>
          </w:tcPr>
          <w:p w14:paraId="369ABD12" w14:textId="77777777" w:rsidR="00DC6F0A" w:rsidRPr="00A5014C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99" w:type="dxa"/>
            <w:vAlign w:val="center"/>
          </w:tcPr>
          <w:p w14:paraId="69542770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dxa"/>
            <w:vAlign w:val="center"/>
          </w:tcPr>
          <w:p w14:paraId="5C79F3F7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4D91235F" w14:textId="77777777" w:rsidR="00DC6F0A" w:rsidRPr="004C4A0C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00" w:type="dxa"/>
            <w:vAlign w:val="center"/>
          </w:tcPr>
          <w:p w14:paraId="5406C8C7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6" w:type="dxa"/>
            <w:vAlign w:val="center"/>
          </w:tcPr>
          <w:p w14:paraId="23516F42" w14:textId="77777777" w:rsidR="00DC6F0A" w:rsidRPr="0005519C" w:rsidRDefault="00DC6F0A" w:rsidP="000551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40" w:type="dxa"/>
          </w:tcPr>
          <w:p w14:paraId="0625FF36" w14:textId="77777777" w:rsidR="00DC6F0A" w:rsidRPr="001621D9" w:rsidRDefault="00DC6F0A" w:rsidP="00735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6F0A" w:rsidRPr="001621D9" w14:paraId="54C12ACA" w14:textId="77777777" w:rsidTr="00735D5B">
        <w:tc>
          <w:tcPr>
            <w:tcW w:w="675" w:type="dxa"/>
            <w:vAlign w:val="center"/>
          </w:tcPr>
          <w:p w14:paraId="2A6DD9AB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49" w:type="dxa"/>
            <w:vAlign w:val="center"/>
          </w:tcPr>
          <w:p w14:paraId="5344382E" w14:textId="77777777" w:rsidR="00DC6F0A" w:rsidRPr="001621D9" w:rsidRDefault="00DC6F0A" w:rsidP="00735D5B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Правила гри у волейбол</w:t>
            </w:r>
          </w:p>
        </w:tc>
        <w:tc>
          <w:tcPr>
            <w:tcW w:w="774" w:type="dxa"/>
            <w:vAlign w:val="center"/>
          </w:tcPr>
          <w:p w14:paraId="7B2C2C5A" w14:textId="77777777" w:rsidR="00DC6F0A" w:rsidRPr="00A5014C" w:rsidRDefault="00DC6F0A" w:rsidP="00735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</w:t>
            </w:r>
          </w:p>
        </w:tc>
        <w:tc>
          <w:tcPr>
            <w:tcW w:w="754" w:type="dxa"/>
            <w:vAlign w:val="center"/>
          </w:tcPr>
          <w:p w14:paraId="68AE6B42" w14:textId="77777777" w:rsidR="00DC6F0A" w:rsidRPr="00A5014C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  <w:vAlign w:val="center"/>
          </w:tcPr>
          <w:p w14:paraId="0655B8D8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9" w:type="dxa"/>
            <w:vAlign w:val="center"/>
          </w:tcPr>
          <w:p w14:paraId="21A0DF3B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dxa"/>
            <w:vAlign w:val="center"/>
          </w:tcPr>
          <w:p w14:paraId="33A0AD15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361CBF85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dxa"/>
            <w:vAlign w:val="center"/>
          </w:tcPr>
          <w:p w14:paraId="07EC1056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6" w:type="dxa"/>
            <w:vAlign w:val="center"/>
          </w:tcPr>
          <w:p w14:paraId="063B5D81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" w:type="dxa"/>
          </w:tcPr>
          <w:p w14:paraId="2E7EE26D" w14:textId="77777777" w:rsidR="00DC6F0A" w:rsidRPr="001621D9" w:rsidRDefault="00DC6F0A" w:rsidP="00735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6F0A" w:rsidRPr="001621D9" w14:paraId="19AC6C81" w14:textId="77777777" w:rsidTr="00735D5B">
        <w:trPr>
          <w:trHeight w:val="631"/>
        </w:trPr>
        <w:tc>
          <w:tcPr>
            <w:tcW w:w="675" w:type="dxa"/>
            <w:vAlign w:val="center"/>
          </w:tcPr>
          <w:p w14:paraId="11937442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21D9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7749" w:type="dxa"/>
            <w:vAlign w:val="center"/>
          </w:tcPr>
          <w:p w14:paraId="60DFB887" w14:textId="77777777" w:rsidR="00DC6F0A" w:rsidRPr="001621D9" w:rsidRDefault="00DC6F0A" w:rsidP="00735D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sz w:val="24"/>
                <w:szCs w:val="24"/>
                <w:lang w:val="uk-UA"/>
              </w:rPr>
              <w:t>Виконання контрольного нормативу - подача м'яча</w:t>
            </w:r>
          </w:p>
        </w:tc>
        <w:tc>
          <w:tcPr>
            <w:tcW w:w="774" w:type="dxa"/>
            <w:vAlign w:val="center"/>
          </w:tcPr>
          <w:p w14:paraId="01B707DC" w14:textId="77777777" w:rsidR="00DC6F0A" w:rsidRPr="00C20A2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54" w:type="dxa"/>
            <w:vAlign w:val="center"/>
          </w:tcPr>
          <w:p w14:paraId="65B53D37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1" w:type="dxa"/>
            <w:vAlign w:val="center"/>
          </w:tcPr>
          <w:p w14:paraId="74FA4CF5" w14:textId="77777777" w:rsidR="00DC6F0A" w:rsidRPr="00A5014C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99" w:type="dxa"/>
            <w:vAlign w:val="center"/>
          </w:tcPr>
          <w:p w14:paraId="41674C03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dxa"/>
            <w:vAlign w:val="center"/>
          </w:tcPr>
          <w:p w14:paraId="32DBF66B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3B892CDB" w14:textId="77777777" w:rsidR="00DC6F0A" w:rsidRPr="004C4A0C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00" w:type="dxa"/>
            <w:vAlign w:val="center"/>
          </w:tcPr>
          <w:p w14:paraId="188A9A10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6" w:type="dxa"/>
            <w:vAlign w:val="center"/>
          </w:tcPr>
          <w:p w14:paraId="18451CC0" w14:textId="77777777" w:rsidR="00DC6F0A" w:rsidRPr="00F97CA2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" w:type="dxa"/>
          </w:tcPr>
          <w:p w14:paraId="2E6CA96C" w14:textId="77777777" w:rsidR="00DC6F0A" w:rsidRPr="001621D9" w:rsidRDefault="00DC6F0A" w:rsidP="00735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6F0A" w:rsidRPr="001621D9" w14:paraId="2F07F7CB" w14:textId="77777777" w:rsidTr="00735D5B">
        <w:tc>
          <w:tcPr>
            <w:tcW w:w="675" w:type="dxa"/>
            <w:vAlign w:val="center"/>
          </w:tcPr>
          <w:p w14:paraId="06CB434B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21D9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7749" w:type="dxa"/>
            <w:vAlign w:val="center"/>
          </w:tcPr>
          <w:p w14:paraId="3EE15117" w14:textId="77777777" w:rsidR="00DC6F0A" w:rsidRPr="001621D9" w:rsidRDefault="00DC6F0A" w:rsidP="00735D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sz w:val="24"/>
                <w:szCs w:val="24"/>
                <w:lang w:val="uk-UA"/>
              </w:rPr>
              <w:t>Переміщення по майданчику, вдосконалення техніки прийому-передачі м'яча в парах, блокування, нападаючий удар з пасу, подача, навчальна двостороння гра</w:t>
            </w:r>
          </w:p>
        </w:tc>
        <w:tc>
          <w:tcPr>
            <w:tcW w:w="774" w:type="dxa"/>
            <w:vAlign w:val="center"/>
          </w:tcPr>
          <w:p w14:paraId="64F0A5B6" w14:textId="77777777" w:rsidR="00DC6F0A" w:rsidRPr="004C4A0C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754" w:type="dxa"/>
            <w:vAlign w:val="center"/>
          </w:tcPr>
          <w:p w14:paraId="7F122675" w14:textId="77777777" w:rsidR="00DC6F0A" w:rsidRPr="00431086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761" w:type="dxa"/>
            <w:vAlign w:val="center"/>
          </w:tcPr>
          <w:p w14:paraId="765A538E" w14:textId="77777777" w:rsidR="00DC6F0A" w:rsidRPr="00A5014C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99" w:type="dxa"/>
            <w:vAlign w:val="center"/>
          </w:tcPr>
          <w:p w14:paraId="024474F0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dxa"/>
            <w:vAlign w:val="center"/>
          </w:tcPr>
          <w:p w14:paraId="1746C287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10A17663" w14:textId="77777777" w:rsidR="00DC6F0A" w:rsidRPr="00431086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00" w:type="dxa"/>
            <w:vAlign w:val="center"/>
          </w:tcPr>
          <w:p w14:paraId="1D476712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6" w:type="dxa"/>
            <w:vAlign w:val="center"/>
          </w:tcPr>
          <w:p w14:paraId="5749CC5E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" w:type="dxa"/>
          </w:tcPr>
          <w:p w14:paraId="45322025" w14:textId="77777777" w:rsidR="00DC6F0A" w:rsidRPr="001621D9" w:rsidRDefault="00DC6F0A" w:rsidP="00735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6F0A" w:rsidRPr="001621D9" w14:paraId="3CDDCB67" w14:textId="77777777" w:rsidTr="00735D5B">
        <w:trPr>
          <w:trHeight w:val="586"/>
        </w:trPr>
        <w:tc>
          <w:tcPr>
            <w:tcW w:w="675" w:type="dxa"/>
            <w:vAlign w:val="center"/>
          </w:tcPr>
          <w:p w14:paraId="5FBA041B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49" w:type="dxa"/>
          </w:tcPr>
          <w:p w14:paraId="7E3C6615" w14:textId="77777777" w:rsidR="00DC6F0A" w:rsidRPr="001621D9" w:rsidRDefault="00DC6F0A" w:rsidP="00735D5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Разом з дисципліни:</w:t>
            </w:r>
          </w:p>
        </w:tc>
        <w:tc>
          <w:tcPr>
            <w:tcW w:w="774" w:type="dxa"/>
          </w:tcPr>
          <w:p w14:paraId="6E253182" w14:textId="77777777" w:rsidR="00DC6F0A" w:rsidRPr="00AD6455" w:rsidRDefault="00C4490C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62</w:t>
            </w:r>
          </w:p>
          <w:p w14:paraId="23E92810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54" w:type="dxa"/>
          </w:tcPr>
          <w:p w14:paraId="42B2AD94" w14:textId="77777777" w:rsidR="00DC6F0A" w:rsidRPr="00431086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761" w:type="dxa"/>
          </w:tcPr>
          <w:p w14:paraId="5BB9D058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  <w:p w14:paraId="027AA80C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699" w:type="dxa"/>
          </w:tcPr>
          <w:p w14:paraId="368D934D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0" w:type="dxa"/>
          </w:tcPr>
          <w:p w14:paraId="7058BAA0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7" w:type="dxa"/>
          </w:tcPr>
          <w:p w14:paraId="16FC922D" w14:textId="77777777" w:rsidR="00DC6F0A" w:rsidRPr="00431086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30</w:t>
            </w:r>
          </w:p>
          <w:p w14:paraId="72807A2C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00" w:type="dxa"/>
          </w:tcPr>
          <w:p w14:paraId="45DBE22B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6" w:type="dxa"/>
          </w:tcPr>
          <w:p w14:paraId="1F8072F3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  <w:p w14:paraId="1DC69A43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640" w:type="dxa"/>
          </w:tcPr>
          <w:p w14:paraId="6718C8D7" w14:textId="77777777" w:rsidR="00DC6F0A" w:rsidRPr="001621D9" w:rsidRDefault="00DC6F0A" w:rsidP="00735D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C6F0A" w:rsidRPr="001621D9" w14:paraId="59D47CE3" w14:textId="77777777" w:rsidTr="00735D5B">
        <w:tc>
          <w:tcPr>
            <w:tcW w:w="675" w:type="dxa"/>
            <w:vAlign w:val="center"/>
          </w:tcPr>
          <w:p w14:paraId="23D10C74" w14:textId="77777777" w:rsidR="00DC6F0A" w:rsidRPr="00C80F70" w:rsidRDefault="00DC6F0A" w:rsidP="00C80F7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749" w:type="dxa"/>
            <w:vAlign w:val="center"/>
          </w:tcPr>
          <w:p w14:paraId="25D79668" w14:textId="77777777" w:rsidR="00DC6F0A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14:paraId="5AB1EC92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6</w:t>
            </w:r>
            <w:r w:rsidRPr="001621D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семестр</w:t>
            </w:r>
          </w:p>
        </w:tc>
        <w:tc>
          <w:tcPr>
            <w:tcW w:w="774" w:type="dxa"/>
            <w:vAlign w:val="center"/>
          </w:tcPr>
          <w:p w14:paraId="76CD803E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54" w:type="dxa"/>
            <w:vAlign w:val="center"/>
          </w:tcPr>
          <w:p w14:paraId="44BDB73F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  <w:vAlign w:val="center"/>
          </w:tcPr>
          <w:p w14:paraId="3D2BB4F1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699" w:type="dxa"/>
            <w:vAlign w:val="center"/>
          </w:tcPr>
          <w:p w14:paraId="50C95F36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0" w:type="dxa"/>
            <w:vAlign w:val="center"/>
          </w:tcPr>
          <w:p w14:paraId="58567667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08093AD1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00" w:type="dxa"/>
            <w:vAlign w:val="center"/>
          </w:tcPr>
          <w:p w14:paraId="65221EE4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6" w:type="dxa"/>
            <w:vAlign w:val="center"/>
          </w:tcPr>
          <w:p w14:paraId="69080F28" w14:textId="77777777" w:rsidR="00DC6F0A" w:rsidRPr="001621D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640" w:type="dxa"/>
          </w:tcPr>
          <w:p w14:paraId="753A54CF" w14:textId="77777777" w:rsidR="00DC6F0A" w:rsidRPr="001621D9" w:rsidRDefault="00DC6F0A" w:rsidP="00735D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C6F0A" w:rsidRPr="001621D9" w14:paraId="6EF2D20A" w14:textId="77777777" w:rsidTr="00735D5B">
        <w:tc>
          <w:tcPr>
            <w:tcW w:w="675" w:type="dxa"/>
            <w:vAlign w:val="center"/>
          </w:tcPr>
          <w:p w14:paraId="47C7FBB0" w14:textId="77777777" w:rsidR="00DC6F0A" w:rsidRPr="001621D9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4</w:t>
            </w:r>
          </w:p>
        </w:tc>
        <w:tc>
          <w:tcPr>
            <w:tcW w:w="7749" w:type="dxa"/>
            <w:vAlign w:val="center"/>
          </w:tcPr>
          <w:p w14:paraId="5E0F6601" w14:textId="77777777" w:rsidR="00DC6F0A" w:rsidRPr="001621D9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21D9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Модуль. Баскетбол</w:t>
            </w:r>
          </w:p>
        </w:tc>
        <w:tc>
          <w:tcPr>
            <w:tcW w:w="774" w:type="dxa"/>
            <w:vAlign w:val="center"/>
          </w:tcPr>
          <w:p w14:paraId="0FC910C1" w14:textId="77777777" w:rsidR="00DC6F0A" w:rsidRPr="00AA08A8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34</w:t>
            </w:r>
          </w:p>
        </w:tc>
        <w:tc>
          <w:tcPr>
            <w:tcW w:w="754" w:type="dxa"/>
            <w:vAlign w:val="center"/>
          </w:tcPr>
          <w:p w14:paraId="2F946E2B" w14:textId="77777777" w:rsidR="00DC6F0A" w:rsidRPr="0088082E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761" w:type="dxa"/>
            <w:vAlign w:val="center"/>
          </w:tcPr>
          <w:p w14:paraId="6C5327FB" w14:textId="77777777" w:rsidR="00DC6F0A" w:rsidRPr="0088082E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99" w:type="dxa"/>
            <w:vAlign w:val="center"/>
          </w:tcPr>
          <w:p w14:paraId="4D31C982" w14:textId="77777777" w:rsidR="00DC6F0A" w:rsidRPr="001621D9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dxa"/>
            <w:vAlign w:val="center"/>
          </w:tcPr>
          <w:p w14:paraId="0A0C6DDA" w14:textId="77777777" w:rsidR="00DC6F0A" w:rsidRPr="001621D9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19DEEDB5" w14:textId="77777777" w:rsidR="00DC6F0A" w:rsidRPr="0088082E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20</w:t>
            </w:r>
          </w:p>
        </w:tc>
        <w:tc>
          <w:tcPr>
            <w:tcW w:w="700" w:type="dxa"/>
            <w:vAlign w:val="center"/>
          </w:tcPr>
          <w:p w14:paraId="1852045C" w14:textId="77777777" w:rsidR="00DC6F0A" w:rsidRPr="001621D9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6" w:type="dxa"/>
            <w:vAlign w:val="center"/>
          </w:tcPr>
          <w:p w14:paraId="1D7DFB77" w14:textId="77777777" w:rsidR="00DC6F0A" w:rsidRPr="00E7784A" w:rsidRDefault="00DC6F0A" w:rsidP="00735D5B">
            <w:pPr>
              <w:shd w:val="clear" w:color="auto" w:fill="FFFFFF"/>
              <w:spacing w:after="0" w:line="240" w:lineRule="auto"/>
              <w:ind w:hanging="35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621D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</w:t>
            </w:r>
          </w:p>
        </w:tc>
        <w:tc>
          <w:tcPr>
            <w:tcW w:w="640" w:type="dxa"/>
          </w:tcPr>
          <w:p w14:paraId="0524C6FF" w14:textId="77777777" w:rsidR="00DC6F0A" w:rsidRPr="001621D9" w:rsidRDefault="00DC6F0A" w:rsidP="00735D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C6F0A" w:rsidRPr="001621D9" w14:paraId="54E438D1" w14:textId="77777777" w:rsidTr="00735D5B">
        <w:trPr>
          <w:trHeight w:val="887"/>
        </w:trPr>
        <w:tc>
          <w:tcPr>
            <w:tcW w:w="675" w:type="dxa"/>
            <w:vAlign w:val="center"/>
          </w:tcPr>
          <w:p w14:paraId="7470CCAE" w14:textId="77777777" w:rsidR="00DC6F0A" w:rsidRPr="001621D9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21D9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7.</w:t>
            </w:r>
          </w:p>
        </w:tc>
        <w:tc>
          <w:tcPr>
            <w:tcW w:w="7749" w:type="dxa"/>
            <w:vAlign w:val="center"/>
          </w:tcPr>
          <w:p w14:paraId="26692394" w14:textId="77777777" w:rsidR="00DC6F0A" w:rsidRPr="001621D9" w:rsidRDefault="00DC6F0A" w:rsidP="00735D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sz w:val="24"/>
                <w:szCs w:val="24"/>
                <w:lang w:val="uk-UA"/>
              </w:rPr>
              <w:t>Переміщення у захисній стійці; техніка гри у баскетбол: ведення та передача м'яча на місці та в русі, штрафні кидки, подвійний крок і кидок м'яча у кошик після ведення; двостороння навчальна гра</w:t>
            </w:r>
          </w:p>
        </w:tc>
        <w:tc>
          <w:tcPr>
            <w:tcW w:w="774" w:type="dxa"/>
            <w:vAlign w:val="center"/>
          </w:tcPr>
          <w:p w14:paraId="2A869BB1" w14:textId="77777777" w:rsidR="00DC6F0A" w:rsidRPr="006242D4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54" w:type="dxa"/>
            <w:vAlign w:val="center"/>
          </w:tcPr>
          <w:p w14:paraId="090F8E40" w14:textId="77777777" w:rsidR="00DC6F0A" w:rsidRPr="0087290A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761" w:type="dxa"/>
            <w:vAlign w:val="center"/>
          </w:tcPr>
          <w:p w14:paraId="34D0E286" w14:textId="77777777" w:rsidR="00DC6F0A" w:rsidRPr="0087290A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99" w:type="dxa"/>
            <w:vAlign w:val="center"/>
          </w:tcPr>
          <w:p w14:paraId="4C8F0E23" w14:textId="77777777" w:rsidR="00DC6F0A" w:rsidRPr="001621D9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dxa"/>
            <w:vAlign w:val="center"/>
          </w:tcPr>
          <w:p w14:paraId="271E3E4A" w14:textId="77777777" w:rsidR="00DC6F0A" w:rsidRPr="001621D9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4E487419" w14:textId="77777777" w:rsidR="00DC6F0A" w:rsidRPr="00411440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8</w:t>
            </w:r>
          </w:p>
        </w:tc>
        <w:tc>
          <w:tcPr>
            <w:tcW w:w="700" w:type="dxa"/>
            <w:vAlign w:val="center"/>
          </w:tcPr>
          <w:p w14:paraId="4C9ACD68" w14:textId="77777777" w:rsidR="00DC6F0A" w:rsidRPr="001621D9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6" w:type="dxa"/>
            <w:vAlign w:val="center"/>
          </w:tcPr>
          <w:p w14:paraId="69C6DEF4" w14:textId="77777777" w:rsidR="00DC6F0A" w:rsidRPr="001621D9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" w:type="dxa"/>
          </w:tcPr>
          <w:p w14:paraId="0D641E1F" w14:textId="77777777" w:rsidR="00DC6F0A" w:rsidRPr="001621D9" w:rsidRDefault="00DC6F0A" w:rsidP="00735D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C6F0A" w:rsidRPr="001621D9" w14:paraId="2611378C" w14:textId="77777777" w:rsidTr="00735D5B">
        <w:tc>
          <w:tcPr>
            <w:tcW w:w="675" w:type="dxa"/>
            <w:vAlign w:val="center"/>
          </w:tcPr>
          <w:p w14:paraId="5264948C" w14:textId="77777777" w:rsidR="00DC6F0A" w:rsidRPr="001621D9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18.</w:t>
            </w:r>
          </w:p>
        </w:tc>
        <w:tc>
          <w:tcPr>
            <w:tcW w:w="7749" w:type="dxa"/>
            <w:vAlign w:val="center"/>
          </w:tcPr>
          <w:p w14:paraId="77A3AAE7" w14:textId="77777777" w:rsidR="00DC6F0A" w:rsidRPr="001621D9" w:rsidRDefault="00DC6F0A" w:rsidP="00735D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Техніка оволодіння м'ячем що відскочив від щита чи </w:t>
            </w:r>
            <w:r w:rsidRPr="001621D9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 xml:space="preserve">кошика, виривання,    переймання м'яча, способи </w:t>
            </w:r>
            <w:r w:rsidRPr="001621D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протидії кидкам в кошик, двостороння </w:t>
            </w:r>
            <w:r w:rsidRPr="001621D9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навчальна гра</w:t>
            </w:r>
          </w:p>
        </w:tc>
        <w:tc>
          <w:tcPr>
            <w:tcW w:w="774" w:type="dxa"/>
            <w:vAlign w:val="center"/>
          </w:tcPr>
          <w:p w14:paraId="5CE05D46" w14:textId="77777777" w:rsidR="00DC6F0A" w:rsidRPr="00E7784A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6</w:t>
            </w:r>
          </w:p>
        </w:tc>
        <w:tc>
          <w:tcPr>
            <w:tcW w:w="754" w:type="dxa"/>
            <w:vAlign w:val="center"/>
          </w:tcPr>
          <w:p w14:paraId="26671BED" w14:textId="77777777" w:rsidR="00DC6F0A" w:rsidRPr="001621D9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61" w:type="dxa"/>
            <w:vAlign w:val="center"/>
          </w:tcPr>
          <w:p w14:paraId="5CA7103D" w14:textId="77777777" w:rsidR="00DC6F0A" w:rsidRPr="0087290A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99" w:type="dxa"/>
            <w:vAlign w:val="center"/>
          </w:tcPr>
          <w:p w14:paraId="1026D665" w14:textId="77777777" w:rsidR="00DC6F0A" w:rsidRPr="001621D9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00" w:type="dxa"/>
            <w:vAlign w:val="center"/>
          </w:tcPr>
          <w:p w14:paraId="3CFB9930" w14:textId="77777777" w:rsidR="00DC6F0A" w:rsidRPr="001621D9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07" w:type="dxa"/>
            <w:vAlign w:val="center"/>
          </w:tcPr>
          <w:p w14:paraId="1B309EA1" w14:textId="77777777" w:rsidR="00DC6F0A" w:rsidRPr="00411440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700" w:type="dxa"/>
            <w:vAlign w:val="center"/>
          </w:tcPr>
          <w:p w14:paraId="33425850" w14:textId="77777777" w:rsidR="00DC6F0A" w:rsidRPr="001621D9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6" w:type="dxa"/>
            <w:vAlign w:val="center"/>
          </w:tcPr>
          <w:p w14:paraId="1342B607" w14:textId="77777777" w:rsidR="00DC6F0A" w:rsidRPr="001621D9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40" w:type="dxa"/>
          </w:tcPr>
          <w:p w14:paraId="014DF088" w14:textId="77777777" w:rsidR="00DC6F0A" w:rsidRPr="001621D9" w:rsidRDefault="00DC6F0A" w:rsidP="00735D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C6F0A" w:rsidRPr="001621D9" w14:paraId="4FF5113B" w14:textId="77777777" w:rsidTr="00735D5B">
        <w:tc>
          <w:tcPr>
            <w:tcW w:w="675" w:type="dxa"/>
            <w:vAlign w:val="center"/>
          </w:tcPr>
          <w:p w14:paraId="7D8CBACB" w14:textId="77777777" w:rsidR="00DC6F0A" w:rsidRPr="001621D9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7749" w:type="dxa"/>
            <w:vAlign w:val="center"/>
          </w:tcPr>
          <w:p w14:paraId="1AE6E749" w14:textId="77777777" w:rsidR="00DC6F0A" w:rsidRPr="001621D9" w:rsidRDefault="00DC6F0A" w:rsidP="00735D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Прийоми гри у нападі і техніка їх виконання. Кидки м’яча в кошик</w:t>
            </w:r>
          </w:p>
        </w:tc>
        <w:tc>
          <w:tcPr>
            <w:tcW w:w="774" w:type="dxa"/>
            <w:vAlign w:val="center"/>
          </w:tcPr>
          <w:p w14:paraId="27439C2F" w14:textId="77777777" w:rsidR="00DC6F0A" w:rsidRPr="006242D4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54" w:type="dxa"/>
            <w:vAlign w:val="center"/>
          </w:tcPr>
          <w:p w14:paraId="67CB878C" w14:textId="77777777" w:rsidR="00DC6F0A" w:rsidRPr="006242D4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  <w:vAlign w:val="center"/>
          </w:tcPr>
          <w:p w14:paraId="061BE2D9" w14:textId="77777777" w:rsidR="00DC6F0A" w:rsidRPr="001621D9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99" w:type="dxa"/>
            <w:vAlign w:val="center"/>
          </w:tcPr>
          <w:p w14:paraId="76DA6244" w14:textId="77777777" w:rsidR="00DC6F0A" w:rsidRPr="001621D9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00" w:type="dxa"/>
            <w:vAlign w:val="center"/>
          </w:tcPr>
          <w:p w14:paraId="32F8B6D3" w14:textId="77777777" w:rsidR="00DC6F0A" w:rsidRPr="001621D9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07" w:type="dxa"/>
            <w:vAlign w:val="center"/>
          </w:tcPr>
          <w:p w14:paraId="0A8A9AB1" w14:textId="77777777" w:rsidR="00DC6F0A" w:rsidRPr="001621D9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700" w:type="dxa"/>
            <w:vAlign w:val="center"/>
          </w:tcPr>
          <w:p w14:paraId="025D2A35" w14:textId="77777777" w:rsidR="00DC6F0A" w:rsidRPr="001621D9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6" w:type="dxa"/>
            <w:vAlign w:val="center"/>
          </w:tcPr>
          <w:p w14:paraId="4B28E5AE" w14:textId="77777777" w:rsidR="00DC6F0A" w:rsidRPr="001621D9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640" w:type="dxa"/>
          </w:tcPr>
          <w:p w14:paraId="7B00276A" w14:textId="77777777" w:rsidR="00DC6F0A" w:rsidRPr="001621D9" w:rsidRDefault="00DC6F0A" w:rsidP="00735D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C6F0A" w:rsidRPr="001621D9" w14:paraId="64B322D8" w14:textId="77777777" w:rsidTr="00735D5B">
        <w:tc>
          <w:tcPr>
            <w:tcW w:w="675" w:type="dxa"/>
            <w:vAlign w:val="center"/>
          </w:tcPr>
          <w:p w14:paraId="07A2EADD" w14:textId="77777777" w:rsidR="00DC6F0A" w:rsidRPr="001621D9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19.</w:t>
            </w:r>
          </w:p>
        </w:tc>
        <w:tc>
          <w:tcPr>
            <w:tcW w:w="7749" w:type="dxa"/>
            <w:vAlign w:val="center"/>
          </w:tcPr>
          <w:p w14:paraId="1018DF61" w14:textId="77777777" w:rsidR="00DC6F0A" w:rsidRPr="001621D9" w:rsidRDefault="00DC6F0A" w:rsidP="00735D5B">
            <w:pPr>
              <w:shd w:val="clear" w:color="auto" w:fill="FFFFFF"/>
              <w:spacing w:after="0" w:line="240" w:lineRule="auto"/>
              <w:ind w:firstLine="5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sz w:val="24"/>
                <w:szCs w:val="24"/>
                <w:lang w:val="uk-UA"/>
              </w:rPr>
              <w:t>Індивідуальні дії гравця з м'ячем, без м'яча, взаємодія трьох і більше гравців, командні дії, вивчення тактичних дій у нападі і захисті</w:t>
            </w:r>
          </w:p>
        </w:tc>
        <w:tc>
          <w:tcPr>
            <w:tcW w:w="774" w:type="dxa"/>
            <w:vAlign w:val="center"/>
          </w:tcPr>
          <w:p w14:paraId="253E3D78" w14:textId="77777777" w:rsidR="00DC6F0A" w:rsidRPr="00E237DE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754" w:type="dxa"/>
            <w:vAlign w:val="center"/>
          </w:tcPr>
          <w:p w14:paraId="5FC8E508" w14:textId="77777777" w:rsidR="00DC6F0A" w:rsidRPr="00C80F70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61" w:type="dxa"/>
            <w:vAlign w:val="center"/>
          </w:tcPr>
          <w:p w14:paraId="390745D7" w14:textId="77777777" w:rsidR="00DC6F0A" w:rsidRPr="0087290A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99" w:type="dxa"/>
            <w:vAlign w:val="center"/>
          </w:tcPr>
          <w:p w14:paraId="670F0C17" w14:textId="77777777" w:rsidR="00DC6F0A" w:rsidRPr="001621D9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dxa"/>
            <w:vAlign w:val="center"/>
          </w:tcPr>
          <w:p w14:paraId="474FB708" w14:textId="77777777" w:rsidR="00DC6F0A" w:rsidRPr="001621D9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582D7E3A" w14:textId="77777777" w:rsidR="00DC6F0A" w:rsidRPr="0087290A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700" w:type="dxa"/>
            <w:vAlign w:val="center"/>
          </w:tcPr>
          <w:p w14:paraId="64506C7B" w14:textId="77777777" w:rsidR="00DC6F0A" w:rsidRPr="001621D9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6" w:type="dxa"/>
            <w:vAlign w:val="center"/>
          </w:tcPr>
          <w:p w14:paraId="7C5E9CB9" w14:textId="77777777" w:rsidR="00DC6F0A" w:rsidRPr="001621D9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40" w:type="dxa"/>
          </w:tcPr>
          <w:p w14:paraId="54AF5094" w14:textId="77777777" w:rsidR="00DC6F0A" w:rsidRPr="001621D9" w:rsidRDefault="00DC6F0A" w:rsidP="00735D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C6F0A" w:rsidRPr="001621D9" w14:paraId="61E66F8C" w14:textId="77777777" w:rsidTr="00735D5B">
        <w:tc>
          <w:tcPr>
            <w:tcW w:w="675" w:type="dxa"/>
            <w:vAlign w:val="center"/>
          </w:tcPr>
          <w:p w14:paraId="474C9395" w14:textId="77777777" w:rsidR="00DC6F0A" w:rsidRPr="001621D9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7749" w:type="dxa"/>
            <w:vAlign w:val="center"/>
          </w:tcPr>
          <w:p w14:paraId="5FC6902C" w14:textId="77777777" w:rsidR="00DC6F0A" w:rsidRPr="001621D9" w:rsidRDefault="00DC6F0A" w:rsidP="00735D5B">
            <w:pPr>
              <w:shd w:val="clear" w:color="auto" w:fill="FFFFFF"/>
              <w:spacing w:after="0" w:line="240" w:lineRule="auto"/>
              <w:ind w:firstLine="5"/>
              <w:jc w:val="both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Правила гри, суддівство спортивної гри «Баскетбол»</w:t>
            </w:r>
          </w:p>
        </w:tc>
        <w:tc>
          <w:tcPr>
            <w:tcW w:w="774" w:type="dxa"/>
            <w:vAlign w:val="center"/>
          </w:tcPr>
          <w:p w14:paraId="5F95C80A" w14:textId="77777777" w:rsidR="00DC6F0A" w:rsidRPr="006242D4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54" w:type="dxa"/>
            <w:vAlign w:val="center"/>
          </w:tcPr>
          <w:p w14:paraId="10282298" w14:textId="77777777" w:rsidR="00DC6F0A" w:rsidRPr="00431086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61" w:type="dxa"/>
            <w:vAlign w:val="center"/>
          </w:tcPr>
          <w:p w14:paraId="6EC3D777" w14:textId="77777777" w:rsidR="00DC6F0A" w:rsidRPr="001621D9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99" w:type="dxa"/>
            <w:vAlign w:val="center"/>
          </w:tcPr>
          <w:p w14:paraId="6A2DDD8C" w14:textId="77777777" w:rsidR="00DC6F0A" w:rsidRPr="001621D9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dxa"/>
            <w:vAlign w:val="center"/>
          </w:tcPr>
          <w:p w14:paraId="7C9944A8" w14:textId="77777777" w:rsidR="00DC6F0A" w:rsidRPr="001621D9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1EEBEA74" w14:textId="77777777" w:rsidR="00DC6F0A" w:rsidRPr="001621D9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700" w:type="dxa"/>
            <w:vAlign w:val="center"/>
          </w:tcPr>
          <w:p w14:paraId="5B8E1CB6" w14:textId="77777777" w:rsidR="00DC6F0A" w:rsidRPr="001621D9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6" w:type="dxa"/>
            <w:vAlign w:val="center"/>
          </w:tcPr>
          <w:p w14:paraId="75F05146" w14:textId="77777777" w:rsidR="00DC6F0A" w:rsidRPr="001621D9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640" w:type="dxa"/>
          </w:tcPr>
          <w:p w14:paraId="1F6ADE7F" w14:textId="77777777" w:rsidR="00DC6F0A" w:rsidRPr="001621D9" w:rsidRDefault="00DC6F0A" w:rsidP="00735D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C6F0A" w:rsidRPr="001621D9" w14:paraId="62EEA81A" w14:textId="77777777" w:rsidTr="00735D5B">
        <w:tc>
          <w:tcPr>
            <w:tcW w:w="675" w:type="dxa"/>
            <w:vAlign w:val="center"/>
          </w:tcPr>
          <w:p w14:paraId="60523DA7" w14:textId="77777777" w:rsidR="00DC6F0A" w:rsidRPr="00651B15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20.</w:t>
            </w:r>
          </w:p>
        </w:tc>
        <w:tc>
          <w:tcPr>
            <w:tcW w:w="7749" w:type="dxa"/>
            <w:vAlign w:val="center"/>
          </w:tcPr>
          <w:p w14:paraId="4E1409CE" w14:textId="77777777" w:rsidR="00DC6F0A" w:rsidRPr="001621D9" w:rsidRDefault="00DC6F0A" w:rsidP="00735D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sz w:val="24"/>
                <w:szCs w:val="24"/>
                <w:lang w:val="uk-UA"/>
              </w:rPr>
              <w:t>Вдосконалення техніки гри в нападі та захисті. Техніка ведення м’яча. Вдосконалення техніки штрафних кидків, подвійного кроку і кидка м’яча в кошик після ведення. Двостороння навчальна гра</w:t>
            </w:r>
          </w:p>
        </w:tc>
        <w:tc>
          <w:tcPr>
            <w:tcW w:w="774" w:type="dxa"/>
            <w:vAlign w:val="center"/>
          </w:tcPr>
          <w:p w14:paraId="71C91161" w14:textId="77777777" w:rsidR="00DC6F0A" w:rsidRPr="006242D4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54" w:type="dxa"/>
            <w:vAlign w:val="center"/>
          </w:tcPr>
          <w:p w14:paraId="49ACA582" w14:textId="77777777" w:rsidR="00DC6F0A" w:rsidRPr="001621D9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61" w:type="dxa"/>
            <w:vAlign w:val="center"/>
          </w:tcPr>
          <w:p w14:paraId="7F563C06" w14:textId="77777777" w:rsidR="00DC6F0A" w:rsidRPr="001621D9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99" w:type="dxa"/>
            <w:vAlign w:val="center"/>
          </w:tcPr>
          <w:p w14:paraId="2A499D2E" w14:textId="77777777" w:rsidR="00DC6F0A" w:rsidRPr="001621D9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dxa"/>
            <w:vAlign w:val="center"/>
          </w:tcPr>
          <w:p w14:paraId="651FAFDF" w14:textId="77777777" w:rsidR="00DC6F0A" w:rsidRPr="001621D9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0BAAE6C4" w14:textId="77777777" w:rsidR="00DC6F0A" w:rsidRPr="001621D9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700" w:type="dxa"/>
            <w:vAlign w:val="center"/>
          </w:tcPr>
          <w:p w14:paraId="36639E22" w14:textId="77777777" w:rsidR="00DC6F0A" w:rsidRPr="001621D9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6" w:type="dxa"/>
            <w:vAlign w:val="center"/>
          </w:tcPr>
          <w:p w14:paraId="26B64948" w14:textId="77777777" w:rsidR="00DC6F0A" w:rsidRPr="001621D9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640" w:type="dxa"/>
          </w:tcPr>
          <w:p w14:paraId="3A261B36" w14:textId="77777777" w:rsidR="00DC6F0A" w:rsidRPr="001621D9" w:rsidRDefault="00DC6F0A" w:rsidP="00735D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C6F0A" w:rsidRPr="001621D9" w14:paraId="39A3985E" w14:textId="77777777" w:rsidTr="00735D5B">
        <w:tc>
          <w:tcPr>
            <w:tcW w:w="675" w:type="dxa"/>
            <w:vAlign w:val="center"/>
          </w:tcPr>
          <w:p w14:paraId="78B3E434" w14:textId="77777777" w:rsidR="00DC6F0A" w:rsidRPr="00651B15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21.</w:t>
            </w:r>
          </w:p>
        </w:tc>
        <w:tc>
          <w:tcPr>
            <w:tcW w:w="7749" w:type="dxa"/>
            <w:vAlign w:val="center"/>
          </w:tcPr>
          <w:p w14:paraId="28469B46" w14:textId="77777777" w:rsidR="00DC6F0A" w:rsidRPr="001621D9" w:rsidRDefault="00DC6F0A" w:rsidP="00735D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21D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Виконання контрольного нормативу - техніка </w:t>
            </w:r>
            <w:r w:rsidRPr="001621D9">
              <w:rPr>
                <w:rFonts w:ascii="Times New Roman" w:hAnsi="Times New Roman"/>
                <w:spacing w:val="-2"/>
                <w:sz w:val="24"/>
                <w:szCs w:val="24"/>
                <w:lang w:val="uk-UA"/>
              </w:rPr>
              <w:t xml:space="preserve">виконання подвійного кроку  (техніка і попадання </w:t>
            </w:r>
            <w:r w:rsidRPr="001621D9">
              <w:rPr>
                <w:rFonts w:ascii="Times New Roman" w:hAnsi="Times New Roman"/>
                <w:sz w:val="24"/>
                <w:szCs w:val="24"/>
                <w:lang w:val="uk-UA"/>
              </w:rPr>
              <w:t>м'яча в кошик)</w:t>
            </w:r>
          </w:p>
        </w:tc>
        <w:tc>
          <w:tcPr>
            <w:tcW w:w="774" w:type="dxa"/>
            <w:vAlign w:val="center"/>
          </w:tcPr>
          <w:p w14:paraId="37BF93FD" w14:textId="77777777" w:rsidR="00DC6F0A" w:rsidRPr="006242D4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754" w:type="dxa"/>
            <w:vAlign w:val="center"/>
          </w:tcPr>
          <w:p w14:paraId="4B9D164B" w14:textId="77777777" w:rsidR="00DC6F0A" w:rsidRPr="0087290A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61" w:type="dxa"/>
            <w:vAlign w:val="center"/>
          </w:tcPr>
          <w:p w14:paraId="646D1CBA" w14:textId="77777777" w:rsidR="00DC6F0A" w:rsidRPr="0087290A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99" w:type="dxa"/>
            <w:vAlign w:val="center"/>
          </w:tcPr>
          <w:p w14:paraId="48F3F179" w14:textId="77777777" w:rsidR="00DC6F0A" w:rsidRPr="001621D9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dxa"/>
            <w:vAlign w:val="center"/>
          </w:tcPr>
          <w:p w14:paraId="518389FF" w14:textId="77777777" w:rsidR="00DC6F0A" w:rsidRPr="001621D9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3E51C9B6" w14:textId="77777777" w:rsidR="00DC6F0A" w:rsidRPr="006242D4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00" w:type="dxa"/>
            <w:vAlign w:val="center"/>
          </w:tcPr>
          <w:p w14:paraId="62B42F4B" w14:textId="77777777" w:rsidR="00DC6F0A" w:rsidRPr="001621D9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6" w:type="dxa"/>
            <w:vAlign w:val="center"/>
          </w:tcPr>
          <w:p w14:paraId="35874AD4" w14:textId="77777777" w:rsidR="00DC6F0A" w:rsidRPr="001621D9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40" w:type="dxa"/>
          </w:tcPr>
          <w:p w14:paraId="224E8727" w14:textId="77777777" w:rsidR="00DC6F0A" w:rsidRPr="001621D9" w:rsidRDefault="00DC6F0A" w:rsidP="00735D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C6F0A" w:rsidRPr="001621D9" w14:paraId="1D1073CC" w14:textId="77777777" w:rsidTr="00735D5B">
        <w:tc>
          <w:tcPr>
            <w:tcW w:w="675" w:type="dxa"/>
            <w:vAlign w:val="center"/>
          </w:tcPr>
          <w:p w14:paraId="541926A3" w14:textId="77777777" w:rsidR="00DC6F0A" w:rsidRPr="00651B15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22.</w:t>
            </w:r>
          </w:p>
        </w:tc>
        <w:tc>
          <w:tcPr>
            <w:tcW w:w="7749" w:type="dxa"/>
            <w:vAlign w:val="center"/>
          </w:tcPr>
          <w:p w14:paraId="63EC28E8" w14:textId="77777777" w:rsidR="00DC6F0A" w:rsidRPr="001621D9" w:rsidRDefault="00DC6F0A" w:rsidP="00735D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21D9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>Виконання контрольного нормативу - штрафні кидки</w:t>
            </w:r>
          </w:p>
        </w:tc>
        <w:tc>
          <w:tcPr>
            <w:tcW w:w="774" w:type="dxa"/>
            <w:vAlign w:val="center"/>
          </w:tcPr>
          <w:p w14:paraId="75EA497C" w14:textId="77777777" w:rsidR="00DC6F0A" w:rsidRPr="006242D4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54" w:type="dxa"/>
            <w:vAlign w:val="center"/>
          </w:tcPr>
          <w:p w14:paraId="381207E4" w14:textId="77777777" w:rsidR="00DC6F0A" w:rsidRPr="0087290A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61" w:type="dxa"/>
            <w:vAlign w:val="center"/>
          </w:tcPr>
          <w:p w14:paraId="26C59AC2" w14:textId="77777777" w:rsidR="00DC6F0A" w:rsidRPr="0087290A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99" w:type="dxa"/>
            <w:vAlign w:val="center"/>
          </w:tcPr>
          <w:p w14:paraId="05CED1A8" w14:textId="77777777" w:rsidR="00DC6F0A" w:rsidRPr="001621D9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dxa"/>
            <w:vAlign w:val="center"/>
          </w:tcPr>
          <w:p w14:paraId="6A4DD0F4" w14:textId="77777777" w:rsidR="00DC6F0A" w:rsidRPr="001621D9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4655FFF3" w14:textId="77777777" w:rsidR="00DC6F0A" w:rsidRPr="00411440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0" w:type="dxa"/>
            <w:vAlign w:val="center"/>
          </w:tcPr>
          <w:p w14:paraId="6C48E8EA" w14:textId="77777777" w:rsidR="00DC6F0A" w:rsidRPr="001621D9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6" w:type="dxa"/>
            <w:vAlign w:val="center"/>
          </w:tcPr>
          <w:p w14:paraId="441C3877" w14:textId="77777777" w:rsidR="00DC6F0A" w:rsidRPr="001621D9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40" w:type="dxa"/>
          </w:tcPr>
          <w:p w14:paraId="09AF16F5" w14:textId="77777777" w:rsidR="00DC6F0A" w:rsidRPr="001621D9" w:rsidRDefault="00DC6F0A" w:rsidP="00735D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C6F0A" w:rsidRPr="001621D9" w14:paraId="3D86E2C0" w14:textId="77777777" w:rsidTr="00AA08A8">
        <w:tc>
          <w:tcPr>
            <w:tcW w:w="675" w:type="dxa"/>
            <w:vAlign w:val="center"/>
          </w:tcPr>
          <w:p w14:paraId="1B3714D4" w14:textId="77777777" w:rsidR="00DC6F0A" w:rsidRPr="001621D9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pacing w:val="-1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6</w:t>
            </w:r>
          </w:p>
        </w:tc>
        <w:tc>
          <w:tcPr>
            <w:tcW w:w="7749" w:type="dxa"/>
            <w:vAlign w:val="center"/>
          </w:tcPr>
          <w:p w14:paraId="2B26D9F1" w14:textId="77777777" w:rsidR="00DC6F0A" w:rsidRPr="001621D9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Модуль. Легка атлетика</w:t>
            </w:r>
          </w:p>
        </w:tc>
        <w:tc>
          <w:tcPr>
            <w:tcW w:w="774" w:type="dxa"/>
          </w:tcPr>
          <w:p w14:paraId="0C83ACA0" w14:textId="77777777" w:rsidR="00DC6F0A" w:rsidRPr="00411440" w:rsidRDefault="00DC6F0A" w:rsidP="00411440">
            <w:pPr>
              <w:shd w:val="clear" w:color="auto" w:fill="FFFFFF"/>
              <w:spacing w:after="0" w:line="240" w:lineRule="auto"/>
              <w:ind w:hanging="57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 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3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2         </w:t>
            </w:r>
          </w:p>
        </w:tc>
        <w:tc>
          <w:tcPr>
            <w:tcW w:w="754" w:type="dxa"/>
          </w:tcPr>
          <w:p w14:paraId="328220D6" w14:textId="77777777" w:rsidR="00DC6F0A" w:rsidRPr="0088082E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20</w:t>
            </w:r>
          </w:p>
        </w:tc>
        <w:tc>
          <w:tcPr>
            <w:tcW w:w="761" w:type="dxa"/>
          </w:tcPr>
          <w:p w14:paraId="453279C0" w14:textId="77777777" w:rsidR="00DC6F0A" w:rsidRPr="00411440" w:rsidRDefault="00DC6F0A" w:rsidP="00735D5B">
            <w:pPr>
              <w:shd w:val="clear" w:color="auto" w:fill="FFFFFF"/>
              <w:spacing w:after="0" w:line="240" w:lineRule="auto"/>
              <w:ind w:hanging="269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621D9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699" w:type="dxa"/>
          </w:tcPr>
          <w:p w14:paraId="3C758395" w14:textId="77777777" w:rsidR="00DC6F0A" w:rsidRPr="001621D9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14:paraId="0345B3E3" w14:textId="77777777" w:rsidR="00DC6F0A" w:rsidRPr="001621D9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14:paraId="2412CD41" w14:textId="77777777" w:rsidR="00DC6F0A" w:rsidRPr="00411440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12</w:t>
            </w:r>
          </w:p>
        </w:tc>
        <w:tc>
          <w:tcPr>
            <w:tcW w:w="700" w:type="dxa"/>
          </w:tcPr>
          <w:p w14:paraId="0058FC87" w14:textId="77777777" w:rsidR="00DC6F0A" w:rsidRPr="001621D9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14:paraId="70DC7D37" w14:textId="77777777" w:rsidR="00DC6F0A" w:rsidRPr="0088082E" w:rsidRDefault="00DC6F0A" w:rsidP="00735D5B">
            <w:pPr>
              <w:shd w:val="clear" w:color="auto" w:fill="FFFFFF"/>
              <w:spacing w:after="0" w:line="240" w:lineRule="auto"/>
              <w:ind w:hanging="35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    </w:t>
            </w:r>
          </w:p>
        </w:tc>
        <w:tc>
          <w:tcPr>
            <w:tcW w:w="640" w:type="dxa"/>
          </w:tcPr>
          <w:p w14:paraId="55BC8D55" w14:textId="77777777" w:rsidR="00DC6F0A" w:rsidRPr="001621D9" w:rsidRDefault="00DC6F0A" w:rsidP="00735D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C6F0A" w:rsidRPr="001621D9" w14:paraId="36EFF3F0" w14:textId="77777777" w:rsidTr="00735D5B">
        <w:tc>
          <w:tcPr>
            <w:tcW w:w="675" w:type="dxa"/>
            <w:vAlign w:val="center"/>
          </w:tcPr>
          <w:p w14:paraId="7AB5B6AA" w14:textId="77777777" w:rsidR="00DC6F0A" w:rsidRPr="001621D9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28.</w:t>
            </w:r>
          </w:p>
        </w:tc>
        <w:tc>
          <w:tcPr>
            <w:tcW w:w="7749" w:type="dxa"/>
            <w:vAlign w:val="center"/>
          </w:tcPr>
          <w:p w14:paraId="282D8C93" w14:textId="77777777" w:rsidR="00DC6F0A" w:rsidRPr="001621D9" w:rsidRDefault="00DC6F0A" w:rsidP="00735D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21D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Вдосконалення техніки бігу на короткі дистанції, </w:t>
            </w:r>
            <w:r w:rsidRPr="001621D9">
              <w:rPr>
                <w:rFonts w:ascii="Times New Roman" w:hAnsi="Times New Roman"/>
                <w:spacing w:val="-2"/>
                <w:sz w:val="24"/>
                <w:szCs w:val="24"/>
                <w:lang w:val="uk-UA"/>
              </w:rPr>
              <w:t>вдосконалення техніки стрибка у довжину з розбігу</w:t>
            </w:r>
          </w:p>
        </w:tc>
        <w:tc>
          <w:tcPr>
            <w:tcW w:w="774" w:type="dxa"/>
            <w:vAlign w:val="center"/>
          </w:tcPr>
          <w:p w14:paraId="76769DC5" w14:textId="77777777" w:rsidR="00DC6F0A" w:rsidRPr="006242D4" w:rsidRDefault="00DC6F0A" w:rsidP="00735D5B">
            <w:pPr>
              <w:shd w:val="clear" w:color="auto" w:fill="FFFFFF"/>
              <w:spacing w:after="0" w:line="240" w:lineRule="auto"/>
              <w:ind w:right="-90" w:hanging="52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F57FE"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</w:t>
            </w:r>
          </w:p>
        </w:tc>
        <w:tc>
          <w:tcPr>
            <w:tcW w:w="754" w:type="dxa"/>
            <w:vAlign w:val="center"/>
          </w:tcPr>
          <w:p w14:paraId="3F8F7B83" w14:textId="77777777" w:rsidR="00DC6F0A" w:rsidRPr="001621D9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761" w:type="dxa"/>
            <w:vAlign w:val="center"/>
          </w:tcPr>
          <w:p w14:paraId="7E822E9F" w14:textId="77777777" w:rsidR="00DC6F0A" w:rsidRPr="00411440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621D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699" w:type="dxa"/>
            <w:vAlign w:val="center"/>
          </w:tcPr>
          <w:p w14:paraId="63438864" w14:textId="77777777" w:rsidR="00DC6F0A" w:rsidRPr="001621D9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dxa"/>
            <w:vAlign w:val="center"/>
          </w:tcPr>
          <w:p w14:paraId="30D43D45" w14:textId="77777777" w:rsidR="00DC6F0A" w:rsidRPr="001621D9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593F4AD8" w14:textId="77777777" w:rsidR="00DC6F0A" w:rsidRPr="002D7EF3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700" w:type="dxa"/>
            <w:vAlign w:val="center"/>
          </w:tcPr>
          <w:p w14:paraId="6C2724F2" w14:textId="77777777" w:rsidR="00DC6F0A" w:rsidRPr="001621D9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6" w:type="dxa"/>
            <w:vAlign w:val="center"/>
          </w:tcPr>
          <w:p w14:paraId="34C14802" w14:textId="77777777" w:rsidR="00DC6F0A" w:rsidRPr="001621D9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" w:type="dxa"/>
          </w:tcPr>
          <w:p w14:paraId="75F4445F" w14:textId="77777777" w:rsidR="00DC6F0A" w:rsidRPr="001621D9" w:rsidRDefault="00DC6F0A" w:rsidP="00735D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C6F0A" w:rsidRPr="001621D9" w14:paraId="6C40FE87" w14:textId="77777777" w:rsidTr="00735D5B">
        <w:tc>
          <w:tcPr>
            <w:tcW w:w="675" w:type="dxa"/>
            <w:vAlign w:val="center"/>
          </w:tcPr>
          <w:p w14:paraId="2E6E08BE" w14:textId="77777777" w:rsidR="00DC6F0A" w:rsidRPr="001621D9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29.</w:t>
            </w:r>
          </w:p>
        </w:tc>
        <w:tc>
          <w:tcPr>
            <w:tcW w:w="7749" w:type="dxa"/>
            <w:vAlign w:val="center"/>
          </w:tcPr>
          <w:p w14:paraId="4E523099" w14:textId="77777777" w:rsidR="00DC6F0A" w:rsidRPr="001621D9" w:rsidRDefault="00DC6F0A" w:rsidP="00735D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/>
                <w:spacing w:val="-2"/>
                <w:sz w:val="24"/>
                <w:szCs w:val="24"/>
              </w:rPr>
            </w:pPr>
            <w:r w:rsidRPr="001621D9">
              <w:rPr>
                <w:rFonts w:ascii="Times New Roman" w:hAnsi="Times New Roman"/>
                <w:spacing w:val="-2"/>
                <w:sz w:val="24"/>
                <w:szCs w:val="24"/>
                <w:lang w:val="uk-UA"/>
              </w:rPr>
              <w:t xml:space="preserve">Вдосконалення техніки </w:t>
            </w:r>
            <w:r w:rsidRPr="001621D9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>естафетного бігу,</w:t>
            </w:r>
            <w:r w:rsidRPr="001621D9">
              <w:rPr>
                <w:rFonts w:ascii="Times New Roman" w:hAnsi="Times New Roman"/>
                <w:spacing w:val="-2"/>
                <w:sz w:val="24"/>
                <w:szCs w:val="24"/>
                <w:lang w:val="uk-UA"/>
              </w:rPr>
              <w:t xml:space="preserve"> техніка метання гранати,</w:t>
            </w:r>
            <w:r w:rsidRPr="001621D9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 xml:space="preserve"> вправи для зміцнення м'язів ніг</w:t>
            </w:r>
          </w:p>
        </w:tc>
        <w:tc>
          <w:tcPr>
            <w:tcW w:w="774" w:type="dxa"/>
            <w:vAlign w:val="center"/>
          </w:tcPr>
          <w:p w14:paraId="421F33AD" w14:textId="77777777" w:rsidR="00DC6F0A" w:rsidRPr="006242D4" w:rsidRDefault="00DC6F0A" w:rsidP="00735D5B">
            <w:pPr>
              <w:shd w:val="clear" w:color="auto" w:fill="FFFFFF"/>
              <w:spacing w:after="0" w:line="240" w:lineRule="auto"/>
              <w:ind w:right="-90" w:hanging="528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</w:t>
            </w:r>
          </w:p>
        </w:tc>
        <w:tc>
          <w:tcPr>
            <w:tcW w:w="754" w:type="dxa"/>
            <w:vAlign w:val="center"/>
          </w:tcPr>
          <w:p w14:paraId="420E425F" w14:textId="77777777" w:rsidR="00DC6F0A" w:rsidRPr="002D7EF3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761" w:type="dxa"/>
            <w:vAlign w:val="center"/>
          </w:tcPr>
          <w:p w14:paraId="38151E23" w14:textId="77777777" w:rsidR="00DC6F0A" w:rsidRPr="00411440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699" w:type="dxa"/>
            <w:vAlign w:val="center"/>
          </w:tcPr>
          <w:p w14:paraId="1D320693" w14:textId="77777777" w:rsidR="00DC6F0A" w:rsidRPr="001621D9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dxa"/>
            <w:vAlign w:val="center"/>
          </w:tcPr>
          <w:p w14:paraId="2332F16C" w14:textId="77777777" w:rsidR="00DC6F0A" w:rsidRPr="001621D9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746482AA" w14:textId="77777777" w:rsidR="00DC6F0A" w:rsidRPr="002D7EF3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700" w:type="dxa"/>
            <w:vAlign w:val="center"/>
          </w:tcPr>
          <w:p w14:paraId="4EF5AA12" w14:textId="77777777" w:rsidR="00DC6F0A" w:rsidRPr="001621D9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6" w:type="dxa"/>
            <w:vAlign w:val="center"/>
          </w:tcPr>
          <w:p w14:paraId="418A472F" w14:textId="77777777" w:rsidR="00DC6F0A" w:rsidRPr="001621D9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40" w:type="dxa"/>
          </w:tcPr>
          <w:p w14:paraId="70D9BD53" w14:textId="77777777" w:rsidR="00DC6F0A" w:rsidRPr="001621D9" w:rsidRDefault="00DC6F0A" w:rsidP="00735D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C6F0A" w:rsidRPr="001621D9" w14:paraId="089AEEE6" w14:textId="77777777" w:rsidTr="00735D5B">
        <w:trPr>
          <w:trHeight w:val="618"/>
        </w:trPr>
        <w:tc>
          <w:tcPr>
            <w:tcW w:w="675" w:type="dxa"/>
            <w:vAlign w:val="center"/>
          </w:tcPr>
          <w:p w14:paraId="1471781B" w14:textId="77777777" w:rsidR="00DC6F0A" w:rsidRPr="001621D9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49" w:type="dxa"/>
            <w:vAlign w:val="center"/>
          </w:tcPr>
          <w:p w14:paraId="60196F69" w14:textId="77777777" w:rsidR="00DC6F0A" w:rsidRPr="001621D9" w:rsidRDefault="00DC6F0A" w:rsidP="00735D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Спеціальні вправи для укріплення м’язів ніг</w:t>
            </w:r>
          </w:p>
        </w:tc>
        <w:tc>
          <w:tcPr>
            <w:tcW w:w="774" w:type="dxa"/>
            <w:vAlign w:val="center"/>
          </w:tcPr>
          <w:p w14:paraId="4AD3F38C" w14:textId="77777777" w:rsidR="00DC6F0A" w:rsidRPr="006242D4" w:rsidRDefault="00DC6F0A" w:rsidP="00735D5B">
            <w:pPr>
              <w:shd w:val="clear" w:color="auto" w:fill="FFFFFF"/>
              <w:spacing w:after="0" w:line="240" w:lineRule="auto"/>
              <w:ind w:right="-90" w:hanging="26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54" w:type="dxa"/>
            <w:vAlign w:val="center"/>
          </w:tcPr>
          <w:p w14:paraId="40332AFC" w14:textId="77777777" w:rsidR="00DC6F0A" w:rsidRPr="00BF0F6E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1" w:type="dxa"/>
            <w:vAlign w:val="center"/>
          </w:tcPr>
          <w:p w14:paraId="0604D952" w14:textId="77777777" w:rsidR="00DC6F0A" w:rsidRPr="001621D9" w:rsidRDefault="00DC6F0A" w:rsidP="00735D5B">
            <w:pPr>
              <w:shd w:val="clear" w:color="auto" w:fill="FFFFFF"/>
              <w:spacing w:after="0" w:line="240" w:lineRule="auto"/>
              <w:ind w:hanging="26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9" w:type="dxa"/>
            <w:vAlign w:val="center"/>
          </w:tcPr>
          <w:p w14:paraId="0311D51E" w14:textId="77777777" w:rsidR="00DC6F0A" w:rsidRPr="001621D9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dxa"/>
            <w:vAlign w:val="center"/>
          </w:tcPr>
          <w:p w14:paraId="5E298776" w14:textId="77777777" w:rsidR="00DC6F0A" w:rsidRPr="001621D9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7A3E901C" w14:textId="77777777" w:rsidR="00DC6F0A" w:rsidRPr="006242D4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00" w:type="dxa"/>
            <w:vAlign w:val="center"/>
          </w:tcPr>
          <w:p w14:paraId="4D2B75A3" w14:textId="77777777" w:rsidR="00DC6F0A" w:rsidRPr="001621D9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6" w:type="dxa"/>
            <w:vAlign w:val="center"/>
          </w:tcPr>
          <w:p w14:paraId="174CC49C" w14:textId="77777777" w:rsidR="00DC6F0A" w:rsidRPr="001621D9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" w:type="dxa"/>
          </w:tcPr>
          <w:p w14:paraId="771F58B4" w14:textId="77777777" w:rsidR="00DC6F0A" w:rsidRPr="001621D9" w:rsidRDefault="00DC6F0A" w:rsidP="00735D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C6F0A" w:rsidRPr="001621D9" w14:paraId="7824DA1D" w14:textId="77777777" w:rsidTr="00735D5B">
        <w:tc>
          <w:tcPr>
            <w:tcW w:w="675" w:type="dxa"/>
            <w:vAlign w:val="center"/>
          </w:tcPr>
          <w:p w14:paraId="3ACBAA9F" w14:textId="77777777" w:rsidR="00DC6F0A" w:rsidRPr="001621D9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30.</w:t>
            </w:r>
          </w:p>
        </w:tc>
        <w:tc>
          <w:tcPr>
            <w:tcW w:w="7749" w:type="dxa"/>
            <w:vAlign w:val="center"/>
          </w:tcPr>
          <w:p w14:paraId="325D7107" w14:textId="77777777" w:rsidR="00DC6F0A" w:rsidRPr="001621D9" w:rsidRDefault="00DC6F0A" w:rsidP="00735D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/>
                <w:spacing w:val="-2"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sz w:val="24"/>
                <w:szCs w:val="24"/>
                <w:lang w:val="uk-UA"/>
              </w:rPr>
              <w:t>Вдосконалення техніки бігу на короткі дистанції. Вдосконалення техніки стрибка у довжину з розбігу способом «прогнувшись»</w:t>
            </w:r>
          </w:p>
        </w:tc>
        <w:tc>
          <w:tcPr>
            <w:tcW w:w="774" w:type="dxa"/>
            <w:vAlign w:val="center"/>
          </w:tcPr>
          <w:p w14:paraId="45C5D629" w14:textId="77777777" w:rsidR="00DC6F0A" w:rsidRPr="006242D4" w:rsidRDefault="00DC6F0A" w:rsidP="00735D5B">
            <w:pPr>
              <w:shd w:val="clear" w:color="auto" w:fill="FFFFFF"/>
              <w:spacing w:after="0" w:line="240" w:lineRule="auto"/>
              <w:ind w:right="-90" w:hanging="528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754" w:type="dxa"/>
            <w:vAlign w:val="center"/>
          </w:tcPr>
          <w:p w14:paraId="51B5BAB6" w14:textId="77777777" w:rsidR="00DC6F0A" w:rsidRPr="00431086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761" w:type="dxa"/>
            <w:vAlign w:val="center"/>
          </w:tcPr>
          <w:p w14:paraId="43C8AD76" w14:textId="77777777" w:rsidR="00DC6F0A" w:rsidRPr="00411440" w:rsidRDefault="00DC6F0A" w:rsidP="00735D5B">
            <w:pPr>
              <w:shd w:val="clear" w:color="auto" w:fill="FFFFFF"/>
              <w:spacing w:after="0" w:line="240" w:lineRule="auto"/>
              <w:ind w:hanging="269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699" w:type="dxa"/>
            <w:vAlign w:val="center"/>
          </w:tcPr>
          <w:p w14:paraId="04B35D70" w14:textId="77777777" w:rsidR="00DC6F0A" w:rsidRPr="001621D9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dxa"/>
            <w:vAlign w:val="center"/>
          </w:tcPr>
          <w:p w14:paraId="701455CB" w14:textId="77777777" w:rsidR="00DC6F0A" w:rsidRPr="001621D9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572C5138" w14:textId="77777777" w:rsidR="00DC6F0A" w:rsidRPr="002D7EF3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700" w:type="dxa"/>
            <w:vAlign w:val="center"/>
          </w:tcPr>
          <w:p w14:paraId="5A34B094" w14:textId="77777777" w:rsidR="00DC6F0A" w:rsidRPr="001621D9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6" w:type="dxa"/>
            <w:vAlign w:val="center"/>
          </w:tcPr>
          <w:p w14:paraId="3266F270" w14:textId="77777777" w:rsidR="00DC6F0A" w:rsidRPr="001621D9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40" w:type="dxa"/>
          </w:tcPr>
          <w:p w14:paraId="326F6FE8" w14:textId="77777777" w:rsidR="00DC6F0A" w:rsidRPr="001621D9" w:rsidRDefault="00DC6F0A" w:rsidP="00735D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C6F0A" w:rsidRPr="001621D9" w14:paraId="6FF87CA0" w14:textId="77777777" w:rsidTr="00735D5B">
        <w:tc>
          <w:tcPr>
            <w:tcW w:w="675" w:type="dxa"/>
            <w:vAlign w:val="center"/>
          </w:tcPr>
          <w:p w14:paraId="38D08BA3" w14:textId="77777777" w:rsidR="00DC6F0A" w:rsidRPr="001621D9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749" w:type="dxa"/>
            <w:vAlign w:val="center"/>
          </w:tcPr>
          <w:p w14:paraId="3389C4DB" w14:textId="77777777" w:rsidR="00DC6F0A" w:rsidRPr="001621D9" w:rsidRDefault="00DC6F0A" w:rsidP="00735D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Правила змагань з легкої атлетики по темі «Стрибки»</w:t>
            </w:r>
          </w:p>
        </w:tc>
        <w:tc>
          <w:tcPr>
            <w:tcW w:w="774" w:type="dxa"/>
            <w:vAlign w:val="center"/>
          </w:tcPr>
          <w:p w14:paraId="4751DAD4" w14:textId="77777777" w:rsidR="00DC6F0A" w:rsidRPr="00431086" w:rsidRDefault="00DC6F0A" w:rsidP="00735D5B">
            <w:pPr>
              <w:shd w:val="clear" w:color="auto" w:fill="FFFFFF"/>
              <w:spacing w:after="0" w:line="240" w:lineRule="auto"/>
              <w:ind w:right="-90" w:hanging="269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754" w:type="dxa"/>
            <w:vAlign w:val="center"/>
          </w:tcPr>
          <w:p w14:paraId="2A44C59E" w14:textId="77777777" w:rsidR="00DC6F0A" w:rsidRPr="00431086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61" w:type="dxa"/>
            <w:vAlign w:val="center"/>
          </w:tcPr>
          <w:p w14:paraId="2B5E06A2" w14:textId="77777777" w:rsidR="00DC6F0A" w:rsidRPr="001621D9" w:rsidRDefault="00DC6F0A" w:rsidP="00735D5B">
            <w:pPr>
              <w:shd w:val="clear" w:color="auto" w:fill="FFFFFF"/>
              <w:spacing w:after="0" w:line="240" w:lineRule="auto"/>
              <w:ind w:hanging="269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699" w:type="dxa"/>
            <w:vAlign w:val="center"/>
          </w:tcPr>
          <w:p w14:paraId="51312C39" w14:textId="77777777" w:rsidR="00DC6F0A" w:rsidRPr="001621D9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dxa"/>
            <w:vAlign w:val="center"/>
          </w:tcPr>
          <w:p w14:paraId="667A6976" w14:textId="77777777" w:rsidR="00DC6F0A" w:rsidRPr="001621D9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012CBD25" w14:textId="77777777" w:rsidR="00DC6F0A" w:rsidRPr="001621D9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700" w:type="dxa"/>
            <w:vAlign w:val="center"/>
          </w:tcPr>
          <w:p w14:paraId="2C60EFC9" w14:textId="77777777" w:rsidR="00DC6F0A" w:rsidRPr="001621D9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6" w:type="dxa"/>
            <w:vAlign w:val="center"/>
          </w:tcPr>
          <w:p w14:paraId="1DDBC678" w14:textId="77777777" w:rsidR="00DC6F0A" w:rsidRPr="001621D9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40" w:type="dxa"/>
          </w:tcPr>
          <w:p w14:paraId="13599D69" w14:textId="77777777" w:rsidR="00DC6F0A" w:rsidRPr="001621D9" w:rsidRDefault="00DC6F0A" w:rsidP="00735D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C6F0A" w:rsidRPr="001621D9" w14:paraId="11BC9EB2" w14:textId="77777777" w:rsidTr="00735D5B">
        <w:trPr>
          <w:trHeight w:val="366"/>
        </w:trPr>
        <w:tc>
          <w:tcPr>
            <w:tcW w:w="675" w:type="dxa"/>
            <w:vAlign w:val="center"/>
          </w:tcPr>
          <w:p w14:paraId="2AD20684" w14:textId="77777777" w:rsidR="00DC6F0A" w:rsidRPr="001621D9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31.</w:t>
            </w:r>
          </w:p>
        </w:tc>
        <w:tc>
          <w:tcPr>
            <w:tcW w:w="7749" w:type="dxa"/>
            <w:vAlign w:val="center"/>
          </w:tcPr>
          <w:p w14:paraId="5650C5E7" w14:textId="77777777" w:rsidR="00DC6F0A" w:rsidRPr="001621D9" w:rsidRDefault="00DC6F0A" w:rsidP="00735D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/>
                <w:spacing w:val="-2"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 xml:space="preserve">Виконання контрольного нормативу - біг на середні </w:t>
            </w:r>
            <w:r w:rsidRPr="001621D9">
              <w:rPr>
                <w:rFonts w:ascii="Times New Roman" w:hAnsi="Times New Roman"/>
                <w:sz w:val="24"/>
                <w:szCs w:val="24"/>
                <w:lang w:val="uk-UA"/>
              </w:rPr>
              <w:t>дистанції (дів.-1000 м., юн.-1500 м)</w:t>
            </w:r>
          </w:p>
        </w:tc>
        <w:tc>
          <w:tcPr>
            <w:tcW w:w="774" w:type="dxa"/>
            <w:vAlign w:val="center"/>
          </w:tcPr>
          <w:p w14:paraId="73C5017C" w14:textId="77777777" w:rsidR="00DC6F0A" w:rsidRPr="00411440" w:rsidRDefault="00DC6F0A" w:rsidP="00735D5B">
            <w:pPr>
              <w:shd w:val="clear" w:color="auto" w:fill="FFFFFF"/>
              <w:spacing w:after="0" w:line="240" w:lineRule="auto"/>
              <w:ind w:right="-90" w:hanging="528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754" w:type="dxa"/>
            <w:vAlign w:val="center"/>
          </w:tcPr>
          <w:p w14:paraId="67D6F8B1" w14:textId="77777777" w:rsidR="00DC6F0A" w:rsidRPr="001621D9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  <w:vAlign w:val="center"/>
          </w:tcPr>
          <w:p w14:paraId="3D0F87E0" w14:textId="77777777" w:rsidR="00DC6F0A" w:rsidRPr="00411440" w:rsidRDefault="00DC6F0A" w:rsidP="00735D5B">
            <w:pPr>
              <w:shd w:val="clear" w:color="auto" w:fill="FFFFFF"/>
              <w:spacing w:after="0" w:line="240" w:lineRule="auto"/>
              <w:ind w:hanging="269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699" w:type="dxa"/>
            <w:vAlign w:val="center"/>
          </w:tcPr>
          <w:p w14:paraId="17DC7398" w14:textId="77777777" w:rsidR="00DC6F0A" w:rsidRPr="001621D9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dxa"/>
            <w:vAlign w:val="center"/>
          </w:tcPr>
          <w:p w14:paraId="7F4B522D" w14:textId="77777777" w:rsidR="00DC6F0A" w:rsidRPr="001621D9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079C7EE3" w14:textId="77777777" w:rsidR="00DC6F0A" w:rsidRPr="00411440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700" w:type="dxa"/>
            <w:vAlign w:val="center"/>
          </w:tcPr>
          <w:p w14:paraId="19BC8BBB" w14:textId="77777777" w:rsidR="00DC6F0A" w:rsidRPr="001621D9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6" w:type="dxa"/>
            <w:vAlign w:val="center"/>
          </w:tcPr>
          <w:p w14:paraId="7149406D" w14:textId="77777777" w:rsidR="00DC6F0A" w:rsidRPr="00E7784A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40" w:type="dxa"/>
          </w:tcPr>
          <w:p w14:paraId="223977FB" w14:textId="77777777" w:rsidR="00DC6F0A" w:rsidRPr="001621D9" w:rsidRDefault="00DC6F0A" w:rsidP="00735D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C6F0A" w:rsidRPr="001621D9" w14:paraId="68D7D974" w14:textId="77777777" w:rsidTr="00735D5B">
        <w:tc>
          <w:tcPr>
            <w:tcW w:w="675" w:type="dxa"/>
            <w:vAlign w:val="center"/>
          </w:tcPr>
          <w:p w14:paraId="0C20C339" w14:textId="77777777" w:rsidR="00DC6F0A" w:rsidRPr="001621D9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749" w:type="dxa"/>
            <w:vAlign w:val="center"/>
          </w:tcPr>
          <w:p w14:paraId="5FEE09CB" w14:textId="77777777" w:rsidR="00DC6F0A" w:rsidRPr="001621D9" w:rsidRDefault="00DC6F0A" w:rsidP="00735D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Правила змагань з легкої атлетики по темі «Біг»</w:t>
            </w:r>
          </w:p>
        </w:tc>
        <w:tc>
          <w:tcPr>
            <w:tcW w:w="774" w:type="dxa"/>
            <w:vAlign w:val="center"/>
          </w:tcPr>
          <w:p w14:paraId="49FA9167" w14:textId="77777777" w:rsidR="00DC6F0A" w:rsidRPr="006242D4" w:rsidRDefault="00DC6F0A" w:rsidP="00735D5B">
            <w:pPr>
              <w:shd w:val="clear" w:color="auto" w:fill="FFFFFF"/>
              <w:spacing w:after="0" w:line="240" w:lineRule="auto"/>
              <w:ind w:right="-90" w:hanging="269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754" w:type="dxa"/>
            <w:vAlign w:val="center"/>
          </w:tcPr>
          <w:p w14:paraId="2CA90266" w14:textId="77777777" w:rsidR="00DC6F0A" w:rsidRPr="00C80F70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  <w:vAlign w:val="center"/>
          </w:tcPr>
          <w:p w14:paraId="6ACDBEB2" w14:textId="77777777" w:rsidR="00DC6F0A" w:rsidRPr="001621D9" w:rsidRDefault="00DC6F0A" w:rsidP="00735D5B">
            <w:pPr>
              <w:shd w:val="clear" w:color="auto" w:fill="FFFFFF"/>
              <w:spacing w:after="0" w:line="240" w:lineRule="auto"/>
              <w:ind w:hanging="269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699" w:type="dxa"/>
            <w:vAlign w:val="center"/>
          </w:tcPr>
          <w:p w14:paraId="7219A2FB" w14:textId="77777777" w:rsidR="00DC6F0A" w:rsidRPr="001621D9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dxa"/>
            <w:vAlign w:val="center"/>
          </w:tcPr>
          <w:p w14:paraId="5C8E5BD0" w14:textId="77777777" w:rsidR="00DC6F0A" w:rsidRPr="001621D9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5C65124D" w14:textId="77777777" w:rsidR="00DC6F0A" w:rsidRPr="001621D9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700" w:type="dxa"/>
            <w:vAlign w:val="center"/>
          </w:tcPr>
          <w:p w14:paraId="2C7C08B6" w14:textId="77777777" w:rsidR="00DC6F0A" w:rsidRPr="001621D9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6" w:type="dxa"/>
            <w:vAlign w:val="center"/>
          </w:tcPr>
          <w:p w14:paraId="2D6707CF" w14:textId="77777777" w:rsidR="00DC6F0A" w:rsidRPr="001621D9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40" w:type="dxa"/>
          </w:tcPr>
          <w:p w14:paraId="64A353EF" w14:textId="77777777" w:rsidR="00DC6F0A" w:rsidRPr="001621D9" w:rsidRDefault="00DC6F0A" w:rsidP="00735D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C6F0A" w:rsidRPr="001621D9" w14:paraId="05A1B892" w14:textId="77777777" w:rsidTr="00735D5B">
        <w:tc>
          <w:tcPr>
            <w:tcW w:w="675" w:type="dxa"/>
            <w:vAlign w:val="center"/>
          </w:tcPr>
          <w:p w14:paraId="3BBE2AFB" w14:textId="77777777" w:rsidR="00DC6F0A" w:rsidRPr="001621D9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32.</w:t>
            </w:r>
          </w:p>
        </w:tc>
        <w:tc>
          <w:tcPr>
            <w:tcW w:w="7749" w:type="dxa"/>
            <w:vAlign w:val="center"/>
          </w:tcPr>
          <w:p w14:paraId="0983B1FC" w14:textId="77777777" w:rsidR="00DC6F0A" w:rsidRPr="001621D9" w:rsidRDefault="00DC6F0A" w:rsidP="00735D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 xml:space="preserve">Виконання контрольного нормативу - стрибки у </w:t>
            </w:r>
            <w:r w:rsidRPr="001621D9">
              <w:rPr>
                <w:rFonts w:ascii="Times New Roman" w:hAnsi="Times New Roman"/>
                <w:sz w:val="24"/>
                <w:szCs w:val="24"/>
                <w:lang w:val="uk-UA"/>
              </w:rPr>
              <w:t>довжину з місця</w:t>
            </w:r>
          </w:p>
        </w:tc>
        <w:tc>
          <w:tcPr>
            <w:tcW w:w="774" w:type="dxa"/>
            <w:vAlign w:val="center"/>
          </w:tcPr>
          <w:p w14:paraId="1C4FB903" w14:textId="77777777" w:rsidR="00DC6F0A" w:rsidRPr="002D7EF3" w:rsidRDefault="00DC6F0A" w:rsidP="00735D5B">
            <w:pPr>
              <w:shd w:val="clear" w:color="auto" w:fill="FFFFFF"/>
              <w:spacing w:after="0" w:line="240" w:lineRule="auto"/>
              <w:ind w:right="-90" w:hanging="269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754" w:type="dxa"/>
            <w:vAlign w:val="center"/>
          </w:tcPr>
          <w:p w14:paraId="39795EDD" w14:textId="77777777" w:rsidR="00DC6F0A" w:rsidRPr="001621D9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  <w:vAlign w:val="center"/>
          </w:tcPr>
          <w:p w14:paraId="003915A9" w14:textId="77777777" w:rsidR="00DC6F0A" w:rsidRPr="00411440" w:rsidRDefault="00DC6F0A" w:rsidP="00735D5B">
            <w:pPr>
              <w:shd w:val="clear" w:color="auto" w:fill="FFFFFF"/>
              <w:spacing w:after="0" w:line="240" w:lineRule="auto"/>
              <w:ind w:hanging="269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699" w:type="dxa"/>
            <w:vAlign w:val="center"/>
          </w:tcPr>
          <w:p w14:paraId="2900B1EA" w14:textId="77777777" w:rsidR="00DC6F0A" w:rsidRPr="001621D9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dxa"/>
            <w:vAlign w:val="center"/>
          </w:tcPr>
          <w:p w14:paraId="1AB6165C" w14:textId="77777777" w:rsidR="00DC6F0A" w:rsidRPr="001621D9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568479B3" w14:textId="77777777" w:rsidR="00DC6F0A" w:rsidRPr="002D7EF3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700" w:type="dxa"/>
            <w:vAlign w:val="center"/>
          </w:tcPr>
          <w:p w14:paraId="333D9D4C" w14:textId="77777777" w:rsidR="00DC6F0A" w:rsidRPr="001621D9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6" w:type="dxa"/>
            <w:vAlign w:val="center"/>
          </w:tcPr>
          <w:p w14:paraId="5DC83B35" w14:textId="77777777" w:rsidR="00DC6F0A" w:rsidRPr="00E7784A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40" w:type="dxa"/>
          </w:tcPr>
          <w:p w14:paraId="65944ED9" w14:textId="77777777" w:rsidR="00DC6F0A" w:rsidRPr="001621D9" w:rsidRDefault="00DC6F0A" w:rsidP="00735D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2832756F" w14:textId="77777777" w:rsidR="00DC6F0A" w:rsidRDefault="00DC6F0A" w:rsidP="002E1C5C">
      <w:pPr>
        <w:spacing w:after="0" w:line="240" w:lineRule="auto"/>
        <w:jc w:val="both"/>
        <w:rPr>
          <w:rFonts w:ascii="Times New Roman" w:hAnsi="Times New Roman"/>
          <w:sz w:val="2"/>
          <w:szCs w:val="2"/>
          <w:lang w:val="uk-UA"/>
        </w:rPr>
      </w:pPr>
      <w:r>
        <w:rPr>
          <w:rFonts w:ascii="Times New Roman" w:hAnsi="Times New Roman"/>
          <w:sz w:val="2"/>
          <w:szCs w:val="2"/>
          <w:lang w:val="uk-UA"/>
        </w:rPr>
        <w:t xml:space="preserve"> </w:t>
      </w:r>
    </w:p>
    <w:tbl>
      <w:tblPr>
        <w:tblW w:w="15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7749"/>
        <w:gridCol w:w="774"/>
        <w:gridCol w:w="754"/>
        <w:gridCol w:w="761"/>
        <w:gridCol w:w="699"/>
        <w:gridCol w:w="700"/>
        <w:gridCol w:w="707"/>
        <w:gridCol w:w="700"/>
        <w:gridCol w:w="1556"/>
        <w:gridCol w:w="640"/>
      </w:tblGrid>
      <w:tr w:rsidR="00DC6F0A" w:rsidRPr="001621D9" w14:paraId="52BA0147" w14:textId="77777777" w:rsidTr="003E15A8">
        <w:trPr>
          <w:trHeight w:val="586"/>
        </w:trPr>
        <w:tc>
          <w:tcPr>
            <w:tcW w:w="675" w:type="dxa"/>
            <w:vAlign w:val="center"/>
          </w:tcPr>
          <w:p w14:paraId="32CFE63C" w14:textId="77777777" w:rsidR="00DC6F0A" w:rsidRPr="001621D9" w:rsidRDefault="00DC6F0A" w:rsidP="003E15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49" w:type="dxa"/>
          </w:tcPr>
          <w:p w14:paraId="6CC06D80" w14:textId="77777777" w:rsidR="00DC6F0A" w:rsidRPr="001621D9" w:rsidRDefault="00DC6F0A" w:rsidP="003E15A8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Разом з дисципліни:</w:t>
            </w:r>
          </w:p>
        </w:tc>
        <w:tc>
          <w:tcPr>
            <w:tcW w:w="774" w:type="dxa"/>
          </w:tcPr>
          <w:p w14:paraId="2D35C24F" w14:textId="77777777" w:rsidR="00DC6F0A" w:rsidRPr="004C6826" w:rsidRDefault="00DC6F0A" w:rsidP="003E15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68</w:t>
            </w:r>
          </w:p>
          <w:p w14:paraId="026C1F74" w14:textId="77777777" w:rsidR="00DC6F0A" w:rsidRPr="001621D9" w:rsidRDefault="00DC6F0A" w:rsidP="003E15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54" w:type="dxa"/>
          </w:tcPr>
          <w:p w14:paraId="08FF54F3" w14:textId="77777777" w:rsidR="00DC6F0A" w:rsidRPr="0088082E" w:rsidRDefault="00DC6F0A" w:rsidP="003E15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34</w:t>
            </w:r>
          </w:p>
        </w:tc>
        <w:tc>
          <w:tcPr>
            <w:tcW w:w="761" w:type="dxa"/>
          </w:tcPr>
          <w:p w14:paraId="466A9D69" w14:textId="77777777" w:rsidR="00DC6F0A" w:rsidRPr="0088082E" w:rsidRDefault="00DC6F0A" w:rsidP="003E15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14:paraId="03259949" w14:textId="77777777" w:rsidR="00DC6F0A" w:rsidRPr="001621D9" w:rsidRDefault="00DC6F0A" w:rsidP="003E15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699" w:type="dxa"/>
          </w:tcPr>
          <w:p w14:paraId="54762909" w14:textId="77777777" w:rsidR="00DC6F0A" w:rsidRPr="001621D9" w:rsidRDefault="00DC6F0A" w:rsidP="003E15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0" w:type="dxa"/>
          </w:tcPr>
          <w:p w14:paraId="54111BDB" w14:textId="77777777" w:rsidR="00DC6F0A" w:rsidRPr="001621D9" w:rsidRDefault="00DC6F0A" w:rsidP="003E15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7" w:type="dxa"/>
          </w:tcPr>
          <w:p w14:paraId="2F668C62" w14:textId="77777777" w:rsidR="00DC6F0A" w:rsidRPr="00E7784A" w:rsidRDefault="00DC6F0A" w:rsidP="003E15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32</w:t>
            </w:r>
          </w:p>
          <w:p w14:paraId="0C244DB1" w14:textId="77777777" w:rsidR="00DC6F0A" w:rsidRPr="001621D9" w:rsidRDefault="00DC6F0A" w:rsidP="003E15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00" w:type="dxa"/>
          </w:tcPr>
          <w:p w14:paraId="67C53AB8" w14:textId="77777777" w:rsidR="00DC6F0A" w:rsidRPr="001621D9" w:rsidRDefault="00DC6F0A" w:rsidP="003E15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6" w:type="dxa"/>
          </w:tcPr>
          <w:p w14:paraId="146A8042" w14:textId="77777777" w:rsidR="00DC6F0A" w:rsidRPr="00E7784A" w:rsidRDefault="00DC6F0A" w:rsidP="003E15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  <w:p w14:paraId="54C72E87" w14:textId="77777777" w:rsidR="00DC6F0A" w:rsidRPr="001621D9" w:rsidRDefault="00DC6F0A" w:rsidP="003E15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640" w:type="dxa"/>
          </w:tcPr>
          <w:p w14:paraId="7850E6FA" w14:textId="77777777" w:rsidR="00DC6F0A" w:rsidRPr="001621D9" w:rsidRDefault="00DC6F0A" w:rsidP="003E15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44CFCF65" w14:textId="77777777" w:rsidR="00DC6F0A" w:rsidRDefault="00DC6F0A" w:rsidP="002E1C5C">
      <w:pPr>
        <w:spacing w:after="0" w:line="240" w:lineRule="auto"/>
        <w:jc w:val="both"/>
        <w:rPr>
          <w:rFonts w:ascii="Times New Roman" w:hAnsi="Times New Roman"/>
          <w:sz w:val="2"/>
          <w:szCs w:val="2"/>
          <w:lang w:val="uk-UA"/>
        </w:rPr>
      </w:pPr>
      <w:r>
        <w:rPr>
          <w:rFonts w:ascii="Times New Roman" w:hAnsi="Times New Roman"/>
          <w:sz w:val="2"/>
          <w:szCs w:val="2"/>
          <w:lang w:val="uk-UA"/>
        </w:rPr>
        <w:t xml:space="preserve"> </w:t>
      </w:r>
    </w:p>
    <w:p w14:paraId="73541DEB" w14:textId="77777777" w:rsidR="00DC6F0A" w:rsidRDefault="00DC6F0A">
      <w:pPr>
        <w:rPr>
          <w:rFonts w:ascii="Times New Roman" w:hAnsi="Times New Roman"/>
          <w:sz w:val="2"/>
          <w:szCs w:val="2"/>
          <w:lang w:val="uk-UA"/>
        </w:rPr>
      </w:pPr>
      <w:r>
        <w:rPr>
          <w:rFonts w:ascii="Times New Roman" w:hAnsi="Times New Roman"/>
          <w:sz w:val="2"/>
          <w:szCs w:val="2"/>
          <w:lang w:val="uk-UA"/>
        </w:rPr>
        <w:br w:type="page"/>
      </w:r>
    </w:p>
    <w:p w14:paraId="7D0CC477" w14:textId="77777777" w:rsidR="00DC6F0A" w:rsidRPr="005C6396" w:rsidRDefault="00DC6F0A" w:rsidP="002E1C5C">
      <w:pPr>
        <w:spacing w:after="0" w:line="240" w:lineRule="auto"/>
        <w:jc w:val="both"/>
        <w:rPr>
          <w:rFonts w:ascii="Times New Roman" w:hAnsi="Times New Roman"/>
          <w:sz w:val="2"/>
          <w:szCs w:val="2"/>
          <w:lang w:val="uk-UA"/>
        </w:rPr>
      </w:pPr>
    </w:p>
    <w:tbl>
      <w:tblPr>
        <w:tblW w:w="156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540"/>
        <w:gridCol w:w="3430"/>
        <w:gridCol w:w="6710"/>
        <w:gridCol w:w="2310"/>
        <w:gridCol w:w="2140"/>
      </w:tblGrid>
      <w:tr w:rsidR="00DC6F0A" w:rsidRPr="000C1567" w14:paraId="6201A98D" w14:textId="77777777" w:rsidTr="00735D5B">
        <w:trPr>
          <w:cantSplit/>
          <w:trHeight w:val="56"/>
        </w:trPr>
        <w:tc>
          <w:tcPr>
            <w:tcW w:w="1567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DA126C" w14:textId="77777777" w:rsidR="00DC6F0A" w:rsidRPr="000C1567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val="uk-UA"/>
              </w:rPr>
            </w:pPr>
            <w:r w:rsidRPr="000C1567">
              <w:rPr>
                <w:rFonts w:ascii="Times New Roman" w:hAnsi="Times New Roman"/>
                <w:b/>
                <w:caps/>
                <w:sz w:val="24"/>
                <w:szCs w:val="24"/>
              </w:rPr>
              <w:t>4</w:t>
            </w:r>
            <w:r w:rsidRPr="000C1567">
              <w:rPr>
                <w:rFonts w:ascii="Times New Roman" w:hAnsi="Times New Roman"/>
                <w:b/>
                <w:caps/>
                <w:sz w:val="24"/>
                <w:szCs w:val="24"/>
                <w:lang w:val="uk-UA"/>
              </w:rPr>
              <w:t>. Інформаційний обсяг програми навчальної дисципліни</w:t>
            </w:r>
          </w:p>
        </w:tc>
      </w:tr>
      <w:tr w:rsidR="00DC6F0A" w:rsidRPr="000C1567" w14:paraId="73A92EC9" w14:textId="77777777" w:rsidTr="00735D5B">
        <w:trPr>
          <w:cantSplit/>
          <w:trHeight w:val="1355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textDirection w:val="btLr"/>
            <w:vAlign w:val="center"/>
          </w:tcPr>
          <w:p w14:paraId="74D26AD9" w14:textId="77777777" w:rsidR="00DC6F0A" w:rsidRPr="000C1567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№ заняття</w:t>
            </w: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  <w:textDirection w:val="btLr"/>
          </w:tcPr>
          <w:p w14:paraId="475A04DC" w14:textId="77777777" w:rsidR="00DC6F0A" w:rsidRPr="000C1567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К-ть</w:t>
            </w:r>
            <w:r w:rsidRPr="000C1567">
              <w:rPr>
                <w:rFonts w:ascii="Times New Roman" w:hAnsi="Times New Roman"/>
                <w:sz w:val="24"/>
                <w:szCs w:val="24"/>
              </w:rPr>
              <w:t xml:space="preserve"> годин</w:t>
            </w:r>
          </w:p>
        </w:tc>
        <w:tc>
          <w:tcPr>
            <w:tcW w:w="343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37959D7" w14:textId="77777777" w:rsidR="00DC6F0A" w:rsidRPr="000C1567" w:rsidRDefault="00DC6F0A" w:rsidP="00735D5B">
            <w:pPr>
              <w:pStyle w:val="4"/>
              <w:jc w:val="center"/>
              <w:rPr>
                <w:sz w:val="24"/>
              </w:rPr>
            </w:pPr>
            <w:r w:rsidRPr="000C1567">
              <w:rPr>
                <w:sz w:val="24"/>
              </w:rPr>
              <w:t>Тема навчального заняття, самостійної роботи чи консультації</w:t>
            </w:r>
          </w:p>
        </w:tc>
        <w:tc>
          <w:tcPr>
            <w:tcW w:w="671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17878DA" w14:textId="77777777" w:rsidR="00DC6F0A" w:rsidRPr="000C1567" w:rsidRDefault="00DC6F0A" w:rsidP="00735D5B">
            <w:pPr>
              <w:pStyle w:val="4"/>
              <w:jc w:val="center"/>
              <w:rPr>
                <w:sz w:val="24"/>
              </w:rPr>
            </w:pPr>
            <w:r w:rsidRPr="000C1567">
              <w:rPr>
                <w:sz w:val="24"/>
              </w:rPr>
              <w:t>Зміст навчального заняття, самостійної роботи чи консультації</w:t>
            </w:r>
          </w:p>
        </w:tc>
        <w:tc>
          <w:tcPr>
            <w:tcW w:w="231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5C124AD" w14:textId="77777777" w:rsidR="00DC6F0A" w:rsidRPr="000C1567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Характер заняття, форма та засоби контролю </w:t>
            </w:r>
          </w:p>
        </w:tc>
        <w:tc>
          <w:tcPr>
            <w:tcW w:w="2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A8E6C1" w14:textId="77777777" w:rsidR="00DC6F0A" w:rsidRPr="000C1567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Рекомендована література</w:t>
            </w:r>
          </w:p>
        </w:tc>
      </w:tr>
      <w:tr w:rsidR="00DC6F0A" w:rsidRPr="000C1567" w14:paraId="4829D860" w14:textId="77777777" w:rsidTr="00735D5B">
        <w:trPr>
          <w:cantSplit/>
          <w:trHeight w:val="60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3C74C975" w14:textId="77777777" w:rsidR="00DC6F0A" w:rsidRPr="000C1567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C15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</w:tcPr>
          <w:p w14:paraId="676171D5" w14:textId="77777777" w:rsidR="00DC6F0A" w:rsidRPr="000C1567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C15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</w:t>
            </w:r>
          </w:p>
        </w:tc>
        <w:tc>
          <w:tcPr>
            <w:tcW w:w="3430" w:type="dxa"/>
            <w:tcBorders>
              <w:top w:val="single" w:sz="8" w:space="0" w:color="auto"/>
              <w:bottom w:val="single" w:sz="8" w:space="0" w:color="auto"/>
            </w:tcBorders>
          </w:tcPr>
          <w:p w14:paraId="2058DA8A" w14:textId="77777777" w:rsidR="00DC6F0A" w:rsidRPr="000C1567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C15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3</w:t>
            </w:r>
          </w:p>
        </w:tc>
        <w:tc>
          <w:tcPr>
            <w:tcW w:w="6710" w:type="dxa"/>
            <w:tcBorders>
              <w:top w:val="single" w:sz="8" w:space="0" w:color="auto"/>
              <w:bottom w:val="single" w:sz="8" w:space="0" w:color="auto"/>
            </w:tcBorders>
          </w:tcPr>
          <w:p w14:paraId="0BC491AA" w14:textId="77777777" w:rsidR="00DC6F0A" w:rsidRPr="000C1567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C15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4</w:t>
            </w:r>
          </w:p>
        </w:tc>
        <w:tc>
          <w:tcPr>
            <w:tcW w:w="2310" w:type="dxa"/>
            <w:tcBorders>
              <w:top w:val="single" w:sz="8" w:space="0" w:color="auto"/>
              <w:bottom w:val="single" w:sz="8" w:space="0" w:color="auto"/>
            </w:tcBorders>
          </w:tcPr>
          <w:p w14:paraId="0F14DCB6" w14:textId="77777777" w:rsidR="00DC6F0A" w:rsidRPr="000C1567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C15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5</w:t>
            </w:r>
          </w:p>
        </w:tc>
        <w:tc>
          <w:tcPr>
            <w:tcW w:w="2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63DD34" w14:textId="77777777" w:rsidR="00DC6F0A" w:rsidRPr="000C1567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C15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6</w:t>
            </w:r>
          </w:p>
        </w:tc>
      </w:tr>
      <w:tr w:rsidR="00DC6F0A" w:rsidRPr="000C1567" w14:paraId="346460DC" w14:textId="77777777" w:rsidTr="00735D5B">
        <w:trPr>
          <w:cantSplit/>
          <w:trHeight w:val="258"/>
        </w:trPr>
        <w:tc>
          <w:tcPr>
            <w:tcW w:w="1567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5EB578" w14:textId="77777777" w:rsidR="00DC6F0A" w:rsidRPr="000C1567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3 КУРС</w:t>
            </w:r>
          </w:p>
        </w:tc>
      </w:tr>
      <w:tr w:rsidR="00DC6F0A" w:rsidRPr="000C1567" w14:paraId="2505DD34" w14:textId="77777777" w:rsidTr="00735D5B">
        <w:trPr>
          <w:cantSplit/>
          <w:trHeight w:val="60"/>
        </w:trPr>
        <w:tc>
          <w:tcPr>
            <w:tcW w:w="1567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E4AE78" w14:textId="77777777" w:rsidR="00DC6F0A" w:rsidRPr="000C1567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5</w:t>
            </w:r>
            <w:r w:rsidRPr="001621D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семестр</w:t>
            </w:r>
          </w:p>
        </w:tc>
      </w:tr>
      <w:tr w:rsidR="00DC6F0A" w:rsidRPr="000C1567" w14:paraId="333B6CBD" w14:textId="77777777" w:rsidTr="00735D5B">
        <w:trPr>
          <w:cantSplit/>
          <w:trHeight w:val="257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6D03E2CA" w14:textId="77777777" w:rsidR="00DC6F0A" w:rsidRPr="00651B15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51B1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</w:tcPr>
          <w:p w14:paraId="4920437D" w14:textId="77777777" w:rsidR="00DC6F0A" w:rsidRPr="000C1567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single" w:sz="8" w:space="0" w:color="auto"/>
              <w:bottom w:val="single" w:sz="8" w:space="0" w:color="auto"/>
            </w:tcBorders>
          </w:tcPr>
          <w:p w14:paraId="75C9DFA9" w14:textId="77777777" w:rsidR="00DC6F0A" w:rsidRPr="00651B15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Модуль. Легка атлетика</w:t>
            </w:r>
          </w:p>
        </w:tc>
        <w:tc>
          <w:tcPr>
            <w:tcW w:w="6710" w:type="dxa"/>
            <w:tcBorders>
              <w:top w:val="single" w:sz="8" w:space="0" w:color="auto"/>
              <w:bottom w:val="single" w:sz="8" w:space="0" w:color="auto"/>
            </w:tcBorders>
          </w:tcPr>
          <w:p w14:paraId="5C963AA6" w14:textId="77777777" w:rsidR="00DC6F0A" w:rsidRPr="000C1567" w:rsidRDefault="00DC6F0A" w:rsidP="00735D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310" w:type="dxa"/>
            <w:tcBorders>
              <w:top w:val="single" w:sz="8" w:space="0" w:color="auto"/>
              <w:bottom w:val="single" w:sz="8" w:space="0" w:color="auto"/>
            </w:tcBorders>
          </w:tcPr>
          <w:p w14:paraId="0A54CDA5" w14:textId="77777777" w:rsidR="00DC6F0A" w:rsidRPr="000C1567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61F686" w14:textId="77777777" w:rsidR="00DC6F0A" w:rsidRPr="000C1567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C6F0A" w:rsidRPr="000C1567" w14:paraId="64F36150" w14:textId="77777777" w:rsidTr="00735D5B">
        <w:trPr>
          <w:cantSplit/>
          <w:trHeight w:val="60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09C76475" w14:textId="77777777" w:rsidR="00DC6F0A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41658F28" w14:textId="77777777" w:rsidR="00DC6F0A" w:rsidRPr="000C1567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</w:tcPr>
          <w:p w14:paraId="7031C347" w14:textId="77777777" w:rsidR="00DC6F0A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401D5B27" w14:textId="77777777" w:rsidR="00DC6F0A" w:rsidRPr="000C1567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430" w:type="dxa"/>
            <w:tcBorders>
              <w:top w:val="single" w:sz="8" w:space="0" w:color="auto"/>
              <w:bottom w:val="single" w:sz="8" w:space="0" w:color="auto"/>
            </w:tcBorders>
          </w:tcPr>
          <w:p w14:paraId="413EB16C" w14:textId="77777777" w:rsidR="00DC6F0A" w:rsidRPr="000C1567" w:rsidRDefault="00DC6F0A" w:rsidP="00735D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Вдосконалення техніки низького старту, стрибка у довжину з розбігу способом «прогнувшись»</w:t>
            </w:r>
          </w:p>
        </w:tc>
        <w:tc>
          <w:tcPr>
            <w:tcW w:w="6710" w:type="dxa"/>
            <w:tcBorders>
              <w:top w:val="single" w:sz="8" w:space="0" w:color="auto"/>
              <w:bottom w:val="single" w:sz="8" w:space="0" w:color="auto"/>
            </w:tcBorders>
          </w:tcPr>
          <w:p w14:paraId="1D29564D" w14:textId="77777777" w:rsidR="00DC6F0A" w:rsidRPr="000C1567" w:rsidRDefault="00DC6F0A" w:rsidP="00735D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C1567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>Виконання загально</w:t>
            </w:r>
            <w:r w:rsidR="00C4490C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>-</w:t>
            </w:r>
            <w:r w:rsidRPr="000C1567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 xml:space="preserve">розвиваючих вправ, спеціально розвиваючих вправ, </w:t>
            </w: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вдосконалення техніки виконання низького </w:t>
            </w:r>
            <w:r w:rsidR="00C4490C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>старту, пробіг</w:t>
            </w:r>
            <w:r w:rsidRPr="000C1567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 xml:space="preserve"> відрізків на швидкість, перемінний біг, виконання підготовчих вправ для стрибка у довжину способом  «</w:t>
            </w: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прогнувшись»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310" w:type="dxa"/>
            <w:tcBorders>
              <w:top w:val="single" w:sz="8" w:space="0" w:color="auto"/>
              <w:bottom w:val="single" w:sz="8" w:space="0" w:color="auto"/>
            </w:tcBorders>
          </w:tcPr>
          <w:p w14:paraId="55E0882F" w14:textId="77777777" w:rsidR="00DC6F0A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>Практичне заняття,</w:t>
            </w:r>
          </w:p>
          <w:p w14:paraId="21D56677" w14:textId="77777777" w:rsidR="00DC6F0A" w:rsidRPr="003E3839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</w:pPr>
            <w:r w:rsidRPr="00FB39EA"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>навчальне,</w:t>
            </w:r>
          </w:p>
          <w:p w14:paraId="12C8B295" w14:textId="77777777" w:rsidR="00DC6F0A" w:rsidRPr="000C1567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 xml:space="preserve">фронтальний </w:t>
            </w:r>
          </w:p>
        </w:tc>
        <w:tc>
          <w:tcPr>
            <w:tcW w:w="2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77BF51" w14:textId="77777777" w:rsidR="00DC6F0A" w:rsidRPr="000C1567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6, 8, 13</w:t>
            </w:r>
          </w:p>
        </w:tc>
      </w:tr>
      <w:tr w:rsidR="00DC6F0A" w:rsidRPr="000C1567" w14:paraId="5A4DEF19" w14:textId="77777777" w:rsidTr="00735D5B">
        <w:trPr>
          <w:cantSplit/>
          <w:trHeight w:val="1203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67E92090" w14:textId="77777777" w:rsidR="00DC6F0A" w:rsidRPr="000C1567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</w:tcPr>
          <w:p w14:paraId="759320BB" w14:textId="77777777" w:rsidR="00DC6F0A" w:rsidRPr="000C1567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430" w:type="dxa"/>
            <w:tcBorders>
              <w:top w:val="single" w:sz="8" w:space="0" w:color="auto"/>
              <w:bottom w:val="single" w:sz="8" w:space="0" w:color="auto"/>
            </w:tcBorders>
          </w:tcPr>
          <w:p w14:paraId="285B9FC5" w14:textId="77777777" w:rsidR="00DC6F0A" w:rsidRPr="000C1567" w:rsidRDefault="00DC6F0A" w:rsidP="00735D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Оздоровче і прикладне значення занять фізичною культурою і спортом</w:t>
            </w:r>
          </w:p>
        </w:tc>
        <w:tc>
          <w:tcPr>
            <w:tcW w:w="6710" w:type="dxa"/>
            <w:tcBorders>
              <w:top w:val="single" w:sz="8" w:space="0" w:color="auto"/>
              <w:bottom w:val="single" w:sz="8" w:space="0" w:color="auto"/>
            </w:tcBorders>
          </w:tcPr>
          <w:p w14:paraId="5E0D0987" w14:textId="77777777" w:rsidR="00DC6F0A" w:rsidRPr="000C1567" w:rsidRDefault="00DC6F0A" w:rsidP="00735D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Фізичні вправи як засіб формування елементів педагогічної майстерності. Фізичні вправи як засіб профілактики професійних захворювань. Самомасаж та можливості його використання</w:t>
            </w:r>
            <w:r w:rsidRPr="000C156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10" w:type="dxa"/>
            <w:tcBorders>
              <w:top w:val="single" w:sz="8" w:space="0" w:color="auto"/>
              <w:bottom w:val="single" w:sz="8" w:space="0" w:color="auto"/>
            </w:tcBorders>
          </w:tcPr>
          <w:p w14:paraId="35336C64" w14:textId="77777777" w:rsidR="00DC6F0A" w:rsidRPr="000C1567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0E666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Самостійна робота, усне опитування </w:t>
            </w:r>
          </w:p>
        </w:tc>
        <w:tc>
          <w:tcPr>
            <w:tcW w:w="2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D204D5" w14:textId="77777777" w:rsidR="00DC6F0A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11, с. 110-113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14:paraId="64102450" w14:textId="77777777" w:rsidR="00DC6F0A" w:rsidRPr="000C1567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15</w:t>
            </w:r>
          </w:p>
        </w:tc>
      </w:tr>
      <w:tr w:rsidR="00DC6F0A" w:rsidRPr="000C1567" w14:paraId="55050DD9" w14:textId="77777777" w:rsidTr="00735D5B">
        <w:trPr>
          <w:cantSplit/>
          <w:trHeight w:val="60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7ADA6A58" w14:textId="77777777" w:rsidR="00DC6F0A" w:rsidRPr="000C1567" w:rsidRDefault="00A64521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val="en-US"/>
              </w:rPr>
              <w:pict w14:anchorId="15614195">
                <v:shape id="Ліва фігурна дужка 4" o:spid="_x0000_s1027" type="#_x0000_t87" style="position:absolute;left:0;text-align:left;margin-left:-16.3pt;margin-top:1.7pt;width:7.65pt;height:189.8pt;z-index:2516572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"/>
              </w:pict>
            </w:r>
            <w:r w:rsidR="00DC6F0A" w:rsidRPr="000C1567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</w:tcPr>
          <w:p w14:paraId="282EB120" w14:textId="77777777" w:rsidR="00DC6F0A" w:rsidRPr="000C1567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430" w:type="dxa"/>
            <w:tcBorders>
              <w:top w:val="single" w:sz="8" w:space="0" w:color="auto"/>
              <w:bottom w:val="single" w:sz="8" w:space="0" w:color="auto"/>
            </w:tcBorders>
          </w:tcPr>
          <w:p w14:paraId="224DD58B" w14:textId="77777777" w:rsidR="00DC6F0A" w:rsidRPr="000C1567" w:rsidRDefault="00DC6F0A" w:rsidP="00735D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567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 xml:space="preserve">Вдосконалення техніки бігу на короткі дистанції, естафетного </w:t>
            </w: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бігу, стрибка у довжину з розбігу способом «прогнувшись»</w:t>
            </w:r>
          </w:p>
        </w:tc>
        <w:tc>
          <w:tcPr>
            <w:tcW w:w="6710" w:type="dxa"/>
            <w:tcBorders>
              <w:top w:val="single" w:sz="8" w:space="0" w:color="auto"/>
              <w:bottom w:val="single" w:sz="8" w:space="0" w:color="auto"/>
            </w:tcBorders>
          </w:tcPr>
          <w:p w14:paraId="1F0602D3" w14:textId="77777777" w:rsidR="00DC6F0A" w:rsidRPr="000C1567" w:rsidRDefault="00DC6F0A" w:rsidP="00735D5B">
            <w:pPr>
              <w:shd w:val="clear" w:color="auto" w:fill="FFFFFF"/>
              <w:spacing w:after="0" w:line="240" w:lineRule="auto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567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>Виконання загально</w:t>
            </w:r>
            <w:r w:rsidR="00C4490C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>-</w:t>
            </w:r>
            <w:r w:rsidRPr="000C1567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>розвиваючих вправ, спеціально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 xml:space="preserve"> </w:t>
            </w:r>
            <w:r w:rsidRPr="000C1567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 xml:space="preserve">розвиваючих вправ, вдосконалення </w:t>
            </w: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техніки бігу на короткі дистанції, с</w:t>
            </w:r>
            <w:r w:rsidRPr="000C1567"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 xml:space="preserve">трибкові підготовчі </w:t>
            </w: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вправи, </w:t>
            </w:r>
            <w:r w:rsidRPr="000C1567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>стрибок у довжину з розбігу способом «</w:t>
            </w: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прогнувшись»</w:t>
            </w:r>
            <w:r w:rsidRPr="000C1567">
              <w:rPr>
                <w:rFonts w:ascii="Times New Roman" w:hAnsi="Times New Roman"/>
                <w:spacing w:val="-2"/>
                <w:sz w:val="24"/>
                <w:szCs w:val="24"/>
                <w:lang w:val="uk-UA"/>
              </w:rPr>
              <w:t xml:space="preserve">: підбір розбігу, попадання на </w:t>
            </w:r>
            <w:r w:rsidRPr="000C1567"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>брусок, відштовхування</w:t>
            </w:r>
            <w:r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>.</w:t>
            </w:r>
          </w:p>
        </w:tc>
        <w:tc>
          <w:tcPr>
            <w:tcW w:w="2310" w:type="dxa"/>
            <w:tcBorders>
              <w:top w:val="single" w:sz="8" w:space="0" w:color="auto"/>
              <w:bottom w:val="single" w:sz="8" w:space="0" w:color="auto"/>
            </w:tcBorders>
          </w:tcPr>
          <w:p w14:paraId="44A71D83" w14:textId="77777777" w:rsidR="00DC6F0A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94A18">
              <w:rPr>
                <w:rFonts w:ascii="Times New Roman" w:hAnsi="Times New Roman"/>
                <w:sz w:val="24"/>
                <w:szCs w:val="24"/>
                <w:lang w:val="uk-UA"/>
              </w:rPr>
              <w:t>Практичне заняття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</w:p>
          <w:p w14:paraId="5A2401A8" w14:textId="77777777" w:rsidR="00DC6F0A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>н</w:t>
            </w:r>
            <w:r w:rsidRPr="003E3839"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>авчальн</w:t>
            </w:r>
            <w:r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>е,</w:t>
            </w:r>
          </w:p>
          <w:p w14:paraId="3260666B" w14:textId="77777777" w:rsidR="00DC6F0A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>п</w:t>
            </w:r>
            <w:r w:rsidRPr="00400A25"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>оточний</w:t>
            </w:r>
          </w:p>
          <w:p w14:paraId="3745EF4A" w14:textId="77777777" w:rsidR="00DC6F0A" w:rsidRPr="000C1567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F9AA40" w14:textId="77777777" w:rsidR="00DC6F0A" w:rsidRPr="000C1567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6, 8, 13</w:t>
            </w:r>
          </w:p>
        </w:tc>
      </w:tr>
      <w:tr w:rsidR="00DC6F0A" w:rsidRPr="000C1567" w14:paraId="6F32C082" w14:textId="77777777" w:rsidTr="00735D5B">
        <w:trPr>
          <w:cantSplit/>
          <w:trHeight w:val="1069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</w:tcBorders>
          </w:tcPr>
          <w:p w14:paraId="3DF12B4D" w14:textId="77777777" w:rsidR="00DC6F0A" w:rsidRPr="000C1567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40" w:type="dxa"/>
            <w:tcBorders>
              <w:top w:val="single" w:sz="8" w:space="0" w:color="auto"/>
            </w:tcBorders>
          </w:tcPr>
          <w:p w14:paraId="68171145" w14:textId="77777777" w:rsidR="00DC6F0A" w:rsidRPr="000C1567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3430" w:type="dxa"/>
            <w:tcBorders>
              <w:top w:val="single" w:sz="8" w:space="0" w:color="auto"/>
            </w:tcBorders>
          </w:tcPr>
          <w:p w14:paraId="57FE7E46" w14:textId="77777777" w:rsidR="00DC6F0A" w:rsidRPr="000C1567" w:rsidRDefault="00DC6F0A" w:rsidP="00735D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567">
              <w:rPr>
                <w:rFonts w:ascii="Times New Roman" w:hAnsi="Times New Roman"/>
                <w:spacing w:val="-2"/>
                <w:sz w:val="24"/>
                <w:szCs w:val="24"/>
                <w:lang w:val="uk-UA"/>
              </w:rPr>
              <w:t>Техніка бігу на короткі дистанції</w:t>
            </w:r>
          </w:p>
        </w:tc>
        <w:tc>
          <w:tcPr>
            <w:tcW w:w="6710" w:type="dxa"/>
            <w:tcBorders>
              <w:top w:val="single" w:sz="8" w:space="0" w:color="auto"/>
            </w:tcBorders>
          </w:tcPr>
          <w:p w14:paraId="593F2715" w14:textId="77777777" w:rsidR="00DC6F0A" w:rsidRPr="000C1567" w:rsidRDefault="00DC6F0A" w:rsidP="00735D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Ознайомитись з технікою низького старту, навчитись вибіга</w:t>
            </w:r>
            <w:r w:rsidR="00C4490C">
              <w:rPr>
                <w:rFonts w:ascii="Times New Roman" w:hAnsi="Times New Roman"/>
                <w:sz w:val="24"/>
                <w:szCs w:val="24"/>
                <w:lang w:val="uk-UA"/>
              </w:rPr>
              <w:t>ти з низького старту, пробіг</w:t>
            </w: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відрізків на швидкість.</w:t>
            </w:r>
          </w:p>
        </w:tc>
        <w:tc>
          <w:tcPr>
            <w:tcW w:w="2310" w:type="dxa"/>
            <w:tcBorders>
              <w:top w:val="single" w:sz="8" w:space="0" w:color="auto"/>
            </w:tcBorders>
          </w:tcPr>
          <w:p w14:paraId="66CB40CB" w14:textId="77777777" w:rsidR="00DC6F0A" w:rsidRPr="000C1567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E6666">
              <w:rPr>
                <w:rFonts w:ascii="Times New Roman" w:hAnsi="Times New Roman"/>
                <w:sz w:val="24"/>
                <w:szCs w:val="24"/>
                <w:lang w:val="uk-UA"/>
              </w:rPr>
              <w:t>Самостійна робота, індивідуальна перевірка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вибігання з низького старту</w:t>
            </w:r>
          </w:p>
        </w:tc>
        <w:tc>
          <w:tcPr>
            <w:tcW w:w="2140" w:type="dxa"/>
            <w:tcBorders>
              <w:top w:val="single" w:sz="8" w:space="0" w:color="auto"/>
              <w:right w:val="single" w:sz="8" w:space="0" w:color="auto"/>
            </w:tcBorders>
          </w:tcPr>
          <w:p w14:paraId="1E81A8BB" w14:textId="77777777" w:rsidR="00DC6F0A" w:rsidRPr="000C1567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, с. 115 - 127</w:t>
            </w:r>
          </w:p>
        </w:tc>
      </w:tr>
      <w:tr w:rsidR="00DC6F0A" w:rsidRPr="000C1567" w14:paraId="686BCBAB" w14:textId="77777777" w:rsidTr="00735D5B">
        <w:trPr>
          <w:cantSplit/>
          <w:trHeight w:val="1135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</w:tcBorders>
          </w:tcPr>
          <w:p w14:paraId="09102C5F" w14:textId="77777777" w:rsidR="00DC6F0A" w:rsidRPr="000C1567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1567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40" w:type="dxa"/>
            <w:tcBorders>
              <w:bottom w:val="single" w:sz="8" w:space="0" w:color="auto"/>
            </w:tcBorders>
          </w:tcPr>
          <w:p w14:paraId="4C82F6C7" w14:textId="77777777" w:rsidR="00DC6F0A" w:rsidRPr="000C1567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430" w:type="dxa"/>
            <w:tcBorders>
              <w:bottom w:val="single" w:sz="8" w:space="0" w:color="auto"/>
            </w:tcBorders>
          </w:tcPr>
          <w:p w14:paraId="574207F5" w14:textId="77777777" w:rsidR="00DC6F0A" w:rsidRPr="000C1567" w:rsidRDefault="00DC6F0A" w:rsidP="00735D5B">
            <w:pPr>
              <w:shd w:val="clear" w:color="auto" w:fill="FFFFFF"/>
              <w:spacing w:after="0" w:line="240" w:lineRule="auto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Техніка естафетного бігу, біг на короткі дистанції</w:t>
            </w:r>
          </w:p>
        </w:tc>
        <w:tc>
          <w:tcPr>
            <w:tcW w:w="6710" w:type="dxa"/>
            <w:tcBorders>
              <w:bottom w:val="single" w:sz="8" w:space="0" w:color="auto"/>
            </w:tcBorders>
          </w:tcPr>
          <w:p w14:paraId="1B382FC7" w14:textId="77777777" w:rsidR="00DC6F0A" w:rsidRDefault="00DC6F0A" w:rsidP="00735D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</w:pPr>
            <w:r w:rsidRPr="000C1567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>Виконання загально</w:t>
            </w:r>
            <w:r w:rsidR="00C4490C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>-</w:t>
            </w:r>
            <w:r w:rsidRPr="000C1567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>розвиваючих вправ, виконання спеціально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 xml:space="preserve"> </w:t>
            </w:r>
            <w:r w:rsidR="00C4490C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>розвиваючих вправ</w:t>
            </w:r>
            <w:r w:rsidRPr="000C1567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>, вдосконалення техніки прийому-передачі естафетної палички у двадцяти-метровій зоні, біг зі зміною швидкості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>.</w:t>
            </w:r>
          </w:p>
          <w:p w14:paraId="558D9CBD" w14:textId="77777777" w:rsidR="00DC6F0A" w:rsidRPr="002F57FE" w:rsidRDefault="00DC6F0A" w:rsidP="00735D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4C2E863" w14:textId="77777777" w:rsidR="00DC6F0A" w:rsidRPr="002F57FE" w:rsidRDefault="00DC6F0A" w:rsidP="00735D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0" w:type="dxa"/>
            <w:tcBorders>
              <w:bottom w:val="single" w:sz="8" w:space="0" w:color="auto"/>
            </w:tcBorders>
          </w:tcPr>
          <w:p w14:paraId="3459DCC1" w14:textId="77777777" w:rsidR="00DC6F0A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94A18">
              <w:rPr>
                <w:rFonts w:ascii="Times New Roman" w:hAnsi="Times New Roman"/>
                <w:sz w:val="24"/>
                <w:szCs w:val="24"/>
                <w:lang w:val="uk-UA"/>
              </w:rPr>
              <w:t>Практичне заняття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</w:p>
          <w:p w14:paraId="7676BA31" w14:textId="77777777" w:rsidR="00DC6F0A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</w:t>
            </w:r>
            <w:r w:rsidRPr="003E3839">
              <w:rPr>
                <w:rFonts w:ascii="Times New Roman" w:hAnsi="Times New Roman"/>
                <w:sz w:val="24"/>
                <w:szCs w:val="24"/>
                <w:lang w:val="uk-UA"/>
              </w:rPr>
              <w:t>авчальн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е,</w:t>
            </w:r>
          </w:p>
          <w:p w14:paraId="43D1E116" w14:textId="77777777" w:rsidR="00DC6F0A" w:rsidRPr="009A7ACD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поточний </w:t>
            </w: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</w:tcPr>
          <w:p w14:paraId="65B4E96C" w14:textId="77777777" w:rsidR="00DC6F0A" w:rsidRPr="000C1567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5591B">
              <w:rPr>
                <w:rFonts w:ascii="Times New Roman" w:hAnsi="Times New Roman"/>
                <w:sz w:val="24"/>
                <w:szCs w:val="24"/>
                <w:lang w:val="uk-UA"/>
              </w:rPr>
              <w:t>6, 8, 13</w:t>
            </w:r>
          </w:p>
        </w:tc>
      </w:tr>
    </w:tbl>
    <w:p w14:paraId="234DA41F" w14:textId="77777777" w:rsidR="006642C5" w:rsidRDefault="006642C5">
      <w:r>
        <w:br w:type="page"/>
      </w:r>
    </w:p>
    <w:tbl>
      <w:tblPr>
        <w:tblW w:w="156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540"/>
        <w:gridCol w:w="3430"/>
        <w:gridCol w:w="6710"/>
        <w:gridCol w:w="2310"/>
        <w:gridCol w:w="2140"/>
      </w:tblGrid>
      <w:tr w:rsidR="00DC6F0A" w:rsidRPr="000C1567" w14:paraId="67BA01E9" w14:textId="77777777" w:rsidTr="00735D5B">
        <w:trPr>
          <w:cantSplit/>
          <w:trHeight w:val="60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0A714D7E" w14:textId="17E76656" w:rsidR="00DC6F0A" w:rsidRPr="000C1567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C15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</w:tcPr>
          <w:p w14:paraId="37B6A39B" w14:textId="77777777" w:rsidR="00DC6F0A" w:rsidRPr="000C1567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C15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</w:t>
            </w:r>
          </w:p>
        </w:tc>
        <w:tc>
          <w:tcPr>
            <w:tcW w:w="3430" w:type="dxa"/>
            <w:tcBorders>
              <w:top w:val="single" w:sz="8" w:space="0" w:color="auto"/>
              <w:bottom w:val="single" w:sz="8" w:space="0" w:color="auto"/>
            </w:tcBorders>
          </w:tcPr>
          <w:p w14:paraId="74AF3A10" w14:textId="77777777" w:rsidR="00DC6F0A" w:rsidRPr="000C1567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C15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3</w:t>
            </w:r>
          </w:p>
        </w:tc>
        <w:tc>
          <w:tcPr>
            <w:tcW w:w="6710" w:type="dxa"/>
            <w:tcBorders>
              <w:top w:val="single" w:sz="8" w:space="0" w:color="auto"/>
              <w:bottom w:val="single" w:sz="8" w:space="0" w:color="auto"/>
            </w:tcBorders>
          </w:tcPr>
          <w:p w14:paraId="01535FF8" w14:textId="77777777" w:rsidR="00DC6F0A" w:rsidRPr="000C1567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C15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4</w:t>
            </w:r>
          </w:p>
        </w:tc>
        <w:tc>
          <w:tcPr>
            <w:tcW w:w="2310" w:type="dxa"/>
            <w:tcBorders>
              <w:top w:val="single" w:sz="8" w:space="0" w:color="auto"/>
              <w:bottom w:val="single" w:sz="8" w:space="0" w:color="auto"/>
            </w:tcBorders>
          </w:tcPr>
          <w:p w14:paraId="76954CC9" w14:textId="77777777" w:rsidR="00DC6F0A" w:rsidRPr="000C1567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C15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5</w:t>
            </w:r>
          </w:p>
        </w:tc>
        <w:tc>
          <w:tcPr>
            <w:tcW w:w="2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AFB4DA" w14:textId="77777777" w:rsidR="00DC6F0A" w:rsidRPr="000C1567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C15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6</w:t>
            </w:r>
          </w:p>
        </w:tc>
      </w:tr>
      <w:tr w:rsidR="00DC6F0A" w:rsidRPr="000C1567" w14:paraId="3A33CFD6" w14:textId="77777777" w:rsidTr="00735D5B">
        <w:trPr>
          <w:cantSplit/>
          <w:trHeight w:val="60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65E82501" w14:textId="77777777" w:rsidR="00DC6F0A" w:rsidRPr="000C1567" w:rsidRDefault="00DC6F0A" w:rsidP="00735D5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</w:tcPr>
          <w:p w14:paraId="15E07DA5" w14:textId="77777777" w:rsidR="00DC6F0A" w:rsidRPr="000C1567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3430" w:type="dxa"/>
            <w:tcBorders>
              <w:top w:val="single" w:sz="8" w:space="0" w:color="auto"/>
              <w:bottom w:val="single" w:sz="8" w:space="0" w:color="auto"/>
            </w:tcBorders>
          </w:tcPr>
          <w:p w14:paraId="6040D418" w14:textId="77777777" w:rsidR="00DC6F0A" w:rsidRPr="000C1567" w:rsidRDefault="00DC6F0A" w:rsidP="00735D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Естафетний біг, прийо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м – передача естафетної палички</w:t>
            </w:r>
          </w:p>
        </w:tc>
        <w:tc>
          <w:tcPr>
            <w:tcW w:w="6710" w:type="dxa"/>
            <w:tcBorders>
              <w:top w:val="single" w:sz="8" w:space="0" w:color="auto"/>
              <w:bottom w:val="single" w:sz="8" w:space="0" w:color="auto"/>
            </w:tcBorders>
          </w:tcPr>
          <w:p w14:paraId="32157C8E" w14:textId="77777777" w:rsidR="00DC6F0A" w:rsidRDefault="00DC6F0A" w:rsidP="00735D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Техніка прийому – передачі естафетної палички, входження в коридор. Техніка бігу з естафетною палицею по дистанції.</w:t>
            </w:r>
          </w:p>
          <w:p w14:paraId="7D581346" w14:textId="77777777" w:rsidR="00DC6F0A" w:rsidRPr="000C1567" w:rsidRDefault="00DC6F0A" w:rsidP="00735D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310" w:type="dxa"/>
            <w:tcBorders>
              <w:top w:val="single" w:sz="8" w:space="0" w:color="auto"/>
              <w:bottom w:val="single" w:sz="8" w:space="0" w:color="auto"/>
            </w:tcBorders>
          </w:tcPr>
          <w:p w14:paraId="36E84D68" w14:textId="77777777" w:rsidR="00DC6F0A" w:rsidRPr="000C1567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292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Самостійна робота,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п</w:t>
            </w: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еревірка виконання</w:t>
            </w:r>
            <w:r w:rsidRPr="003929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вправ</w:t>
            </w:r>
          </w:p>
        </w:tc>
        <w:tc>
          <w:tcPr>
            <w:tcW w:w="2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EE54B1" w14:textId="77777777" w:rsidR="00DC6F0A" w:rsidRPr="000C1567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7, с. 120-122</w:t>
            </w:r>
          </w:p>
        </w:tc>
      </w:tr>
      <w:tr w:rsidR="00DC6F0A" w:rsidRPr="000C1567" w14:paraId="28427214" w14:textId="77777777" w:rsidTr="00735D5B">
        <w:trPr>
          <w:cantSplit/>
          <w:trHeight w:val="1677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70B90DCB" w14:textId="77777777" w:rsidR="00DC6F0A" w:rsidRPr="000C1567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</w:tcPr>
          <w:p w14:paraId="065328C6" w14:textId="77777777" w:rsidR="00DC6F0A" w:rsidRPr="000C1567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430" w:type="dxa"/>
            <w:tcBorders>
              <w:top w:val="single" w:sz="8" w:space="0" w:color="auto"/>
              <w:bottom w:val="single" w:sz="8" w:space="0" w:color="auto"/>
            </w:tcBorders>
          </w:tcPr>
          <w:p w14:paraId="3F4FE981" w14:textId="77777777" w:rsidR="00DC6F0A" w:rsidRPr="000C1567" w:rsidRDefault="00DC6F0A" w:rsidP="00735D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Естафетний біг, вдосконалення техніки стрибка у довжину з розбігу, вправи для зміцнення м’язів ніг</w:t>
            </w:r>
          </w:p>
        </w:tc>
        <w:tc>
          <w:tcPr>
            <w:tcW w:w="6710" w:type="dxa"/>
            <w:tcBorders>
              <w:top w:val="single" w:sz="8" w:space="0" w:color="auto"/>
              <w:bottom w:val="single" w:sz="8" w:space="0" w:color="auto"/>
            </w:tcBorders>
          </w:tcPr>
          <w:p w14:paraId="77BDCED4" w14:textId="77777777" w:rsidR="00DC6F0A" w:rsidRPr="000C1567" w:rsidRDefault="00DC6F0A" w:rsidP="00735D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567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>Вибігання з низького старту під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 xml:space="preserve"> </w:t>
            </w:r>
            <w:r w:rsidR="00C4490C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>команди, пробіг</w:t>
            </w:r>
            <w:r w:rsidRPr="000C1567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 xml:space="preserve"> відрізків на швидкість (2*40; 2*60; 1*100), прийом-передача естафетної палички у двадцятиметровій зоні, вдосконалення т</w:t>
            </w:r>
            <w:r w:rsidRPr="000C1567"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 xml:space="preserve">ехніки стрибка у довжину з розбігу способом </w:t>
            </w:r>
            <w:r w:rsidRPr="000C1567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>«</w:t>
            </w: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прогнувшись»</w:t>
            </w:r>
            <w:r w:rsidRPr="000C1567">
              <w:rPr>
                <w:rFonts w:ascii="Times New Roman" w:hAnsi="Times New Roman"/>
                <w:spacing w:val="-2"/>
                <w:sz w:val="24"/>
                <w:szCs w:val="24"/>
                <w:lang w:val="uk-UA"/>
              </w:rPr>
              <w:t>: підбір розбігу, попадання на</w:t>
            </w:r>
            <w:r w:rsidRPr="000C1567"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 xml:space="preserve"> брусок, відштовхування, </w:t>
            </w: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вправи для зміцнення м’язів ніг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310" w:type="dxa"/>
            <w:tcBorders>
              <w:top w:val="single" w:sz="8" w:space="0" w:color="auto"/>
              <w:bottom w:val="single" w:sz="8" w:space="0" w:color="auto"/>
            </w:tcBorders>
          </w:tcPr>
          <w:p w14:paraId="47B49A78" w14:textId="77777777" w:rsidR="00DC6F0A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</w:pPr>
            <w:r w:rsidRPr="00194A18"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>Практичне заняття</w:t>
            </w:r>
            <w:r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>,</w:t>
            </w:r>
          </w:p>
          <w:p w14:paraId="7696C661" w14:textId="77777777" w:rsidR="00DC6F0A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>н</w:t>
            </w:r>
            <w:r w:rsidRPr="003E3839"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>авчальн</w:t>
            </w:r>
            <w:r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>е,</w:t>
            </w:r>
          </w:p>
          <w:p w14:paraId="114580CF" w14:textId="77777777" w:rsidR="00DC6F0A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>поточний</w:t>
            </w:r>
          </w:p>
          <w:p w14:paraId="326B4B8F" w14:textId="77777777" w:rsidR="00DC6F0A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</w:pPr>
          </w:p>
          <w:p w14:paraId="593E75EE" w14:textId="77777777" w:rsidR="00DC6F0A" w:rsidRPr="000C1567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3F0227" w14:textId="77777777" w:rsidR="00DC6F0A" w:rsidRPr="000C1567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5591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6, 8,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11, </w:t>
            </w:r>
            <w:r w:rsidRPr="00D5591B">
              <w:rPr>
                <w:rFonts w:ascii="Times New Roman" w:hAnsi="Times New Roman"/>
                <w:sz w:val="24"/>
                <w:szCs w:val="24"/>
                <w:lang w:val="uk-UA"/>
              </w:rPr>
              <w:t>13</w:t>
            </w:r>
          </w:p>
        </w:tc>
      </w:tr>
      <w:tr w:rsidR="00DC6F0A" w:rsidRPr="000C1567" w14:paraId="526F958F" w14:textId="77777777" w:rsidTr="00735D5B">
        <w:trPr>
          <w:cantSplit/>
          <w:trHeight w:val="1961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81F2FED" w14:textId="77777777" w:rsidR="00DC6F0A" w:rsidRPr="000C1567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</w:tcPr>
          <w:p w14:paraId="7F7E5596" w14:textId="77777777" w:rsidR="00DC6F0A" w:rsidRPr="000C1567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  <w:p w14:paraId="2CA64811" w14:textId="77777777" w:rsidR="00DC6F0A" w:rsidRPr="000C1567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430" w:type="dxa"/>
            <w:tcBorders>
              <w:top w:val="single" w:sz="8" w:space="0" w:color="auto"/>
              <w:bottom w:val="single" w:sz="8" w:space="0" w:color="auto"/>
            </w:tcBorders>
          </w:tcPr>
          <w:p w14:paraId="02276F4C" w14:textId="77777777" w:rsidR="00DC6F0A" w:rsidRPr="000C1567" w:rsidRDefault="00DC6F0A" w:rsidP="00735D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Основи професійно-прикладної фізичної підготовки</w:t>
            </w:r>
          </w:p>
          <w:p w14:paraId="3DE57626" w14:textId="77777777" w:rsidR="00DC6F0A" w:rsidRPr="000C1567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6710" w:type="dxa"/>
            <w:tcBorders>
              <w:top w:val="single" w:sz="8" w:space="0" w:color="auto"/>
              <w:bottom w:val="single" w:sz="8" w:space="0" w:color="auto"/>
            </w:tcBorders>
          </w:tcPr>
          <w:p w14:paraId="26F26AD9" w14:textId="77777777" w:rsidR="00DC6F0A" w:rsidRPr="000C1567" w:rsidRDefault="00DC6F0A" w:rsidP="00735D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Оволодіння прикладними вміннями і навичками, які є елементами окремих видів спорту. Акцентоване виховання окремих фізичних і спеціальних якостей, особливо необхідних для високопродуктивної праці в певній професії. Придбання прикладних знань та вмінь застосування засобів ф/к і спорту в режимі праці та відпочинку з урахуванням мінливих умов праці, побуту та вікових особливостей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310" w:type="dxa"/>
            <w:tcBorders>
              <w:top w:val="single" w:sz="8" w:space="0" w:color="auto"/>
              <w:bottom w:val="single" w:sz="8" w:space="0" w:color="auto"/>
            </w:tcBorders>
          </w:tcPr>
          <w:p w14:paraId="3CF9C58C" w14:textId="77777777" w:rsidR="00DC6F0A" w:rsidRPr="000C1567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94A1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Самостійна робота, усне опитування </w:t>
            </w:r>
          </w:p>
        </w:tc>
        <w:tc>
          <w:tcPr>
            <w:tcW w:w="2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1C66F9" w14:textId="77777777" w:rsidR="00DC6F0A" w:rsidRPr="000C1567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11, с. 130-135</w:t>
            </w:r>
          </w:p>
          <w:p w14:paraId="3DA73380" w14:textId="77777777" w:rsidR="00DC6F0A" w:rsidRPr="000C1567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DC6F0A" w:rsidRPr="000C1567" w14:paraId="2B82D35C" w14:textId="77777777" w:rsidTr="00735D5B">
        <w:trPr>
          <w:cantSplit/>
          <w:trHeight w:val="600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DC9638C" w14:textId="77777777" w:rsidR="00DC6F0A" w:rsidRPr="000C1567" w:rsidRDefault="00DC6F0A" w:rsidP="00735D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</w:tcPr>
          <w:p w14:paraId="51FCA81B" w14:textId="77777777" w:rsidR="00DC6F0A" w:rsidRPr="000C1567" w:rsidRDefault="00DC6F0A" w:rsidP="00735D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3430" w:type="dxa"/>
            <w:tcBorders>
              <w:top w:val="single" w:sz="8" w:space="0" w:color="auto"/>
              <w:bottom w:val="single" w:sz="8" w:space="0" w:color="auto"/>
            </w:tcBorders>
          </w:tcPr>
          <w:p w14:paraId="64CA0121" w14:textId="77777777" w:rsidR="00DC6F0A" w:rsidRPr="000C1567" w:rsidRDefault="00DC6F0A" w:rsidP="00735D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  <w:lang w:val="uk-UA"/>
              </w:rPr>
            </w:pPr>
            <w:r w:rsidRPr="000C1567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>Техніка стрибка в довжину способом  «прогнувшись»</w:t>
            </w:r>
          </w:p>
        </w:tc>
        <w:tc>
          <w:tcPr>
            <w:tcW w:w="6710" w:type="dxa"/>
            <w:tcBorders>
              <w:top w:val="single" w:sz="8" w:space="0" w:color="auto"/>
              <w:bottom w:val="single" w:sz="8" w:space="0" w:color="auto"/>
            </w:tcBorders>
          </w:tcPr>
          <w:p w14:paraId="349A295A" w14:textId="77777777" w:rsidR="00DC6F0A" w:rsidRPr="000C1567" w:rsidRDefault="00DC6F0A" w:rsidP="00735D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Техніка розбігу, відштовхування, польоту і приземлення у стрибку способом  «прогнувшись».</w:t>
            </w:r>
          </w:p>
        </w:tc>
        <w:tc>
          <w:tcPr>
            <w:tcW w:w="2310" w:type="dxa"/>
            <w:tcBorders>
              <w:top w:val="single" w:sz="8" w:space="0" w:color="auto"/>
              <w:bottom w:val="single" w:sz="8" w:space="0" w:color="auto"/>
            </w:tcBorders>
          </w:tcPr>
          <w:p w14:paraId="19313DC9" w14:textId="77777777" w:rsidR="00DC6F0A" w:rsidRPr="000C1567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94A1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Самостійна робота,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п</w:t>
            </w: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еревірка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техніки </w:t>
            </w: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виконання</w:t>
            </w:r>
          </w:p>
          <w:p w14:paraId="111C0491" w14:textId="77777777" w:rsidR="00DC6F0A" w:rsidRPr="000C1567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вправ</w:t>
            </w:r>
          </w:p>
        </w:tc>
        <w:tc>
          <w:tcPr>
            <w:tcW w:w="2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E7D928" w14:textId="77777777" w:rsidR="00DC6F0A" w:rsidRPr="000C1567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, с. 23</w:t>
            </w:r>
            <w:r w:rsidRPr="000C1567">
              <w:rPr>
                <w:rFonts w:ascii="Times New Roman" w:hAnsi="Times New Roman"/>
                <w:sz w:val="24"/>
                <w:szCs w:val="24"/>
              </w:rPr>
              <w:t>2</w:t>
            </w: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-23</w:t>
            </w:r>
            <w:r w:rsidRPr="000C156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C6F0A" w:rsidRPr="000C1567" w14:paraId="2AA38185" w14:textId="77777777" w:rsidTr="00735D5B">
        <w:trPr>
          <w:cantSplit/>
          <w:trHeight w:val="539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</w:tcBorders>
          </w:tcPr>
          <w:p w14:paraId="54F345C4" w14:textId="77777777" w:rsidR="00DC6F0A" w:rsidRPr="000C1567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540" w:type="dxa"/>
            <w:tcBorders>
              <w:top w:val="single" w:sz="8" w:space="0" w:color="auto"/>
            </w:tcBorders>
          </w:tcPr>
          <w:p w14:paraId="13C845C6" w14:textId="77777777" w:rsidR="00DC6F0A" w:rsidRPr="000C1567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430" w:type="dxa"/>
            <w:tcBorders>
              <w:top w:val="single" w:sz="8" w:space="0" w:color="auto"/>
            </w:tcBorders>
          </w:tcPr>
          <w:p w14:paraId="0529810B" w14:textId="77777777" w:rsidR="00DC6F0A" w:rsidRPr="000C1567" w:rsidRDefault="00DC6F0A" w:rsidP="00735D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>Виконання контрольного нормативу</w:t>
            </w:r>
          </w:p>
        </w:tc>
        <w:tc>
          <w:tcPr>
            <w:tcW w:w="6710" w:type="dxa"/>
            <w:tcBorders>
              <w:top w:val="single" w:sz="8" w:space="0" w:color="auto"/>
            </w:tcBorders>
          </w:tcPr>
          <w:p w14:paraId="24483ABF" w14:textId="77777777" w:rsidR="00DC6F0A" w:rsidRPr="000C1567" w:rsidRDefault="00DC6F0A" w:rsidP="00735D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>Стрибки у довжину способом «прогнувшись».</w:t>
            </w:r>
          </w:p>
        </w:tc>
        <w:tc>
          <w:tcPr>
            <w:tcW w:w="2310" w:type="dxa"/>
            <w:tcBorders>
              <w:top w:val="single" w:sz="8" w:space="0" w:color="auto"/>
            </w:tcBorders>
          </w:tcPr>
          <w:p w14:paraId="02026A43" w14:textId="77777777" w:rsidR="00DC6F0A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94A18">
              <w:rPr>
                <w:rFonts w:ascii="Times New Roman" w:hAnsi="Times New Roman"/>
                <w:sz w:val="24"/>
                <w:szCs w:val="24"/>
                <w:lang w:val="uk-UA"/>
              </w:rPr>
              <w:t>Практичне заняття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</w:p>
          <w:p w14:paraId="31B33AA6" w14:textId="77777777" w:rsidR="00DC6F0A" w:rsidRPr="000C1567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контролююче</w:t>
            </w:r>
          </w:p>
        </w:tc>
        <w:tc>
          <w:tcPr>
            <w:tcW w:w="2140" w:type="dxa"/>
            <w:tcBorders>
              <w:top w:val="single" w:sz="8" w:space="0" w:color="auto"/>
              <w:right w:val="single" w:sz="8" w:space="0" w:color="auto"/>
            </w:tcBorders>
          </w:tcPr>
          <w:p w14:paraId="43DDAF86" w14:textId="77777777" w:rsidR="00DC6F0A" w:rsidRPr="000C1567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5591B">
              <w:rPr>
                <w:rFonts w:ascii="Times New Roman" w:hAnsi="Times New Roman"/>
                <w:sz w:val="24"/>
                <w:szCs w:val="24"/>
                <w:lang w:val="uk-UA"/>
              </w:rPr>
              <w:t>6, 8, 13</w:t>
            </w:r>
          </w:p>
        </w:tc>
      </w:tr>
      <w:tr w:rsidR="00DC6F0A" w:rsidRPr="000C1567" w14:paraId="56647111" w14:textId="77777777" w:rsidTr="00735D5B">
        <w:trPr>
          <w:cantSplit/>
          <w:trHeight w:val="538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</w:tcBorders>
          </w:tcPr>
          <w:p w14:paraId="5DAC9CFD" w14:textId="77777777" w:rsidR="00DC6F0A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540" w:type="dxa"/>
            <w:tcBorders>
              <w:top w:val="single" w:sz="8" w:space="0" w:color="auto"/>
            </w:tcBorders>
          </w:tcPr>
          <w:p w14:paraId="420F6F4D" w14:textId="77777777" w:rsidR="00DC6F0A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430" w:type="dxa"/>
            <w:tcBorders>
              <w:top w:val="single" w:sz="8" w:space="0" w:color="auto"/>
            </w:tcBorders>
          </w:tcPr>
          <w:p w14:paraId="652DAB32" w14:textId="77777777" w:rsidR="00DC6F0A" w:rsidRDefault="00DC6F0A" w:rsidP="00735D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</w:pPr>
            <w:r w:rsidRPr="000C1567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>Ви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>конання контрольного нормативу</w:t>
            </w:r>
          </w:p>
        </w:tc>
        <w:tc>
          <w:tcPr>
            <w:tcW w:w="6710" w:type="dxa"/>
            <w:tcBorders>
              <w:top w:val="single" w:sz="8" w:space="0" w:color="auto"/>
            </w:tcBorders>
          </w:tcPr>
          <w:p w14:paraId="240D8F48" w14:textId="77777777" w:rsidR="00DC6F0A" w:rsidRPr="000C1567" w:rsidRDefault="00DC6F0A" w:rsidP="00735D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>Біг на короткі дистанції (100).</w:t>
            </w:r>
          </w:p>
        </w:tc>
        <w:tc>
          <w:tcPr>
            <w:tcW w:w="2310" w:type="dxa"/>
            <w:tcBorders>
              <w:top w:val="single" w:sz="8" w:space="0" w:color="auto"/>
            </w:tcBorders>
          </w:tcPr>
          <w:p w14:paraId="373E8922" w14:textId="77777777" w:rsidR="00DC6F0A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94A18">
              <w:rPr>
                <w:rFonts w:ascii="Times New Roman" w:hAnsi="Times New Roman"/>
                <w:sz w:val="24"/>
                <w:szCs w:val="24"/>
                <w:lang w:val="uk-UA"/>
              </w:rPr>
              <w:t>Практичне заняття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</w:p>
          <w:p w14:paraId="751FBE3B" w14:textId="77777777" w:rsidR="00DC6F0A" w:rsidRPr="000C1567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контролююче</w:t>
            </w:r>
          </w:p>
        </w:tc>
        <w:tc>
          <w:tcPr>
            <w:tcW w:w="2140" w:type="dxa"/>
            <w:tcBorders>
              <w:top w:val="single" w:sz="8" w:space="0" w:color="auto"/>
              <w:right w:val="single" w:sz="8" w:space="0" w:color="auto"/>
            </w:tcBorders>
          </w:tcPr>
          <w:p w14:paraId="5DD1D851" w14:textId="77777777" w:rsidR="00DC6F0A" w:rsidRPr="000C1567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2410D">
              <w:rPr>
                <w:rFonts w:ascii="Times New Roman" w:hAnsi="Times New Roman"/>
                <w:sz w:val="24"/>
                <w:szCs w:val="24"/>
                <w:lang w:val="uk-UA"/>
              </w:rPr>
              <w:t>6, 8, 13</w:t>
            </w:r>
          </w:p>
        </w:tc>
      </w:tr>
      <w:tr w:rsidR="00DC6F0A" w:rsidRPr="000C1567" w14:paraId="0AEFF44B" w14:textId="77777777" w:rsidTr="00735D5B">
        <w:trPr>
          <w:cantSplit/>
          <w:trHeight w:val="60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66528A9D" w14:textId="77777777" w:rsidR="00DC6F0A" w:rsidRPr="00651B15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51B1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3</w:t>
            </w: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</w:tcPr>
          <w:p w14:paraId="079CA964" w14:textId="77777777" w:rsidR="00DC6F0A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430" w:type="dxa"/>
            <w:tcBorders>
              <w:top w:val="single" w:sz="8" w:space="0" w:color="auto"/>
              <w:bottom w:val="single" w:sz="8" w:space="0" w:color="auto"/>
            </w:tcBorders>
          </w:tcPr>
          <w:p w14:paraId="201B1A93" w14:textId="77777777" w:rsidR="00DC6F0A" w:rsidRPr="00E46DBF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E294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Модуль. </w:t>
            </w:r>
            <w:r w:rsidRPr="00E46DB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Волейбол</w:t>
            </w:r>
          </w:p>
        </w:tc>
        <w:tc>
          <w:tcPr>
            <w:tcW w:w="6710" w:type="dxa"/>
            <w:tcBorders>
              <w:top w:val="single" w:sz="8" w:space="0" w:color="auto"/>
              <w:bottom w:val="single" w:sz="8" w:space="0" w:color="auto"/>
            </w:tcBorders>
          </w:tcPr>
          <w:p w14:paraId="4AD74A8D" w14:textId="77777777" w:rsidR="00DC6F0A" w:rsidRDefault="00DC6F0A" w:rsidP="00735D5B">
            <w:pPr>
              <w:shd w:val="clear" w:color="auto" w:fill="FFFFFF"/>
              <w:spacing w:after="0" w:line="240" w:lineRule="auto"/>
              <w:ind w:hanging="4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310" w:type="dxa"/>
            <w:tcBorders>
              <w:top w:val="single" w:sz="8" w:space="0" w:color="auto"/>
              <w:bottom w:val="single" w:sz="8" w:space="0" w:color="auto"/>
            </w:tcBorders>
          </w:tcPr>
          <w:p w14:paraId="4053D233" w14:textId="77777777" w:rsidR="00DC6F0A" w:rsidRPr="00392929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</w:pPr>
          </w:p>
        </w:tc>
        <w:tc>
          <w:tcPr>
            <w:tcW w:w="2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B3B33C" w14:textId="77777777" w:rsidR="00DC6F0A" w:rsidRPr="0062410D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C6F0A" w:rsidRPr="000C1567" w14:paraId="06BD86B6" w14:textId="77777777" w:rsidTr="00735D5B">
        <w:trPr>
          <w:cantSplit/>
          <w:trHeight w:val="60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327B9F83" w14:textId="77777777" w:rsidR="00DC6F0A" w:rsidRPr="000C1567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</w:tcPr>
          <w:p w14:paraId="4BA33C41" w14:textId="77777777" w:rsidR="00DC6F0A" w:rsidRPr="000C1567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430" w:type="dxa"/>
            <w:tcBorders>
              <w:top w:val="single" w:sz="8" w:space="0" w:color="auto"/>
              <w:bottom w:val="single" w:sz="8" w:space="0" w:color="auto"/>
            </w:tcBorders>
          </w:tcPr>
          <w:p w14:paraId="504B7762" w14:textId="77777777" w:rsidR="00DC6F0A" w:rsidRPr="000C1567" w:rsidRDefault="00DC6F0A" w:rsidP="00735D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C1567"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>Переміщення по майданчику, 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досконалення тех</w:t>
            </w: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ніки передачі м'яча двома руками, блокування, підготовчі вправи для нападаючого удару, подача м'яча, двостороння навчальна гра</w:t>
            </w:r>
          </w:p>
        </w:tc>
        <w:tc>
          <w:tcPr>
            <w:tcW w:w="6710" w:type="dxa"/>
            <w:tcBorders>
              <w:top w:val="single" w:sz="8" w:space="0" w:color="auto"/>
              <w:bottom w:val="single" w:sz="8" w:space="0" w:color="auto"/>
            </w:tcBorders>
          </w:tcPr>
          <w:p w14:paraId="7A2FC869" w14:textId="77777777" w:rsidR="00DC6F0A" w:rsidRDefault="00DC6F0A" w:rsidP="00735D5B">
            <w:pPr>
              <w:shd w:val="clear" w:color="auto" w:fill="FFFFFF"/>
              <w:spacing w:after="0" w:line="240" w:lineRule="auto"/>
              <w:ind w:firstLine="5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C1567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>Загально</w:t>
            </w:r>
            <w:r w:rsidR="00C4490C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>-</w:t>
            </w:r>
            <w:r w:rsidRPr="000C1567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 xml:space="preserve">розвиваючі вправи, 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>СРВ</w:t>
            </w:r>
            <w:r w:rsidRPr="000C1567">
              <w:rPr>
                <w:rFonts w:ascii="Times New Roman" w:hAnsi="Times New Roman"/>
                <w:spacing w:val="-2"/>
                <w:sz w:val="24"/>
                <w:szCs w:val="24"/>
                <w:lang w:val="uk-UA"/>
              </w:rPr>
              <w:t xml:space="preserve">, прийом-передача м'яча на </w:t>
            </w: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місці і в русі по парах, блокування, підготовчі вправи для нападаючого удару, нападаючий удар по зафіксованому м’ячу та з пасу,  п</w:t>
            </w:r>
            <w:r w:rsidRPr="000C1567">
              <w:rPr>
                <w:rFonts w:ascii="Times New Roman" w:hAnsi="Times New Roman"/>
                <w:spacing w:val="-2"/>
                <w:sz w:val="24"/>
                <w:szCs w:val="24"/>
                <w:lang w:val="uk-UA"/>
              </w:rPr>
              <w:t xml:space="preserve">одача м'яча, двостороння </w:t>
            </w: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гра.</w:t>
            </w:r>
          </w:p>
          <w:p w14:paraId="16284DDF" w14:textId="77777777" w:rsidR="00DC6F0A" w:rsidRPr="000C1567" w:rsidRDefault="00DC6F0A" w:rsidP="00735D5B">
            <w:pPr>
              <w:shd w:val="clear" w:color="auto" w:fill="FFFFFF"/>
              <w:spacing w:after="0" w:line="240" w:lineRule="auto"/>
              <w:ind w:firstLine="5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310" w:type="dxa"/>
            <w:tcBorders>
              <w:top w:val="single" w:sz="8" w:space="0" w:color="auto"/>
              <w:bottom w:val="single" w:sz="8" w:space="0" w:color="auto"/>
            </w:tcBorders>
          </w:tcPr>
          <w:p w14:paraId="234022E1" w14:textId="77777777" w:rsidR="00DC6F0A" w:rsidRPr="00392929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</w:pPr>
            <w:r w:rsidRPr="00392929"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>Практичне заняття</w:t>
            </w:r>
            <w:r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>,</w:t>
            </w:r>
          </w:p>
          <w:p w14:paraId="6E86D46C" w14:textId="77777777" w:rsidR="00DC6F0A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>навчальне,</w:t>
            </w:r>
          </w:p>
          <w:p w14:paraId="45902666" w14:textId="77777777" w:rsidR="00DC6F0A" w:rsidRPr="000C1567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 xml:space="preserve">поперемінний </w:t>
            </w:r>
          </w:p>
        </w:tc>
        <w:tc>
          <w:tcPr>
            <w:tcW w:w="2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1DF7F0" w14:textId="77777777" w:rsidR="00DC6F0A" w:rsidRPr="000C1567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5, 8, 15</w:t>
            </w:r>
          </w:p>
        </w:tc>
      </w:tr>
      <w:tr w:rsidR="00DC6F0A" w:rsidRPr="000C1567" w14:paraId="36D9DD71" w14:textId="77777777" w:rsidTr="00735D5B">
        <w:trPr>
          <w:cantSplit/>
          <w:trHeight w:val="1151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2FE5A366" w14:textId="77777777" w:rsidR="00DC6F0A" w:rsidRPr="000C1567" w:rsidRDefault="00DC6F0A" w:rsidP="00735D5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</w:tcPr>
          <w:p w14:paraId="17BA4B23" w14:textId="77777777" w:rsidR="00DC6F0A" w:rsidRPr="000C1567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3430" w:type="dxa"/>
            <w:tcBorders>
              <w:top w:val="single" w:sz="8" w:space="0" w:color="auto"/>
              <w:bottom w:val="single" w:sz="8" w:space="0" w:color="auto"/>
            </w:tcBorders>
          </w:tcPr>
          <w:p w14:paraId="60E13157" w14:textId="77777777" w:rsidR="00DC6F0A" w:rsidRPr="000C1567" w:rsidRDefault="00DC6F0A" w:rsidP="00735D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567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>Техніка гри в нападі. Передача м'яча</w:t>
            </w:r>
          </w:p>
        </w:tc>
        <w:tc>
          <w:tcPr>
            <w:tcW w:w="6710" w:type="dxa"/>
            <w:tcBorders>
              <w:top w:val="single" w:sz="8" w:space="0" w:color="auto"/>
              <w:bottom w:val="single" w:sz="8" w:space="0" w:color="auto"/>
            </w:tcBorders>
          </w:tcPr>
          <w:p w14:paraId="3A2EB637" w14:textId="77777777" w:rsidR="00DC6F0A" w:rsidRPr="000C1567" w:rsidRDefault="00DC6F0A" w:rsidP="00735D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Ознайомитись з технікою виконання передачі, виконання передачі м’яча двома руками зверху в стінку на різну висоту і дальність. </w:t>
            </w:r>
          </w:p>
        </w:tc>
        <w:tc>
          <w:tcPr>
            <w:tcW w:w="231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D112D21" w14:textId="77777777" w:rsidR="00DC6F0A" w:rsidRPr="000C1567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292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Самостійна робота,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п</w:t>
            </w: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еревірка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техніки </w:t>
            </w: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виконання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вправ</w:t>
            </w:r>
          </w:p>
        </w:tc>
        <w:tc>
          <w:tcPr>
            <w:tcW w:w="2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FD19F7" w14:textId="77777777" w:rsidR="00DC6F0A" w:rsidRPr="000C1567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5, 8</w:t>
            </w:r>
          </w:p>
        </w:tc>
      </w:tr>
      <w:tr w:rsidR="00DC6F0A" w:rsidRPr="000C1567" w14:paraId="3A3737E6" w14:textId="77777777" w:rsidTr="00735D5B">
        <w:trPr>
          <w:cantSplit/>
          <w:trHeight w:val="1382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5F11012E" w14:textId="77777777" w:rsidR="00DC6F0A" w:rsidRPr="000C1567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</w:tcPr>
          <w:p w14:paraId="2A672657" w14:textId="77777777" w:rsidR="00DC6F0A" w:rsidRPr="000C1567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430" w:type="dxa"/>
            <w:tcBorders>
              <w:top w:val="single" w:sz="8" w:space="0" w:color="auto"/>
              <w:bottom w:val="single" w:sz="8" w:space="0" w:color="auto"/>
            </w:tcBorders>
          </w:tcPr>
          <w:p w14:paraId="5236AF45" w14:textId="77777777" w:rsidR="00DC6F0A" w:rsidRPr="000C1567" w:rsidRDefault="00DC6F0A" w:rsidP="00735D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Вдосконалення техніки прийому-передачі м'яча в </w:t>
            </w:r>
            <w:r w:rsidRPr="000C1567"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 xml:space="preserve">трійках, </w:t>
            </w: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блокування, нападаючий удар по зафіксованому м’ячу, подача, двостороння навчальна гра</w:t>
            </w:r>
          </w:p>
        </w:tc>
        <w:tc>
          <w:tcPr>
            <w:tcW w:w="6710" w:type="dxa"/>
            <w:tcBorders>
              <w:top w:val="single" w:sz="8" w:space="0" w:color="auto"/>
              <w:bottom w:val="single" w:sz="8" w:space="0" w:color="auto"/>
            </w:tcBorders>
          </w:tcPr>
          <w:p w14:paraId="16EED7D7" w14:textId="77777777" w:rsidR="00DC6F0A" w:rsidRPr="000C1567" w:rsidRDefault="00DC6F0A" w:rsidP="00735D5B">
            <w:pPr>
              <w:shd w:val="clear" w:color="auto" w:fill="FFFFFF"/>
              <w:spacing w:after="0" w:line="240" w:lineRule="auto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567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>Загально</w:t>
            </w:r>
            <w:r w:rsidR="00C4490C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>-</w:t>
            </w:r>
            <w:r w:rsidRPr="000C1567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 xml:space="preserve">розвиваючі вправи, 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>СРВ</w:t>
            </w: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прийом-передача м'яча в </w:t>
            </w:r>
            <w:r w:rsidRPr="000C1567"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>трійках, серійні стрибки на блок, нападаючий удар з пасу без блоку і з блоком, подача м’яча, д</w:t>
            </w: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востороння навчальна гра.</w:t>
            </w:r>
          </w:p>
        </w:tc>
        <w:tc>
          <w:tcPr>
            <w:tcW w:w="2310" w:type="dxa"/>
            <w:tcBorders>
              <w:top w:val="single" w:sz="8" w:space="0" w:color="auto"/>
              <w:bottom w:val="single" w:sz="8" w:space="0" w:color="auto"/>
            </w:tcBorders>
          </w:tcPr>
          <w:p w14:paraId="63DB0A8D" w14:textId="77777777" w:rsidR="00DC6F0A" w:rsidRPr="00400A25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</w:pPr>
            <w:r w:rsidRPr="00400A25"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>Практичне заняття</w:t>
            </w:r>
            <w:r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>,</w:t>
            </w:r>
          </w:p>
          <w:p w14:paraId="6530ACF2" w14:textId="77777777" w:rsidR="00DC6F0A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>н</w:t>
            </w:r>
            <w:r w:rsidRPr="003E3839"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>авчальн</w:t>
            </w:r>
            <w:r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 xml:space="preserve">е, </w:t>
            </w:r>
          </w:p>
          <w:p w14:paraId="1767A512" w14:textId="77777777" w:rsidR="00DC6F0A" w:rsidRPr="000C1567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>п</w:t>
            </w:r>
            <w:r w:rsidRPr="00400A25"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>оперемінний</w:t>
            </w:r>
          </w:p>
        </w:tc>
        <w:tc>
          <w:tcPr>
            <w:tcW w:w="2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345F41" w14:textId="77777777" w:rsidR="00DC6F0A" w:rsidRPr="000C1567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5, 8, 15</w:t>
            </w:r>
          </w:p>
        </w:tc>
      </w:tr>
      <w:tr w:rsidR="00DC6F0A" w:rsidRPr="000C1567" w14:paraId="37F14A71" w14:textId="77777777" w:rsidTr="00735D5B">
        <w:trPr>
          <w:cantSplit/>
          <w:trHeight w:val="400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736852FC" w14:textId="77777777" w:rsidR="00DC6F0A" w:rsidRPr="00A12766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1276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</w:tcPr>
          <w:p w14:paraId="044484FD" w14:textId="77777777" w:rsidR="00DC6F0A" w:rsidRPr="00A12766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1276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</w:t>
            </w:r>
          </w:p>
        </w:tc>
        <w:tc>
          <w:tcPr>
            <w:tcW w:w="3430" w:type="dxa"/>
            <w:tcBorders>
              <w:top w:val="single" w:sz="8" w:space="0" w:color="auto"/>
              <w:bottom w:val="single" w:sz="8" w:space="0" w:color="auto"/>
            </w:tcBorders>
          </w:tcPr>
          <w:p w14:paraId="53AE7FB4" w14:textId="77777777" w:rsidR="00DC6F0A" w:rsidRPr="00A12766" w:rsidRDefault="00DC6F0A" w:rsidP="00735D5B">
            <w:pPr>
              <w:shd w:val="clear" w:color="auto" w:fill="FFFFFF"/>
              <w:spacing w:after="0" w:line="240" w:lineRule="auto"/>
              <w:ind w:firstLine="13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1276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3</w:t>
            </w:r>
          </w:p>
        </w:tc>
        <w:tc>
          <w:tcPr>
            <w:tcW w:w="6710" w:type="dxa"/>
            <w:tcBorders>
              <w:top w:val="single" w:sz="8" w:space="0" w:color="auto"/>
              <w:bottom w:val="single" w:sz="8" w:space="0" w:color="auto"/>
            </w:tcBorders>
          </w:tcPr>
          <w:p w14:paraId="6865F328" w14:textId="77777777" w:rsidR="00DC6F0A" w:rsidRPr="00A12766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pacing w:val="-2"/>
                <w:sz w:val="24"/>
                <w:szCs w:val="24"/>
                <w:lang w:val="uk-UA"/>
              </w:rPr>
            </w:pPr>
            <w:r w:rsidRPr="00A12766">
              <w:rPr>
                <w:rFonts w:ascii="Times New Roman" w:hAnsi="Times New Roman"/>
                <w:b/>
                <w:spacing w:val="-2"/>
                <w:sz w:val="24"/>
                <w:szCs w:val="24"/>
                <w:lang w:val="uk-UA"/>
              </w:rPr>
              <w:t>4</w:t>
            </w:r>
          </w:p>
        </w:tc>
        <w:tc>
          <w:tcPr>
            <w:tcW w:w="2310" w:type="dxa"/>
            <w:tcBorders>
              <w:top w:val="single" w:sz="8" w:space="0" w:color="auto"/>
              <w:bottom w:val="single" w:sz="8" w:space="0" w:color="auto"/>
            </w:tcBorders>
          </w:tcPr>
          <w:p w14:paraId="2A2E2C69" w14:textId="77777777" w:rsidR="00DC6F0A" w:rsidRPr="00A12766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pacing w:val="-3"/>
                <w:sz w:val="24"/>
                <w:szCs w:val="24"/>
                <w:lang w:val="uk-UA"/>
              </w:rPr>
            </w:pPr>
            <w:r w:rsidRPr="00A12766">
              <w:rPr>
                <w:rFonts w:ascii="Times New Roman" w:hAnsi="Times New Roman"/>
                <w:b/>
                <w:spacing w:val="-3"/>
                <w:sz w:val="24"/>
                <w:szCs w:val="24"/>
                <w:lang w:val="uk-UA"/>
              </w:rPr>
              <w:t>5</w:t>
            </w:r>
          </w:p>
        </w:tc>
        <w:tc>
          <w:tcPr>
            <w:tcW w:w="2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6A7AAE" w14:textId="77777777" w:rsidR="00DC6F0A" w:rsidRPr="00A12766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1276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6</w:t>
            </w:r>
          </w:p>
        </w:tc>
      </w:tr>
      <w:tr w:rsidR="00DC6F0A" w:rsidRPr="000C1567" w14:paraId="7E47529E" w14:textId="77777777" w:rsidTr="00735D5B">
        <w:trPr>
          <w:cantSplit/>
          <w:trHeight w:val="60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3EC193BD" w14:textId="77777777" w:rsidR="00DC6F0A" w:rsidRPr="000C1567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</w:tcPr>
          <w:p w14:paraId="234D8677" w14:textId="77777777" w:rsidR="00DC6F0A" w:rsidRPr="000C1567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3430" w:type="dxa"/>
            <w:tcBorders>
              <w:top w:val="single" w:sz="8" w:space="0" w:color="auto"/>
              <w:bottom w:val="single" w:sz="8" w:space="0" w:color="auto"/>
            </w:tcBorders>
          </w:tcPr>
          <w:p w14:paraId="702C3DAC" w14:textId="77777777" w:rsidR="00DC6F0A" w:rsidRPr="000C1567" w:rsidRDefault="00DC6F0A" w:rsidP="00735D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</w:pP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Техніка гри в захисті. Блокування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6710" w:type="dxa"/>
            <w:tcBorders>
              <w:top w:val="single" w:sz="8" w:space="0" w:color="auto"/>
              <w:bottom w:val="single" w:sz="8" w:space="0" w:color="auto"/>
            </w:tcBorders>
          </w:tcPr>
          <w:p w14:paraId="6C46E365" w14:textId="77777777" w:rsidR="00DC6F0A" w:rsidRPr="000C1567" w:rsidRDefault="00DC6F0A" w:rsidP="00735D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Техніка прийому  м’яча зверху і знизу. Техніка гри в захисті. Техніка виставлення блоку.</w:t>
            </w:r>
          </w:p>
        </w:tc>
        <w:tc>
          <w:tcPr>
            <w:tcW w:w="2310" w:type="dxa"/>
            <w:tcBorders>
              <w:top w:val="single" w:sz="8" w:space="0" w:color="auto"/>
              <w:bottom w:val="single" w:sz="8" w:space="0" w:color="auto"/>
            </w:tcBorders>
          </w:tcPr>
          <w:p w14:paraId="768E99E4" w14:textId="77777777" w:rsidR="00DC6F0A" w:rsidRPr="000C1567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292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Самостійна робота,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п</w:t>
            </w: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еревірка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техніки </w:t>
            </w: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виконання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вправ</w:t>
            </w:r>
          </w:p>
        </w:tc>
        <w:tc>
          <w:tcPr>
            <w:tcW w:w="2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B2B7F0" w14:textId="77777777" w:rsidR="00DC6F0A" w:rsidRPr="000C1567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, с. 170-176</w:t>
            </w:r>
          </w:p>
        </w:tc>
      </w:tr>
      <w:tr w:rsidR="00DC6F0A" w:rsidRPr="000C1567" w14:paraId="1E91DB38" w14:textId="77777777" w:rsidTr="00735D5B">
        <w:trPr>
          <w:cantSplit/>
          <w:trHeight w:val="559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1396ED6" w14:textId="77777777" w:rsidR="00DC6F0A" w:rsidRPr="000C1567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</w:tcPr>
          <w:p w14:paraId="635DCFE5" w14:textId="77777777" w:rsidR="00DC6F0A" w:rsidRPr="000C1567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430" w:type="dxa"/>
            <w:tcBorders>
              <w:top w:val="single" w:sz="8" w:space="0" w:color="auto"/>
              <w:bottom w:val="single" w:sz="8" w:space="0" w:color="auto"/>
            </w:tcBorders>
          </w:tcPr>
          <w:p w14:paraId="20FD8153" w14:textId="77777777" w:rsidR="00DC6F0A" w:rsidRPr="000C1567" w:rsidRDefault="00DC6F0A" w:rsidP="00735D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B6EFA">
              <w:rPr>
                <w:rFonts w:ascii="Times New Roman" w:hAnsi="Times New Roman"/>
                <w:sz w:val="24"/>
                <w:szCs w:val="24"/>
                <w:lang w:val="uk-UA"/>
              </w:rPr>
              <w:t>Виконання контрольного нормативу</w:t>
            </w:r>
          </w:p>
        </w:tc>
        <w:tc>
          <w:tcPr>
            <w:tcW w:w="6710" w:type="dxa"/>
            <w:tcBorders>
              <w:top w:val="single" w:sz="8" w:space="0" w:color="auto"/>
              <w:bottom w:val="single" w:sz="8" w:space="0" w:color="auto"/>
            </w:tcBorders>
          </w:tcPr>
          <w:p w14:paraId="38570DAB" w14:textId="77777777" w:rsidR="00DC6F0A" w:rsidRPr="000C1567" w:rsidRDefault="00DC6F0A" w:rsidP="00735D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Передача м’яча над собою.</w:t>
            </w:r>
          </w:p>
        </w:tc>
        <w:tc>
          <w:tcPr>
            <w:tcW w:w="2310" w:type="dxa"/>
            <w:tcBorders>
              <w:top w:val="single" w:sz="8" w:space="0" w:color="auto"/>
              <w:bottom w:val="single" w:sz="8" w:space="0" w:color="auto"/>
            </w:tcBorders>
          </w:tcPr>
          <w:p w14:paraId="7EB41BA7" w14:textId="77777777" w:rsidR="00DC6F0A" w:rsidRPr="0039292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2929">
              <w:rPr>
                <w:rFonts w:ascii="Times New Roman" w:hAnsi="Times New Roman"/>
                <w:sz w:val="24"/>
                <w:szCs w:val="24"/>
                <w:lang w:val="uk-UA"/>
              </w:rPr>
              <w:t>Практичне заняття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</w:p>
          <w:p w14:paraId="5E95E142" w14:textId="77777777" w:rsidR="00DC6F0A" w:rsidRPr="000C1567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</w:t>
            </w:r>
            <w:r w:rsidRPr="00392929">
              <w:rPr>
                <w:rFonts w:ascii="Times New Roman" w:hAnsi="Times New Roman"/>
                <w:sz w:val="24"/>
                <w:szCs w:val="24"/>
                <w:lang w:val="uk-UA"/>
              </w:rPr>
              <w:t>онтролююче</w:t>
            </w:r>
          </w:p>
        </w:tc>
        <w:tc>
          <w:tcPr>
            <w:tcW w:w="2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EF8A1A" w14:textId="77777777" w:rsidR="00DC6F0A" w:rsidRPr="000C1567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5, 8, 15</w:t>
            </w:r>
          </w:p>
        </w:tc>
      </w:tr>
      <w:tr w:rsidR="00DC6F0A" w:rsidRPr="000C1567" w14:paraId="3873F631" w14:textId="77777777" w:rsidTr="00735D5B">
        <w:trPr>
          <w:cantSplit/>
          <w:trHeight w:val="60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5C93A9AA" w14:textId="77777777" w:rsidR="00DC6F0A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</w:tcPr>
          <w:p w14:paraId="27E0D30C" w14:textId="77777777" w:rsidR="00DC6F0A" w:rsidRPr="000C1567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430" w:type="dxa"/>
            <w:tcBorders>
              <w:top w:val="single" w:sz="8" w:space="0" w:color="auto"/>
              <w:bottom w:val="single" w:sz="8" w:space="0" w:color="auto"/>
            </w:tcBorders>
          </w:tcPr>
          <w:p w14:paraId="770D4999" w14:textId="77777777" w:rsidR="00DC6F0A" w:rsidRPr="000C1567" w:rsidRDefault="00DC6F0A" w:rsidP="00735D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B6EFA">
              <w:rPr>
                <w:rFonts w:ascii="Times New Roman" w:hAnsi="Times New Roman"/>
                <w:sz w:val="24"/>
                <w:szCs w:val="24"/>
                <w:lang w:val="uk-UA"/>
              </w:rPr>
              <w:t>Виконання контрольного нормативу</w:t>
            </w:r>
          </w:p>
        </w:tc>
        <w:tc>
          <w:tcPr>
            <w:tcW w:w="6710" w:type="dxa"/>
            <w:tcBorders>
              <w:top w:val="single" w:sz="8" w:space="0" w:color="auto"/>
              <w:bottom w:val="single" w:sz="8" w:space="0" w:color="auto"/>
            </w:tcBorders>
          </w:tcPr>
          <w:p w14:paraId="53CD7568" w14:textId="77777777" w:rsidR="00DC6F0A" w:rsidRDefault="00DC6F0A" w:rsidP="00735D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Подача м’яча. </w:t>
            </w:r>
          </w:p>
        </w:tc>
        <w:tc>
          <w:tcPr>
            <w:tcW w:w="2310" w:type="dxa"/>
            <w:tcBorders>
              <w:top w:val="single" w:sz="8" w:space="0" w:color="auto"/>
              <w:bottom w:val="single" w:sz="8" w:space="0" w:color="auto"/>
            </w:tcBorders>
          </w:tcPr>
          <w:p w14:paraId="0C1DF651" w14:textId="77777777" w:rsidR="00DC6F0A" w:rsidRPr="00FB39EA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B39EA">
              <w:rPr>
                <w:rFonts w:ascii="Times New Roman" w:hAnsi="Times New Roman"/>
                <w:sz w:val="24"/>
                <w:szCs w:val="24"/>
                <w:lang w:val="uk-UA"/>
              </w:rPr>
              <w:t>Практичне заняття,</w:t>
            </w:r>
          </w:p>
          <w:p w14:paraId="747F4B9A" w14:textId="77777777" w:rsidR="00DC6F0A" w:rsidRPr="00392929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B39EA">
              <w:rPr>
                <w:rFonts w:ascii="Times New Roman" w:hAnsi="Times New Roman"/>
                <w:sz w:val="24"/>
                <w:szCs w:val="24"/>
                <w:lang w:val="uk-UA"/>
              </w:rPr>
              <w:t>контролююче</w:t>
            </w:r>
          </w:p>
        </w:tc>
        <w:tc>
          <w:tcPr>
            <w:tcW w:w="2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844C67" w14:textId="77777777" w:rsidR="00DC6F0A" w:rsidRPr="000C1567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5, 8, 15</w:t>
            </w:r>
          </w:p>
        </w:tc>
      </w:tr>
      <w:tr w:rsidR="00DC6F0A" w:rsidRPr="000C1567" w14:paraId="3AD5D0B7" w14:textId="77777777" w:rsidTr="00735D5B">
        <w:trPr>
          <w:cantSplit/>
          <w:trHeight w:val="1666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53B8896B" w14:textId="77777777" w:rsidR="00DC6F0A" w:rsidRPr="000C1567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</w:tcPr>
          <w:p w14:paraId="697CC2FB" w14:textId="77777777" w:rsidR="00DC6F0A" w:rsidRPr="000C1567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430" w:type="dxa"/>
            <w:tcBorders>
              <w:top w:val="single" w:sz="8" w:space="0" w:color="auto"/>
              <w:bottom w:val="single" w:sz="8" w:space="0" w:color="auto"/>
            </w:tcBorders>
          </w:tcPr>
          <w:p w14:paraId="725113B6" w14:textId="77777777" w:rsidR="00DC6F0A" w:rsidRPr="000C1567" w:rsidRDefault="00DC6F0A" w:rsidP="00735D5B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/>
                <w:sz w:val="24"/>
                <w:szCs w:val="24"/>
              </w:rPr>
            </w:pPr>
            <w:r w:rsidRPr="000C1567"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>Переміщення по майданчику, в</w:t>
            </w: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досконалення техніки прийому-передачі м'яча в парах,</w:t>
            </w:r>
            <w:r w:rsidRPr="000C1567"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 xml:space="preserve"> блокування, нападаючий удар з пасу, подача , навчальна двостороння гра</w:t>
            </w:r>
          </w:p>
        </w:tc>
        <w:tc>
          <w:tcPr>
            <w:tcW w:w="6710" w:type="dxa"/>
            <w:tcBorders>
              <w:top w:val="single" w:sz="8" w:space="0" w:color="auto"/>
              <w:bottom w:val="single" w:sz="8" w:space="0" w:color="auto"/>
            </w:tcBorders>
          </w:tcPr>
          <w:p w14:paraId="2B6E28FA" w14:textId="77777777" w:rsidR="00DC6F0A" w:rsidRPr="000C1567" w:rsidRDefault="00DC6F0A" w:rsidP="00735D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0C1567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>Загально</w:t>
            </w:r>
            <w:r w:rsidR="00C4490C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>-</w:t>
            </w:r>
            <w:r w:rsidRPr="000C1567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 xml:space="preserve">розвиваючі вправи,  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>СРВ</w:t>
            </w: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, прийом-передача м'яча в пара</w:t>
            </w:r>
            <w:r w:rsidRPr="000C1567"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>х, серійні стрибки на блок, нападаючий удар з пасу без блоку і з блоком, подача м’яча, д</w:t>
            </w: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востороння навчальна гра.</w:t>
            </w:r>
          </w:p>
        </w:tc>
        <w:tc>
          <w:tcPr>
            <w:tcW w:w="2310" w:type="dxa"/>
            <w:tcBorders>
              <w:top w:val="single" w:sz="8" w:space="0" w:color="auto"/>
              <w:bottom w:val="single" w:sz="8" w:space="0" w:color="auto"/>
            </w:tcBorders>
          </w:tcPr>
          <w:p w14:paraId="3C26BC0A" w14:textId="77777777" w:rsidR="00DC6F0A" w:rsidRPr="00FB39EA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</w:pPr>
            <w:r w:rsidRPr="00FB39EA"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>Практичне заняття,</w:t>
            </w:r>
          </w:p>
          <w:p w14:paraId="35088E78" w14:textId="77777777" w:rsidR="00DC6F0A" w:rsidRPr="00FB39EA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</w:pPr>
            <w:r w:rsidRPr="00FB39EA"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 xml:space="preserve">навчальне, </w:t>
            </w:r>
          </w:p>
          <w:p w14:paraId="244E6C55" w14:textId="77777777" w:rsidR="00DC6F0A" w:rsidRPr="000C1567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9EA"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>поперемінний</w:t>
            </w:r>
          </w:p>
        </w:tc>
        <w:tc>
          <w:tcPr>
            <w:tcW w:w="2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9ED171" w14:textId="77777777" w:rsidR="00DC6F0A" w:rsidRPr="000C1567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46DBF">
              <w:rPr>
                <w:rFonts w:ascii="Times New Roman" w:hAnsi="Times New Roman"/>
                <w:sz w:val="24"/>
                <w:szCs w:val="24"/>
                <w:lang w:val="uk-UA"/>
              </w:rPr>
              <w:t>5, 8, 15</w:t>
            </w:r>
          </w:p>
        </w:tc>
      </w:tr>
      <w:tr w:rsidR="00DC6F0A" w:rsidRPr="000C1567" w14:paraId="20D79DD6" w14:textId="77777777" w:rsidTr="00095E4E">
        <w:trPr>
          <w:cantSplit/>
          <w:trHeight w:val="263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</w:tcBorders>
          </w:tcPr>
          <w:p w14:paraId="519D6D65" w14:textId="77777777" w:rsidR="00DC6F0A" w:rsidRPr="000C1567" w:rsidRDefault="00DC6F0A" w:rsidP="00095E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</w:t>
            </w:r>
          </w:p>
        </w:tc>
        <w:tc>
          <w:tcPr>
            <w:tcW w:w="540" w:type="dxa"/>
            <w:tcBorders>
              <w:top w:val="single" w:sz="8" w:space="0" w:color="auto"/>
            </w:tcBorders>
          </w:tcPr>
          <w:p w14:paraId="1F7A9CCD" w14:textId="77777777" w:rsidR="00DC6F0A" w:rsidRPr="000C1567" w:rsidRDefault="00DC6F0A" w:rsidP="00095E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430" w:type="dxa"/>
            <w:tcBorders>
              <w:top w:val="single" w:sz="8" w:space="0" w:color="auto"/>
            </w:tcBorders>
          </w:tcPr>
          <w:p w14:paraId="3DDE2789" w14:textId="77777777" w:rsidR="00DC6F0A" w:rsidRPr="000C1567" w:rsidRDefault="00DC6F0A" w:rsidP="00095E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E294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Модуль. </w:t>
            </w: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Гімнастика</w:t>
            </w:r>
          </w:p>
        </w:tc>
        <w:tc>
          <w:tcPr>
            <w:tcW w:w="6710" w:type="dxa"/>
            <w:tcBorders>
              <w:top w:val="single" w:sz="8" w:space="0" w:color="auto"/>
            </w:tcBorders>
          </w:tcPr>
          <w:p w14:paraId="0E9F7C0E" w14:textId="77777777" w:rsidR="00DC6F0A" w:rsidRPr="000C1567" w:rsidRDefault="00DC6F0A" w:rsidP="00095E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310" w:type="dxa"/>
            <w:tcBorders>
              <w:top w:val="single" w:sz="8" w:space="0" w:color="auto"/>
            </w:tcBorders>
          </w:tcPr>
          <w:p w14:paraId="1766CAED" w14:textId="77777777" w:rsidR="00DC6F0A" w:rsidRPr="000C1567" w:rsidRDefault="00DC6F0A" w:rsidP="00095E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140" w:type="dxa"/>
            <w:tcBorders>
              <w:top w:val="single" w:sz="8" w:space="0" w:color="auto"/>
              <w:right w:val="single" w:sz="8" w:space="0" w:color="auto"/>
            </w:tcBorders>
          </w:tcPr>
          <w:p w14:paraId="5D83B585" w14:textId="77777777" w:rsidR="00DC6F0A" w:rsidRPr="000C1567" w:rsidRDefault="00DC6F0A" w:rsidP="00095E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DC6F0A" w:rsidRPr="000C1567" w14:paraId="6A0D0BF2" w14:textId="77777777" w:rsidTr="00095E4E">
        <w:trPr>
          <w:cantSplit/>
          <w:trHeight w:val="280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</w:tcBorders>
          </w:tcPr>
          <w:p w14:paraId="0ACEF183" w14:textId="77777777" w:rsidR="00DC6F0A" w:rsidRPr="000C1567" w:rsidRDefault="00DC6F0A" w:rsidP="00095E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540" w:type="dxa"/>
            <w:tcBorders>
              <w:top w:val="single" w:sz="8" w:space="0" w:color="auto"/>
            </w:tcBorders>
          </w:tcPr>
          <w:p w14:paraId="4013EF1A" w14:textId="77777777" w:rsidR="00DC6F0A" w:rsidRPr="000C1567" w:rsidRDefault="00DC6F0A" w:rsidP="00095E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430" w:type="dxa"/>
            <w:tcBorders>
              <w:top w:val="single" w:sz="8" w:space="0" w:color="auto"/>
            </w:tcBorders>
          </w:tcPr>
          <w:p w14:paraId="57C8A158" w14:textId="77777777" w:rsidR="00DC6F0A" w:rsidRPr="000C1567" w:rsidRDefault="00DC6F0A" w:rsidP="00095E4E">
            <w:pPr>
              <w:shd w:val="clear" w:color="auto" w:fill="FFFFFF"/>
              <w:spacing w:after="0" w:line="240" w:lineRule="auto"/>
              <w:ind w:firstLine="1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Стройові прийоми, </w:t>
            </w:r>
            <w:proofErr w:type="spellStart"/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вдоско-налення</w:t>
            </w:r>
            <w:proofErr w:type="spellEnd"/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вправ на гімнастичних приладах, силова підготовка</w:t>
            </w:r>
          </w:p>
        </w:tc>
        <w:tc>
          <w:tcPr>
            <w:tcW w:w="6710" w:type="dxa"/>
            <w:tcBorders>
              <w:top w:val="single" w:sz="8" w:space="0" w:color="auto"/>
            </w:tcBorders>
          </w:tcPr>
          <w:p w14:paraId="46E29232" w14:textId="77777777" w:rsidR="00DC6F0A" w:rsidRDefault="00DC6F0A" w:rsidP="00095E4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  <w:lang w:val="uk-UA"/>
              </w:rPr>
            </w:pP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Стройові прийоми на місці та в русі,</w:t>
            </w:r>
            <w:r w:rsidRPr="000C1567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 xml:space="preserve"> фігурне марширування, вдосконалення техніки вільних вправ з елементами акробатики, виконання </w:t>
            </w:r>
            <w:r w:rsidRPr="000C1567">
              <w:rPr>
                <w:rFonts w:ascii="Times New Roman" w:hAnsi="Times New Roman"/>
                <w:spacing w:val="-2"/>
                <w:sz w:val="24"/>
                <w:szCs w:val="24"/>
                <w:lang w:val="uk-UA"/>
              </w:rPr>
              <w:t xml:space="preserve">вправ на колоді (дів.), </w:t>
            </w: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перекладині</w:t>
            </w:r>
            <w:r w:rsidR="00C4490C"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 xml:space="preserve"> (хлоп</w:t>
            </w:r>
            <w:r w:rsidRPr="000C1567"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 xml:space="preserve">.), виконання підготовчих вправ для опорного </w:t>
            </w:r>
            <w:r w:rsidRPr="000C1567">
              <w:rPr>
                <w:rFonts w:ascii="Times New Roman" w:hAnsi="Times New Roman"/>
                <w:spacing w:val="-2"/>
                <w:sz w:val="24"/>
                <w:szCs w:val="24"/>
                <w:lang w:val="uk-UA"/>
              </w:rPr>
              <w:t>стрибка через «козла», силова підготовка</w:t>
            </w:r>
            <w:r>
              <w:rPr>
                <w:rFonts w:ascii="Times New Roman" w:hAnsi="Times New Roman"/>
                <w:spacing w:val="-2"/>
                <w:sz w:val="24"/>
                <w:szCs w:val="24"/>
                <w:lang w:val="uk-UA"/>
              </w:rPr>
              <w:t>.</w:t>
            </w:r>
          </w:p>
          <w:p w14:paraId="7D0F7136" w14:textId="77777777" w:rsidR="00DC6F0A" w:rsidRDefault="00DC6F0A" w:rsidP="00095E4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  <w:lang w:val="uk-UA"/>
              </w:rPr>
            </w:pPr>
          </w:p>
          <w:p w14:paraId="547717C8" w14:textId="77777777" w:rsidR="00DC6F0A" w:rsidRDefault="00DC6F0A" w:rsidP="00095E4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  <w:lang w:val="uk-UA"/>
              </w:rPr>
            </w:pPr>
          </w:p>
          <w:p w14:paraId="77D83489" w14:textId="77777777" w:rsidR="00DC6F0A" w:rsidRPr="00194A18" w:rsidRDefault="00DC6F0A" w:rsidP="00095E4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  <w:lang w:val="uk-UA"/>
              </w:rPr>
            </w:pPr>
          </w:p>
        </w:tc>
        <w:tc>
          <w:tcPr>
            <w:tcW w:w="2310" w:type="dxa"/>
            <w:tcBorders>
              <w:top w:val="single" w:sz="8" w:space="0" w:color="auto"/>
            </w:tcBorders>
          </w:tcPr>
          <w:p w14:paraId="3C6466A7" w14:textId="77777777" w:rsidR="00DC6F0A" w:rsidRDefault="00DC6F0A" w:rsidP="00095E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</w:pPr>
            <w:r w:rsidRPr="00194A18"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>Практичне заняття</w:t>
            </w:r>
          </w:p>
          <w:p w14:paraId="72C2EA4F" w14:textId="77777777" w:rsidR="00DC6F0A" w:rsidRDefault="00DC6F0A" w:rsidP="00095E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>навчальне,</w:t>
            </w:r>
          </w:p>
          <w:p w14:paraId="3AA3CA24" w14:textId="77777777" w:rsidR="00DC6F0A" w:rsidRDefault="00DC6F0A" w:rsidP="00095E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>поточний</w:t>
            </w:r>
          </w:p>
          <w:p w14:paraId="388EA138" w14:textId="77777777" w:rsidR="00DC6F0A" w:rsidRPr="000C1567" w:rsidRDefault="00DC6F0A" w:rsidP="00095E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</w:pPr>
          </w:p>
        </w:tc>
        <w:tc>
          <w:tcPr>
            <w:tcW w:w="2140" w:type="dxa"/>
            <w:tcBorders>
              <w:top w:val="single" w:sz="8" w:space="0" w:color="auto"/>
              <w:right w:val="single" w:sz="8" w:space="0" w:color="auto"/>
            </w:tcBorders>
          </w:tcPr>
          <w:p w14:paraId="52CBA886" w14:textId="77777777" w:rsidR="00DC6F0A" w:rsidRPr="000C1567" w:rsidRDefault="00DC6F0A" w:rsidP="00095E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8, 11, 13</w:t>
            </w:r>
          </w:p>
        </w:tc>
      </w:tr>
    </w:tbl>
    <w:p w14:paraId="6B7B6A37" w14:textId="77777777" w:rsidR="006642C5" w:rsidRDefault="006642C5">
      <w:r>
        <w:br w:type="page"/>
      </w:r>
    </w:p>
    <w:tbl>
      <w:tblPr>
        <w:tblW w:w="156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540"/>
        <w:gridCol w:w="3430"/>
        <w:gridCol w:w="6710"/>
        <w:gridCol w:w="2310"/>
        <w:gridCol w:w="2140"/>
      </w:tblGrid>
      <w:tr w:rsidR="00DC6F0A" w:rsidRPr="00A12766" w14:paraId="7816A152" w14:textId="77777777" w:rsidTr="00095E4E">
        <w:trPr>
          <w:cantSplit/>
          <w:trHeight w:val="60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1903901" w14:textId="749DF98C" w:rsidR="00DC6F0A" w:rsidRPr="00A12766" w:rsidRDefault="00DC6F0A" w:rsidP="00095E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1276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</w:tcPr>
          <w:p w14:paraId="64E79907" w14:textId="77777777" w:rsidR="00DC6F0A" w:rsidRPr="00A12766" w:rsidRDefault="00DC6F0A" w:rsidP="00095E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1276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</w:t>
            </w:r>
          </w:p>
        </w:tc>
        <w:tc>
          <w:tcPr>
            <w:tcW w:w="3430" w:type="dxa"/>
            <w:tcBorders>
              <w:top w:val="single" w:sz="8" w:space="0" w:color="auto"/>
              <w:bottom w:val="single" w:sz="8" w:space="0" w:color="auto"/>
            </w:tcBorders>
          </w:tcPr>
          <w:p w14:paraId="23E68E31" w14:textId="77777777" w:rsidR="00DC6F0A" w:rsidRPr="00A12766" w:rsidRDefault="00DC6F0A" w:rsidP="00095E4E">
            <w:pPr>
              <w:shd w:val="clear" w:color="auto" w:fill="FFFFFF"/>
              <w:spacing w:after="0" w:line="240" w:lineRule="auto"/>
              <w:ind w:firstLine="13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1276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3</w:t>
            </w:r>
          </w:p>
        </w:tc>
        <w:tc>
          <w:tcPr>
            <w:tcW w:w="6710" w:type="dxa"/>
            <w:tcBorders>
              <w:top w:val="single" w:sz="8" w:space="0" w:color="auto"/>
              <w:bottom w:val="single" w:sz="8" w:space="0" w:color="auto"/>
            </w:tcBorders>
          </w:tcPr>
          <w:p w14:paraId="5EE9AFD0" w14:textId="77777777" w:rsidR="00DC6F0A" w:rsidRPr="00A12766" w:rsidRDefault="00DC6F0A" w:rsidP="00095E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pacing w:val="-2"/>
                <w:sz w:val="24"/>
                <w:szCs w:val="24"/>
                <w:lang w:val="uk-UA"/>
              </w:rPr>
            </w:pPr>
            <w:r w:rsidRPr="00A12766">
              <w:rPr>
                <w:rFonts w:ascii="Times New Roman" w:hAnsi="Times New Roman"/>
                <w:b/>
                <w:spacing w:val="-2"/>
                <w:sz w:val="24"/>
                <w:szCs w:val="24"/>
                <w:lang w:val="uk-UA"/>
              </w:rPr>
              <w:t>4</w:t>
            </w:r>
          </w:p>
        </w:tc>
        <w:tc>
          <w:tcPr>
            <w:tcW w:w="2310" w:type="dxa"/>
            <w:tcBorders>
              <w:top w:val="single" w:sz="8" w:space="0" w:color="auto"/>
              <w:bottom w:val="single" w:sz="8" w:space="0" w:color="auto"/>
            </w:tcBorders>
          </w:tcPr>
          <w:p w14:paraId="460A9960" w14:textId="77777777" w:rsidR="00DC6F0A" w:rsidRPr="00A12766" w:rsidRDefault="00DC6F0A" w:rsidP="00095E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pacing w:val="-3"/>
                <w:sz w:val="24"/>
                <w:szCs w:val="24"/>
                <w:lang w:val="uk-UA"/>
              </w:rPr>
            </w:pPr>
            <w:r w:rsidRPr="00A12766">
              <w:rPr>
                <w:rFonts w:ascii="Times New Roman" w:hAnsi="Times New Roman"/>
                <w:b/>
                <w:spacing w:val="-3"/>
                <w:sz w:val="24"/>
                <w:szCs w:val="24"/>
                <w:lang w:val="uk-UA"/>
              </w:rPr>
              <w:t>5</w:t>
            </w:r>
          </w:p>
        </w:tc>
        <w:tc>
          <w:tcPr>
            <w:tcW w:w="2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AAD769" w14:textId="77777777" w:rsidR="00DC6F0A" w:rsidRPr="00A12766" w:rsidRDefault="00DC6F0A" w:rsidP="00095E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1276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6</w:t>
            </w:r>
          </w:p>
        </w:tc>
      </w:tr>
      <w:tr w:rsidR="00DC6F0A" w:rsidRPr="000C1567" w14:paraId="42BA1D49" w14:textId="77777777" w:rsidTr="00095E4E">
        <w:trPr>
          <w:cantSplit/>
          <w:trHeight w:val="908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737C040" w14:textId="77777777" w:rsidR="00DC6F0A" w:rsidRPr="000C1567" w:rsidRDefault="00DC6F0A" w:rsidP="00095E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</w:tcPr>
          <w:p w14:paraId="50D71BA9" w14:textId="77777777" w:rsidR="00DC6F0A" w:rsidRPr="000C1567" w:rsidRDefault="00DC6F0A" w:rsidP="00095E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430" w:type="dxa"/>
            <w:tcBorders>
              <w:top w:val="single" w:sz="8" w:space="0" w:color="auto"/>
              <w:bottom w:val="single" w:sz="8" w:space="0" w:color="auto"/>
            </w:tcBorders>
          </w:tcPr>
          <w:p w14:paraId="674CF603" w14:textId="77777777" w:rsidR="00DC6F0A" w:rsidRPr="000C1567" w:rsidRDefault="00DC6F0A" w:rsidP="00095E4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Вдосконалення техніки вільних вправ з елементами акробатики, виконання вправ н</w:t>
            </w:r>
            <w:r w:rsidR="00C4490C">
              <w:rPr>
                <w:rFonts w:ascii="Times New Roman" w:hAnsi="Times New Roman"/>
                <w:sz w:val="24"/>
                <w:szCs w:val="24"/>
                <w:lang w:val="uk-UA"/>
              </w:rPr>
              <w:t>а колоді (дів.), перекладині (хлоп</w:t>
            </w: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.), опорний стрибок через «козла», силові вправи</w:t>
            </w:r>
          </w:p>
        </w:tc>
        <w:tc>
          <w:tcPr>
            <w:tcW w:w="6710" w:type="dxa"/>
            <w:tcBorders>
              <w:top w:val="single" w:sz="8" w:space="0" w:color="auto"/>
              <w:bottom w:val="single" w:sz="8" w:space="0" w:color="auto"/>
            </w:tcBorders>
          </w:tcPr>
          <w:p w14:paraId="0E86C635" w14:textId="77777777" w:rsidR="00DC6F0A" w:rsidRPr="000C1567" w:rsidRDefault="00DC6F0A" w:rsidP="00095E4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C1567"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 xml:space="preserve">Стройові прийоми, фігурне марширування, вдосконалення </w:t>
            </w: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вправ на </w:t>
            </w:r>
            <w:r w:rsidRPr="000C1567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 xml:space="preserve">гімнастичних приладах: техніки вільних вправ з </w:t>
            </w: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елементами акробатики, </w:t>
            </w:r>
            <w:r w:rsidRPr="000C1567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 xml:space="preserve">виконання </w:t>
            </w:r>
            <w:r w:rsidRPr="000C1567">
              <w:rPr>
                <w:rFonts w:ascii="Times New Roman" w:hAnsi="Times New Roman"/>
                <w:spacing w:val="-2"/>
                <w:sz w:val="24"/>
                <w:szCs w:val="24"/>
                <w:lang w:val="uk-UA"/>
              </w:rPr>
              <w:t xml:space="preserve">вправ на колоді (дів.),  </w:t>
            </w: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перекладині</w:t>
            </w:r>
            <w:r w:rsidR="00C4490C"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 xml:space="preserve"> (хлоп</w:t>
            </w:r>
            <w:r w:rsidRPr="000C1567"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>.),</w:t>
            </w: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0C1567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>опорний стрибок через «козла»,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колове тренування.</w:t>
            </w:r>
          </w:p>
        </w:tc>
        <w:tc>
          <w:tcPr>
            <w:tcW w:w="2310" w:type="dxa"/>
            <w:tcBorders>
              <w:top w:val="single" w:sz="8" w:space="0" w:color="auto"/>
              <w:bottom w:val="single" w:sz="8" w:space="0" w:color="auto"/>
            </w:tcBorders>
          </w:tcPr>
          <w:p w14:paraId="636E8F0E" w14:textId="77777777" w:rsidR="00DC6F0A" w:rsidRPr="00FB39EA" w:rsidRDefault="00DC6F0A" w:rsidP="00095E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</w:pPr>
            <w:r w:rsidRPr="00FB39EA"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>Практичне заняття</w:t>
            </w:r>
          </w:p>
          <w:p w14:paraId="237307F2" w14:textId="77777777" w:rsidR="00DC6F0A" w:rsidRPr="00FB39EA" w:rsidRDefault="00DC6F0A" w:rsidP="00095E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</w:pPr>
            <w:r w:rsidRPr="00FB39EA"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>навчальне,</w:t>
            </w:r>
          </w:p>
          <w:p w14:paraId="0F048C0F" w14:textId="77777777" w:rsidR="00DC6F0A" w:rsidRPr="000C1567" w:rsidRDefault="00DC6F0A" w:rsidP="00095E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</w:pPr>
            <w:r w:rsidRPr="00FB39EA"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>поточний</w:t>
            </w:r>
          </w:p>
        </w:tc>
        <w:tc>
          <w:tcPr>
            <w:tcW w:w="2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7DD751" w14:textId="77777777" w:rsidR="00DC6F0A" w:rsidRPr="000C1567" w:rsidRDefault="00DC6F0A" w:rsidP="00095E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8, 11, 13</w:t>
            </w:r>
          </w:p>
        </w:tc>
      </w:tr>
      <w:tr w:rsidR="00DC6F0A" w:rsidRPr="000C1567" w14:paraId="09498A1B" w14:textId="77777777" w:rsidTr="00095E4E">
        <w:trPr>
          <w:cantSplit/>
          <w:trHeight w:val="400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790251B5" w14:textId="77777777" w:rsidR="00DC6F0A" w:rsidRPr="000C1567" w:rsidRDefault="00DC6F0A" w:rsidP="00095E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</w:tcPr>
          <w:p w14:paraId="690584F0" w14:textId="77777777" w:rsidR="00DC6F0A" w:rsidRPr="000C1567" w:rsidRDefault="00DC6F0A" w:rsidP="00095E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430" w:type="dxa"/>
            <w:tcBorders>
              <w:top w:val="single" w:sz="8" w:space="0" w:color="auto"/>
              <w:bottom w:val="single" w:sz="8" w:space="0" w:color="auto"/>
            </w:tcBorders>
          </w:tcPr>
          <w:p w14:paraId="13C9D284" w14:textId="77777777" w:rsidR="00DC6F0A" w:rsidRPr="000C1567" w:rsidRDefault="00DC6F0A" w:rsidP="00095E4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Вдосконалення техніки вільних вправ з елементами акробатики, виконання вправ н</w:t>
            </w:r>
            <w:r w:rsidR="00C4490C">
              <w:rPr>
                <w:rFonts w:ascii="Times New Roman" w:hAnsi="Times New Roman"/>
                <w:sz w:val="24"/>
                <w:szCs w:val="24"/>
                <w:lang w:val="uk-UA"/>
              </w:rPr>
              <w:t>а колоді (дів.), перекладині (хлоп</w:t>
            </w: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.), опорний стрибок через «козла», силові вправи</w:t>
            </w:r>
          </w:p>
        </w:tc>
        <w:tc>
          <w:tcPr>
            <w:tcW w:w="6710" w:type="dxa"/>
            <w:tcBorders>
              <w:top w:val="single" w:sz="8" w:space="0" w:color="auto"/>
              <w:bottom w:val="single" w:sz="8" w:space="0" w:color="auto"/>
            </w:tcBorders>
          </w:tcPr>
          <w:p w14:paraId="409DD7F0" w14:textId="77777777" w:rsidR="00DC6F0A" w:rsidRPr="000C1567" w:rsidRDefault="00DC6F0A" w:rsidP="00095E4E">
            <w:pPr>
              <w:shd w:val="clear" w:color="auto" w:fill="FFFFFF"/>
              <w:spacing w:after="0" w:line="240" w:lineRule="auto"/>
              <w:ind w:hanging="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567"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 xml:space="preserve">Стройові прийоми на місці та в русі, вдосконалення техніки виконання вправ на колоді (дів.), </w:t>
            </w: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перекладині</w:t>
            </w:r>
            <w:r w:rsidR="00C4490C"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 xml:space="preserve"> (хлоп</w:t>
            </w:r>
            <w:r w:rsidRPr="000C1567"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 xml:space="preserve">.), вільних </w:t>
            </w:r>
            <w:r w:rsidRPr="000C1567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 xml:space="preserve">вправ з елементами акробатики, силових </w:t>
            </w:r>
            <w:r w:rsidRPr="000C1567"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 xml:space="preserve">вправ, опорного стрибка через </w:t>
            </w: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«козла»</w:t>
            </w:r>
            <w:r w:rsidRPr="000C1567"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>, колове тренування.</w:t>
            </w:r>
          </w:p>
        </w:tc>
        <w:tc>
          <w:tcPr>
            <w:tcW w:w="2310" w:type="dxa"/>
            <w:tcBorders>
              <w:top w:val="single" w:sz="8" w:space="0" w:color="auto"/>
              <w:bottom w:val="single" w:sz="8" w:space="0" w:color="auto"/>
            </w:tcBorders>
          </w:tcPr>
          <w:p w14:paraId="0271DEB2" w14:textId="77777777" w:rsidR="00DC6F0A" w:rsidRPr="00FB39EA" w:rsidRDefault="00DC6F0A" w:rsidP="00095E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</w:pPr>
            <w:r w:rsidRPr="00FB39EA"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>Практичне заняття</w:t>
            </w:r>
          </w:p>
          <w:p w14:paraId="6578F13C" w14:textId="77777777" w:rsidR="00DC6F0A" w:rsidRPr="00FB39EA" w:rsidRDefault="00DC6F0A" w:rsidP="00095E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</w:pPr>
            <w:r w:rsidRPr="00FB39EA"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>навчальне,</w:t>
            </w:r>
          </w:p>
          <w:p w14:paraId="6BCB68D5" w14:textId="77777777" w:rsidR="00DC6F0A" w:rsidRPr="000C1567" w:rsidRDefault="00DC6F0A" w:rsidP="00095E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</w:pPr>
            <w:r w:rsidRPr="00FB39EA"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>поточний</w:t>
            </w:r>
          </w:p>
        </w:tc>
        <w:tc>
          <w:tcPr>
            <w:tcW w:w="2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81A2A5" w14:textId="77777777" w:rsidR="00DC6F0A" w:rsidRPr="000C1567" w:rsidRDefault="00DC6F0A" w:rsidP="00095E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2410D">
              <w:rPr>
                <w:rFonts w:ascii="Times New Roman" w:hAnsi="Times New Roman"/>
                <w:sz w:val="24"/>
                <w:szCs w:val="24"/>
                <w:lang w:val="uk-UA"/>
              </w:rPr>
              <w:t>8, 11, 13</w:t>
            </w:r>
          </w:p>
        </w:tc>
      </w:tr>
      <w:tr w:rsidR="00DC6F0A" w:rsidRPr="000C1567" w14:paraId="673D6313" w14:textId="77777777" w:rsidTr="00095E4E">
        <w:trPr>
          <w:cantSplit/>
          <w:trHeight w:val="60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6543F284" w14:textId="77777777" w:rsidR="00DC6F0A" w:rsidRPr="000C1567" w:rsidRDefault="00DC6F0A" w:rsidP="00095E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</w:tcPr>
          <w:p w14:paraId="7ABBA171" w14:textId="77777777" w:rsidR="00DC6F0A" w:rsidRPr="000C1567" w:rsidRDefault="00DC6F0A" w:rsidP="00095E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430" w:type="dxa"/>
            <w:tcBorders>
              <w:top w:val="single" w:sz="8" w:space="0" w:color="auto"/>
              <w:bottom w:val="single" w:sz="8" w:space="0" w:color="auto"/>
            </w:tcBorders>
          </w:tcPr>
          <w:p w14:paraId="0B2D770C" w14:textId="77777777" w:rsidR="00DC6F0A" w:rsidRPr="000C1567" w:rsidRDefault="00DC6F0A" w:rsidP="00095E4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Виконання контрольного нормативу</w:t>
            </w:r>
          </w:p>
        </w:tc>
        <w:tc>
          <w:tcPr>
            <w:tcW w:w="6710" w:type="dxa"/>
            <w:tcBorders>
              <w:top w:val="single" w:sz="8" w:space="0" w:color="auto"/>
              <w:bottom w:val="single" w:sz="8" w:space="0" w:color="auto"/>
            </w:tcBorders>
          </w:tcPr>
          <w:p w14:paraId="6A3CB8BC" w14:textId="77777777" w:rsidR="00DC6F0A" w:rsidRPr="00392929" w:rsidRDefault="00DC6F0A" w:rsidP="00095E4E">
            <w:pPr>
              <w:shd w:val="clear" w:color="auto" w:fill="FFFFFF"/>
              <w:spacing w:after="0" w:line="240" w:lineRule="auto"/>
              <w:ind w:hanging="4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Силові вправи (</w:t>
            </w:r>
            <w:r w:rsidRPr="00F92950">
              <w:rPr>
                <w:rFonts w:ascii="Times New Roman" w:hAnsi="Times New Roman"/>
                <w:sz w:val="24"/>
                <w:szCs w:val="24"/>
                <w:lang w:val="uk-UA"/>
              </w:rPr>
              <w:t>піднімання тулуба</w:t>
            </w:r>
            <w:r w:rsidR="00C4490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 положення лежачи</w:t>
            </w:r>
            <w:r w:rsidRPr="00F9295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 </w:t>
            </w:r>
            <w:proofErr w:type="spellStart"/>
            <w:r w:rsidRPr="00F92950">
              <w:rPr>
                <w:rFonts w:ascii="Times New Roman" w:hAnsi="Times New Roman"/>
                <w:sz w:val="24"/>
                <w:szCs w:val="24"/>
                <w:lang w:val="uk-UA"/>
              </w:rPr>
              <w:t>сід</w:t>
            </w:r>
            <w:proofErr w:type="spellEnd"/>
            <w:r w:rsidRPr="00F9295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за 60 с (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дів</w:t>
            </w:r>
            <w:r w:rsidRPr="00F92950">
              <w:rPr>
                <w:rFonts w:ascii="Times New Roman" w:hAnsi="Times New Roman"/>
                <w:sz w:val="24"/>
                <w:szCs w:val="24"/>
                <w:lang w:val="uk-UA"/>
              </w:rPr>
              <w:t>.)</w:t>
            </w:r>
            <w:r w:rsidR="00C4490C">
              <w:rPr>
                <w:rFonts w:ascii="Times New Roman" w:hAnsi="Times New Roman"/>
                <w:sz w:val="24"/>
                <w:szCs w:val="24"/>
                <w:lang w:val="uk-UA"/>
              </w:rPr>
              <w:t>;  підтягування (хлоп.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). </w:t>
            </w:r>
          </w:p>
        </w:tc>
        <w:tc>
          <w:tcPr>
            <w:tcW w:w="2310" w:type="dxa"/>
            <w:tcBorders>
              <w:top w:val="single" w:sz="8" w:space="0" w:color="auto"/>
              <w:bottom w:val="single" w:sz="8" w:space="0" w:color="auto"/>
            </w:tcBorders>
          </w:tcPr>
          <w:p w14:paraId="3687F909" w14:textId="77777777" w:rsidR="00DC6F0A" w:rsidRPr="00392929" w:rsidRDefault="00DC6F0A" w:rsidP="00095E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</w:pPr>
            <w:r w:rsidRPr="00392929"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>Практичне заняття</w:t>
            </w:r>
            <w:r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>,</w:t>
            </w:r>
          </w:p>
          <w:p w14:paraId="1969A7F6" w14:textId="77777777" w:rsidR="00DC6F0A" w:rsidRPr="000C1567" w:rsidRDefault="00DC6F0A" w:rsidP="00095E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>контролююче</w:t>
            </w:r>
          </w:p>
        </w:tc>
        <w:tc>
          <w:tcPr>
            <w:tcW w:w="2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5D4C1B" w14:textId="77777777" w:rsidR="00DC6F0A" w:rsidRPr="000C1567" w:rsidRDefault="00DC6F0A" w:rsidP="00095E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2410D">
              <w:rPr>
                <w:rFonts w:ascii="Times New Roman" w:hAnsi="Times New Roman"/>
                <w:sz w:val="24"/>
                <w:szCs w:val="24"/>
                <w:lang w:val="uk-UA"/>
              </w:rPr>
              <w:t>8, 11, 13</w:t>
            </w:r>
          </w:p>
        </w:tc>
      </w:tr>
      <w:tr w:rsidR="00DC6F0A" w:rsidRPr="000C1567" w14:paraId="19C8002F" w14:textId="77777777" w:rsidTr="00095E4E">
        <w:trPr>
          <w:cantSplit/>
          <w:trHeight w:val="60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390EC3BE" w14:textId="77777777" w:rsidR="00DC6F0A" w:rsidRPr="000C1567" w:rsidRDefault="00DC6F0A" w:rsidP="00095E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</w:tcPr>
          <w:p w14:paraId="067822D3" w14:textId="77777777" w:rsidR="00DC6F0A" w:rsidRPr="000C1567" w:rsidRDefault="00DC6F0A" w:rsidP="00095E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430" w:type="dxa"/>
            <w:tcBorders>
              <w:top w:val="single" w:sz="8" w:space="0" w:color="auto"/>
              <w:bottom w:val="single" w:sz="8" w:space="0" w:color="auto"/>
            </w:tcBorders>
          </w:tcPr>
          <w:p w14:paraId="49DCA11D" w14:textId="77777777" w:rsidR="00DC6F0A" w:rsidRPr="000C1567" w:rsidRDefault="00DC6F0A" w:rsidP="00095E4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Виконання контрольного нормативу</w:t>
            </w: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6710" w:type="dxa"/>
            <w:tcBorders>
              <w:top w:val="single" w:sz="8" w:space="0" w:color="auto"/>
              <w:bottom w:val="single" w:sz="8" w:space="0" w:color="auto"/>
            </w:tcBorders>
          </w:tcPr>
          <w:p w14:paraId="301DB2AC" w14:textId="77777777" w:rsidR="00DC6F0A" w:rsidRPr="000C1567" w:rsidRDefault="00DC6F0A" w:rsidP="00095E4E">
            <w:pPr>
              <w:shd w:val="clear" w:color="auto" w:fill="FFFFFF"/>
              <w:spacing w:after="0" w:line="240" w:lineRule="auto"/>
              <w:ind w:hanging="40"/>
              <w:jc w:val="both"/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Техніка виконання вільних вправ з елементами акробатики</w:t>
            </w:r>
          </w:p>
        </w:tc>
        <w:tc>
          <w:tcPr>
            <w:tcW w:w="2310" w:type="dxa"/>
            <w:tcBorders>
              <w:top w:val="single" w:sz="8" w:space="0" w:color="auto"/>
              <w:bottom w:val="single" w:sz="8" w:space="0" w:color="auto"/>
            </w:tcBorders>
          </w:tcPr>
          <w:p w14:paraId="7E5C41DA" w14:textId="77777777" w:rsidR="00DC6F0A" w:rsidRPr="00392929" w:rsidRDefault="00DC6F0A" w:rsidP="00095E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</w:pPr>
            <w:r w:rsidRPr="00392929"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>Практичне заняття</w:t>
            </w:r>
            <w:r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>,</w:t>
            </w:r>
          </w:p>
          <w:p w14:paraId="34575270" w14:textId="77777777" w:rsidR="00DC6F0A" w:rsidRPr="000C1567" w:rsidRDefault="00DC6F0A" w:rsidP="00095E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>контролююче</w:t>
            </w:r>
          </w:p>
        </w:tc>
        <w:tc>
          <w:tcPr>
            <w:tcW w:w="2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02717A" w14:textId="77777777" w:rsidR="00DC6F0A" w:rsidRPr="000C1567" w:rsidRDefault="00DC6F0A" w:rsidP="00095E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2410D">
              <w:rPr>
                <w:rFonts w:ascii="Times New Roman" w:hAnsi="Times New Roman"/>
                <w:sz w:val="24"/>
                <w:szCs w:val="24"/>
                <w:lang w:val="uk-UA"/>
              </w:rPr>
              <w:t>8, 11, 13</w:t>
            </w:r>
          </w:p>
        </w:tc>
      </w:tr>
      <w:tr w:rsidR="00DC6F0A" w:rsidRPr="000C1567" w14:paraId="3D7531F9" w14:textId="77777777" w:rsidTr="00735D5B">
        <w:trPr>
          <w:cantSplit/>
          <w:trHeight w:val="60"/>
        </w:trPr>
        <w:tc>
          <w:tcPr>
            <w:tcW w:w="1567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052BFD" w14:textId="77777777" w:rsidR="00DC6F0A" w:rsidRPr="006E2949" w:rsidRDefault="00DC6F0A" w:rsidP="000401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6</w:t>
            </w:r>
            <w:r w:rsidRPr="006E2949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семестр</w:t>
            </w:r>
          </w:p>
        </w:tc>
      </w:tr>
      <w:tr w:rsidR="00DC6F0A" w:rsidRPr="000C1567" w14:paraId="64E1803B" w14:textId="77777777" w:rsidTr="00735D5B">
        <w:trPr>
          <w:cantSplit/>
          <w:trHeight w:val="60"/>
        </w:trPr>
        <w:tc>
          <w:tcPr>
            <w:tcW w:w="1567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0AE59D" w14:textId="77777777" w:rsidR="00DC6F0A" w:rsidRDefault="00DC6F0A" w:rsidP="000401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14:paraId="41178ECD" w14:textId="77777777" w:rsidR="00DC6F0A" w:rsidRDefault="00DC6F0A" w:rsidP="000401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14:paraId="3FCE3559" w14:textId="77777777" w:rsidR="00DC6F0A" w:rsidRDefault="00DC6F0A" w:rsidP="000401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</w:tr>
      <w:tr w:rsidR="00DC6F0A" w:rsidRPr="000C1567" w14:paraId="43A9CF8F" w14:textId="77777777" w:rsidTr="00735D5B">
        <w:trPr>
          <w:cantSplit/>
          <w:trHeight w:val="60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3A013CAA" w14:textId="77777777" w:rsidR="00DC6F0A" w:rsidRPr="00651B15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51B1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4</w:t>
            </w: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C810871" w14:textId="77777777" w:rsidR="00DC6F0A" w:rsidRPr="00B433B8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43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D2DCA37" w14:textId="77777777" w:rsidR="00DC6F0A" w:rsidRPr="00B433B8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B433B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Модуль. Баскетбол</w:t>
            </w:r>
          </w:p>
        </w:tc>
        <w:tc>
          <w:tcPr>
            <w:tcW w:w="671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0B380CA" w14:textId="77777777" w:rsidR="00DC6F0A" w:rsidRPr="00B433B8" w:rsidRDefault="00DC6F0A" w:rsidP="00735D5B">
            <w:pPr>
              <w:tabs>
                <w:tab w:val="num" w:pos="79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31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16092EF" w14:textId="77777777" w:rsidR="00DC6F0A" w:rsidRPr="00B433B8" w:rsidRDefault="00DC6F0A" w:rsidP="00735D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F1B497" w14:textId="77777777" w:rsidR="00DC6F0A" w:rsidRPr="00B433B8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C6F0A" w:rsidRPr="000C1567" w14:paraId="3BF5F011" w14:textId="77777777" w:rsidTr="00735D5B">
        <w:trPr>
          <w:cantSplit/>
          <w:trHeight w:val="60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648C7E75" w14:textId="77777777" w:rsidR="00DC6F0A" w:rsidRPr="00D237EF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7E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7</w:t>
            </w: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</w:tcPr>
          <w:p w14:paraId="7CDC42B7" w14:textId="77777777" w:rsidR="00DC6F0A" w:rsidRPr="00D237EF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37EF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430" w:type="dxa"/>
            <w:tcBorders>
              <w:top w:val="single" w:sz="8" w:space="0" w:color="auto"/>
              <w:bottom w:val="single" w:sz="8" w:space="0" w:color="auto"/>
            </w:tcBorders>
          </w:tcPr>
          <w:p w14:paraId="28F85C1F" w14:textId="77777777" w:rsidR="00DC6F0A" w:rsidRDefault="00DC6F0A" w:rsidP="00735D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37EF">
              <w:rPr>
                <w:rFonts w:ascii="Times New Roman" w:hAnsi="Times New Roman"/>
                <w:sz w:val="24"/>
                <w:szCs w:val="24"/>
                <w:lang w:val="uk-UA"/>
              </w:rPr>
              <w:t>Переміщення у захисній стійці; техніка гри у баскетбол: ведення та передача м'яча на місці та в русі, штрафні кидки, подвійний крок і кидок м'яча у кошик після ведення; двостороння навчальна гра</w:t>
            </w:r>
          </w:p>
          <w:p w14:paraId="5AF2CBA1" w14:textId="77777777" w:rsidR="00DC6F0A" w:rsidRDefault="00DC6F0A" w:rsidP="00735D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2F7ACC6F" w14:textId="77777777" w:rsidR="00DC6F0A" w:rsidRDefault="00DC6F0A" w:rsidP="00735D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15019C36" w14:textId="77777777" w:rsidR="00DC6F0A" w:rsidRDefault="00DC6F0A" w:rsidP="00735D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79D28DF1" w14:textId="77777777" w:rsidR="00DC6F0A" w:rsidRPr="00D237EF" w:rsidRDefault="00DC6F0A" w:rsidP="00735D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710" w:type="dxa"/>
            <w:tcBorders>
              <w:top w:val="single" w:sz="8" w:space="0" w:color="auto"/>
              <w:bottom w:val="single" w:sz="8" w:space="0" w:color="auto"/>
            </w:tcBorders>
          </w:tcPr>
          <w:p w14:paraId="1D9C5DF3" w14:textId="77777777" w:rsidR="00DC6F0A" w:rsidRPr="00D237EF" w:rsidRDefault="00DC6F0A" w:rsidP="00735D5B">
            <w:pPr>
              <w:tabs>
                <w:tab w:val="num" w:pos="79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37EF">
              <w:rPr>
                <w:rFonts w:ascii="Times New Roman" w:hAnsi="Times New Roman"/>
                <w:sz w:val="24"/>
                <w:szCs w:val="24"/>
                <w:lang w:val="uk-UA"/>
              </w:rPr>
              <w:t>Виконання ЗРВ, СРВ, переміщення у захисній стійці, в</w:t>
            </w:r>
            <w:r w:rsidRPr="00D237EF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 xml:space="preserve">досконалення техніки </w:t>
            </w:r>
            <w:r w:rsidRPr="00D237E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гри у баскетбол: ведення та передача м'яча на місці і в русі зі </w:t>
            </w:r>
            <w:r w:rsidRPr="00D237EF">
              <w:rPr>
                <w:rFonts w:ascii="Times New Roman" w:hAnsi="Times New Roman"/>
                <w:spacing w:val="-2"/>
                <w:sz w:val="24"/>
                <w:szCs w:val="24"/>
                <w:lang w:val="uk-UA"/>
              </w:rPr>
              <w:t>зміною швидкості</w:t>
            </w:r>
            <w:r w:rsidRPr="00D237EF">
              <w:rPr>
                <w:rFonts w:ascii="Times New Roman" w:hAnsi="Times New Roman"/>
                <w:sz w:val="24"/>
                <w:szCs w:val="24"/>
                <w:lang w:val="uk-UA"/>
              </w:rPr>
              <w:t>, штрафні кидки, подвійний крок і кидок м'яча у кошик після ведення, і</w:t>
            </w:r>
            <w:r w:rsidRPr="00D237EF">
              <w:rPr>
                <w:rFonts w:ascii="Times New Roman" w:hAnsi="Times New Roman"/>
                <w:spacing w:val="-2"/>
                <w:sz w:val="24"/>
                <w:szCs w:val="24"/>
                <w:lang w:val="uk-UA"/>
              </w:rPr>
              <w:t xml:space="preserve">ндивідуальні та групові дії в </w:t>
            </w:r>
            <w:r w:rsidRPr="00D237EF">
              <w:rPr>
                <w:rFonts w:ascii="Times New Roman" w:hAnsi="Times New Roman"/>
                <w:sz w:val="24"/>
                <w:szCs w:val="24"/>
                <w:lang w:val="uk-UA"/>
              </w:rPr>
              <w:t>нападі, двостороння навчальна гра.</w:t>
            </w:r>
          </w:p>
        </w:tc>
        <w:tc>
          <w:tcPr>
            <w:tcW w:w="2310" w:type="dxa"/>
            <w:tcBorders>
              <w:top w:val="single" w:sz="8" w:space="0" w:color="auto"/>
              <w:bottom w:val="single" w:sz="8" w:space="0" w:color="auto"/>
            </w:tcBorders>
          </w:tcPr>
          <w:p w14:paraId="12CCEF73" w14:textId="77777777" w:rsidR="00DC6F0A" w:rsidRPr="00FB39EA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B39EA">
              <w:rPr>
                <w:rFonts w:ascii="Times New Roman" w:hAnsi="Times New Roman"/>
                <w:sz w:val="24"/>
                <w:szCs w:val="24"/>
                <w:lang w:val="uk-UA"/>
              </w:rPr>
              <w:t>Практичне заняття,</w:t>
            </w:r>
          </w:p>
          <w:p w14:paraId="5B0ABCC8" w14:textId="77777777" w:rsidR="00DC6F0A" w:rsidRPr="00FB39EA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B39E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навчальне, </w:t>
            </w:r>
          </w:p>
          <w:p w14:paraId="45F932BA" w14:textId="77777777" w:rsidR="00DC6F0A" w:rsidRPr="00D237EF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B39EA">
              <w:rPr>
                <w:rFonts w:ascii="Times New Roman" w:hAnsi="Times New Roman"/>
                <w:sz w:val="24"/>
                <w:szCs w:val="24"/>
                <w:lang w:val="uk-UA"/>
              </w:rPr>
              <w:t>поперемінний</w:t>
            </w:r>
          </w:p>
        </w:tc>
        <w:tc>
          <w:tcPr>
            <w:tcW w:w="2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1BDCE5" w14:textId="77777777" w:rsidR="00DC6F0A" w:rsidRPr="00D237EF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3, 4</w:t>
            </w:r>
          </w:p>
        </w:tc>
      </w:tr>
      <w:tr w:rsidR="00DC6F0A" w:rsidRPr="000C1567" w14:paraId="78AAB2F0" w14:textId="77777777" w:rsidTr="00735D5B">
        <w:trPr>
          <w:cantSplit/>
          <w:trHeight w:val="60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6507A2D3" w14:textId="77777777" w:rsidR="00DC6F0A" w:rsidRPr="00A12766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1276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lastRenderedPageBreak/>
              <w:t>1</w:t>
            </w: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</w:tcPr>
          <w:p w14:paraId="70FE7302" w14:textId="77777777" w:rsidR="00DC6F0A" w:rsidRPr="00A12766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1276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</w:t>
            </w:r>
          </w:p>
        </w:tc>
        <w:tc>
          <w:tcPr>
            <w:tcW w:w="3430" w:type="dxa"/>
            <w:tcBorders>
              <w:top w:val="single" w:sz="8" w:space="0" w:color="auto"/>
              <w:bottom w:val="single" w:sz="8" w:space="0" w:color="auto"/>
            </w:tcBorders>
          </w:tcPr>
          <w:p w14:paraId="6C8F0551" w14:textId="77777777" w:rsidR="00DC6F0A" w:rsidRPr="00A12766" w:rsidRDefault="00DC6F0A" w:rsidP="00735D5B">
            <w:pPr>
              <w:shd w:val="clear" w:color="auto" w:fill="FFFFFF"/>
              <w:spacing w:after="0" w:line="240" w:lineRule="auto"/>
              <w:ind w:firstLine="13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1276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3</w:t>
            </w:r>
          </w:p>
        </w:tc>
        <w:tc>
          <w:tcPr>
            <w:tcW w:w="6710" w:type="dxa"/>
            <w:tcBorders>
              <w:top w:val="single" w:sz="8" w:space="0" w:color="auto"/>
              <w:bottom w:val="single" w:sz="8" w:space="0" w:color="auto"/>
            </w:tcBorders>
          </w:tcPr>
          <w:p w14:paraId="45CBDC5A" w14:textId="77777777" w:rsidR="00DC6F0A" w:rsidRPr="00A12766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pacing w:val="-2"/>
                <w:sz w:val="24"/>
                <w:szCs w:val="24"/>
                <w:lang w:val="uk-UA"/>
              </w:rPr>
            </w:pPr>
            <w:r w:rsidRPr="00A12766">
              <w:rPr>
                <w:rFonts w:ascii="Times New Roman" w:hAnsi="Times New Roman"/>
                <w:b/>
                <w:spacing w:val="-2"/>
                <w:sz w:val="24"/>
                <w:szCs w:val="24"/>
                <w:lang w:val="uk-UA"/>
              </w:rPr>
              <w:t>4</w:t>
            </w:r>
          </w:p>
        </w:tc>
        <w:tc>
          <w:tcPr>
            <w:tcW w:w="2310" w:type="dxa"/>
            <w:tcBorders>
              <w:top w:val="single" w:sz="8" w:space="0" w:color="auto"/>
              <w:bottom w:val="single" w:sz="8" w:space="0" w:color="auto"/>
            </w:tcBorders>
          </w:tcPr>
          <w:p w14:paraId="38D14023" w14:textId="77777777" w:rsidR="00DC6F0A" w:rsidRPr="00A12766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pacing w:val="-3"/>
                <w:sz w:val="24"/>
                <w:szCs w:val="24"/>
                <w:lang w:val="uk-UA"/>
              </w:rPr>
            </w:pPr>
            <w:r w:rsidRPr="00A12766">
              <w:rPr>
                <w:rFonts w:ascii="Times New Roman" w:hAnsi="Times New Roman"/>
                <w:b/>
                <w:spacing w:val="-3"/>
                <w:sz w:val="24"/>
                <w:szCs w:val="24"/>
                <w:lang w:val="uk-UA"/>
              </w:rPr>
              <w:t>5</w:t>
            </w:r>
          </w:p>
        </w:tc>
        <w:tc>
          <w:tcPr>
            <w:tcW w:w="2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965794" w14:textId="77777777" w:rsidR="00DC6F0A" w:rsidRPr="00A12766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1276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6</w:t>
            </w:r>
          </w:p>
        </w:tc>
      </w:tr>
      <w:tr w:rsidR="00DC6F0A" w:rsidRPr="000C1567" w14:paraId="6710E212" w14:textId="77777777" w:rsidTr="00735D5B">
        <w:trPr>
          <w:cantSplit/>
          <w:trHeight w:val="60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79F89CA" w14:textId="77777777" w:rsidR="00DC6F0A" w:rsidRPr="00D237EF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18</w:t>
            </w: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</w:tcPr>
          <w:p w14:paraId="4E75D3BD" w14:textId="77777777" w:rsidR="00DC6F0A" w:rsidRPr="00D237EF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37EF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430" w:type="dxa"/>
            <w:tcBorders>
              <w:top w:val="single" w:sz="8" w:space="0" w:color="auto"/>
              <w:bottom w:val="single" w:sz="8" w:space="0" w:color="auto"/>
            </w:tcBorders>
          </w:tcPr>
          <w:p w14:paraId="1948CCD5" w14:textId="77777777" w:rsidR="00DC6F0A" w:rsidRPr="00D237EF" w:rsidRDefault="00DC6F0A" w:rsidP="00735D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37E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Техніка оволодіння м'ячем що відскочив від щита чи </w:t>
            </w:r>
            <w:r w:rsidRPr="00D237EF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 xml:space="preserve">кошика, виривання,    переймання м'яча, способи </w:t>
            </w:r>
            <w:r w:rsidRPr="00D237EF">
              <w:rPr>
                <w:rFonts w:ascii="Times New Roman" w:hAnsi="Times New Roman"/>
                <w:sz w:val="24"/>
                <w:szCs w:val="24"/>
                <w:lang w:val="uk-UA"/>
              </w:rPr>
              <w:t>протидії кидкам в кошик, двостороння навчальна гра</w:t>
            </w:r>
          </w:p>
        </w:tc>
        <w:tc>
          <w:tcPr>
            <w:tcW w:w="6710" w:type="dxa"/>
            <w:tcBorders>
              <w:top w:val="single" w:sz="8" w:space="0" w:color="auto"/>
              <w:bottom w:val="single" w:sz="8" w:space="0" w:color="auto"/>
            </w:tcBorders>
          </w:tcPr>
          <w:p w14:paraId="18E6D2AF" w14:textId="77777777" w:rsidR="00DC6F0A" w:rsidRPr="00D237EF" w:rsidRDefault="00DC6F0A" w:rsidP="00735D5B">
            <w:pPr>
              <w:tabs>
                <w:tab w:val="num" w:pos="79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37EF">
              <w:rPr>
                <w:rFonts w:ascii="Times New Roman" w:hAnsi="Times New Roman"/>
                <w:sz w:val="24"/>
                <w:szCs w:val="24"/>
                <w:lang w:val="uk-UA"/>
              </w:rPr>
              <w:t>Виконання ЗРВ, СРВ, техніка переміщення у захисній стійці, техніка оволодіння м'ячем, способи протидії, вибивання та переймання м'яча в парах під час ведення, п</w:t>
            </w:r>
            <w:r w:rsidRPr="00D237EF">
              <w:rPr>
                <w:rFonts w:ascii="Times New Roman" w:hAnsi="Times New Roman"/>
                <w:spacing w:val="-2"/>
                <w:sz w:val="24"/>
                <w:szCs w:val="24"/>
                <w:lang w:val="uk-UA"/>
              </w:rPr>
              <w:t>ресинг, двостороння навчальна гра (звертати увагу на правила гри, суддівство).</w:t>
            </w:r>
          </w:p>
        </w:tc>
        <w:tc>
          <w:tcPr>
            <w:tcW w:w="2310" w:type="dxa"/>
            <w:tcBorders>
              <w:top w:val="single" w:sz="8" w:space="0" w:color="auto"/>
              <w:bottom w:val="single" w:sz="8" w:space="0" w:color="auto"/>
            </w:tcBorders>
          </w:tcPr>
          <w:p w14:paraId="6A2D4C1A" w14:textId="77777777" w:rsidR="00DC6F0A" w:rsidRPr="00FB39EA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B39EA">
              <w:rPr>
                <w:rFonts w:ascii="Times New Roman" w:hAnsi="Times New Roman"/>
                <w:sz w:val="24"/>
                <w:szCs w:val="24"/>
                <w:lang w:val="uk-UA"/>
              </w:rPr>
              <w:t>Практичне заняття,</w:t>
            </w:r>
          </w:p>
          <w:p w14:paraId="66CD7B0D" w14:textId="77777777" w:rsidR="00DC6F0A" w:rsidRPr="00FB39EA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B39E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навчальне, </w:t>
            </w:r>
          </w:p>
          <w:p w14:paraId="73F69A5B" w14:textId="77777777" w:rsidR="00DC6F0A" w:rsidRPr="00D237EF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B39EA">
              <w:rPr>
                <w:rFonts w:ascii="Times New Roman" w:hAnsi="Times New Roman"/>
                <w:sz w:val="24"/>
                <w:szCs w:val="24"/>
                <w:lang w:val="uk-UA"/>
              </w:rPr>
              <w:t>поперемінний</w:t>
            </w:r>
          </w:p>
        </w:tc>
        <w:tc>
          <w:tcPr>
            <w:tcW w:w="2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8C7FD5" w14:textId="77777777" w:rsidR="00DC6F0A" w:rsidRPr="00D237EF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47DCA">
              <w:rPr>
                <w:rFonts w:ascii="Times New Roman" w:hAnsi="Times New Roman"/>
                <w:sz w:val="24"/>
                <w:szCs w:val="24"/>
                <w:lang w:val="uk-UA"/>
              </w:rPr>
              <w:t>3, 4</w:t>
            </w:r>
          </w:p>
        </w:tc>
      </w:tr>
      <w:tr w:rsidR="00DC6F0A" w:rsidRPr="000C1567" w14:paraId="2B41790A" w14:textId="77777777" w:rsidTr="00735D5B">
        <w:trPr>
          <w:cantSplit/>
          <w:trHeight w:val="60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0DBDC8A0" w14:textId="77777777" w:rsidR="00DC6F0A" w:rsidRPr="00D237EF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</w:tcPr>
          <w:p w14:paraId="44C64DCF" w14:textId="77777777" w:rsidR="00DC6F0A" w:rsidRPr="00D237EF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D237E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</w:t>
            </w:r>
          </w:p>
        </w:tc>
        <w:tc>
          <w:tcPr>
            <w:tcW w:w="3430" w:type="dxa"/>
            <w:tcBorders>
              <w:top w:val="single" w:sz="8" w:space="0" w:color="auto"/>
              <w:bottom w:val="single" w:sz="8" w:space="0" w:color="auto"/>
            </w:tcBorders>
          </w:tcPr>
          <w:p w14:paraId="06A3D412" w14:textId="77777777" w:rsidR="00DC6F0A" w:rsidRPr="00D237EF" w:rsidRDefault="00DC6F0A" w:rsidP="00735D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37EF">
              <w:rPr>
                <w:rFonts w:ascii="Times New Roman" w:hAnsi="Times New Roman"/>
                <w:sz w:val="24"/>
                <w:szCs w:val="24"/>
                <w:lang w:val="uk-UA"/>
              </w:rPr>
              <w:t>Прийоми гри у нападі і техніка їх виконання. Кидки м’яча в кошик</w:t>
            </w:r>
          </w:p>
        </w:tc>
        <w:tc>
          <w:tcPr>
            <w:tcW w:w="6710" w:type="dxa"/>
            <w:tcBorders>
              <w:top w:val="single" w:sz="8" w:space="0" w:color="auto"/>
              <w:bottom w:val="single" w:sz="8" w:space="0" w:color="auto"/>
            </w:tcBorders>
          </w:tcPr>
          <w:p w14:paraId="560B7028" w14:textId="77777777" w:rsidR="00DC6F0A" w:rsidRPr="00D237EF" w:rsidRDefault="00DC6F0A" w:rsidP="00735D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D237EF">
              <w:rPr>
                <w:rFonts w:ascii="Times New Roman" w:hAnsi="Times New Roman"/>
                <w:sz w:val="24"/>
                <w:szCs w:val="24"/>
                <w:lang w:val="uk-UA" w:eastAsia="ru-RU"/>
              </w:rPr>
              <w:t>Створити правильне уявлення і розуміння техніки кидків м’яча у кошик різними способами. Навчитись кидкам в русі – це виконання двох кроків під час бігу і ловлі м’яча. Навчитись кидкам у кошик однією рукою зверху з-під щита, згодом до кидка після ловлі у русі під кутом до щита. Удосконалення усіх основних способів кидків. Навчитись кидкам у кошик у стрибку</w:t>
            </w:r>
          </w:p>
        </w:tc>
        <w:tc>
          <w:tcPr>
            <w:tcW w:w="2310" w:type="dxa"/>
            <w:tcBorders>
              <w:top w:val="single" w:sz="8" w:space="0" w:color="auto"/>
              <w:bottom w:val="single" w:sz="8" w:space="0" w:color="auto"/>
            </w:tcBorders>
          </w:tcPr>
          <w:p w14:paraId="0FDAA286" w14:textId="77777777" w:rsidR="00DC6F0A" w:rsidRPr="00D237EF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D237EF">
              <w:rPr>
                <w:rFonts w:ascii="Times New Roman" w:hAnsi="Times New Roman"/>
                <w:sz w:val="24"/>
                <w:szCs w:val="24"/>
                <w:lang w:val="uk-UA" w:eastAsia="ru-RU"/>
              </w:rPr>
              <w:t>Самостійна робота, поточна</w:t>
            </w:r>
          </w:p>
          <w:p w14:paraId="5199A90C" w14:textId="77777777" w:rsidR="00DC6F0A" w:rsidRPr="00D237EF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D237EF">
              <w:rPr>
                <w:rFonts w:ascii="Times New Roman" w:hAnsi="Times New Roman"/>
                <w:sz w:val="24"/>
                <w:szCs w:val="24"/>
                <w:lang w:val="uk-UA" w:eastAsia="ru-RU"/>
              </w:rPr>
              <w:t>перевірка</w:t>
            </w:r>
          </w:p>
          <w:p w14:paraId="0EF71E4F" w14:textId="77777777" w:rsidR="00DC6F0A" w:rsidRPr="00D237EF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D237EF">
              <w:rPr>
                <w:rFonts w:ascii="Times New Roman" w:hAnsi="Times New Roman"/>
                <w:sz w:val="24"/>
                <w:szCs w:val="24"/>
                <w:lang w:val="uk-UA" w:eastAsia="ru-RU"/>
              </w:rPr>
              <w:t>кидків різними способами</w:t>
            </w:r>
          </w:p>
        </w:tc>
        <w:tc>
          <w:tcPr>
            <w:tcW w:w="2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527439" w14:textId="77777777" w:rsidR="00DC6F0A" w:rsidRPr="00D237EF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D237EF">
              <w:rPr>
                <w:rFonts w:ascii="Times New Roman" w:hAnsi="Times New Roman"/>
                <w:sz w:val="24"/>
                <w:szCs w:val="24"/>
                <w:lang w:val="uk-UA" w:eastAsia="ru-RU"/>
              </w:rPr>
              <w:t>6, с. 28 - 34</w:t>
            </w:r>
          </w:p>
        </w:tc>
      </w:tr>
      <w:tr w:rsidR="00DC6F0A" w:rsidRPr="000C1567" w14:paraId="43BC37FD" w14:textId="77777777" w:rsidTr="00735D5B">
        <w:trPr>
          <w:cantSplit/>
          <w:trHeight w:val="60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09CD2F4E" w14:textId="77777777" w:rsidR="00DC6F0A" w:rsidRPr="00D237EF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19</w:t>
            </w: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</w:tcPr>
          <w:p w14:paraId="1F9C7F6E" w14:textId="77777777" w:rsidR="00DC6F0A" w:rsidRPr="00D237EF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37EF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430" w:type="dxa"/>
            <w:tcBorders>
              <w:top w:val="single" w:sz="8" w:space="0" w:color="auto"/>
              <w:bottom w:val="single" w:sz="8" w:space="0" w:color="auto"/>
            </w:tcBorders>
          </w:tcPr>
          <w:p w14:paraId="51D16C5C" w14:textId="77777777" w:rsidR="00DC6F0A" w:rsidRPr="00D237EF" w:rsidRDefault="00DC6F0A" w:rsidP="00735D5B">
            <w:pPr>
              <w:shd w:val="clear" w:color="auto" w:fill="FFFFFF"/>
              <w:spacing w:after="0" w:line="240" w:lineRule="auto"/>
              <w:ind w:firstLine="5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37EF">
              <w:rPr>
                <w:rFonts w:ascii="Times New Roman" w:hAnsi="Times New Roman"/>
                <w:sz w:val="24"/>
                <w:szCs w:val="24"/>
                <w:lang w:val="uk-UA"/>
              </w:rPr>
              <w:t>Індивідуальні дії гравця з м'ячем, без м'яча, взаємодія трьох і більше гравців, командні дії, вивчення тактичних дій у нападі і захисті</w:t>
            </w:r>
          </w:p>
        </w:tc>
        <w:tc>
          <w:tcPr>
            <w:tcW w:w="6710" w:type="dxa"/>
            <w:tcBorders>
              <w:top w:val="single" w:sz="8" w:space="0" w:color="auto"/>
              <w:bottom w:val="single" w:sz="8" w:space="0" w:color="auto"/>
            </w:tcBorders>
          </w:tcPr>
          <w:p w14:paraId="6A36F79C" w14:textId="77777777" w:rsidR="00DC6F0A" w:rsidRPr="00D237EF" w:rsidRDefault="00DC6F0A" w:rsidP="00735D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37E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Виконання ЗРВ, СРВ, техніка володіння м'ячем, при відскоку м'яча від щита, вибивання й переймання м'яча, способи </w:t>
            </w:r>
            <w:r w:rsidRPr="00D237EF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 xml:space="preserve">протидії (вибивання та переймання м'яча в парах </w:t>
            </w:r>
            <w:r w:rsidRPr="00D237EF">
              <w:rPr>
                <w:rFonts w:ascii="Times New Roman" w:hAnsi="Times New Roman"/>
                <w:sz w:val="24"/>
                <w:szCs w:val="24"/>
                <w:lang w:val="uk-UA"/>
              </w:rPr>
              <w:t>під час ведення), гра 3*3 на одне кільце, двостороння навчальна гра.</w:t>
            </w:r>
          </w:p>
          <w:p w14:paraId="59C614FB" w14:textId="77777777" w:rsidR="00DC6F0A" w:rsidRPr="00D237EF" w:rsidRDefault="00DC6F0A" w:rsidP="00735D5B">
            <w:pPr>
              <w:tabs>
                <w:tab w:val="num" w:pos="79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310" w:type="dxa"/>
            <w:tcBorders>
              <w:top w:val="single" w:sz="8" w:space="0" w:color="auto"/>
              <w:bottom w:val="single" w:sz="8" w:space="0" w:color="auto"/>
            </w:tcBorders>
          </w:tcPr>
          <w:p w14:paraId="1F1FBDF2" w14:textId="77777777" w:rsidR="00DC6F0A" w:rsidRPr="009A7ACD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A7ACD">
              <w:rPr>
                <w:rFonts w:ascii="Times New Roman" w:hAnsi="Times New Roman"/>
                <w:sz w:val="24"/>
                <w:szCs w:val="24"/>
                <w:lang w:val="uk-UA"/>
              </w:rPr>
              <w:t>Практичне заняття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</w:p>
          <w:p w14:paraId="1FC6C1CF" w14:textId="77777777" w:rsidR="00DC6F0A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</w:t>
            </w:r>
            <w:r w:rsidRPr="003E3839">
              <w:rPr>
                <w:rFonts w:ascii="Times New Roman" w:hAnsi="Times New Roman"/>
                <w:sz w:val="24"/>
                <w:szCs w:val="24"/>
                <w:lang w:val="uk-UA"/>
              </w:rPr>
              <w:t>авчальн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е,</w:t>
            </w:r>
          </w:p>
          <w:p w14:paraId="2705F453" w14:textId="77777777" w:rsidR="00DC6F0A" w:rsidRPr="00D237EF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груповий</w:t>
            </w:r>
          </w:p>
        </w:tc>
        <w:tc>
          <w:tcPr>
            <w:tcW w:w="2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7ACAA0" w14:textId="77777777" w:rsidR="00DC6F0A" w:rsidRPr="00D237EF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47DCA">
              <w:rPr>
                <w:rFonts w:ascii="Times New Roman" w:hAnsi="Times New Roman"/>
                <w:sz w:val="24"/>
                <w:szCs w:val="24"/>
                <w:lang w:val="uk-UA"/>
              </w:rPr>
              <w:t>3, 4</w:t>
            </w:r>
          </w:p>
        </w:tc>
      </w:tr>
      <w:tr w:rsidR="00DC6F0A" w:rsidRPr="000C1567" w14:paraId="129C594F" w14:textId="77777777" w:rsidTr="00735D5B">
        <w:trPr>
          <w:cantSplit/>
          <w:trHeight w:val="60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26BCB2EA" w14:textId="77777777" w:rsidR="00DC6F0A" w:rsidRPr="00D237EF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</w:tcPr>
          <w:p w14:paraId="302871DB" w14:textId="77777777" w:rsidR="00DC6F0A" w:rsidRPr="00D237EF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D237E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</w:t>
            </w:r>
          </w:p>
        </w:tc>
        <w:tc>
          <w:tcPr>
            <w:tcW w:w="3430" w:type="dxa"/>
            <w:tcBorders>
              <w:top w:val="single" w:sz="8" w:space="0" w:color="auto"/>
              <w:bottom w:val="single" w:sz="8" w:space="0" w:color="auto"/>
            </w:tcBorders>
          </w:tcPr>
          <w:p w14:paraId="1AA4B6E7" w14:textId="77777777" w:rsidR="00DC6F0A" w:rsidRPr="00D237EF" w:rsidRDefault="00DC6F0A" w:rsidP="00735D5B">
            <w:pPr>
              <w:shd w:val="clear" w:color="auto" w:fill="FFFFFF"/>
              <w:spacing w:after="0" w:line="240" w:lineRule="auto"/>
              <w:ind w:firstLine="5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37EF">
              <w:rPr>
                <w:rFonts w:ascii="Times New Roman" w:hAnsi="Times New Roman"/>
                <w:sz w:val="24"/>
                <w:szCs w:val="24"/>
                <w:lang w:val="uk-UA"/>
              </w:rPr>
              <w:t>Правила гри, суддівство спортивної гри «Баскетбол»</w:t>
            </w:r>
          </w:p>
        </w:tc>
        <w:tc>
          <w:tcPr>
            <w:tcW w:w="6710" w:type="dxa"/>
            <w:tcBorders>
              <w:top w:val="single" w:sz="8" w:space="0" w:color="auto"/>
              <w:bottom w:val="single" w:sz="8" w:space="0" w:color="auto"/>
            </w:tcBorders>
          </w:tcPr>
          <w:p w14:paraId="3C097550" w14:textId="77777777" w:rsidR="00DC6F0A" w:rsidRDefault="00DC6F0A" w:rsidP="00735D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D237EF">
              <w:rPr>
                <w:rFonts w:ascii="Times New Roman" w:hAnsi="Times New Roman"/>
                <w:sz w:val="24"/>
                <w:szCs w:val="24"/>
                <w:lang w:val="uk-UA" w:eastAsia="ru-RU"/>
              </w:rPr>
              <w:t>Розміри площадки, розмітка на площадці, кількість гравців, переміщення гравців, форма, тривалість володіння м’ячем, заміна гравця, поведінка під час гри, рахунок, кількість перерв під час гри</w:t>
            </w:r>
          </w:p>
          <w:p w14:paraId="51E65D25" w14:textId="77777777" w:rsidR="00DC6F0A" w:rsidRPr="00D237EF" w:rsidRDefault="00DC6F0A" w:rsidP="00735D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310" w:type="dxa"/>
            <w:tcBorders>
              <w:top w:val="single" w:sz="8" w:space="0" w:color="auto"/>
              <w:bottom w:val="single" w:sz="8" w:space="0" w:color="auto"/>
            </w:tcBorders>
          </w:tcPr>
          <w:p w14:paraId="0D90418A" w14:textId="77777777" w:rsidR="00DC6F0A" w:rsidRPr="00D237EF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37EF">
              <w:rPr>
                <w:rFonts w:ascii="Times New Roman" w:hAnsi="Times New Roman"/>
                <w:sz w:val="24"/>
                <w:szCs w:val="24"/>
                <w:lang w:val="uk-UA"/>
              </w:rPr>
              <w:t>Самостійна робота, усне опитування</w:t>
            </w:r>
          </w:p>
        </w:tc>
        <w:tc>
          <w:tcPr>
            <w:tcW w:w="2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2F1097" w14:textId="77777777" w:rsidR="00DC6F0A" w:rsidRPr="00D237EF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D237EF">
              <w:rPr>
                <w:rFonts w:ascii="Times New Roman" w:hAnsi="Times New Roman"/>
                <w:sz w:val="24"/>
                <w:szCs w:val="24"/>
                <w:lang w:val="uk-UA" w:eastAsia="ru-RU"/>
              </w:rPr>
              <w:t>4, с. 34-140</w:t>
            </w:r>
          </w:p>
        </w:tc>
      </w:tr>
      <w:tr w:rsidR="00DC6F0A" w:rsidRPr="000C1567" w14:paraId="036FB2E3" w14:textId="77777777" w:rsidTr="00735D5B">
        <w:trPr>
          <w:cantSplit/>
          <w:trHeight w:val="60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31AE745" w14:textId="77777777" w:rsidR="00DC6F0A" w:rsidRPr="00651B15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20</w:t>
            </w: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</w:tcPr>
          <w:p w14:paraId="0A27050E" w14:textId="77777777" w:rsidR="00DC6F0A" w:rsidRPr="00D237EF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D237E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430" w:type="dxa"/>
            <w:tcBorders>
              <w:top w:val="single" w:sz="8" w:space="0" w:color="auto"/>
              <w:bottom w:val="single" w:sz="8" w:space="0" w:color="auto"/>
            </w:tcBorders>
          </w:tcPr>
          <w:p w14:paraId="15F9AC66" w14:textId="77777777" w:rsidR="00DC6F0A" w:rsidRPr="00D237EF" w:rsidRDefault="00DC6F0A" w:rsidP="00735D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37EF">
              <w:rPr>
                <w:rFonts w:ascii="Times New Roman" w:hAnsi="Times New Roman"/>
                <w:sz w:val="24"/>
                <w:szCs w:val="24"/>
                <w:lang w:val="uk-UA"/>
              </w:rPr>
              <w:t>Вдосконалення техніки гри в нападі та захисті. Техніка ведення м’яча. Вдосконалення техніки штрафних кидків, подвійного кроку і кидка м’яча в кошик після ведення. Двостороння навчальна гра</w:t>
            </w:r>
          </w:p>
          <w:p w14:paraId="26579561" w14:textId="77777777" w:rsidR="00DC6F0A" w:rsidRPr="00D237EF" w:rsidRDefault="00DC6F0A" w:rsidP="00735D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710" w:type="dxa"/>
            <w:tcBorders>
              <w:top w:val="single" w:sz="8" w:space="0" w:color="auto"/>
              <w:bottom w:val="single" w:sz="8" w:space="0" w:color="auto"/>
            </w:tcBorders>
          </w:tcPr>
          <w:p w14:paraId="090A794B" w14:textId="77777777" w:rsidR="00DC6F0A" w:rsidRPr="00D237EF" w:rsidRDefault="00DC6F0A" w:rsidP="00735D5B">
            <w:pPr>
              <w:shd w:val="clear" w:color="auto" w:fill="FFFFFF"/>
              <w:spacing w:after="0" w:line="240" w:lineRule="auto"/>
              <w:ind w:firstLine="5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37EF">
              <w:rPr>
                <w:rFonts w:ascii="Times New Roman" w:hAnsi="Times New Roman"/>
                <w:sz w:val="24"/>
                <w:szCs w:val="24"/>
                <w:lang w:val="uk-UA"/>
              </w:rPr>
              <w:t>Виконання ЗРВ, СРВ, переміщення у захисній стійці, в</w:t>
            </w:r>
            <w:r w:rsidRPr="00D237EF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 xml:space="preserve">досконалення техніки </w:t>
            </w:r>
            <w:r w:rsidRPr="00D237E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гри у баскетбол: ведення та передача м'яча на місці і в русі зі </w:t>
            </w:r>
            <w:r w:rsidRPr="00D237EF">
              <w:rPr>
                <w:rFonts w:ascii="Times New Roman" w:hAnsi="Times New Roman"/>
                <w:spacing w:val="-2"/>
                <w:sz w:val="24"/>
                <w:szCs w:val="24"/>
                <w:lang w:val="uk-UA"/>
              </w:rPr>
              <w:t>зміною швидкості</w:t>
            </w:r>
            <w:r w:rsidRPr="00D237EF">
              <w:rPr>
                <w:rFonts w:ascii="Times New Roman" w:hAnsi="Times New Roman"/>
                <w:sz w:val="24"/>
                <w:szCs w:val="24"/>
                <w:lang w:val="uk-UA"/>
              </w:rPr>
              <w:t>, штрафні кидки, подвійний крок і кидок м'яча у кошик після ведення, і</w:t>
            </w:r>
            <w:r w:rsidRPr="00D237EF">
              <w:rPr>
                <w:rFonts w:ascii="Times New Roman" w:hAnsi="Times New Roman"/>
                <w:spacing w:val="-2"/>
                <w:sz w:val="24"/>
                <w:szCs w:val="24"/>
                <w:lang w:val="uk-UA"/>
              </w:rPr>
              <w:t xml:space="preserve">ндивідуальні та групові дії в </w:t>
            </w:r>
            <w:r w:rsidRPr="00D237EF">
              <w:rPr>
                <w:rFonts w:ascii="Times New Roman" w:hAnsi="Times New Roman"/>
                <w:sz w:val="24"/>
                <w:szCs w:val="24"/>
                <w:lang w:val="uk-UA"/>
              </w:rPr>
              <w:t>нападі, двостороння навчальна гра.</w:t>
            </w:r>
          </w:p>
        </w:tc>
        <w:tc>
          <w:tcPr>
            <w:tcW w:w="2310" w:type="dxa"/>
            <w:tcBorders>
              <w:top w:val="single" w:sz="8" w:space="0" w:color="auto"/>
              <w:bottom w:val="single" w:sz="8" w:space="0" w:color="auto"/>
            </w:tcBorders>
          </w:tcPr>
          <w:p w14:paraId="71DBD78F" w14:textId="77777777" w:rsidR="00DC6F0A" w:rsidRPr="00FB39EA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B39EA">
              <w:rPr>
                <w:rFonts w:ascii="Times New Roman" w:hAnsi="Times New Roman"/>
                <w:sz w:val="24"/>
                <w:szCs w:val="24"/>
                <w:lang w:val="uk-UA"/>
              </w:rPr>
              <w:t>Практичне заняття,</w:t>
            </w:r>
          </w:p>
          <w:p w14:paraId="19E97453" w14:textId="77777777" w:rsidR="00DC6F0A" w:rsidRPr="00FB39EA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B39EA">
              <w:rPr>
                <w:rFonts w:ascii="Times New Roman" w:hAnsi="Times New Roman"/>
                <w:sz w:val="24"/>
                <w:szCs w:val="24"/>
                <w:lang w:val="uk-UA"/>
              </w:rPr>
              <w:t>навчальне,</w:t>
            </w:r>
          </w:p>
          <w:p w14:paraId="2C2052DE" w14:textId="77777777" w:rsidR="00DC6F0A" w:rsidRPr="00D237EF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B39EA">
              <w:rPr>
                <w:rFonts w:ascii="Times New Roman" w:hAnsi="Times New Roman"/>
                <w:sz w:val="24"/>
                <w:szCs w:val="24"/>
                <w:lang w:val="uk-UA"/>
              </w:rPr>
              <w:t>груповий</w:t>
            </w:r>
          </w:p>
        </w:tc>
        <w:tc>
          <w:tcPr>
            <w:tcW w:w="2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17E9C2" w14:textId="77777777" w:rsidR="00DC6F0A" w:rsidRDefault="00DC6F0A" w:rsidP="00735D5B">
            <w:pPr>
              <w:spacing w:after="0" w:line="240" w:lineRule="auto"/>
              <w:jc w:val="center"/>
            </w:pPr>
            <w:r w:rsidRPr="007F141F">
              <w:t>3, 4</w:t>
            </w:r>
          </w:p>
        </w:tc>
      </w:tr>
      <w:tr w:rsidR="00DC6F0A" w:rsidRPr="000C1567" w14:paraId="0C68D888" w14:textId="77777777" w:rsidTr="00735D5B">
        <w:trPr>
          <w:cantSplit/>
          <w:trHeight w:val="60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6F2E683B" w14:textId="77777777" w:rsidR="00DC6F0A" w:rsidRPr="00651B15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21</w:t>
            </w: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</w:tcPr>
          <w:p w14:paraId="6261A15C" w14:textId="77777777" w:rsidR="00DC6F0A" w:rsidRPr="00D237EF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37EF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430" w:type="dxa"/>
            <w:tcBorders>
              <w:top w:val="single" w:sz="8" w:space="0" w:color="auto"/>
              <w:bottom w:val="single" w:sz="8" w:space="0" w:color="auto"/>
            </w:tcBorders>
          </w:tcPr>
          <w:p w14:paraId="56781F10" w14:textId="77777777" w:rsidR="00DC6F0A" w:rsidRPr="00D237EF" w:rsidRDefault="00DC6F0A" w:rsidP="00735D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37E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Виконання контрольного нормативу </w:t>
            </w:r>
          </w:p>
        </w:tc>
        <w:tc>
          <w:tcPr>
            <w:tcW w:w="6710" w:type="dxa"/>
            <w:tcBorders>
              <w:top w:val="single" w:sz="8" w:space="0" w:color="auto"/>
              <w:bottom w:val="single" w:sz="8" w:space="0" w:color="auto"/>
            </w:tcBorders>
          </w:tcPr>
          <w:p w14:paraId="594C7E14" w14:textId="77777777" w:rsidR="00DC6F0A" w:rsidRPr="00D237EF" w:rsidRDefault="00DC6F0A" w:rsidP="00735D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37E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Техніка </w:t>
            </w:r>
            <w:r w:rsidRPr="00D237EF">
              <w:rPr>
                <w:rFonts w:ascii="Times New Roman" w:hAnsi="Times New Roman"/>
                <w:spacing w:val="-2"/>
                <w:sz w:val="24"/>
                <w:szCs w:val="24"/>
                <w:lang w:val="uk-UA"/>
              </w:rPr>
              <w:t xml:space="preserve">виконання подвійного кроку  (техніка і попадання </w:t>
            </w:r>
            <w:r w:rsidRPr="00D237EF">
              <w:rPr>
                <w:rFonts w:ascii="Times New Roman" w:hAnsi="Times New Roman"/>
                <w:sz w:val="24"/>
                <w:szCs w:val="24"/>
                <w:lang w:val="uk-UA"/>
              </w:rPr>
              <w:t>м'яча в кошик)</w:t>
            </w:r>
          </w:p>
        </w:tc>
        <w:tc>
          <w:tcPr>
            <w:tcW w:w="2310" w:type="dxa"/>
            <w:tcBorders>
              <w:top w:val="single" w:sz="8" w:space="0" w:color="auto"/>
              <w:bottom w:val="single" w:sz="8" w:space="0" w:color="auto"/>
            </w:tcBorders>
          </w:tcPr>
          <w:p w14:paraId="668DBA3A" w14:textId="77777777" w:rsidR="00DC6F0A" w:rsidRPr="009A7ACD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A7ACD">
              <w:rPr>
                <w:rFonts w:ascii="Times New Roman" w:hAnsi="Times New Roman"/>
                <w:sz w:val="24"/>
                <w:szCs w:val="24"/>
                <w:lang w:val="uk-UA"/>
              </w:rPr>
              <w:t>Практичне заняття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</w:p>
          <w:p w14:paraId="662E31AA" w14:textId="77777777" w:rsidR="00DC6F0A" w:rsidRPr="00D237EF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контролююче</w:t>
            </w:r>
          </w:p>
        </w:tc>
        <w:tc>
          <w:tcPr>
            <w:tcW w:w="2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34247F" w14:textId="77777777" w:rsidR="00DC6F0A" w:rsidRDefault="00DC6F0A" w:rsidP="00735D5B">
            <w:pPr>
              <w:spacing w:after="0" w:line="240" w:lineRule="auto"/>
              <w:jc w:val="center"/>
            </w:pPr>
            <w:r w:rsidRPr="007F141F">
              <w:t>3, 4</w:t>
            </w:r>
          </w:p>
        </w:tc>
      </w:tr>
    </w:tbl>
    <w:p w14:paraId="2DF9F5E9" w14:textId="77777777" w:rsidR="006642C5" w:rsidRDefault="006642C5">
      <w:r>
        <w:br w:type="page"/>
      </w:r>
    </w:p>
    <w:tbl>
      <w:tblPr>
        <w:tblW w:w="156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540"/>
        <w:gridCol w:w="3430"/>
        <w:gridCol w:w="6710"/>
        <w:gridCol w:w="2310"/>
        <w:gridCol w:w="2140"/>
      </w:tblGrid>
      <w:tr w:rsidR="00DC6F0A" w:rsidRPr="000C1567" w14:paraId="6AF3BDDC" w14:textId="77777777" w:rsidTr="00735D5B">
        <w:trPr>
          <w:cantSplit/>
          <w:trHeight w:val="60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2D479C52" w14:textId="78A6B1A5" w:rsidR="00DC6F0A" w:rsidRPr="00A12766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1276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</w:tcPr>
          <w:p w14:paraId="2F44B122" w14:textId="77777777" w:rsidR="00DC6F0A" w:rsidRPr="00A12766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1276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</w:t>
            </w:r>
          </w:p>
        </w:tc>
        <w:tc>
          <w:tcPr>
            <w:tcW w:w="3430" w:type="dxa"/>
            <w:tcBorders>
              <w:top w:val="single" w:sz="8" w:space="0" w:color="auto"/>
              <w:bottom w:val="single" w:sz="8" w:space="0" w:color="auto"/>
            </w:tcBorders>
          </w:tcPr>
          <w:p w14:paraId="794C39CB" w14:textId="77777777" w:rsidR="00DC6F0A" w:rsidRPr="00A12766" w:rsidRDefault="00DC6F0A" w:rsidP="00735D5B">
            <w:pPr>
              <w:shd w:val="clear" w:color="auto" w:fill="FFFFFF"/>
              <w:spacing w:after="0" w:line="240" w:lineRule="auto"/>
              <w:ind w:firstLine="13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1276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3</w:t>
            </w:r>
          </w:p>
        </w:tc>
        <w:tc>
          <w:tcPr>
            <w:tcW w:w="6710" w:type="dxa"/>
            <w:tcBorders>
              <w:top w:val="single" w:sz="8" w:space="0" w:color="auto"/>
              <w:bottom w:val="single" w:sz="8" w:space="0" w:color="auto"/>
            </w:tcBorders>
          </w:tcPr>
          <w:p w14:paraId="7C5215C8" w14:textId="77777777" w:rsidR="00DC6F0A" w:rsidRPr="00A12766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pacing w:val="-2"/>
                <w:sz w:val="24"/>
                <w:szCs w:val="24"/>
                <w:lang w:val="uk-UA"/>
              </w:rPr>
            </w:pPr>
            <w:r w:rsidRPr="00A12766">
              <w:rPr>
                <w:rFonts w:ascii="Times New Roman" w:hAnsi="Times New Roman"/>
                <w:b/>
                <w:spacing w:val="-2"/>
                <w:sz w:val="24"/>
                <w:szCs w:val="24"/>
                <w:lang w:val="uk-UA"/>
              </w:rPr>
              <w:t>4</w:t>
            </w:r>
          </w:p>
        </w:tc>
        <w:tc>
          <w:tcPr>
            <w:tcW w:w="2310" w:type="dxa"/>
            <w:tcBorders>
              <w:top w:val="single" w:sz="8" w:space="0" w:color="auto"/>
              <w:bottom w:val="single" w:sz="8" w:space="0" w:color="auto"/>
            </w:tcBorders>
          </w:tcPr>
          <w:p w14:paraId="741A8F5E" w14:textId="77777777" w:rsidR="00DC6F0A" w:rsidRPr="00A12766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pacing w:val="-3"/>
                <w:sz w:val="24"/>
                <w:szCs w:val="24"/>
                <w:lang w:val="uk-UA"/>
              </w:rPr>
            </w:pPr>
            <w:r w:rsidRPr="00A12766">
              <w:rPr>
                <w:rFonts w:ascii="Times New Roman" w:hAnsi="Times New Roman"/>
                <w:b/>
                <w:spacing w:val="-3"/>
                <w:sz w:val="24"/>
                <w:szCs w:val="24"/>
                <w:lang w:val="uk-UA"/>
              </w:rPr>
              <w:t>5</w:t>
            </w:r>
          </w:p>
        </w:tc>
        <w:tc>
          <w:tcPr>
            <w:tcW w:w="2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FAF0C6" w14:textId="77777777" w:rsidR="00DC6F0A" w:rsidRPr="00A12766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1276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6</w:t>
            </w:r>
          </w:p>
        </w:tc>
      </w:tr>
      <w:tr w:rsidR="00DC6F0A" w:rsidRPr="000C1567" w14:paraId="1C889FAB" w14:textId="77777777" w:rsidTr="00735D5B">
        <w:trPr>
          <w:cantSplit/>
          <w:trHeight w:val="60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23C78A46" w14:textId="77777777" w:rsidR="00DC6F0A" w:rsidRPr="00651B15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22</w:t>
            </w: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</w:tcPr>
          <w:p w14:paraId="391061E4" w14:textId="77777777" w:rsidR="00DC6F0A" w:rsidRPr="00D237EF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37EF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430" w:type="dxa"/>
            <w:tcBorders>
              <w:top w:val="single" w:sz="8" w:space="0" w:color="auto"/>
              <w:bottom w:val="single" w:sz="8" w:space="0" w:color="auto"/>
            </w:tcBorders>
          </w:tcPr>
          <w:p w14:paraId="44884617" w14:textId="77777777" w:rsidR="00DC6F0A" w:rsidRPr="00D237EF" w:rsidRDefault="00DC6F0A" w:rsidP="00735D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37EF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 xml:space="preserve">Виконання контрольного нормативу </w:t>
            </w:r>
          </w:p>
        </w:tc>
        <w:tc>
          <w:tcPr>
            <w:tcW w:w="6710" w:type="dxa"/>
            <w:tcBorders>
              <w:top w:val="single" w:sz="8" w:space="0" w:color="auto"/>
              <w:bottom w:val="single" w:sz="8" w:space="0" w:color="auto"/>
            </w:tcBorders>
          </w:tcPr>
          <w:p w14:paraId="3AF5A72A" w14:textId="77777777" w:rsidR="00DC6F0A" w:rsidRPr="00D237EF" w:rsidRDefault="00DC6F0A" w:rsidP="00735D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37EF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>Штрафні кидки</w:t>
            </w:r>
          </w:p>
        </w:tc>
        <w:tc>
          <w:tcPr>
            <w:tcW w:w="2310" w:type="dxa"/>
            <w:tcBorders>
              <w:top w:val="single" w:sz="8" w:space="0" w:color="auto"/>
              <w:bottom w:val="single" w:sz="8" w:space="0" w:color="auto"/>
            </w:tcBorders>
          </w:tcPr>
          <w:p w14:paraId="7D1AC2AE" w14:textId="77777777" w:rsidR="00DC6F0A" w:rsidRPr="00FB39EA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B39EA">
              <w:rPr>
                <w:rFonts w:ascii="Times New Roman" w:hAnsi="Times New Roman"/>
                <w:sz w:val="24"/>
                <w:szCs w:val="24"/>
                <w:lang w:val="uk-UA"/>
              </w:rPr>
              <w:t>Практичне заняття,</w:t>
            </w:r>
          </w:p>
          <w:p w14:paraId="06AB97E8" w14:textId="77777777" w:rsidR="00DC6F0A" w:rsidRPr="00D237EF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B39EA">
              <w:rPr>
                <w:rFonts w:ascii="Times New Roman" w:hAnsi="Times New Roman"/>
                <w:sz w:val="24"/>
                <w:szCs w:val="24"/>
                <w:lang w:val="uk-UA"/>
              </w:rPr>
              <w:t>контролююче</w:t>
            </w:r>
          </w:p>
        </w:tc>
        <w:tc>
          <w:tcPr>
            <w:tcW w:w="2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EF5B25" w14:textId="77777777" w:rsidR="00DC6F0A" w:rsidRDefault="00DC6F0A" w:rsidP="00735D5B">
            <w:pPr>
              <w:spacing w:after="0" w:line="240" w:lineRule="auto"/>
              <w:jc w:val="center"/>
            </w:pPr>
            <w:r w:rsidRPr="007F141F">
              <w:t>3, 4</w:t>
            </w:r>
          </w:p>
        </w:tc>
      </w:tr>
      <w:tr w:rsidR="00DC6F0A" w:rsidRPr="000C1567" w14:paraId="33A18A19" w14:textId="77777777" w:rsidTr="00735D5B">
        <w:trPr>
          <w:cantSplit/>
          <w:trHeight w:val="60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0621519" w14:textId="77777777" w:rsidR="00DC6F0A" w:rsidRPr="00651B15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51B1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6</w:t>
            </w: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</w:tcPr>
          <w:p w14:paraId="0DD03FD8" w14:textId="77777777" w:rsidR="00DC6F0A" w:rsidRPr="00D237EF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single" w:sz="8" w:space="0" w:color="auto"/>
              <w:bottom w:val="single" w:sz="8" w:space="0" w:color="auto"/>
            </w:tcBorders>
          </w:tcPr>
          <w:p w14:paraId="092DFA31" w14:textId="77777777" w:rsidR="00DC6F0A" w:rsidRPr="00D237EF" w:rsidRDefault="00DC6F0A" w:rsidP="00735D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D237E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Модуль. Легка атлетика</w:t>
            </w:r>
          </w:p>
        </w:tc>
        <w:tc>
          <w:tcPr>
            <w:tcW w:w="6710" w:type="dxa"/>
            <w:tcBorders>
              <w:top w:val="single" w:sz="8" w:space="0" w:color="auto"/>
              <w:bottom w:val="single" w:sz="8" w:space="0" w:color="auto"/>
            </w:tcBorders>
          </w:tcPr>
          <w:p w14:paraId="43E3F088" w14:textId="77777777" w:rsidR="00DC6F0A" w:rsidRPr="00D237EF" w:rsidRDefault="00DC6F0A" w:rsidP="00735D5B">
            <w:pPr>
              <w:shd w:val="clear" w:color="auto" w:fill="FFFFFF"/>
              <w:spacing w:after="0" w:line="240" w:lineRule="auto"/>
              <w:ind w:hanging="82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310" w:type="dxa"/>
            <w:tcBorders>
              <w:top w:val="single" w:sz="8" w:space="0" w:color="auto"/>
              <w:bottom w:val="single" w:sz="8" w:space="0" w:color="auto"/>
            </w:tcBorders>
          </w:tcPr>
          <w:p w14:paraId="1A8F7D3B" w14:textId="77777777" w:rsidR="00DC6F0A" w:rsidRPr="00D237EF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C40286" w14:textId="77777777" w:rsidR="00DC6F0A" w:rsidRPr="00D237EF" w:rsidRDefault="00DC6F0A" w:rsidP="00735D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C6F0A" w:rsidRPr="000C1567" w14:paraId="5ACE8626" w14:textId="77777777" w:rsidTr="00735D5B">
        <w:trPr>
          <w:cantSplit/>
          <w:trHeight w:val="60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573BBC7E" w14:textId="77777777" w:rsidR="00DC6F0A" w:rsidRPr="00D237EF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28</w:t>
            </w: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</w:tcPr>
          <w:p w14:paraId="29BB1EB1" w14:textId="77777777" w:rsidR="00DC6F0A" w:rsidRPr="00D237EF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37EF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430" w:type="dxa"/>
            <w:tcBorders>
              <w:top w:val="single" w:sz="8" w:space="0" w:color="auto"/>
              <w:bottom w:val="single" w:sz="8" w:space="0" w:color="auto"/>
            </w:tcBorders>
          </w:tcPr>
          <w:p w14:paraId="0A953BE1" w14:textId="77777777" w:rsidR="00DC6F0A" w:rsidRPr="00D237EF" w:rsidRDefault="00DC6F0A" w:rsidP="00735D5B">
            <w:pPr>
              <w:shd w:val="clear" w:color="auto" w:fill="FFFFFF"/>
              <w:spacing w:after="0" w:line="240" w:lineRule="auto"/>
              <w:ind w:firstLine="5"/>
              <w:jc w:val="both"/>
              <w:rPr>
                <w:rFonts w:ascii="Times New Roman" w:hAnsi="Times New Roman"/>
                <w:spacing w:val="-2"/>
                <w:sz w:val="24"/>
                <w:szCs w:val="24"/>
                <w:lang w:val="uk-UA"/>
              </w:rPr>
            </w:pPr>
            <w:r w:rsidRPr="00D237E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Вдосконалення техніки бігу на короткі дистанції, </w:t>
            </w:r>
            <w:r w:rsidRPr="00D237EF">
              <w:rPr>
                <w:rFonts w:ascii="Times New Roman" w:hAnsi="Times New Roman"/>
                <w:spacing w:val="-2"/>
                <w:sz w:val="24"/>
                <w:szCs w:val="24"/>
                <w:lang w:val="uk-UA"/>
              </w:rPr>
              <w:t>вдосконалення техніки стрибка у довжину з розбігу</w:t>
            </w:r>
          </w:p>
        </w:tc>
        <w:tc>
          <w:tcPr>
            <w:tcW w:w="6710" w:type="dxa"/>
            <w:tcBorders>
              <w:top w:val="single" w:sz="8" w:space="0" w:color="auto"/>
              <w:bottom w:val="single" w:sz="8" w:space="0" w:color="auto"/>
            </w:tcBorders>
          </w:tcPr>
          <w:p w14:paraId="1A26D678" w14:textId="77777777" w:rsidR="00DC6F0A" w:rsidRPr="00D237EF" w:rsidRDefault="00DC6F0A" w:rsidP="00735D5B">
            <w:pPr>
              <w:shd w:val="clear" w:color="auto" w:fill="FFFFFF"/>
              <w:spacing w:after="0" w:line="240" w:lineRule="auto"/>
              <w:ind w:hanging="82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37EF">
              <w:rPr>
                <w:rFonts w:ascii="Times New Roman" w:hAnsi="Times New Roman"/>
                <w:sz w:val="24"/>
                <w:szCs w:val="24"/>
                <w:lang w:val="uk-UA"/>
              </w:rPr>
              <w:t>ЗРВ, СРВ, вибігання з низького старту під команду на прямій і на повороті (біг на повороті з виходом на пряму, біг по прямій з</w:t>
            </w:r>
            <w:r w:rsidR="00C4490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виходом на поворот), пробіг</w:t>
            </w:r>
            <w:r w:rsidRPr="00D237E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відрізків на швидкість (2*40 м; 2*60 м.; 1*100 м.), підвідні вправи для стрибків у довжину.</w:t>
            </w:r>
          </w:p>
        </w:tc>
        <w:tc>
          <w:tcPr>
            <w:tcW w:w="2310" w:type="dxa"/>
            <w:tcBorders>
              <w:top w:val="single" w:sz="8" w:space="0" w:color="auto"/>
              <w:bottom w:val="single" w:sz="8" w:space="0" w:color="auto"/>
            </w:tcBorders>
          </w:tcPr>
          <w:p w14:paraId="5EFE881E" w14:textId="77777777" w:rsidR="00DC6F0A" w:rsidRPr="00B415D3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415D3">
              <w:rPr>
                <w:rFonts w:ascii="Times New Roman" w:hAnsi="Times New Roman"/>
                <w:sz w:val="24"/>
                <w:szCs w:val="24"/>
                <w:lang w:val="uk-UA"/>
              </w:rPr>
              <w:t>Практичне заняття,</w:t>
            </w:r>
          </w:p>
          <w:p w14:paraId="65B8CE86" w14:textId="77777777" w:rsidR="00DC6F0A" w:rsidRPr="00D237EF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415D3">
              <w:rPr>
                <w:rFonts w:ascii="Times New Roman" w:hAnsi="Times New Roman"/>
                <w:sz w:val="24"/>
                <w:szCs w:val="24"/>
                <w:lang w:val="uk-UA"/>
              </w:rPr>
              <w:t>навчальний, поточний</w:t>
            </w:r>
          </w:p>
        </w:tc>
        <w:tc>
          <w:tcPr>
            <w:tcW w:w="2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D7CC88" w14:textId="77777777" w:rsidR="00DC6F0A" w:rsidRPr="00D237EF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6, 11, 16</w:t>
            </w:r>
          </w:p>
        </w:tc>
      </w:tr>
      <w:tr w:rsidR="00DC6F0A" w:rsidRPr="000C1567" w14:paraId="5ABB108F" w14:textId="77777777" w:rsidTr="00735D5B">
        <w:trPr>
          <w:cantSplit/>
          <w:trHeight w:val="60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3FFD4CAD" w14:textId="77777777" w:rsidR="00DC6F0A" w:rsidRPr="00D237EF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29</w:t>
            </w: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</w:tcPr>
          <w:p w14:paraId="73735FC3" w14:textId="77777777" w:rsidR="00DC6F0A" w:rsidRPr="00D237EF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37EF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430" w:type="dxa"/>
            <w:tcBorders>
              <w:top w:val="single" w:sz="8" w:space="0" w:color="auto"/>
              <w:bottom w:val="single" w:sz="8" w:space="0" w:color="auto"/>
            </w:tcBorders>
          </w:tcPr>
          <w:p w14:paraId="2C2DB0A8" w14:textId="77777777" w:rsidR="00DC6F0A" w:rsidRPr="00D237EF" w:rsidRDefault="00DC6F0A" w:rsidP="00735D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37EF">
              <w:rPr>
                <w:rFonts w:ascii="Times New Roman" w:hAnsi="Times New Roman"/>
                <w:spacing w:val="-2"/>
                <w:sz w:val="24"/>
                <w:szCs w:val="24"/>
                <w:lang w:val="uk-UA"/>
              </w:rPr>
              <w:t xml:space="preserve">Вдосконалення техніки </w:t>
            </w:r>
            <w:r w:rsidRPr="00D237EF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>естафетного бігу,</w:t>
            </w:r>
            <w:r w:rsidRPr="00D237EF">
              <w:rPr>
                <w:rFonts w:ascii="Times New Roman" w:hAnsi="Times New Roman"/>
                <w:spacing w:val="-2"/>
                <w:sz w:val="24"/>
                <w:szCs w:val="24"/>
                <w:lang w:val="uk-UA"/>
              </w:rPr>
              <w:t xml:space="preserve"> техніка метання гранати,</w:t>
            </w:r>
            <w:r w:rsidRPr="00D237EF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 xml:space="preserve"> вправи для зміцнення м'язів ніг</w:t>
            </w:r>
          </w:p>
        </w:tc>
        <w:tc>
          <w:tcPr>
            <w:tcW w:w="6710" w:type="dxa"/>
            <w:tcBorders>
              <w:top w:val="single" w:sz="8" w:space="0" w:color="auto"/>
              <w:bottom w:val="single" w:sz="8" w:space="0" w:color="auto"/>
            </w:tcBorders>
          </w:tcPr>
          <w:p w14:paraId="6FDED766" w14:textId="77777777" w:rsidR="00DC6F0A" w:rsidRPr="00D237EF" w:rsidRDefault="00C4490C" w:rsidP="00735D5B">
            <w:pPr>
              <w:shd w:val="clear" w:color="auto" w:fill="FFFFFF"/>
              <w:spacing w:after="0" w:line="240" w:lineRule="auto"/>
              <w:ind w:hanging="82"/>
              <w:jc w:val="both"/>
              <w:rPr>
                <w:rFonts w:ascii="Times New Roman" w:hAnsi="Times New Roman"/>
                <w:spacing w:val="-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  <w:lang w:val="uk-UA"/>
              </w:rPr>
              <w:t>ЗРВ, СРВ, пробіг</w:t>
            </w:r>
            <w:r w:rsidR="00DC6F0A" w:rsidRPr="00D237EF">
              <w:rPr>
                <w:rFonts w:ascii="Times New Roman" w:hAnsi="Times New Roman"/>
                <w:spacing w:val="-2"/>
                <w:sz w:val="24"/>
                <w:szCs w:val="24"/>
                <w:lang w:val="uk-UA"/>
              </w:rPr>
              <w:t xml:space="preserve"> відрізків на швидкість, прийом-передача естафетної палички під час бігу на максимальній швидкості, перемінний біг, метання гранати з розбігу, вправи для зміцнення м'язів ніг.</w:t>
            </w:r>
          </w:p>
        </w:tc>
        <w:tc>
          <w:tcPr>
            <w:tcW w:w="2310" w:type="dxa"/>
            <w:tcBorders>
              <w:top w:val="single" w:sz="8" w:space="0" w:color="auto"/>
              <w:bottom w:val="single" w:sz="8" w:space="0" w:color="auto"/>
            </w:tcBorders>
          </w:tcPr>
          <w:p w14:paraId="52FA5100" w14:textId="77777777" w:rsidR="00DC6F0A" w:rsidRPr="00B415D3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415D3">
              <w:rPr>
                <w:rFonts w:ascii="Times New Roman" w:hAnsi="Times New Roman"/>
                <w:sz w:val="24"/>
                <w:szCs w:val="24"/>
                <w:lang w:val="uk-UA"/>
              </w:rPr>
              <w:t>Практичне заняття,</w:t>
            </w:r>
          </w:p>
          <w:p w14:paraId="68024B08" w14:textId="77777777" w:rsidR="00DC6F0A" w:rsidRPr="00D237EF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415D3">
              <w:rPr>
                <w:rFonts w:ascii="Times New Roman" w:hAnsi="Times New Roman"/>
                <w:sz w:val="24"/>
                <w:szCs w:val="24"/>
                <w:lang w:val="uk-UA"/>
              </w:rPr>
              <w:t>навчальний, поточний</w:t>
            </w:r>
          </w:p>
        </w:tc>
        <w:tc>
          <w:tcPr>
            <w:tcW w:w="2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057089" w14:textId="77777777" w:rsidR="00DC6F0A" w:rsidRPr="00D237EF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47DCA">
              <w:rPr>
                <w:rFonts w:ascii="Times New Roman" w:hAnsi="Times New Roman"/>
                <w:sz w:val="24"/>
                <w:szCs w:val="24"/>
                <w:lang w:val="uk-UA"/>
              </w:rPr>
              <w:t>6, 11, 16</w:t>
            </w:r>
          </w:p>
        </w:tc>
      </w:tr>
      <w:tr w:rsidR="00DC6F0A" w:rsidRPr="000C1567" w14:paraId="34DC4E48" w14:textId="77777777" w:rsidTr="00735D5B">
        <w:trPr>
          <w:cantSplit/>
          <w:trHeight w:val="60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55772127" w14:textId="77777777" w:rsidR="00DC6F0A" w:rsidRPr="00D237EF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</w:tcPr>
          <w:p w14:paraId="563FC1E3" w14:textId="77777777" w:rsidR="00DC6F0A" w:rsidRPr="00D237EF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37EF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3430" w:type="dxa"/>
            <w:tcBorders>
              <w:top w:val="single" w:sz="8" w:space="0" w:color="auto"/>
              <w:bottom w:val="single" w:sz="8" w:space="0" w:color="auto"/>
            </w:tcBorders>
          </w:tcPr>
          <w:p w14:paraId="66FE10CE" w14:textId="77777777" w:rsidR="00DC6F0A" w:rsidRPr="00D237EF" w:rsidRDefault="00DC6F0A" w:rsidP="00735D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37EF">
              <w:rPr>
                <w:rFonts w:ascii="Times New Roman" w:hAnsi="Times New Roman"/>
                <w:sz w:val="24"/>
                <w:szCs w:val="24"/>
                <w:lang w:val="uk-UA"/>
              </w:rPr>
              <w:t>Спеціальні вправи для укріплення м’язів ніг</w:t>
            </w:r>
          </w:p>
        </w:tc>
        <w:tc>
          <w:tcPr>
            <w:tcW w:w="6710" w:type="dxa"/>
            <w:tcBorders>
              <w:top w:val="single" w:sz="8" w:space="0" w:color="auto"/>
              <w:bottom w:val="single" w:sz="8" w:space="0" w:color="auto"/>
            </w:tcBorders>
          </w:tcPr>
          <w:p w14:paraId="3BD7ABE4" w14:textId="77777777" w:rsidR="00DC6F0A" w:rsidRPr="00D237EF" w:rsidRDefault="00DC6F0A" w:rsidP="00735D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D237EF">
              <w:rPr>
                <w:rFonts w:ascii="Times New Roman" w:hAnsi="Times New Roman"/>
                <w:sz w:val="24"/>
                <w:szCs w:val="24"/>
                <w:lang w:val="uk-UA" w:eastAsia="ru-RU"/>
              </w:rPr>
              <w:t>Вправи на тренажерах: згинання і розгинання ніг, присідання зі штангою, бігові і стрибкові вправи, вправи з протидією</w:t>
            </w:r>
          </w:p>
        </w:tc>
        <w:tc>
          <w:tcPr>
            <w:tcW w:w="2310" w:type="dxa"/>
            <w:tcBorders>
              <w:top w:val="single" w:sz="8" w:space="0" w:color="auto"/>
              <w:bottom w:val="single" w:sz="8" w:space="0" w:color="auto"/>
            </w:tcBorders>
          </w:tcPr>
          <w:p w14:paraId="5BEA29BC" w14:textId="77777777" w:rsidR="00DC6F0A" w:rsidRPr="00D237EF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D237EF">
              <w:rPr>
                <w:rFonts w:ascii="Times New Roman" w:hAnsi="Times New Roman"/>
                <w:sz w:val="24"/>
                <w:szCs w:val="24"/>
                <w:lang w:val="uk-UA" w:eastAsia="ru-RU"/>
              </w:rPr>
              <w:t>Самостійна робота, індивідуальна перевірка фізичних якостей</w:t>
            </w:r>
          </w:p>
        </w:tc>
        <w:tc>
          <w:tcPr>
            <w:tcW w:w="2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4FFE51" w14:textId="77777777" w:rsidR="00DC6F0A" w:rsidRPr="00D237EF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D237EF">
              <w:rPr>
                <w:rFonts w:ascii="Times New Roman" w:hAnsi="Times New Roman"/>
                <w:sz w:val="24"/>
                <w:szCs w:val="24"/>
                <w:lang w:val="uk-UA" w:eastAsia="ru-RU"/>
              </w:rPr>
              <w:t>6, с. 24-32</w:t>
            </w:r>
          </w:p>
        </w:tc>
      </w:tr>
      <w:tr w:rsidR="00DC6F0A" w:rsidRPr="000C1567" w14:paraId="177CFCF5" w14:textId="77777777" w:rsidTr="00735D5B">
        <w:trPr>
          <w:cantSplit/>
          <w:trHeight w:val="1524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02B3E65E" w14:textId="77777777" w:rsidR="00DC6F0A" w:rsidRPr="00D237EF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</w:tcPr>
          <w:p w14:paraId="4A995F31" w14:textId="77777777" w:rsidR="00DC6F0A" w:rsidRPr="00D237EF" w:rsidRDefault="00DC6F0A" w:rsidP="00735D5B">
            <w:pPr>
              <w:shd w:val="clear" w:color="auto" w:fill="FFFFFF"/>
              <w:spacing w:after="0" w:line="240" w:lineRule="auto"/>
              <w:ind w:hanging="14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37EF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430" w:type="dxa"/>
            <w:tcBorders>
              <w:top w:val="single" w:sz="8" w:space="0" w:color="auto"/>
              <w:bottom w:val="single" w:sz="8" w:space="0" w:color="auto"/>
            </w:tcBorders>
          </w:tcPr>
          <w:p w14:paraId="78E5B9BC" w14:textId="77777777" w:rsidR="00DC6F0A" w:rsidRPr="00D237EF" w:rsidRDefault="00DC6F0A" w:rsidP="00735D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37EF">
              <w:rPr>
                <w:rFonts w:ascii="Times New Roman" w:hAnsi="Times New Roman"/>
                <w:sz w:val="24"/>
                <w:szCs w:val="24"/>
                <w:lang w:val="uk-UA"/>
              </w:rPr>
              <w:t>Вдосконалення техніки бігу на короткі дистанції. Вдосконалення техніки стрибка у довжину з розбігу способом «прогнувшись»</w:t>
            </w:r>
          </w:p>
        </w:tc>
        <w:tc>
          <w:tcPr>
            <w:tcW w:w="6710" w:type="dxa"/>
            <w:tcBorders>
              <w:top w:val="single" w:sz="8" w:space="0" w:color="auto"/>
              <w:bottom w:val="single" w:sz="8" w:space="0" w:color="auto"/>
            </w:tcBorders>
          </w:tcPr>
          <w:p w14:paraId="20135776" w14:textId="77777777" w:rsidR="00DC6F0A" w:rsidRPr="00D237EF" w:rsidRDefault="00DC6F0A" w:rsidP="00735D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37EF">
              <w:rPr>
                <w:rFonts w:ascii="Times New Roman" w:hAnsi="Times New Roman"/>
                <w:sz w:val="24"/>
                <w:szCs w:val="24"/>
                <w:lang w:val="uk-UA"/>
              </w:rPr>
              <w:t>Загально</w:t>
            </w:r>
            <w:r w:rsidR="00C4490C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  <w:r w:rsidRPr="00D237EF">
              <w:rPr>
                <w:rFonts w:ascii="Times New Roman" w:hAnsi="Times New Roman"/>
                <w:sz w:val="24"/>
                <w:szCs w:val="24"/>
                <w:lang w:val="uk-UA"/>
              </w:rPr>
              <w:t>розвиваючі вправи, спеціально розвиваючі вправи, вибігання з низького старту під команду на прямій і на повороті (біг на повороті з виходом на пряму, біг по прямій з</w:t>
            </w:r>
            <w:r w:rsidR="00C4490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виходом на поворот), пробіг</w:t>
            </w:r>
            <w:r w:rsidRPr="00D237E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відрізків на швидкість (2*40 м; 2*60 м.; 1*100 м.), підвідні вправи для стрибків у довжину.</w:t>
            </w:r>
          </w:p>
        </w:tc>
        <w:tc>
          <w:tcPr>
            <w:tcW w:w="2310" w:type="dxa"/>
            <w:tcBorders>
              <w:top w:val="single" w:sz="8" w:space="0" w:color="auto"/>
              <w:bottom w:val="single" w:sz="8" w:space="0" w:color="auto"/>
            </w:tcBorders>
          </w:tcPr>
          <w:p w14:paraId="210F0E94" w14:textId="77777777" w:rsidR="00DC6F0A" w:rsidRPr="00B415D3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415D3">
              <w:rPr>
                <w:rFonts w:ascii="Times New Roman" w:hAnsi="Times New Roman"/>
                <w:sz w:val="24"/>
                <w:szCs w:val="24"/>
                <w:lang w:val="uk-UA"/>
              </w:rPr>
              <w:t>Практичне заняття,</w:t>
            </w:r>
          </w:p>
          <w:p w14:paraId="59AF0CE5" w14:textId="77777777" w:rsidR="00DC6F0A" w:rsidRPr="00D237EF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415D3">
              <w:rPr>
                <w:rFonts w:ascii="Times New Roman" w:hAnsi="Times New Roman"/>
                <w:sz w:val="24"/>
                <w:szCs w:val="24"/>
                <w:lang w:val="uk-UA"/>
              </w:rPr>
              <w:t>навчальний, поточний</w:t>
            </w:r>
          </w:p>
        </w:tc>
        <w:tc>
          <w:tcPr>
            <w:tcW w:w="2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8E91D2" w14:textId="77777777" w:rsidR="00DC6F0A" w:rsidRPr="00D237EF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6, 11, 16</w:t>
            </w:r>
          </w:p>
        </w:tc>
      </w:tr>
      <w:tr w:rsidR="00DC6F0A" w:rsidRPr="000C1567" w14:paraId="32A5B358" w14:textId="77777777" w:rsidTr="00735D5B">
        <w:trPr>
          <w:cantSplit/>
          <w:trHeight w:val="977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31010A69" w14:textId="77777777" w:rsidR="00DC6F0A" w:rsidRPr="00D237EF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</w:tcPr>
          <w:p w14:paraId="0FF93BF5" w14:textId="77777777" w:rsidR="00DC6F0A" w:rsidRPr="00D237EF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37EF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3430" w:type="dxa"/>
            <w:tcBorders>
              <w:top w:val="single" w:sz="8" w:space="0" w:color="auto"/>
              <w:bottom w:val="single" w:sz="8" w:space="0" w:color="auto"/>
            </w:tcBorders>
          </w:tcPr>
          <w:p w14:paraId="677DE95D" w14:textId="77777777" w:rsidR="00DC6F0A" w:rsidRPr="00D237EF" w:rsidRDefault="00DC6F0A" w:rsidP="00735D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37EF">
              <w:rPr>
                <w:rFonts w:ascii="Times New Roman" w:hAnsi="Times New Roman"/>
                <w:sz w:val="24"/>
                <w:szCs w:val="24"/>
                <w:lang w:val="uk-UA"/>
              </w:rPr>
              <w:t>Правила змагань з легкої атлетики по темі «Стрибки»</w:t>
            </w:r>
          </w:p>
        </w:tc>
        <w:tc>
          <w:tcPr>
            <w:tcW w:w="6710" w:type="dxa"/>
            <w:tcBorders>
              <w:top w:val="single" w:sz="8" w:space="0" w:color="auto"/>
              <w:bottom w:val="single" w:sz="8" w:space="0" w:color="auto"/>
            </w:tcBorders>
          </w:tcPr>
          <w:p w14:paraId="646E79F0" w14:textId="77777777" w:rsidR="00DC6F0A" w:rsidRPr="00D237EF" w:rsidRDefault="00DC6F0A" w:rsidP="00735D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D237EF">
              <w:rPr>
                <w:rFonts w:ascii="Times New Roman" w:hAnsi="Times New Roman"/>
                <w:sz w:val="24"/>
                <w:szCs w:val="24"/>
                <w:lang w:val="uk-UA" w:eastAsia="ru-RU"/>
              </w:rPr>
              <w:t>Правила змагань з легкої атлетики по темі «Стрибки»</w:t>
            </w:r>
            <w:r w:rsidR="00C4490C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w:r w:rsidRPr="00D237EF">
              <w:rPr>
                <w:rFonts w:ascii="Times New Roman" w:hAnsi="Times New Roman"/>
                <w:sz w:val="24"/>
                <w:szCs w:val="24"/>
                <w:lang w:val="uk-UA" w:eastAsia="ru-RU"/>
              </w:rPr>
              <w:t>в довжину трьома способами: «зігнувши ноги», «прогнувшись», «ножиці»</w:t>
            </w:r>
          </w:p>
        </w:tc>
        <w:tc>
          <w:tcPr>
            <w:tcW w:w="2310" w:type="dxa"/>
            <w:tcBorders>
              <w:top w:val="single" w:sz="8" w:space="0" w:color="auto"/>
              <w:bottom w:val="single" w:sz="8" w:space="0" w:color="auto"/>
            </w:tcBorders>
          </w:tcPr>
          <w:p w14:paraId="7D48CE44" w14:textId="77777777" w:rsidR="00DC6F0A" w:rsidRPr="00D237EF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D237EF">
              <w:rPr>
                <w:rFonts w:ascii="Times New Roman" w:hAnsi="Times New Roman"/>
                <w:sz w:val="24"/>
                <w:szCs w:val="24"/>
                <w:lang w:val="uk-UA" w:eastAsia="ru-RU"/>
              </w:rPr>
              <w:t>Самостійна робота, усне опитування</w:t>
            </w:r>
          </w:p>
        </w:tc>
        <w:tc>
          <w:tcPr>
            <w:tcW w:w="2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1DFDFD" w14:textId="77777777" w:rsidR="00DC6F0A" w:rsidRPr="00D237EF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D237EF">
              <w:rPr>
                <w:rFonts w:ascii="Times New Roman" w:hAnsi="Times New Roman"/>
                <w:sz w:val="24"/>
                <w:szCs w:val="24"/>
                <w:lang w:val="uk-UA" w:eastAsia="ru-RU"/>
              </w:rPr>
              <w:t>6, с. 76-93</w:t>
            </w:r>
          </w:p>
        </w:tc>
      </w:tr>
      <w:tr w:rsidR="00DC6F0A" w:rsidRPr="000C1567" w14:paraId="1260CBA0" w14:textId="77777777" w:rsidTr="00735D5B">
        <w:trPr>
          <w:cantSplit/>
          <w:trHeight w:val="60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9DE081E" w14:textId="77777777" w:rsidR="00DC6F0A" w:rsidRPr="00D237EF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31</w:t>
            </w: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</w:tcPr>
          <w:p w14:paraId="75EA35DF" w14:textId="77777777" w:rsidR="00DC6F0A" w:rsidRPr="00D237EF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37EF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430" w:type="dxa"/>
            <w:tcBorders>
              <w:top w:val="single" w:sz="8" w:space="0" w:color="auto"/>
              <w:bottom w:val="single" w:sz="8" w:space="0" w:color="auto"/>
            </w:tcBorders>
          </w:tcPr>
          <w:p w14:paraId="35219716" w14:textId="77777777" w:rsidR="00DC6F0A" w:rsidRPr="00D237EF" w:rsidRDefault="00DC6F0A" w:rsidP="00735D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37E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Виконання контрольного нормативу </w:t>
            </w:r>
          </w:p>
        </w:tc>
        <w:tc>
          <w:tcPr>
            <w:tcW w:w="6710" w:type="dxa"/>
            <w:tcBorders>
              <w:top w:val="single" w:sz="8" w:space="0" w:color="auto"/>
              <w:bottom w:val="single" w:sz="8" w:space="0" w:color="auto"/>
            </w:tcBorders>
          </w:tcPr>
          <w:p w14:paraId="64ADF032" w14:textId="77777777" w:rsidR="00DC6F0A" w:rsidRPr="00D237EF" w:rsidRDefault="00DC6F0A" w:rsidP="00735D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37EF">
              <w:rPr>
                <w:rFonts w:ascii="Times New Roman" w:hAnsi="Times New Roman"/>
                <w:sz w:val="24"/>
                <w:szCs w:val="24"/>
                <w:lang w:val="uk-UA"/>
              </w:rPr>
              <w:t>Біг на середні дистанції (дів.-1000 м., юн.-1500 м).</w:t>
            </w:r>
          </w:p>
        </w:tc>
        <w:tc>
          <w:tcPr>
            <w:tcW w:w="2310" w:type="dxa"/>
            <w:tcBorders>
              <w:top w:val="single" w:sz="8" w:space="0" w:color="auto"/>
              <w:bottom w:val="single" w:sz="8" w:space="0" w:color="auto"/>
            </w:tcBorders>
          </w:tcPr>
          <w:p w14:paraId="7FE499C2" w14:textId="77777777" w:rsidR="00DC6F0A" w:rsidRPr="009A7ACD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A7ACD">
              <w:rPr>
                <w:rFonts w:ascii="Times New Roman" w:hAnsi="Times New Roman"/>
                <w:sz w:val="24"/>
                <w:szCs w:val="24"/>
                <w:lang w:val="uk-UA"/>
              </w:rPr>
              <w:t>Практичне заняття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</w:p>
          <w:p w14:paraId="7FEBA162" w14:textId="77777777" w:rsidR="00DC6F0A" w:rsidRPr="00D237EF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</w:t>
            </w:r>
            <w:r w:rsidRPr="009A7ACD">
              <w:rPr>
                <w:rFonts w:ascii="Times New Roman" w:hAnsi="Times New Roman"/>
                <w:sz w:val="24"/>
                <w:szCs w:val="24"/>
                <w:lang w:val="uk-UA"/>
              </w:rPr>
              <w:t>онтролююче</w:t>
            </w:r>
          </w:p>
        </w:tc>
        <w:tc>
          <w:tcPr>
            <w:tcW w:w="2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9B1AD3" w14:textId="77777777" w:rsidR="00DC6F0A" w:rsidRPr="00D237EF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6, 11, 16</w:t>
            </w:r>
          </w:p>
        </w:tc>
      </w:tr>
      <w:tr w:rsidR="00DC6F0A" w:rsidRPr="000C1567" w14:paraId="6405FF6C" w14:textId="77777777" w:rsidTr="00735D5B">
        <w:trPr>
          <w:cantSplit/>
          <w:trHeight w:val="842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26706ABB" w14:textId="77777777" w:rsidR="00DC6F0A" w:rsidRPr="00D237EF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</w:tcPr>
          <w:p w14:paraId="41BB44DA" w14:textId="77777777" w:rsidR="00DC6F0A" w:rsidRPr="00D237EF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37EF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3430" w:type="dxa"/>
            <w:tcBorders>
              <w:top w:val="single" w:sz="8" w:space="0" w:color="auto"/>
              <w:bottom w:val="single" w:sz="8" w:space="0" w:color="auto"/>
            </w:tcBorders>
          </w:tcPr>
          <w:p w14:paraId="484D2C85" w14:textId="77777777" w:rsidR="00DC6F0A" w:rsidRPr="00D237EF" w:rsidRDefault="00DC6F0A" w:rsidP="00735D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37EF">
              <w:rPr>
                <w:rFonts w:ascii="Times New Roman" w:hAnsi="Times New Roman"/>
                <w:sz w:val="24"/>
                <w:szCs w:val="24"/>
                <w:lang w:val="uk-UA"/>
              </w:rPr>
              <w:t>Правила змагань з легкої атлетики по темі «Біг»</w:t>
            </w:r>
          </w:p>
        </w:tc>
        <w:tc>
          <w:tcPr>
            <w:tcW w:w="6710" w:type="dxa"/>
            <w:tcBorders>
              <w:top w:val="single" w:sz="8" w:space="0" w:color="auto"/>
              <w:bottom w:val="single" w:sz="8" w:space="0" w:color="auto"/>
            </w:tcBorders>
          </w:tcPr>
          <w:p w14:paraId="53B1D58A" w14:textId="77777777" w:rsidR="00DC6F0A" w:rsidRPr="00D237EF" w:rsidRDefault="00DC6F0A" w:rsidP="00735D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D237EF">
              <w:rPr>
                <w:rFonts w:ascii="Times New Roman" w:hAnsi="Times New Roman"/>
                <w:sz w:val="24"/>
                <w:szCs w:val="24"/>
                <w:lang w:val="uk-UA" w:eastAsia="ru-RU"/>
              </w:rPr>
              <w:t>Правила змагань з легкої атлетики на короткі, середні і довгі дистанції</w:t>
            </w:r>
          </w:p>
        </w:tc>
        <w:tc>
          <w:tcPr>
            <w:tcW w:w="2310" w:type="dxa"/>
            <w:tcBorders>
              <w:top w:val="single" w:sz="8" w:space="0" w:color="auto"/>
              <w:bottom w:val="single" w:sz="8" w:space="0" w:color="auto"/>
            </w:tcBorders>
          </w:tcPr>
          <w:p w14:paraId="6859E633" w14:textId="77777777" w:rsidR="00DC6F0A" w:rsidRPr="00D237EF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D237EF">
              <w:rPr>
                <w:rFonts w:ascii="Times New Roman" w:hAnsi="Times New Roman"/>
                <w:sz w:val="24"/>
                <w:szCs w:val="24"/>
                <w:lang w:val="uk-UA" w:eastAsia="ru-RU"/>
              </w:rPr>
              <w:t>Самостійна робота, усне опитування</w:t>
            </w:r>
          </w:p>
        </w:tc>
        <w:tc>
          <w:tcPr>
            <w:tcW w:w="2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E10EEA" w14:textId="77777777" w:rsidR="00DC6F0A" w:rsidRPr="00D237EF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D237EF">
              <w:rPr>
                <w:rFonts w:ascii="Times New Roman" w:hAnsi="Times New Roman"/>
                <w:sz w:val="24"/>
                <w:szCs w:val="24"/>
                <w:lang w:val="uk-UA" w:eastAsia="ru-RU"/>
              </w:rPr>
              <w:t>6, с. 63-76</w:t>
            </w:r>
          </w:p>
        </w:tc>
      </w:tr>
      <w:tr w:rsidR="00DC6F0A" w:rsidRPr="000C1567" w14:paraId="0753B0E0" w14:textId="77777777" w:rsidTr="00735D5B">
        <w:trPr>
          <w:cantSplit/>
          <w:trHeight w:val="258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5524B8F6" w14:textId="77777777" w:rsidR="00DC6F0A" w:rsidRPr="00361388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6138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</w:tcPr>
          <w:p w14:paraId="7CD89054" w14:textId="77777777" w:rsidR="00DC6F0A" w:rsidRPr="00361388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6138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</w:t>
            </w:r>
          </w:p>
        </w:tc>
        <w:tc>
          <w:tcPr>
            <w:tcW w:w="3430" w:type="dxa"/>
            <w:tcBorders>
              <w:top w:val="single" w:sz="8" w:space="0" w:color="auto"/>
              <w:bottom w:val="single" w:sz="8" w:space="0" w:color="auto"/>
            </w:tcBorders>
          </w:tcPr>
          <w:p w14:paraId="1B25D3FD" w14:textId="77777777" w:rsidR="00DC6F0A" w:rsidRPr="00361388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6138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3</w:t>
            </w:r>
          </w:p>
        </w:tc>
        <w:tc>
          <w:tcPr>
            <w:tcW w:w="6710" w:type="dxa"/>
            <w:tcBorders>
              <w:top w:val="single" w:sz="8" w:space="0" w:color="auto"/>
              <w:bottom w:val="single" w:sz="8" w:space="0" w:color="auto"/>
            </w:tcBorders>
          </w:tcPr>
          <w:p w14:paraId="154252ED" w14:textId="77777777" w:rsidR="00DC6F0A" w:rsidRPr="00361388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6138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4</w:t>
            </w:r>
          </w:p>
        </w:tc>
        <w:tc>
          <w:tcPr>
            <w:tcW w:w="2310" w:type="dxa"/>
            <w:tcBorders>
              <w:top w:val="single" w:sz="8" w:space="0" w:color="auto"/>
              <w:bottom w:val="single" w:sz="8" w:space="0" w:color="auto"/>
            </w:tcBorders>
          </w:tcPr>
          <w:p w14:paraId="2C74028D" w14:textId="77777777" w:rsidR="00DC6F0A" w:rsidRPr="00361388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6138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5</w:t>
            </w:r>
          </w:p>
        </w:tc>
        <w:tc>
          <w:tcPr>
            <w:tcW w:w="2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929464" w14:textId="77777777" w:rsidR="00DC6F0A" w:rsidRPr="00361388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6138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6</w:t>
            </w:r>
          </w:p>
        </w:tc>
      </w:tr>
      <w:tr w:rsidR="00DC6F0A" w:rsidRPr="000C1567" w14:paraId="4F740437" w14:textId="77777777" w:rsidTr="00735D5B">
        <w:trPr>
          <w:cantSplit/>
          <w:trHeight w:val="532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30B52E42" w14:textId="77777777" w:rsidR="00DC6F0A" w:rsidRPr="00D237EF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32</w:t>
            </w: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</w:tcPr>
          <w:p w14:paraId="31BC6C40" w14:textId="77777777" w:rsidR="00DC6F0A" w:rsidRPr="00D237EF" w:rsidRDefault="00DC6F0A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37EF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430" w:type="dxa"/>
            <w:tcBorders>
              <w:top w:val="single" w:sz="8" w:space="0" w:color="auto"/>
              <w:bottom w:val="single" w:sz="8" w:space="0" w:color="auto"/>
            </w:tcBorders>
          </w:tcPr>
          <w:p w14:paraId="249197A9" w14:textId="77777777" w:rsidR="00DC6F0A" w:rsidRPr="00D237EF" w:rsidRDefault="00DC6F0A" w:rsidP="00735D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37E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Виконання контрольного нормативу  </w:t>
            </w:r>
          </w:p>
        </w:tc>
        <w:tc>
          <w:tcPr>
            <w:tcW w:w="6710" w:type="dxa"/>
            <w:tcBorders>
              <w:top w:val="single" w:sz="8" w:space="0" w:color="auto"/>
              <w:bottom w:val="single" w:sz="8" w:space="0" w:color="auto"/>
            </w:tcBorders>
          </w:tcPr>
          <w:p w14:paraId="00740205" w14:textId="77777777" w:rsidR="00DC6F0A" w:rsidRPr="00D237EF" w:rsidRDefault="00DC6F0A" w:rsidP="00735D5B">
            <w:pPr>
              <w:shd w:val="clear" w:color="auto" w:fill="FFFFFF"/>
              <w:spacing w:after="0" w:line="240" w:lineRule="auto"/>
              <w:ind w:firstLine="5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37EF">
              <w:rPr>
                <w:rFonts w:ascii="Times New Roman" w:hAnsi="Times New Roman"/>
                <w:sz w:val="24"/>
                <w:szCs w:val="24"/>
                <w:lang w:val="uk-UA"/>
              </w:rPr>
              <w:t>Стри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бки у довжину з місця</w:t>
            </w:r>
          </w:p>
        </w:tc>
        <w:tc>
          <w:tcPr>
            <w:tcW w:w="2310" w:type="dxa"/>
            <w:tcBorders>
              <w:top w:val="single" w:sz="8" w:space="0" w:color="auto"/>
              <w:bottom w:val="single" w:sz="8" w:space="0" w:color="auto"/>
            </w:tcBorders>
          </w:tcPr>
          <w:p w14:paraId="7D7E2233" w14:textId="77777777" w:rsidR="00DC6F0A" w:rsidRPr="009A7ACD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A7ACD">
              <w:rPr>
                <w:rFonts w:ascii="Times New Roman" w:hAnsi="Times New Roman"/>
                <w:sz w:val="24"/>
                <w:szCs w:val="24"/>
                <w:lang w:val="uk-UA"/>
              </w:rPr>
              <w:t>Практичне заняття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</w:p>
          <w:p w14:paraId="6AF2FB0F" w14:textId="77777777" w:rsidR="00DC6F0A" w:rsidRPr="00D237EF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</w:t>
            </w:r>
            <w:r w:rsidRPr="009A7ACD">
              <w:rPr>
                <w:rFonts w:ascii="Times New Roman" w:hAnsi="Times New Roman"/>
                <w:sz w:val="24"/>
                <w:szCs w:val="24"/>
                <w:lang w:val="uk-UA"/>
              </w:rPr>
              <w:t>онтролююче</w:t>
            </w:r>
          </w:p>
        </w:tc>
        <w:tc>
          <w:tcPr>
            <w:tcW w:w="2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964F7C" w14:textId="77777777" w:rsidR="00DC6F0A" w:rsidRPr="00D237EF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6, 11, 16</w:t>
            </w:r>
          </w:p>
        </w:tc>
      </w:tr>
    </w:tbl>
    <w:p w14:paraId="30D2865A" w14:textId="77777777" w:rsidR="00DC6F0A" w:rsidRDefault="00DC6F0A" w:rsidP="002E1C5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1584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2941"/>
        <w:gridCol w:w="733"/>
        <w:gridCol w:w="733"/>
        <w:gridCol w:w="735"/>
        <w:gridCol w:w="734"/>
        <w:gridCol w:w="735"/>
        <w:gridCol w:w="735"/>
        <w:gridCol w:w="735"/>
        <w:gridCol w:w="735"/>
        <w:gridCol w:w="735"/>
        <w:gridCol w:w="663"/>
        <w:gridCol w:w="667"/>
        <w:gridCol w:w="770"/>
        <w:gridCol w:w="727"/>
        <w:gridCol w:w="727"/>
        <w:gridCol w:w="727"/>
        <w:gridCol w:w="727"/>
        <w:gridCol w:w="727"/>
      </w:tblGrid>
      <w:tr w:rsidR="00DC6F0A" w:rsidRPr="003922FB" w14:paraId="609D6785" w14:textId="77777777" w:rsidTr="0063644B">
        <w:trPr>
          <w:trHeight w:val="322"/>
        </w:trPr>
        <w:tc>
          <w:tcPr>
            <w:tcW w:w="15845" w:type="dxa"/>
            <w:gridSpan w:val="19"/>
            <w:tcBorders>
              <w:right w:val="single" w:sz="4" w:space="0" w:color="auto"/>
            </w:tcBorders>
            <w:vAlign w:val="center"/>
          </w:tcPr>
          <w:p w14:paraId="59B06EF4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val="uk-UA"/>
              </w:rPr>
            </w:pPr>
            <w:r w:rsidRPr="003922FB">
              <w:rPr>
                <w:rFonts w:ascii="Times New Roman" w:hAnsi="Times New Roman"/>
                <w:b/>
                <w:caps/>
                <w:sz w:val="24"/>
                <w:szCs w:val="24"/>
                <w:lang w:val="uk-UA"/>
              </w:rPr>
              <w:lastRenderedPageBreak/>
              <w:t>Обсяг програми навчальної дисципліни</w:t>
            </w:r>
          </w:p>
        </w:tc>
      </w:tr>
      <w:tr w:rsidR="00DC6F0A" w:rsidRPr="003922FB" w14:paraId="460F2C15" w14:textId="77777777" w:rsidTr="0063644B">
        <w:trPr>
          <w:trHeight w:val="322"/>
        </w:trPr>
        <w:tc>
          <w:tcPr>
            <w:tcW w:w="3500" w:type="dxa"/>
            <w:gridSpan w:val="2"/>
            <w:tcBorders>
              <w:right w:val="single" w:sz="4" w:space="0" w:color="auto"/>
            </w:tcBorders>
            <w:vAlign w:val="center"/>
          </w:tcPr>
          <w:p w14:paraId="11995434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val="uk-UA"/>
              </w:rPr>
            </w:pPr>
            <w:r w:rsidRPr="003922FB">
              <w:rPr>
                <w:rFonts w:ascii="Times New Roman" w:hAnsi="Times New Roman"/>
                <w:b/>
                <w:caps/>
                <w:sz w:val="24"/>
                <w:szCs w:val="24"/>
                <w:lang w:val="uk-UA"/>
              </w:rPr>
              <w:t>форма навчання</w:t>
            </w:r>
          </w:p>
        </w:tc>
        <w:tc>
          <w:tcPr>
            <w:tcW w:w="733" w:type="dxa"/>
            <w:vMerge w:val="restart"/>
            <w:tcBorders>
              <w:right w:val="single" w:sz="4" w:space="0" w:color="auto"/>
            </w:tcBorders>
            <w:textDirection w:val="btLr"/>
            <w:vAlign w:val="center"/>
          </w:tcPr>
          <w:p w14:paraId="423FFE2C" w14:textId="77777777" w:rsidR="00DC6F0A" w:rsidRPr="003922FB" w:rsidRDefault="00DC6F0A" w:rsidP="0063644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val="uk-UA"/>
              </w:rPr>
            </w:pPr>
            <w:r w:rsidRPr="003922FB">
              <w:rPr>
                <w:rFonts w:ascii="Times New Roman" w:hAnsi="Times New Roman"/>
                <w:sz w:val="24"/>
                <w:szCs w:val="24"/>
                <w:lang w:val="uk-UA"/>
              </w:rPr>
              <w:t>Кредити ЄКТС</w:t>
            </w:r>
          </w:p>
        </w:tc>
        <w:tc>
          <w:tcPr>
            <w:tcW w:w="5877" w:type="dxa"/>
            <w:gridSpan w:val="8"/>
            <w:tcBorders>
              <w:right w:val="single" w:sz="4" w:space="0" w:color="auto"/>
            </w:tcBorders>
            <w:vAlign w:val="center"/>
          </w:tcPr>
          <w:p w14:paraId="2C06A910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val="uk-UA"/>
              </w:rPr>
            </w:pPr>
            <w:r w:rsidRPr="003922FB">
              <w:rPr>
                <w:rFonts w:ascii="Times New Roman" w:hAnsi="Times New Roman"/>
                <w:b/>
                <w:caps/>
                <w:sz w:val="24"/>
                <w:szCs w:val="24"/>
                <w:lang w:val="uk-UA"/>
              </w:rPr>
              <w:t>денна (очна)</w:t>
            </w:r>
          </w:p>
        </w:tc>
        <w:tc>
          <w:tcPr>
            <w:tcW w:w="5735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90A4CE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aps/>
                <w:sz w:val="24"/>
                <w:szCs w:val="24"/>
                <w:lang w:val="uk-UA"/>
              </w:rPr>
              <w:t>денна (заочна)</w:t>
            </w:r>
          </w:p>
        </w:tc>
      </w:tr>
      <w:tr w:rsidR="00DC6F0A" w:rsidRPr="003922FB" w14:paraId="7AA74CDC" w14:textId="77777777" w:rsidTr="0063644B">
        <w:trPr>
          <w:trHeight w:val="322"/>
        </w:trPr>
        <w:tc>
          <w:tcPr>
            <w:tcW w:w="3500" w:type="dxa"/>
            <w:gridSpan w:val="2"/>
            <w:tcBorders>
              <w:right w:val="single" w:sz="4" w:space="0" w:color="auto"/>
            </w:tcBorders>
            <w:vAlign w:val="center"/>
          </w:tcPr>
          <w:p w14:paraId="4F1AF2C7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val="uk-UA"/>
              </w:rPr>
            </w:pPr>
            <w:r w:rsidRPr="003922FB">
              <w:rPr>
                <w:rFonts w:ascii="Times New Roman" w:hAnsi="Times New Roman"/>
                <w:b/>
                <w:caps/>
                <w:sz w:val="24"/>
                <w:szCs w:val="24"/>
                <w:lang w:val="uk-UA"/>
              </w:rPr>
              <w:t>ФОРМА Контролю</w:t>
            </w:r>
          </w:p>
        </w:tc>
        <w:tc>
          <w:tcPr>
            <w:tcW w:w="733" w:type="dxa"/>
            <w:vMerge/>
            <w:tcBorders>
              <w:right w:val="single" w:sz="4" w:space="0" w:color="auto"/>
            </w:tcBorders>
            <w:vAlign w:val="center"/>
          </w:tcPr>
          <w:p w14:paraId="57E08B44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val="uk-UA"/>
              </w:rPr>
            </w:pPr>
          </w:p>
        </w:tc>
        <w:tc>
          <w:tcPr>
            <w:tcW w:w="5877" w:type="dxa"/>
            <w:gridSpan w:val="8"/>
            <w:tcBorders>
              <w:right w:val="single" w:sz="4" w:space="0" w:color="auto"/>
            </w:tcBorders>
            <w:vAlign w:val="center"/>
          </w:tcPr>
          <w:p w14:paraId="5C4B9AC6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Семестрова та підсумкова оцінки </w:t>
            </w:r>
          </w:p>
        </w:tc>
        <w:tc>
          <w:tcPr>
            <w:tcW w:w="5735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7D8D6C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-</w:t>
            </w:r>
          </w:p>
        </w:tc>
      </w:tr>
      <w:tr w:rsidR="00DC6F0A" w:rsidRPr="003922FB" w14:paraId="4FF10148" w14:textId="77777777" w:rsidTr="0063644B">
        <w:tc>
          <w:tcPr>
            <w:tcW w:w="559" w:type="dxa"/>
            <w:vMerge w:val="restart"/>
            <w:textDirection w:val="btLr"/>
            <w:vAlign w:val="center"/>
          </w:tcPr>
          <w:p w14:paraId="7F3C91F3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22FB">
              <w:rPr>
                <w:rFonts w:ascii="Times New Roman" w:hAnsi="Times New Roman"/>
                <w:sz w:val="24"/>
                <w:szCs w:val="24"/>
                <w:lang w:val="uk-UA"/>
              </w:rPr>
              <w:t>№ модуля (теми)</w:t>
            </w:r>
          </w:p>
        </w:tc>
        <w:tc>
          <w:tcPr>
            <w:tcW w:w="2941" w:type="dxa"/>
            <w:vMerge w:val="restart"/>
            <w:tcBorders>
              <w:right w:val="single" w:sz="4" w:space="0" w:color="auto"/>
            </w:tcBorders>
            <w:vAlign w:val="center"/>
          </w:tcPr>
          <w:p w14:paraId="51B80532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22FB">
              <w:rPr>
                <w:rFonts w:ascii="Times New Roman" w:hAnsi="Times New Roman"/>
                <w:sz w:val="24"/>
                <w:szCs w:val="24"/>
                <w:lang w:val="uk-UA"/>
              </w:rPr>
              <w:t>Назва змістового модуля (теми)</w:t>
            </w:r>
          </w:p>
        </w:tc>
        <w:tc>
          <w:tcPr>
            <w:tcW w:w="733" w:type="dxa"/>
            <w:vMerge/>
            <w:tcBorders>
              <w:right w:val="single" w:sz="4" w:space="0" w:color="auto"/>
            </w:tcBorders>
            <w:vAlign w:val="center"/>
          </w:tcPr>
          <w:p w14:paraId="1BAC3AFD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877" w:type="dxa"/>
            <w:gridSpan w:val="8"/>
            <w:tcBorders>
              <w:right w:val="single" w:sz="4" w:space="0" w:color="auto"/>
            </w:tcBorders>
            <w:vAlign w:val="center"/>
          </w:tcPr>
          <w:p w14:paraId="395FBDFF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22FB">
              <w:rPr>
                <w:rFonts w:ascii="Times New Roman" w:hAnsi="Times New Roman"/>
                <w:sz w:val="24"/>
                <w:szCs w:val="24"/>
                <w:lang w:val="uk-UA"/>
              </w:rPr>
              <w:t>Кількість годин:</w:t>
            </w:r>
          </w:p>
        </w:tc>
        <w:tc>
          <w:tcPr>
            <w:tcW w:w="5735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8C16B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22FB">
              <w:rPr>
                <w:rFonts w:ascii="Times New Roman" w:hAnsi="Times New Roman"/>
                <w:sz w:val="24"/>
                <w:szCs w:val="24"/>
                <w:lang w:val="uk-UA"/>
              </w:rPr>
              <w:t>Кількість годин:</w:t>
            </w:r>
          </w:p>
        </w:tc>
      </w:tr>
      <w:tr w:rsidR="00DC6F0A" w:rsidRPr="003922FB" w14:paraId="24A15534" w14:textId="77777777" w:rsidTr="0063644B">
        <w:tc>
          <w:tcPr>
            <w:tcW w:w="559" w:type="dxa"/>
            <w:vMerge/>
            <w:vAlign w:val="center"/>
          </w:tcPr>
          <w:p w14:paraId="6BCB1812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41" w:type="dxa"/>
            <w:vMerge/>
            <w:tcBorders>
              <w:right w:val="single" w:sz="4" w:space="0" w:color="auto"/>
            </w:tcBorders>
            <w:vAlign w:val="center"/>
          </w:tcPr>
          <w:p w14:paraId="69676079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33" w:type="dxa"/>
            <w:vMerge/>
            <w:tcBorders>
              <w:right w:val="single" w:sz="4" w:space="0" w:color="auto"/>
            </w:tcBorders>
            <w:vAlign w:val="center"/>
          </w:tcPr>
          <w:p w14:paraId="3DECFE90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33" w:type="dxa"/>
            <w:vMerge w:val="restart"/>
            <w:tcBorders>
              <w:right w:val="single" w:sz="4" w:space="0" w:color="auto"/>
            </w:tcBorders>
            <w:textDirection w:val="btLr"/>
            <w:vAlign w:val="center"/>
          </w:tcPr>
          <w:p w14:paraId="47EEB6C6" w14:textId="77777777" w:rsidR="00DC6F0A" w:rsidRPr="003922FB" w:rsidRDefault="00DC6F0A" w:rsidP="0063644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22FB">
              <w:rPr>
                <w:rFonts w:ascii="Times New Roman" w:hAnsi="Times New Roman"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735" w:type="dxa"/>
            <w:vMerge w:val="restart"/>
            <w:tcBorders>
              <w:right w:val="single" w:sz="4" w:space="0" w:color="auto"/>
            </w:tcBorders>
            <w:textDirection w:val="btLr"/>
            <w:vAlign w:val="center"/>
          </w:tcPr>
          <w:p w14:paraId="2BE6A951" w14:textId="77777777" w:rsidR="00DC6F0A" w:rsidRPr="003922FB" w:rsidRDefault="00DC6F0A" w:rsidP="0063644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Самостійна робота</w:t>
            </w:r>
          </w:p>
        </w:tc>
        <w:tc>
          <w:tcPr>
            <w:tcW w:w="4409" w:type="dxa"/>
            <w:gridSpan w:val="6"/>
            <w:tcBorders>
              <w:right w:val="single" w:sz="4" w:space="0" w:color="auto"/>
            </w:tcBorders>
            <w:vAlign w:val="center"/>
          </w:tcPr>
          <w:p w14:paraId="4AFA44AB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22FB">
              <w:rPr>
                <w:rFonts w:ascii="Times New Roman" w:hAnsi="Times New Roman"/>
                <w:sz w:val="24"/>
                <w:szCs w:val="24"/>
                <w:lang w:val="uk-UA"/>
              </w:rPr>
              <w:t>Навчальні заняття:</w:t>
            </w:r>
          </w:p>
        </w:tc>
        <w:tc>
          <w:tcPr>
            <w:tcW w:w="6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E292F75" w14:textId="77777777" w:rsidR="00DC6F0A" w:rsidRPr="003922FB" w:rsidRDefault="00DC6F0A" w:rsidP="0063644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22FB">
              <w:rPr>
                <w:rFonts w:ascii="Times New Roman" w:hAnsi="Times New Roman"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667" w:type="dxa"/>
            <w:vMerge w:val="restart"/>
            <w:tcBorders>
              <w:top w:val="single" w:sz="4" w:space="0" w:color="auto"/>
              <w:left w:val="single" w:sz="4" w:space="0" w:color="auto"/>
            </w:tcBorders>
            <w:textDirection w:val="btLr"/>
            <w:vAlign w:val="center"/>
          </w:tcPr>
          <w:p w14:paraId="0D0E8575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Залік</w:t>
            </w:r>
          </w:p>
        </w:tc>
        <w:tc>
          <w:tcPr>
            <w:tcW w:w="4405" w:type="dxa"/>
            <w:gridSpan w:val="6"/>
            <w:tcBorders>
              <w:right w:val="single" w:sz="4" w:space="0" w:color="auto"/>
            </w:tcBorders>
            <w:vAlign w:val="center"/>
          </w:tcPr>
          <w:p w14:paraId="012286FD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22FB">
              <w:rPr>
                <w:rFonts w:ascii="Times New Roman" w:hAnsi="Times New Roman"/>
                <w:sz w:val="24"/>
                <w:szCs w:val="24"/>
                <w:lang w:val="uk-UA"/>
              </w:rPr>
              <w:t>Навчальні заняття:</w:t>
            </w:r>
          </w:p>
        </w:tc>
      </w:tr>
      <w:tr w:rsidR="00DC6F0A" w:rsidRPr="003922FB" w14:paraId="51DC26E4" w14:textId="77777777" w:rsidTr="0063644B">
        <w:trPr>
          <w:cantSplit/>
          <w:trHeight w:val="70"/>
        </w:trPr>
        <w:tc>
          <w:tcPr>
            <w:tcW w:w="559" w:type="dxa"/>
            <w:vMerge/>
            <w:vAlign w:val="center"/>
          </w:tcPr>
          <w:p w14:paraId="5C4E75B2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41" w:type="dxa"/>
            <w:vMerge/>
            <w:tcBorders>
              <w:right w:val="single" w:sz="4" w:space="0" w:color="auto"/>
            </w:tcBorders>
            <w:vAlign w:val="center"/>
          </w:tcPr>
          <w:p w14:paraId="49060FC8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33" w:type="dxa"/>
            <w:vMerge/>
            <w:tcBorders>
              <w:right w:val="single" w:sz="4" w:space="0" w:color="auto"/>
            </w:tcBorders>
            <w:vAlign w:val="center"/>
          </w:tcPr>
          <w:p w14:paraId="08985336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33" w:type="dxa"/>
            <w:vMerge/>
            <w:tcBorders>
              <w:right w:val="single" w:sz="4" w:space="0" w:color="auto"/>
            </w:tcBorders>
            <w:vAlign w:val="center"/>
          </w:tcPr>
          <w:p w14:paraId="56BCF324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35" w:type="dxa"/>
            <w:vMerge/>
            <w:tcBorders>
              <w:right w:val="single" w:sz="4" w:space="0" w:color="auto"/>
            </w:tcBorders>
            <w:vAlign w:val="center"/>
          </w:tcPr>
          <w:p w14:paraId="29C89295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34" w:type="dxa"/>
            <w:vMerge w:val="restart"/>
            <w:tcBorders>
              <w:right w:val="single" w:sz="4" w:space="0" w:color="auto"/>
            </w:tcBorders>
            <w:textDirection w:val="btLr"/>
            <w:vAlign w:val="center"/>
          </w:tcPr>
          <w:p w14:paraId="0EAC2431" w14:textId="77777777" w:rsidR="00DC6F0A" w:rsidRPr="003922FB" w:rsidRDefault="00DC6F0A" w:rsidP="0063644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22FB">
              <w:rPr>
                <w:rFonts w:ascii="Times New Roman" w:hAnsi="Times New Roman"/>
                <w:sz w:val="24"/>
                <w:szCs w:val="24"/>
                <w:lang w:val="uk-UA"/>
              </w:rPr>
              <w:t>Всього</w:t>
            </w:r>
          </w:p>
        </w:tc>
        <w:tc>
          <w:tcPr>
            <w:tcW w:w="3675" w:type="dxa"/>
            <w:gridSpan w:val="5"/>
            <w:tcBorders>
              <w:right w:val="single" w:sz="4" w:space="0" w:color="auto"/>
            </w:tcBorders>
            <w:vAlign w:val="center"/>
          </w:tcPr>
          <w:p w14:paraId="7CF518E7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22FB">
              <w:rPr>
                <w:rFonts w:ascii="Times New Roman" w:hAnsi="Times New Roman"/>
                <w:sz w:val="24"/>
                <w:szCs w:val="24"/>
                <w:lang w:val="uk-UA"/>
              </w:rPr>
              <w:t>з них:</w:t>
            </w:r>
          </w:p>
        </w:tc>
        <w:tc>
          <w:tcPr>
            <w:tcW w:w="6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C96375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67" w:type="dxa"/>
            <w:vMerge/>
            <w:tcBorders>
              <w:left w:val="single" w:sz="4" w:space="0" w:color="auto"/>
            </w:tcBorders>
            <w:vAlign w:val="center"/>
          </w:tcPr>
          <w:p w14:paraId="05F95DFE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70" w:type="dxa"/>
            <w:vMerge w:val="restart"/>
            <w:textDirection w:val="btLr"/>
            <w:vAlign w:val="center"/>
          </w:tcPr>
          <w:p w14:paraId="4A978E9F" w14:textId="77777777" w:rsidR="00DC6F0A" w:rsidRPr="003922FB" w:rsidRDefault="00DC6F0A" w:rsidP="0063644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22FB">
              <w:rPr>
                <w:rFonts w:ascii="Times New Roman" w:hAnsi="Times New Roman"/>
                <w:sz w:val="24"/>
                <w:szCs w:val="24"/>
                <w:lang w:val="uk-UA"/>
              </w:rPr>
              <w:t>Всього</w:t>
            </w:r>
          </w:p>
        </w:tc>
        <w:tc>
          <w:tcPr>
            <w:tcW w:w="3635" w:type="dxa"/>
            <w:gridSpan w:val="5"/>
            <w:tcBorders>
              <w:right w:val="single" w:sz="4" w:space="0" w:color="auto"/>
            </w:tcBorders>
            <w:vAlign w:val="center"/>
          </w:tcPr>
          <w:p w14:paraId="33475031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22FB">
              <w:rPr>
                <w:rFonts w:ascii="Times New Roman" w:hAnsi="Times New Roman"/>
                <w:sz w:val="24"/>
                <w:szCs w:val="24"/>
                <w:lang w:val="uk-UA"/>
              </w:rPr>
              <w:t>з них:</w:t>
            </w:r>
          </w:p>
        </w:tc>
      </w:tr>
      <w:tr w:rsidR="00DC6F0A" w:rsidRPr="003922FB" w14:paraId="4600E25A" w14:textId="77777777" w:rsidTr="0063644B">
        <w:trPr>
          <w:cantSplit/>
          <w:trHeight w:val="2079"/>
        </w:trPr>
        <w:tc>
          <w:tcPr>
            <w:tcW w:w="559" w:type="dxa"/>
            <w:vMerge/>
            <w:vAlign w:val="center"/>
          </w:tcPr>
          <w:p w14:paraId="05CCD06C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41" w:type="dxa"/>
            <w:vMerge/>
            <w:tcBorders>
              <w:right w:val="single" w:sz="4" w:space="0" w:color="auto"/>
            </w:tcBorders>
            <w:vAlign w:val="center"/>
          </w:tcPr>
          <w:p w14:paraId="1D647FAD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33" w:type="dxa"/>
            <w:vMerge/>
            <w:tcBorders>
              <w:right w:val="single" w:sz="4" w:space="0" w:color="auto"/>
            </w:tcBorders>
            <w:vAlign w:val="center"/>
          </w:tcPr>
          <w:p w14:paraId="3382CB6B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33" w:type="dxa"/>
            <w:vMerge/>
            <w:tcBorders>
              <w:right w:val="single" w:sz="4" w:space="0" w:color="auto"/>
            </w:tcBorders>
            <w:vAlign w:val="center"/>
          </w:tcPr>
          <w:p w14:paraId="3BC28ADC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35" w:type="dxa"/>
            <w:vMerge/>
            <w:tcBorders>
              <w:right w:val="single" w:sz="4" w:space="0" w:color="auto"/>
            </w:tcBorders>
            <w:vAlign w:val="center"/>
          </w:tcPr>
          <w:p w14:paraId="3155DC3C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34" w:type="dxa"/>
            <w:vMerge/>
            <w:tcBorders>
              <w:right w:val="single" w:sz="4" w:space="0" w:color="auto"/>
            </w:tcBorders>
            <w:vAlign w:val="center"/>
          </w:tcPr>
          <w:p w14:paraId="45EEBA1F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  <w:textDirection w:val="btLr"/>
            <w:vAlign w:val="center"/>
          </w:tcPr>
          <w:p w14:paraId="7267064F" w14:textId="77777777" w:rsidR="00DC6F0A" w:rsidRPr="003922FB" w:rsidRDefault="00DC6F0A" w:rsidP="0063644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22FB">
              <w:rPr>
                <w:rFonts w:ascii="Times New Roman" w:hAnsi="Times New Roman"/>
                <w:sz w:val="24"/>
                <w:szCs w:val="24"/>
                <w:lang w:val="uk-UA"/>
              </w:rPr>
              <w:t>Лекційні заняття</w:t>
            </w:r>
          </w:p>
        </w:tc>
        <w:tc>
          <w:tcPr>
            <w:tcW w:w="735" w:type="dxa"/>
            <w:tcBorders>
              <w:right w:val="single" w:sz="4" w:space="0" w:color="auto"/>
            </w:tcBorders>
            <w:textDirection w:val="btLr"/>
            <w:vAlign w:val="center"/>
          </w:tcPr>
          <w:p w14:paraId="7569F6BD" w14:textId="77777777" w:rsidR="00DC6F0A" w:rsidRPr="003922FB" w:rsidRDefault="00DC6F0A" w:rsidP="0063644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22FB">
              <w:rPr>
                <w:rFonts w:ascii="Times New Roman" w:hAnsi="Times New Roman"/>
                <w:sz w:val="24"/>
                <w:szCs w:val="24"/>
                <w:lang w:val="uk-UA"/>
              </w:rPr>
              <w:t>Семінарські заняття</w:t>
            </w:r>
          </w:p>
        </w:tc>
        <w:tc>
          <w:tcPr>
            <w:tcW w:w="735" w:type="dxa"/>
            <w:tcBorders>
              <w:right w:val="single" w:sz="4" w:space="0" w:color="auto"/>
            </w:tcBorders>
            <w:textDirection w:val="btLr"/>
            <w:vAlign w:val="center"/>
          </w:tcPr>
          <w:p w14:paraId="7D2B9C2E" w14:textId="77777777" w:rsidR="00DC6F0A" w:rsidRPr="003922FB" w:rsidRDefault="00DC6F0A" w:rsidP="0063644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22FB">
              <w:rPr>
                <w:rFonts w:ascii="Times New Roman" w:hAnsi="Times New Roman"/>
                <w:sz w:val="24"/>
                <w:szCs w:val="24"/>
                <w:lang w:val="uk-UA"/>
              </w:rPr>
              <w:t>Практичні заняття</w:t>
            </w:r>
          </w:p>
        </w:tc>
        <w:tc>
          <w:tcPr>
            <w:tcW w:w="735" w:type="dxa"/>
            <w:tcBorders>
              <w:right w:val="single" w:sz="4" w:space="0" w:color="auto"/>
            </w:tcBorders>
            <w:textDirection w:val="btLr"/>
            <w:vAlign w:val="center"/>
          </w:tcPr>
          <w:p w14:paraId="0D1383BB" w14:textId="77777777" w:rsidR="00DC6F0A" w:rsidRPr="003922FB" w:rsidRDefault="00DC6F0A" w:rsidP="0063644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22FB">
              <w:rPr>
                <w:rFonts w:ascii="Times New Roman" w:hAnsi="Times New Roman"/>
                <w:sz w:val="24"/>
                <w:szCs w:val="24"/>
                <w:lang w:val="uk-UA"/>
              </w:rPr>
              <w:t>Лабораторні заняття</w:t>
            </w:r>
          </w:p>
        </w:tc>
        <w:tc>
          <w:tcPr>
            <w:tcW w:w="735" w:type="dxa"/>
            <w:tcBorders>
              <w:right w:val="single" w:sz="4" w:space="0" w:color="auto"/>
            </w:tcBorders>
            <w:textDirection w:val="btLr"/>
            <w:vAlign w:val="center"/>
          </w:tcPr>
          <w:p w14:paraId="40B14984" w14:textId="77777777" w:rsidR="00DC6F0A" w:rsidRPr="003922FB" w:rsidRDefault="00DC6F0A" w:rsidP="0063644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22FB">
              <w:rPr>
                <w:rFonts w:ascii="Times New Roman" w:hAnsi="Times New Roman"/>
                <w:sz w:val="24"/>
                <w:szCs w:val="24"/>
                <w:lang w:val="uk-UA"/>
              </w:rPr>
              <w:t>Індивідуальні заняття</w:t>
            </w:r>
          </w:p>
        </w:tc>
        <w:tc>
          <w:tcPr>
            <w:tcW w:w="6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5E29B6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67" w:type="dxa"/>
            <w:vMerge/>
            <w:tcBorders>
              <w:left w:val="single" w:sz="4" w:space="0" w:color="auto"/>
            </w:tcBorders>
            <w:vAlign w:val="center"/>
          </w:tcPr>
          <w:p w14:paraId="7373265F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70" w:type="dxa"/>
            <w:vMerge/>
            <w:vAlign w:val="center"/>
          </w:tcPr>
          <w:p w14:paraId="23940313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Borders>
              <w:right w:val="single" w:sz="4" w:space="0" w:color="auto"/>
            </w:tcBorders>
            <w:textDirection w:val="btLr"/>
            <w:vAlign w:val="center"/>
          </w:tcPr>
          <w:p w14:paraId="0046AD6C" w14:textId="77777777" w:rsidR="00DC6F0A" w:rsidRPr="003922FB" w:rsidRDefault="00DC6F0A" w:rsidP="0063644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22FB">
              <w:rPr>
                <w:rFonts w:ascii="Times New Roman" w:hAnsi="Times New Roman"/>
                <w:sz w:val="24"/>
                <w:szCs w:val="24"/>
                <w:lang w:val="uk-UA"/>
              </w:rPr>
              <w:t>Лекційні заняття</w:t>
            </w:r>
          </w:p>
        </w:tc>
        <w:tc>
          <w:tcPr>
            <w:tcW w:w="727" w:type="dxa"/>
            <w:tcBorders>
              <w:right w:val="single" w:sz="4" w:space="0" w:color="auto"/>
            </w:tcBorders>
            <w:textDirection w:val="btLr"/>
            <w:vAlign w:val="center"/>
          </w:tcPr>
          <w:p w14:paraId="3277C095" w14:textId="77777777" w:rsidR="00DC6F0A" w:rsidRPr="003922FB" w:rsidRDefault="00DC6F0A" w:rsidP="0063644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22FB">
              <w:rPr>
                <w:rFonts w:ascii="Times New Roman" w:hAnsi="Times New Roman"/>
                <w:sz w:val="24"/>
                <w:szCs w:val="24"/>
                <w:lang w:val="uk-UA"/>
              </w:rPr>
              <w:t>Семінарські заняття</w:t>
            </w:r>
          </w:p>
        </w:tc>
        <w:tc>
          <w:tcPr>
            <w:tcW w:w="727" w:type="dxa"/>
            <w:tcBorders>
              <w:right w:val="single" w:sz="4" w:space="0" w:color="auto"/>
            </w:tcBorders>
            <w:textDirection w:val="btLr"/>
            <w:vAlign w:val="center"/>
          </w:tcPr>
          <w:p w14:paraId="3723DE63" w14:textId="77777777" w:rsidR="00DC6F0A" w:rsidRPr="003922FB" w:rsidRDefault="00DC6F0A" w:rsidP="0063644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22FB">
              <w:rPr>
                <w:rFonts w:ascii="Times New Roman" w:hAnsi="Times New Roman"/>
                <w:sz w:val="24"/>
                <w:szCs w:val="24"/>
                <w:lang w:val="uk-UA"/>
              </w:rPr>
              <w:t>Практичні заняття</w:t>
            </w:r>
          </w:p>
        </w:tc>
        <w:tc>
          <w:tcPr>
            <w:tcW w:w="727" w:type="dxa"/>
            <w:tcBorders>
              <w:right w:val="single" w:sz="4" w:space="0" w:color="auto"/>
            </w:tcBorders>
            <w:textDirection w:val="btLr"/>
            <w:vAlign w:val="center"/>
          </w:tcPr>
          <w:p w14:paraId="76173E0C" w14:textId="77777777" w:rsidR="00DC6F0A" w:rsidRPr="003922FB" w:rsidRDefault="00DC6F0A" w:rsidP="0063644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22FB">
              <w:rPr>
                <w:rFonts w:ascii="Times New Roman" w:hAnsi="Times New Roman"/>
                <w:sz w:val="24"/>
                <w:szCs w:val="24"/>
                <w:lang w:val="uk-UA"/>
              </w:rPr>
              <w:t>Лабораторні заняття</w:t>
            </w:r>
          </w:p>
        </w:tc>
        <w:tc>
          <w:tcPr>
            <w:tcW w:w="727" w:type="dxa"/>
            <w:tcBorders>
              <w:right w:val="single" w:sz="4" w:space="0" w:color="auto"/>
            </w:tcBorders>
            <w:textDirection w:val="btLr"/>
            <w:vAlign w:val="center"/>
          </w:tcPr>
          <w:p w14:paraId="74B45A80" w14:textId="77777777" w:rsidR="00DC6F0A" w:rsidRPr="003922FB" w:rsidRDefault="00DC6F0A" w:rsidP="0063644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22FB">
              <w:rPr>
                <w:rFonts w:ascii="Times New Roman" w:hAnsi="Times New Roman"/>
                <w:sz w:val="24"/>
                <w:szCs w:val="24"/>
                <w:lang w:val="uk-UA"/>
              </w:rPr>
              <w:t>Індивідуальні заняття</w:t>
            </w:r>
          </w:p>
        </w:tc>
      </w:tr>
      <w:tr w:rsidR="00DC6F0A" w:rsidRPr="003922FB" w14:paraId="342A3421" w14:textId="77777777" w:rsidTr="0063644B">
        <w:trPr>
          <w:cantSplit/>
          <w:trHeight w:val="70"/>
        </w:trPr>
        <w:tc>
          <w:tcPr>
            <w:tcW w:w="559" w:type="dxa"/>
            <w:vAlign w:val="center"/>
          </w:tcPr>
          <w:p w14:paraId="2AF8684B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922F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2941" w:type="dxa"/>
            <w:tcBorders>
              <w:right w:val="single" w:sz="4" w:space="0" w:color="auto"/>
            </w:tcBorders>
            <w:vAlign w:val="center"/>
          </w:tcPr>
          <w:p w14:paraId="16C5D7AC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922F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</w:t>
            </w:r>
          </w:p>
        </w:tc>
        <w:tc>
          <w:tcPr>
            <w:tcW w:w="733" w:type="dxa"/>
            <w:tcBorders>
              <w:right w:val="single" w:sz="4" w:space="0" w:color="auto"/>
            </w:tcBorders>
            <w:vAlign w:val="center"/>
          </w:tcPr>
          <w:p w14:paraId="3EEF8D78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922F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3</w:t>
            </w:r>
          </w:p>
        </w:tc>
        <w:tc>
          <w:tcPr>
            <w:tcW w:w="733" w:type="dxa"/>
            <w:tcBorders>
              <w:right w:val="single" w:sz="4" w:space="0" w:color="auto"/>
            </w:tcBorders>
            <w:vAlign w:val="center"/>
          </w:tcPr>
          <w:p w14:paraId="0712FFFA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922F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4</w:t>
            </w:r>
          </w:p>
        </w:tc>
        <w:tc>
          <w:tcPr>
            <w:tcW w:w="735" w:type="dxa"/>
            <w:tcBorders>
              <w:right w:val="single" w:sz="4" w:space="0" w:color="auto"/>
            </w:tcBorders>
            <w:vAlign w:val="center"/>
          </w:tcPr>
          <w:p w14:paraId="7EF2C2F4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922F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5</w:t>
            </w:r>
          </w:p>
        </w:tc>
        <w:tc>
          <w:tcPr>
            <w:tcW w:w="734" w:type="dxa"/>
            <w:tcBorders>
              <w:right w:val="single" w:sz="4" w:space="0" w:color="auto"/>
            </w:tcBorders>
            <w:vAlign w:val="center"/>
          </w:tcPr>
          <w:p w14:paraId="422E0021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922F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6</w:t>
            </w:r>
          </w:p>
        </w:tc>
        <w:tc>
          <w:tcPr>
            <w:tcW w:w="735" w:type="dxa"/>
            <w:tcBorders>
              <w:right w:val="single" w:sz="4" w:space="0" w:color="auto"/>
            </w:tcBorders>
            <w:vAlign w:val="center"/>
          </w:tcPr>
          <w:p w14:paraId="79C7C4A2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922F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7</w:t>
            </w:r>
          </w:p>
        </w:tc>
        <w:tc>
          <w:tcPr>
            <w:tcW w:w="735" w:type="dxa"/>
            <w:tcBorders>
              <w:right w:val="single" w:sz="4" w:space="0" w:color="auto"/>
            </w:tcBorders>
            <w:vAlign w:val="center"/>
          </w:tcPr>
          <w:p w14:paraId="7FCF6219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922F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8</w:t>
            </w:r>
          </w:p>
        </w:tc>
        <w:tc>
          <w:tcPr>
            <w:tcW w:w="735" w:type="dxa"/>
            <w:tcBorders>
              <w:right w:val="single" w:sz="4" w:space="0" w:color="auto"/>
            </w:tcBorders>
            <w:vAlign w:val="center"/>
          </w:tcPr>
          <w:p w14:paraId="51F364F9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922F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9</w:t>
            </w:r>
          </w:p>
        </w:tc>
        <w:tc>
          <w:tcPr>
            <w:tcW w:w="735" w:type="dxa"/>
            <w:tcBorders>
              <w:right w:val="single" w:sz="4" w:space="0" w:color="auto"/>
            </w:tcBorders>
            <w:vAlign w:val="center"/>
          </w:tcPr>
          <w:p w14:paraId="01758318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922F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10</w:t>
            </w:r>
          </w:p>
        </w:tc>
        <w:tc>
          <w:tcPr>
            <w:tcW w:w="735" w:type="dxa"/>
            <w:tcBorders>
              <w:right w:val="single" w:sz="4" w:space="0" w:color="auto"/>
            </w:tcBorders>
            <w:vAlign w:val="center"/>
          </w:tcPr>
          <w:p w14:paraId="1432F302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922F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11</w:t>
            </w:r>
          </w:p>
        </w:tc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A14B8E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922F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12</w:t>
            </w:r>
          </w:p>
        </w:tc>
        <w:tc>
          <w:tcPr>
            <w:tcW w:w="667" w:type="dxa"/>
            <w:tcBorders>
              <w:left w:val="single" w:sz="4" w:space="0" w:color="auto"/>
            </w:tcBorders>
            <w:vAlign w:val="center"/>
          </w:tcPr>
          <w:p w14:paraId="23DC2B91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922F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13</w:t>
            </w:r>
          </w:p>
        </w:tc>
        <w:tc>
          <w:tcPr>
            <w:tcW w:w="770" w:type="dxa"/>
            <w:vAlign w:val="center"/>
          </w:tcPr>
          <w:p w14:paraId="50801282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922F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14</w:t>
            </w: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5C52F518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922F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15</w:t>
            </w: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75917AD3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922F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16</w:t>
            </w: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6921DA13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922F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17</w:t>
            </w: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52B7FA9F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922F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18</w:t>
            </w: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771678EE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922F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19</w:t>
            </w:r>
          </w:p>
        </w:tc>
      </w:tr>
      <w:tr w:rsidR="00DC6F0A" w:rsidRPr="003922FB" w14:paraId="7112CC40" w14:textId="77777777" w:rsidTr="0063644B">
        <w:trPr>
          <w:cantSplit/>
          <w:trHeight w:val="401"/>
        </w:trPr>
        <w:tc>
          <w:tcPr>
            <w:tcW w:w="559" w:type="dxa"/>
            <w:vAlign w:val="center"/>
          </w:tcPr>
          <w:p w14:paraId="521E9E98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941" w:type="dxa"/>
            <w:tcBorders>
              <w:right w:val="single" w:sz="4" w:space="0" w:color="auto"/>
            </w:tcBorders>
            <w:vAlign w:val="center"/>
          </w:tcPr>
          <w:p w14:paraId="7BB7076E" w14:textId="77777777" w:rsidR="00DC6F0A" w:rsidRPr="001D36B0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4</w:t>
            </w:r>
            <w:r w:rsidRPr="001D36B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курс</w:t>
            </w:r>
          </w:p>
        </w:tc>
        <w:tc>
          <w:tcPr>
            <w:tcW w:w="733" w:type="dxa"/>
            <w:tcBorders>
              <w:right w:val="single" w:sz="4" w:space="0" w:color="auto"/>
            </w:tcBorders>
            <w:vAlign w:val="center"/>
          </w:tcPr>
          <w:p w14:paraId="37A4FB7A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33" w:type="dxa"/>
            <w:tcBorders>
              <w:right w:val="single" w:sz="4" w:space="0" w:color="auto"/>
            </w:tcBorders>
            <w:vAlign w:val="center"/>
          </w:tcPr>
          <w:p w14:paraId="4F503C2E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  <w:vAlign w:val="center"/>
          </w:tcPr>
          <w:p w14:paraId="542187C7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34" w:type="dxa"/>
            <w:tcBorders>
              <w:right w:val="single" w:sz="4" w:space="0" w:color="auto"/>
            </w:tcBorders>
            <w:vAlign w:val="center"/>
          </w:tcPr>
          <w:p w14:paraId="2562B9AE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  <w:vAlign w:val="center"/>
          </w:tcPr>
          <w:p w14:paraId="577A20A0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  <w:vAlign w:val="center"/>
          </w:tcPr>
          <w:p w14:paraId="034280DB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  <w:vAlign w:val="center"/>
          </w:tcPr>
          <w:p w14:paraId="29560629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  <w:vAlign w:val="center"/>
          </w:tcPr>
          <w:p w14:paraId="64371A00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  <w:vAlign w:val="center"/>
          </w:tcPr>
          <w:p w14:paraId="30ED714E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20881E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667" w:type="dxa"/>
            <w:tcBorders>
              <w:left w:val="single" w:sz="4" w:space="0" w:color="auto"/>
            </w:tcBorders>
            <w:vAlign w:val="center"/>
          </w:tcPr>
          <w:p w14:paraId="1B12A504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70" w:type="dxa"/>
            <w:vAlign w:val="center"/>
          </w:tcPr>
          <w:p w14:paraId="3551542F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0C175EBA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7799BC44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5FD86D78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0CEC7CAC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6777916C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DC6F0A" w:rsidRPr="003922FB" w14:paraId="0E196577" w14:textId="77777777" w:rsidTr="0063644B">
        <w:trPr>
          <w:cantSplit/>
          <w:trHeight w:val="277"/>
        </w:trPr>
        <w:tc>
          <w:tcPr>
            <w:tcW w:w="559" w:type="dxa"/>
            <w:vAlign w:val="center"/>
          </w:tcPr>
          <w:p w14:paraId="7932A24A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941" w:type="dxa"/>
            <w:tcBorders>
              <w:right w:val="single" w:sz="4" w:space="0" w:color="auto"/>
            </w:tcBorders>
            <w:vAlign w:val="center"/>
          </w:tcPr>
          <w:p w14:paraId="2688F894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7</w:t>
            </w:r>
            <w:r w:rsidRPr="003922F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семестр</w:t>
            </w:r>
          </w:p>
        </w:tc>
        <w:tc>
          <w:tcPr>
            <w:tcW w:w="733" w:type="dxa"/>
            <w:tcBorders>
              <w:right w:val="single" w:sz="4" w:space="0" w:color="auto"/>
            </w:tcBorders>
            <w:vAlign w:val="center"/>
          </w:tcPr>
          <w:p w14:paraId="6FB51DCE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33" w:type="dxa"/>
            <w:tcBorders>
              <w:right w:val="single" w:sz="4" w:space="0" w:color="auto"/>
            </w:tcBorders>
            <w:vAlign w:val="center"/>
          </w:tcPr>
          <w:p w14:paraId="12455216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44</w:t>
            </w:r>
          </w:p>
        </w:tc>
        <w:tc>
          <w:tcPr>
            <w:tcW w:w="735" w:type="dxa"/>
            <w:tcBorders>
              <w:right w:val="single" w:sz="4" w:space="0" w:color="auto"/>
            </w:tcBorders>
            <w:vAlign w:val="center"/>
          </w:tcPr>
          <w:p w14:paraId="086ADF5A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20</w:t>
            </w:r>
          </w:p>
        </w:tc>
        <w:tc>
          <w:tcPr>
            <w:tcW w:w="734" w:type="dxa"/>
            <w:tcBorders>
              <w:right w:val="single" w:sz="4" w:space="0" w:color="auto"/>
            </w:tcBorders>
            <w:vAlign w:val="center"/>
          </w:tcPr>
          <w:p w14:paraId="07072C82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  <w:vAlign w:val="center"/>
          </w:tcPr>
          <w:p w14:paraId="39431C2B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  <w:vAlign w:val="center"/>
          </w:tcPr>
          <w:p w14:paraId="5E9C6626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  <w:vAlign w:val="center"/>
          </w:tcPr>
          <w:p w14:paraId="3107B96A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24</w:t>
            </w:r>
          </w:p>
        </w:tc>
        <w:tc>
          <w:tcPr>
            <w:tcW w:w="735" w:type="dxa"/>
            <w:tcBorders>
              <w:right w:val="single" w:sz="4" w:space="0" w:color="auto"/>
            </w:tcBorders>
            <w:vAlign w:val="center"/>
          </w:tcPr>
          <w:p w14:paraId="1060E9C8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  <w:vAlign w:val="center"/>
          </w:tcPr>
          <w:p w14:paraId="70F56210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BFF9CD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667" w:type="dxa"/>
            <w:tcBorders>
              <w:left w:val="single" w:sz="4" w:space="0" w:color="auto"/>
            </w:tcBorders>
            <w:vAlign w:val="center"/>
          </w:tcPr>
          <w:p w14:paraId="2FDED5DC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70" w:type="dxa"/>
            <w:vAlign w:val="center"/>
          </w:tcPr>
          <w:p w14:paraId="12BF2F18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4B7E5AD9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49701A56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6CAF3779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18EFFBD2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499C5944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DC6F0A" w:rsidRPr="003922FB" w14:paraId="1AFE34BD" w14:textId="77777777" w:rsidTr="0063644B">
        <w:trPr>
          <w:cantSplit/>
          <w:trHeight w:val="267"/>
        </w:trPr>
        <w:tc>
          <w:tcPr>
            <w:tcW w:w="559" w:type="dxa"/>
            <w:vAlign w:val="center"/>
          </w:tcPr>
          <w:p w14:paraId="7F563EF3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22FB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941" w:type="dxa"/>
            <w:tcBorders>
              <w:right w:val="single" w:sz="4" w:space="0" w:color="auto"/>
            </w:tcBorders>
          </w:tcPr>
          <w:p w14:paraId="2AB9DD60" w14:textId="77777777" w:rsidR="00DC6F0A" w:rsidRPr="00371D62" w:rsidRDefault="00DC6F0A" w:rsidP="0063644B">
            <w:pPr>
              <w:pStyle w:val="a3"/>
              <w:widowControl w:val="0"/>
              <w:spacing w:after="0"/>
              <w:ind w:left="0"/>
              <w:rPr>
                <w:rFonts w:ascii="Times New Roman" w:hAnsi="Times New Roman"/>
                <w:szCs w:val="24"/>
                <w:lang w:val="uk-UA"/>
              </w:rPr>
            </w:pPr>
            <w:r w:rsidRPr="00371D62">
              <w:rPr>
                <w:rFonts w:ascii="Times New Roman" w:hAnsi="Times New Roman"/>
                <w:szCs w:val="24"/>
                <w:lang w:val="uk-UA"/>
              </w:rPr>
              <w:t>Легка атлетика</w:t>
            </w:r>
          </w:p>
        </w:tc>
        <w:tc>
          <w:tcPr>
            <w:tcW w:w="733" w:type="dxa"/>
            <w:tcBorders>
              <w:right w:val="single" w:sz="4" w:space="0" w:color="auto"/>
            </w:tcBorders>
          </w:tcPr>
          <w:p w14:paraId="376E7156" w14:textId="77777777" w:rsidR="00DC6F0A" w:rsidRPr="00371D62" w:rsidRDefault="00DC6F0A" w:rsidP="0063644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33" w:type="dxa"/>
            <w:tcBorders>
              <w:right w:val="single" w:sz="4" w:space="0" w:color="auto"/>
            </w:tcBorders>
          </w:tcPr>
          <w:p w14:paraId="22FEB255" w14:textId="77777777" w:rsidR="00DC6F0A" w:rsidRPr="00371D62" w:rsidRDefault="00DC6F0A" w:rsidP="0063644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371D62">
              <w:rPr>
                <w:rFonts w:ascii="Times New Roman" w:hAnsi="Times New Roman"/>
                <w:szCs w:val="24"/>
                <w:lang w:val="uk-UA"/>
              </w:rPr>
              <w:t>22</w:t>
            </w:r>
          </w:p>
        </w:tc>
        <w:tc>
          <w:tcPr>
            <w:tcW w:w="735" w:type="dxa"/>
            <w:tcBorders>
              <w:right w:val="single" w:sz="4" w:space="0" w:color="auto"/>
            </w:tcBorders>
          </w:tcPr>
          <w:p w14:paraId="200C224D" w14:textId="77777777" w:rsidR="00DC6F0A" w:rsidRPr="00371D62" w:rsidRDefault="00DC6F0A" w:rsidP="0063644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371D62">
              <w:rPr>
                <w:rFonts w:ascii="Times New Roman" w:hAnsi="Times New Roman"/>
                <w:szCs w:val="24"/>
                <w:lang w:val="uk-UA"/>
              </w:rPr>
              <w:t>10</w:t>
            </w:r>
          </w:p>
        </w:tc>
        <w:tc>
          <w:tcPr>
            <w:tcW w:w="734" w:type="dxa"/>
            <w:tcBorders>
              <w:right w:val="single" w:sz="4" w:space="0" w:color="auto"/>
            </w:tcBorders>
          </w:tcPr>
          <w:p w14:paraId="0C8C9906" w14:textId="77777777" w:rsidR="00DC6F0A" w:rsidRPr="00371D62" w:rsidRDefault="00DC6F0A" w:rsidP="0063644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</w:tcPr>
          <w:p w14:paraId="08D745BD" w14:textId="77777777" w:rsidR="00DC6F0A" w:rsidRPr="00371D62" w:rsidRDefault="00DC6F0A" w:rsidP="0063644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</w:tcPr>
          <w:p w14:paraId="459B0CDF" w14:textId="77777777" w:rsidR="00DC6F0A" w:rsidRPr="00371D62" w:rsidRDefault="00DC6F0A" w:rsidP="0063644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</w:tcPr>
          <w:p w14:paraId="68499D1A" w14:textId="77777777" w:rsidR="00DC6F0A" w:rsidRPr="00371D62" w:rsidRDefault="00DC6F0A" w:rsidP="0063644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371D62">
              <w:rPr>
                <w:rFonts w:ascii="Times New Roman" w:hAnsi="Times New Roman"/>
                <w:szCs w:val="24"/>
                <w:lang w:val="uk-UA"/>
              </w:rPr>
              <w:t>12</w:t>
            </w:r>
          </w:p>
        </w:tc>
        <w:tc>
          <w:tcPr>
            <w:tcW w:w="735" w:type="dxa"/>
            <w:tcBorders>
              <w:right w:val="single" w:sz="4" w:space="0" w:color="auto"/>
            </w:tcBorders>
            <w:vAlign w:val="center"/>
          </w:tcPr>
          <w:p w14:paraId="6B1CE355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  <w:vAlign w:val="center"/>
          </w:tcPr>
          <w:p w14:paraId="4E4A1B81" w14:textId="77777777" w:rsidR="00DC6F0A" w:rsidRPr="00C11763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0E05CC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67" w:type="dxa"/>
            <w:tcBorders>
              <w:left w:val="single" w:sz="4" w:space="0" w:color="auto"/>
            </w:tcBorders>
            <w:vAlign w:val="center"/>
          </w:tcPr>
          <w:p w14:paraId="11012619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70" w:type="dxa"/>
            <w:vAlign w:val="center"/>
          </w:tcPr>
          <w:p w14:paraId="741F4F64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7035A603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552EB680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7C1C3E9D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629AFF60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6F43E6E8" w14:textId="77777777" w:rsidR="00DC6F0A" w:rsidRPr="00E273B2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C6F0A" w:rsidRPr="003922FB" w14:paraId="6F1A88D6" w14:textId="77777777" w:rsidTr="0063644B">
        <w:trPr>
          <w:cantSplit/>
          <w:trHeight w:val="271"/>
        </w:trPr>
        <w:tc>
          <w:tcPr>
            <w:tcW w:w="559" w:type="dxa"/>
            <w:tcBorders>
              <w:right w:val="single" w:sz="4" w:space="0" w:color="auto"/>
            </w:tcBorders>
            <w:vAlign w:val="center"/>
          </w:tcPr>
          <w:p w14:paraId="253A0437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22FB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941" w:type="dxa"/>
            <w:tcBorders>
              <w:left w:val="single" w:sz="4" w:space="0" w:color="auto"/>
              <w:right w:val="single" w:sz="4" w:space="0" w:color="auto"/>
            </w:tcBorders>
          </w:tcPr>
          <w:p w14:paraId="3DC06562" w14:textId="77777777" w:rsidR="00DC6F0A" w:rsidRPr="00371D62" w:rsidRDefault="00DC6F0A" w:rsidP="0063644B">
            <w:pPr>
              <w:pStyle w:val="a3"/>
              <w:widowControl w:val="0"/>
              <w:spacing w:after="0"/>
              <w:ind w:left="0"/>
              <w:rPr>
                <w:rFonts w:ascii="Times New Roman" w:hAnsi="Times New Roman"/>
                <w:szCs w:val="24"/>
                <w:lang w:val="uk-UA"/>
              </w:rPr>
            </w:pPr>
            <w:r w:rsidRPr="00371D62">
              <w:rPr>
                <w:rFonts w:ascii="Times New Roman" w:hAnsi="Times New Roman"/>
                <w:szCs w:val="24"/>
                <w:lang w:val="uk-UA"/>
              </w:rPr>
              <w:t>Волейбол</w:t>
            </w:r>
          </w:p>
        </w:tc>
        <w:tc>
          <w:tcPr>
            <w:tcW w:w="733" w:type="dxa"/>
            <w:tcBorders>
              <w:right w:val="single" w:sz="4" w:space="0" w:color="auto"/>
            </w:tcBorders>
          </w:tcPr>
          <w:p w14:paraId="18FE2B4F" w14:textId="77777777" w:rsidR="00DC6F0A" w:rsidRPr="00371D62" w:rsidRDefault="00DC6F0A" w:rsidP="0063644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33" w:type="dxa"/>
            <w:tcBorders>
              <w:right w:val="single" w:sz="4" w:space="0" w:color="auto"/>
            </w:tcBorders>
          </w:tcPr>
          <w:p w14:paraId="69D02CD8" w14:textId="77777777" w:rsidR="00DC6F0A" w:rsidRPr="00371D62" w:rsidRDefault="00DC6F0A" w:rsidP="0063644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371D62">
              <w:rPr>
                <w:rFonts w:ascii="Times New Roman" w:hAnsi="Times New Roman"/>
                <w:szCs w:val="24"/>
                <w:lang w:val="uk-UA"/>
              </w:rPr>
              <w:t>22</w:t>
            </w:r>
          </w:p>
        </w:tc>
        <w:tc>
          <w:tcPr>
            <w:tcW w:w="735" w:type="dxa"/>
            <w:tcBorders>
              <w:right w:val="single" w:sz="4" w:space="0" w:color="auto"/>
            </w:tcBorders>
          </w:tcPr>
          <w:p w14:paraId="72554EAE" w14:textId="77777777" w:rsidR="00DC6F0A" w:rsidRPr="00371D62" w:rsidRDefault="00DC6F0A" w:rsidP="0063644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371D62">
              <w:rPr>
                <w:rFonts w:ascii="Times New Roman" w:hAnsi="Times New Roman"/>
                <w:szCs w:val="24"/>
                <w:lang w:val="uk-UA"/>
              </w:rPr>
              <w:t>10</w:t>
            </w:r>
          </w:p>
        </w:tc>
        <w:tc>
          <w:tcPr>
            <w:tcW w:w="734" w:type="dxa"/>
            <w:tcBorders>
              <w:right w:val="single" w:sz="4" w:space="0" w:color="auto"/>
            </w:tcBorders>
          </w:tcPr>
          <w:p w14:paraId="4DB85ED9" w14:textId="77777777" w:rsidR="00DC6F0A" w:rsidRPr="00371D62" w:rsidRDefault="00DC6F0A" w:rsidP="0063644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</w:tcPr>
          <w:p w14:paraId="351B8B91" w14:textId="77777777" w:rsidR="00DC6F0A" w:rsidRPr="00371D62" w:rsidRDefault="00DC6F0A" w:rsidP="0063644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</w:tcPr>
          <w:p w14:paraId="7CC60041" w14:textId="77777777" w:rsidR="00DC6F0A" w:rsidRPr="00371D62" w:rsidRDefault="00DC6F0A" w:rsidP="0063644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</w:tcPr>
          <w:p w14:paraId="5304C1DC" w14:textId="77777777" w:rsidR="00DC6F0A" w:rsidRPr="00371D62" w:rsidRDefault="00DC6F0A" w:rsidP="0063644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371D62">
              <w:rPr>
                <w:rFonts w:ascii="Times New Roman" w:hAnsi="Times New Roman"/>
                <w:szCs w:val="24"/>
                <w:lang w:val="uk-UA"/>
              </w:rPr>
              <w:t>12</w:t>
            </w:r>
          </w:p>
        </w:tc>
        <w:tc>
          <w:tcPr>
            <w:tcW w:w="735" w:type="dxa"/>
            <w:tcBorders>
              <w:right w:val="single" w:sz="4" w:space="0" w:color="auto"/>
            </w:tcBorders>
            <w:vAlign w:val="center"/>
          </w:tcPr>
          <w:p w14:paraId="788E05B0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  <w:vAlign w:val="center"/>
          </w:tcPr>
          <w:p w14:paraId="7B7D18EF" w14:textId="77777777" w:rsidR="00DC6F0A" w:rsidRPr="00C11763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328D87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67" w:type="dxa"/>
            <w:tcBorders>
              <w:left w:val="single" w:sz="4" w:space="0" w:color="auto"/>
            </w:tcBorders>
            <w:vAlign w:val="center"/>
          </w:tcPr>
          <w:p w14:paraId="736C1B87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70" w:type="dxa"/>
            <w:vAlign w:val="center"/>
          </w:tcPr>
          <w:p w14:paraId="1568FFAF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782596F1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551C887F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42AD4E2C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0D9CC641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526E5E0A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C6F0A" w:rsidRPr="003922FB" w14:paraId="7269BBFE" w14:textId="77777777" w:rsidTr="0063644B">
        <w:trPr>
          <w:cantSplit/>
          <w:trHeight w:val="271"/>
        </w:trPr>
        <w:tc>
          <w:tcPr>
            <w:tcW w:w="559" w:type="dxa"/>
            <w:tcBorders>
              <w:right w:val="single" w:sz="4" w:space="0" w:color="auto"/>
            </w:tcBorders>
            <w:vAlign w:val="center"/>
          </w:tcPr>
          <w:p w14:paraId="68006676" w14:textId="77777777" w:rsidR="00DC6F0A" w:rsidRPr="00A44AA3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41" w:type="dxa"/>
            <w:tcBorders>
              <w:left w:val="single" w:sz="4" w:space="0" w:color="auto"/>
              <w:right w:val="single" w:sz="4" w:space="0" w:color="auto"/>
            </w:tcBorders>
          </w:tcPr>
          <w:p w14:paraId="7267AC48" w14:textId="77777777" w:rsidR="00DC6F0A" w:rsidRPr="00371D62" w:rsidRDefault="00DC6F0A" w:rsidP="0063644B">
            <w:pPr>
              <w:pStyle w:val="a3"/>
              <w:widowControl w:val="0"/>
              <w:spacing w:after="0"/>
              <w:ind w:left="0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33" w:type="dxa"/>
            <w:tcBorders>
              <w:right w:val="single" w:sz="4" w:space="0" w:color="auto"/>
            </w:tcBorders>
          </w:tcPr>
          <w:p w14:paraId="0E494A2F" w14:textId="77777777" w:rsidR="00DC6F0A" w:rsidRPr="00371D62" w:rsidRDefault="00DC6F0A" w:rsidP="0063644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33" w:type="dxa"/>
            <w:tcBorders>
              <w:right w:val="single" w:sz="4" w:space="0" w:color="auto"/>
            </w:tcBorders>
          </w:tcPr>
          <w:p w14:paraId="2CAFA2A6" w14:textId="77777777" w:rsidR="00DC6F0A" w:rsidRPr="00371D62" w:rsidRDefault="00DC6F0A" w:rsidP="0063644B">
            <w:pPr>
              <w:pStyle w:val="a3"/>
              <w:widowControl w:val="0"/>
              <w:spacing w:after="0"/>
              <w:ind w:left="0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</w:tcPr>
          <w:p w14:paraId="68FF8F45" w14:textId="77777777" w:rsidR="00DC6F0A" w:rsidRPr="00371D62" w:rsidRDefault="00DC6F0A" w:rsidP="0063644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34" w:type="dxa"/>
            <w:tcBorders>
              <w:right w:val="single" w:sz="4" w:space="0" w:color="auto"/>
            </w:tcBorders>
          </w:tcPr>
          <w:p w14:paraId="2F284985" w14:textId="77777777" w:rsidR="00DC6F0A" w:rsidRPr="00371D62" w:rsidRDefault="00DC6F0A" w:rsidP="0063644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</w:tcPr>
          <w:p w14:paraId="37994C08" w14:textId="77777777" w:rsidR="00DC6F0A" w:rsidRPr="00371D62" w:rsidRDefault="00DC6F0A" w:rsidP="0063644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</w:tcPr>
          <w:p w14:paraId="0F06AB25" w14:textId="77777777" w:rsidR="00DC6F0A" w:rsidRPr="00371D62" w:rsidRDefault="00DC6F0A" w:rsidP="0063644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</w:tcPr>
          <w:p w14:paraId="0DE074EC" w14:textId="77777777" w:rsidR="00DC6F0A" w:rsidRPr="00371D62" w:rsidRDefault="00DC6F0A" w:rsidP="0063644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  <w:vAlign w:val="center"/>
          </w:tcPr>
          <w:p w14:paraId="76F24A56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  <w:vAlign w:val="center"/>
          </w:tcPr>
          <w:p w14:paraId="481AC5D2" w14:textId="77777777" w:rsidR="00DC6F0A" w:rsidRPr="00C11763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23D770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67" w:type="dxa"/>
            <w:tcBorders>
              <w:left w:val="single" w:sz="4" w:space="0" w:color="auto"/>
            </w:tcBorders>
            <w:vAlign w:val="center"/>
          </w:tcPr>
          <w:p w14:paraId="680CCED5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70" w:type="dxa"/>
            <w:vAlign w:val="center"/>
          </w:tcPr>
          <w:p w14:paraId="4E67B7D7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7C04939C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569FC613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4A7EB13A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7961CE3E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38320800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C6F0A" w:rsidRPr="003922FB" w14:paraId="3287D761" w14:textId="77777777" w:rsidTr="0063644B">
        <w:trPr>
          <w:cantSplit/>
          <w:trHeight w:val="261"/>
        </w:trPr>
        <w:tc>
          <w:tcPr>
            <w:tcW w:w="559" w:type="dxa"/>
            <w:tcBorders>
              <w:right w:val="single" w:sz="4" w:space="0" w:color="auto"/>
            </w:tcBorders>
            <w:vAlign w:val="center"/>
          </w:tcPr>
          <w:p w14:paraId="5D5DF0DD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41" w:type="dxa"/>
            <w:tcBorders>
              <w:right w:val="single" w:sz="4" w:space="0" w:color="auto"/>
            </w:tcBorders>
          </w:tcPr>
          <w:p w14:paraId="77EE3635" w14:textId="77777777" w:rsidR="00DC6F0A" w:rsidRPr="00371D62" w:rsidRDefault="00C4490C" w:rsidP="0063644B">
            <w:pPr>
              <w:pStyle w:val="a3"/>
              <w:widowControl w:val="0"/>
              <w:spacing w:after="0"/>
              <w:ind w:left="0"/>
              <w:jc w:val="right"/>
              <w:rPr>
                <w:rFonts w:ascii="Times New Roman" w:hAnsi="Times New Roman"/>
                <w:b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Cs w:val="24"/>
                <w:lang w:val="ru-RU"/>
              </w:rPr>
              <w:t>Разом</w:t>
            </w:r>
            <w:r w:rsidR="00DC6F0A" w:rsidRPr="00371D62">
              <w:rPr>
                <w:rFonts w:ascii="Times New Roman" w:hAnsi="Times New Roman"/>
                <w:b/>
                <w:szCs w:val="24"/>
                <w:lang w:val="ru-RU"/>
              </w:rPr>
              <w:t xml:space="preserve">:  </w:t>
            </w:r>
          </w:p>
        </w:tc>
        <w:tc>
          <w:tcPr>
            <w:tcW w:w="733" w:type="dxa"/>
            <w:tcBorders>
              <w:right w:val="single" w:sz="4" w:space="0" w:color="auto"/>
            </w:tcBorders>
          </w:tcPr>
          <w:p w14:paraId="08A28CFD" w14:textId="77777777" w:rsidR="00DC6F0A" w:rsidRPr="00371D62" w:rsidRDefault="00DC6F0A" w:rsidP="0063644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b/>
                <w:szCs w:val="24"/>
                <w:lang w:val="uk-UA"/>
              </w:rPr>
            </w:pPr>
          </w:p>
        </w:tc>
        <w:tc>
          <w:tcPr>
            <w:tcW w:w="733" w:type="dxa"/>
            <w:tcBorders>
              <w:right w:val="single" w:sz="4" w:space="0" w:color="auto"/>
            </w:tcBorders>
          </w:tcPr>
          <w:p w14:paraId="5F077197" w14:textId="77777777" w:rsidR="00DC6F0A" w:rsidRPr="00DF7238" w:rsidRDefault="00DC6F0A" w:rsidP="0063644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371D62">
              <w:rPr>
                <w:rFonts w:ascii="Times New Roman" w:hAnsi="Times New Roman"/>
                <w:b/>
                <w:szCs w:val="24"/>
                <w:lang w:val="uk-UA"/>
              </w:rPr>
              <w:t>46</w:t>
            </w:r>
          </w:p>
        </w:tc>
        <w:tc>
          <w:tcPr>
            <w:tcW w:w="735" w:type="dxa"/>
            <w:tcBorders>
              <w:right w:val="single" w:sz="4" w:space="0" w:color="auto"/>
            </w:tcBorders>
          </w:tcPr>
          <w:p w14:paraId="3B9DAA16" w14:textId="77777777" w:rsidR="00DC6F0A" w:rsidRPr="00371D62" w:rsidRDefault="00DC6F0A" w:rsidP="0063644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b/>
                <w:szCs w:val="24"/>
                <w:lang w:val="uk-UA"/>
              </w:rPr>
            </w:pPr>
            <w:r w:rsidRPr="00371D62">
              <w:rPr>
                <w:rFonts w:ascii="Times New Roman" w:hAnsi="Times New Roman"/>
                <w:b/>
                <w:szCs w:val="24"/>
                <w:lang w:val="uk-UA"/>
              </w:rPr>
              <w:t>20</w:t>
            </w:r>
          </w:p>
        </w:tc>
        <w:tc>
          <w:tcPr>
            <w:tcW w:w="734" w:type="dxa"/>
            <w:tcBorders>
              <w:right w:val="single" w:sz="4" w:space="0" w:color="auto"/>
            </w:tcBorders>
          </w:tcPr>
          <w:p w14:paraId="2A92EDFA" w14:textId="77777777" w:rsidR="00DC6F0A" w:rsidRPr="00371D62" w:rsidRDefault="00DC6F0A" w:rsidP="0063644B">
            <w:pPr>
              <w:pStyle w:val="a3"/>
              <w:widowControl w:val="0"/>
              <w:ind w:left="0"/>
              <w:jc w:val="center"/>
              <w:rPr>
                <w:rFonts w:ascii="Times New Roman" w:hAnsi="Times New Roman"/>
                <w:b/>
                <w:szCs w:val="24"/>
                <w:lang w:val="uk-UA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</w:tcPr>
          <w:p w14:paraId="61C05D72" w14:textId="77777777" w:rsidR="00DC6F0A" w:rsidRPr="00371D62" w:rsidRDefault="00DC6F0A" w:rsidP="0063644B">
            <w:pPr>
              <w:pStyle w:val="a3"/>
              <w:widowControl w:val="0"/>
              <w:ind w:left="0"/>
              <w:jc w:val="center"/>
              <w:rPr>
                <w:rFonts w:ascii="Times New Roman" w:hAnsi="Times New Roman"/>
                <w:b/>
                <w:szCs w:val="24"/>
                <w:lang w:val="uk-UA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</w:tcPr>
          <w:p w14:paraId="2BCDBF26" w14:textId="77777777" w:rsidR="00DC6F0A" w:rsidRPr="00371D62" w:rsidRDefault="00DC6F0A" w:rsidP="0063644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b/>
                <w:szCs w:val="24"/>
                <w:lang w:val="uk-UA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</w:tcPr>
          <w:p w14:paraId="0F2ADB64" w14:textId="77777777" w:rsidR="00DC6F0A" w:rsidRPr="00371D62" w:rsidRDefault="00DC6F0A" w:rsidP="0063644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b/>
                <w:szCs w:val="24"/>
                <w:lang w:val="uk-UA"/>
              </w:rPr>
            </w:pPr>
            <w:r w:rsidRPr="00371D62">
              <w:rPr>
                <w:rFonts w:ascii="Times New Roman" w:hAnsi="Times New Roman"/>
                <w:b/>
                <w:szCs w:val="24"/>
                <w:lang w:val="uk-UA"/>
              </w:rPr>
              <w:t>24</w:t>
            </w:r>
          </w:p>
        </w:tc>
        <w:tc>
          <w:tcPr>
            <w:tcW w:w="735" w:type="dxa"/>
            <w:tcBorders>
              <w:right w:val="single" w:sz="4" w:space="0" w:color="auto"/>
            </w:tcBorders>
            <w:vAlign w:val="center"/>
          </w:tcPr>
          <w:p w14:paraId="7A2F42D9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  <w:vAlign w:val="center"/>
          </w:tcPr>
          <w:p w14:paraId="02246F87" w14:textId="77777777" w:rsidR="00DC6F0A" w:rsidRPr="00C11763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D748B6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667" w:type="dxa"/>
            <w:tcBorders>
              <w:left w:val="single" w:sz="4" w:space="0" w:color="auto"/>
            </w:tcBorders>
            <w:vAlign w:val="center"/>
          </w:tcPr>
          <w:p w14:paraId="400D5093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</w:t>
            </w:r>
          </w:p>
        </w:tc>
        <w:tc>
          <w:tcPr>
            <w:tcW w:w="770" w:type="dxa"/>
            <w:vAlign w:val="center"/>
          </w:tcPr>
          <w:p w14:paraId="59D8FBCE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7440F6F5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7B4F0F22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23048E8E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00DD932A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4F6360DD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DC6F0A" w:rsidRPr="003922FB" w14:paraId="73FA7490" w14:textId="77777777" w:rsidTr="0063644B">
        <w:trPr>
          <w:cantSplit/>
          <w:trHeight w:val="301"/>
        </w:trPr>
        <w:tc>
          <w:tcPr>
            <w:tcW w:w="559" w:type="dxa"/>
            <w:tcBorders>
              <w:right w:val="single" w:sz="4" w:space="0" w:color="auto"/>
            </w:tcBorders>
            <w:vAlign w:val="center"/>
          </w:tcPr>
          <w:p w14:paraId="205E620E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941" w:type="dxa"/>
            <w:tcBorders>
              <w:right w:val="single" w:sz="4" w:space="0" w:color="auto"/>
            </w:tcBorders>
          </w:tcPr>
          <w:p w14:paraId="5FE4874E" w14:textId="77777777" w:rsidR="00DC6F0A" w:rsidRPr="00371D62" w:rsidRDefault="00DC6F0A" w:rsidP="0063644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b/>
                <w:szCs w:val="24"/>
                <w:lang w:val="uk-UA"/>
              </w:rPr>
            </w:pPr>
          </w:p>
        </w:tc>
        <w:tc>
          <w:tcPr>
            <w:tcW w:w="733" w:type="dxa"/>
            <w:tcBorders>
              <w:right w:val="single" w:sz="4" w:space="0" w:color="auto"/>
            </w:tcBorders>
          </w:tcPr>
          <w:p w14:paraId="5D279B78" w14:textId="77777777" w:rsidR="00DC6F0A" w:rsidRPr="00371D62" w:rsidRDefault="00DC6F0A" w:rsidP="0063644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33" w:type="dxa"/>
            <w:tcBorders>
              <w:right w:val="single" w:sz="4" w:space="0" w:color="auto"/>
            </w:tcBorders>
          </w:tcPr>
          <w:p w14:paraId="53842628" w14:textId="77777777" w:rsidR="00DC6F0A" w:rsidRPr="00371D62" w:rsidRDefault="00DC6F0A" w:rsidP="0063644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b/>
                <w:szCs w:val="24"/>
                <w:lang w:val="uk-UA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</w:tcPr>
          <w:p w14:paraId="0FB8A506" w14:textId="77777777" w:rsidR="00DC6F0A" w:rsidRPr="00371D62" w:rsidRDefault="00DC6F0A" w:rsidP="0063644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b/>
                <w:szCs w:val="24"/>
                <w:lang w:val="uk-UA"/>
              </w:rPr>
            </w:pPr>
          </w:p>
        </w:tc>
        <w:tc>
          <w:tcPr>
            <w:tcW w:w="734" w:type="dxa"/>
            <w:tcBorders>
              <w:right w:val="single" w:sz="4" w:space="0" w:color="auto"/>
            </w:tcBorders>
          </w:tcPr>
          <w:p w14:paraId="399F9E83" w14:textId="77777777" w:rsidR="00DC6F0A" w:rsidRPr="00371D62" w:rsidRDefault="00DC6F0A" w:rsidP="0063644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</w:tcPr>
          <w:p w14:paraId="3B90DE6F" w14:textId="77777777" w:rsidR="00DC6F0A" w:rsidRPr="00371D62" w:rsidRDefault="00DC6F0A" w:rsidP="0063644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</w:tcPr>
          <w:p w14:paraId="3FB20FCE" w14:textId="77777777" w:rsidR="00DC6F0A" w:rsidRPr="00371D62" w:rsidRDefault="00DC6F0A" w:rsidP="0063644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</w:tcPr>
          <w:p w14:paraId="2D15369E" w14:textId="77777777" w:rsidR="00DC6F0A" w:rsidRPr="00371D62" w:rsidRDefault="00DC6F0A" w:rsidP="0063644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  <w:vAlign w:val="center"/>
          </w:tcPr>
          <w:p w14:paraId="21DD0AA4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  <w:vAlign w:val="center"/>
          </w:tcPr>
          <w:p w14:paraId="37EDF4BE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D2FB95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667" w:type="dxa"/>
            <w:tcBorders>
              <w:left w:val="single" w:sz="4" w:space="0" w:color="auto"/>
            </w:tcBorders>
            <w:vAlign w:val="center"/>
          </w:tcPr>
          <w:p w14:paraId="3F0A65CF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70" w:type="dxa"/>
            <w:vAlign w:val="center"/>
          </w:tcPr>
          <w:p w14:paraId="0CF09882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051772B2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6F97C45E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2C5542B6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5DECFDA2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67CB0E8F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DC6F0A" w:rsidRPr="003922FB" w14:paraId="3501BE3B" w14:textId="77777777" w:rsidTr="0063644B">
        <w:trPr>
          <w:cantSplit/>
          <w:trHeight w:val="405"/>
        </w:trPr>
        <w:tc>
          <w:tcPr>
            <w:tcW w:w="559" w:type="dxa"/>
            <w:tcBorders>
              <w:right w:val="single" w:sz="4" w:space="0" w:color="auto"/>
            </w:tcBorders>
            <w:vAlign w:val="center"/>
          </w:tcPr>
          <w:p w14:paraId="6A56B8BD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41" w:type="dxa"/>
            <w:tcBorders>
              <w:right w:val="single" w:sz="4" w:space="0" w:color="auto"/>
            </w:tcBorders>
          </w:tcPr>
          <w:p w14:paraId="1BFA1164" w14:textId="77777777" w:rsidR="00DC6F0A" w:rsidRPr="00371D62" w:rsidRDefault="00DC6F0A" w:rsidP="0063644B">
            <w:pPr>
              <w:pStyle w:val="a3"/>
              <w:widowControl w:val="0"/>
              <w:spacing w:after="0"/>
              <w:ind w:left="0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33" w:type="dxa"/>
            <w:tcBorders>
              <w:right w:val="single" w:sz="4" w:space="0" w:color="auto"/>
            </w:tcBorders>
          </w:tcPr>
          <w:p w14:paraId="6379DDED" w14:textId="77777777" w:rsidR="00DC6F0A" w:rsidRPr="00371D62" w:rsidRDefault="00DC6F0A" w:rsidP="0063644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33" w:type="dxa"/>
            <w:tcBorders>
              <w:right w:val="single" w:sz="4" w:space="0" w:color="auto"/>
            </w:tcBorders>
            <w:vAlign w:val="center"/>
          </w:tcPr>
          <w:p w14:paraId="5543BA91" w14:textId="77777777" w:rsidR="00DC6F0A" w:rsidRPr="00DF7238" w:rsidRDefault="00DC6F0A" w:rsidP="0063644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  <w:vAlign w:val="center"/>
          </w:tcPr>
          <w:p w14:paraId="225934FA" w14:textId="77777777" w:rsidR="00DC6F0A" w:rsidRPr="00371D62" w:rsidRDefault="00DC6F0A" w:rsidP="0063644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34" w:type="dxa"/>
            <w:tcBorders>
              <w:right w:val="single" w:sz="4" w:space="0" w:color="auto"/>
            </w:tcBorders>
            <w:vAlign w:val="center"/>
          </w:tcPr>
          <w:p w14:paraId="53522EAA" w14:textId="77777777" w:rsidR="00DC6F0A" w:rsidRPr="00371D62" w:rsidRDefault="00DC6F0A" w:rsidP="0063644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  <w:vAlign w:val="center"/>
          </w:tcPr>
          <w:p w14:paraId="12D5136A" w14:textId="77777777" w:rsidR="00DC6F0A" w:rsidRPr="00371D62" w:rsidRDefault="00DC6F0A" w:rsidP="0063644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  <w:vAlign w:val="center"/>
          </w:tcPr>
          <w:p w14:paraId="13569351" w14:textId="77777777" w:rsidR="00DC6F0A" w:rsidRPr="00371D62" w:rsidRDefault="00DC6F0A" w:rsidP="0063644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  <w:vAlign w:val="center"/>
          </w:tcPr>
          <w:p w14:paraId="7B5E3AAD" w14:textId="77777777" w:rsidR="00DC6F0A" w:rsidRPr="00371D62" w:rsidRDefault="00DC6F0A" w:rsidP="0063644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  <w:vAlign w:val="center"/>
          </w:tcPr>
          <w:p w14:paraId="68FDFE26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  <w:vAlign w:val="center"/>
          </w:tcPr>
          <w:p w14:paraId="730BE905" w14:textId="77777777" w:rsidR="00DC6F0A" w:rsidRPr="00C11763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F75044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667" w:type="dxa"/>
            <w:tcBorders>
              <w:left w:val="single" w:sz="4" w:space="0" w:color="auto"/>
            </w:tcBorders>
            <w:vAlign w:val="center"/>
          </w:tcPr>
          <w:p w14:paraId="6CCF0675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70" w:type="dxa"/>
            <w:vAlign w:val="center"/>
          </w:tcPr>
          <w:p w14:paraId="5D37BAD3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3E072877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33A821B7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54224411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419A312B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535D152A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DC6F0A" w:rsidRPr="003922FB" w14:paraId="17066F84" w14:textId="77777777" w:rsidTr="0063644B">
        <w:trPr>
          <w:cantSplit/>
          <w:trHeight w:val="263"/>
        </w:trPr>
        <w:tc>
          <w:tcPr>
            <w:tcW w:w="559" w:type="dxa"/>
            <w:tcBorders>
              <w:right w:val="single" w:sz="4" w:space="0" w:color="auto"/>
            </w:tcBorders>
            <w:vAlign w:val="center"/>
          </w:tcPr>
          <w:p w14:paraId="1EEBAC56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41" w:type="dxa"/>
            <w:tcBorders>
              <w:right w:val="single" w:sz="4" w:space="0" w:color="auto"/>
            </w:tcBorders>
          </w:tcPr>
          <w:p w14:paraId="523F1CFB" w14:textId="77777777" w:rsidR="00DC6F0A" w:rsidRPr="00371D62" w:rsidRDefault="00DC6F0A" w:rsidP="0063644B">
            <w:pPr>
              <w:pStyle w:val="a3"/>
              <w:widowControl w:val="0"/>
              <w:spacing w:after="0"/>
              <w:ind w:left="0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33" w:type="dxa"/>
            <w:tcBorders>
              <w:right w:val="single" w:sz="4" w:space="0" w:color="auto"/>
            </w:tcBorders>
          </w:tcPr>
          <w:p w14:paraId="5A47BCCC" w14:textId="77777777" w:rsidR="00DC6F0A" w:rsidRPr="00371D62" w:rsidRDefault="00DC6F0A" w:rsidP="0063644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33" w:type="dxa"/>
            <w:tcBorders>
              <w:right w:val="single" w:sz="4" w:space="0" w:color="auto"/>
            </w:tcBorders>
            <w:vAlign w:val="center"/>
          </w:tcPr>
          <w:p w14:paraId="0D22C25E" w14:textId="77777777" w:rsidR="00DC6F0A" w:rsidRPr="00DF7238" w:rsidRDefault="00DC6F0A" w:rsidP="0063644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  <w:vAlign w:val="center"/>
          </w:tcPr>
          <w:p w14:paraId="098744FA" w14:textId="77777777" w:rsidR="00DC6F0A" w:rsidRPr="00371D62" w:rsidRDefault="00DC6F0A" w:rsidP="0063644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34" w:type="dxa"/>
            <w:tcBorders>
              <w:right w:val="single" w:sz="4" w:space="0" w:color="auto"/>
            </w:tcBorders>
            <w:vAlign w:val="center"/>
          </w:tcPr>
          <w:p w14:paraId="256DE079" w14:textId="77777777" w:rsidR="00DC6F0A" w:rsidRPr="00371D62" w:rsidRDefault="00DC6F0A" w:rsidP="0063644B">
            <w:pPr>
              <w:pStyle w:val="a3"/>
              <w:widowControl w:val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  <w:vAlign w:val="center"/>
          </w:tcPr>
          <w:p w14:paraId="03493789" w14:textId="77777777" w:rsidR="00DC6F0A" w:rsidRPr="00371D62" w:rsidRDefault="00DC6F0A" w:rsidP="0063644B">
            <w:pPr>
              <w:pStyle w:val="a3"/>
              <w:widowControl w:val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  <w:vAlign w:val="center"/>
          </w:tcPr>
          <w:p w14:paraId="2AE43160" w14:textId="77777777" w:rsidR="00DC6F0A" w:rsidRPr="00371D62" w:rsidRDefault="00DC6F0A" w:rsidP="0063644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  <w:vAlign w:val="center"/>
          </w:tcPr>
          <w:p w14:paraId="0F4708F8" w14:textId="77777777" w:rsidR="00DC6F0A" w:rsidRPr="00DF7238" w:rsidRDefault="00DC6F0A" w:rsidP="0063644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  <w:vAlign w:val="center"/>
          </w:tcPr>
          <w:p w14:paraId="332FDB73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  <w:vAlign w:val="center"/>
          </w:tcPr>
          <w:p w14:paraId="4E029DF2" w14:textId="77777777" w:rsidR="00DC6F0A" w:rsidRPr="00C11763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723E94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667" w:type="dxa"/>
            <w:tcBorders>
              <w:left w:val="single" w:sz="4" w:space="0" w:color="auto"/>
            </w:tcBorders>
            <w:vAlign w:val="center"/>
          </w:tcPr>
          <w:p w14:paraId="1AD7A2A9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70" w:type="dxa"/>
            <w:vAlign w:val="center"/>
          </w:tcPr>
          <w:p w14:paraId="5D8800A3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458D65D9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5C89209A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13B4ADEE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15815237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1D3BB7CA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DC6F0A" w:rsidRPr="003922FB" w14:paraId="16D9D3F7" w14:textId="77777777" w:rsidTr="0063644B">
        <w:trPr>
          <w:cantSplit/>
          <w:trHeight w:val="282"/>
        </w:trPr>
        <w:tc>
          <w:tcPr>
            <w:tcW w:w="559" w:type="dxa"/>
            <w:tcBorders>
              <w:right w:val="single" w:sz="4" w:space="0" w:color="auto"/>
            </w:tcBorders>
            <w:vAlign w:val="center"/>
          </w:tcPr>
          <w:p w14:paraId="6CF0D818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41" w:type="dxa"/>
            <w:tcBorders>
              <w:right w:val="single" w:sz="4" w:space="0" w:color="auto"/>
            </w:tcBorders>
          </w:tcPr>
          <w:p w14:paraId="6E9EF2F2" w14:textId="77777777" w:rsidR="00DC6F0A" w:rsidRPr="00371D62" w:rsidRDefault="00DC6F0A" w:rsidP="0063644B">
            <w:pPr>
              <w:pStyle w:val="a3"/>
              <w:widowControl w:val="0"/>
              <w:spacing w:after="0"/>
              <w:ind w:left="0"/>
              <w:jc w:val="right"/>
              <w:rPr>
                <w:rFonts w:ascii="Times New Roman" w:hAnsi="Times New Roman"/>
                <w:b/>
                <w:szCs w:val="24"/>
                <w:lang w:val="uk-UA"/>
              </w:rPr>
            </w:pPr>
          </w:p>
        </w:tc>
        <w:tc>
          <w:tcPr>
            <w:tcW w:w="733" w:type="dxa"/>
            <w:tcBorders>
              <w:right w:val="single" w:sz="4" w:space="0" w:color="auto"/>
            </w:tcBorders>
          </w:tcPr>
          <w:p w14:paraId="62DB3336" w14:textId="77777777" w:rsidR="00DC6F0A" w:rsidRPr="00371D62" w:rsidRDefault="00DC6F0A" w:rsidP="0063644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33" w:type="dxa"/>
            <w:tcBorders>
              <w:right w:val="single" w:sz="4" w:space="0" w:color="auto"/>
            </w:tcBorders>
          </w:tcPr>
          <w:p w14:paraId="0E487DDB" w14:textId="77777777" w:rsidR="00DC6F0A" w:rsidRPr="00DF7238" w:rsidRDefault="00DC6F0A" w:rsidP="0063644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</w:tcPr>
          <w:p w14:paraId="0E10E8DE" w14:textId="77777777" w:rsidR="00DC6F0A" w:rsidRPr="00371D62" w:rsidRDefault="00DC6F0A" w:rsidP="0063644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b/>
                <w:szCs w:val="24"/>
                <w:lang w:val="uk-UA"/>
              </w:rPr>
            </w:pPr>
          </w:p>
        </w:tc>
        <w:tc>
          <w:tcPr>
            <w:tcW w:w="734" w:type="dxa"/>
            <w:tcBorders>
              <w:right w:val="single" w:sz="4" w:space="0" w:color="auto"/>
            </w:tcBorders>
          </w:tcPr>
          <w:p w14:paraId="39C249DE" w14:textId="77777777" w:rsidR="00DC6F0A" w:rsidRPr="00371D62" w:rsidRDefault="00DC6F0A" w:rsidP="0063644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</w:tcPr>
          <w:p w14:paraId="6D988C7B" w14:textId="77777777" w:rsidR="00DC6F0A" w:rsidRPr="00371D62" w:rsidRDefault="00DC6F0A" w:rsidP="0063644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</w:tcPr>
          <w:p w14:paraId="10524BCA" w14:textId="77777777" w:rsidR="00DC6F0A" w:rsidRPr="00371D62" w:rsidRDefault="00DC6F0A" w:rsidP="0063644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b/>
                <w:szCs w:val="24"/>
                <w:lang w:val="uk-UA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</w:tcPr>
          <w:p w14:paraId="403236A9" w14:textId="77777777" w:rsidR="00DC6F0A" w:rsidRPr="00371D62" w:rsidRDefault="00DC6F0A" w:rsidP="0063644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b/>
                <w:szCs w:val="24"/>
                <w:lang w:val="uk-UA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  <w:vAlign w:val="center"/>
          </w:tcPr>
          <w:p w14:paraId="6167C6A9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  <w:vAlign w:val="center"/>
          </w:tcPr>
          <w:p w14:paraId="653D365B" w14:textId="77777777" w:rsidR="00DC6F0A" w:rsidRPr="00C11763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5B2FA6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667" w:type="dxa"/>
            <w:tcBorders>
              <w:left w:val="single" w:sz="4" w:space="0" w:color="auto"/>
            </w:tcBorders>
            <w:vAlign w:val="center"/>
          </w:tcPr>
          <w:p w14:paraId="5D3FF767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70" w:type="dxa"/>
            <w:vAlign w:val="center"/>
          </w:tcPr>
          <w:p w14:paraId="7A030D3F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62201A21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049741BA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39C138F7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44B31EA4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26AB5B49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DC6F0A" w:rsidRPr="003922FB" w14:paraId="3B096A1F" w14:textId="77777777" w:rsidTr="0063644B">
        <w:trPr>
          <w:cantSplit/>
          <w:trHeight w:val="333"/>
        </w:trPr>
        <w:tc>
          <w:tcPr>
            <w:tcW w:w="559" w:type="dxa"/>
            <w:tcBorders>
              <w:right w:val="single" w:sz="4" w:space="0" w:color="auto"/>
            </w:tcBorders>
            <w:vAlign w:val="center"/>
          </w:tcPr>
          <w:p w14:paraId="3DA57968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41" w:type="dxa"/>
            <w:tcBorders>
              <w:right w:val="single" w:sz="4" w:space="0" w:color="auto"/>
            </w:tcBorders>
          </w:tcPr>
          <w:p w14:paraId="102F59FC" w14:textId="77777777" w:rsidR="00DC6F0A" w:rsidRPr="00371D62" w:rsidRDefault="00DC6F0A" w:rsidP="0063644B">
            <w:pPr>
              <w:pStyle w:val="a3"/>
              <w:widowControl w:val="0"/>
              <w:spacing w:after="0"/>
              <w:ind w:left="0"/>
              <w:jc w:val="right"/>
              <w:rPr>
                <w:rFonts w:ascii="Times New Roman" w:hAnsi="Times New Roman"/>
                <w:b/>
                <w:szCs w:val="24"/>
                <w:lang w:val="uk-UA"/>
              </w:rPr>
            </w:pPr>
            <w:r w:rsidRPr="00371D62">
              <w:rPr>
                <w:rFonts w:ascii="Times New Roman" w:hAnsi="Times New Roman"/>
                <w:b/>
                <w:szCs w:val="24"/>
                <w:lang w:val="uk-UA"/>
              </w:rPr>
              <w:t>Разом з дисципліни:</w:t>
            </w:r>
          </w:p>
        </w:tc>
        <w:tc>
          <w:tcPr>
            <w:tcW w:w="733" w:type="dxa"/>
            <w:tcBorders>
              <w:right w:val="single" w:sz="4" w:space="0" w:color="auto"/>
            </w:tcBorders>
          </w:tcPr>
          <w:p w14:paraId="039BCBCD" w14:textId="77777777" w:rsidR="00DC6F0A" w:rsidRPr="00371D62" w:rsidRDefault="00DC6F0A" w:rsidP="0063644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33" w:type="dxa"/>
            <w:tcBorders>
              <w:right w:val="single" w:sz="4" w:space="0" w:color="auto"/>
            </w:tcBorders>
          </w:tcPr>
          <w:p w14:paraId="0AE6343E" w14:textId="77777777" w:rsidR="00DC6F0A" w:rsidRPr="00371D62" w:rsidRDefault="00DC6F0A" w:rsidP="0063644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b/>
                <w:szCs w:val="24"/>
                <w:lang w:val="uk-UA"/>
              </w:rPr>
            </w:pPr>
            <w:r w:rsidRPr="00371D62">
              <w:rPr>
                <w:rFonts w:ascii="Times New Roman" w:hAnsi="Times New Roman"/>
                <w:b/>
                <w:szCs w:val="24"/>
                <w:lang w:val="uk-UA"/>
              </w:rPr>
              <w:t>46</w:t>
            </w:r>
          </w:p>
        </w:tc>
        <w:tc>
          <w:tcPr>
            <w:tcW w:w="735" w:type="dxa"/>
            <w:tcBorders>
              <w:right w:val="single" w:sz="4" w:space="0" w:color="auto"/>
            </w:tcBorders>
          </w:tcPr>
          <w:p w14:paraId="3C6EEDEA" w14:textId="77777777" w:rsidR="00DC6F0A" w:rsidRPr="00371D62" w:rsidRDefault="00DC6F0A" w:rsidP="0063644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b/>
                <w:szCs w:val="24"/>
                <w:lang w:val="uk-UA"/>
              </w:rPr>
            </w:pPr>
            <w:r w:rsidRPr="00371D62">
              <w:rPr>
                <w:rFonts w:ascii="Times New Roman" w:hAnsi="Times New Roman"/>
                <w:b/>
                <w:szCs w:val="24"/>
                <w:lang w:val="uk-UA"/>
              </w:rPr>
              <w:t>20</w:t>
            </w:r>
          </w:p>
        </w:tc>
        <w:tc>
          <w:tcPr>
            <w:tcW w:w="734" w:type="dxa"/>
            <w:tcBorders>
              <w:right w:val="single" w:sz="4" w:space="0" w:color="auto"/>
            </w:tcBorders>
          </w:tcPr>
          <w:p w14:paraId="06A9F71D" w14:textId="77777777" w:rsidR="00DC6F0A" w:rsidRPr="00371D62" w:rsidRDefault="00DC6F0A" w:rsidP="0063644B">
            <w:pPr>
              <w:pStyle w:val="a3"/>
              <w:widowControl w:val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</w:tcPr>
          <w:p w14:paraId="4179C37D" w14:textId="77777777" w:rsidR="00DC6F0A" w:rsidRPr="00371D62" w:rsidRDefault="00DC6F0A" w:rsidP="0063644B">
            <w:pPr>
              <w:pStyle w:val="a3"/>
              <w:widowControl w:val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</w:tcPr>
          <w:p w14:paraId="774D75D6" w14:textId="77777777" w:rsidR="00DC6F0A" w:rsidRPr="00371D62" w:rsidRDefault="00DC6F0A" w:rsidP="0063644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</w:tcPr>
          <w:p w14:paraId="71AE945E" w14:textId="77777777" w:rsidR="00DC6F0A" w:rsidRPr="00371D62" w:rsidRDefault="00DC6F0A" w:rsidP="0063644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b/>
                <w:szCs w:val="24"/>
                <w:lang w:val="uk-UA"/>
              </w:rPr>
            </w:pPr>
            <w:r w:rsidRPr="00371D62">
              <w:rPr>
                <w:rFonts w:ascii="Times New Roman" w:hAnsi="Times New Roman"/>
                <w:b/>
                <w:szCs w:val="24"/>
                <w:lang w:val="uk-UA"/>
              </w:rPr>
              <w:t>24</w:t>
            </w:r>
          </w:p>
        </w:tc>
        <w:tc>
          <w:tcPr>
            <w:tcW w:w="735" w:type="dxa"/>
            <w:tcBorders>
              <w:right w:val="single" w:sz="4" w:space="0" w:color="auto"/>
            </w:tcBorders>
          </w:tcPr>
          <w:p w14:paraId="517EBD47" w14:textId="77777777" w:rsidR="00DC6F0A" w:rsidRPr="00651BCE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</w:tcPr>
          <w:p w14:paraId="063032A0" w14:textId="77777777" w:rsidR="00DC6F0A" w:rsidRPr="00C11763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12D1D6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667" w:type="dxa"/>
            <w:tcBorders>
              <w:left w:val="single" w:sz="4" w:space="0" w:color="auto"/>
            </w:tcBorders>
            <w:vAlign w:val="center"/>
          </w:tcPr>
          <w:p w14:paraId="2708AA94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</w:t>
            </w:r>
          </w:p>
        </w:tc>
        <w:tc>
          <w:tcPr>
            <w:tcW w:w="770" w:type="dxa"/>
            <w:vAlign w:val="center"/>
          </w:tcPr>
          <w:p w14:paraId="1284AD36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06F5B900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1BC6FA50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3B7D8337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591F98A4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2C2FA63E" w14:textId="77777777" w:rsidR="00DC6F0A" w:rsidRPr="003922FB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</w:tbl>
    <w:p w14:paraId="7338F9AE" w14:textId="77777777" w:rsidR="00DC6F0A" w:rsidRDefault="00DC6F0A">
      <w:pPr>
        <w:rPr>
          <w:rFonts w:ascii="Times New Roman" w:hAnsi="Times New Roman"/>
          <w:sz w:val="28"/>
          <w:szCs w:val="28"/>
          <w:lang w:val="uk-UA"/>
        </w:rPr>
      </w:pPr>
    </w:p>
    <w:p w14:paraId="6BCF80EB" w14:textId="695BC5EE" w:rsidR="00DC6F0A" w:rsidRDefault="006642C5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br w:type="page"/>
      </w:r>
    </w:p>
    <w:tbl>
      <w:tblPr>
        <w:tblW w:w="15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7749"/>
        <w:gridCol w:w="774"/>
        <w:gridCol w:w="754"/>
        <w:gridCol w:w="761"/>
        <w:gridCol w:w="699"/>
        <w:gridCol w:w="700"/>
        <w:gridCol w:w="707"/>
        <w:gridCol w:w="700"/>
        <w:gridCol w:w="1556"/>
        <w:gridCol w:w="640"/>
      </w:tblGrid>
      <w:tr w:rsidR="00DC6F0A" w:rsidRPr="001621D9" w14:paraId="79146CFA" w14:textId="77777777" w:rsidTr="0063644B">
        <w:tc>
          <w:tcPr>
            <w:tcW w:w="15715" w:type="dxa"/>
            <w:gridSpan w:val="11"/>
            <w:vAlign w:val="center"/>
          </w:tcPr>
          <w:p w14:paraId="1291A931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sz w:val="24"/>
                <w:szCs w:val="24"/>
                <w:lang w:val="uk-UA"/>
              </w:rPr>
              <w:br w:type="page"/>
            </w:r>
            <w:r w:rsidRPr="001621D9">
              <w:rPr>
                <w:rFonts w:ascii="Times New Roman" w:hAnsi="Times New Roman"/>
                <w:b/>
                <w:caps/>
                <w:sz w:val="24"/>
                <w:szCs w:val="24"/>
                <w:lang w:val="uk-UA"/>
              </w:rPr>
              <w:t xml:space="preserve"> Структура програми навчальної дисципліни</w:t>
            </w:r>
          </w:p>
        </w:tc>
      </w:tr>
      <w:tr w:rsidR="00DC6F0A" w:rsidRPr="001621D9" w14:paraId="68A236FD" w14:textId="77777777" w:rsidTr="0063644B">
        <w:tc>
          <w:tcPr>
            <w:tcW w:w="675" w:type="dxa"/>
            <w:vMerge w:val="restart"/>
            <w:textDirection w:val="btLr"/>
            <w:vAlign w:val="center"/>
          </w:tcPr>
          <w:p w14:paraId="1FA5AB28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sz w:val="24"/>
                <w:szCs w:val="24"/>
                <w:lang w:val="uk-UA"/>
              </w:rPr>
              <w:t>№ модуля, заняття</w:t>
            </w:r>
          </w:p>
        </w:tc>
        <w:tc>
          <w:tcPr>
            <w:tcW w:w="7749" w:type="dxa"/>
            <w:vMerge w:val="restart"/>
            <w:vAlign w:val="center"/>
          </w:tcPr>
          <w:p w14:paraId="31A3EC95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sz w:val="24"/>
                <w:szCs w:val="24"/>
                <w:lang w:val="uk-UA"/>
              </w:rPr>
              <w:t>Назва модуля, теми, заняття, самостійної роботи чи консультації</w:t>
            </w:r>
          </w:p>
        </w:tc>
        <w:tc>
          <w:tcPr>
            <w:tcW w:w="774" w:type="dxa"/>
            <w:vMerge w:val="restart"/>
            <w:textDirection w:val="btLr"/>
            <w:vAlign w:val="center"/>
          </w:tcPr>
          <w:p w14:paraId="78B7DBCE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sz w:val="24"/>
                <w:szCs w:val="24"/>
                <w:lang w:val="uk-UA"/>
              </w:rPr>
              <w:t>Загальна кількість годин</w:t>
            </w:r>
          </w:p>
        </w:tc>
        <w:tc>
          <w:tcPr>
            <w:tcW w:w="5877" w:type="dxa"/>
            <w:gridSpan w:val="7"/>
            <w:vAlign w:val="center"/>
          </w:tcPr>
          <w:p w14:paraId="40785935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sz w:val="24"/>
                <w:szCs w:val="24"/>
                <w:lang w:val="uk-UA"/>
              </w:rPr>
              <w:t>у тому числі:</w:t>
            </w:r>
          </w:p>
        </w:tc>
        <w:tc>
          <w:tcPr>
            <w:tcW w:w="640" w:type="dxa"/>
            <w:vMerge w:val="restart"/>
            <w:textDirection w:val="btLr"/>
            <w:vAlign w:val="center"/>
          </w:tcPr>
          <w:p w14:paraId="64032B55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sz w:val="24"/>
                <w:szCs w:val="24"/>
                <w:lang w:val="uk-UA"/>
              </w:rPr>
              <w:t>Факультатив</w:t>
            </w:r>
          </w:p>
        </w:tc>
      </w:tr>
      <w:tr w:rsidR="00DC6F0A" w:rsidRPr="001621D9" w14:paraId="2C850FB5" w14:textId="77777777" w:rsidTr="0063644B">
        <w:trPr>
          <w:trHeight w:val="183"/>
        </w:trPr>
        <w:tc>
          <w:tcPr>
            <w:tcW w:w="675" w:type="dxa"/>
            <w:vMerge/>
            <w:vAlign w:val="center"/>
          </w:tcPr>
          <w:p w14:paraId="32248351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749" w:type="dxa"/>
            <w:vMerge/>
            <w:vAlign w:val="center"/>
          </w:tcPr>
          <w:p w14:paraId="3DCE9A7C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74" w:type="dxa"/>
            <w:vMerge/>
            <w:vAlign w:val="center"/>
          </w:tcPr>
          <w:p w14:paraId="3A095BA4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54" w:type="dxa"/>
            <w:vMerge w:val="restart"/>
            <w:textDirection w:val="btLr"/>
            <w:vAlign w:val="center"/>
          </w:tcPr>
          <w:p w14:paraId="140D7F31" w14:textId="77777777" w:rsidR="00DC6F0A" w:rsidRPr="00A429FA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Самостійна робота</w:t>
            </w:r>
          </w:p>
        </w:tc>
        <w:tc>
          <w:tcPr>
            <w:tcW w:w="761" w:type="dxa"/>
            <w:vMerge w:val="restart"/>
            <w:textDirection w:val="btLr"/>
            <w:vAlign w:val="center"/>
          </w:tcPr>
          <w:p w14:paraId="64D541C2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sz w:val="24"/>
                <w:szCs w:val="24"/>
                <w:lang w:val="uk-UA"/>
              </w:rPr>
              <w:t>Навчальні заняття</w:t>
            </w:r>
          </w:p>
        </w:tc>
        <w:tc>
          <w:tcPr>
            <w:tcW w:w="4362" w:type="dxa"/>
            <w:gridSpan w:val="5"/>
            <w:vAlign w:val="center"/>
          </w:tcPr>
          <w:p w14:paraId="644889D7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sz w:val="24"/>
                <w:szCs w:val="24"/>
                <w:lang w:val="uk-UA"/>
              </w:rPr>
              <w:t>з них:</w:t>
            </w:r>
          </w:p>
        </w:tc>
        <w:tc>
          <w:tcPr>
            <w:tcW w:w="640" w:type="dxa"/>
            <w:vMerge/>
          </w:tcPr>
          <w:p w14:paraId="4DDCD931" w14:textId="77777777" w:rsidR="00DC6F0A" w:rsidRPr="001621D9" w:rsidRDefault="00DC6F0A" w:rsidP="006364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C6F0A" w:rsidRPr="001621D9" w14:paraId="503C2F3F" w14:textId="77777777" w:rsidTr="0063644B">
        <w:trPr>
          <w:cantSplit/>
          <w:trHeight w:val="1846"/>
        </w:trPr>
        <w:tc>
          <w:tcPr>
            <w:tcW w:w="675" w:type="dxa"/>
            <w:vMerge/>
            <w:vAlign w:val="center"/>
          </w:tcPr>
          <w:p w14:paraId="07B8639B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749" w:type="dxa"/>
            <w:vMerge/>
            <w:vAlign w:val="center"/>
          </w:tcPr>
          <w:p w14:paraId="47D1E469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74" w:type="dxa"/>
            <w:vMerge/>
            <w:vAlign w:val="center"/>
          </w:tcPr>
          <w:p w14:paraId="5A346556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54" w:type="dxa"/>
            <w:vMerge/>
            <w:vAlign w:val="center"/>
          </w:tcPr>
          <w:p w14:paraId="2720823D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  <w:vMerge/>
            <w:vAlign w:val="center"/>
          </w:tcPr>
          <w:p w14:paraId="25312A84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99" w:type="dxa"/>
            <w:textDirection w:val="btLr"/>
            <w:vAlign w:val="center"/>
          </w:tcPr>
          <w:p w14:paraId="6A38C0F3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sz w:val="24"/>
                <w:szCs w:val="24"/>
                <w:lang w:val="uk-UA"/>
              </w:rPr>
              <w:t>Лекційні заняття</w:t>
            </w:r>
          </w:p>
        </w:tc>
        <w:tc>
          <w:tcPr>
            <w:tcW w:w="700" w:type="dxa"/>
            <w:textDirection w:val="btLr"/>
            <w:vAlign w:val="center"/>
          </w:tcPr>
          <w:p w14:paraId="1E4F108F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sz w:val="24"/>
                <w:szCs w:val="24"/>
                <w:lang w:val="uk-UA"/>
              </w:rPr>
              <w:t>Семінарські заняття</w:t>
            </w:r>
          </w:p>
        </w:tc>
        <w:tc>
          <w:tcPr>
            <w:tcW w:w="707" w:type="dxa"/>
            <w:textDirection w:val="btLr"/>
            <w:vAlign w:val="center"/>
          </w:tcPr>
          <w:p w14:paraId="5A3AEF1A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sz w:val="24"/>
                <w:szCs w:val="24"/>
                <w:lang w:val="uk-UA"/>
              </w:rPr>
              <w:t>Практичні заняття</w:t>
            </w:r>
          </w:p>
        </w:tc>
        <w:tc>
          <w:tcPr>
            <w:tcW w:w="700" w:type="dxa"/>
            <w:textDirection w:val="btLr"/>
            <w:vAlign w:val="center"/>
          </w:tcPr>
          <w:p w14:paraId="21F39848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sz w:val="24"/>
                <w:szCs w:val="24"/>
                <w:lang w:val="uk-UA"/>
              </w:rPr>
              <w:t>Лабораторні заняття</w:t>
            </w:r>
          </w:p>
        </w:tc>
        <w:tc>
          <w:tcPr>
            <w:tcW w:w="1556" w:type="dxa"/>
            <w:textDirection w:val="btLr"/>
            <w:vAlign w:val="center"/>
          </w:tcPr>
          <w:p w14:paraId="1925C1D9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sz w:val="24"/>
                <w:szCs w:val="24"/>
                <w:lang w:val="uk-UA"/>
              </w:rPr>
              <w:t>Контрольні заняття</w:t>
            </w:r>
          </w:p>
        </w:tc>
        <w:tc>
          <w:tcPr>
            <w:tcW w:w="640" w:type="dxa"/>
            <w:vMerge/>
          </w:tcPr>
          <w:p w14:paraId="588A6471" w14:textId="77777777" w:rsidR="00DC6F0A" w:rsidRPr="001621D9" w:rsidRDefault="00DC6F0A" w:rsidP="006364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C6F0A" w:rsidRPr="001621D9" w14:paraId="2C4E9044" w14:textId="77777777" w:rsidTr="0063644B">
        <w:tc>
          <w:tcPr>
            <w:tcW w:w="675" w:type="dxa"/>
            <w:vAlign w:val="center"/>
          </w:tcPr>
          <w:p w14:paraId="2FED68D1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7749" w:type="dxa"/>
            <w:vAlign w:val="center"/>
          </w:tcPr>
          <w:p w14:paraId="41DAE71A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</w:t>
            </w:r>
          </w:p>
        </w:tc>
        <w:tc>
          <w:tcPr>
            <w:tcW w:w="774" w:type="dxa"/>
            <w:vAlign w:val="center"/>
          </w:tcPr>
          <w:p w14:paraId="05E0ADBC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3</w:t>
            </w:r>
          </w:p>
        </w:tc>
        <w:tc>
          <w:tcPr>
            <w:tcW w:w="754" w:type="dxa"/>
            <w:vAlign w:val="center"/>
          </w:tcPr>
          <w:p w14:paraId="1775BE3F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4</w:t>
            </w:r>
          </w:p>
        </w:tc>
        <w:tc>
          <w:tcPr>
            <w:tcW w:w="761" w:type="dxa"/>
            <w:vAlign w:val="center"/>
          </w:tcPr>
          <w:p w14:paraId="1B102C2A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5</w:t>
            </w:r>
          </w:p>
        </w:tc>
        <w:tc>
          <w:tcPr>
            <w:tcW w:w="699" w:type="dxa"/>
            <w:vAlign w:val="center"/>
          </w:tcPr>
          <w:p w14:paraId="567B005A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6</w:t>
            </w:r>
          </w:p>
        </w:tc>
        <w:tc>
          <w:tcPr>
            <w:tcW w:w="700" w:type="dxa"/>
            <w:vAlign w:val="center"/>
          </w:tcPr>
          <w:p w14:paraId="47C96645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7</w:t>
            </w:r>
          </w:p>
        </w:tc>
        <w:tc>
          <w:tcPr>
            <w:tcW w:w="707" w:type="dxa"/>
            <w:vAlign w:val="center"/>
          </w:tcPr>
          <w:p w14:paraId="14653C49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8</w:t>
            </w:r>
          </w:p>
        </w:tc>
        <w:tc>
          <w:tcPr>
            <w:tcW w:w="700" w:type="dxa"/>
            <w:vAlign w:val="center"/>
          </w:tcPr>
          <w:p w14:paraId="0AC6807C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9</w:t>
            </w:r>
          </w:p>
        </w:tc>
        <w:tc>
          <w:tcPr>
            <w:tcW w:w="1556" w:type="dxa"/>
            <w:vAlign w:val="center"/>
          </w:tcPr>
          <w:p w14:paraId="7C3BBEDB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10</w:t>
            </w:r>
          </w:p>
        </w:tc>
        <w:tc>
          <w:tcPr>
            <w:tcW w:w="640" w:type="dxa"/>
            <w:vAlign w:val="center"/>
          </w:tcPr>
          <w:p w14:paraId="1B15BF0A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11</w:t>
            </w:r>
          </w:p>
        </w:tc>
      </w:tr>
      <w:tr w:rsidR="00DC6F0A" w:rsidRPr="001621D9" w14:paraId="0E9CD994" w14:textId="77777777" w:rsidTr="0063644B">
        <w:tc>
          <w:tcPr>
            <w:tcW w:w="675" w:type="dxa"/>
            <w:vAlign w:val="center"/>
          </w:tcPr>
          <w:p w14:paraId="5D014BEE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749" w:type="dxa"/>
            <w:vAlign w:val="center"/>
          </w:tcPr>
          <w:p w14:paraId="15CAD164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4</w:t>
            </w:r>
            <w:r w:rsidRPr="001621D9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КУРС</w:t>
            </w:r>
          </w:p>
        </w:tc>
        <w:tc>
          <w:tcPr>
            <w:tcW w:w="774" w:type="dxa"/>
            <w:vAlign w:val="center"/>
          </w:tcPr>
          <w:p w14:paraId="20CF9A55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54" w:type="dxa"/>
            <w:vAlign w:val="center"/>
          </w:tcPr>
          <w:p w14:paraId="576080C6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  <w:vAlign w:val="center"/>
          </w:tcPr>
          <w:p w14:paraId="2C391A3A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699" w:type="dxa"/>
            <w:vAlign w:val="center"/>
          </w:tcPr>
          <w:p w14:paraId="25AFE4EF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00" w:type="dxa"/>
            <w:vAlign w:val="center"/>
          </w:tcPr>
          <w:p w14:paraId="67EE71B3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07" w:type="dxa"/>
            <w:vAlign w:val="center"/>
          </w:tcPr>
          <w:p w14:paraId="418CC7CE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00" w:type="dxa"/>
            <w:vAlign w:val="center"/>
          </w:tcPr>
          <w:p w14:paraId="50D9F344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556" w:type="dxa"/>
            <w:vAlign w:val="center"/>
          </w:tcPr>
          <w:p w14:paraId="545651D7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640" w:type="dxa"/>
            <w:vAlign w:val="center"/>
          </w:tcPr>
          <w:p w14:paraId="0E8E92A7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DC6F0A" w:rsidRPr="001621D9" w14:paraId="32FB427B" w14:textId="77777777" w:rsidTr="0063644B">
        <w:tc>
          <w:tcPr>
            <w:tcW w:w="675" w:type="dxa"/>
            <w:vAlign w:val="center"/>
          </w:tcPr>
          <w:p w14:paraId="3253AC21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749" w:type="dxa"/>
            <w:vAlign w:val="center"/>
          </w:tcPr>
          <w:p w14:paraId="4EFF2BA7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7</w:t>
            </w:r>
            <w:r w:rsidRPr="001621D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семестр</w:t>
            </w:r>
          </w:p>
        </w:tc>
        <w:tc>
          <w:tcPr>
            <w:tcW w:w="774" w:type="dxa"/>
            <w:vAlign w:val="center"/>
          </w:tcPr>
          <w:p w14:paraId="2E3A9251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54" w:type="dxa"/>
            <w:vAlign w:val="center"/>
          </w:tcPr>
          <w:p w14:paraId="180BEF71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  <w:vAlign w:val="center"/>
          </w:tcPr>
          <w:p w14:paraId="1CED7681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699" w:type="dxa"/>
            <w:vAlign w:val="center"/>
          </w:tcPr>
          <w:p w14:paraId="5CE7EC08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00" w:type="dxa"/>
            <w:vAlign w:val="center"/>
          </w:tcPr>
          <w:p w14:paraId="4856DF73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07" w:type="dxa"/>
            <w:vAlign w:val="center"/>
          </w:tcPr>
          <w:p w14:paraId="47C711DF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00" w:type="dxa"/>
            <w:vAlign w:val="center"/>
          </w:tcPr>
          <w:p w14:paraId="3B0582B6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556" w:type="dxa"/>
            <w:vAlign w:val="center"/>
          </w:tcPr>
          <w:p w14:paraId="5D744CC4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640" w:type="dxa"/>
            <w:vAlign w:val="center"/>
          </w:tcPr>
          <w:p w14:paraId="51B1F470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DC6F0A" w:rsidRPr="001621D9" w14:paraId="050890B5" w14:textId="77777777" w:rsidTr="0063644B">
        <w:trPr>
          <w:trHeight w:val="455"/>
        </w:trPr>
        <w:tc>
          <w:tcPr>
            <w:tcW w:w="675" w:type="dxa"/>
            <w:vAlign w:val="center"/>
          </w:tcPr>
          <w:p w14:paraId="6C3241B2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7749" w:type="dxa"/>
            <w:vAlign w:val="center"/>
          </w:tcPr>
          <w:p w14:paraId="5F0F41C6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Модуль. Легка атлетика</w:t>
            </w:r>
          </w:p>
        </w:tc>
        <w:tc>
          <w:tcPr>
            <w:tcW w:w="774" w:type="dxa"/>
            <w:vAlign w:val="center"/>
          </w:tcPr>
          <w:p w14:paraId="675B295C" w14:textId="77777777" w:rsidR="00DC6F0A" w:rsidRPr="00371D62" w:rsidRDefault="00DC6F0A" w:rsidP="0063644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b/>
                <w:szCs w:val="24"/>
                <w:lang w:val="uk-UA"/>
              </w:rPr>
            </w:pPr>
            <w:r w:rsidRPr="00DF7238">
              <w:rPr>
                <w:rFonts w:ascii="Times New Roman" w:hAnsi="Times New Roman"/>
                <w:b/>
                <w:szCs w:val="24"/>
              </w:rPr>
              <w:t>2</w:t>
            </w:r>
            <w:r w:rsidRPr="00371D62">
              <w:rPr>
                <w:rFonts w:ascii="Times New Roman" w:hAnsi="Times New Roman"/>
                <w:b/>
                <w:szCs w:val="24"/>
                <w:lang w:val="uk-UA"/>
              </w:rPr>
              <w:t>2</w:t>
            </w:r>
          </w:p>
        </w:tc>
        <w:tc>
          <w:tcPr>
            <w:tcW w:w="754" w:type="dxa"/>
            <w:vAlign w:val="center"/>
          </w:tcPr>
          <w:p w14:paraId="2F4EA5DC" w14:textId="77777777" w:rsidR="00DC6F0A" w:rsidRPr="00DF7238" w:rsidRDefault="00DC6F0A" w:rsidP="0063644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DF7238">
              <w:rPr>
                <w:rFonts w:ascii="Times New Roman" w:hAnsi="Times New Roman"/>
                <w:b/>
                <w:szCs w:val="24"/>
              </w:rPr>
              <w:t>10</w:t>
            </w:r>
          </w:p>
        </w:tc>
        <w:tc>
          <w:tcPr>
            <w:tcW w:w="761" w:type="dxa"/>
            <w:vAlign w:val="center"/>
          </w:tcPr>
          <w:p w14:paraId="773DB0ED" w14:textId="77777777" w:rsidR="00DC6F0A" w:rsidRPr="00DF7238" w:rsidRDefault="00DC6F0A" w:rsidP="0063644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699" w:type="dxa"/>
            <w:vAlign w:val="center"/>
          </w:tcPr>
          <w:p w14:paraId="14B9634B" w14:textId="77777777" w:rsidR="00DC6F0A" w:rsidRPr="00371D62" w:rsidRDefault="00DC6F0A" w:rsidP="0063644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b/>
                <w:szCs w:val="24"/>
                <w:lang w:val="uk-UA"/>
              </w:rPr>
            </w:pPr>
          </w:p>
        </w:tc>
        <w:tc>
          <w:tcPr>
            <w:tcW w:w="700" w:type="dxa"/>
            <w:vAlign w:val="center"/>
          </w:tcPr>
          <w:p w14:paraId="2722FD01" w14:textId="77777777" w:rsidR="00DC6F0A" w:rsidRPr="00371D62" w:rsidRDefault="00DC6F0A" w:rsidP="0063644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b/>
                <w:szCs w:val="24"/>
                <w:lang w:val="uk-UA"/>
              </w:rPr>
            </w:pPr>
          </w:p>
        </w:tc>
        <w:tc>
          <w:tcPr>
            <w:tcW w:w="707" w:type="dxa"/>
            <w:vAlign w:val="center"/>
          </w:tcPr>
          <w:p w14:paraId="0450D127" w14:textId="77777777" w:rsidR="00DC6F0A" w:rsidRPr="00371D62" w:rsidRDefault="00DC6F0A" w:rsidP="0063644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b/>
                <w:szCs w:val="24"/>
                <w:lang w:val="uk-UA"/>
              </w:rPr>
            </w:pPr>
            <w:r w:rsidRPr="00DF7238">
              <w:rPr>
                <w:rFonts w:ascii="Times New Roman" w:hAnsi="Times New Roman"/>
                <w:b/>
                <w:szCs w:val="24"/>
              </w:rPr>
              <w:t>1</w:t>
            </w:r>
            <w:r w:rsidRPr="00371D62">
              <w:rPr>
                <w:rFonts w:ascii="Times New Roman" w:hAnsi="Times New Roman"/>
                <w:b/>
                <w:szCs w:val="24"/>
                <w:lang w:val="uk-UA"/>
              </w:rPr>
              <w:t>2</w:t>
            </w:r>
          </w:p>
        </w:tc>
        <w:tc>
          <w:tcPr>
            <w:tcW w:w="700" w:type="dxa"/>
            <w:vAlign w:val="center"/>
          </w:tcPr>
          <w:p w14:paraId="2B748B14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556" w:type="dxa"/>
            <w:vAlign w:val="center"/>
          </w:tcPr>
          <w:p w14:paraId="310843CD" w14:textId="77777777" w:rsidR="00DC6F0A" w:rsidRPr="000D690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40" w:type="dxa"/>
            <w:vAlign w:val="center"/>
          </w:tcPr>
          <w:p w14:paraId="251DD888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C6F0A" w:rsidRPr="001621D9" w14:paraId="0D4977B8" w14:textId="77777777" w:rsidTr="0063644B">
        <w:trPr>
          <w:trHeight w:val="686"/>
        </w:trPr>
        <w:tc>
          <w:tcPr>
            <w:tcW w:w="675" w:type="dxa"/>
            <w:vAlign w:val="center"/>
          </w:tcPr>
          <w:p w14:paraId="34A4252E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7749" w:type="dxa"/>
            <w:vAlign w:val="center"/>
          </w:tcPr>
          <w:p w14:paraId="18331CBF" w14:textId="77777777" w:rsidR="00DC6F0A" w:rsidRPr="001621D9" w:rsidRDefault="00DC6F0A" w:rsidP="006364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sz w:val="24"/>
                <w:szCs w:val="24"/>
                <w:lang w:val="uk-UA"/>
              </w:rPr>
              <w:t>Вдосконалення техніки низького старту, стрибка у довжину з розбігу способом «прогнувшись»</w:t>
            </w:r>
          </w:p>
        </w:tc>
        <w:tc>
          <w:tcPr>
            <w:tcW w:w="774" w:type="dxa"/>
            <w:vAlign w:val="center"/>
          </w:tcPr>
          <w:p w14:paraId="7BE2865A" w14:textId="77777777" w:rsidR="00DC6F0A" w:rsidRPr="00DF7238" w:rsidRDefault="00DC6F0A" w:rsidP="0063644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</w:rPr>
            </w:pPr>
            <w:r w:rsidRPr="00DF7238"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754" w:type="dxa"/>
            <w:vAlign w:val="center"/>
          </w:tcPr>
          <w:p w14:paraId="3C492906" w14:textId="77777777" w:rsidR="00DC6F0A" w:rsidRPr="00371D62" w:rsidRDefault="00DC6F0A" w:rsidP="0063644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371D62">
              <w:rPr>
                <w:rFonts w:ascii="Times New Roman" w:hAnsi="Times New Roman"/>
                <w:szCs w:val="24"/>
                <w:lang w:val="uk-UA"/>
              </w:rPr>
              <w:t>2</w:t>
            </w:r>
          </w:p>
        </w:tc>
        <w:tc>
          <w:tcPr>
            <w:tcW w:w="761" w:type="dxa"/>
            <w:vAlign w:val="center"/>
          </w:tcPr>
          <w:p w14:paraId="5DB7AE9C" w14:textId="77777777" w:rsidR="00DC6F0A" w:rsidRPr="00DF7238" w:rsidRDefault="00DC6F0A" w:rsidP="0063644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699" w:type="dxa"/>
            <w:vAlign w:val="center"/>
          </w:tcPr>
          <w:p w14:paraId="6AB271EF" w14:textId="77777777" w:rsidR="00DC6F0A" w:rsidRPr="00371D62" w:rsidRDefault="00DC6F0A" w:rsidP="0063644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00" w:type="dxa"/>
            <w:vAlign w:val="center"/>
          </w:tcPr>
          <w:p w14:paraId="5AC9C0CE" w14:textId="77777777" w:rsidR="00DC6F0A" w:rsidRPr="00371D62" w:rsidRDefault="00DC6F0A" w:rsidP="0063644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07" w:type="dxa"/>
            <w:vAlign w:val="center"/>
          </w:tcPr>
          <w:p w14:paraId="08F676A8" w14:textId="77777777" w:rsidR="00DC6F0A" w:rsidRPr="00DF7238" w:rsidRDefault="00DC6F0A" w:rsidP="0063644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</w:rPr>
            </w:pPr>
            <w:r w:rsidRPr="00DF7238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700" w:type="dxa"/>
            <w:vAlign w:val="center"/>
          </w:tcPr>
          <w:p w14:paraId="7232BA02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6" w:type="dxa"/>
            <w:vAlign w:val="center"/>
          </w:tcPr>
          <w:p w14:paraId="1F16DAA9" w14:textId="77777777" w:rsidR="00DC6F0A" w:rsidRPr="000D690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40" w:type="dxa"/>
            <w:vAlign w:val="center"/>
          </w:tcPr>
          <w:p w14:paraId="4ACF49A7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C6F0A" w:rsidRPr="001621D9" w14:paraId="5110A84D" w14:textId="77777777" w:rsidTr="0063644B">
        <w:tc>
          <w:tcPr>
            <w:tcW w:w="675" w:type="dxa"/>
            <w:vAlign w:val="center"/>
          </w:tcPr>
          <w:p w14:paraId="56827E79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749" w:type="dxa"/>
            <w:vAlign w:val="center"/>
          </w:tcPr>
          <w:p w14:paraId="673ABD60" w14:textId="77777777" w:rsidR="00DC6F0A" w:rsidRPr="001621D9" w:rsidRDefault="00DC6F0A" w:rsidP="0063644B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Оздоровче і прикладне значення занять фізичною культурою і спортом</w:t>
            </w:r>
          </w:p>
        </w:tc>
        <w:tc>
          <w:tcPr>
            <w:tcW w:w="774" w:type="dxa"/>
            <w:vAlign w:val="center"/>
          </w:tcPr>
          <w:p w14:paraId="537FE869" w14:textId="77777777" w:rsidR="00DC6F0A" w:rsidRPr="00371D62" w:rsidRDefault="00DC6F0A" w:rsidP="0063644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54" w:type="dxa"/>
            <w:vAlign w:val="center"/>
          </w:tcPr>
          <w:p w14:paraId="6D03EA7F" w14:textId="77777777" w:rsidR="00DC6F0A" w:rsidRPr="00371D62" w:rsidRDefault="00DC6F0A" w:rsidP="0063644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61" w:type="dxa"/>
            <w:vAlign w:val="center"/>
          </w:tcPr>
          <w:p w14:paraId="4A47E89F" w14:textId="77777777" w:rsidR="00DC6F0A" w:rsidRPr="00371D62" w:rsidRDefault="00DC6F0A" w:rsidP="0063644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699" w:type="dxa"/>
            <w:vAlign w:val="center"/>
          </w:tcPr>
          <w:p w14:paraId="43B3F78D" w14:textId="77777777" w:rsidR="00DC6F0A" w:rsidRPr="00371D62" w:rsidRDefault="00DC6F0A" w:rsidP="0063644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00" w:type="dxa"/>
            <w:vAlign w:val="center"/>
          </w:tcPr>
          <w:p w14:paraId="6A2CA341" w14:textId="77777777" w:rsidR="00DC6F0A" w:rsidRPr="00371D62" w:rsidRDefault="00DC6F0A" w:rsidP="0063644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07" w:type="dxa"/>
            <w:vAlign w:val="center"/>
          </w:tcPr>
          <w:p w14:paraId="4D7FD5F2" w14:textId="77777777" w:rsidR="00DC6F0A" w:rsidRPr="00371D62" w:rsidRDefault="00DC6F0A" w:rsidP="0063644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00" w:type="dxa"/>
            <w:vAlign w:val="center"/>
          </w:tcPr>
          <w:p w14:paraId="3C3F7CE1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6" w:type="dxa"/>
            <w:vAlign w:val="center"/>
          </w:tcPr>
          <w:p w14:paraId="6AA6A704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40" w:type="dxa"/>
            <w:vAlign w:val="center"/>
          </w:tcPr>
          <w:p w14:paraId="16623825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C6F0A" w:rsidRPr="001621D9" w14:paraId="78D71AA7" w14:textId="77777777" w:rsidTr="0063644B">
        <w:tc>
          <w:tcPr>
            <w:tcW w:w="675" w:type="dxa"/>
            <w:vAlign w:val="center"/>
          </w:tcPr>
          <w:p w14:paraId="0715690B" w14:textId="77777777" w:rsidR="00DC6F0A" w:rsidRPr="001621D9" w:rsidRDefault="00A64521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noProof/>
                <w:lang w:val="en-US"/>
              </w:rPr>
              <w:pict w14:anchorId="4F1DA02F">
                <v:shape id="Ліва фігурна дужка 5" o:spid="_x0000_s1028" type="#_x0000_t87" style="position:absolute;left:0;text-align:left;margin-left:-19.35pt;margin-top:-.1pt;width:13.7pt;height:66.55pt;z-index:251659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"/>
              </w:pict>
            </w:r>
            <w:r w:rsidR="00DC6F0A" w:rsidRPr="001621D9">
              <w:rPr>
                <w:rFonts w:ascii="Times New Roman" w:hAnsi="Times New Roman"/>
                <w:sz w:val="24"/>
                <w:szCs w:val="24"/>
                <w:lang w:val="uk-UA"/>
              </w:rPr>
              <w:t>2.</w:t>
            </w:r>
          </w:p>
        </w:tc>
        <w:tc>
          <w:tcPr>
            <w:tcW w:w="7749" w:type="dxa"/>
            <w:vAlign w:val="center"/>
          </w:tcPr>
          <w:p w14:paraId="5B6B8105" w14:textId="77777777" w:rsidR="00DC6F0A" w:rsidRPr="001621D9" w:rsidRDefault="00DC6F0A" w:rsidP="0063644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21D9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 xml:space="preserve">Вдосконалення техніки бігу на короткі дистанції, естафетного </w:t>
            </w:r>
            <w:r w:rsidRPr="001621D9">
              <w:rPr>
                <w:rFonts w:ascii="Times New Roman" w:hAnsi="Times New Roman"/>
                <w:sz w:val="24"/>
                <w:szCs w:val="24"/>
                <w:lang w:val="uk-UA"/>
              </w:rPr>
              <w:t>бігу, стрибка у довжину з розбігу способом «прогнувшись»</w:t>
            </w:r>
          </w:p>
        </w:tc>
        <w:tc>
          <w:tcPr>
            <w:tcW w:w="774" w:type="dxa"/>
            <w:vAlign w:val="center"/>
          </w:tcPr>
          <w:p w14:paraId="4641753B" w14:textId="77777777" w:rsidR="00DC6F0A" w:rsidRPr="00DF7238" w:rsidRDefault="00DC6F0A" w:rsidP="0063644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</w:rPr>
            </w:pPr>
            <w:r w:rsidRPr="00DF7238"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754" w:type="dxa"/>
            <w:vAlign w:val="center"/>
          </w:tcPr>
          <w:p w14:paraId="583B3F29" w14:textId="77777777" w:rsidR="00DC6F0A" w:rsidRPr="00DF7238" w:rsidRDefault="00DC6F0A" w:rsidP="0063644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</w:rPr>
            </w:pPr>
            <w:r w:rsidRPr="00DF7238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761" w:type="dxa"/>
            <w:vAlign w:val="center"/>
          </w:tcPr>
          <w:p w14:paraId="73F2E2DB" w14:textId="77777777" w:rsidR="00DC6F0A" w:rsidRPr="00371D62" w:rsidRDefault="00DC6F0A" w:rsidP="0063644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699" w:type="dxa"/>
            <w:vAlign w:val="center"/>
          </w:tcPr>
          <w:p w14:paraId="47F5D907" w14:textId="77777777" w:rsidR="00DC6F0A" w:rsidRPr="00371D62" w:rsidRDefault="00DC6F0A" w:rsidP="0063644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00" w:type="dxa"/>
            <w:vAlign w:val="center"/>
          </w:tcPr>
          <w:p w14:paraId="3D93C9EB" w14:textId="77777777" w:rsidR="00DC6F0A" w:rsidRPr="00371D62" w:rsidRDefault="00DC6F0A" w:rsidP="0063644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07" w:type="dxa"/>
            <w:vAlign w:val="center"/>
          </w:tcPr>
          <w:p w14:paraId="69B6172F" w14:textId="77777777" w:rsidR="00DC6F0A" w:rsidRPr="00DF7238" w:rsidRDefault="00DC6F0A" w:rsidP="0063644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</w:rPr>
            </w:pPr>
            <w:r w:rsidRPr="00DF7238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700" w:type="dxa"/>
            <w:vAlign w:val="center"/>
          </w:tcPr>
          <w:p w14:paraId="09A4459D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6" w:type="dxa"/>
            <w:vAlign w:val="center"/>
          </w:tcPr>
          <w:p w14:paraId="7E0F3BD9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40" w:type="dxa"/>
            <w:vAlign w:val="center"/>
          </w:tcPr>
          <w:p w14:paraId="2977ED4B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C6F0A" w:rsidRPr="001621D9" w14:paraId="5ECF019D" w14:textId="77777777" w:rsidTr="0063644B">
        <w:trPr>
          <w:trHeight w:val="435"/>
        </w:trPr>
        <w:tc>
          <w:tcPr>
            <w:tcW w:w="675" w:type="dxa"/>
            <w:vAlign w:val="center"/>
          </w:tcPr>
          <w:p w14:paraId="6F2672A6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749" w:type="dxa"/>
            <w:vAlign w:val="center"/>
          </w:tcPr>
          <w:p w14:paraId="31093F6B" w14:textId="77777777" w:rsidR="00DC6F0A" w:rsidRPr="001621D9" w:rsidRDefault="00DC6F0A" w:rsidP="0063644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/>
                <w:spacing w:val="-1"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i/>
                <w:spacing w:val="-2"/>
                <w:sz w:val="24"/>
                <w:szCs w:val="24"/>
                <w:lang w:val="uk-UA"/>
              </w:rPr>
              <w:t>Техніка бігу на короткі дистанції</w:t>
            </w:r>
          </w:p>
        </w:tc>
        <w:tc>
          <w:tcPr>
            <w:tcW w:w="774" w:type="dxa"/>
            <w:vAlign w:val="center"/>
          </w:tcPr>
          <w:p w14:paraId="4AD2C21D" w14:textId="77777777" w:rsidR="00DC6F0A" w:rsidRPr="00371D62" w:rsidRDefault="00DC6F0A" w:rsidP="0063644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54" w:type="dxa"/>
            <w:vAlign w:val="center"/>
          </w:tcPr>
          <w:p w14:paraId="126DAF00" w14:textId="77777777" w:rsidR="00DC6F0A" w:rsidRPr="00371D62" w:rsidRDefault="00DC6F0A" w:rsidP="0063644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61" w:type="dxa"/>
            <w:vAlign w:val="center"/>
          </w:tcPr>
          <w:p w14:paraId="14DF4C06" w14:textId="77777777" w:rsidR="00DC6F0A" w:rsidRPr="00371D62" w:rsidRDefault="00DC6F0A" w:rsidP="0063644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699" w:type="dxa"/>
            <w:vAlign w:val="center"/>
          </w:tcPr>
          <w:p w14:paraId="55743E6C" w14:textId="77777777" w:rsidR="00DC6F0A" w:rsidRPr="00371D62" w:rsidRDefault="00DC6F0A" w:rsidP="0063644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00" w:type="dxa"/>
            <w:vAlign w:val="center"/>
          </w:tcPr>
          <w:p w14:paraId="678B9092" w14:textId="77777777" w:rsidR="00DC6F0A" w:rsidRPr="00371D62" w:rsidRDefault="00DC6F0A" w:rsidP="0063644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07" w:type="dxa"/>
            <w:vAlign w:val="center"/>
          </w:tcPr>
          <w:p w14:paraId="70361AFC" w14:textId="77777777" w:rsidR="00DC6F0A" w:rsidRPr="00371D62" w:rsidRDefault="00DC6F0A" w:rsidP="0063644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00" w:type="dxa"/>
            <w:vAlign w:val="center"/>
          </w:tcPr>
          <w:p w14:paraId="66B62F9A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6" w:type="dxa"/>
            <w:vAlign w:val="center"/>
          </w:tcPr>
          <w:p w14:paraId="764D2319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40" w:type="dxa"/>
            <w:vAlign w:val="center"/>
          </w:tcPr>
          <w:p w14:paraId="08487577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C6F0A" w:rsidRPr="001621D9" w14:paraId="77296E42" w14:textId="77777777" w:rsidTr="0063644B">
        <w:tc>
          <w:tcPr>
            <w:tcW w:w="675" w:type="dxa"/>
            <w:vAlign w:val="center"/>
          </w:tcPr>
          <w:p w14:paraId="467DC465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sz w:val="24"/>
                <w:szCs w:val="24"/>
                <w:lang w:val="uk-UA"/>
              </w:rPr>
              <w:t>3.</w:t>
            </w:r>
          </w:p>
        </w:tc>
        <w:tc>
          <w:tcPr>
            <w:tcW w:w="7749" w:type="dxa"/>
            <w:vAlign w:val="center"/>
          </w:tcPr>
          <w:p w14:paraId="61E420CB" w14:textId="77777777" w:rsidR="00DC6F0A" w:rsidRPr="001621D9" w:rsidRDefault="00DC6F0A" w:rsidP="0063644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21D9">
              <w:rPr>
                <w:rFonts w:ascii="Times New Roman" w:hAnsi="Times New Roman"/>
                <w:sz w:val="24"/>
                <w:szCs w:val="24"/>
                <w:lang w:val="uk-UA"/>
              </w:rPr>
              <w:t>Техніка естафетного бігу, біг на короткі дистанції</w:t>
            </w:r>
          </w:p>
        </w:tc>
        <w:tc>
          <w:tcPr>
            <w:tcW w:w="774" w:type="dxa"/>
            <w:vAlign w:val="center"/>
          </w:tcPr>
          <w:p w14:paraId="07CAFE3E" w14:textId="77777777" w:rsidR="00DC6F0A" w:rsidRPr="00DF7238" w:rsidRDefault="00DC6F0A" w:rsidP="0063644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</w:rPr>
            </w:pPr>
            <w:r w:rsidRPr="00DF7238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754" w:type="dxa"/>
            <w:vAlign w:val="center"/>
          </w:tcPr>
          <w:p w14:paraId="1188329E" w14:textId="77777777" w:rsidR="00DC6F0A" w:rsidRPr="00371D62" w:rsidRDefault="00DC6F0A" w:rsidP="0063644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371D62">
              <w:rPr>
                <w:rFonts w:ascii="Times New Roman" w:hAnsi="Times New Roman"/>
                <w:szCs w:val="24"/>
                <w:lang w:val="uk-UA"/>
              </w:rPr>
              <w:t>2</w:t>
            </w:r>
          </w:p>
        </w:tc>
        <w:tc>
          <w:tcPr>
            <w:tcW w:w="761" w:type="dxa"/>
            <w:vAlign w:val="center"/>
          </w:tcPr>
          <w:p w14:paraId="310AA3AD" w14:textId="77777777" w:rsidR="00DC6F0A" w:rsidRPr="00371D62" w:rsidRDefault="00DC6F0A" w:rsidP="0063644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699" w:type="dxa"/>
            <w:vAlign w:val="center"/>
          </w:tcPr>
          <w:p w14:paraId="0035FA3F" w14:textId="77777777" w:rsidR="00DC6F0A" w:rsidRPr="00371D62" w:rsidRDefault="00DC6F0A" w:rsidP="0063644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00" w:type="dxa"/>
            <w:vAlign w:val="center"/>
          </w:tcPr>
          <w:p w14:paraId="31CDE08F" w14:textId="77777777" w:rsidR="00DC6F0A" w:rsidRPr="00371D62" w:rsidRDefault="00DC6F0A" w:rsidP="0063644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07" w:type="dxa"/>
            <w:vAlign w:val="center"/>
          </w:tcPr>
          <w:p w14:paraId="422CA518" w14:textId="77777777" w:rsidR="00DC6F0A" w:rsidRPr="00371D62" w:rsidRDefault="00DC6F0A" w:rsidP="0063644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371D62">
              <w:rPr>
                <w:rFonts w:ascii="Times New Roman" w:hAnsi="Times New Roman"/>
                <w:szCs w:val="24"/>
                <w:lang w:val="uk-UA"/>
              </w:rPr>
              <w:t>2</w:t>
            </w:r>
          </w:p>
        </w:tc>
        <w:tc>
          <w:tcPr>
            <w:tcW w:w="700" w:type="dxa"/>
            <w:vAlign w:val="center"/>
          </w:tcPr>
          <w:p w14:paraId="45C65519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6" w:type="dxa"/>
            <w:vAlign w:val="center"/>
          </w:tcPr>
          <w:p w14:paraId="64BB6F94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40" w:type="dxa"/>
            <w:vAlign w:val="center"/>
          </w:tcPr>
          <w:p w14:paraId="05B47642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C6F0A" w:rsidRPr="001621D9" w14:paraId="1988915D" w14:textId="77777777" w:rsidTr="0063644B">
        <w:tc>
          <w:tcPr>
            <w:tcW w:w="675" w:type="dxa"/>
            <w:vAlign w:val="center"/>
          </w:tcPr>
          <w:p w14:paraId="0B77C13B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749" w:type="dxa"/>
            <w:vAlign w:val="center"/>
          </w:tcPr>
          <w:p w14:paraId="0C3CB39A" w14:textId="77777777" w:rsidR="00DC6F0A" w:rsidRPr="001621D9" w:rsidRDefault="00DC6F0A" w:rsidP="0063644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Естафетний біг, прийом – передача естафетної палички</w:t>
            </w:r>
          </w:p>
        </w:tc>
        <w:tc>
          <w:tcPr>
            <w:tcW w:w="774" w:type="dxa"/>
            <w:vAlign w:val="center"/>
          </w:tcPr>
          <w:p w14:paraId="0FC2D325" w14:textId="77777777" w:rsidR="00DC6F0A" w:rsidRPr="00371D62" w:rsidRDefault="00DC6F0A" w:rsidP="0063644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54" w:type="dxa"/>
            <w:vAlign w:val="center"/>
          </w:tcPr>
          <w:p w14:paraId="402AEEC2" w14:textId="77777777" w:rsidR="00DC6F0A" w:rsidRPr="00371D62" w:rsidRDefault="00DC6F0A" w:rsidP="0063644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61" w:type="dxa"/>
            <w:vAlign w:val="center"/>
          </w:tcPr>
          <w:p w14:paraId="4A166AC8" w14:textId="77777777" w:rsidR="00DC6F0A" w:rsidRPr="00371D62" w:rsidRDefault="00DC6F0A" w:rsidP="0063644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699" w:type="dxa"/>
            <w:vAlign w:val="center"/>
          </w:tcPr>
          <w:p w14:paraId="590B607C" w14:textId="77777777" w:rsidR="00DC6F0A" w:rsidRPr="00371D62" w:rsidRDefault="00DC6F0A" w:rsidP="0063644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00" w:type="dxa"/>
            <w:vAlign w:val="center"/>
          </w:tcPr>
          <w:p w14:paraId="2481491E" w14:textId="77777777" w:rsidR="00DC6F0A" w:rsidRPr="00371D62" w:rsidRDefault="00DC6F0A" w:rsidP="0063644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07" w:type="dxa"/>
            <w:vAlign w:val="center"/>
          </w:tcPr>
          <w:p w14:paraId="0EDED619" w14:textId="77777777" w:rsidR="00DC6F0A" w:rsidRPr="00371D62" w:rsidRDefault="00DC6F0A" w:rsidP="0063644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00" w:type="dxa"/>
            <w:vAlign w:val="center"/>
          </w:tcPr>
          <w:p w14:paraId="15C83A87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6" w:type="dxa"/>
            <w:vAlign w:val="center"/>
          </w:tcPr>
          <w:p w14:paraId="3D79FE6C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40" w:type="dxa"/>
            <w:vAlign w:val="center"/>
          </w:tcPr>
          <w:p w14:paraId="0C22439D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C6F0A" w:rsidRPr="001621D9" w14:paraId="4C682F7A" w14:textId="77777777" w:rsidTr="0063644B">
        <w:tc>
          <w:tcPr>
            <w:tcW w:w="675" w:type="dxa"/>
            <w:vAlign w:val="center"/>
          </w:tcPr>
          <w:p w14:paraId="273D6086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sz w:val="24"/>
                <w:szCs w:val="24"/>
                <w:lang w:val="uk-UA"/>
              </w:rPr>
              <w:t>4.</w:t>
            </w:r>
          </w:p>
        </w:tc>
        <w:tc>
          <w:tcPr>
            <w:tcW w:w="7749" w:type="dxa"/>
            <w:vAlign w:val="center"/>
          </w:tcPr>
          <w:p w14:paraId="78ACAFF2" w14:textId="77777777" w:rsidR="00DC6F0A" w:rsidRPr="001621D9" w:rsidRDefault="00DC6F0A" w:rsidP="0063644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21D9">
              <w:rPr>
                <w:rFonts w:ascii="Times New Roman" w:hAnsi="Times New Roman"/>
                <w:sz w:val="24"/>
                <w:szCs w:val="24"/>
                <w:lang w:val="uk-UA"/>
              </w:rPr>
              <w:t>Естафетний біг, вдосконалення техніки стрибка у довжину з розбігу, вправи для зміцнення м’язів ніг</w:t>
            </w:r>
          </w:p>
        </w:tc>
        <w:tc>
          <w:tcPr>
            <w:tcW w:w="774" w:type="dxa"/>
            <w:vAlign w:val="center"/>
          </w:tcPr>
          <w:p w14:paraId="13E6CAC2" w14:textId="77777777" w:rsidR="00DC6F0A" w:rsidRPr="00DF7238" w:rsidRDefault="00DC6F0A" w:rsidP="0063644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</w:rPr>
            </w:pPr>
            <w:r w:rsidRPr="00DF7238"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754" w:type="dxa"/>
            <w:vAlign w:val="center"/>
          </w:tcPr>
          <w:p w14:paraId="17FD2110" w14:textId="77777777" w:rsidR="00DC6F0A" w:rsidRPr="00DF7238" w:rsidRDefault="00DC6F0A" w:rsidP="0063644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</w:rPr>
            </w:pPr>
            <w:r w:rsidRPr="00DF7238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761" w:type="dxa"/>
            <w:vAlign w:val="center"/>
          </w:tcPr>
          <w:p w14:paraId="64EA1935" w14:textId="77777777" w:rsidR="00DC6F0A" w:rsidRPr="00371D62" w:rsidRDefault="00DC6F0A" w:rsidP="0063644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699" w:type="dxa"/>
            <w:vAlign w:val="center"/>
          </w:tcPr>
          <w:p w14:paraId="03D60184" w14:textId="77777777" w:rsidR="00DC6F0A" w:rsidRPr="00371D62" w:rsidRDefault="00DC6F0A" w:rsidP="0063644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00" w:type="dxa"/>
            <w:vAlign w:val="center"/>
          </w:tcPr>
          <w:p w14:paraId="4404D0B6" w14:textId="77777777" w:rsidR="00DC6F0A" w:rsidRPr="00371D62" w:rsidRDefault="00DC6F0A" w:rsidP="0063644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07" w:type="dxa"/>
            <w:vAlign w:val="center"/>
          </w:tcPr>
          <w:p w14:paraId="07C7B2F5" w14:textId="77777777" w:rsidR="00DC6F0A" w:rsidRPr="00371D62" w:rsidRDefault="00DC6F0A" w:rsidP="0063644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371D62">
              <w:rPr>
                <w:rFonts w:ascii="Times New Roman" w:hAnsi="Times New Roman"/>
                <w:szCs w:val="24"/>
                <w:lang w:val="uk-UA"/>
              </w:rPr>
              <w:t>2</w:t>
            </w:r>
          </w:p>
        </w:tc>
        <w:tc>
          <w:tcPr>
            <w:tcW w:w="700" w:type="dxa"/>
            <w:vAlign w:val="center"/>
          </w:tcPr>
          <w:p w14:paraId="13291681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6" w:type="dxa"/>
            <w:vAlign w:val="center"/>
          </w:tcPr>
          <w:p w14:paraId="2A5120DE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40" w:type="dxa"/>
            <w:vAlign w:val="center"/>
          </w:tcPr>
          <w:p w14:paraId="05669B80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C6F0A" w:rsidRPr="001621D9" w14:paraId="6673A5DA" w14:textId="77777777" w:rsidTr="0063644B">
        <w:tc>
          <w:tcPr>
            <w:tcW w:w="675" w:type="dxa"/>
            <w:vAlign w:val="center"/>
          </w:tcPr>
          <w:p w14:paraId="53F23B14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749" w:type="dxa"/>
            <w:vAlign w:val="center"/>
          </w:tcPr>
          <w:p w14:paraId="0ED14D5A" w14:textId="77777777" w:rsidR="00DC6F0A" w:rsidRPr="001621D9" w:rsidRDefault="00DC6F0A" w:rsidP="0063644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Основи професійно-прикладної фізичної підготовки</w:t>
            </w:r>
          </w:p>
        </w:tc>
        <w:tc>
          <w:tcPr>
            <w:tcW w:w="774" w:type="dxa"/>
            <w:vAlign w:val="center"/>
          </w:tcPr>
          <w:p w14:paraId="0E913C6E" w14:textId="77777777" w:rsidR="00DC6F0A" w:rsidRPr="00371D62" w:rsidRDefault="00DC6F0A" w:rsidP="0063644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54" w:type="dxa"/>
            <w:vAlign w:val="center"/>
          </w:tcPr>
          <w:p w14:paraId="74C80D6B" w14:textId="77777777" w:rsidR="00DC6F0A" w:rsidRPr="00371D62" w:rsidRDefault="00DC6F0A" w:rsidP="0063644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ru-RU"/>
              </w:rPr>
            </w:pPr>
          </w:p>
        </w:tc>
        <w:tc>
          <w:tcPr>
            <w:tcW w:w="761" w:type="dxa"/>
            <w:vAlign w:val="center"/>
          </w:tcPr>
          <w:p w14:paraId="39B7AA52" w14:textId="77777777" w:rsidR="00DC6F0A" w:rsidRPr="00371D62" w:rsidRDefault="00DC6F0A" w:rsidP="0063644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699" w:type="dxa"/>
            <w:vAlign w:val="center"/>
          </w:tcPr>
          <w:p w14:paraId="560DEDB8" w14:textId="77777777" w:rsidR="00DC6F0A" w:rsidRPr="00371D62" w:rsidRDefault="00DC6F0A" w:rsidP="0063644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00" w:type="dxa"/>
            <w:vAlign w:val="center"/>
          </w:tcPr>
          <w:p w14:paraId="6F659531" w14:textId="77777777" w:rsidR="00DC6F0A" w:rsidRPr="00371D62" w:rsidRDefault="00DC6F0A" w:rsidP="0063644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07" w:type="dxa"/>
            <w:vAlign w:val="center"/>
          </w:tcPr>
          <w:p w14:paraId="2719617A" w14:textId="77777777" w:rsidR="00DC6F0A" w:rsidRPr="00371D62" w:rsidRDefault="00DC6F0A" w:rsidP="0063644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00" w:type="dxa"/>
            <w:vAlign w:val="center"/>
          </w:tcPr>
          <w:p w14:paraId="13BD55B9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6" w:type="dxa"/>
            <w:vAlign w:val="center"/>
          </w:tcPr>
          <w:p w14:paraId="618E49DC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40" w:type="dxa"/>
            <w:vAlign w:val="center"/>
          </w:tcPr>
          <w:p w14:paraId="2AB46AD8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C6F0A" w:rsidRPr="001621D9" w14:paraId="73BD3DDB" w14:textId="77777777" w:rsidTr="0063644B">
        <w:tc>
          <w:tcPr>
            <w:tcW w:w="675" w:type="dxa"/>
            <w:vAlign w:val="center"/>
          </w:tcPr>
          <w:p w14:paraId="7DAE7DAC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749" w:type="dxa"/>
            <w:vAlign w:val="center"/>
          </w:tcPr>
          <w:p w14:paraId="2A183BC0" w14:textId="77777777" w:rsidR="00DC6F0A" w:rsidRPr="001621D9" w:rsidRDefault="00DC6F0A" w:rsidP="0063644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Техніка стрибка у довжину способом «прогнувшись»</w:t>
            </w:r>
          </w:p>
        </w:tc>
        <w:tc>
          <w:tcPr>
            <w:tcW w:w="774" w:type="dxa"/>
            <w:vAlign w:val="center"/>
          </w:tcPr>
          <w:p w14:paraId="7EB90FC9" w14:textId="77777777" w:rsidR="00DC6F0A" w:rsidRPr="00371D62" w:rsidRDefault="00DC6F0A" w:rsidP="0063644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54" w:type="dxa"/>
            <w:vAlign w:val="center"/>
          </w:tcPr>
          <w:p w14:paraId="1C9F8676" w14:textId="77777777" w:rsidR="00DC6F0A" w:rsidRPr="00371D62" w:rsidRDefault="00DC6F0A" w:rsidP="0063644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61" w:type="dxa"/>
            <w:vAlign w:val="center"/>
          </w:tcPr>
          <w:p w14:paraId="2EF61AD6" w14:textId="77777777" w:rsidR="00DC6F0A" w:rsidRPr="00371D62" w:rsidRDefault="00DC6F0A" w:rsidP="0063644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699" w:type="dxa"/>
            <w:vAlign w:val="center"/>
          </w:tcPr>
          <w:p w14:paraId="32703F89" w14:textId="77777777" w:rsidR="00DC6F0A" w:rsidRPr="00371D62" w:rsidRDefault="00DC6F0A" w:rsidP="0063644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00" w:type="dxa"/>
            <w:vAlign w:val="center"/>
          </w:tcPr>
          <w:p w14:paraId="174242AA" w14:textId="77777777" w:rsidR="00DC6F0A" w:rsidRPr="00371D62" w:rsidRDefault="00DC6F0A" w:rsidP="0063644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07" w:type="dxa"/>
            <w:vAlign w:val="center"/>
          </w:tcPr>
          <w:p w14:paraId="640429B4" w14:textId="77777777" w:rsidR="00DC6F0A" w:rsidRPr="00371D62" w:rsidRDefault="00DC6F0A" w:rsidP="0063644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00" w:type="dxa"/>
            <w:vAlign w:val="center"/>
          </w:tcPr>
          <w:p w14:paraId="0EC0D634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6" w:type="dxa"/>
            <w:vAlign w:val="center"/>
          </w:tcPr>
          <w:p w14:paraId="16E64D61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40" w:type="dxa"/>
            <w:vAlign w:val="center"/>
          </w:tcPr>
          <w:p w14:paraId="1C333677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C6F0A" w:rsidRPr="001621D9" w14:paraId="2A6750DC" w14:textId="77777777" w:rsidTr="0063644B">
        <w:trPr>
          <w:trHeight w:val="700"/>
        </w:trPr>
        <w:tc>
          <w:tcPr>
            <w:tcW w:w="675" w:type="dxa"/>
            <w:vAlign w:val="center"/>
          </w:tcPr>
          <w:p w14:paraId="3DFAF777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sz w:val="24"/>
                <w:szCs w:val="24"/>
                <w:lang w:val="uk-UA"/>
              </w:rPr>
              <w:t>5.</w:t>
            </w:r>
          </w:p>
        </w:tc>
        <w:tc>
          <w:tcPr>
            <w:tcW w:w="7749" w:type="dxa"/>
            <w:vAlign w:val="center"/>
          </w:tcPr>
          <w:p w14:paraId="5FF46246" w14:textId="77777777" w:rsidR="00DC6F0A" w:rsidRPr="001621D9" w:rsidRDefault="00DC6F0A" w:rsidP="0063644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sz w:val="24"/>
                <w:szCs w:val="24"/>
                <w:lang w:val="uk-UA"/>
              </w:rPr>
              <w:t>Виконання контрольного нормативу - стрибки у довжину з розбігу способом «прогнувшись»</w:t>
            </w:r>
          </w:p>
        </w:tc>
        <w:tc>
          <w:tcPr>
            <w:tcW w:w="774" w:type="dxa"/>
            <w:vAlign w:val="center"/>
          </w:tcPr>
          <w:p w14:paraId="3D6B13A9" w14:textId="77777777" w:rsidR="00DC6F0A" w:rsidRPr="00371D62" w:rsidRDefault="00DC6F0A" w:rsidP="0063644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371D62">
              <w:rPr>
                <w:rFonts w:ascii="Times New Roman" w:hAnsi="Times New Roman"/>
                <w:szCs w:val="24"/>
                <w:lang w:val="uk-UA"/>
              </w:rPr>
              <w:t>2</w:t>
            </w:r>
          </w:p>
        </w:tc>
        <w:tc>
          <w:tcPr>
            <w:tcW w:w="754" w:type="dxa"/>
            <w:vAlign w:val="center"/>
          </w:tcPr>
          <w:p w14:paraId="4FDE1A61" w14:textId="77777777" w:rsidR="00DC6F0A" w:rsidRPr="00371D62" w:rsidRDefault="00DC6F0A" w:rsidP="0063644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61" w:type="dxa"/>
            <w:vAlign w:val="center"/>
          </w:tcPr>
          <w:p w14:paraId="16A6C8DE" w14:textId="77777777" w:rsidR="00DC6F0A" w:rsidRPr="00371D62" w:rsidRDefault="00DC6F0A" w:rsidP="0063644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699" w:type="dxa"/>
            <w:vAlign w:val="center"/>
          </w:tcPr>
          <w:p w14:paraId="1774A705" w14:textId="77777777" w:rsidR="00DC6F0A" w:rsidRPr="00371D62" w:rsidRDefault="00DC6F0A" w:rsidP="0063644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00" w:type="dxa"/>
            <w:vAlign w:val="center"/>
          </w:tcPr>
          <w:p w14:paraId="71383165" w14:textId="77777777" w:rsidR="00DC6F0A" w:rsidRPr="00371D62" w:rsidRDefault="00DC6F0A" w:rsidP="0063644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07" w:type="dxa"/>
            <w:vAlign w:val="center"/>
          </w:tcPr>
          <w:p w14:paraId="13CBF3F1" w14:textId="77777777" w:rsidR="00DC6F0A" w:rsidRPr="00DF7238" w:rsidRDefault="00DC6F0A" w:rsidP="0063644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</w:rPr>
            </w:pPr>
            <w:r w:rsidRPr="00DF7238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700" w:type="dxa"/>
            <w:vAlign w:val="center"/>
          </w:tcPr>
          <w:p w14:paraId="125A2EF5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6" w:type="dxa"/>
            <w:vAlign w:val="center"/>
          </w:tcPr>
          <w:p w14:paraId="28C82EA5" w14:textId="77777777" w:rsidR="00DC6F0A" w:rsidRPr="000D690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40" w:type="dxa"/>
            <w:vAlign w:val="center"/>
          </w:tcPr>
          <w:p w14:paraId="22B227EA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27B209C9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742E2C53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C6F0A" w:rsidRPr="001621D9" w14:paraId="36A16F66" w14:textId="77777777" w:rsidTr="0063644B">
        <w:tc>
          <w:tcPr>
            <w:tcW w:w="675" w:type="dxa"/>
            <w:vAlign w:val="center"/>
          </w:tcPr>
          <w:p w14:paraId="5895C031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sz w:val="24"/>
                <w:szCs w:val="24"/>
                <w:lang w:val="uk-UA"/>
              </w:rPr>
              <w:t>6.</w:t>
            </w:r>
          </w:p>
        </w:tc>
        <w:tc>
          <w:tcPr>
            <w:tcW w:w="7749" w:type="dxa"/>
            <w:vAlign w:val="center"/>
          </w:tcPr>
          <w:p w14:paraId="03FB0174" w14:textId="77777777" w:rsidR="00DC6F0A" w:rsidRPr="001621D9" w:rsidRDefault="00DC6F0A" w:rsidP="0063644B">
            <w:pPr>
              <w:shd w:val="clear" w:color="auto" w:fill="FFFFFF"/>
              <w:spacing w:after="0" w:line="240" w:lineRule="auto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21D9">
              <w:rPr>
                <w:rFonts w:ascii="Times New Roman" w:hAnsi="Times New Roman"/>
                <w:sz w:val="24"/>
                <w:szCs w:val="24"/>
                <w:lang w:val="uk-UA"/>
              </w:rPr>
              <w:t>Виконання контрольного нормативу - біг на короткі дистанції (100 м.)</w:t>
            </w:r>
          </w:p>
        </w:tc>
        <w:tc>
          <w:tcPr>
            <w:tcW w:w="774" w:type="dxa"/>
            <w:vAlign w:val="center"/>
          </w:tcPr>
          <w:p w14:paraId="4F7376F6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54" w:type="dxa"/>
            <w:vAlign w:val="center"/>
          </w:tcPr>
          <w:p w14:paraId="1BA7A192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  <w:vAlign w:val="center"/>
          </w:tcPr>
          <w:p w14:paraId="08EE2E97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99" w:type="dxa"/>
            <w:vAlign w:val="center"/>
          </w:tcPr>
          <w:p w14:paraId="347E1473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00" w:type="dxa"/>
            <w:vAlign w:val="center"/>
          </w:tcPr>
          <w:p w14:paraId="63E33F17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07" w:type="dxa"/>
            <w:vAlign w:val="center"/>
          </w:tcPr>
          <w:p w14:paraId="1FF841DB" w14:textId="77777777" w:rsidR="00DC6F0A" w:rsidRPr="000D690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0" w:type="dxa"/>
            <w:vAlign w:val="center"/>
          </w:tcPr>
          <w:p w14:paraId="120322A3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6" w:type="dxa"/>
            <w:vAlign w:val="center"/>
          </w:tcPr>
          <w:p w14:paraId="1D5483E9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40" w:type="dxa"/>
            <w:vAlign w:val="center"/>
          </w:tcPr>
          <w:p w14:paraId="4E553A11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C6F0A" w:rsidRPr="001621D9" w14:paraId="6D4DDF78" w14:textId="77777777" w:rsidTr="0063644B">
        <w:tc>
          <w:tcPr>
            <w:tcW w:w="675" w:type="dxa"/>
            <w:vAlign w:val="center"/>
          </w:tcPr>
          <w:p w14:paraId="6A3B71FF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</w:t>
            </w:r>
          </w:p>
        </w:tc>
        <w:tc>
          <w:tcPr>
            <w:tcW w:w="7749" w:type="dxa"/>
            <w:vAlign w:val="center"/>
          </w:tcPr>
          <w:p w14:paraId="05912A98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621D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Модуль . Гімнастика</w:t>
            </w:r>
          </w:p>
        </w:tc>
        <w:tc>
          <w:tcPr>
            <w:tcW w:w="774" w:type="dxa"/>
            <w:vAlign w:val="center"/>
          </w:tcPr>
          <w:p w14:paraId="2D1BAC5D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22</w:t>
            </w:r>
          </w:p>
        </w:tc>
        <w:tc>
          <w:tcPr>
            <w:tcW w:w="754" w:type="dxa"/>
            <w:vAlign w:val="center"/>
          </w:tcPr>
          <w:p w14:paraId="19B02688" w14:textId="77777777" w:rsidR="00DC6F0A" w:rsidRPr="00B21AD4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10</w:t>
            </w:r>
          </w:p>
        </w:tc>
        <w:tc>
          <w:tcPr>
            <w:tcW w:w="761" w:type="dxa"/>
            <w:vAlign w:val="center"/>
          </w:tcPr>
          <w:p w14:paraId="15C2F278" w14:textId="77777777" w:rsidR="00DC6F0A" w:rsidRPr="00B21AD4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99" w:type="dxa"/>
            <w:vAlign w:val="center"/>
          </w:tcPr>
          <w:p w14:paraId="72DCAEDF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00" w:type="dxa"/>
            <w:vAlign w:val="center"/>
          </w:tcPr>
          <w:p w14:paraId="172D9394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07" w:type="dxa"/>
            <w:vAlign w:val="center"/>
          </w:tcPr>
          <w:p w14:paraId="4A836444" w14:textId="77777777" w:rsidR="00DC6F0A" w:rsidRPr="00B21AD4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12</w:t>
            </w:r>
          </w:p>
        </w:tc>
        <w:tc>
          <w:tcPr>
            <w:tcW w:w="700" w:type="dxa"/>
            <w:vAlign w:val="center"/>
          </w:tcPr>
          <w:p w14:paraId="2DAA53D4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556" w:type="dxa"/>
            <w:vAlign w:val="center"/>
          </w:tcPr>
          <w:p w14:paraId="7A5EBEA9" w14:textId="77777777" w:rsidR="00DC6F0A" w:rsidRPr="00B21AD4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40" w:type="dxa"/>
          </w:tcPr>
          <w:p w14:paraId="1FC540A6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DC6F0A" w:rsidRPr="001621D9" w14:paraId="3608DD65" w14:textId="77777777" w:rsidTr="0063644B">
        <w:tc>
          <w:tcPr>
            <w:tcW w:w="675" w:type="dxa"/>
            <w:vAlign w:val="center"/>
          </w:tcPr>
          <w:p w14:paraId="5F82DD27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sz w:val="24"/>
                <w:szCs w:val="24"/>
                <w:lang w:val="uk-UA"/>
              </w:rPr>
              <w:t>7.</w:t>
            </w:r>
          </w:p>
        </w:tc>
        <w:tc>
          <w:tcPr>
            <w:tcW w:w="7749" w:type="dxa"/>
            <w:vAlign w:val="center"/>
          </w:tcPr>
          <w:p w14:paraId="3A6B0400" w14:textId="77777777" w:rsidR="00DC6F0A" w:rsidRPr="001621D9" w:rsidRDefault="00DC6F0A" w:rsidP="0063644B">
            <w:pPr>
              <w:shd w:val="clear" w:color="auto" w:fill="FFFFFF"/>
              <w:tabs>
                <w:tab w:val="left" w:pos="961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sz w:val="24"/>
                <w:szCs w:val="24"/>
                <w:lang w:val="uk-UA"/>
              </w:rPr>
              <w:t>Стройові прийоми, вдосконалення вправ на гімнастичних приладах, силова підготовка</w:t>
            </w:r>
          </w:p>
        </w:tc>
        <w:tc>
          <w:tcPr>
            <w:tcW w:w="774" w:type="dxa"/>
            <w:vAlign w:val="center"/>
          </w:tcPr>
          <w:p w14:paraId="36853DE1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1621D9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54" w:type="dxa"/>
            <w:vAlign w:val="center"/>
          </w:tcPr>
          <w:p w14:paraId="30A3BE53" w14:textId="77777777" w:rsidR="00DC6F0A" w:rsidRPr="00B21AD4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761" w:type="dxa"/>
            <w:vAlign w:val="center"/>
          </w:tcPr>
          <w:p w14:paraId="14C94AF9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99" w:type="dxa"/>
            <w:vAlign w:val="center"/>
          </w:tcPr>
          <w:p w14:paraId="094DFD9D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00" w:type="dxa"/>
            <w:vAlign w:val="center"/>
          </w:tcPr>
          <w:p w14:paraId="10072AA2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07" w:type="dxa"/>
            <w:vAlign w:val="center"/>
          </w:tcPr>
          <w:p w14:paraId="7DFB3DF9" w14:textId="77777777" w:rsidR="00DC6F0A" w:rsidRPr="00B21AD4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700" w:type="dxa"/>
            <w:vAlign w:val="center"/>
          </w:tcPr>
          <w:p w14:paraId="2A857158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6" w:type="dxa"/>
            <w:vAlign w:val="center"/>
          </w:tcPr>
          <w:p w14:paraId="5C5A086C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40" w:type="dxa"/>
            <w:vAlign w:val="center"/>
          </w:tcPr>
          <w:p w14:paraId="0501EDB5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C6F0A" w:rsidRPr="001621D9" w14:paraId="39734887" w14:textId="77777777" w:rsidTr="0063644B">
        <w:tc>
          <w:tcPr>
            <w:tcW w:w="675" w:type="dxa"/>
            <w:vAlign w:val="center"/>
          </w:tcPr>
          <w:p w14:paraId="0D223EB7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8.</w:t>
            </w:r>
          </w:p>
        </w:tc>
        <w:tc>
          <w:tcPr>
            <w:tcW w:w="7749" w:type="dxa"/>
            <w:vAlign w:val="center"/>
          </w:tcPr>
          <w:p w14:paraId="75CCAFD8" w14:textId="77777777" w:rsidR="00DC6F0A" w:rsidRPr="001621D9" w:rsidRDefault="00DC6F0A" w:rsidP="0063644B">
            <w:pPr>
              <w:shd w:val="clear" w:color="auto" w:fill="FFFFFF"/>
              <w:tabs>
                <w:tab w:val="left" w:pos="961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21D9">
              <w:rPr>
                <w:rFonts w:ascii="Times New Roman" w:hAnsi="Times New Roman"/>
                <w:sz w:val="24"/>
                <w:szCs w:val="24"/>
                <w:lang w:val="uk-UA"/>
              </w:rPr>
              <w:t>Вдосконалення техніки вільних вправ з елементами акробатики, виконання вправ на колоді (дів.), перекладині (</w:t>
            </w:r>
            <w:proofErr w:type="spellStart"/>
            <w:r w:rsidRPr="001621D9">
              <w:rPr>
                <w:rFonts w:ascii="Times New Roman" w:hAnsi="Times New Roman"/>
                <w:sz w:val="24"/>
                <w:szCs w:val="24"/>
                <w:lang w:val="uk-UA"/>
              </w:rPr>
              <w:t>юн</w:t>
            </w:r>
            <w:proofErr w:type="spellEnd"/>
            <w:r w:rsidRPr="001621D9">
              <w:rPr>
                <w:rFonts w:ascii="Times New Roman" w:hAnsi="Times New Roman"/>
                <w:sz w:val="24"/>
                <w:szCs w:val="24"/>
                <w:lang w:val="uk-UA"/>
              </w:rPr>
              <w:t>.), опорний стрибок через «козла», силові вправи</w:t>
            </w:r>
          </w:p>
        </w:tc>
        <w:tc>
          <w:tcPr>
            <w:tcW w:w="774" w:type="dxa"/>
            <w:vAlign w:val="center"/>
          </w:tcPr>
          <w:p w14:paraId="4882E89B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54" w:type="dxa"/>
            <w:vAlign w:val="center"/>
          </w:tcPr>
          <w:p w14:paraId="612254F4" w14:textId="77777777" w:rsidR="00DC6F0A" w:rsidRPr="00B21AD4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61" w:type="dxa"/>
            <w:vAlign w:val="center"/>
          </w:tcPr>
          <w:p w14:paraId="7D21FBE3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99" w:type="dxa"/>
            <w:vAlign w:val="center"/>
          </w:tcPr>
          <w:p w14:paraId="1BC93F35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00" w:type="dxa"/>
            <w:vAlign w:val="center"/>
          </w:tcPr>
          <w:p w14:paraId="128AA4F4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07" w:type="dxa"/>
            <w:vAlign w:val="center"/>
          </w:tcPr>
          <w:p w14:paraId="6BE6F02A" w14:textId="77777777" w:rsidR="00DC6F0A" w:rsidRPr="00B21AD4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00" w:type="dxa"/>
            <w:vAlign w:val="center"/>
          </w:tcPr>
          <w:p w14:paraId="15987F0F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6" w:type="dxa"/>
            <w:vAlign w:val="center"/>
          </w:tcPr>
          <w:p w14:paraId="164F2969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40" w:type="dxa"/>
            <w:vAlign w:val="center"/>
          </w:tcPr>
          <w:p w14:paraId="75F45524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C6F0A" w:rsidRPr="001621D9" w14:paraId="00AF86BA" w14:textId="77777777" w:rsidTr="0063644B">
        <w:tc>
          <w:tcPr>
            <w:tcW w:w="675" w:type="dxa"/>
            <w:vAlign w:val="center"/>
          </w:tcPr>
          <w:p w14:paraId="16B24607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sz w:val="24"/>
                <w:szCs w:val="24"/>
                <w:lang w:val="uk-UA"/>
              </w:rPr>
              <w:t>9.</w:t>
            </w:r>
          </w:p>
        </w:tc>
        <w:tc>
          <w:tcPr>
            <w:tcW w:w="7749" w:type="dxa"/>
            <w:vAlign w:val="center"/>
          </w:tcPr>
          <w:p w14:paraId="50352BFF" w14:textId="77777777" w:rsidR="00DC6F0A" w:rsidRPr="001621D9" w:rsidRDefault="00DC6F0A" w:rsidP="0063644B">
            <w:pPr>
              <w:shd w:val="clear" w:color="auto" w:fill="FFFFFF"/>
              <w:tabs>
                <w:tab w:val="left" w:pos="961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21D9">
              <w:rPr>
                <w:rFonts w:ascii="Times New Roman" w:hAnsi="Times New Roman"/>
                <w:sz w:val="24"/>
                <w:szCs w:val="24"/>
                <w:lang w:val="uk-UA"/>
              </w:rPr>
              <w:t>Вдосконалення техніки вільних вправ з елементами акробатики, виконання вправ на колоді (дів.), перекладині (</w:t>
            </w:r>
            <w:proofErr w:type="spellStart"/>
            <w:r w:rsidRPr="001621D9">
              <w:rPr>
                <w:rFonts w:ascii="Times New Roman" w:hAnsi="Times New Roman"/>
                <w:sz w:val="24"/>
                <w:szCs w:val="24"/>
                <w:lang w:val="uk-UA"/>
              </w:rPr>
              <w:t>юн</w:t>
            </w:r>
            <w:proofErr w:type="spellEnd"/>
            <w:r w:rsidRPr="001621D9">
              <w:rPr>
                <w:rFonts w:ascii="Times New Roman" w:hAnsi="Times New Roman"/>
                <w:sz w:val="24"/>
                <w:szCs w:val="24"/>
                <w:lang w:val="uk-UA"/>
              </w:rPr>
              <w:t>.), опорний стрибок через «козла», силові вправи</w:t>
            </w:r>
          </w:p>
        </w:tc>
        <w:tc>
          <w:tcPr>
            <w:tcW w:w="774" w:type="dxa"/>
            <w:vAlign w:val="center"/>
          </w:tcPr>
          <w:p w14:paraId="22E5AAFB" w14:textId="77777777" w:rsidR="00DC6F0A" w:rsidRPr="00B21AD4" w:rsidRDefault="00DC6F0A" w:rsidP="0063644B">
            <w:pPr>
              <w:shd w:val="clear" w:color="auto" w:fill="FFFFFF"/>
              <w:spacing w:after="0" w:line="240" w:lineRule="auto"/>
              <w:ind w:right="-232" w:hanging="25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754" w:type="dxa"/>
            <w:vAlign w:val="center"/>
          </w:tcPr>
          <w:p w14:paraId="5FDD34C0" w14:textId="77777777" w:rsidR="00DC6F0A" w:rsidRPr="00B21AD4" w:rsidRDefault="00DC6F0A" w:rsidP="0063644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61" w:type="dxa"/>
            <w:vAlign w:val="center"/>
          </w:tcPr>
          <w:p w14:paraId="443D9439" w14:textId="77777777" w:rsidR="00DC6F0A" w:rsidRPr="001621D9" w:rsidRDefault="00DC6F0A" w:rsidP="0063644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9" w:type="dxa"/>
            <w:vAlign w:val="center"/>
          </w:tcPr>
          <w:p w14:paraId="096C2CD2" w14:textId="77777777" w:rsidR="00DC6F0A" w:rsidRPr="001621D9" w:rsidRDefault="00DC6F0A" w:rsidP="0063644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dxa"/>
            <w:vAlign w:val="center"/>
          </w:tcPr>
          <w:p w14:paraId="16002D2A" w14:textId="77777777" w:rsidR="00DC6F0A" w:rsidRPr="001621D9" w:rsidRDefault="00DC6F0A" w:rsidP="0063644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1FD15291" w14:textId="77777777" w:rsidR="00DC6F0A" w:rsidRPr="001621D9" w:rsidRDefault="00DC6F0A" w:rsidP="0063644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21D9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700" w:type="dxa"/>
            <w:vAlign w:val="center"/>
          </w:tcPr>
          <w:p w14:paraId="3C5941E5" w14:textId="77777777" w:rsidR="00DC6F0A" w:rsidRPr="001621D9" w:rsidRDefault="00DC6F0A" w:rsidP="0063644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6" w:type="dxa"/>
            <w:vAlign w:val="center"/>
          </w:tcPr>
          <w:p w14:paraId="4741B107" w14:textId="77777777" w:rsidR="00DC6F0A" w:rsidRPr="001621D9" w:rsidRDefault="00DC6F0A" w:rsidP="0063644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" w:type="dxa"/>
            <w:vAlign w:val="center"/>
          </w:tcPr>
          <w:p w14:paraId="3E313448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C6F0A" w:rsidRPr="001621D9" w14:paraId="1E475637" w14:textId="77777777" w:rsidTr="0063644B">
        <w:trPr>
          <w:trHeight w:val="542"/>
        </w:trPr>
        <w:tc>
          <w:tcPr>
            <w:tcW w:w="675" w:type="dxa"/>
            <w:vAlign w:val="center"/>
          </w:tcPr>
          <w:p w14:paraId="68D03581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sz w:val="24"/>
                <w:szCs w:val="24"/>
                <w:lang w:val="uk-UA"/>
              </w:rPr>
              <w:t>10.</w:t>
            </w:r>
          </w:p>
        </w:tc>
        <w:tc>
          <w:tcPr>
            <w:tcW w:w="7749" w:type="dxa"/>
            <w:vAlign w:val="center"/>
          </w:tcPr>
          <w:p w14:paraId="16A18EF4" w14:textId="77777777" w:rsidR="00DC6F0A" w:rsidRPr="001621D9" w:rsidRDefault="00DC6F0A" w:rsidP="0063644B">
            <w:pPr>
              <w:shd w:val="clear" w:color="auto" w:fill="FFFFFF"/>
              <w:tabs>
                <w:tab w:val="left" w:pos="961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21D9"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>Виконання контрольного нормативу - силові вправи</w:t>
            </w:r>
          </w:p>
        </w:tc>
        <w:tc>
          <w:tcPr>
            <w:tcW w:w="774" w:type="dxa"/>
            <w:vAlign w:val="center"/>
          </w:tcPr>
          <w:p w14:paraId="4EF5D399" w14:textId="77777777" w:rsidR="00DC6F0A" w:rsidRPr="00B21AD4" w:rsidRDefault="00DC6F0A" w:rsidP="0063644B">
            <w:pPr>
              <w:shd w:val="clear" w:color="auto" w:fill="FFFFFF"/>
              <w:spacing w:after="0" w:line="240" w:lineRule="auto"/>
              <w:ind w:right="-232" w:hanging="25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754" w:type="dxa"/>
            <w:vAlign w:val="center"/>
          </w:tcPr>
          <w:p w14:paraId="47C36DD2" w14:textId="77777777" w:rsidR="00DC6F0A" w:rsidRPr="002F3C93" w:rsidRDefault="00DC6F0A" w:rsidP="0063644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  <w:vAlign w:val="center"/>
          </w:tcPr>
          <w:p w14:paraId="2F58F7F1" w14:textId="77777777" w:rsidR="00DC6F0A" w:rsidRPr="00B21AD4" w:rsidRDefault="00DC6F0A" w:rsidP="0063644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99" w:type="dxa"/>
            <w:vAlign w:val="center"/>
          </w:tcPr>
          <w:p w14:paraId="032CAC8D" w14:textId="77777777" w:rsidR="00DC6F0A" w:rsidRPr="001621D9" w:rsidRDefault="00DC6F0A" w:rsidP="0063644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dxa"/>
            <w:vAlign w:val="center"/>
          </w:tcPr>
          <w:p w14:paraId="63E44216" w14:textId="77777777" w:rsidR="00DC6F0A" w:rsidRPr="001621D9" w:rsidRDefault="00DC6F0A" w:rsidP="0063644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46C82DEC" w14:textId="77777777" w:rsidR="00DC6F0A" w:rsidRPr="00B21AD4" w:rsidRDefault="00DC6F0A" w:rsidP="0063644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700" w:type="dxa"/>
            <w:vAlign w:val="center"/>
          </w:tcPr>
          <w:p w14:paraId="08967EBF" w14:textId="77777777" w:rsidR="00DC6F0A" w:rsidRPr="001621D9" w:rsidRDefault="00DC6F0A" w:rsidP="0063644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6" w:type="dxa"/>
            <w:vAlign w:val="center"/>
          </w:tcPr>
          <w:p w14:paraId="108907DB" w14:textId="77777777" w:rsidR="00DC6F0A" w:rsidRPr="00B21AD4" w:rsidRDefault="00DC6F0A" w:rsidP="0063644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40" w:type="dxa"/>
            <w:vAlign w:val="center"/>
          </w:tcPr>
          <w:p w14:paraId="73FF2550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C6F0A" w:rsidRPr="001621D9" w14:paraId="0E3DD4F2" w14:textId="77777777" w:rsidTr="0063644B">
        <w:tc>
          <w:tcPr>
            <w:tcW w:w="675" w:type="dxa"/>
            <w:vAlign w:val="center"/>
          </w:tcPr>
          <w:p w14:paraId="31C3420A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sz w:val="24"/>
                <w:szCs w:val="24"/>
                <w:lang w:val="uk-UA"/>
              </w:rPr>
              <w:t>11.</w:t>
            </w:r>
          </w:p>
        </w:tc>
        <w:tc>
          <w:tcPr>
            <w:tcW w:w="7749" w:type="dxa"/>
            <w:vAlign w:val="center"/>
          </w:tcPr>
          <w:p w14:paraId="2AC94D1B" w14:textId="77777777" w:rsidR="00DC6F0A" w:rsidRPr="001621D9" w:rsidRDefault="00DC6F0A" w:rsidP="0063644B">
            <w:pPr>
              <w:shd w:val="clear" w:color="auto" w:fill="FFFFFF"/>
              <w:tabs>
                <w:tab w:val="left" w:pos="961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21D9">
              <w:rPr>
                <w:rFonts w:ascii="Times New Roman" w:hAnsi="Times New Roman"/>
                <w:sz w:val="24"/>
                <w:szCs w:val="24"/>
                <w:lang w:val="uk-UA"/>
              </w:rPr>
              <w:t>Виконання контрольного нормативу - техніка виконання вільних вправ з елементами акробатики</w:t>
            </w:r>
          </w:p>
        </w:tc>
        <w:tc>
          <w:tcPr>
            <w:tcW w:w="774" w:type="dxa"/>
            <w:vAlign w:val="center"/>
          </w:tcPr>
          <w:p w14:paraId="079FC5A0" w14:textId="77777777" w:rsidR="00DC6F0A" w:rsidRPr="00BF0F6E" w:rsidRDefault="00DC6F0A" w:rsidP="0063644B">
            <w:pPr>
              <w:shd w:val="clear" w:color="auto" w:fill="FFFFFF"/>
              <w:spacing w:after="0" w:line="240" w:lineRule="auto"/>
              <w:ind w:right="-232" w:hanging="2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4" w:type="dxa"/>
            <w:vAlign w:val="center"/>
          </w:tcPr>
          <w:p w14:paraId="176D432D" w14:textId="77777777" w:rsidR="00DC6F0A" w:rsidRPr="002F3C93" w:rsidRDefault="00DC6F0A" w:rsidP="0063644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  <w:vAlign w:val="center"/>
          </w:tcPr>
          <w:p w14:paraId="55B6C3BA" w14:textId="77777777" w:rsidR="00DC6F0A" w:rsidRPr="001621D9" w:rsidRDefault="00DC6F0A" w:rsidP="0063644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9" w:type="dxa"/>
            <w:vAlign w:val="center"/>
          </w:tcPr>
          <w:p w14:paraId="5F7FA11E" w14:textId="77777777" w:rsidR="00DC6F0A" w:rsidRPr="001621D9" w:rsidRDefault="00DC6F0A" w:rsidP="0063644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dxa"/>
            <w:vAlign w:val="center"/>
          </w:tcPr>
          <w:p w14:paraId="3E54E0FA" w14:textId="77777777" w:rsidR="00DC6F0A" w:rsidRPr="001621D9" w:rsidRDefault="00DC6F0A" w:rsidP="0063644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5947B1EF" w14:textId="77777777" w:rsidR="00DC6F0A" w:rsidRPr="001621D9" w:rsidRDefault="00DC6F0A" w:rsidP="0063644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dxa"/>
            <w:vAlign w:val="center"/>
          </w:tcPr>
          <w:p w14:paraId="2E81F2DF" w14:textId="77777777" w:rsidR="00DC6F0A" w:rsidRPr="001621D9" w:rsidRDefault="00DC6F0A" w:rsidP="0063644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6" w:type="dxa"/>
            <w:vAlign w:val="center"/>
          </w:tcPr>
          <w:p w14:paraId="4A4F0EB5" w14:textId="77777777" w:rsidR="00DC6F0A" w:rsidRPr="001621D9" w:rsidRDefault="00DC6F0A" w:rsidP="0063644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" w:type="dxa"/>
            <w:vAlign w:val="center"/>
          </w:tcPr>
          <w:p w14:paraId="55F40A59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C6F0A" w:rsidRPr="001621D9" w14:paraId="062E8440" w14:textId="77777777" w:rsidTr="0063644B">
        <w:tc>
          <w:tcPr>
            <w:tcW w:w="675" w:type="dxa"/>
            <w:vAlign w:val="center"/>
          </w:tcPr>
          <w:p w14:paraId="751F0EDE" w14:textId="77777777" w:rsidR="00DC6F0A" w:rsidRPr="001621D9" w:rsidRDefault="00DC6F0A" w:rsidP="0063644B">
            <w:pPr>
              <w:shd w:val="clear" w:color="auto" w:fill="FFFFFF"/>
              <w:tabs>
                <w:tab w:val="left" w:pos="961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3</w:t>
            </w:r>
          </w:p>
        </w:tc>
        <w:tc>
          <w:tcPr>
            <w:tcW w:w="7749" w:type="dxa"/>
            <w:vAlign w:val="center"/>
          </w:tcPr>
          <w:p w14:paraId="438A5B60" w14:textId="77777777" w:rsidR="00DC6F0A" w:rsidRPr="001621D9" w:rsidRDefault="00DC6F0A" w:rsidP="0063644B">
            <w:pPr>
              <w:shd w:val="clear" w:color="auto" w:fill="FFFFFF"/>
              <w:tabs>
                <w:tab w:val="left" w:pos="961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Модуль. Волейбол</w:t>
            </w:r>
          </w:p>
        </w:tc>
        <w:tc>
          <w:tcPr>
            <w:tcW w:w="774" w:type="dxa"/>
            <w:vAlign w:val="center"/>
          </w:tcPr>
          <w:p w14:paraId="2DE04E1D" w14:textId="77777777" w:rsidR="00DC6F0A" w:rsidRPr="00B21AD4" w:rsidRDefault="00DC6F0A" w:rsidP="0063644B">
            <w:pPr>
              <w:shd w:val="clear" w:color="auto" w:fill="FFFFFF"/>
              <w:spacing w:after="0" w:line="240" w:lineRule="auto"/>
              <w:ind w:hanging="25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30</w:t>
            </w:r>
          </w:p>
        </w:tc>
        <w:tc>
          <w:tcPr>
            <w:tcW w:w="754" w:type="dxa"/>
            <w:vAlign w:val="center"/>
          </w:tcPr>
          <w:p w14:paraId="11217904" w14:textId="77777777" w:rsidR="00DC6F0A" w:rsidRPr="00B21AD4" w:rsidRDefault="00DC6F0A" w:rsidP="0063644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10</w:t>
            </w:r>
          </w:p>
        </w:tc>
        <w:tc>
          <w:tcPr>
            <w:tcW w:w="761" w:type="dxa"/>
            <w:vAlign w:val="center"/>
          </w:tcPr>
          <w:p w14:paraId="4C2C570F" w14:textId="77777777" w:rsidR="00DC6F0A" w:rsidRPr="00B21AD4" w:rsidRDefault="00DC6F0A" w:rsidP="0063644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99" w:type="dxa"/>
            <w:vAlign w:val="center"/>
          </w:tcPr>
          <w:p w14:paraId="5C14B4A9" w14:textId="77777777" w:rsidR="00DC6F0A" w:rsidRPr="001621D9" w:rsidRDefault="00DC6F0A" w:rsidP="0063644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dxa"/>
            <w:vAlign w:val="center"/>
          </w:tcPr>
          <w:p w14:paraId="2163ABE9" w14:textId="77777777" w:rsidR="00DC6F0A" w:rsidRPr="001621D9" w:rsidRDefault="00DC6F0A" w:rsidP="0063644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07C6CE6F" w14:textId="77777777" w:rsidR="00DC6F0A" w:rsidRPr="001621D9" w:rsidRDefault="00DC6F0A" w:rsidP="0063644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0</w:t>
            </w:r>
          </w:p>
        </w:tc>
        <w:tc>
          <w:tcPr>
            <w:tcW w:w="700" w:type="dxa"/>
            <w:vAlign w:val="center"/>
          </w:tcPr>
          <w:p w14:paraId="70EA220E" w14:textId="77777777" w:rsidR="00DC6F0A" w:rsidRPr="001621D9" w:rsidRDefault="00DC6F0A" w:rsidP="0063644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6" w:type="dxa"/>
            <w:vAlign w:val="center"/>
          </w:tcPr>
          <w:p w14:paraId="612979F5" w14:textId="77777777" w:rsidR="00DC6F0A" w:rsidRPr="00B21AD4" w:rsidRDefault="00DC6F0A" w:rsidP="0063644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40" w:type="dxa"/>
            <w:vAlign w:val="center"/>
          </w:tcPr>
          <w:p w14:paraId="0F38840C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C6F0A" w:rsidRPr="001621D9" w14:paraId="6028F66D" w14:textId="77777777" w:rsidTr="0063644B">
        <w:tc>
          <w:tcPr>
            <w:tcW w:w="675" w:type="dxa"/>
            <w:vAlign w:val="center"/>
          </w:tcPr>
          <w:p w14:paraId="41942E18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sz w:val="24"/>
                <w:szCs w:val="24"/>
                <w:lang w:val="uk-UA"/>
              </w:rPr>
              <w:t>12.</w:t>
            </w:r>
          </w:p>
        </w:tc>
        <w:tc>
          <w:tcPr>
            <w:tcW w:w="7749" w:type="dxa"/>
            <w:vAlign w:val="center"/>
          </w:tcPr>
          <w:p w14:paraId="6CB913F3" w14:textId="77777777" w:rsidR="00DC6F0A" w:rsidRPr="001621D9" w:rsidRDefault="00DC6F0A" w:rsidP="0063644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21D9"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>Переміщення по майданчику, в</w:t>
            </w:r>
            <w:r w:rsidRPr="001621D9">
              <w:rPr>
                <w:rFonts w:ascii="Times New Roman" w:hAnsi="Times New Roman"/>
                <w:sz w:val="24"/>
                <w:szCs w:val="24"/>
                <w:lang w:val="uk-UA"/>
              </w:rPr>
              <w:t>досконалення техніки передачі м'яча двома руками, блокування, підготовчі вправи для нападаючого удару, подача м'яча, двостороння навчальна гра</w:t>
            </w:r>
          </w:p>
        </w:tc>
        <w:tc>
          <w:tcPr>
            <w:tcW w:w="774" w:type="dxa"/>
            <w:vAlign w:val="center"/>
          </w:tcPr>
          <w:p w14:paraId="133F4B30" w14:textId="77777777" w:rsidR="00DC6F0A" w:rsidRPr="00A464BE" w:rsidRDefault="00DC6F0A" w:rsidP="0063644B">
            <w:pPr>
              <w:shd w:val="clear" w:color="auto" w:fill="FFFFFF"/>
              <w:spacing w:after="0" w:line="240" w:lineRule="auto"/>
              <w:ind w:hanging="25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 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14</w:t>
            </w:r>
          </w:p>
        </w:tc>
        <w:tc>
          <w:tcPr>
            <w:tcW w:w="754" w:type="dxa"/>
            <w:vAlign w:val="center"/>
          </w:tcPr>
          <w:p w14:paraId="7E34384A" w14:textId="77777777" w:rsidR="00DC6F0A" w:rsidRPr="00B21AD4" w:rsidRDefault="00DC6F0A" w:rsidP="0063644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761" w:type="dxa"/>
            <w:vAlign w:val="center"/>
          </w:tcPr>
          <w:p w14:paraId="34607681" w14:textId="77777777" w:rsidR="00DC6F0A" w:rsidRPr="00B21AD4" w:rsidRDefault="00DC6F0A" w:rsidP="0063644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99" w:type="dxa"/>
            <w:vAlign w:val="center"/>
          </w:tcPr>
          <w:p w14:paraId="73AF0402" w14:textId="77777777" w:rsidR="00DC6F0A" w:rsidRPr="001621D9" w:rsidRDefault="00DC6F0A" w:rsidP="0063644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dxa"/>
            <w:vAlign w:val="center"/>
          </w:tcPr>
          <w:p w14:paraId="1C39B611" w14:textId="77777777" w:rsidR="00DC6F0A" w:rsidRPr="001621D9" w:rsidRDefault="00DC6F0A" w:rsidP="0063644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6D0A6F08" w14:textId="77777777" w:rsidR="00DC6F0A" w:rsidRPr="00B21AD4" w:rsidRDefault="00DC6F0A" w:rsidP="0063644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8</w:t>
            </w:r>
          </w:p>
        </w:tc>
        <w:tc>
          <w:tcPr>
            <w:tcW w:w="700" w:type="dxa"/>
            <w:vAlign w:val="center"/>
          </w:tcPr>
          <w:p w14:paraId="44528356" w14:textId="77777777" w:rsidR="00DC6F0A" w:rsidRPr="001621D9" w:rsidRDefault="00DC6F0A" w:rsidP="0063644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6" w:type="dxa"/>
            <w:vAlign w:val="center"/>
          </w:tcPr>
          <w:p w14:paraId="2C8556C8" w14:textId="77777777" w:rsidR="00DC6F0A" w:rsidRPr="00A464BE" w:rsidRDefault="00DC6F0A" w:rsidP="0063644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40" w:type="dxa"/>
            <w:vAlign w:val="center"/>
          </w:tcPr>
          <w:p w14:paraId="125EF6A6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C6F0A" w:rsidRPr="001621D9" w14:paraId="7CD115AB" w14:textId="77777777" w:rsidTr="0063644B">
        <w:trPr>
          <w:trHeight w:val="335"/>
        </w:trPr>
        <w:tc>
          <w:tcPr>
            <w:tcW w:w="675" w:type="dxa"/>
            <w:vAlign w:val="center"/>
          </w:tcPr>
          <w:p w14:paraId="1E828F50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749" w:type="dxa"/>
            <w:vAlign w:val="center"/>
          </w:tcPr>
          <w:p w14:paraId="11C0B021" w14:textId="77777777" w:rsidR="00DC6F0A" w:rsidRPr="001621D9" w:rsidRDefault="00DC6F0A" w:rsidP="0063644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621D9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Техніка гри в нападі. Передача м '</w:t>
            </w:r>
            <w:proofErr w:type="spellStart"/>
            <w:r w:rsidRPr="001621D9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яча</w:t>
            </w:r>
            <w:proofErr w:type="spellEnd"/>
          </w:p>
        </w:tc>
        <w:tc>
          <w:tcPr>
            <w:tcW w:w="774" w:type="dxa"/>
            <w:vAlign w:val="center"/>
          </w:tcPr>
          <w:p w14:paraId="2831A114" w14:textId="77777777" w:rsidR="00DC6F0A" w:rsidRPr="00A5014C" w:rsidRDefault="00DC6F0A" w:rsidP="0063644B">
            <w:pPr>
              <w:shd w:val="clear" w:color="auto" w:fill="FFFFFF"/>
              <w:spacing w:after="0" w:line="240" w:lineRule="auto"/>
              <w:ind w:hanging="25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 </w:t>
            </w:r>
          </w:p>
        </w:tc>
        <w:tc>
          <w:tcPr>
            <w:tcW w:w="754" w:type="dxa"/>
            <w:vAlign w:val="center"/>
          </w:tcPr>
          <w:p w14:paraId="12FD53DC" w14:textId="77777777" w:rsidR="00DC6F0A" w:rsidRPr="00A5014C" w:rsidRDefault="00DC6F0A" w:rsidP="0063644B">
            <w:pPr>
              <w:shd w:val="clear" w:color="auto" w:fill="FFFFFF"/>
              <w:spacing w:after="0" w:line="240" w:lineRule="auto"/>
              <w:ind w:firstLine="4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  <w:vAlign w:val="center"/>
          </w:tcPr>
          <w:p w14:paraId="1B86DF5D" w14:textId="77777777" w:rsidR="00DC6F0A" w:rsidRPr="001621D9" w:rsidRDefault="00DC6F0A" w:rsidP="0063644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9" w:type="dxa"/>
            <w:vAlign w:val="center"/>
          </w:tcPr>
          <w:p w14:paraId="2033AE5B" w14:textId="77777777" w:rsidR="00DC6F0A" w:rsidRPr="001621D9" w:rsidRDefault="00DC6F0A" w:rsidP="0063644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dxa"/>
            <w:vAlign w:val="center"/>
          </w:tcPr>
          <w:p w14:paraId="79B49C0B" w14:textId="77777777" w:rsidR="00DC6F0A" w:rsidRPr="001621D9" w:rsidRDefault="00DC6F0A" w:rsidP="0063644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20D33AAC" w14:textId="77777777" w:rsidR="00DC6F0A" w:rsidRPr="001621D9" w:rsidRDefault="00DC6F0A" w:rsidP="0063644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dxa"/>
            <w:vAlign w:val="center"/>
          </w:tcPr>
          <w:p w14:paraId="627EA8E1" w14:textId="77777777" w:rsidR="00DC6F0A" w:rsidRPr="001621D9" w:rsidRDefault="00DC6F0A" w:rsidP="0063644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6" w:type="dxa"/>
            <w:vAlign w:val="center"/>
          </w:tcPr>
          <w:p w14:paraId="3021BC1F" w14:textId="77777777" w:rsidR="00DC6F0A" w:rsidRPr="001621D9" w:rsidRDefault="00DC6F0A" w:rsidP="0063644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" w:type="dxa"/>
            <w:vAlign w:val="center"/>
          </w:tcPr>
          <w:p w14:paraId="193AB8D2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C6F0A" w:rsidRPr="001621D9" w14:paraId="63A70958" w14:textId="77777777" w:rsidTr="0063644B">
        <w:tc>
          <w:tcPr>
            <w:tcW w:w="675" w:type="dxa"/>
            <w:vAlign w:val="center"/>
          </w:tcPr>
          <w:p w14:paraId="7C3948F6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sz w:val="24"/>
                <w:szCs w:val="24"/>
                <w:lang w:val="uk-UA"/>
              </w:rPr>
              <w:t>13.</w:t>
            </w:r>
          </w:p>
        </w:tc>
        <w:tc>
          <w:tcPr>
            <w:tcW w:w="7749" w:type="dxa"/>
            <w:vAlign w:val="center"/>
          </w:tcPr>
          <w:p w14:paraId="3CB111B5" w14:textId="77777777" w:rsidR="00DC6F0A" w:rsidRPr="001621D9" w:rsidRDefault="00DC6F0A" w:rsidP="0063644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21D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Вдосконалення техніки прийому-передачі м'яча в </w:t>
            </w:r>
            <w:r w:rsidRPr="001621D9"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 xml:space="preserve">трійках, </w:t>
            </w:r>
            <w:r w:rsidRPr="001621D9">
              <w:rPr>
                <w:rFonts w:ascii="Times New Roman" w:hAnsi="Times New Roman"/>
                <w:sz w:val="24"/>
                <w:szCs w:val="24"/>
                <w:lang w:val="uk-UA"/>
              </w:rPr>
              <w:t>блокування, нападаючий удар по зафіксованому м’ячу, подача, двостороння навчальна гра</w:t>
            </w:r>
          </w:p>
        </w:tc>
        <w:tc>
          <w:tcPr>
            <w:tcW w:w="774" w:type="dxa"/>
            <w:vAlign w:val="center"/>
          </w:tcPr>
          <w:p w14:paraId="70012ED5" w14:textId="77777777" w:rsidR="00DC6F0A" w:rsidRPr="00A464BE" w:rsidRDefault="00DC6F0A" w:rsidP="0063644B">
            <w:pPr>
              <w:shd w:val="clear" w:color="auto" w:fill="FFFFFF"/>
              <w:spacing w:after="0" w:line="240" w:lineRule="auto"/>
              <w:ind w:hanging="25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 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754" w:type="dxa"/>
            <w:vAlign w:val="center"/>
          </w:tcPr>
          <w:p w14:paraId="786E98A9" w14:textId="77777777" w:rsidR="00DC6F0A" w:rsidRPr="00B21AD4" w:rsidRDefault="00DC6F0A" w:rsidP="0063644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61" w:type="dxa"/>
            <w:vAlign w:val="center"/>
          </w:tcPr>
          <w:p w14:paraId="45E39231" w14:textId="77777777" w:rsidR="00DC6F0A" w:rsidRPr="001621D9" w:rsidRDefault="00DC6F0A" w:rsidP="0063644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9" w:type="dxa"/>
            <w:vAlign w:val="center"/>
          </w:tcPr>
          <w:p w14:paraId="466C32F3" w14:textId="77777777" w:rsidR="00DC6F0A" w:rsidRPr="001621D9" w:rsidRDefault="00DC6F0A" w:rsidP="0063644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dxa"/>
            <w:vAlign w:val="center"/>
          </w:tcPr>
          <w:p w14:paraId="3FEB6341" w14:textId="77777777" w:rsidR="00DC6F0A" w:rsidRPr="001621D9" w:rsidRDefault="00DC6F0A" w:rsidP="0063644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444B7953" w14:textId="77777777" w:rsidR="00DC6F0A" w:rsidRPr="00B21AD4" w:rsidRDefault="00DC6F0A" w:rsidP="0063644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700" w:type="dxa"/>
            <w:vAlign w:val="center"/>
          </w:tcPr>
          <w:p w14:paraId="1E7A2E49" w14:textId="77777777" w:rsidR="00DC6F0A" w:rsidRPr="001621D9" w:rsidRDefault="00DC6F0A" w:rsidP="0063644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6" w:type="dxa"/>
            <w:vAlign w:val="center"/>
          </w:tcPr>
          <w:p w14:paraId="504E64C9" w14:textId="77777777" w:rsidR="00DC6F0A" w:rsidRPr="001621D9" w:rsidRDefault="00DC6F0A" w:rsidP="0063644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" w:type="dxa"/>
            <w:vAlign w:val="center"/>
          </w:tcPr>
          <w:p w14:paraId="6A7D4AAF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C6F0A" w:rsidRPr="001621D9" w14:paraId="20989A08" w14:textId="77777777" w:rsidTr="0063644B">
        <w:trPr>
          <w:trHeight w:val="353"/>
        </w:trPr>
        <w:tc>
          <w:tcPr>
            <w:tcW w:w="675" w:type="dxa"/>
            <w:vAlign w:val="center"/>
          </w:tcPr>
          <w:p w14:paraId="1A1E52C8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749" w:type="dxa"/>
            <w:vAlign w:val="center"/>
          </w:tcPr>
          <w:p w14:paraId="185A8605" w14:textId="77777777" w:rsidR="00DC6F0A" w:rsidRPr="001621D9" w:rsidRDefault="00DC6F0A" w:rsidP="0063644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Техніка гри в захисті. Блокування</w:t>
            </w:r>
          </w:p>
        </w:tc>
        <w:tc>
          <w:tcPr>
            <w:tcW w:w="774" w:type="dxa"/>
            <w:vAlign w:val="center"/>
          </w:tcPr>
          <w:p w14:paraId="63D42C9B" w14:textId="77777777" w:rsidR="00DC6F0A" w:rsidRPr="00A5014C" w:rsidRDefault="00DC6F0A" w:rsidP="0063644B">
            <w:pPr>
              <w:shd w:val="clear" w:color="auto" w:fill="FFFFFF"/>
              <w:spacing w:after="0" w:line="240" w:lineRule="auto"/>
              <w:ind w:hanging="25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 </w:t>
            </w:r>
          </w:p>
        </w:tc>
        <w:tc>
          <w:tcPr>
            <w:tcW w:w="754" w:type="dxa"/>
            <w:vAlign w:val="center"/>
          </w:tcPr>
          <w:p w14:paraId="5DC01863" w14:textId="77777777" w:rsidR="00DC6F0A" w:rsidRPr="00A5014C" w:rsidRDefault="00DC6F0A" w:rsidP="0063644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  <w:vAlign w:val="center"/>
          </w:tcPr>
          <w:p w14:paraId="2D748541" w14:textId="77777777" w:rsidR="00DC6F0A" w:rsidRPr="001621D9" w:rsidRDefault="00DC6F0A" w:rsidP="0063644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699" w:type="dxa"/>
            <w:vAlign w:val="center"/>
          </w:tcPr>
          <w:p w14:paraId="6A28C8AE" w14:textId="77777777" w:rsidR="00DC6F0A" w:rsidRPr="001621D9" w:rsidRDefault="00DC6F0A" w:rsidP="0063644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dxa"/>
            <w:vAlign w:val="center"/>
          </w:tcPr>
          <w:p w14:paraId="39A7B2A6" w14:textId="77777777" w:rsidR="00DC6F0A" w:rsidRPr="001621D9" w:rsidRDefault="00DC6F0A" w:rsidP="0063644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717D524F" w14:textId="77777777" w:rsidR="00DC6F0A" w:rsidRPr="001621D9" w:rsidRDefault="00DC6F0A" w:rsidP="0063644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700" w:type="dxa"/>
            <w:vAlign w:val="center"/>
          </w:tcPr>
          <w:p w14:paraId="6FCB8FE4" w14:textId="77777777" w:rsidR="00DC6F0A" w:rsidRPr="001621D9" w:rsidRDefault="00DC6F0A" w:rsidP="0063644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6" w:type="dxa"/>
            <w:vAlign w:val="center"/>
          </w:tcPr>
          <w:p w14:paraId="6F5C0CF2" w14:textId="77777777" w:rsidR="00DC6F0A" w:rsidRPr="001621D9" w:rsidRDefault="00DC6F0A" w:rsidP="0063644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" w:type="dxa"/>
            <w:vAlign w:val="center"/>
          </w:tcPr>
          <w:p w14:paraId="39698824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C6F0A" w:rsidRPr="001621D9" w14:paraId="6C9D9F08" w14:textId="77777777" w:rsidTr="0063644B">
        <w:trPr>
          <w:trHeight w:val="505"/>
        </w:trPr>
        <w:tc>
          <w:tcPr>
            <w:tcW w:w="675" w:type="dxa"/>
            <w:vAlign w:val="center"/>
          </w:tcPr>
          <w:p w14:paraId="1959ED4A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21D9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7749" w:type="dxa"/>
            <w:vAlign w:val="center"/>
          </w:tcPr>
          <w:p w14:paraId="29F0F531" w14:textId="77777777" w:rsidR="00DC6F0A" w:rsidRPr="001621D9" w:rsidRDefault="00DC6F0A" w:rsidP="006364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sz w:val="24"/>
                <w:szCs w:val="24"/>
                <w:lang w:val="uk-UA"/>
              </w:rPr>
              <w:t>Виконання контрольного нормативу - передача м'яча над собою</w:t>
            </w:r>
          </w:p>
        </w:tc>
        <w:tc>
          <w:tcPr>
            <w:tcW w:w="774" w:type="dxa"/>
            <w:vAlign w:val="center"/>
          </w:tcPr>
          <w:p w14:paraId="1BFB3351" w14:textId="77777777" w:rsidR="00DC6F0A" w:rsidRPr="00533ECA" w:rsidRDefault="00DC6F0A" w:rsidP="006364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4</w:t>
            </w:r>
          </w:p>
        </w:tc>
        <w:tc>
          <w:tcPr>
            <w:tcW w:w="754" w:type="dxa"/>
            <w:vAlign w:val="center"/>
          </w:tcPr>
          <w:p w14:paraId="0EEC6E17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1" w:type="dxa"/>
            <w:vAlign w:val="center"/>
          </w:tcPr>
          <w:p w14:paraId="1F481CA8" w14:textId="77777777" w:rsidR="00DC6F0A" w:rsidRPr="00A5014C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99" w:type="dxa"/>
            <w:vAlign w:val="center"/>
          </w:tcPr>
          <w:p w14:paraId="2C802AA1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dxa"/>
            <w:vAlign w:val="center"/>
          </w:tcPr>
          <w:p w14:paraId="4BF034E9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592AA0FD" w14:textId="77777777" w:rsidR="00DC6F0A" w:rsidRPr="00B21AD4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700" w:type="dxa"/>
            <w:vAlign w:val="center"/>
          </w:tcPr>
          <w:p w14:paraId="536EFBA7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6" w:type="dxa"/>
            <w:vAlign w:val="center"/>
          </w:tcPr>
          <w:p w14:paraId="63B9052A" w14:textId="77777777" w:rsidR="00DC6F0A" w:rsidRPr="00A464BE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40" w:type="dxa"/>
          </w:tcPr>
          <w:p w14:paraId="4C0811BF" w14:textId="77777777" w:rsidR="00DC6F0A" w:rsidRPr="001621D9" w:rsidRDefault="00DC6F0A" w:rsidP="006364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6F0A" w:rsidRPr="001621D9" w14:paraId="33EBF164" w14:textId="77777777" w:rsidTr="0063644B">
        <w:tc>
          <w:tcPr>
            <w:tcW w:w="675" w:type="dxa"/>
            <w:vAlign w:val="center"/>
          </w:tcPr>
          <w:p w14:paraId="75EADD28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49" w:type="dxa"/>
            <w:vAlign w:val="center"/>
          </w:tcPr>
          <w:p w14:paraId="4E332D0F" w14:textId="77777777" w:rsidR="00DC6F0A" w:rsidRPr="001621D9" w:rsidRDefault="00DC6F0A" w:rsidP="0063644B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Правила гри у волейбол</w:t>
            </w:r>
          </w:p>
        </w:tc>
        <w:tc>
          <w:tcPr>
            <w:tcW w:w="774" w:type="dxa"/>
            <w:vAlign w:val="center"/>
          </w:tcPr>
          <w:p w14:paraId="1C547716" w14:textId="77777777" w:rsidR="00DC6F0A" w:rsidRPr="00A5014C" w:rsidRDefault="00DC6F0A" w:rsidP="006364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</w:t>
            </w:r>
          </w:p>
        </w:tc>
        <w:tc>
          <w:tcPr>
            <w:tcW w:w="754" w:type="dxa"/>
            <w:vAlign w:val="center"/>
          </w:tcPr>
          <w:p w14:paraId="6F694A46" w14:textId="77777777" w:rsidR="00DC6F0A" w:rsidRPr="00A5014C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  <w:vAlign w:val="center"/>
          </w:tcPr>
          <w:p w14:paraId="355363FB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9" w:type="dxa"/>
            <w:vAlign w:val="center"/>
          </w:tcPr>
          <w:p w14:paraId="5B2F5419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dxa"/>
            <w:vAlign w:val="center"/>
          </w:tcPr>
          <w:p w14:paraId="41BA1A99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1B9B3F6B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dxa"/>
            <w:vAlign w:val="center"/>
          </w:tcPr>
          <w:p w14:paraId="2DDCAB90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6" w:type="dxa"/>
            <w:vAlign w:val="center"/>
          </w:tcPr>
          <w:p w14:paraId="05AE75ED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" w:type="dxa"/>
          </w:tcPr>
          <w:p w14:paraId="10EECAEF" w14:textId="77777777" w:rsidR="00DC6F0A" w:rsidRPr="001621D9" w:rsidRDefault="00DC6F0A" w:rsidP="006364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6F0A" w:rsidRPr="001621D9" w14:paraId="5B27876C" w14:textId="77777777" w:rsidTr="0063644B">
        <w:trPr>
          <w:trHeight w:val="631"/>
        </w:trPr>
        <w:tc>
          <w:tcPr>
            <w:tcW w:w="675" w:type="dxa"/>
            <w:vAlign w:val="center"/>
          </w:tcPr>
          <w:p w14:paraId="7D985680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21D9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7749" w:type="dxa"/>
            <w:vAlign w:val="center"/>
          </w:tcPr>
          <w:p w14:paraId="583B7026" w14:textId="77777777" w:rsidR="00DC6F0A" w:rsidRPr="001621D9" w:rsidRDefault="00DC6F0A" w:rsidP="006364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sz w:val="24"/>
                <w:szCs w:val="24"/>
                <w:lang w:val="uk-UA"/>
              </w:rPr>
              <w:t>Виконання контрольного нормативу - подача м'яча</w:t>
            </w:r>
          </w:p>
        </w:tc>
        <w:tc>
          <w:tcPr>
            <w:tcW w:w="774" w:type="dxa"/>
            <w:vAlign w:val="center"/>
          </w:tcPr>
          <w:p w14:paraId="7B4A412F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21D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4" w:type="dxa"/>
            <w:vAlign w:val="center"/>
          </w:tcPr>
          <w:p w14:paraId="6AB3B10A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1" w:type="dxa"/>
            <w:vAlign w:val="center"/>
          </w:tcPr>
          <w:p w14:paraId="0A9BCE56" w14:textId="77777777" w:rsidR="00DC6F0A" w:rsidRPr="00A5014C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99" w:type="dxa"/>
            <w:vAlign w:val="center"/>
          </w:tcPr>
          <w:p w14:paraId="16477CD5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dxa"/>
            <w:vAlign w:val="center"/>
          </w:tcPr>
          <w:p w14:paraId="4F8CA4B6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6197AFD5" w14:textId="77777777" w:rsidR="00DC6F0A" w:rsidRPr="00A464BE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0" w:type="dxa"/>
            <w:vAlign w:val="center"/>
          </w:tcPr>
          <w:p w14:paraId="134176CB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6" w:type="dxa"/>
            <w:vAlign w:val="center"/>
          </w:tcPr>
          <w:p w14:paraId="5176F940" w14:textId="77777777" w:rsidR="00DC6F0A" w:rsidRPr="00A5014C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40" w:type="dxa"/>
          </w:tcPr>
          <w:p w14:paraId="5C44EC3B" w14:textId="77777777" w:rsidR="00DC6F0A" w:rsidRPr="001621D9" w:rsidRDefault="00DC6F0A" w:rsidP="006364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6F0A" w:rsidRPr="001621D9" w14:paraId="47EC8978" w14:textId="77777777" w:rsidTr="0063644B">
        <w:tc>
          <w:tcPr>
            <w:tcW w:w="675" w:type="dxa"/>
            <w:vAlign w:val="center"/>
          </w:tcPr>
          <w:p w14:paraId="16831AF8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21D9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7749" w:type="dxa"/>
            <w:vAlign w:val="center"/>
          </w:tcPr>
          <w:p w14:paraId="3EAE62AD" w14:textId="77777777" w:rsidR="00DC6F0A" w:rsidRPr="001621D9" w:rsidRDefault="00DC6F0A" w:rsidP="006364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sz w:val="24"/>
                <w:szCs w:val="24"/>
                <w:lang w:val="uk-UA"/>
              </w:rPr>
              <w:t>Переміщення по майданчику, вдосконалення техніки прийому-передачі м'яча в парах, блокування, нападаючий удар з пасу, подача, навчальна двостороння гра</w:t>
            </w:r>
          </w:p>
        </w:tc>
        <w:tc>
          <w:tcPr>
            <w:tcW w:w="774" w:type="dxa"/>
            <w:vAlign w:val="center"/>
          </w:tcPr>
          <w:p w14:paraId="430C64BC" w14:textId="77777777" w:rsidR="00DC6F0A" w:rsidRPr="00A464BE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754" w:type="dxa"/>
            <w:vAlign w:val="center"/>
          </w:tcPr>
          <w:p w14:paraId="4D814AA0" w14:textId="77777777" w:rsidR="00DC6F0A" w:rsidRPr="00B21AD4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61" w:type="dxa"/>
            <w:vAlign w:val="center"/>
          </w:tcPr>
          <w:p w14:paraId="7418BD27" w14:textId="77777777" w:rsidR="00DC6F0A" w:rsidRPr="00A5014C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99" w:type="dxa"/>
            <w:vAlign w:val="center"/>
          </w:tcPr>
          <w:p w14:paraId="741D89FC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dxa"/>
            <w:vAlign w:val="center"/>
          </w:tcPr>
          <w:p w14:paraId="2C437C76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340A94B5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21D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0" w:type="dxa"/>
            <w:vAlign w:val="center"/>
          </w:tcPr>
          <w:p w14:paraId="14F7B56E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6" w:type="dxa"/>
            <w:vAlign w:val="center"/>
          </w:tcPr>
          <w:p w14:paraId="7DF7EFFC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" w:type="dxa"/>
          </w:tcPr>
          <w:p w14:paraId="2BBE8B23" w14:textId="77777777" w:rsidR="00DC6F0A" w:rsidRPr="001621D9" w:rsidRDefault="00DC6F0A" w:rsidP="006364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6F0A" w:rsidRPr="001621D9" w14:paraId="5E415E05" w14:textId="77777777" w:rsidTr="0063644B">
        <w:trPr>
          <w:trHeight w:val="586"/>
        </w:trPr>
        <w:tc>
          <w:tcPr>
            <w:tcW w:w="675" w:type="dxa"/>
            <w:vAlign w:val="center"/>
          </w:tcPr>
          <w:p w14:paraId="58628C92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49" w:type="dxa"/>
          </w:tcPr>
          <w:p w14:paraId="57B79DEC" w14:textId="77777777" w:rsidR="00DC6F0A" w:rsidRPr="001621D9" w:rsidRDefault="00DC6F0A" w:rsidP="0063644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Разом з дисципліни:</w:t>
            </w:r>
          </w:p>
        </w:tc>
        <w:tc>
          <w:tcPr>
            <w:tcW w:w="774" w:type="dxa"/>
          </w:tcPr>
          <w:p w14:paraId="3A323B41" w14:textId="77777777" w:rsidR="00DC6F0A" w:rsidRPr="00A464BE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50</w:t>
            </w:r>
          </w:p>
          <w:p w14:paraId="34180242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54" w:type="dxa"/>
          </w:tcPr>
          <w:p w14:paraId="181B690F" w14:textId="77777777" w:rsidR="00DC6F0A" w:rsidRPr="00A464BE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10</w:t>
            </w:r>
          </w:p>
        </w:tc>
        <w:tc>
          <w:tcPr>
            <w:tcW w:w="761" w:type="dxa"/>
          </w:tcPr>
          <w:p w14:paraId="6E9A1813" w14:textId="77777777" w:rsidR="00DC6F0A" w:rsidRPr="00A464BE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14:paraId="289A7083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699" w:type="dxa"/>
          </w:tcPr>
          <w:p w14:paraId="47DB22BD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0" w:type="dxa"/>
          </w:tcPr>
          <w:p w14:paraId="3CD07BA3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7" w:type="dxa"/>
          </w:tcPr>
          <w:p w14:paraId="2523E0ED" w14:textId="77777777" w:rsidR="00DC6F0A" w:rsidRPr="00A464BE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48</w:t>
            </w:r>
          </w:p>
          <w:p w14:paraId="6C78AD3A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00" w:type="dxa"/>
          </w:tcPr>
          <w:p w14:paraId="6C9A6EB2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6" w:type="dxa"/>
          </w:tcPr>
          <w:p w14:paraId="7B95A0C4" w14:textId="77777777" w:rsidR="00DC6F0A" w:rsidRPr="00A464BE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  <w:p w14:paraId="36457404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640" w:type="dxa"/>
          </w:tcPr>
          <w:p w14:paraId="21809E30" w14:textId="77777777" w:rsidR="00DC6F0A" w:rsidRPr="001621D9" w:rsidRDefault="00DC6F0A" w:rsidP="006364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C6F0A" w:rsidRPr="001621D9" w14:paraId="409D9D25" w14:textId="77777777" w:rsidTr="0063644B">
        <w:tc>
          <w:tcPr>
            <w:tcW w:w="675" w:type="dxa"/>
            <w:vAlign w:val="center"/>
          </w:tcPr>
          <w:p w14:paraId="0CC0C3B4" w14:textId="77777777" w:rsidR="00DC6F0A" w:rsidRPr="00C80F70" w:rsidRDefault="00DC6F0A" w:rsidP="006364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749" w:type="dxa"/>
            <w:vAlign w:val="center"/>
          </w:tcPr>
          <w:p w14:paraId="5A209AB8" w14:textId="77777777" w:rsidR="00DC6F0A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14:paraId="2FDC65E1" w14:textId="77777777" w:rsidR="00DC6F0A" w:rsidRPr="00EC1EB3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74" w:type="dxa"/>
            <w:vAlign w:val="center"/>
          </w:tcPr>
          <w:p w14:paraId="353D24D5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54" w:type="dxa"/>
            <w:vAlign w:val="center"/>
          </w:tcPr>
          <w:p w14:paraId="05BACCC9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  <w:vAlign w:val="center"/>
          </w:tcPr>
          <w:p w14:paraId="6A4EE07B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699" w:type="dxa"/>
            <w:vAlign w:val="center"/>
          </w:tcPr>
          <w:p w14:paraId="6F06C7FD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0" w:type="dxa"/>
            <w:vAlign w:val="center"/>
          </w:tcPr>
          <w:p w14:paraId="72333808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31F98650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00" w:type="dxa"/>
            <w:vAlign w:val="center"/>
          </w:tcPr>
          <w:p w14:paraId="4CA28B32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6" w:type="dxa"/>
            <w:vAlign w:val="center"/>
          </w:tcPr>
          <w:p w14:paraId="12C2D8BB" w14:textId="77777777" w:rsidR="00DC6F0A" w:rsidRPr="001621D9" w:rsidRDefault="00DC6F0A" w:rsidP="00636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640" w:type="dxa"/>
          </w:tcPr>
          <w:p w14:paraId="5801300F" w14:textId="77777777" w:rsidR="00DC6F0A" w:rsidRPr="001621D9" w:rsidRDefault="00DC6F0A" w:rsidP="006364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79A26B48" w14:textId="77777777" w:rsidR="00DC6F0A" w:rsidRDefault="00DC6F0A" w:rsidP="0063644B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  <w:lang w:val="en-US"/>
        </w:rPr>
      </w:pPr>
    </w:p>
    <w:p w14:paraId="66FA9700" w14:textId="77777777" w:rsidR="00DC6F0A" w:rsidRDefault="00DC6F0A">
      <w:pPr>
        <w:rPr>
          <w:rFonts w:ascii="Times New Roman" w:hAnsi="Times New Roman"/>
          <w:sz w:val="28"/>
          <w:szCs w:val="28"/>
          <w:lang w:val="uk-UA"/>
        </w:rPr>
      </w:pPr>
    </w:p>
    <w:p w14:paraId="367FBFEE" w14:textId="77777777" w:rsidR="00DC6F0A" w:rsidRDefault="00DC6F0A">
      <w:pPr>
        <w:rPr>
          <w:rFonts w:ascii="Times New Roman" w:hAnsi="Times New Roman"/>
          <w:sz w:val="28"/>
          <w:szCs w:val="28"/>
          <w:lang w:val="uk-UA"/>
        </w:rPr>
      </w:pPr>
    </w:p>
    <w:p w14:paraId="354719CF" w14:textId="77777777" w:rsidR="00DC6F0A" w:rsidRDefault="00DC6F0A" w:rsidP="002E1C5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156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540"/>
        <w:gridCol w:w="3430"/>
        <w:gridCol w:w="6710"/>
        <w:gridCol w:w="2310"/>
        <w:gridCol w:w="2140"/>
      </w:tblGrid>
      <w:tr w:rsidR="00DC6F0A" w:rsidRPr="000C1567" w14:paraId="76A4F233" w14:textId="77777777" w:rsidTr="003E15A8">
        <w:trPr>
          <w:cantSplit/>
          <w:trHeight w:val="56"/>
        </w:trPr>
        <w:tc>
          <w:tcPr>
            <w:tcW w:w="1567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B5F5D7" w14:textId="77777777" w:rsidR="00DC6F0A" w:rsidRPr="000C1567" w:rsidRDefault="00DC6F0A" w:rsidP="003E15A8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val="uk-UA"/>
              </w:rPr>
            </w:pPr>
            <w:r w:rsidRPr="000C1567">
              <w:rPr>
                <w:rFonts w:ascii="Times New Roman" w:hAnsi="Times New Roman"/>
                <w:b/>
                <w:caps/>
                <w:sz w:val="24"/>
                <w:szCs w:val="24"/>
                <w:lang w:val="uk-UA"/>
              </w:rPr>
              <w:t>Інформаційний обсяг програми навчальної дисципліни</w:t>
            </w:r>
          </w:p>
        </w:tc>
      </w:tr>
      <w:tr w:rsidR="00DC6F0A" w:rsidRPr="000C1567" w14:paraId="563DE6A8" w14:textId="77777777" w:rsidTr="003E15A8">
        <w:trPr>
          <w:cantSplit/>
          <w:trHeight w:val="1355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textDirection w:val="btLr"/>
            <w:vAlign w:val="center"/>
          </w:tcPr>
          <w:p w14:paraId="30EC781A" w14:textId="77777777" w:rsidR="00DC6F0A" w:rsidRPr="000C1567" w:rsidRDefault="00DC6F0A" w:rsidP="003E15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№ заняття</w:t>
            </w: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  <w:textDirection w:val="btLr"/>
          </w:tcPr>
          <w:p w14:paraId="7AC854BC" w14:textId="77777777" w:rsidR="00DC6F0A" w:rsidRPr="000C1567" w:rsidRDefault="00DC6F0A" w:rsidP="003E15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К-ть</w:t>
            </w:r>
            <w:r w:rsidRPr="000C1567">
              <w:rPr>
                <w:rFonts w:ascii="Times New Roman" w:hAnsi="Times New Roman"/>
                <w:sz w:val="24"/>
                <w:szCs w:val="24"/>
              </w:rPr>
              <w:t xml:space="preserve"> годин</w:t>
            </w:r>
          </w:p>
        </w:tc>
        <w:tc>
          <w:tcPr>
            <w:tcW w:w="343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267A196" w14:textId="77777777" w:rsidR="00DC6F0A" w:rsidRPr="000C1567" w:rsidRDefault="00DC6F0A" w:rsidP="003E15A8">
            <w:pPr>
              <w:pStyle w:val="4"/>
              <w:jc w:val="center"/>
              <w:rPr>
                <w:sz w:val="24"/>
              </w:rPr>
            </w:pPr>
            <w:r w:rsidRPr="000C1567">
              <w:rPr>
                <w:sz w:val="24"/>
              </w:rPr>
              <w:t>Тема навчального заняття, самостійної роботи чи консультації</w:t>
            </w:r>
          </w:p>
        </w:tc>
        <w:tc>
          <w:tcPr>
            <w:tcW w:w="671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CAEE9E9" w14:textId="77777777" w:rsidR="00DC6F0A" w:rsidRPr="000C1567" w:rsidRDefault="00DC6F0A" w:rsidP="003E15A8">
            <w:pPr>
              <w:pStyle w:val="4"/>
              <w:jc w:val="center"/>
              <w:rPr>
                <w:sz w:val="24"/>
              </w:rPr>
            </w:pPr>
            <w:r w:rsidRPr="000C1567">
              <w:rPr>
                <w:sz w:val="24"/>
              </w:rPr>
              <w:t>Зміст навчального заняття, самостійної роботи чи консультації</w:t>
            </w:r>
          </w:p>
        </w:tc>
        <w:tc>
          <w:tcPr>
            <w:tcW w:w="231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D505135" w14:textId="77777777" w:rsidR="00DC6F0A" w:rsidRPr="000C1567" w:rsidRDefault="00DC6F0A" w:rsidP="003E15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Характер заняття, форма та засоби контролю </w:t>
            </w:r>
          </w:p>
        </w:tc>
        <w:tc>
          <w:tcPr>
            <w:tcW w:w="2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48359E" w14:textId="77777777" w:rsidR="00DC6F0A" w:rsidRPr="000C1567" w:rsidRDefault="00DC6F0A" w:rsidP="003E15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Рекомендована література</w:t>
            </w:r>
          </w:p>
        </w:tc>
      </w:tr>
      <w:tr w:rsidR="00DC6F0A" w:rsidRPr="000C1567" w14:paraId="673D6C58" w14:textId="77777777" w:rsidTr="003E15A8">
        <w:trPr>
          <w:cantSplit/>
          <w:trHeight w:val="60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FC6A967" w14:textId="77777777" w:rsidR="00DC6F0A" w:rsidRPr="000C1567" w:rsidRDefault="00DC6F0A" w:rsidP="003E15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C15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</w:tcPr>
          <w:p w14:paraId="235D9D40" w14:textId="77777777" w:rsidR="00DC6F0A" w:rsidRPr="000C1567" w:rsidRDefault="00DC6F0A" w:rsidP="003E15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C15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</w:t>
            </w:r>
          </w:p>
        </w:tc>
        <w:tc>
          <w:tcPr>
            <w:tcW w:w="3430" w:type="dxa"/>
            <w:tcBorders>
              <w:top w:val="single" w:sz="8" w:space="0" w:color="auto"/>
              <w:bottom w:val="single" w:sz="8" w:space="0" w:color="auto"/>
            </w:tcBorders>
          </w:tcPr>
          <w:p w14:paraId="59666901" w14:textId="77777777" w:rsidR="00DC6F0A" w:rsidRPr="000C1567" w:rsidRDefault="00DC6F0A" w:rsidP="003E15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C15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3</w:t>
            </w:r>
          </w:p>
        </w:tc>
        <w:tc>
          <w:tcPr>
            <w:tcW w:w="6710" w:type="dxa"/>
            <w:tcBorders>
              <w:top w:val="single" w:sz="8" w:space="0" w:color="auto"/>
              <w:bottom w:val="single" w:sz="8" w:space="0" w:color="auto"/>
            </w:tcBorders>
          </w:tcPr>
          <w:p w14:paraId="48D73383" w14:textId="77777777" w:rsidR="00DC6F0A" w:rsidRPr="000C1567" w:rsidRDefault="00DC6F0A" w:rsidP="003E15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C15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4</w:t>
            </w:r>
          </w:p>
        </w:tc>
        <w:tc>
          <w:tcPr>
            <w:tcW w:w="2310" w:type="dxa"/>
            <w:tcBorders>
              <w:top w:val="single" w:sz="8" w:space="0" w:color="auto"/>
              <w:bottom w:val="single" w:sz="8" w:space="0" w:color="auto"/>
            </w:tcBorders>
          </w:tcPr>
          <w:p w14:paraId="02E014DE" w14:textId="77777777" w:rsidR="00DC6F0A" w:rsidRPr="000C1567" w:rsidRDefault="00DC6F0A" w:rsidP="003E15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C15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5</w:t>
            </w:r>
          </w:p>
        </w:tc>
        <w:tc>
          <w:tcPr>
            <w:tcW w:w="2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8D27D1" w14:textId="77777777" w:rsidR="00DC6F0A" w:rsidRPr="000C1567" w:rsidRDefault="00DC6F0A" w:rsidP="003E15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C15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6</w:t>
            </w:r>
          </w:p>
        </w:tc>
      </w:tr>
      <w:tr w:rsidR="00DC6F0A" w:rsidRPr="000C1567" w14:paraId="50F1F992" w14:textId="77777777" w:rsidTr="003E15A8">
        <w:trPr>
          <w:cantSplit/>
          <w:trHeight w:val="258"/>
        </w:trPr>
        <w:tc>
          <w:tcPr>
            <w:tcW w:w="1567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7260A2" w14:textId="77777777" w:rsidR="00DC6F0A" w:rsidRPr="000C1567" w:rsidRDefault="00DC6F0A" w:rsidP="003E15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4 КУРС</w:t>
            </w:r>
          </w:p>
        </w:tc>
      </w:tr>
      <w:tr w:rsidR="00DC6F0A" w:rsidRPr="000C1567" w14:paraId="1B47793C" w14:textId="77777777" w:rsidTr="003E15A8">
        <w:trPr>
          <w:cantSplit/>
          <w:trHeight w:val="60"/>
        </w:trPr>
        <w:tc>
          <w:tcPr>
            <w:tcW w:w="1567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004442" w14:textId="77777777" w:rsidR="00DC6F0A" w:rsidRPr="000C1567" w:rsidRDefault="00DC6F0A" w:rsidP="003E15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7</w:t>
            </w:r>
            <w:r w:rsidRPr="001621D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семестр</w:t>
            </w:r>
          </w:p>
        </w:tc>
      </w:tr>
      <w:tr w:rsidR="00DC6F0A" w:rsidRPr="000C1567" w14:paraId="01A8421F" w14:textId="77777777" w:rsidTr="003E15A8">
        <w:trPr>
          <w:cantSplit/>
          <w:trHeight w:val="257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2002C3F2" w14:textId="77777777" w:rsidR="00DC6F0A" w:rsidRPr="00651B15" w:rsidRDefault="00DC6F0A" w:rsidP="003E15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51B1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</w:tcPr>
          <w:p w14:paraId="2523E9E4" w14:textId="77777777" w:rsidR="00DC6F0A" w:rsidRPr="000C1567" w:rsidRDefault="00DC6F0A" w:rsidP="003E15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single" w:sz="8" w:space="0" w:color="auto"/>
              <w:bottom w:val="single" w:sz="8" w:space="0" w:color="auto"/>
            </w:tcBorders>
          </w:tcPr>
          <w:p w14:paraId="6DD09489" w14:textId="77777777" w:rsidR="00DC6F0A" w:rsidRPr="00651B15" w:rsidRDefault="00DC6F0A" w:rsidP="003E15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Модуль. Легка атлетика</w:t>
            </w:r>
          </w:p>
        </w:tc>
        <w:tc>
          <w:tcPr>
            <w:tcW w:w="6710" w:type="dxa"/>
            <w:tcBorders>
              <w:top w:val="single" w:sz="8" w:space="0" w:color="auto"/>
              <w:bottom w:val="single" w:sz="8" w:space="0" w:color="auto"/>
            </w:tcBorders>
          </w:tcPr>
          <w:p w14:paraId="75DF3B43" w14:textId="77777777" w:rsidR="00DC6F0A" w:rsidRPr="000C1567" w:rsidRDefault="00DC6F0A" w:rsidP="003E15A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310" w:type="dxa"/>
            <w:tcBorders>
              <w:top w:val="single" w:sz="8" w:space="0" w:color="auto"/>
              <w:bottom w:val="single" w:sz="8" w:space="0" w:color="auto"/>
            </w:tcBorders>
          </w:tcPr>
          <w:p w14:paraId="0FF15DF9" w14:textId="77777777" w:rsidR="00DC6F0A" w:rsidRPr="000C1567" w:rsidRDefault="00DC6F0A" w:rsidP="003E15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AECAD6" w14:textId="77777777" w:rsidR="00DC6F0A" w:rsidRPr="000C1567" w:rsidRDefault="00DC6F0A" w:rsidP="003E15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C6F0A" w:rsidRPr="000C1567" w14:paraId="5C7C42EF" w14:textId="77777777" w:rsidTr="003E15A8">
        <w:trPr>
          <w:cantSplit/>
          <w:trHeight w:val="60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2EFD5297" w14:textId="77777777" w:rsidR="00DC6F0A" w:rsidRDefault="00DC6F0A" w:rsidP="003E15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47562E97" w14:textId="77777777" w:rsidR="00DC6F0A" w:rsidRPr="000C1567" w:rsidRDefault="00DC6F0A" w:rsidP="003E15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</w:tcPr>
          <w:p w14:paraId="504643FD" w14:textId="77777777" w:rsidR="00DC6F0A" w:rsidRDefault="00DC6F0A" w:rsidP="003E15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32AB1D13" w14:textId="77777777" w:rsidR="00DC6F0A" w:rsidRPr="000C1567" w:rsidRDefault="00DC6F0A" w:rsidP="003E15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430" w:type="dxa"/>
            <w:tcBorders>
              <w:top w:val="single" w:sz="8" w:space="0" w:color="auto"/>
              <w:bottom w:val="single" w:sz="8" w:space="0" w:color="auto"/>
            </w:tcBorders>
          </w:tcPr>
          <w:p w14:paraId="69872569" w14:textId="77777777" w:rsidR="00DC6F0A" w:rsidRPr="000C1567" w:rsidRDefault="00DC6F0A" w:rsidP="003E15A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Вдосконалення техніки низького старту, стрибка у довжину з розбігу способом «прогнувшись»</w:t>
            </w:r>
          </w:p>
        </w:tc>
        <w:tc>
          <w:tcPr>
            <w:tcW w:w="6710" w:type="dxa"/>
            <w:tcBorders>
              <w:top w:val="single" w:sz="8" w:space="0" w:color="auto"/>
              <w:bottom w:val="single" w:sz="8" w:space="0" w:color="auto"/>
            </w:tcBorders>
          </w:tcPr>
          <w:p w14:paraId="00B3203D" w14:textId="77777777" w:rsidR="00DC6F0A" w:rsidRPr="000C1567" w:rsidRDefault="00DC6F0A" w:rsidP="003E15A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C1567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>Виконання загально</w:t>
            </w:r>
            <w:r w:rsidR="00C4490C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>-</w:t>
            </w:r>
            <w:r w:rsidRPr="000C1567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 xml:space="preserve">розвиваючих вправ, спеціально розвиваючих вправ, </w:t>
            </w: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вдосконалення техніки виконання низького </w:t>
            </w:r>
            <w:r w:rsidR="00C4490C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>старту, пробіг</w:t>
            </w:r>
            <w:r w:rsidRPr="000C1567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 xml:space="preserve"> відрізків на швидкість, перемінний біг, виконання підготовчих вправ для стрибка у довжину способом  «</w:t>
            </w: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прогнувшись»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310" w:type="dxa"/>
            <w:tcBorders>
              <w:top w:val="single" w:sz="8" w:space="0" w:color="auto"/>
              <w:bottom w:val="single" w:sz="8" w:space="0" w:color="auto"/>
            </w:tcBorders>
          </w:tcPr>
          <w:p w14:paraId="72E877A2" w14:textId="77777777" w:rsidR="00DC6F0A" w:rsidRDefault="00DC6F0A" w:rsidP="003E15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>Практичне заняття,</w:t>
            </w:r>
          </w:p>
          <w:p w14:paraId="5B4279E3" w14:textId="77777777" w:rsidR="00DC6F0A" w:rsidRPr="003E3839" w:rsidRDefault="00DC6F0A" w:rsidP="003E15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</w:pPr>
            <w:r w:rsidRPr="00FB39EA"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>навчальне,</w:t>
            </w:r>
          </w:p>
          <w:p w14:paraId="204ADE65" w14:textId="77777777" w:rsidR="00DC6F0A" w:rsidRPr="000C1567" w:rsidRDefault="00DC6F0A" w:rsidP="003E15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 xml:space="preserve">фронтальний </w:t>
            </w:r>
          </w:p>
        </w:tc>
        <w:tc>
          <w:tcPr>
            <w:tcW w:w="2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4295DD" w14:textId="77777777" w:rsidR="00DC6F0A" w:rsidRPr="000C1567" w:rsidRDefault="00DC6F0A" w:rsidP="003E15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5, 6, 8, 13</w:t>
            </w:r>
          </w:p>
        </w:tc>
      </w:tr>
      <w:tr w:rsidR="00DC6F0A" w:rsidRPr="000C1567" w14:paraId="558EC211" w14:textId="77777777" w:rsidTr="003E15A8">
        <w:trPr>
          <w:cantSplit/>
          <w:trHeight w:val="1203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2620AA36" w14:textId="77777777" w:rsidR="00DC6F0A" w:rsidRPr="000C1567" w:rsidRDefault="00DC6F0A" w:rsidP="003E15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</w:tcPr>
          <w:p w14:paraId="4E2E95DC" w14:textId="77777777" w:rsidR="00DC6F0A" w:rsidRPr="000C1567" w:rsidRDefault="00DC6F0A" w:rsidP="003E15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430" w:type="dxa"/>
            <w:tcBorders>
              <w:top w:val="single" w:sz="8" w:space="0" w:color="auto"/>
              <w:bottom w:val="single" w:sz="8" w:space="0" w:color="auto"/>
            </w:tcBorders>
          </w:tcPr>
          <w:p w14:paraId="6C37F442" w14:textId="77777777" w:rsidR="00DC6F0A" w:rsidRPr="000C1567" w:rsidRDefault="00DC6F0A" w:rsidP="003E15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Оздоровче і прикладне значення занять фізичною культурою і спортом</w:t>
            </w:r>
          </w:p>
        </w:tc>
        <w:tc>
          <w:tcPr>
            <w:tcW w:w="6710" w:type="dxa"/>
            <w:tcBorders>
              <w:top w:val="single" w:sz="8" w:space="0" w:color="auto"/>
              <w:bottom w:val="single" w:sz="8" w:space="0" w:color="auto"/>
            </w:tcBorders>
          </w:tcPr>
          <w:p w14:paraId="39A271ED" w14:textId="77777777" w:rsidR="00DC6F0A" w:rsidRPr="000C1567" w:rsidRDefault="00DC6F0A" w:rsidP="003E15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Фізичні вправи як засіб формування елементів педагогічної майстерності. Фізичні вправи як засіб профілактики професійних захворювань. Самомасаж та можливості його використання</w:t>
            </w:r>
            <w:r w:rsidRPr="000C156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10" w:type="dxa"/>
            <w:tcBorders>
              <w:top w:val="single" w:sz="8" w:space="0" w:color="auto"/>
              <w:bottom w:val="single" w:sz="8" w:space="0" w:color="auto"/>
            </w:tcBorders>
          </w:tcPr>
          <w:p w14:paraId="27F964F2" w14:textId="77777777" w:rsidR="00DC6F0A" w:rsidRPr="000C1567" w:rsidRDefault="00DC6F0A" w:rsidP="003E15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0E666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Самостійна робота, усне опитування </w:t>
            </w:r>
          </w:p>
        </w:tc>
        <w:tc>
          <w:tcPr>
            <w:tcW w:w="2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A25535" w14:textId="77777777" w:rsidR="00DC6F0A" w:rsidRDefault="00DC6F0A" w:rsidP="003E15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11, с. 110-113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14:paraId="5FAB9C0F" w14:textId="77777777" w:rsidR="00DC6F0A" w:rsidRPr="000C1567" w:rsidRDefault="00DC6F0A" w:rsidP="003E15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15</w:t>
            </w:r>
          </w:p>
        </w:tc>
      </w:tr>
      <w:tr w:rsidR="00DC6F0A" w:rsidRPr="000C1567" w14:paraId="6DC780EC" w14:textId="77777777" w:rsidTr="003E15A8">
        <w:trPr>
          <w:cantSplit/>
          <w:trHeight w:val="60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60B7DF1D" w14:textId="77777777" w:rsidR="00DC6F0A" w:rsidRPr="000C1567" w:rsidRDefault="00A64521" w:rsidP="003E15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val="en-US"/>
              </w:rPr>
              <w:pict w14:anchorId="3E97079C">
                <v:shape id="Ліва фігурна дужка 3" o:spid="_x0000_s1029" type="#_x0000_t87" style="position:absolute;left:0;text-align:left;margin-left:-16.3pt;margin-top:1.7pt;width:7.65pt;height:189.8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"/>
              </w:pict>
            </w:r>
            <w:r w:rsidR="00DC6F0A" w:rsidRPr="000C1567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</w:tcPr>
          <w:p w14:paraId="08F74CAE" w14:textId="77777777" w:rsidR="00DC6F0A" w:rsidRPr="000C1567" w:rsidRDefault="00DC6F0A" w:rsidP="003E15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430" w:type="dxa"/>
            <w:tcBorders>
              <w:top w:val="single" w:sz="8" w:space="0" w:color="auto"/>
              <w:bottom w:val="single" w:sz="8" w:space="0" w:color="auto"/>
            </w:tcBorders>
          </w:tcPr>
          <w:p w14:paraId="12456D54" w14:textId="77777777" w:rsidR="00DC6F0A" w:rsidRPr="000C1567" w:rsidRDefault="00DC6F0A" w:rsidP="003E15A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567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 xml:space="preserve">Вдосконалення техніки бігу на короткі дистанції, естафетного </w:t>
            </w: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бігу, стрибка у довжину з розбігу способом «прогнувшись»</w:t>
            </w:r>
          </w:p>
        </w:tc>
        <w:tc>
          <w:tcPr>
            <w:tcW w:w="6710" w:type="dxa"/>
            <w:tcBorders>
              <w:top w:val="single" w:sz="8" w:space="0" w:color="auto"/>
              <w:bottom w:val="single" w:sz="8" w:space="0" w:color="auto"/>
            </w:tcBorders>
          </w:tcPr>
          <w:p w14:paraId="0C7FF940" w14:textId="77777777" w:rsidR="00DC6F0A" w:rsidRPr="000C1567" w:rsidRDefault="00DC6F0A" w:rsidP="003E15A8">
            <w:pPr>
              <w:shd w:val="clear" w:color="auto" w:fill="FFFFFF"/>
              <w:spacing w:after="0" w:line="240" w:lineRule="auto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567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>Виконання загально</w:t>
            </w:r>
            <w:r w:rsidR="00C4490C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>-</w:t>
            </w:r>
            <w:r w:rsidRPr="000C1567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>розвиваючих вправ, спеціально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 xml:space="preserve"> </w:t>
            </w:r>
            <w:r w:rsidRPr="000C1567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 xml:space="preserve">розвиваючих вправ, вдосконалення </w:t>
            </w: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техніки бігу на короткі дистанції, с</w:t>
            </w:r>
            <w:r w:rsidRPr="000C1567"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 xml:space="preserve">трибкові підготовчі </w:t>
            </w: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вправи, </w:t>
            </w:r>
            <w:r w:rsidRPr="000C1567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>стрибок у довжину з розбігу способом «</w:t>
            </w: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прогнувшись»</w:t>
            </w:r>
            <w:r w:rsidRPr="000C1567">
              <w:rPr>
                <w:rFonts w:ascii="Times New Roman" w:hAnsi="Times New Roman"/>
                <w:spacing w:val="-2"/>
                <w:sz w:val="24"/>
                <w:szCs w:val="24"/>
                <w:lang w:val="uk-UA"/>
              </w:rPr>
              <w:t xml:space="preserve">: підбір розбігу, попадання на </w:t>
            </w:r>
            <w:r w:rsidRPr="000C1567"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>брусок, відштовхування</w:t>
            </w:r>
            <w:r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>.</w:t>
            </w:r>
          </w:p>
        </w:tc>
        <w:tc>
          <w:tcPr>
            <w:tcW w:w="2310" w:type="dxa"/>
            <w:tcBorders>
              <w:top w:val="single" w:sz="8" w:space="0" w:color="auto"/>
              <w:bottom w:val="single" w:sz="8" w:space="0" w:color="auto"/>
            </w:tcBorders>
          </w:tcPr>
          <w:p w14:paraId="2489B58A" w14:textId="77777777" w:rsidR="00DC6F0A" w:rsidRDefault="00DC6F0A" w:rsidP="003E15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94A18">
              <w:rPr>
                <w:rFonts w:ascii="Times New Roman" w:hAnsi="Times New Roman"/>
                <w:sz w:val="24"/>
                <w:szCs w:val="24"/>
                <w:lang w:val="uk-UA"/>
              </w:rPr>
              <w:t>Практичне заняття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</w:p>
          <w:p w14:paraId="520625D4" w14:textId="77777777" w:rsidR="00DC6F0A" w:rsidRDefault="00DC6F0A" w:rsidP="003E15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>н</w:t>
            </w:r>
            <w:r w:rsidRPr="003E3839"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>авчальн</w:t>
            </w:r>
            <w:r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>е,</w:t>
            </w:r>
          </w:p>
          <w:p w14:paraId="50E626C8" w14:textId="77777777" w:rsidR="00DC6F0A" w:rsidRDefault="00DC6F0A" w:rsidP="003E15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>п</w:t>
            </w:r>
            <w:r w:rsidRPr="00400A25"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>оточний</w:t>
            </w:r>
          </w:p>
          <w:p w14:paraId="286AAEA9" w14:textId="77777777" w:rsidR="00DC6F0A" w:rsidRPr="000C1567" w:rsidRDefault="00DC6F0A" w:rsidP="003E15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BB415E" w14:textId="77777777" w:rsidR="00DC6F0A" w:rsidRPr="000C1567" w:rsidRDefault="00DC6F0A" w:rsidP="003E15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6, 8, 13</w:t>
            </w:r>
          </w:p>
        </w:tc>
      </w:tr>
      <w:tr w:rsidR="00DC6F0A" w:rsidRPr="000C1567" w14:paraId="06DB5373" w14:textId="77777777" w:rsidTr="003E15A8">
        <w:trPr>
          <w:cantSplit/>
          <w:trHeight w:val="1069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</w:tcBorders>
          </w:tcPr>
          <w:p w14:paraId="19A9CC68" w14:textId="77777777" w:rsidR="00DC6F0A" w:rsidRPr="000C1567" w:rsidRDefault="00DC6F0A" w:rsidP="003E15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40" w:type="dxa"/>
            <w:tcBorders>
              <w:top w:val="single" w:sz="8" w:space="0" w:color="auto"/>
            </w:tcBorders>
          </w:tcPr>
          <w:p w14:paraId="22137033" w14:textId="77777777" w:rsidR="00DC6F0A" w:rsidRPr="000C1567" w:rsidRDefault="00DC6F0A" w:rsidP="003E15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3430" w:type="dxa"/>
            <w:tcBorders>
              <w:top w:val="single" w:sz="8" w:space="0" w:color="auto"/>
            </w:tcBorders>
          </w:tcPr>
          <w:p w14:paraId="5EC413C4" w14:textId="77777777" w:rsidR="00DC6F0A" w:rsidRPr="000C1567" w:rsidRDefault="00DC6F0A" w:rsidP="003E15A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567">
              <w:rPr>
                <w:rFonts w:ascii="Times New Roman" w:hAnsi="Times New Roman"/>
                <w:spacing w:val="-2"/>
                <w:sz w:val="24"/>
                <w:szCs w:val="24"/>
                <w:lang w:val="uk-UA"/>
              </w:rPr>
              <w:t>Техніка бігу на короткі дистанції</w:t>
            </w:r>
          </w:p>
        </w:tc>
        <w:tc>
          <w:tcPr>
            <w:tcW w:w="6710" w:type="dxa"/>
            <w:tcBorders>
              <w:top w:val="single" w:sz="8" w:space="0" w:color="auto"/>
            </w:tcBorders>
          </w:tcPr>
          <w:p w14:paraId="23372BBC" w14:textId="77777777" w:rsidR="00DC6F0A" w:rsidRPr="000C1567" w:rsidRDefault="00DC6F0A" w:rsidP="003E15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Ознайомитись з технікою низького старту, навчитись вибіга</w:t>
            </w:r>
            <w:r w:rsidR="00C4490C">
              <w:rPr>
                <w:rFonts w:ascii="Times New Roman" w:hAnsi="Times New Roman"/>
                <w:sz w:val="24"/>
                <w:szCs w:val="24"/>
                <w:lang w:val="uk-UA"/>
              </w:rPr>
              <w:t>ти з низького старту, пробіг</w:t>
            </w: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відрізків на швидкість.</w:t>
            </w:r>
          </w:p>
        </w:tc>
        <w:tc>
          <w:tcPr>
            <w:tcW w:w="2310" w:type="dxa"/>
            <w:tcBorders>
              <w:top w:val="single" w:sz="8" w:space="0" w:color="auto"/>
            </w:tcBorders>
          </w:tcPr>
          <w:p w14:paraId="1695837F" w14:textId="77777777" w:rsidR="00DC6F0A" w:rsidRPr="000C1567" w:rsidRDefault="00DC6F0A" w:rsidP="003E15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E6666">
              <w:rPr>
                <w:rFonts w:ascii="Times New Roman" w:hAnsi="Times New Roman"/>
                <w:sz w:val="24"/>
                <w:szCs w:val="24"/>
                <w:lang w:val="uk-UA"/>
              </w:rPr>
              <w:t>Самостійна робота, індивідуальна перевірка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вибігання з низького старту</w:t>
            </w:r>
          </w:p>
        </w:tc>
        <w:tc>
          <w:tcPr>
            <w:tcW w:w="2140" w:type="dxa"/>
            <w:tcBorders>
              <w:top w:val="single" w:sz="8" w:space="0" w:color="auto"/>
              <w:right w:val="single" w:sz="8" w:space="0" w:color="auto"/>
            </w:tcBorders>
          </w:tcPr>
          <w:p w14:paraId="00E25B75" w14:textId="77777777" w:rsidR="00DC6F0A" w:rsidRPr="000C1567" w:rsidRDefault="00DC6F0A" w:rsidP="003E15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, с. 115 - 127</w:t>
            </w:r>
          </w:p>
        </w:tc>
      </w:tr>
      <w:tr w:rsidR="00DC6F0A" w:rsidRPr="000C1567" w14:paraId="34217A61" w14:textId="77777777" w:rsidTr="003E15A8">
        <w:trPr>
          <w:cantSplit/>
          <w:trHeight w:val="1135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</w:tcBorders>
          </w:tcPr>
          <w:p w14:paraId="271D223F" w14:textId="77777777" w:rsidR="00DC6F0A" w:rsidRPr="000C1567" w:rsidRDefault="00DC6F0A" w:rsidP="003E15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1567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40" w:type="dxa"/>
            <w:tcBorders>
              <w:bottom w:val="single" w:sz="8" w:space="0" w:color="auto"/>
            </w:tcBorders>
          </w:tcPr>
          <w:p w14:paraId="23B78419" w14:textId="77777777" w:rsidR="00DC6F0A" w:rsidRPr="000C1567" w:rsidRDefault="00DC6F0A" w:rsidP="003E15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430" w:type="dxa"/>
            <w:tcBorders>
              <w:bottom w:val="single" w:sz="8" w:space="0" w:color="auto"/>
            </w:tcBorders>
          </w:tcPr>
          <w:p w14:paraId="52536D90" w14:textId="77777777" w:rsidR="00DC6F0A" w:rsidRPr="000C1567" w:rsidRDefault="00DC6F0A" w:rsidP="003E15A8">
            <w:pPr>
              <w:shd w:val="clear" w:color="auto" w:fill="FFFFFF"/>
              <w:spacing w:after="0" w:line="240" w:lineRule="auto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Техніка естафетного бігу, біг на короткі дистанції</w:t>
            </w:r>
          </w:p>
        </w:tc>
        <w:tc>
          <w:tcPr>
            <w:tcW w:w="6710" w:type="dxa"/>
            <w:tcBorders>
              <w:bottom w:val="single" w:sz="8" w:space="0" w:color="auto"/>
            </w:tcBorders>
          </w:tcPr>
          <w:p w14:paraId="659F1187" w14:textId="77777777" w:rsidR="00DC6F0A" w:rsidRDefault="00DC6F0A" w:rsidP="003E15A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</w:pPr>
            <w:r w:rsidRPr="000C1567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>Виконання загально</w:t>
            </w:r>
            <w:r w:rsidR="00C4490C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>-</w:t>
            </w:r>
            <w:r w:rsidRPr="000C1567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>розвиваючих вправ, виконання спеціально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 xml:space="preserve"> </w:t>
            </w:r>
            <w:r w:rsidR="00C4490C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>розвиваючих вправ</w:t>
            </w:r>
            <w:r w:rsidRPr="000C1567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>, вдосконалення техніки прийому-передачі естафетної палички у двадцяти-метровій зоні, біг зі зміною швидкості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>.</w:t>
            </w:r>
          </w:p>
          <w:p w14:paraId="227052E5" w14:textId="77777777" w:rsidR="00DC6F0A" w:rsidRPr="002F57FE" w:rsidRDefault="00DC6F0A" w:rsidP="003E15A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A28CF6B" w14:textId="77777777" w:rsidR="00DC6F0A" w:rsidRPr="002F57FE" w:rsidRDefault="00DC6F0A" w:rsidP="003E15A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0" w:type="dxa"/>
            <w:tcBorders>
              <w:bottom w:val="single" w:sz="8" w:space="0" w:color="auto"/>
            </w:tcBorders>
          </w:tcPr>
          <w:p w14:paraId="1AAA0681" w14:textId="77777777" w:rsidR="00DC6F0A" w:rsidRDefault="00DC6F0A" w:rsidP="003E15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94A18">
              <w:rPr>
                <w:rFonts w:ascii="Times New Roman" w:hAnsi="Times New Roman"/>
                <w:sz w:val="24"/>
                <w:szCs w:val="24"/>
                <w:lang w:val="uk-UA"/>
              </w:rPr>
              <w:t>Практичне заняття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</w:p>
          <w:p w14:paraId="07C8330C" w14:textId="77777777" w:rsidR="00DC6F0A" w:rsidRDefault="00DC6F0A" w:rsidP="003E15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</w:t>
            </w:r>
            <w:r w:rsidRPr="003E3839">
              <w:rPr>
                <w:rFonts w:ascii="Times New Roman" w:hAnsi="Times New Roman"/>
                <w:sz w:val="24"/>
                <w:szCs w:val="24"/>
                <w:lang w:val="uk-UA"/>
              </w:rPr>
              <w:t>авчальн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е,</w:t>
            </w:r>
          </w:p>
          <w:p w14:paraId="265AFEF8" w14:textId="77777777" w:rsidR="00DC6F0A" w:rsidRPr="009A7ACD" w:rsidRDefault="00DC6F0A" w:rsidP="003E15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поточний </w:t>
            </w: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</w:tcPr>
          <w:p w14:paraId="0BF43EFF" w14:textId="77777777" w:rsidR="00DC6F0A" w:rsidRPr="000C1567" w:rsidRDefault="00DC6F0A" w:rsidP="003E15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5591B">
              <w:rPr>
                <w:rFonts w:ascii="Times New Roman" w:hAnsi="Times New Roman"/>
                <w:sz w:val="24"/>
                <w:szCs w:val="24"/>
                <w:lang w:val="uk-UA"/>
              </w:rPr>
              <w:t>6, 8, 13</w:t>
            </w:r>
          </w:p>
        </w:tc>
      </w:tr>
    </w:tbl>
    <w:p w14:paraId="28D9A294" w14:textId="77777777" w:rsidR="006642C5" w:rsidRDefault="006642C5">
      <w:r>
        <w:br w:type="page"/>
      </w:r>
    </w:p>
    <w:tbl>
      <w:tblPr>
        <w:tblW w:w="156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540"/>
        <w:gridCol w:w="3430"/>
        <w:gridCol w:w="6710"/>
        <w:gridCol w:w="2310"/>
        <w:gridCol w:w="2140"/>
      </w:tblGrid>
      <w:tr w:rsidR="00DC6F0A" w:rsidRPr="000C1567" w14:paraId="549D559F" w14:textId="77777777" w:rsidTr="003E15A8">
        <w:trPr>
          <w:cantSplit/>
          <w:trHeight w:val="60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0360A87E" w14:textId="00C536F2" w:rsidR="00DC6F0A" w:rsidRPr="000C1567" w:rsidRDefault="00DC6F0A" w:rsidP="003E15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C15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</w:tcPr>
          <w:p w14:paraId="2E2CA7AA" w14:textId="77777777" w:rsidR="00DC6F0A" w:rsidRPr="000C1567" w:rsidRDefault="00DC6F0A" w:rsidP="003E15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C15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</w:t>
            </w:r>
          </w:p>
        </w:tc>
        <w:tc>
          <w:tcPr>
            <w:tcW w:w="3430" w:type="dxa"/>
            <w:tcBorders>
              <w:top w:val="single" w:sz="8" w:space="0" w:color="auto"/>
              <w:bottom w:val="single" w:sz="8" w:space="0" w:color="auto"/>
            </w:tcBorders>
          </w:tcPr>
          <w:p w14:paraId="0228FFF3" w14:textId="77777777" w:rsidR="00DC6F0A" w:rsidRPr="000C1567" w:rsidRDefault="00DC6F0A" w:rsidP="003E15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C15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3</w:t>
            </w:r>
          </w:p>
        </w:tc>
        <w:tc>
          <w:tcPr>
            <w:tcW w:w="6710" w:type="dxa"/>
            <w:tcBorders>
              <w:top w:val="single" w:sz="8" w:space="0" w:color="auto"/>
              <w:bottom w:val="single" w:sz="8" w:space="0" w:color="auto"/>
            </w:tcBorders>
          </w:tcPr>
          <w:p w14:paraId="79EFC2EC" w14:textId="77777777" w:rsidR="00DC6F0A" w:rsidRPr="000C1567" w:rsidRDefault="00DC6F0A" w:rsidP="003E15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C15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4</w:t>
            </w:r>
          </w:p>
        </w:tc>
        <w:tc>
          <w:tcPr>
            <w:tcW w:w="2310" w:type="dxa"/>
            <w:tcBorders>
              <w:top w:val="single" w:sz="8" w:space="0" w:color="auto"/>
              <w:bottom w:val="single" w:sz="8" w:space="0" w:color="auto"/>
            </w:tcBorders>
          </w:tcPr>
          <w:p w14:paraId="7E15DA09" w14:textId="77777777" w:rsidR="00DC6F0A" w:rsidRPr="000C1567" w:rsidRDefault="00DC6F0A" w:rsidP="003E15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C15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5</w:t>
            </w:r>
          </w:p>
        </w:tc>
        <w:tc>
          <w:tcPr>
            <w:tcW w:w="2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5A773E" w14:textId="77777777" w:rsidR="00DC6F0A" w:rsidRPr="000C1567" w:rsidRDefault="00DC6F0A" w:rsidP="003E15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C15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6</w:t>
            </w:r>
          </w:p>
        </w:tc>
      </w:tr>
      <w:tr w:rsidR="00DC6F0A" w:rsidRPr="000C1567" w14:paraId="6273E695" w14:textId="77777777" w:rsidTr="003E15A8">
        <w:trPr>
          <w:cantSplit/>
          <w:trHeight w:val="60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32EA9545" w14:textId="77777777" w:rsidR="00DC6F0A" w:rsidRPr="000C1567" w:rsidRDefault="00DC6F0A" w:rsidP="003E15A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</w:tcPr>
          <w:p w14:paraId="6C6D501B" w14:textId="77777777" w:rsidR="00DC6F0A" w:rsidRPr="000C1567" w:rsidRDefault="00DC6F0A" w:rsidP="003E15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3430" w:type="dxa"/>
            <w:tcBorders>
              <w:top w:val="single" w:sz="8" w:space="0" w:color="auto"/>
              <w:bottom w:val="single" w:sz="8" w:space="0" w:color="auto"/>
            </w:tcBorders>
          </w:tcPr>
          <w:p w14:paraId="38A7060F" w14:textId="77777777" w:rsidR="00DC6F0A" w:rsidRPr="000C1567" w:rsidRDefault="00DC6F0A" w:rsidP="003E15A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Естафетний біг, прийо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м – передача естафетної палички</w:t>
            </w:r>
          </w:p>
        </w:tc>
        <w:tc>
          <w:tcPr>
            <w:tcW w:w="6710" w:type="dxa"/>
            <w:tcBorders>
              <w:top w:val="single" w:sz="8" w:space="0" w:color="auto"/>
              <w:bottom w:val="single" w:sz="8" w:space="0" w:color="auto"/>
            </w:tcBorders>
          </w:tcPr>
          <w:p w14:paraId="7AA036CD" w14:textId="77777777" w:rsidR="00DC6F0A" w:rsidRDefault="00DC6F0A" w:rsidP="003E15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Техніка прийому – передачі естафетної палички, входження в коридор. Техніка бігу з естафетною палицею по дистанції.</w:t>
            </w:r>
          </w:p>
          <w:p w14:paraId="6F635001" w14:textId="77777777" w:rsidR="00DC6F0A" w:rsidRPr="000C1567" w:rsidRDefault="00DC6F0A" w:rsidP="003E15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310" w:type="dxa"/>
            <w:tcBorders>
              <w:top w:val="single" w:sz="8" w:space="0" w:color="auto"/>
              <w:bottom w:val="single" w:sz="8" w:space="0" w:color="auto"/>
            </w:tcBorders>
          </w:tcPr>
          <w:p w14:paraId="5001282E" w14:textId="77777777" w:rsidR="00DC6F0A" w:rsidRPr="000C1567" w:rsidRDefault="00DC6F0A" w:rsidP="003E15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292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Самостійна робота,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п</w:t>
            </w: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еревірка виконання</w:t>
            </w:r>
            <w:r w:rsidRPr="003929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вправ</w:t>
            </w:r>
          </w:p>
        </w:tc>
        <w:tc>
          <w:tcPr>
            <w:tcW w:w="2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6F4341" w14:textId="77777777" w:rsidR="00DC6F0A" w:rsidRPr="000C1567" w:rsidRDefault="00DC6F0A" w:rsidP="003E15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7, с. 120-122</w:t>
            </w:r>
          </w:p>
        </w:tc>
      </w:tr>
      <w:tr w:rsidR="00DC6F0A" w:rsidRPr="000C1567" w14:paraId="073A3ADB" w14:textId="77777777" w:rsidTr="003E15A8">
        <w:trPr>
          <w:cantSplit/>
          <w:trHeight w:val="1677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361D765" w14:textId="77777777" w:rsidR="00DC6F0A" w:rsidRPr="000C1567" w:rsidRDefault="00DC6F0A" w:rsidP="003E15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</w:tcPr>
          <w:p w14:paraId="2B90FB6F" w14:textId="77777777" w:rsidR="00DC6F0A" w:rsidRPr="000C1567" w:rsidRDefault="00DC6F0A" w:rsidP="003E15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430" w:type="dxa"/>
            <w:tcBorders>
              <w:top w:val="single" w:sz="8" w:space="0" w:color="auto"/>
              <w:bottom w:val="single" w:sz="8" w:space="0" w:color="auto"/>
            </w:tcBorders>
          </w:tcPr>
          <w:p w14:paraId="740A9E93" w14:textId="77777777" w:rsidR="00DC6F0A" w:rsidRPr="000C1567" w:rsidRDefault="00DC6F0A" w:rsidP="003E15A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Естафетний біг, вдосконалення техніки стрибка у довжину з розбігу, вправи для зміцнення м’язів ніг</w:t>
            </w:r>
          </w:p>
        </w:tc>
        <w:tc>
          <w:tcPr>
            <w:tcW w:w="6710" w:type="dxa"/>
            <w:tcBorders>
              <w:top w:val="single" w:sz="8" w:space="0" w:color="auto"/>
              <w:bottom w:val="single" w:sz="8" w:space="0" w:color="auto"/>
            </w:tcBorders>
          </w:tcPr>
          <w:p w14:paraId="567251A8" w14:textId="77777777" w:rsidR="00DC6F0A" w:rsidRPr="000C1567" w:rsidRDefault="00DC6F0A" w:rsidP="003E15A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567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>Вибігання з низького старту під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 xml:space="preserve"> </w:t>
            </w:r>
            <w:r w:rsidR="009D240E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 xml:space="preserve">команди, пробіг </w:t>
            </w:r>
            <w:r w:rsidRPr="000C1567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>відрізків на швидкість (2*40; 2*60; 1*100), прийом-передача естафетної палички у двадцятиметровій зоні, вдосконалення т</w:t>
            </w:r>
            <w:r w:rsidRPr="000C1567"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 xml:space="preserve">ехніки стрибка у довжину з розбігу способом </w:t>
            </w:r>
            <w:r w:rsidRPr="000C1567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>«</w:t>
            </w: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прогнувшись»</w:t>
            </w:r>
            <w:r w:rsidRPr="000C1567">
              <w:rPr>
                <w:rFonts w:ascii="Times New Roman" w:hAnsi="Times New Roman"/>
                <w:spacing w:val="-2"/>
                <w:sz w:val="24"/>
                <w:szCs w:val="24"/>
                <w:lang w:val="uk-UA"/>
              </w:rPr>
              <w:t>: підбір розбігу, попадання на</w:t>
            </w:r>
            <w:r w:rsidRPr="000C1567"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 xml:space="preserve"> брусок, відштовхування, </w:t>
            </w: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вправи для зміцнення м’язів ніг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310" w:type="dxa"/>
            <w:tcBorders>
              <w:top w:val="single" w:sz="8" w:space="0" w:color="auto"/>
              <w:bottom w:val="single" w:sz="8" w:space="0" w:color="auto"/>
            </w:tcBorders>
          </w:tcPr>
          <w:p w14:paraId="7AB3755E" w14:textId="77777777" w:rsidR="00DC6F0A" w:rsidRDefault="00DC6F0A" w:rsidP="003E15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</w:pPr>
            <w:r w:rsidRPr="00194A18"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>Практичне заняття</w:t>
            </w:r>
            <w:r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>,</w:t>
            </w:r>
          </w:p>
          <w:p w14:paraId="51AA8119" w14:textId="77777777" w:rsidR="00DC6F0A" w:rsidRDefault="00DC6F0A" w:rsidP="003E15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>н</w:t>
            </w:r>
            <w:r w:rsidRPr="003E3839"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>авчальн</w:t>
            </w:r>
            <w:r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>е,</w:t>
            </w:r>
          </w:p>
          <w:p w14:paraId="15276FEE" w14:textId="77777777" w:rsidR="00DC6F0A" w:rsidRDefault="00DC6F0A" w:rsidP="003E15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>поточний</w:t>
            </w:r>
          </w:p>
          <w:p w14:paraId="24FDBAC1" w14:textId="77777777" w:rsidR="00DC6F0A" w:rsidRDefault="00DC6F0A" w:rsidP="003E15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</w:pPr>
          </w:p>
          <w:p w14:paraId="34F247EB" w14:textId="77777777" w:rsidR="00DC6F0A" w:rsidRPr="000C1567" w:rsidRDefault="00DC6F0A" w:rsidP="003E15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BDD8FD" w14:textId="77777777" w:rsidR="00DC6F0A" w:rsidRPr="000C1567" w:rsidRDefault="00DC6F0A" w:rsidP="003E15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5591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6, 8,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11, </w:t>
            </w:r>
            <w:r w:rsidRPr="00D5591B">
              <w:rPr>
                <w:rFonts w:ascii="Times New Roman" w:hAnsi="Times New Roman"/>
                <w:sz w:val="24"/>
                <w:szCs w:val="24"/>
                <w:lang w:val="uk-UA"/>
              </w:rPr>
              <w:t>13</w:t>
            </w:r>
          </w:p>
        </w:tc>
      </w:tr>
      <w:tr w:rsidR="00DC6F0A" w:rsidRPr="000C1567" w14:paraId="67A36308" w14:textId="77777777" w:rsidTr="003E15A8">
        <w:trPr>
          <w:cantSplit/>
          <w:trHeight w:val="1961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5FF087F9" w14:textId="77777777" w:rsidR="00DC6F0A" w:rsidRPr="000C1567" w:rsidRDefault="00DC6F0A" w:rsidP="003E15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</w:tcPr>
          <w:p w14:paraId="299D3FF0" w14:textId="77777777" w:rsidR="00DC6F0A" w:rsidRPr="000C1567" w:rsidRDefault="00DC6F0A" w:rsidP="003E15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  <w:p w14:paraId="10AAA3EC" w14:textId="77777777" w:rsidR="00DC6F0A" w:rsidRPr="000C1567" w:rsidRDefault="00DC6F0A" w:rsidP="003E15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430" w:type="dxa"/>
            <w:tcBorders>
              <w:top w:val="single" w:sz="8" w:space="0" w:color="auto"/>
              <w:bottom w:val="single" w:sz="8" w:space="0" w:color="auto"/>
            </w:tcBorders>
          </w:tcPr>
          <w:p w14:paraId="7D5F3E04" w14:textId="77777777" w:rsidR="00DC6F0A" w:rsidRPr="000C1567" w:rsidRDefault="00DC6F0A" w:rsidP="003E15A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Основи професійно-прикладної фізичної підготовки</w:t>
            </w:r>
          </w:p>
          <w:p w14:paraId="49DB22E1" w14:textId="77777777" w:rsidR="00DC6F0A" w:rsidRPr="000C1567" w:rsidRDefault="00DC6F0A" w:rsidP="003E15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6710" w:type="dxa"/>
            <w:tcBorders>
              <w:top w:val="single" w:sz="8" w:space="0" w:color="auto"/>
              <w:bottom w:val="single" w:sz="8" w:space="0" w:color="auto"/>
            </w:tcBorders>
          </w:tcPr>
          <w:p w14:paraId="76D5DC4A" w14:textId="77777777" w:rsidR="00DC6F0A" w:rsidRPr="000C1567" w:rsidRDefault="00DC6F0A" w:rsidP="003E15A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Оволодіння прикладними вміннями і навичками, які є елементами окремих видів спорту. Акцентоване виховання окремих фізичних і спеціальних якостей, особливо необхідних для високопродуктивної праці в певній професії. Придбання прикладних знань та вмінь застосування засобів ф/к і спорту в режимі праці та відпочинку з урахуванням мінливих умов праці, побуту та вікових особливостей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310" w:type="dxa"/>
            <w:tcBorders>
              <w:top w:val="single" w:sz="8" w:space="0" w:color="auto"/>
              <w:bottom w:val="single" w:sz="8" w:space="0" w:color="auto"/>
            </w:tcBorders>
          </w:tcPr>
          <w:p w14:paraId="0570F8D3" w14:textId="77777777" w:rsidR="00DC6F0A" w:rsidRPr="000C1567" w:rsidRDefault="00DC6F0A" w:rsidP="003E15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94A1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Самостійна робота, усне опитування </w:t>
            </w:r>
          </w:p>
        </w:tc>
        <w:tc>
          <w:tcPr>
            <w:tcW w:w="2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066688" w14:textId="77777777" w:rsidR="00DC6F0A" w:rsidRPr="000C1567" w:rsidRDefault="00DC6F0A" w:rsidP="003E15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11, с. 130-135</w:t>
            </w:r>
          </w:p>
          <w:p w14:paraId="42984BDE" w14:textId="77777777" w:rsidR="00DC6F0A" w:rsidRPr="000C1567" w:rsidRDefault="00DC6F0A" w:rsidP="003E15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DC6F0A" w:rsidRPr="000C1567" w14:paraId="13DBC6DD" w14:textId="77777777" w:rsidTr="003E15A8">
        <w:trPr>
          <w:cantSplit/>
          <w:trHeight w:val="600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021B0C84" w14:textId="77777777" w:rsidR="00DC6F0A" w:rsidRPr="000C1567" w:rsidRDefault="00DC6F0A" w:rsidP="003E15A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</w:tcPr>
          <w:p w14:paraId="62BBD8ED" w14:textId="77777777" w:rsidR="00DC6F0A" w:rsidRPr="000C1567" w:rsidRDefault="00DC6F0A" w:rsidP="003E15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3430" w:type="dxa"/>
            <w:tcBorders>
              <w:top w:val="single" w:sz="8" w:space="0" w:color="auto"/>
              <w:bottom w:val="single" w:sz="8" w:space="0" w:color="auto"/>
            </w:tcBorders>
          </w:tcPr>
          <w:p w14:paraId="5B7DE60C" w14:textId="77777777" w:rsidR="00DC6F0A" w:rsidRPr="000C1567" w:rsidRDefault="00DC6F0A" w:rsidP="003E15A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  <w:lang w:val="uk-UA"/>
              </w:rPr>
            </w:pPr>
            <w:r w:rsidRPr="000C1567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>Техніка стрибка в довжину способом  «прогнувшись»</w:t>
            </w:r>
          </w:p>
        </w:tc>
        <w:tc>
          <w:tcPr>
            <w:tcW w:w="6710" w:type="dxa"/>
            <w:tcBorders>
              <w:top w:val="single" w:sz="8" w:space="0" w:color="auto"/>
              <w:bottom w:val="single" w:sz="8" w:space="0" w:color="auto"/>
            </w:tcBorders>
          </w:tcPr>
          <w:p w14:paraId="07EF4510" w14:textId="77777777" w:rsidR="00DC6F0A" w:rsidRPr="000C1567" w:rsidRDefault="00DC6F0A" w:rsidP="003E15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Техніка розбігу, відштовхування, польоту і приземлення у стрибку способом  «прогнувшись».</w:t>
            </w:r>
          </w:p>
        </w:tc>
        <w:tc>
          <w:tcPr>
            <w:tcW w:w="2310" w:type="dxa"/>
            <w:tcBorders>
              <w:top w:val="single" w:sz="8" w:space="0" w:color="auto"/>
              <w:bottom w:val="single" w:sz="8" w:space="0" w:color="auto"/>
            </w:tcBorders>
          </w:tcPr>
          <w:p w14:paraId="01391D1B" w14:textId="77777777" w:rsidR="00DC6F0A" w:rsidRPr="000C1567" w:rsidRDefault="00DC6F0A" w:rsidP="003E15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94A1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Самостійна робота,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п</w:t>
            </w: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еревірка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техніки </w:t>
            </w: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виконання</w:t>
            </w:r>
          </w:p>
          <w:p w14:paraId="071E4152" w14:textId="77777777" w:rsidR="00DC6F0A" w:rsidRPr="000C1567" w:rsidRDefault="00DC6F0A" w:rsidP="003E15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вправ</w:t>
            </w:r>
          </w:p>
        </w:tc>
        <w:tc>
          <w:tcPr>
            <w:tcW w:w="2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BC9639" w14:textId="77777777" w:rsidR="00DC6F0A" w:rsidRPr="000C1567" w:rsidRDefault="00DC6F0A" w:rsidP="003E15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, с. 23</w:t>
            </w:r>
            <w:r w:rsidRPr="000C1567">
              <w:rPr>
                <w:rFonts w:ascii="Times New Roman" w:hAnsi="Times New Roman"/>
                <w:sz w:val="24"/>
                <w:szCs w:val="24"/>
              </w:rPr>
              <w:t>2</w:t>
            </w: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-23</w:t>
            </w:r>
            <w:r w:rsidRPr="000C156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C6F0A" w:rsidRPr="000C1567" w14:paraId="118D1B64" w14:textId="77777777" w:rsidTr="003E15A8">
        <w:trPr>
          <w:cantSplit/>
          <w:trHeight w:val="539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</w:tcBorders>
          </w:tcPr>
          <w:p w14:paraId="7168C650" w14:textId="77777777" w:rsidR="00DC6F0A" w:rsidRPr="000C1567" w:rsidRDefault="00DC6F0A" w:rsidP="003E15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540" w:type="dxa"/>
            <w:tcBorders>
              <w:top w:val="single" w:sz="8" w:space="0" w:color="auto"/>
            </w:tcBorders>
          </w:tcPr>
          <w:p w14:paraId="5B8CF232" w14:textId="77777777" w:rsidR="00DC6F0A" w:rsidRPr="000C1567" w:rsidRDefault="00DC6F0A" w:rsidP="003E15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430" w:type="dxa"/>
            <w:tcBorders>
              <w:top w:val="single" w:sz="8" w:space="0" w:color="auto"/>
            </w:tcBorders>
          </w:tcPr>
          <w:p w14:paraId="49344573" w14:textId="77777777" w:rsidR="00DC6F0A" w:rsidRPr="000C1567" w:rsidRDefault="00DC6F0A" w:rsidP="003E15A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>Виконання контрольного нормативу</w:t>
            </w:r>
          </w:p>
        </w:tc>
        <w:tc>
          <w:tcPr>
            <w:tcW w:w="6710" w:type="dxa"/>
            <w:tcBorders>
              <w:top w:val="single" w:sz="8" w:space="0" w:color="auto"/>
            </w:tcBorders>
          </w:tcPr>
          <w:p w14:paraId="75592C15" w14:textId="77777777" w:rsidR="00DC6F0A" w:rsidRPr="000C1567" w:rsidRDefault="00DC6F0A" w:rsidP="003E15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>Стрибки у довжину способом «прогнувшись».</w:t>
            </w:r>
          </w:p>
        </w:tc>
        <w:tc>
          <w:tcPr>
            <w:tcW w:w="2310" w:type="dxa"/>
            <w:tcBorders>
              <w:top w:val="single" w:sz="8" w:space="0" w:color="auto"/>
            </w:tcBorders>
          </w:tcPr>
          <w:p w14:paraId="78FD23A0" w14:textId="77777777" w:rsidR="00DC6F0A" w:rsidRDefault="00DC6F0A" w:rsidP="003E15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94A18">
              <w:rPr>
                <w:rFonts w:ascii="Times New Roman" w:hAnsi="Times New Roman"/>
                <w:sz w:val="24"/>
                <w:szCs w:val="24"/>
                <w:lang w:val="uk-UA"/>
              </w:rPr>
              <w:t>Практичне заняття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</w:p>
          <w:p w14:paraId="224CB706" w14:textId="77777777" w:rsidR="00DC6F0A" w:rsidRPr="000C1567" w:rsidRDefault="00DC6F0A" w:rsidP="003E15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контролююче</w:t>
            </w:r>
          </w:p>
        </w:tc>
        <w:tc>
          <w:tcPr>
            <w:tcW w:w="2140" w:type="dxa"/>
            <w:tcBorders>
              <w:top w:val="single" w:sz="8" w:space="0" w:color="auto"/>
              <w:right w:val="single" w:sz="8" w:space="0" w:color="auto"/>
            </w:tcBorders>
          </w:tcPr>
          <w:p w14:paraId="74162B6E" w14:textId="77777777" w:rsidR="00DC6F0A" w:rsidRPr="000C1567" w:rsidRDefault="00DC6F0A" w:rsidP="003E15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5591B">
              <w:rPr>
                <w:rFonts w:ascii="Times New Roman" w:hAnsi="Times New Roman"/>
                <w:sz w:val="24"/>
                <w:szCs w:val="24"/>
                <w:lang w:val="uk-UA"/>
              </w:rPr>
              <w:t>6, 8, 13</w:t>
            </w:r>
          </w:p>
        </w:tc>
      </w:tr>
      <w:tr w:rsidR="00DC6F0A" w:rsidRPr="000C1567" w14:paraId="7E50DAE3" w14:textId="77777777" w:rsidTr="003E15A8">
        <w:trPr>
          <w:cantSplit/>
          <w:trHeight w:val="538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</w:tcBorders>
          </w:tcPr>
          <w:p w14:paraId="6D608BB0" w14:textId="77777777" w:rsidR="00DC6F0A" w:rsidRDefault="00DC6F0A" w:rsidP="003E15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540" w:type="dxa"/>
            <w:tcBorders>
              <w:top w:val="single" w:sz="8" w:space="0" w:color="auto"/>
            </w:tcBorders>
          </w:tcPr>
          <w:p w14:paraId="2BDBE044" w14:textId="77777777" w:rsidR="00DC6F0A" w:rsidRDefault="00DC6F0A" w:rsidP="003E15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430" w:type="dxa"/>
            <w:tcBorders>
              <w:top w:val="single" w:sz="8" w:space="0" w:color="auto"/>
            </w:tcBorders>
          </w:tcPr>
          <w:p w14:paraId="2D3757F6" w14:textId="77777777" w:rsidR="00DC6F0A" w:rsidRDefault="00DC6F0A" w:rsidP="003E15A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</w:pPr>
            <w:r w:rsidRPr="000C1567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>Ви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>конання контрольного нормативу</w:t>
            </w:r>
          </w:p>
        </w:tc>
        <w:tc>
          <w:tcPr>
            <w:tcW w:w="6710" w:type="dxa"/>
            <w:tcBorders>
              <w:top w:val="single" w:sz="8" w:space="0" w:color="auto"/>
            </w:tcBorders>
          </w:tcPr>
          <w:p w14:paraId="3F36483E" w14:textId="77777777" w:rsidR="00DC6F0A" w:rsidRPr="000C1567" w:rsidRDefault="00DC6F0A" w:rsidP="003E15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>Біг на короткі дистанції (100).</w:t>
            </w:r>
          </w:p>
        </w:tc>
        <w:tc>
          <w:tcPr>
            <w:tcW w:w="2310" w:type="dxa"/>
            <w:tcBorders>
              <w:top w:val="single" w:sz="8" w:space="0" w:color="auto"/>
            </w:tcBorders>
          </w:tcPr>
          <w:p w14:paraId="207E3E21" w14:textId="77777777" w:rsidR="00DC6F0A" w:rsidRDefault="00DC6F0A" w:rsidP="003E15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94A18">
              <w:rPr>
                <w:rFonts w:ascii="Times New Roman" w:hAnsi="Times New Roman"/>
                <w:sz w:val="24"/>
                <w:szCs w:val="24"/>
                <w:lang w:val="uk-UA"/>
              </w:rPr>
              <w:t>Практичне заняття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</w:p>
          <w:p w14:paraId="26223608" w14:textId="77777777" w:rsidR="00DC6F0A" w:rsidRPr="000C1567" w:rsidRDefault="00DC6F0A" w:rsidP="003E15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контролююче</w:t>
            </w:r>
          </w:p>
        </w:tc>
        <w:tc>
          <w:tcPr>
            <w:tcW w:w="2140" w:type="dxa"/>
            <w:tcBorders>
              <w:top w:val="single" w:sz="8" w:space="0" w:color="auto"/>
              <w:right w:val="single" w:sz="8" w:space="0" w:color="auto"/>
            </w:tcBorders>
          </w:tcPr>
          <w:p w14:paraId="097F93AC" w14:textId="77777777" w:rsidR="00DC6F0A" w:rsidRPr="000C1567" w:rsidRDefault="00DC6F0A" w:rsidP="003E15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2410D">
              <w:rPr>
                <w:rFonts w:ascii="Times New Roman" w:hAnsi="Times New Roman"/>
                <w:sz w:val="24"/>
                <w:szCs w:val="24"/>
                <w:lang w:val="uk-UA"/>
              </w:rPr>
              <w:t>6, 8, 13</w:t>
            </w:r>
          </w:p>
        </w:tc>
      </w:tr>
      <w:tr w:rsidR="00DC6F0A" w:rsidRPr="000C1567" w14:paraId="1F5C3F4B" w14:textId="77777777" w:rsidTr="003E15A8">
        <w:trPr>
          <w:cantSplit/>
          <w:trHeight w:val="60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7EEA3983" w14:textId="77777777" w:rsidR="00DC6F0A" w:rsidRPr="00651B15" w:rsidRDefault="00DC6F0A" w:rsidP="003E15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51B1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3</w:t>
            </w: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</w:tcPr>
          <w:p w14:paraId="7AAD4AF3" w14:textId="77777777" w:rsidR="00DC6F0A" w:rsidRDefault="00DC6F0A" w:rsidP="003E15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430" w:type="dxa"/>
            <w:tcBorders>
              <w:top w:val="single" w:sz="8" w:space="0" w:color="auto"/>
              <w:bottom w:val="single" w:sz="8" w:space="0" w:color="auto"/>
            </w:tcBorders>
          </w:tcPr>
          <w:p w14:paraId="65214FED" w14:textId="77777777" w:rsidR="00DC6F0A" w:rsidRPr="00E46DBF" w:rsidRDefault="00DC6F0A" w:rsidP="003E15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E294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Модуль. </w:t>
            </w:r>
            <w:r w:rsidRPr="00E46DB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Волейбол</w:t>
            </w:r>
          </w:p>
        </w:tc>
        <w:tc>
          <w:tcPr>
            <w:tcW w:w="6710" w:type="dxa"/>
            <w:tcBorders>
              <w:top w:val="single" w:sz="8" w:space="0" w:color="auto"/>
              <w:bottom w:val="single" w:sz="8" w:space="0" w:color="auto"/>
            </w:tcBorders>
          </w:tcPr>
          <w:p w14:paraId="4A04167B" w14:textId="77777777" w:rsidR="00DC6F0A" w:rsidRDefault="00DC6F0A" w:rsidP="003E15A8">
            <w:pPr>
              <w:shd w:val="clear" w:color="auto" w:fill="FFFFFF"/>
              <w:spacing w:after="0" w:line="240" w:lineRule="auto"/>
              <w:ind w:hanging="4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310" w:type="dxa"/>
            <w:tcBorders>
              <w:top w:val="single" w:sz="8" w:space="0" w:color="auto"/>
              <w:bottom w:val="single" w:sz="8" w:space="0" w:color="auto"/>
            </w:tcBorders>
          </w:tcPr>
          <w:p w14:paraId="19DF4F4B" w14:textId="77777777" w:rsidR="00DC6F0A" w:rsidRPr="00392929" w:rsidRDefault="00DC6F0A" w:rsidP="003E15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</w:pPr>
          </w:p>
        </w:tc>
        <w:tc>
          <w:tcPr>
            <w:tcW w:w="2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F1A539" w14:textId="77777777" w:rsidR="00DC6F0A" w:rsidRPr="0062410D" w:rsidRDefault="00DC6F0A" w:rsidP="003E15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C6F0A" w:rsidRPr="000C1567" w14:paraId="318A6C7A" w14:textId="77777777" w:rsidTr="003E15A8">
        <w:trPr>
          <w:cantSplit/>
          <w:trHeight w:val="60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30F4F3F1" w14:textId="77777777" w:rsidR="00DC6F0A" w:rsidRPr="000C1567" w:rsidRDefault="00DC6F0A" w:rsidP="003E15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</w:tcPr>
          <w:p w14:paraId="403F3A45" w14:textId="77777777" w:rsidR="00DC6F0A" w:rsidRPr="000C1567" w:rsidRDefault="00DC6F0A" w:rsidP="003E15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430" w:type="dxa"/>
            <w:tcBorders>
              <w:top w:val="single" w:sz="8" w:space="0" w:color="auto"/>
              <w:bottom w:val="single" w:sz="8" w:space="0" w:color="auto"/>
            </w:tcBorders>
          </w:tcPr>
          <w:p w14:paraId="54AB3B1D" w14:textId="77777777" w:rsidR="00DC6F0A" w:rsidRPr="000C1567" w:rsidRDefault="00DC6F0A" w:rsidP="003E15A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C1567"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>Переміщення по майданчику, 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досконалення тех</w:t>
            </w: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ніки передачі м'яча двома руками, блокування, підготовчі вправи для нападаючого удару, подача м'яча, двостороння навчальна гра</w:t>
            </w:r>
          </w:p>
        </w:tc>
        <w:tc>
          <w:tcPr>
            <w:tcW w:w="6710" w:type="dxa"/>
            <w:tcBorders>
              <w:top w:val="single" w:sz="8" w:space="0" w:color="auto"/>
              <w:bottom w:val="single" w:sz="8" w:space="0" w:color="auto"/>
            </w:tcBorders>
          </w:tcPr>
          <w:p w14:paraId="48079D67" w14:textId="77777777" w:rsidR="00DC6F0A" w:rsidRDefault="00DC6F0A" w:rsidP="003E15A8">
            <w:pPr>
              <w:shd w:val="clear" w:color="auto" w:fill="FFFFFF"/>
              <w:spacing w:after="0" w:line="240" w:lineRule="auto"/>
              <w:ind w:firstLine="5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C1567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>Загально</w:t>
            </w:r>
            <w:r w:rsidR="009D240E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>-</w:t>
            </w:r>
            <w:r w:rsidRPr="000C1567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 xml:space="preserve">розвиваючі вправи, 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>СРВ</w:t>
            </w:r>
            <w:r w:rsidRPr="000C1567">
              <w:rPr>
                <w:rFonts w:ascii="Times New Roman" w:hAnsi="Times New Roman"/>
                <w:spacing w:val="-2"/>
                <w:sz w:val="24"/>
                <w:szCs w:val="24"/>
                <w:lang w:val="uk-UA"/>
              </w:rPr>
              <w:t xml:space="preserve">, прийом-передача м'яча на </w:t>
            </w: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місці і в русі по парах, блокування, підготовчі вправи для нападаючого удару, нападаючий удар по зафіксованому м’ячу та з пасу,  п</w:t>
            </w:r>
            <w:r w:rsidRPr="000C1567">
              <w:rPr>
                <w:rFonts w:ascii="Times New Roman" w:hAnsi="Times New Roman"/>
                <w:spacing w:val="-2"/>
                <w:sz w:val="24"/>
                <w:szCs w:val="24"/>
                <w:lang w:val="uk-UA"/>
              </w:rPr>
              <w:t xml:space="preserve">одача м'яча, двостороння </w:t>
            </w: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гра.</w:t>
            </w:r>
          </w:p>
          <w:p w14:paraId="672E5866" w14:textId="77777777" w:rsidR="00DC6F0A" w:rsidRPr="000C1567" w:rsidRDefault="00DC6F0A" w:rsidP="003E15A8">
            <w:pPr>
              <w:shd w:val="clear" w:color="auto" w:fill="FFFFFF"/>
              <w:spacing w:after="0" w:line="240" w:lineRule="auto"/>
              <w:ind w:firstLine="5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310" w:type="dxa"/>
            <w:tcBorders>
              <w:top w:val="single" w:sz="8" w:space="0" w:color="auto"/>
              <w:bottom w:val="single" w:sz="8" w:space="0" w:color="auto"/>
            </w:tcBorders>
          </w:tcPr>
          <w:p w14:paraId="7802350A" w14:textId="77777777" w:rsidR="00DC6F0A" w:rsidRPr="00392929" w:rsidRDefault="00DC6F0A" w:rsidP="003E15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</w:pPr>
            <w:r w:rsidRPr="00392929"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>Практичне заняття</w:t>
            </w:r>
            <w:r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>,</w:t>
            </w:r>
          </w:p>
          <w:p w14:paraId="07B9C7BB" w14:textId="77777777" w:rsidR="00DC6F0A" w:rsidRDefault="00DC6F0A" w:rsidP="003E15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>навчальне,</w:t>
            </w:r>
          </w:p>
          <w:p w14:paraId="7D301796" w14:textId="77777777" w:rsidR="00DC6F0A" w:rsidRPr="000C1567" w:rsidRDefault="00DC6F0A" w:rsidP="003E15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 xml:space="preserve">поперемінний </w:t>
            </w:r>
          </w:p>
        </w:tc>
        <w:tc>
          <w:tcPr>
            <w:tcW w:w="2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05E0B6" w14:textId="77777777" w:rsidR="00DC6F0A" w:rsidRPr="000C1567" w:rsidRDefault="00DC6F0A" w:rsidP="003E15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5, 8, 15</w:t>
            </w:r>
          </w:p>
        </w:tc>
      </w:tr>
      <w:tr w:rsidR="00DC6F0A" w:rsidRPr="000C1567" w14:paraId="235DB300" w14:textId="77777777" w:rsidTr="003E15A8">
        <w:trPr>
          <w:cantSplit/>
          <w:trHeight w:val="1151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26704D4D" w14:textId="77777777" w:rsidR="00DC6F0A" w:rsidRPr="000C1567" w:rsidRDefault="00DC6F0A" w:rsidP="003E15A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</w:tcPr>
          <w:p w14:paraId="3D5259AA" w14:textId="77777777" w:rsidR="00DC6F0A" w:rsidRPr="000C1567" w:rsidRDefault="00DC6F0A" w:rsidP="003E15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3430" w:type="dxa"/>
            <w:tcBorders>
              <w:top w:val="single" w:sz="8" w:space="0" w:color="auto"/>
              <w:bottom w:val="single" w:sz="8" w:space="0" w:color="auto"/>
            </w:tcBorders>
          </w:tcPr>
          <w:p w14:paraId="1B46AEAB" w14:textId="77777777" w:rsidR="00DC6F0A" w:rsidRPr="000C1567" w:rsidRDefault="00DC6F0A" w:rsidP="003E15A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567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>Техніка гри в нападі. Передача м'яча</w:t>
            </w:r>
          </w:p>
        </w:tc>
        <w:tc>
          <w:tcPr>
            <w:tcW w:w="6710" w:type="dxa"/>
            <w:tcBorders>
              <w:top w:val="single" w:sz="8" w:space="0" w:color="auto"/>
              <w:bottom w:val="single" w:sz="8" w:space="0" w:color="auto"/>
            </w:tcBorders>
          </w:tcPr>
          <w:p w14:paraId="01A79CC8" w14:textId="77777777" w:rsidR="00DC6F0A" w:rsidRPr="000C1567" w:rsidRDefault="00DC6F0A" w:rsidP="003E15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Ознайомитись з технікою виконання передачі, виконання передачі м’яча двома руками зверху в стінку на різну висоту і дальність. </w:t>
            </w:r>
          </w:p>
        </w:tc>
        <w:tc>
          <w:tcPr>
            <w:tcW w:w="231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6366326" w14:textId="77777777" w:rsidR="00DC6F0A" w:rsidRPr="000C1567" w:rsidRDefault="00DC6F0A" w:rsidP="003E15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292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Самостійна робота,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п</w:t>
            </w: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еревірка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техніки </w:t>
            </w: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виконання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вправ</w:t>
            </w:r>
          </w:p>
        </w:tc>
        <w:tc>
          <w:tcPr>
            <w:tcW w:w="2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866F04" w14:textId="77777777" w:rsidR="00DC6F0A" w:rsidRPr="000C1567" w:rsidRDefault="00DC6F0A" w:rsidP="003E15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5, 8</w:t>
            </w:r>
          </w:p>
        </w:tc>
      </w:tr>
      <w:tr w:rsidR="00DC6F0A" w:rsidRPr="000C1567" w14:paraId="1686BB22" w14:textId="77777777" w:rsidTr="003E15A8">
        <w:trPr>
          <w:cantSplit/>
          <w:trHeight w:val="1382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5CA8CE2E" w14:textId="77777777" w:rsidR="00DC6F0A" w:rsidRPr="000C1567" w:rsidRDefault="00DC6F0A" w:rsidP="003E15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</w:tcPr>
          <w:p w14:paraId="52FAA9FB" w14:textId="77777777" w:rsidR="00DC6F0A" w:rsidRPr="000C1567" w:rsidRDefault="00DC6F0A" w:rsidP="003E15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430" w:type="dxa"/>
            <w:tcBorders>
              <w:top w:val="single" w:sz="8" w:space="0" w:color="auto"/>
              <w:bottom w:val="single" w:sz="8" w:space="0" w:color="auto"/>
            </w:tcBorders>
          </w:tcPr>
          <w:p w14:paraId="7557D1E8" w14:textId="77777777" w:rsidR="00DC6F0A" w:rsidRPr="000C1567" w:rsidRDefault="00DC6F0A" w:rsidP="003E15A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Вдосконалення техніки прийому-передачі м'яча в </w:t>
            </w:r>
            <w:r w:rsidRPr="000C1567"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 xml:space="preserve">трійках, </w:t>
            </w: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блокування, нападаючий удар по зафіксованому м’ячу, подача, двостороння навчальна гра</w:t>
            </w:r>
          </w:p>
        </w:tc>
        <w:tc>
          <w:tcPr>
            <w:tcW w:w="6710" w:type="dxa"/>
            <w:tcBorders>
              <w:top w:val="single" w:sz="8" w:space="0" w:color="auto"/>
              <w:bottom w:val="single" w:sz="8" w:space="0" w:color="auto"/>
            </w:tcBorders>
          </w:tcPr>
          <w:p w14:paraId="451C954F" w14:textId="77777777" w:rsidR="00DC6F0A" w:rsidRPr="000C1567" w:rsidRDefault="00DC6F0A" w:rsidP="003E15A8">
            <w:pPr>
              <w:shd w:val="clear" w:color="auto" w:fill="FFFFFF"/>
              <w:spacing w:after="0" w:line="240" w:lineRule="auto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567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>Загально</w:t>
            </w:r>
            <w:r w:rsidR="009D240E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>-</w:t>
            </w:r>
            <w:r w:rsidRPr="000C1567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 xml:space="preserve">розвиваючі вправи, 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>СРВ</w:t>
            </w: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прийом-передача м'яча в </w:t>
            </w:r>
            <w:r w:rsidRPr="000C1567"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>трійках, серійні стрибки на блок, нападаючий удар з пасу без блоку і з блоком, подача м’яча, д</w:t>
            </w: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востороння навчальна гра.</w:t>
            </w:r>
          </w:p>
        </w:tc>
        <w:tc>
          <w:tcPr>
            <w:tcW w:w="2310" w:type="dxa"/>
            <w:tcBorders>
              <w:top w:val="single" w:sz="8" w:space="0" w:color="auto"/>
              <w:bottom w:val="single" w:sz="8" w:space="0" w:color="auto"/>
            </w:tcBorders>
          </w:tcPr>
          <w:p w14:paraId="7498E46B" w14:textId="77777777" w:rsidR="00DC6F0A" w:rsidRPr="00400A25" w:rsidRDefault="00DC6F0A" w:rsidP="003E15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</w:pPr>
            <w:r w:rsidRPr="00400A25"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>Практичне заняття</w:t>
            </w:r>
            <w:r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>,</w:t>
            </w:r>
          </w:p>
          <w:p w14:paraId="287FCC37" w14:textId="77777777" w:rsidR="00DC6F0A" w:rsidRDefault="00DC6F0A" w:rsidP="003E15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>н</w:t>
            </w:r>
            <w:r w:rsidRPr="003E3839"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>авчальн</w:t>
            </w:r>
            <w:r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 xml:space="preserve">е, </w:t>
            </w:r>
          </w:p>
          <w:p w14:paraId="49CA30D2" w14:textId="77777777" w:rsidR="00DC6F0A" w:rsidRPr="000C1567" w:rsidRDefault="00DC6F0A" w:rsidP="003E15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>п</w:t>
            </w:r>
            <w:r w:rsidRPr="00400A25"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>оперемінний</w:t>
            </w:r>
          </w:p>
        </w:tc>
        <w:tc>
          <w:tcPr>
            <w:tcW w:w="2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BFD622" w14:textId="77777777" w:rsidR="00DC6F0A" w:rsidRPr="000C1567" w:rsidRDefault="00DC6F0A" w:rsidP="003E15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5, 8, 15</w:t>
            </w:r>
          </w:p>
        </w:tc>
      </w:tr>
      <w:tr w:rsidR="00DC6F0A" w:rsidRPr="000C1567" w14:paraId="7EE11F59" w14:textId="77777777" w:rsidTr="003E15A8">
        <w:trPr>
          <w:cantSplit/>
          <w:trHeight w:val="400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9C5C6AA" w14:textId="77777777" w:rsidR="00DC6F0A" w:rsidRPr="00A12766" w:rsidRDefault="00DC6F0A" w:rsidP="003E15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1276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</w:tcPr>
          <w:p w14:paraId="43635441" w14:textId="77777777" w:rsidR="00DC6F0A" w:rsidRPr="00A12766" w:rsidRDefault="00DC6F0A" w:rsidP="003E15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1276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</w:t>
            </w:r>
          </w:p>
        </w:tc>
        <w:tc>
          <w:tcPr>
            <w:tcW w:w="3430" w:type="dxa"/>
            <w:tcBorders>
              <w:top w:val="single" w:sz="8" w:space="0" w:color="auto"/>
              <w:bottom w:val="single" w:sz="8" w:space="0" w:color="auto"/>
            </w:tcBorders>
          </w:tcPr>
          <w:p w14:paraId="54A41C0D" w14:textId="77777777" w:rsidR="00DC6F0A" w:rsidRPr="00A12766" w:rsidRDefault="00DC6F0A" w:rsidP="003E15A8">
            <w:pPr>
              <w:shd w:val="clear" w:color="auto" w:fill="FFFFFF"/>
              <w:spacing w:after="0" w:line="240" w:lineRule="auto"/>
              <w:ind w:firstLine="13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1276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3</w:t>
            </w:r>
          </w:p>
        </w:tc>
        <w:tc>
          <w:tcPr>
            <w:tcW w:w="6710" w:type="dxa"/>
            <w:tcBorders>
              <w:top w:val="single" w:sz="8" w:space="0" w:color="auto"/>
              <w:bottom w:val="single" w:sz="8" w:space="0" w:color="auto"/>
            </w:tcBorders>
          </w:tcPr>
          <w:p w14:paraId="36D501C7" w14:textId="77777777" w:rsidR="00DC6F0A" w:rsidRPr="00A12766" w:rsidRDefault="00DC6F0A" w:rsidP="003E15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pacing w:val="-2"/>
                <w:sz w:val="24"/>
                <w:szCs w:val="24"/>
                <w:lang w:val="uk-UA"/>
              </w:rPr>
            </w:pPr>
            <w:r w:rsidRPr="00A12766">
              <w:rPr>
                <w:rFonts w:ascii="Times New Roman" w:hAnsi="Times New Roman"/>
                <w:b/>
                <w:spacing w:val="-2"/>
                <w:sz w:val="24"/>
                <w:szCs w:val="24"/>
                <w:lang w:val="uk-UA"/>
              </w:rPr>
              <w:t>4</w:t>
            </w:r>
          </w:p>
        </w:tc>
        <w:tc>
          <w:tcPr>
            <w:tcW w:w="2310" w:type="dxa"/>
            <w:tcBorders>
              <w:top w:val="single" w:sz="8" w:space="0" w:color="auto"/>
              <w:bottom w:val="single" w:sz="8" w:space="0" w:color="auto"/>
            </w:tcBorders>
          </w:tcPr>
          <w:p w14:paraId="24B20E14" w14:textId="77777777" w:rsidR="00DC6F0A" w:rsidRPr="00A12766" w:rsidRDefault="00DC6F0A" w:rsidP="003E15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pacing w:val="-3"/>
                <w:sz w:val="24"/>
                <w:szCs w:val="24"/>
                <w:lang w:val="uk-UA"/>
              </w:rPr>
            </w:pPr>
            <w:r w:rsidRPr="00A12766">
              <w:rPr>
                <w:rFonts w:ascii="Times New Roman" w:hAnsi="Times New Roman"/>
                <w:b/>
                <w:spacing w:val="-3"/>
                <w:sz w:val="24"/>
                <w:szCs w:val="24"/>
                <w:lang w:val="uk-UA"/>
              </w:rPr>
              <w:t>5</w:t>
            </w:r>
          </w:p>
        </w:tc>
        <w:tc>
          <w:tcPr>
            <w:tcW w:w="2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D2E67D" w14:textId="77777777" w:rsidR="00DC6F0A" w:rsidRPr="00A12766" w:rsidRDefault="00DC6F0A" w:rsidP="003E15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1276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6</w:t>
            </w:r>
          </w:p>
        </w:tc>
      </w:tr>
      <w:tr w:rsidR="00DC6F0A" w:rsidRPr="000C1567" w14:paraId="6DE63777" w14:textId="77777777" w:rsidTr="003E15A8">
        <w:trPr>
          <w:cantSplit/>
          <w:trHeight w:val="60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D7CA6A6" w14:textId="77777777" w:rsidR="00DC6F0A" w:rsidRPr="000C1567" w:rsidRDefault="00DC6F0A" w:rsidP="003E15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</w:tcPr>
          <w:p w14:paraId="5211F7F5" w14:textId="77777777" w:rsidR="00DC6F0A" w:rsidRPr="000C1567" w:rsidRDefault="00DC6F0A" w:rsidP="003E15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3430" w:type="dxa"/>
            <w:tcBorders>
              <w:top w:val="single" w:sz="8" w:space="0" w:color="auto"/>
              <w:bottom w:val="single" w:sz="8" w:space="0" w:color="auto"/>
            </w:tcBorders>
          </w:tcPr>
          <w:p w14:paraId="1662610D" w14:textId="77777777" w:rsidR="00DC6F0A" w:rsidRPr="000C1567" w:rsidRDefault="00DC6F0A" w:rsidP="003E15A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</w:pP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Техніка гри в захисті. Блокування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6710" w:type="dxa"/>
            <w:tcBorders>
              <w:top w:val="single" w:sz="8" w:space="0" w:color="auto"/>
              <w:bottom w:val="single" w:sz="8" w:space="0" w:color="auto"/>
            </w:tcBorders>
          </w:tcPr>
          <w:p w14:paraId="5731EA8A" w14:textId="77777777" w:rsidR="00DC6F0A" w:rsidRPr="000C1567" w:rsidRDefault="00DC6F0A" w:rsidP="003E15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Техніка прийому  м’яча зверху і знизу. Техніка гри в захисті. Техніка виставлення блоку.</w:t>
            </w:r>
          </w:p>
        </w:tc>
        <w:tc>
          <w:tcPr>
            <w:tcW w:w="2310" w:type="dxa"/>
            <w:tcBorders>
              <w:top w:val="single" w:sz="8" w:space="0" w:color="auto"/>
              <w:bottom w:val="single" w:sz="8" w:space="0" w:color="auto"/>
            </w:tcBorders>
          </w:tcPr>
          <w:p w14:paraId="30FFA087" w14:textId="77777777" w:rsidR="00DC6F0A" w:rsidRPr="000C1567" w:rsidRDefault="00DC6F0A" w:rsidP="003E15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292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Самостійна робота,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п</w:t>
            </w: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еревірка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техніки </w:t>
            </w: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виконання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вправ</w:t>
            </w:r>
          </w:p>
        </w:tc>
        <w:tc>
          <w:tcPr>
            <w:tcW w:w="2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BE2033" w14:textId="77777777" w:rsidR="00DC6F0A" w:rsidRPr="000C1567" w:rsidRDefault="00DC6F0A" w:rsidP="003E15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, с. 170-176</w:t>
            </w:r>
          </w:p>
        </w:tc>
      </w:tr>
      <w:tr w:rsidR="00DC6F0A" w:rsidRPr="000C1567" w14:paraId="02B6A3F9" w14:textId="77777777" w:rsidTr="003E15A8">
        <w:trPr>
          <w:cantSplit/>
          <w:trHeight w:val="559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33EAC27F" w14:textId="77777777" w:rsidR="00DC6F0A" w:rsidRPr="000C1567" w:rsidRDefault="00DC6F0A" w:rsidP="003E15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</w:tcPr>
          <w:p w14:paraId="50345C20" w14:textId="77777777" w:rsidR="00DC6F0A" w:rsidRPr="000C1567" w:rsidRDefault="00DC6F0A" w:rsidP="003E15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430" w:type="dxa"/>
            <w:tcBorders>
              <w:top w:val="single" w:sz="8" w:space="0" w:color="auto"/>
              <w:bottom w:val="single" w:sz="8" w:space="0" w:color="auto"/>
            </w:tcBorders>
          </w:tcPr>
          <w:p w14:paraId="03BF173D" w14:textId="77777777" w:rsidR="00DC6F0A" w:rsidRPr="000C1567" w:rsidRDefault="00DC6F0A" w:rsidP="003E15A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B6EFA">
              <w:rPr>
                <w:rFonts w:ascii="Times New Roman" w:hAnsi="Times New Roman"/>
                <w:sz w:val="24"/>
                <w:szCs w:val="24"/>
                <w:lang w:val="uk-UA"/>
              </w:rPr>
              <w:t>Виконання контрольного нормативу</w:t>
            </w:r>
          </w:p>
        </w:tc>
        <w:tc>
          <w:tcPr>
            <w:tcW w:w="6710" w:type="dxa"/>
            <w:tcBorders>
              <w:top w:val="single" w:sz="8" w:space="0" w:color="auto"/>
              <w:bottom w:val="single" w:sz="8" w:space="0" w:color="auto"/>
            </w:tcBorders>
          </w:tcPr>
          <w:p w14:paraId="54EB29F1" w14:textId="77777777" w:rsidR="00DC6F0A" w:rsidRPr="000C1567" w:rsidRDefault="00DC6F0A" w:rsidP="003E15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Передача м’яча над собою.</w:t>
            </w:r>
          </w:p>
        </w:tc>
        <w:tc>
          <w:tcPr>
            <w:tcW w:w="2310" w:type="dxa"/>
            <w:tcBorders>
              <w:top w:val="single" w:sz="8" w:space="0" w:color="auto"/>
              <w:bottom w:val="single" w:sz="8" w:space="0" w:color="auto"/>
            </w:tcBorders>
          </w:tcPr>
          <w:p w14:paraId="5CB4F7E3" w14:textId="77777777" w:rsidR="00DC6F0A" w:rsidRPr="00392929" w:rsidRDefault="00DC6F0A" w:rsidP="003E15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2929">
              <w:rPr>
                <w:rFonts w:ascii="Times New Roman" w:hAnsi="Times New Roman"/>
                <w:sz w:val="24"/>
                <w:szCs w:val="24"/>
                <w:lang w:val="uk-UA"/>
              </w:rPr>
              <w:t>Практичне заняття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</w:p>
          <w:p w14:paraId="2596AA8A" w14:textId="77777777" w:rsidR="00DC6F0A" w:rsidRPr="000C1567" w:rsidRDefault="00DC6F0A" w:rsidP="003E15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</w:t>
            </w:r>
            <w:r w:rsidRPr="00392929">
              <w:rPr>
                <w:rFonts w:ascii="Times New Roman" w:hAnsi="Times New Roman"/>
                <w:sz w:val="24"/>
                <w:szCs w:val="24"/>
                <w:lang w:val="uk-UA"/>
              </w:rPr>
              <w:t>онтролююче</w:t>
            </w:r>
          </w:p>
        </w:tc>
        <w:tc>
          <w:tcPr>
            <w:tcW w:w="2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193944" w14:textId="77777777" w:rsidR="00DC6F0A" w:rsidRPr="000C1567" w:rsidRDefault="00DC6F0A" w:rsidP="003E15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5, 8, 15</w:t>
            </w:r>
          </w:p>
        </w:tc>
      </w:tr>
      <w:tr w:rsidR="00DC6F0A" w:rsidRPr="000C1567" w14:paraId="14A240E4" w14:textId="77777777" w:rsidTr="003E15A8">
        <w:trPr>
          <w:cantSplit/>
          <w:trHeight w:val="60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33BD38C3" w14:textId="77777777" w:rsidR="00DC6F0A" w:rsidRDefault="00DC6F0A" w:rsidP="003E15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</w:tcPr>
          <w:p w14:paraId="7D37583F" w14:textId="77777777" w:rsidR="00DC6F0A" w:rsidRPr="000C1567" w:rsidRDefault="00DC6F0A" w:rsidP="003E15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430" w:type="dxa"/>
            <w:tcBorders>
              <w:top w:val="single" w:sz="8" w:space="0" w:color="auto"/>
              <w:bottom w:val="single" w:sz="8" w:space="0" w:color="auto"/>
            </w:tcBorders>
          </w:tcPr>
          <w:p w14:paraId="4F415DB3" w14:textId="77777777" w:rsidR="00DC6F0A" w:rsidRPr="000C1567" w:rsidRDefault="00DC6F0A" w:rsidP="003E15A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B6EFA">
              <w:rPr>
                <w:rFonts w:ascii="Times New Roman" w:hAnsi="Times New Roman"/>
                <w:sz w:val="24"/>
                <w:szCs w:val="24"/>
                <w:lang w:val="uk-UA"/>
              </w:rPr>
              <w:t>Виконання контрольного нормативу</w:t>
            </w:r>
          </w:p>
        </w:tc>
        <w:tc>
          <w:tcPr>
            <w:tcW w:w="6710" w:type="dxa"/>
            <w:tcBorders>
              <w:top w:val="single" w:sz="8" w:space="0" w:color="auto"/>
              <w:bottom w:val="single" w:sz="8" w:space="0" w:color="auto"/>
            </w:tcBorders>
          </w:tcPr>
          <w:p w14:paraId="19B47CC3" w14:textId="77777777" w:rsidR="00DC6F0A" w:rsidRDefault="00DC6F0A" w:rsidP="003E15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Подача м’яча. </w:t>
            </w:r>
          </w:p>
        </w:tc>
        <w:tc>
          <w:tcPr>
            <w:tcW w:w="2310" w:type="dxa"/>
            <w:tcBorders>
              <w:top w:val="single" w:sz="8" w:space="0" w:color="auto"/>
              <w:bottom w:val="single" w:sz="8" w:space="0" w:color="auto"/>
            </w:tcBorders>
          </w:tcPr>
          <w:p w14:paraId="3C230B6C" w14:textId="77777777" w:rsidR="00DC6F0A" w:rsidRPr="00FB39EA" w:rsidRDefault="00DC6F0A" w:rsidP="003E15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B39EA">
              <w:rPr>
                <w:rFonts w:ascii="Times New Roman" w:hAnsi="Times New Roman"/>
                <w:sz w:val="24"/>
                <w:szCs w:val="24"/>
                <w:lang w:val="uk-UA"/>
              </w:rPr>
              <w:t>Практичне заняття,</w:t>
            </w:r>
          </w:p>
          <w:p w14:paraId="277A0C1F" w14:textId="77777777" w:rsidR="00DC6F0A" w:rsidRPr="00392929" w:rsidRDefault="00DC6F0A" w:rsidP="003E15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B39EA">
              <w:rPr>
                <w:rFonts w:ascii="Times New Roman" w:hAnsi="Times New Roman"/>
                <w:sz w:val="24"/>
                <w:szCs w:val="24"/>
                <w:lang w:val="uk-UA"/>
              </w:rPr>
              <w:t>контролююче</w:t>
            </w:r>
          </w:p>
        </w:tc>
        <w:tc>
          <w:tcPr>
            <w:tcW w:w="2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2FCB98" w14:textId="77777777" w:rsidR="00DC6F0A" w:rsidRPr="000C1567" w:rsidRDefault="00DC6F0A" w:rsidP="003E15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5, 8, 15</w:t>
            </w:r>
          </w:p>
        </w:tc>
      </w:tr>
      <w:tr w:rsidR="00DC6F0A" w:rsidRPr="000C1567" w14:paraId="6EC73E60" w14:textId="77777777" w:rsidTr="003E15A8">
        <w:trPr>
          <w:cantSplit/>
          <w:trHeight w:val="1666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2FA026EC" w14:textId="77777777" w:rsidR="00DC6F0A" w:rsidRPr="000C1567" w:rsidRDefault="00DC6F0A" w:rsidP="003E15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</w:tcPr>
          <w:p w14:paraId="2E01F923" w14:textId="77777777" w:rsidR="00DC6F0A" w:rsidRPr="000C1567" w:rsidRDefault="00DC6F0A" w:rsidP="003E15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430" w:type="dxa"/>
            <w:tcBorders>
              <w:top w:val="single" w:sz="8" w:space="0" w:color="auto"/>
              <w:bottom w:val="single" w:sz="8" w:space="0" w:color="auto"/>
            </w:tcBorders>
          </w:tcPr>
          <w:p w14:paraId="1CBF7F8B" w14:textId="77777777" w:rsidR="00DC6F0A" w:rsidRPr="000C1567" w:rsidRDefault="00DC6F0A" w:rsidP="003E15A8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/>
                <w:sz w:val="24"/>
                <w:szCs w:val="24"/>
              </w:rPr>
            </w:pPr>
            <w:r w:rsidRPr="000C1567"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>Переміщення по майданчику, в</w:t>
            </w: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досконалення техніки прийому-передачі м'яча в парах,</w:t>
            </w:r>
            <w:r w:rsidRPr="000C1567"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 xml:space="preserve"> блокування, нападаючий удар з пасу, подача , навчальна двостороння гра</w:t>
            </w:r>
          </w:p>
        </w:tc>
        <w:tc>
          <w:tcPr>
            <w:tcW w:w="6710" w:type="dxa"/>
            <w:tcBorders>
              <w:top w:val="single" w:sz="8" w:space="0" w:color="auto"/>
              <w:bottom w:val="single" w:sz="8" w:space="0" w:color="auto"/>
            </w:tcBorders>
          </w:tcPr>
          <w:p w14:paraId="798CCA70" w14:textId="77777777" w:rsidR="00DC6F0A" w:rsidRPr="000C1567" w:rsidRDefault="00DC6F0A" w:rsidP="003E15A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0C1567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>Загально</w:t>
            </w:r>
            <w:r w:rsidR="009D240E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>-</w:t>
            </w:r>
            <w:r w:rsidRPr="000C1567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 xml:space="preserve">розвиваючі вправи,  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>СРВ</w:t>
            </w: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, прийом-передача м'яча в пара</w:t>
            </w:r>
            <w:r w:rsidRPr="000C1567"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>х, серійні стрибки на блок, нападаючий удар з пасу без блоку і з блоком, подача м’яча, д</w:t>
            </w: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востороння навчальна гра.</w:t>
            </w:r>
          </w:p>
        </w:tc>
        <w:tc>
          <w:tcPr>
            <w:tcW w:w="2310" w:type="dxa"/>
            <w:tcBorders>
              <w:top w:val="single" w:sz="8" w:space="0" w:color="auto"/>
              <w:bottom w:val="single" w:sz="8" w:space="0" w:color="auto"/>
            </w:tcBorders>
          </w:tcPr>
          <w:p w14:paraId="293F2DD0" w14:textId="77777777" w:rsidR="00DC6F0A" w:rsidRPr="00FB39EA" w:rsidRDefault="00DC6F0A" w:rsidP="003E15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</w:pPr>
            <w:r w:rsidRPr="00FB39EA"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>Практичне заняття,</w:t>
            </w:r>
          </w:p>
          <w:p w14:paraId="77CD599A" w14:textId="77777777" w:rsidR="00DC6F0A" w:rsidRPr="00FB39EA" w:rsidRDefault="00DC6F0A" w:rsidP="003E15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</w:pPr>
            <w:r w:rsidRPr="00FB39EA"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 xml:space="preserve">навчальне, </w:t>
            </w:r>
          </w:p>
          <w:p w14:paraId="1BF36F5F" w14:textId="77777777" w:rsidR="00DC6F0A" w:rsidRPr="000C1567" w:rsidRDefault="00DC6F0A" w:rsidP="003E15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9EA"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>поперемінний</w:t>
            </w:r>
          </w:p>
        </w:tc>
        <w:tc>
          <w:tcPr>
            <w:tcW w:w="2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043DE4" w14:textId="77777777" w:rsidR="00DC6F0A" w:rsidRPr="000C1567" w:rsidRDefault="00DC6F0A" w:rsidP="003E15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46DBF">
              <w:rPr>
                <w:rFonts w:ascii="Times New Roman" w:hAnsi="Times New Roman"/>
                <w:sz w:val="24"/>
                <w:szCs w:val="24"/>
                <w:lang w:val="uk-UA"/>
              </w:rPr>
              <w:t>5, 8, 15</w:t>
            </w:r>
          </w:p>
        </w:tc>
      </w:tr>
      <w:tr w:rsidR="00DC6F0A" w:rsidRPr="000C1567" w14:paraId="51904D6E" w14:textId="77777777" w:rsidTr="003E15A8">
        <w:trPr>
          <w:cantSplit/>
          <w:trHeight w:val="263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</w:tcBorders>
          </w:tcPr>
          <w:p w14:paraId="6CB0CDF3" w14:textId="77777777" w:rsidR="00DC6F0A" w:rsidRPr="000C1567" w:rsidRDefault="00DC6F0A" w:rsidP="003E15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</w:t>
            </w:r>
          </w:p>
        </w:tc>
        <w:tc>
          <w:tcPr>
            <w:tcW w:w="540" w:type="dxa"/>
            <w:tcBorders>
              <w:top w:val="single" w:sz="8" w:space="0" w:color="auto"/>
            </w:tcBorders>
          </w:tcPr>
          <w:p w14:paraId="55D9E4D4" w14:textId="77777777" w:rsidR="00DC6F0A" w:rsidRPr="000C1567" w:rsidRDefault="00DC6F0A" w:rsidP="003E15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430" w:type="dxa"/>
            <w:tcBorders>
              <w:top w:val="single" w:sz="8" w:space="0" w:color="auto"/>
            </w:tcBorders>
          </w:tcPr>
          <w:p w14:paraId="232C751B" w14:textId="77777777" w:rsidR="00DC6F0A" w:rsidRPr="000C1567" w:rsidRDefault="00DC6F0A" w:rsidP="003E15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E294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Модуль. </w:t>
            </w: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Гімнастика</w:t>
            </w:r>
          </w:p>
        </w:tc>
        <w:tc>
          <w:tcPr>
            <w:tcW w:w="6710" w:type="dxa"/>
            <w:tcBorders>
              <w:top w:val="single" w:sz="8" w:space="0" w:color="auto"/>
            </w:tcBorders>
          </w:tcPr>
          <w:p w14:paraId="7B954959" w14:textId="77777777" w:rsidR="00DC6F0A" w:rsidRPr="000C1567" w:rsidRDefault="00DC6F0A" w:rsidP="003E15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310" w:type="dxa"/>
            <w:tcBorders>
              <w:top w:val="single" w:sz="8" w:space="0" w:color="auto"/>
            </w:tcBorders>
          </w:tcPr>
          <w:p w14:paraId="292BD28B" w14:textId="77777777" w:rsidR="00DC6F0A" w:rsidRPr="000C1567" w:rsidRDefault="00DC6F0A" w:rsidP="003E15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140" w:type="dxa"/>
            <w:tcBorders>
              <w:top w:val="single" w:sz="8" w:space="0" w:color="auto"/>
              <w:right w:val="single" w:sz="8" w:space="0" w:color="auto"/>
            </w:tcBorders>
          </w:tcPr>
          <w:p w14:paraId="1138F80A" w14:textId="77777777" w:rsidR="00DC6F0A" w:rsidRPr="000C1567" w:rsidRDefault="00DC6F0A" w:rsidP="003E15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DC6F0A" w:rsidRPr="000C1567" w14:paraId="50D81691" w14:textId="77777777" w:rsidTr="003E15A8">
        <w:trPr>
          <w:cantSplit/>
          <w:trHeight w:val="280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</w:tcBorders>
          </w:tcPr>
          <w:p w14:paraId="27F75ED6" w14:textId="77777777" w:rsidR="00DC6F0A" w:rsidRPr="000C1567" w:rsidRDefault="00DC6F0A" w:rsidP="003E15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540" w:type="dxa"/>
            <w:tcBorders>
              <w:top w:val="single" w:sz="8" w:space="0" w:color="auto"/>
            </w:tcBorders>
          </w:tcPr>
          <w:p w14:paraId="57FE0478" w14:textId="77777777" w:rsidR="00DC6F0A" w:rsidRPr="000C1567" w:rsidRDefault="00DC6F0A" w:rsidP="003E15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430" w:type="dxa"/>
            <w:tcBorders>
              <w:top w:val="single" w:sz="8" w:space="0" w:color="auto"/>
            </w:tcBorders>
          </w:tcPr>
          <w:p w14:paraId="46FE496F" w14:textId="77777777" w:rsidR="00DC6F0A" w:rsidRPr="000C1567" w:rsidRDefault="00DC6F0A" w:rsidP="003E15A8">
            <w:pPr>
              <w:shd w:val="clear" w:color="auto" w:fill="FFFFFF"/>
              <w:spacing w:after="0" w:line="240" w:lineRule="auto"/>
              <w:ind w:firstLine="1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Стройові прийоми, </w:t>
            </w:r>
            <w:proofErr w:type="spellStart"/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вдоско-налення</w:t>
            </w:r>
            <w:proofErr w:type="spellEnd"/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вправ на гімнастичних приладах, силова підготовка</w:t>
            </w:r>
          </w:p>
        </w:tc>
        <w:tc>
          <w:tcPr>
            <w:tcW w:w="6710" w:type="dxa"/>
            <w:tcBorders>
              <w:top w:val="single" w:sz="8" w:space="0" w:color="auto"/>
            </w:tcBorders>
          </w:tcPr>
          <w:p w14:paraId="2453F900" w14:textId="77777777" w:rsidR="00DC6F0A" w:rsidRDefault="00DC6F0A" w:rsidP="003E15A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  <w:lang w:val="uk-UA"/>
              </w:rPr>
            </w:pP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Стройові прийоми на місці та в русі,</w:t>
            </w:r>
            <w:r w:rsidRPr="000C1567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 xml:space="preserve"> фігурне марширування, вдосконалення техніки вільних вправ з елементами акробатики, виконання </w:t>
            </w:r>
            <w:r w:rsidRPr="000C1567">
              <w:rPr>
                <w:rFonts w:ascii="Times New Roman" w:hAnsi="Times New Roman"/>
                <w:spacing w:val="-2"/>
                <w:sz w:val="24"/>
                <w:szCs w:val="24"/>
                <w:lang w:val="uk-UA"/>
              </w:rPr>
              <w:t xml:space="preserve">вправ на колоді (дів.), </w:t>
            </w: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перекладині</w:t>
            </w:r>
            <w:r w:rsidR="009D240E"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 xml:space="preserve"> (хлоп</w:t>
            </w:r>
            <w:r w:rsidRPr="000C1567"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 xml:space="preserve">.), виконання підготовчих вправ для опорного </w:t>
            </w:r>
            <w:r w:rsidRPr="000C1567">
              <w:rPr>
                <w:rFonts w:ascii="Times New Roman" w:hAnsi="Times New Roman"/>
                <w:spacing w:val="-2"/>
                <w:sz w:val="24"/>
                <w:szCs w:val="24"/>
                <w:lang w:val="uk-UA"/>
              </w:rPr>
              <w:t>стрибка через «козла», силова підготовка</w:t>
            </w:r>
            <w:r>
              <w:rPr>
                <w:rFonts w:ascii="Times New Roman" w:hAnsi="Times New Roman"/>
                <w:spacing w:val="-2"/>
                <w:sz w:val="24"/>
                <w:szCs w:val="24"/>
                <w:lang w:val="uk-UA"/>
              </w:rPr>
              <w:t>.</w:t>
            </w:r>
          </w:p>
          <w:p w14:paraId="44842807" w14:textId="77777777" w:rsidR="00DC6F0A" w:rsidRDefault="00DC6F0A" w:rsidP="003E15A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  <w:lang w:val="uk-UA"/>
              </w:rPr>
            </w:pPr>
          </w:p>
          <w:p w14:paraId="1D0062C5" w14:textId="77777777" w:rsidR="00DC6F0A" w:rsidRDefault="00DC6F0A" w:rsidP="003E15A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  <w:lang w:val="uk-UA"/>
              </w:rPr>
            </w:pPr>
          </w:p>
          <w:p w14:paraId="32D9EB52" w14:textId="77777777" w:rsidR="00DC6F0A" w:rsidRPr="00194A18" w:rsidRDefault="00DC6F0A" w:rsidP="003E15A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  <w:lang w:val="uk-UA"/>
              </w:rPr>
            </w:pPr>
          </w:p>
        </w:tc>
        <w:tc>
          <w:tcPr>
            <w:tcW w:w="2310" w:type="dxa"/>
            <w:tcBorders>
              <w:top w:val="single" w:sz="8" w:space="0" w:color="auto"/>
            </w:tcBorders>
          </w:tcPr>
          <w:p w14:paraId="6D2574C4" w14:textId="77777777" w:rsidR="00DC6F0A" w:rsidRDefault="00DC6F0A" w:rsidP="003E15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</w:pPr>
            <w:r w:rsidRPr="00194A18"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>Практичне заняття</w:t>
            </w:r>
          </w:p>
          <w:p w14:paraId="50FD6416" w14:textId="77777777" w:rsidR="00DC6F0A" w:rsidRDefault="00DC6F0A" w:rsidP="003E15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>навчальне,</w:t>
            </w:r>
          </w:p>
          <w:p w14:paraId="23F57497" w14:textId="77777777" w:rsidR="00DC6F0A" w:rsidRDefault="00DC6F0A" w:rsidP="003E15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>поточний</w:t>
            </w:r>
          </w:p>
          <w:p w14:paraId="1A867B1B" w14:textId="77777777" w:rsidR="00DC6F0A" w:rsidRPr="000C1567" w:rsidRDefault="00DC6F0A" w:rsidP="003E15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</w:pPr>
          </w:p>
        </w:tc>
        <w:tc>
          <w:tcPr>
            <w:tcW w:w="2140" w:type="dxa"/>
            <w:tcBorders>
              <w:top w:val="single" w:sz="8" w:space="0" w:color="auto"/>
              <w:right w:val="single" w:sz="8" w:space="0" w:color="auto"/>
            </w:tcBorders>
          </w:tcPr>
          <w:p w14:paraId="342D81C4" w14:textId="77777777" w:rsidR="00DC6F0A" w:rsidRPr="000C1567" w:rsidRDefault="00DC6F0A" w:rsidP="003E15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8, 11, 13</w:t>
            </w:r>
          </w:p>
        </w:tc>
      </w:tr>
    </w:tbl>
    <w:p w14:paraId="45FA84A6" w14:textId="77777777" w:rsidR="006642C5" w:rsidRDefault="006642C5">
      <w:r>
        <w:br w:type="page"/>
      </w:r>
    </w:p>
    <w:tbl>
      <w:tblPr>
        <w:tblW w:w="156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540"/>
        <w:gridCol w:w="3430"/>
        <w:gridCol w:w="6710"/>
        <w:gridCol w:w="2310"/>
        <w:gridCol w:w="2140"/>
      </w:tblGrid>
      <w:tr w:rsidR="00DC6F0A" w:rsidRPr="00A12766" w14:paraId="03D79412" w14:textId="77777777" w:rsidTr="003E15A8">
        <w:trPr>
          <w:cantSplit/>
          <w:trHeight w:val="60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0CE694C4" w14:textId="403ED83D" w:rsidR="00DC6F0A" w:rsidRPr="00A12766" w:rsidRDefault="00DC6F0A" w:rsidP="003E15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1276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</w:tcPr>
          <w:p w14:paraId="04E5DFC0" w14:textId="77777777" w:rsidR="00DC6F0A" w:rsidRPr="00A12766" w:rsidRDefault="00DC6F0A" w:rsidP="003E15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1276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</w:t>
            </w:r>
          </w:p>
        </w:tc>
        <w:tc>
          <w:tcPr>
            <w:tcW w:w="3430" w:type="dxa"/>
            <w:tcBorders>
              <w:top w:val="single" w:sz="8" w:space="0" w:color="auto"/>
              <w:bottom w:val="single" w:sz="8" w:space="0" w:color="auto"/>
            </w:tcBorders>
          </w:tcPr>
          <w:p w14:paraId="01C5733D" w14:textId="77777777" w:rsidR="00DC6F0A" w:rsidRPr="00A12766" w:rsidRDefault="00DC6F0A" w:rsidP="003E15A8">
            <w:pPr>
              <w:shd w:val="clear" w:color="auto" w:fill="FFFFFF"/>
              <w:spacing w:after="0" w:line="240" w:lineRule="auto"/>
              <w:ind w:firstLine="13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1276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3</w:t>
            </w:r>
          </w:p>
        </w:tc>
        <w:tc>
          <w:tcPr>
            <w:tcW w:w="6710" w:type="dxa"/>
            <w:tcBorders>
              <w:top w:val="single" w:sz="8" w:space="0" w:color="auto"/>
              <w:bottom w:val="single" w:sz="8" w:space="0" w:color="auto"/>
            </w:tcBorders>
          </w:tcPr>
          <w:p w14:paraId="0EE29E44" w14:textId="77777777" w:rsidR="00DC6F0A" w:rsidRPr="00A12766" w:rsidRDefault="00DC6F0A" w:rsidP="003E15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pacing w:val="-2"/>
                <w:sz w:val="24"/>
                <w:szCs w:val="24"/>
                <w:lang w:val="uk-UA"/>
              </w:rPr>
            </w:pPr>
            <w:r w:rsidRPr="00A12766">
              <w:rPr>
                <w:rFonts w:ascii="Times New Roman" w:hAnsi="Times New Roman"/>
                <w:b/>
                <w:spacing w:val="-2"/>
                <w:sz w:val="24"/>
                <w:szCs w:val="24"/>
                <w:lang w:val="uk-UA"/>
              </w:rPr>
              <w:t>4</w:t>
            </w:r>
          </w:p>
        </w:tc>
        <w:tc>
          <w:tcPr>
            <w:tcW w:w="2310" w:type="dxa"/>
            <w:tcBorders>
              <w:top w:val="single" w:sz="8" w:space="0" w:color="auto"/>
              <w:bottom w:val="single" w:sz="8" w:space="0" w:color="auto"/>
            </w:tcBorders>
          </w:tcPr>
          <w:p w14:paraId="26DE458A" w14:textId="77777777" w:rsidR="00DC6F0A" w:rsidRPr="00A12766" w:rsidRDefault="00DC6F0A" w:rsidP="003E15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pacing w:val="-3"/>
                <w:sz w:val="24"/>
                <w:szCs w:val="24"/>
                <w:lang w:val="uk-UA"/>
              </w:rPr>
            </w:pPr>
            <w:r w:rsidRPr="00A12766">
              <w:rPr>
                <w:rFonts w:ascii="Times New Roman" w:hAnsi="Times New Roman"/>
                <w:b/>
                <w:spacing w:val="-3"/>
                <w:sz w:val="24"/>
                <w:szCs w:val="24"/>
                <w:lang w:val="uk-UA"/>
              </w:rPr>
              <w:t>5</w:t>
            </w:r>
          </w:p>
        </w:tc>
        <w:tc>
          <w:tcPr>
            <w:tcW w:w="2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1E7768" w14:textId="77777777" w:rsidR="00DC6F0A" w:rsidRPr="00A12766" w:rsidRDefault="00DC6F0A" w:rsidP="003E15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1276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6</w:t>
            </w:r>
          </w:p>
        </w:tc>
      </w:tr>
      <w:tr w:rsidR="00DC6F0A" w:rsidRPr="000C1567" w14:paraId="7212CF3F" w14:textId="77777777" w:rsidTr="003E15A8">
        <w:trPr>
          <w:cantSplit/>
          <w:trHeight w:val="908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00582E5D" w14:textId="77777777" w:rsidR="00DC6F0A" w:rsidRPr="000C1567" w:rsidRDefault="00DC6F0A" w:rsidP="003E15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</w:tcPr>
          <w:p w14:paraId="51F765A0" w14:textId="77777777" w:rsidR="00DC6F0A" w:rsidRPr="000C1567" w:rsidRDefault="00DC6F0A" w:rsidP="003E15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430" w:type="dxa"/>
            <w:tcBorders>
              <w:top w:val="single" w:sz="8" w:space="0" w:color="auto"/>
              <w:bottom w:val="single" w:sz="8" w:space="0" w:color="auto"/>
            </w:tcBorders>
          </w:tcPr>
          <w:p w14:paraId="1B027BAD" w14:textId="77777777" w:rsidR="00DC6F0A" w:rsidRPr="000C1567" w:rsidRDefault="00DC6F0A" w:rsidP="003E15A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Вдосконалення техніки вільних вправ з елементами акробатики, виконання вправ н</w:t>
            </w:r>
            <w:r w:rsidR="009D240E">
              <w:rPr>
                <w:rFonts w:ascii="Times New Roman" w:hAnsi="Times New Roman"/>
                <w:sz w:val="24"/>
                <w:szCs w:val="24"/>
                <w:lang w:val="uk-UA"/>
              </w:rPr>
              <w:t>а колоді (дів.), перекладині (хлоп</w:t>
            </w: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.), опорний стрибок через «козла», силові вправи</w:t>
            </w:r>
          </w:p>
        </w:tc>
        <w:tc>
          <w:tcPr>
            <w:tcW w:w="6710" w:type="dxa"/>
            <w:tcBorders>
              <w:top w:val="single" w:sz="8" w:space="0" w:color="auto"/>
              <w:bottom w:val="single" w:sz="8" w:space="0" w:color="auto"/>
            </w:tcBorders>
          </w:tcPr>
          <w:p w14:paraId="494F67D3" w14:textId="77777777" w:rsidR="00DC6F0A" w:rsidRPr="000C1567" w:rsidRDefault="00DC6F0A" w:rsidP="003E15A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C1567"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 xml:space="preserve">Стройові прийоми, фігурне марширування, вдосконалення </w:t>
            </w: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вправ на </w:t>
            </w:r>
            <w:r w:rsidRPr="000C1567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 xml:space="preserve">гімнастичних приладах: техніки вільних вправ з </w:t>
            </w: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елементами акробатики, </w:t>
            </w:r>
            <w:r w:rsidRPr="000C1567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 xml:space="preserve">виконання </w:t>
            </w:r>
            <w:r w:rsidRPr="000C1567">
              <w:rPr>
                <w:rFonts w:ascii="Times New Roman" w:hAnsi="Times New Roman"/>
                <w:spacing w:val="-2"/>
                <w:sz w:val="24"/>
                <w:szCs w:val="24"/>
                <w:lang w:val="uk-UA"/>
              </w:rPr>
              <w:t xml:space="preserve">вправ на колоді (дів.),  </w:t>
            </w: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перекладині</w:t>
            </w:r>
            <w:r w:rsidR="009D240E"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 xml:space="preserve"> (хлоп</w:t>
            </w:r>
            <w:r w:rsidRPr="000C1567"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>.),</w:t>
            </w: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0C1567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>опорний стрибок через «козла»,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колове тренування.</w:t>
            </w:r>
          </w:p>
        </w:tc>
        <w:tc>
          <w:tcPr>
            <w:tcW w:w="2310" w:type="dxa"/>
            <w:tcBorders>
              <w:top w:val="single" w:sz="8" w:space="0" w:color="auto"/>
              <w:bottom w:val="single" w:sz="8" w:space="0" w:color="auto"/>
            </w:tcBorders>
          </w:tcPr>
          <w:p w14:paraId="064EEA8A" w14:textId="77777777" w:rsidR="00DC6F0A" w:rsidRPr="00FB39EA" w:rsidRDefault="00DC6F0A" w:rsidP="003E15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</w:pPr>
            <w:r w:rsidRPr="00FB39EA"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>Практичне заняття</w:t>
            </w:r>
          </w:p>
          <w:p w14:paraId="1C885E4B" w14:textId="77777777" w:rsidR="00DC6F0A" w:rsidRPr="00FB39EA" w:rsidRDefault="00DC6F0A" w:rsidP="003E15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</w:pPr>
            <w:r w:rsidRPr="00FB39EA"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>навчальне,</w:t>
            </w:r>
          </w:p>
          <w:p w14:paraId="36961287" w14:textId="77777777" w:rsidR="00DC6F0A" w:rsidRPr="000C1567" w:rsidRDefault="00DC6F0A" w:rsidP="003E15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</w:pPr>
            <w:r w:rsidRPr="00FB39EA"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>поточний</w:t>
            </w:r>
          </w:p>
        </w:tc>
        <w:tc>
          <w:tcPr>
            <w:tcW w:w="2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51901F" w14:textId="77777777" w:rsidR="00DC6F0A" w:rsidRPr="000C1567" w:rsidRDefault="00DC6F0A" w:rsidP="003E15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8, 11, 13</w:t>
            </w:r>
          </w:p>
        </w:tc>
      </w:tr>
      <w:tr w:rsidR="00DC6F0A" w:rsidRPr="000C1567" w14:paraId="579A7D52" w14:textId="77777777" w:rsidTr="003E15A8">
        <w:trPr>
          <w:cantSplit/>
          <w:trHeight w:val="400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56A5A9DC" w14:textId="77777777" w:rsidR="00DC6F0A" w:rsidRPr="000C1567" w:rsidRDefault="00DC6F0A" w:rsidP="003E15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</w:tcPr>
          <w:p w14:paraId="2C722E12" w14:textId="77777777" w:rsidR="00DC6F0A" w:rsidRPr="000C1567" w:rsidRDefault="00DC6F0A" w:rsidP="003E15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430" w:type="dxa"/>
            <w:tcBorders>
              <w:top w:val="single" w:sz="8" w:space="0" w:color="auto"/>
              <w:bottom w:val="single" w:sz="8" w:space="0" w:color="auto"/>
            </w:tcBorders>
          </w:tcPr>
          <w:p w14:paraId="335E3784" w14:textId="77777777" w:rsidR="00DC6F0A" w:rsidRPr="000C1567" w:rsidRDefault="00DC6F0A" w:rsidP="003E15A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Вдосконалення техніки вільних вправ з елементами акробатики, виконання вправ н</w:t>
            </w:r>
            <w:r w:rsidR="009D240E">
              <w:rPr>
                <w:rFonts w:ascii="Times New Roman" w:hAnsi="Times New Roman"/>
                <w:sz w:val="24"/>
                <w:szCs w:val="24"/>
                <w:lang w:val="uk-UA"/>
              </w:rPr>
              <w:t>а колоді (дів.), перекладині (хлоп</w:t>
            </w: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.), опорний стрибок через «козла», силові вправи</w:t>
            </w:r>
          </w:p>
        </w:tc>
        <w:tc>
          <w:tcPr>
            <w:tcW w:w="6710" w:type="dxa"/>
            <w:tcBorders>
              <w:top w:val="single" w:sz="8" w:space="0" w:color="auto"/>
              <w:bottom w:val="single" w:sz="8" w:space="0" w:color="auto"/>
            </w:tcBorders>
          </w:tcPr>
          <w:p w14:paraId="408487AA" w14:textId="77777777" w:rsidR="00DC6F0A" w:rsidRPr="000C1567" w:rsidRDefault="00DC6F0A" w:rsidP="003E15A8">
            <w:pPr>
              <w:shd w:val="clear" w:color="auto" w:fill="FFFFFF"/>
              <w:spacing w:after="0" w:line="240" w:lineRule="auto"/>
              <w:ind w:hanging="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567"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 xml:space="preserve">Стройові прийоми на місці та в русі, вдосконалення техніки виконання вправ на колоді (дів.), </w:t>
            </w: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перекладині</w:t>
            </w:r>
            <w:r w:rsidR="009D240E"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 xml:space="preserve"> (хлоп</w:t>
            </w:r>
            <w:r w:rsidRPr="000C1567"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 xml:space="preserve">.), вільних </w:t>
            </w:r>
            <w:r w:rsidRPr="000C1567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 xml:space="preserve">вправ з елементами акробатики, силових </w:t>
            </w:r>
            <w:r w:rsidRPr="000C1567"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 xml:space="preserve">вправ, опорного стрибка через </w:t>
            </w: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«козла»</w:t>
            </w:r>
            <w:r w:rsidRPr="000C1567"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>, колове тренування.</w:t>
            </w:r>
          </w:p>
        </w:tc>
        <w:tc>
          <w:tcPr>
            <w:tcW w:w="2310" w:type="dxa"/>
            <w:tcBorders>
              <w:top w:val="single" w:sz="8" w:space="0" w:color="auto"/>
              <w:bottom w:val="single" w:sz="8" w:space="0" w:color="auto"/>
            </w:tcBorders>
          </w:tcPr>
          <w:p w14:paraId="37554DE4" w14:textId="77777777" w:rsidR="00DC6F0A" w:rsidRPr="00FB39EA" w:rsidRDefault="00DC6F0A" w:rsidP="003E15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</w:pPr>
            <w:r w:rsidRPr="00FB39EA"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>Практичне заняття</w:t>
            </w:r>
          </w:p>
          <w:p w14:paraId="5E99E218" w14:textId="77777777" w:rsidR="00DC6F0A" w:rsidRPr="00FB39EA" w:rsidRDefault="00DC6F0A" w:rsidP="003E15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</w:pPr>
            <w:r w:rsidRPr="00FB39EA"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>навчальне,</w:t>
            </w:r>
          </w:p>
          <w:p w14:paraId="50838A62" w14:textId="77777777" w:rsidR="00DC6F0A" w:rsidRPr="000C1567" w:rsidRDefault="00DC6F0A" w:rsidP="003E15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</w:pPr>
            <w:r w:rsidRPr="00FB39EA"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>поточний</w:t>
            </w:r>
          </w:p>
        </w:tc>
        <w:tc>
          <w:tcPr>
            <w:tcW w:w="2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60BF5F" w14:textId="77777777" w:rsidR="00DC6F0A" w:rsidRPr="000C1567" w:rsidRDefault="00DC6F0A" w:rsidP="003E15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2410D">
              <w:rPr>
                <w:rFonts w:ascii="Times New Roman" w:hAnsi="Times New Roman"/>
                <w:sz w:val="24"/>
                <w:szCs w:val="24"/>
                <w:lang w:val="uk-UA"/>
              </w:rPr>
              <w:t>8, 11, 13</w:t>
            </w:r>
          </w:p>
        </w:tc>
      </w:tr>
      <w:tr w:rsidR="00DC6F0A" w:rsidRPr="000C1567" w14:paraId="6C610359" w14:textId="77777777" w:rsidTr="003E15A8">
        <w:trPr>
          <w:cantSplit/>
          <w:trHeight w:val="60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5CC69C83" w14:textId="77777777" w:rsidR="00DC6F0A" w:rsidRPr="000C1567" w:rsidRDefault="00DC6F0A" w:rsidP="003E15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</w:tcPr>
          <w:p w14:paraId="4A6F32BE" w14:textId="77777777" w:rsidR="00DC6F0A" w:rsidRPr="000C1567" w:rsidRDefault="00DC6F0A" w:rsidP="003E15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430" w:type="dxa"/>
            <w:tcBorders>
              <w:top w:val="single" w:sz="8" w:space="0" w:color="auto"/>
              <w:bottom w:val="single" w:sz="8" w:space="0" w:color="auto"/>
            </w:tcBorders>
          </w:tcPr>
          <w:p w14:paraId="26FA851B" w14:textId="77777777" w:rsidR="00DC6F0A" w:rsidRPr="000C1567" w:rsidRDefault="00DC6F0A" w:rsidP="003E15A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Виконання контрольного нормативу</w:t>
            </w:r>
          </w:p>
        </w:tc>
        <w:tc>
          <w:tcPr>
            <w:tcW w:w="6710" w:type="dxa"/>
            <w:tcBorders>
              <w:top w:val="single" w:sz="8" w:space="0" w:color="auto"/>
              <w:bottom w:val="single" w:sz="8" w:space="0" w:color="auto"/>
            </w:tcBorders>
          </w:tcPr>
          <w:p w14:paraId="73D12DBA" w14:textId="77777777" w:rsidR="00DC6F0A" w:rsidRPr="00392929" w:rsidRDefault="00DC6F0A" w:rsidP="003E15A8">
            <w:pPr>
              <w:shd w:val="clear" w:color="auto" w:fill="FFFFFF"/>
              <w:spacing w:after="0" w:line="240" w:lineRule="auto"/>
              <w:ind w:hanging="4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Силові вправи (</w:t>
            </w:r>
            <w:r w:rsidRPr="00F92950">
              <w:rPr>
                <w:rFonts w:ascii="Times New Roman" w:hAnsi="Times New Roman"/>
                <w:sz w:val="24"/>
                <w:szCs w:val="24"/>
                <w:lang w:val="uk-UA"/>
              </w:rPr>
              <w:t>піднімання тулуба</w:t>
            </w:r>
            <w:r w:rsidR="009D24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 положення лежачи</w:t>
            </w:r>
            <w:r w:rsidRPr="00F9295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 </w:t>
            </w:r>
            <w:proofErr w:type="spellStart"/>
            <w:r w:rsidRPr="00F92950">
              <w:rPr>
                <w:rFonts w:ascii="Times New Roman" w:hAnsi="Times New Roman"/>
                <w:sz w:val="24"/>
                <w:szCs w:val="24"/>
                <w:lang w:val="uk-UA"/>
              </w:rPr>
              <w:t>сід</w:t>
            </w:r>
            <w:proofErr w:type="spellEnd"/>
            <w:r w:rsidRPr="00F9295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за 60 с (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дів</w:t>
            </w:r>
            <w:r w:rsidRPr="00F92950">
              <w:rPr>
                <w:rFonts w:ascii="Times New Roman" w:hAnsi="Times New Roman"/>
                <w:sz w:val="24"/>
                <w:szCs w:val="24"/>
                <w:lang w:val="uk-UA"/>
              </w:rPr>
              <w:t>.)</w:t>
            </w:r>
            <w:r w:rsidR="009D240E">
              <w:rPr>
                <w:rFonts w:ascii="Times New Roman" w:hAnsi="Times New Roman"/>
                <w:sz w:val="24"/>
                <w:szCs w:val="24"/>
                <w:lang w:val="uk-UA"/>
              </w:rPr>
              <w:t>;  підтягування (хлоп.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). </w:t>
            </w:r>
          </w:p>
        </w:tc>
        <w:tc>
          <w:tcPr>
            <w:tcW w:w="2310" w:type="dxa"/>
            <w:tcBorders>
              <w:top w:val="single" w:sz="8" w:space="0" w:color="auto"/>
              <w:bottom w:val="single" w:sz="8" w:space="0" w:color="auto"/>
            </w:tcBorders>
          </w:tcPr>
          <w:p w14:paraId="3AD43F5E" w14:textId="77777777" w:rsidR="00DC6F0A" w:rsidRPr="00392929" w:rsidRDefault="00DC6F0A" w:rsidP="003E15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</w:pPr>
            <w:r w:rsidRPr="00392929"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>Практичне заняття</w:t>
            </w:r>
            <w:r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>,</w:t>
            </w:r>
          </w:p>
          <w:p w14:paraId="7B8FCA4B" w14:textId="77777777" w:rsidR="00DC6F0A" w:rsidRPr="000C1567" w:rsidRDefault="00DC6F0A" w:rsidP="003E15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>контролююче</w:t>
            </w:r>
          </w:p>
        </w:tc>
        <w:tc>
          <w:tcPr>
            <w:tcW w:w="2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509495" w14:textId="77777777" w:rsidR="00DC6F0A" w:rsidRPr="000C1567" w:rsidRDefault="00DC6F0A" w:rsidP="003E15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2410D">
              <w:rPr>
                <w:rFonts w:ascii="Times New Roman" w:hAnsi="Times New Roman"/>
                <w:sz w:val="24"/>
                <w:szCs w:val="24"/>
                <w:lang w:val="uk-UA"/>
              </w:rPr>
              <w:t>8, 11, 13</w:t>
            </w:r>
          </w:p>
        </w:tc>
      </w:tr>
      <w:tr w:rsidR="00DC6F0A" w:rsidRPr="000C1567" w14:paraId="14C0D2BF" w14:textId="77777777" w:rsidTr="003E15A8">
        <w:trPr>
          <w:cantSplit/>
          <w:trHeight w:val="60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60CA6AC3" w14:textId="77777777" w:rsidR="00DC6F0A" w:rsidRPr="000C1567" w:rsidRDefault="00DC6F0A" w:rsidP="003E15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</w:tcPr>
          <w:p w14:paraId="506E9760" w14:textId="77777777" w:rsidR="00DC6F0A" w:rsidRPr="000C1567" w:rsidRDefault="00DC6F0A" w:rsidP="003E15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430" w:type="dxa"/>
            <w:tcBorders>
              <w:top w:val="single" w:sz="8" w:space="0" w:color="auto"/>
              <w:bottom w:val="single" w:sz="8" w:space="0" w:color="auto"/>
            </w:tcBorders>
          </w:tcPr>
          <w:p w14:paraId="3DB2243A" w14:textId="77777777" w:rsidR="00DC6F0A" w:rsidRPr="000C1567" w:rsidRDefault="00DC6F0A" w:rsidP="003E15A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Виконання контрольного нормативу</w:t>
            </w: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6710" w:type="dxa"/>
            <w:tcBorders>
              <w:top w:val="single" w:sz="8" w:space="0" w:color="auto"/>
              <w:bottom w:val="single" w:sz="8" w:space="0" w:color="auto"/>
            </w:tcBorders>
          </w:tcPr>
          <w:p w14:paraId="7624A38D" w14:textId="77777777" w:rsidR="00DC6F0A" w:rsidRPr="000C1567" w:rsidRDefault="00DC6F0A" w:rsidP="003E15A8">
            <w:pPr>
              <w:shd w:val="clear" w:color="auto" w:fill="FFFFFF"/>
              <w:spacing w:after="0" w:line="240" w:lineRule="auto"/>
              <w:ind w:hanging="40"/>
              <w:jc w:val="both"/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Техніка виконання вільних вправ з елементами акробатики</w:t>
            </w:r>
          </w:p>
        </w:tc>
        <w:tc>
          <w:tcPr>
            <w:tcW w:w="2310" w:type="dxa"/>
            <w:tcBorders>
              <w:top w:val="single" w:sz="8" w:space="0" w:color="auto"/>
              <w:bottom w:val="single" w:sz="8" w:space="0" w:color="auto"/>
            </w:tcBorders>
          </w:tcPr>
          <w:p w14:paraId="76A35A4C" w14:textId="77777777" w:rsidR="00DC6F0A" w:rsidRPr="00392929" w:rsidRDefault="00DC6F0A" w:rsidP="003E15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</w:pPr>
            <w:r w:rsidRPr="00392929"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>Практичне заняття</w:t>
            </w:r>
            <w:r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>,</w:t>
            </w:r>
          </w:p>
          <w:p w14:paraId="73CBFC09" w14:textId="77777777" w:rsidR="00DC6F0A" w:rsidRPr="000C1567" w:rsidRDefault="00DC6F0A" w:rsidP="003E15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>контролююче</w:t>
            </w:r>
          </w:p>
        </w:tc>
        <w:tc>
          <w:tcPr>
            <w:tcW w:w="2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90CACB" w14:textId="77777777" w:rsidR="00DC6F0A" w:rsidRPr="000C1567" w:rsidRDefault="00DC6F0A" w:rsidP="003E15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2410D">
              <w:rPr>
                <w:rFonts w:ascii="Times New Roman" w:hAnsi="Times New Roman"/>
                <w:sz w:val="24"/>
                <w:szCs w:val="24"/>
                <w:lang w:val="uk-UA"/>
              </w:rPr>
              <w:t>8, 11, 13</w:t>
            </w:r>
          </w:p>
        </w:tc>
      </w:tr>
    </w:tbl>
    <w:p w14:paraId="4461ACBF" w14:textId="77777777" w:rsidR="00DC6F0A" w:rsidRDefault="00DC6F0A" w:rsidP="00C92867"/>
    <w:p w14:paraId="722D008A" w14:textId="77777777" w:rsidR="00DC6F0A" w:rsidRDefault="00DC6F0A" w:rsidP="00C92867">
      <w:pPr>
        <w:rPr>
          <w:lang w:val="en-US"/>
        </w:rPr>
      </w:pPr>
    </w:p>
    <w:p w14:paraId="437A9037" w14:textId="77777777" w:rsidR="00DC6F0A" w:rsidRDefault="00DC6F0A" w:rsidP="00C92867">
      <w:pPr>
        <w:rPr>
          <w:lang w:val="en-US"/>
        </w:rPr>
      </w:pPr>
    </w:p>
    <w:p w14:paraId="4FFB5EFA" w14:textId="77777777" w:rsidR="00DC6F0A" w:rsidRDefault="00DC6F0A" w:rsidP="00C92867">
      <w:pPr>
        <w:rPr>
          <w:lang w:val="en-US"/>
        </w:rPr>
      </w:pPr>
    </w:p>
    <w:p w14:paraId="79778438" w14:textId="77777777" w:rsidR="00DC6F0A" w:rsidRDefault="00DC6F0A" w:rsidP="00C92867">
      <w:pPr>
        <w:rPr>
          <w:lang w:val="en-US"/>
        </w:rPr>
      </w:pPr>
    </w:p>
    <w:p w14:paraId="79184BA8" w14:textId="77777777" w:rsidR="00DC6F0A" w:rsidRDefault="00DC6F0A" w:rsidP="00C92867">
      <w:pPr>
        <w:rPr>
          <w:lang w:val="en-US"/>
        </w:rPr>
      </w:pPr>
    </w:p>
    <w:p w14:paraId="341B5ADA" w14:textId="77777777" w:rsidR="00DC6F0A" w:rsidRDefault="00DC6F0A" w:rsidP="00C92867">
      <w:pPr>
        <w:rPr>
          <w:lang w:val="en-US"/>
        </w:rPr>
      </w:pPr>
    </w:p>
    <w:p w14:paraId="1879298D" w14:textId="77777777" w:rsidR="00DC6F0A" w:rsidRDefault="00DC6F0A" w:rsidP="00C92867">
      <w:pPr>
        <w:rPr>
          <w:lang w:val="en-US"/>
        </w:rPr>
      </w:pPr>
    </w:p>
    <w:p w14:paraId="7B3BBD37" w14:textId="77777777" w:rsidR="00DC6F0A" w:rsidRDefault="00DC6F0A" w:rsidP="00C92867">
      <w:pPr>
        <w:rPr>
          <w:lang w:val="en-US"/>
        </w:rPr>
      </w:pPr>
    </w:p>
    <w:p w14:paraId="7A4CF25A" w14:textId="77777777" w:rsidR="00DC6F0A" w:rsidRPr="00BF2AF2" w:rsidRDefault="00DC6F0A" w:rsidP="00C92867">
      <w:pPr>
        <w:rPr>
          <w:lang w:val="uk-UA"/>
        </w:rPr>
      </w:pPr>
    </w:p>
    <w:p w14:paraId="74FA4D7E" w14:textId="77777777" w:rsidR="00DC6F0A" w:rsidRPr="0063644B" w:rsidRDefault="00DC6F0A" w:rsidP="0063644B">
      <w:pPr>
        <w:spacing w:after="0" w:line="240" w:lineRule="auto"/>
        <w:rPr>
          <w:rFonts w:ascii="Times New Roman" w:hAnsi="Times New Roman"/>
          <w:b/>
          <w:caps/>
          <w:sz w:val="28"/>
          <w:szCs w:val="28"/>
          <w:lang w:val="uk-UA"/>
        </w:rPr>
      </w:pPr>
    </w:p>
    <w:p w14:paraId="417BE311" w14:textId="77777777" w:rsidR="00DC6F0A" w:rsidRDefault="00DC6F0A" w:rsidP="002E1C5C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  <w:lang w:val="uk-UA"/>
        </w:rPr>
      </w:pPr>
      <w:r>
        <w:rPr>
          <w:rFonts w:ascii="Times New Roman" w:hAnsi="Times New Roman"/>
          <w:b/>
          <w:caps/>
          <w:sz w:val="28"/>
          <w:szCs w:val="28"/>
          <w:lang w:val="uk-UA"/>
        </w:rPr>
        <w:t>5</w:t>
      </w:r>
      <w:r w:rsidRPr="00A471C6">
        <w:rPr>
          <w:rFonts w:ascii="Times New Roman" w:hAnsi="Times New Roman"/>
          <w:b/>
          <w:caps/>
          <w:sz w:val="28"/>
          <w:szCs w:val="28"/>
          <w:lang w:val="uk-UA"/>
        </w:rPr>
        <w:t>. Засоби діагностики результатів навчання</w:t>
      </w:r>
      <w:r>
        <w:rPr>
          <w:rFonts w:ascii="Times New Roman" w:hAnsi="Times New Roman"/>
          <w:b/>
          <w:caps/>
          <w:sz w:val="28"/>
          <w:szCs w:val="28"/>
          <w:lang w:val="uk-UA"/>
        </w:rPr>
        <w:t>, інструменти, обладнання та програмне забезпечення, використання яких передбачає навчальна дисципліна</w:t>
      </w:r>
    </w:p>
    <w:p w14:paraId="48C2EC9A" w14:textId="77777777" w:rsidR="00DC6F0A" w:rsidRPr="005E254E" w:rsidRDefault="00DC6F0A" w:rsidP="002E1C5C">
      <w:pPr>
        <w:widowControl w:val="0"/>
        <w:spacing w:after="0" w:line="240" w:lineRule="auto"/>
        <w:ind w:firstLine="720"/>
        <w:jc w:val="center"/>
        <w:rPr>
          <w:rFonts w:ascii="Times New Roman" w:hAnsi="Times New Roman"/>
          <w:b/>
          <w:i/>
          <w:sz w:val="24"/>
          <w:szCs w:val="24"/>
          <w:lang w:val="uk-UA" w:eastAsia="ru-RU"/>
        </w:rPr>
      </w:pPr>
      <w:r w:rsidRPr="005E254E">
        <w:rPr>
          <w:rFonts w:ascii="Times New Roman" w:hAnsi="Times New Roman"/>
          <w:b/>
          <w:i/>
          <w:sz w:val="24"/>
          <w:szCs w:val="24"/>
          <w:lang w:val="uk-UA" w:eastAsia="ru-RU"/>
        </w:rPr>
        <w:t>Оцінювання навчальних досягнень</w:t>
      </w:r>
    </w:p>
    <w:p w14:paraId="78FB9939" w14:textId="77777777" w:rsidR="00DC6F0A" w:rsidRPr="005E254E" w:rsidRDefault="00DC6F0A" w:rsidP="002E1C5C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uk-UA" w:eastAsia="ru-RU"/>
        </w:rPr>
      </w:pPr>
    </w:p>
    <w:p w14:paraId="67321245" w14:textId="77777777" w:rsidR="00DC6F0A" w:rsidRPr="005E254E" w:rsidRDefault="00DC6F0A" w:rsidP="002E1C5C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5E254E">
        <w:rPr>
          <w:rFonts w:ascii="Times New Roman" w:hAnsi="Times New Roman"/>
          <w:sz w:val="24"/>
          <w:szCs w:val="24"/>
          <w:lang w:val="uk-UA" w:eastAsia="ru-RU"/>
        </w:rPr>
        <w:t xml:space="preserve">Оцінювання навчальних досягнень </w:t>
      </w:r>
      <w:r>
        <w:rPr>
          <w:rFonts w:ascii="Times New Roman" w:hAnsi="Times New Roman"/>
          <w:sz w:val="24"/>
          <w:szCs w:val="24"/>
          <w:lang w:val="uk-UA" w:eastAsia="ru-RU"/>
        </w:rPr>
        <w:t>студентів</w:t>
      </w:r>
      <w:r w:rsidRPr="005E254E">
        <w:rPr>
          <w:rFonts w:ascii="Times New Roman" w:hAnsi="Times New Roman"/>
          <w:sz w:val="24"/>
          <w:szCs w:val="24"/>
          <w:lang w:val="uk-UA" w:eastAsia="ru-RU"/>
        </w:rPr>
        <w:t xml:space="preserve"> на </w:t>
      </w:r>
      <w:r>
        <w:rPr>
          <w:rFonts w:ascii="Times New Roman" w:hAnsi="Times New Roman"/>
          <w:sz w:val="24"/>
          <w:szCs w:val="24"/>
          <w:lang w:val="uk-UA" w:eastAsia="ru-RU"/>
        </w:rPr>
        <w:t>заняттях фізичним вихованням</w:t>
      </w:r>
      <w:r w:rsidRPr="005E254E">
        <w:rPr>
          <w:rFonts w:ascii="Times New Roman" w:hAnsi="Times New Roman"/>
          <w:sz w:val="24"/>
          <w:szCs w:val="24"/>
          <w:lang w:val="uk-UA" w:eastAsia="ru-RU"/>
        </w:rPr>
        <w:t xml:space="preserve"> може здійснюватися за такими видами діяльності:</w:t>
      </w:r>
    </w:p>
    <w:p w14:paraId="06F3D6EF" w14:textId="77777777" w:rsidR="00DC6F0A" w:rsidRPr="005E254E" w:rsidRDefault="00DC6F0A" w:rsidP="002E1C5C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5E254E">
        <w:rPr>
          <w:rFonts w:ascii="Times New Roman" w:hAnsi="Times New Roman"/>
          <w:sz w:val="24"/>
          <w:szCs w:val="24"/>
          <w:lang w:val="uk-UA" w:eastAsia="ru-RU"/>
        </w:rPr>
        <w:t>1. Засвоєння техніки виконання фізичної вправи.</w:t>
      </w:r>
    </w:p>
    <w:p w14:paraId="53893796" w14:textId="77777777" w:rsidR="00DC6F0A" w:rsidRPr="005E254E" w:rsidRDefault="00DC6F0A" w:rsidP="002E1C5C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5E254E">
        <w:rPr>
          <w:rFonts w:ascii="Times New Roman" w:hAnsi="Times New Roman"/>
          <w:sz w:val="24"/>
          <w:szCs w:val="24"/>
          <w:lang w:val="uk-UA" w:eastAsia="ru-RU"/>
        </w:rPr>
        <w:t>2. Виконання навчального нормативу (з урахуванням динаміки особистого результату).</w:t>
      </w:r>
    </w:p>
    <w:p w14:paraId="52264823" w14:textId="77777777" w:rsidR="00DC6F0A" w:rsidRPr="005E254E" w:rsidRDefault="00DC6F0A" w:rsidP="002E1C5C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5E254E">
        <w:rPr>
          <w:rFonts w:ascii="Times New Roman" w:hAnsi="Times New Roman"/>
          <w:sz w:val="24"/>
          <w:szCs w:val="24"/>
          <w:lang w:val="uk-UA" w:eastAsia="ru-RU"/>
        </w:rPr>
        <w:t xml:space="preserve">3. Виконання навчальних завдань під час проведення </w:t>
      </w:r>
      <w:r>
        <w:rPr>
          <w:rFonts w:ascii="Times New Roman" w:hAnsi="Times New Roman"/>
          <w:sz w:val="24"/>
          <w:szCs w:val="24"/>
          <w:lang w:val="uk-UA" w:eastAsia="ru-RU"/>
        </w:rPr>
        <w:t>заняття</w:t>
      </w:r>
      <w:r w:rsidRPr="005E254E">
        <w:rPr>
          <w:rFonts w:ascii="Times New Roman" w:hAnsi="Times New Roman"/>
          <w:sz w:val="24"/>
          <w:szCs w:val="24"/>
          <w:lang w:val="uk-UA" w:eastAsia="ru-RU"/>
        </w:rPr>
        <w:t>.</w:t>
      </w:r>
    </w:p>
    <w:p w14:paraId="21AA4DF8" w14:textId="77777777" w:rsidR="00DC6F0A" w:rsidRPr="005E254E" w:rsidRDefault="009D240E" w:rsidP="002E1C5C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>4. Засвоєння теоретично</w:t>
      </w:r>
      <w:r w:rsidR="00DC6F0A" w:rsidRPr="005E254E">
        <w:rPr>
          <w:rFonts w:ascii="Times New Roman" w:hAnsi="Times New Roman"/>
          <w:sz w:val="24"/>
          <w:szCs w:val="24"/>
          <w:lang w:val="uk-UA" w:eastAsia="ru-RU"/>
        </w:rPr>
        <w:t>-методичних знань.</w:t>
      </w:r>
    </w:p>
    <w:p w14:paraId="1D7DE21C" w14:textId="77777777" w:rsidR="00DC6F0A" w:rsidRPr="005E254E" w:rsidRDefault="00DC6F0A" w:rsidP="002E1C5C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5E254E">
        <w:rPr>
          <w:rFonts w:ascii="Times New Roman" w:hAnsi="Times New Roman"/>
          <w:sz w:val="24"/>
          <w:szCs w:val="24"/>
          <w:lang w:val="uk-UA" w:eastAsia="ru-RU"/>
        </w:rPr>
        <w:t>При цьому оцінка за виконання нормативу не є домінуючою під час здійснення тематичного, семестрового чи річного оцінювання.</w:t>
      </w:r>
    </w:p>
    <w:p w14:paraId="01581CCD" w14:textId="77777777" w:rsidR="00DC6F0A" w:rsidRPr="005E254E" w:rsidRDefault="00DC6F0A" w:rsidP="002E1C5C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5E254E">
        <w:rPr>
          <w:rFonts w:ascii="Times New Roman" w:hAnsi="Times New Roman"/>
          <w:sz w:val="24"/>
          <w:szCs w:val="24"/>
          <w:lang w:val="uk-UA" w:eastAsia="ru-RU"/>
        </w:rPr>
        <w:t xml:space="preserve">Для оцінювання розвитку фізичних якостей використовуються навчальні нормативи, які розроблено для кожного року вивчення. Контрольні навчальні нормативи є орієнтовними. Порядок їх проведення визначає 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викладач </w:t>
      </w:r>
      <w:r w:rsidRPr="005E254E">
        <w:rPr>
          <w:rFonts w:ascii="Times New Roman" w:hAnsi="Times New Roman"/>
          <w:sz w:val="24"/>
          <w:szCs w:val="24"/>
          <w:lang w:val="uk-UA" w:eastAsia="ru-RU"/>
        </w:rPr>
        <w:t>відповідно до календарно-тематичного планування.</w:t>
      </w:r>
    </w:p>
    <w:p w14:paraId="2C5582AC" w14:textId="77777777" w:rsidR="00DC6F0A" w:rsidRPr="005E254E" w:rsidRDefault="00DC6F0A" w:rsidP="002E1C5C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5E254E">
        <w:rPr>
          <w:rFonts w:ascii="Times New Roman" w:hAnsi="Times New Roman"/>
          <w:sz w:val="24"/>
          <w:szCs w:val="24"/>
          <w:lang w:val="uk-UA" w:eastAsia="ru-RU"/>
        </w:rPr>
        <w:t xml:space="preserve">При складанні навчального нормативу за його показником визначають рівень досягнень (початковий, середній, достатній, високий), а потім за технічними показниками виконання рухової дії та теоретичними знаннями виставляють оцінку в балах. Критерії оцінювання навчальних досягнень </w:t>
      </w:r>
      <w:r>
        <w:rPr>
          <w:rFonts w:ascii="Times New Roman" w:hAnsi="Times New Roman"/>
          <w:sz w:val="24"/>
          <w:szCs w:val="24"/>
          <w:lang w:val="uk-UA" w:eastAsia="ru-RU"/>
        </w:rPr>
        <w:t>студентів</w:t>
      </w:r>
      <w:r w:rsidRPr="005E254E">
        <w:rPr>
          <w:rFonts w:ascii="Times New Roman" w:hAnsi="Times New Roman"/>
          <w:sz w:val="24"/>
          <w:szCs w:val="24"/>
          <w:lang w:val="uk-UA" w:eastAsia="ru-RU"/>
        </w:rPr>
        <w:t xml:space="preserve"> із фізичної культури затверджені наказом МОН України від 05.05.08 № 371.</w:t>
      </w:r>
    </w:p>
    <w:p w14:paraId="6782BBAD" w14:textId="77777777" w:rsidR="00DC6F0A" w:rsidRPr="005E254E" w:rsidRDefault="00DC6F0A" w:rsidP="002E1C5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5E254E">
        <w:rPr>
          <w:rFonts w:ascii="Times New Roman" w:hAnsi="Times New Roman"/>
          <w:sz w:val="24"/>
          <w:szCs w:val="24"/>
          <w:lang w:val="uk-UA" w:eastAsia="ru-RU"/>
        </w:rPr>
        <w:t>Оцінюючи навчальні нормативи з фізичної підготовленості, потрібно дотримуватись таких вимог:</w:t>
      </w:r>
    </w:p>
    <w:p w14:paraId="1D66D439" w14:textId="77777777" w:rsidR="00DC6F0A" w:rsidRPr="005E254E" w:rsidRDefault="00DC6F0A" w:rsidP="002E1C5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5E254E">
        <w:rPr>
          <w:rFonts w:ascii="Times New Roman" w:hAnsi="Times New Roman"/>
          <w:sz w:val="24"/>
          <w:szCs w:val="24"/>
          <w:lang w:val="uk-UA" w:eastAsia="ru-RU"/>
        </w:rPr>
        <w:t xml:space="preserve">1. Навчальні нормативи складають </w:t>
      </w:r>
      <w:r>
        <w:rPr>
          <w:rFonts w:ascii="Times New Roman" w:hAnsi="Times New Roman"/>
          <w:sz w:val="24"/>
          <w:szCs w:val="24"/>
          <w:lang w:val="uk-UA" w:eastAsia="ru-RU"/>
        </w:rPr>
        <w:t>студенти</w:t>
      </w:r>
      <w:r w:rsidRPr="005E254E">
        <w:rPr>
          <w:rFonts w:ascii="Times New Roman" w:hAnsi="Times New Roman"/>
          <w:sz w:val="24"/>
          <w:szCs w:val="24"/>
          <w:lang w:val="uk-UA" w:eastAsia="ru-RU"/>
        </w:rPr>
        <w:t xml:space="preserve"> основної медичної групи, які на момент прийняття нормативу не скаржаться на погане самопочуття та стан здоров’я.</w:t>
      </w:r>
    </w:p>
    <w:p w14:paraId="0CE84DF3" w14:textId="77777777" w:rsidR="00DC6F0A" w:rsidRPr="005E254E" w:rsidRDefault="00DC6F0A" w:rsidP="002E1C5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5E254E">
        <w:rPr>
          <w:rFonts w:ascii="Times New Roman" w:hAnsi="Times New Roman"/>
          <w:sz w:val="24"/>
          <w:szCs w:val="24"/>
          <w:lang w:val="uk-UA" w:eastAsia="ru-RU"/>
        </w:rPr>
        <w:t>2. Кожній заліковій вправі передує спеціальна фізична підготовка (не менше як на двох заняттях).</w:t>
      </w:r>
    </w:p>
    <w:p w14:paraId="47032271" w14:textId="77777777" w:rsidR="00DC6F0A" w:rsidRPr="005E254E" w:rsidRDefault="00DC6F0A" w:rsidP="002E1C5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5E254E">
        <w:rPr>
          <w:rFonts w:ascii="Times New Roman" w:hAnsi="Times New Roman"/>
          <w:sz w:val="24"/>
          <w:szCs w:val="24"/>
          <w:lang w:val="uk-UA" w:eastAsia="ru-RU"/>
        </w:rPr>
        <w:t>3. Перед складанням нормативу в</w:t>
      </w:r>
      <w:r>
        <w:rPr>
          <w:rFonts w:ascii="Times New Roman" w:hAnsi="Times New Roman"/>
          <w:sz w:val="24"/>
          <w:szCs w:val="24"/>
          <w:lang w:val="uk-UA" w:eastAsia="ru-RU"/>
        </w:rPr>
        <w:t>икладач</w:t>
      </w:r>
      <w:r w:rsidRPr="005E254E">
        <w:rPr>
          <w:rFonts w:ascii="Times New Roman" w:hAnsi="Times New Roman"/>
          <w:sz w:val="24"/>
          <w:szCs w:val="24"/>
          <w:lang w:val="uk-UA" w:eastAsia="ru-RU"/>
        </w:rPr>
        <w:t xml:space="preserve"> проводить розминку, а після — відновлювальні вправи.</w:t>
      </w:r>
    </w:p>
    <w:p w14:paraId="5E4D279C" w14:textId="77777777" w:rsidR="00DC6F0A" w:rsidRPr="005E254E" w:rsidRDefault="00DC6F0A" w:rsidP="002E1C5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5E254E">
        <w:rPr>
          <w:rFonts w:ascii="Times New Roman" w:hAnsi="Times New Roman"/>
          <w:sz w:val="24"/>
          <w:szCs w:val="24"/>
          <w:lang w:val="uk-UA" w:eastAsia="ru-RU"/>
        </w:rPr>
        <w:t xml:space="preserve">4. 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Студенти </w:t>
      </w:r>
      <w:r w:rsidRPr="005E254E">
        <w:rPr>
          <w:rFonts w:ascii="Times New Roman" w:hAnsi="Times New Roman"/>
          <w:sz w:val="24"/>
          <w:szCs w:val="24"/>
          <w:lang w:val="uk-UA" w:eastAsia="ru-RU"/>
        </w:rPr>
        <w:t xml:space="preserve">мають можливість перескласти норматив на визначеному </w:t>
      </w:r>
      <w:r>
        <w:rPr>
          <w:rFonts w:ascii="Times New Roman" w:hAnsi="Times New Roman"/>
          <w:sz w:val="24"/>
          <w:szCs w:val="24"/>
          <w:lang w:val="uk-UA" w:eastAsia="ru-RU"/>
        </w:rPr>
        <w:t>викладачем</w:t>
      </w:r>
      <w:r w:rsidRPr="005E254E">
        <w:rPr>
          <w:rFonts w:ascii="Times New Roman" w:hAnsi="Times New Roman"/>
          <w:sz w:val="24"/>
          <w:szCs w:val="24"/>
          <w:lang w:val="uk-UA" w:eastAsia="ru-RU"/>
        </w:rPr>
        <w:t xml:space="preserve"> занятті.</w:t>
      </w:r>
    </w:p>
    <w:p w14:paraId="50F56E5A" w14:textId="77777777" w:rsidR="00DC6F0A" w:rsidRPr="005E254E" w:rsidRDefault="00DC6F0A" w:rsidP="002E1C5C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5E254E">
        <w:rPr>
          <w:rFonts w:ascii="Times New Roman" w:hAnsi="Times New Roman"/>
          <w:sz w:val="24"/>
          <w:szCs w:val="24"/>
          <w:lang w:val="uk-UA" w:eastAsia="ru-RU"/>
        </w:rPr>
        <w:t xml:space="preserve">5. 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Викладач </w:t>
      </w:r>
      <w:r w:rsidRPr="005E254E">
        <w:rPr>
          <w:rFonts w:ascii="Times New Roman" w:hAnsi="Times New Roman"/>
          <w:sz w:val="24"/>
          <w:szCs w:val="24"/>
          <w:lang w:val="uk-UA" w:eastAsia="ru-RU"/>
        </w:rPr>
        <w:t xml:space="preserve">зобов’язаний забезпечити безумовне дотримання правил і виконання вимог щодо безпеки під час здачі нормативів. </w:t>
      </w:r>
    </w:p>
    <w:p w14:paraId="72975500" w14:textId="77777777" w:rsidR="00DC6F0A" w:rsidRPr="005E254E" w:rsidRDefault="00DC6F0A" w:rsidP="002E1C5C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5E254E">
        <w:rPr>
          <w:rFonts w:ascii="Times New Roman" w:hAnsi="Times New Roman"/>
          <w:sz w:val="24"/>
          <w:szCs w:val="24"/>
          <w:lang w:val="uk-UA" w:eastAsia="ru-RU"/>
        </w:rPr>
        <w:t xml:space="preserve">При оцінюванні навчальних досягнень з фізичної культури також враховуються: особисті досягнення </w:t>
      </w:r>
      <w:r>
        <w:rPr>
          <w:rFonts w:ascii="Times New Roman" w:hAnsi="Times New Roman"/>
          <w:sz w:val="24"/>
          <w:szCs w:val="24"/>
          <w:lang w:val="uk-UA" w:eastAsia="ru-RU"/>
        </w:rPr>
        <w:t>студенті</w:t>
      </w:r>
      <w:r w:rsidRPr="005E254E">
        <w:rPr>
          <w:rFonts w:ascii="Times New Roman" w:hAnsi="Times New Roman"/>
          <w:sz w:val="24"/>
          <w:szCs w:val="24"/>
          <w:lang w:val="uk-UA" w:eastAsia="ru-RU"/>
        </w:rPr>
        <w:t xml:space="preserve">в протягом навчального року; ступінь активності </w:t>
      </w:r>
      <w:r>
        <w:rPr>
          <w:rFonts w:ascii="Times New Roman" w:hAnsi="Times New Roman"/>
          <w:sz w:val="24"/>
          <w:szCs w:val="24"/>
          <w:lang w:val="uk-UA" w:eastAsia="ru-RU"/>
        </w:rPr>
        <w:t>студент</w:t>
      </w:r>
      <w:r w:rsidRPr="005E254E">
        <w:rPr>
          <w:rFonts w:ascii="Times New Roman" w:hAnsi="Times New Roman"/>
          <w:sz w:val="24"/>
          <w:szCs w:val="24"/>
          <w:lang w:val="uk-UA" w:eastAsia="ru-RU"/>
        </w:rPr>
        <w:t xml:space="preserve">ів на </w:t>
      </w:r>
      <w:r>
        <w:rPr>
          <w:rFonts w:ascii="Times New Roman" w:hAnsi="Times New Roman"/>
          <w:sz w:val="24"/>
          <w:szCs w:val="24"/>
          <w:lang w:val="uk-UA" w:eastAsia="ru-RU"/>
        </w:rPr>
        <w:t>заняття</w:t>
      </w:r>
      <w:r w:rsidRPr="005E254E">
        <w:rPr>
          <w:rFonts w:ascii="Times New Roman" w:hAnsi="Times New Roman"/>
          <w:sz w:val="24"/>
          <w:szCs w:val="24"/>
          <w:lang w:val="uk-UA" w:eastAsia="ru-RU"/>
        </w:rPr>
        <w:t xml:space="preserve">х; залучення </w:t>
      </w:r>
      <w:r>
        <w:rPr>
          <w:rFonts w:ascii="Times New Roman" w:hAnsi="Times New Roman"/>
          <w:sz w:val="24"/>
          <w:szCs w:val="24"/>
          <w:lang w:val="uk-UA" w:eastAsia="ru-RU"/>
        </w:rPr>
        <w:t>студенті</w:t>
      </w:r>
      <w:r w:rsidRPr="005E254E">
        <w:rPr>
          <w:rFonts w:ascii="Times New Roman" w:hAnsi="Times New Roman"/>
          <w:sz w:val="24"/>
          <w:szCs w:val="24"/>
          <w:lang w:val="uk-UA" w:eastAsia="ru-RU"/>
        </w:rPr>
        <w:t xml:space="preserve">в до занять фізичною культурою в позаурочний час; участь у спортивних змаганнях усіх рівнів. На основі зазначених показників 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викладачі </w:t>
      </w:r>
      <w:r w:rsidRPr="005E254E">
        <w:rPr>
          <w:rFonts w:ascii="Times New Roman" w:hAnsi="Times New Roman"/>
          <w:sz w:val="24"/>
          <w:szCs w:val="24"/>
          <w:lang w:val="uk-UA" w:eastAsia="ru-RU"/>
        </w:rPr>
        <w:t xml:space="preserve">можуть застосовувати різноманітні системи нарахування «бонусних» балів. Наприклад, якщо </w:t>
      </w:r>
      <w:r>
        <w:rPr>
          <w:rFonts w:ascii="Times New Roman" w:hAnsi="Times New Roman"/>
          <w:sz w:val="24"/>
          <w:szCs w:val="24"/>
          <w:lang w:val="uk-UA" w:eastAsia="ru-RU"/>
        </w:rPr>
        <w:t>студент (студентка</w:t>
      </w:r>
      <w:r w:rsidR="009D240E">
        <w:rPr>
          <w:rFonts w:ascii="Times New Roman" w:hAnsi="Times New Roman"/>
          <w:sz w:val="24"/>
          <w:szCs w:val="24"/>
          <w:lang w:val="uk-UA" w:eastAsia="ru-RU"/>
        </w:rPr>
        <w:t>) виконав</w:t>
      </w:r>
      <w:r w:rsidRPr="005E254E">
        <w:rPr>
          <w:rFonts w:ascii="Times New Roman" w:hAnsi="Times New Roman"/>
          <w:sz w:val="24"/>
          <w:szCs w:val="24"/>
          <w:lang w:val="uk-UA" w:eastAsia="ru-RU"/>
        </w:rPr>
        <w:t xml:space="preserve"> залікову вправу на певний рівень, але при цьому його (її) особистий результат виконання цієї вправи поліпшився порівняно з попереднім показником, </w:t>
      </w:r>
      <w:r>
        <w:rPr>
          <w:rFonts w:ascii="Times New Roman" w:hAnsi="Times New Roman"/>
          <w:sz w:val="24"/>
          <w:szCs w:val="24"/>
          <w:lang w:val="uk-UA" w:eastAsia="ru-RU"/>
        </w:rPr>
        <w:t>викладач</w:t>
      </w:r>
      <w:r w:rsidRPr="005E254E">
        <w:rPr>
          <w:rFonts w:ascii="Times New Roman" w:hAnsi="Times New Roman"/>
          <w:sz w:val="24"/>
          <w:szCs w:val="24"/>
          <w:lang w:val="uk-UA" w:eastAsia="ru-RU"/>
        </w:rPr>
        <w:t xml:space="preserve"> може виставити оцінку на 1–2 бали вищу за ту, яка передбачається навчальними нормативами.</w:t>
      </w:r>
    </w:p>
    <w:p w14:paraId="32A4C6D4" w14:textId="77777777" w:rsidR="00DC6F0A" w:rsidRPr="005E254E" w:rsidRDefault="00DC6F0A" w:rsidP="002E1C5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  <w:lang w:val="uk-UA" w:eastAsia="ru-RU"/>
        </w:rPr>
      </w:pPr>
      <w:r>
        <w:rPr>
          <w:rFonts w:ascii="Times New Roman" w:hAnsi="Times New Roman"/>
          <w:sz w:val="24"/>
          <w:szCs w:val="28"/>
          <w:lang w:val="uk-UA" w:eastAsia="ru-RU"/>
        </w:rPr>
        <w:t>Студенти</w:t>
      </w:r>
      <w:r w:rsidRPr="005E254E">
        <w:rPr>
          <w:rFonts w:ascii="Times New Roman" w:hAnsi="Times New Roman"/>
          <w:sz w:val="24"/>
          <w:szCs w:val="28"/>
          <w:lang w:val="uk-UA" w:eastAsia="ru-RU"/>
        </w:rPr>
        <w:t>, які за станом здоров’я віднесені до підготовчої медично</w:t>
      </w:r>
      <w:r w:rsidR="009D240E">
        <w:rPr>
          <w:rFonts w:ascii="Times New Roman" w:hAnsi="Times New Roman"/>
          <w:sz w:val="24"/>
          <w:szCs w:val="28"/>
          <w:lang w:val="uk-UA" w:eastAsia="ru-RU"/>
        </w:rPr>
        <w:t>ї групи, оцінюються за теоретично</w:t>
      </w:r>
      <w:r w:rsidRPr="005E254E">
        <w:rPr>
          <w:rFonts w:ascii="Times New Roman" w:hAnsi="Times New Roman"/>
          <w:sz w:val="24"/>
          <w:szCs w:val="28"/>
          <w:lang w:val="uk-UA" w:eastAsia="ru-RU"/>
        </w:rPr>
        <w:t xml:space="preserve">-методичні знання, техніку виконання вправ, складання відповідних нормативів, які їм не протипоказані. </w:t>
      </w:r>
    </w:p>
    <w:p w14:paraId="766C8728" w14:textId="77777777" w:rsidR="00DC6F0A" w:rsidRPr="005E254E" w:rsidRDefault="00DC6F0A" w:rsidP="002E1C5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5E254E">
        <w:rPr>
          <w:rFonts w:ascii="Times New Roman" w:hAnsi="Times New Roman"/>
          <w:sz w:val="24"/>
          <w:szCs w:val="24"/>
          <w:lang w:val="uk-UA" w:eastAsia="ru-RU"/>
        </w:rPr>
        <w:t xml:space="preserve">У період з 01.09 до 01.10 кожного навчального року з метою адаптації </w:t>
      </w:r>
      <w:r>
        <w:rPr>
          <w:rFonts w:ascii="Times New Roman" w:hAnsi="Times New Roman"/>
          <w:sz w:val="24"/>
          <w:szCs w:val="24"/>
          <w:lang w:val="uk-UA" w:eastAsia="ru-RU"/>
        </w:rPr>
        <w:t>студентів</w:t>
      </w:r>
      <w:r w:rsidRPr="005E254E">
        <w:rPr>
          <w:rFonts w:ascii="Times New Roman" w:hAnsi="Times New Roman"/>
          <w:sz w:val="24"/>
          <w:szCs w:val="24"/>
          <w:lang w:val="uk-UA" w:eastAsia="ru-RU"/>
        </w:rPr>
        <w:t xml:space="preserve"> до навантажень на </w:t>
      </w:r>
      <w:r>
        <w:rPr>
          <w:rFonts w:ascii="Times New Roman" w:hAnsi="Times New Roman"/>
          <w:sz w:val="24"/>
          <w:szCs w:val="24"/>
          <w:lang w:val="uk-UA" w:eastAsia="ru-RU"/>
        </w:rPr>
        <w:t>заняттях фізичного виховання</w:t>
      </w:r>
      <w:r w:rsidR="009D240E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hAnsi="Times New Roman"/>
          <w:sz w:val="24"/>
          <w:szCs w:val="24"/>
          <w:lang w:val="uk-UA" w:eastAsia="ru-RU"/>
        </w:rPr>
        <w:t>-</w:t>
      </w:r>
      <w:r w:rsidRPr="005E254E">
        <w:rPr>
          <w:rFonts w:ascii="Times New Roman" w:hAnsi="Times New Roman"/>
          <w:sz w:val="24"/>
          <w:szCs w:val="24"/>
          <w:lang w:val="uk-UA" w:eastAsia="ru-RU"/>
        </w:rPr>
        <w:t xml:space="preserve"> прийом навчальних нормативів не здійснюється, а заняття мають рекреаційно-оздоровчий характер з помірними навантаженнями.</w:t>
      </w:r>
    </w:p>
    <w:p w14:paraId="3C8A090F" w14:textId="77777777" w:rsidR="00DC6F0A" w:rsidRPr="005E254E" w:rsidRDefault="00DC6F0A" w:rsidP="002E1C5C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  <w:lang w:val="uk-UA" w:eastAsia="ru-RU"/>
        </w:rPr>
      </w:pPr>
      <w:r w:rsidRPr="000B55C0">
        <w:rPr>
          <w:rFonts w:ascii="Times New Roman" w:hAnsi="Times New Roman"/>
          <w:b/>
          <w:sz w:val="24"/>
          <w:szCs w:val="24"/>
          <w:lang w:val="uk-UA" w:eastAsia="ru-RU"/>
        </w:rPr>
        <w:t xml:space="preserve">Згідно постанови Кабінету Міністрів України від 9 грудня 2015 року № 1045 «Про затвердження Порядку проведення щорічного оцінювання фізичної підготовленості населення України» з 2017 року проводиться щорічне оцінювання фізичної підготовленості студентів. </w:t>
      </w:r>
    </w:p>
    <w:p w14:paraId="168A6449" w14:textId="77777777" w:rsidR="00DC6F0A" w:rsidRPr="00E83821" w:rsidRDefault="00DC6F0A" w:rsidP="002E1C5C">
      <w:pPr>
        <w:spacing w:after="0" w:line="240" w:lineRule="auto"/>
        <w:jc w:val="both"/>
        <w:rPr>
          <w:rFonts w:ascii="Times New Roman" w:hAnsi="Times New Roman"/>
          <w:sz w:val="2"/>
          <w:szCs w:val="2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br w:type="page"/>
      </w:r>
    </w:p>
    <w:tbl>
      <w:tblPr>
        <w:tblW w:w="158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8"/>
        <w:gridCol w:w="880"/>
        <w:gridCol w:w="1760"/>
        <w:gridCol w:w="1650"/>
        <w:gridCol w:w="1320"/>
        <w:gridCol w:w="1980"/>
        <w:gridCol w:w="5940"/>
      </w:tblGrid>
      <w:tr w:rsidR="00DC6F0A" w:rsidRPr="00C07BF8" w14:paraId="714C4E3A" w14:textId="77777777" w:rsidTr="0081231C">
        <w:tc>
          <w:tcPr>
            <w:tcW w:w="15838" w:type="dxa"/>
            <w:gridSpan w:val="7"/>
            <w:vAlign w:val="center"/>
          </w:tcPr>
          <w:p w14:paraId="56360435" w14:textId="77777777" w:rsidR="00DC6F0A" w:rsidRPr="00C07BF8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07BF8">
              <w:rPr>
                <w:rFonts w:ascii="Times New Roman" w:hAnsi="Times New Roman"/>
                <w:b/>
                <w:caps/>
                <w:sz w:val="28"/>
                <w:szCs w:val="28"/>
                <w:lang w:val="uk-UA"/>
              </w:rPr>
              <w:t>6. Порядок та критерії оцінювання результатів навчання</w:t>
            </w:r>
          </w:p>
        </w:tc>
      </w:tr>
      <w:tr w:rsidR="00DC6F0A" w:rsidRPr="00C07BF8" w14:paraId="23BE5CA2" w14:textId="77777777" w:rsidTr="0081231C">
        <w:tc>
          <w:tcPr>
            <w:tcW w:w="15838" w:type="dxa"/>
            <w:gridSpan w:val="7"/>
            <w:vAlign w:val="center"/>
          </w:tcPr>
          <w:p w14:paraId="1761F345" w14:textId="77777777" w:rsidR="00DC6F0A" w:rsidRPr="00C07BF8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07BF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6.1. Порядок оцінювання результатів навчання</w:t>
            </w:r>
          </w:p>
        </w:tc>
      </w:tr>
      <w:tr w:rsidR="00DC6F0A" w:rsidRPr="00C07BF8" w14:paraId="5A48C953" w14:textId="77777777" w:rsidTr="0081231C">
        <w:tc>
          <w:tcPr>
            <w:tcW w:w="3188" w:type="dxa"/>
            <w:gridSpan w:val="2"/>
            <w:vAlign w:val="center"/>
          </w:tcPr>
          <w:p w14:paraId="58F48007" w14:textId="77777777" w:rsidR="00DC6F0A" w:rsidRPr="007F0242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F0242">
              <w:rPr>
                <w:rFonts w:ascii="Times New Roman" w:hAnsi="Times New Roman"/>
                <w:sz w:val="24"/>
                <w:szCs w:val="24"/>
                <w:lang w:val="uk-UA"/>
              </w:rPr>
              <w:t>Форма контролю</w:t>
            </w:r>
          </w:p>
        </w:tc>
        <w:tc>
          <w:tcPr>
            <w:tcW w:w="12650" w:type="dxa"/>
            <w:gridSpan w:val="5"/>
            <w:vAlign w:val="center"/>
          </w:tcPr>
          <w:p w14:paraId="36E069D4" w14:textId="77777777" w:rsidR="00DC6F0A" w:rsidRPr="007F0242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F0242">
              <w:rPr>
                <w:rFonts w:ascii="Times New Roman" w:hAnsi="Times New Roman"/>
                <w:sz w:val="24"/>
                <w:szCs w:val="24"/>
                <w:lang w:val="uk-UA"/>
              </w:rPr>
              <w:t>Порядок проведення контролю</w:t>
            </w:r>
          </w:p>
        </w:tc>
      </w:tr>
      <w:tr w:rsidR="00DC6F0A" w:rsidRPr="00C07BF8" w14:paraId="41912EEC" w14:textId="77777777" w:rsidTr="0081231C">
        <w:trPr>
          <w:trHeight w:val="2514"/>
        </w:trPr>
        <w:tc>
          <w:tcPr>
            <w:tcW w:w="3188" w:type="dxa"/>
            <w:gridSpan w:val="2"/>
            <w:vAlign w:val="center"/>
          </w:tcPr>
          <w:p w14:paraId="356050CA" w14:textId="77777777" w:rsidR="00DC6F0A" w:rsidRPr="007F0242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F0242">
              <w:rPr>
                <w:rFonts w:ascii="Times New Roman" w:hAnsi="Times New Roman"/>
                <w:sz w:val="24"/>
                <w:szCs w:val="24"/>
                <w:lang w:val="uk-UA"/>
              </w:rPr>
              <w:t>Поточний контроль</w:t>
            </w:r>
          </w:p>
          <w:p w14:paraId="4B0834D7" w14:textId="77777777" w:rsidR="00DC6F0A" w:rsidRPr="007F0242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F0242">
              <w:rPr>
                <w:rFonts w:ascii="Times New Roman" w:hAnsi="Times New Roman"/>
                <w:sz w:val="24"/>
                <w:szCs w:val="24"/>
                <w:lang w:val="uk-UA"/>
              </w:rPr>
              <w:t>(усне опитування, виступ на семінарських заняттях, перевірка письмової роботи, домашнього завдання чи самостійної роботи, конспектування додаткової літератури)</w:t>
            </w:r>
          </w:p>
        </w:tc>
        <w:tc>
          <w:tcPr>
            <w:tcW w:w="12650" w:type="dxa"/>
            <w:gridSpan w:val="5"/>
          </w:tcPr>
          <w:p w14:paraId="14E005AF" w14:textId="77777777" w:rsidR="00DC6F0A" w:rsidRPr="007F0242" w:rsidRDefault="00DC6F0A" w:rsidP="00735D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F0242">
              <w:rPr>
                <w:rFonts w:ascii="Times New Roman" w:hAnsi="Times New Roman"/>
                <w:sz w:val="24"/>
                <w:szCs w:val="24"/>
                <w:lang w:val="uk-UA"/>
              </w:rPr>
              <w:t>Поточне оцінювання, має на меті перевірку рівня вмінь студента, здійснюється викладачем протягом семестру на практичних заняттях в межах змістового модуля. Поточне оцінювання включає в себе оцінки поточної роботи студента під час практичн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их занять. Оцінюються на третьому та четвертому курсі за п</w:t>
            </w:r>
            <w:r w:rsidRPr="000A13A5">
              <w:rPr>
                <w:rFonts w:ascii="Times New Roman" w:hAnsi="Times New Roman"/>
                <w:sz w:val="24"/>
                <w:szCs w:val="24"/>
              </w:rPr>
              <w:t>’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ятибальною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шкалою</w:t>
            </w:r>
            <w:r w:rsidRPr="007F0242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14:paraId="7146BB6D" w14:textId="77777777" w:rsidR="00DC6F0A" w:rsidRPr="007F0242" w:rsidRDefault="00DC6F0A" w:rsidP="00735D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F0242">
              <w:rPr>
                <w:rFonts w:ascii="Times New Roman" w:hAnsi="Times New Roman"/>
                <w:sz w:val="24"/>
                <w:szCs w:val="24"/>
                <w:lang w:val="uk-UA"/>
              </w:rPr>
              <w:t>Самостійна робота враховується при виставленні оцінок в межах певного змістового модуля.</w:t>
            </w:r>
          </w:p>
        </w:tc>
      </w:tr>
      <w:tr w:rsidR="00DC6F0A" w:rsidRPr="00C07BF8" w14:paraId="46985D42" w14:textId="77777777" w:rsidTr="0081231C">
        <w:trPr>
          <w:trHeight w:val="1260"/>
        </w:trPr>
        <w:tc>
          <w:tcPr>
            <w:tcW w:w="3188" w:type="dxa"/>
            <w:gridSpan w:val="2"/>
            <w:vAlign w:val="center"/>
          </w:tcPr>
          <w:p w14:paraId="79C1E3FB" w14:textId="77777777" w:rsidR="00DC6F0A" w:rsidRPr="007F0242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F0242">
              <w:rPr>
                <w:rFonts w:ascii="Times New Roman" w:hAnsi="Times New Roman"/>
                <w:sz w:val="24"/>
                <w:szCs w:val="24"/>
                <w:lang w:val="uk-UA"/>
              </w:rPr>
              <w:t>Тестовий контроль</w:t>
            </w:r>
          </w:p>
          <w:p w14:paraId="1E5402A1" w14:textId="77777777" w:rsidR="00DC6F0A" w:rsidRPr="007F0242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F0242">
              <w:rPr>
                <w:rFonts w:ascii="Times New Roman" w:hAnsi="Times New Roman"/>
                <w:sz w:val="24"/>
                <w:szCs w:val="24"/>
                <w:lang w:val="uk-UA"/>
              </w:rPr>
              <w:t>(тестування знань студентів з певного розділу, модуля, теми)</w:t>
            </w:r>
          </w:p>
        </w:tc>
        <w:tc>
          <w:tcPr>
            <w:tcW w:w="12650" w:type="dxa"/>
            <w:gridSpan w:val="5"/>
          </w:tcPr>
          <w:p w14:paraId="17F5AA71" w14:textId="77777777" w:rsidR="00DC6F0A" w:rsidRPr="007F0242" w:rsidRDefault="00DC6F0A" w:rsidP="00735D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C6F0A" w:rsidRPr="00C07BF8" w14:paraId="0DA8BA73" w14:textId="77777777" w:rsidTr="0081231C">
        <w:trPr>
          <w:trHeight w:val="1703"/>
        </w:trPr>
        <w:tc>
          <w:tcPr>
            <w:tcW w:w="3188" w:type="dxa"/>
            <w:gridSpan w:val="2"/>
            <w:vAlign w:val="center"/>
          </w:tcPr>
          <w:p w14:paraId="5E3E8D42" w14:textId="77777777" w:rsidR="00DC6F0A" w:rsidRPr="007F0242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F0242">
              <w:rPr>
                <w:rFonts w:ascii="Times New Roman" w:hAnsi="Times New Roman"/>
                <w:sz w:val="24"/>
                <w:szCs w:val="24"/>
                <w:lang w:val="uk-UA"/>
              </w:rPr>
              <w:t>Рубіжний контроль</w:t>
            </w:r>
          </w:p>
          <w:p w14:paraId="20BE067A" w14:textId="77777777" w:rsidR="00DC6F0A" w:rsidRPr="007F0242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F0242">
              <w:rPr>
                <w:rFonts w:ascii="Times New Roman" w:hAnsi="Times New Roman"/>
                <w:sz w:val="24"/>
                <w:szCs w:val="24"/>
                <w:lang w:val="uk-UA"/>
              </w:rPr>
              <w:t>(оцінювання результатів діяльності студентів з вивчення певного розділу, модуля чи теми)</w:t>
            </w:r>
          </w:p>
        </w:tc>
        <w:tc>
          <w:tcPr>
            <w:tcW w:w="12650" w:type="dxa"/>
            <w:gridSpan w:val="5"/>
          </w:tcPr>
          <w:p w14:paraId="350B4692" w14:textId="77777777" w:rsidR="00DC6F0A" w:rsidRPr="007F0242" w:rsidRDefault="00DC6F0A" w:rsidP="00735D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7F0242">
              <w:rPr>
                <w:rFonts w:ascii="Times New Roman" w:hAnsi="Times New Roman"/>
                <w:iCs/>
                <w:sz w:val="24"/>
                <w:szCs w:val="24"/>
                <w:lang w:val="uk-UA" w:eastAsia="uk-UA"/>
              </w:rPr>
              <w:t xml:space="preserve">Модульний нормативний контроль </w:t>
            </w:r>
            <w:r w:rsidRPr="007F0242">
              <w:rPr>
                <w:rFonts w:ascii="Times New Roman" w:hAnsi="Times New Roman"/>
                <w:sz w:val="24"/>
                <w:szCs w:val="24"/>
                <w:lang w:val="uk-UA" w:eastAsia="uk-UA"/>
              </w:rPr>
              <w:t>має на меті перевірку рівня вмінь студента під час виконання різного виду завдань, включає здачу контрольних нормативів в межах відповідного змістового модуля, а також участь студента у змаганнях з різних видів спорту на рівні коледжу, міста, області і т.д.</w:t>
            </w:r>
          </w:p>
          <w:p w14:paraId="0C9F1720" w14:textId="77777777" w:rsidR="00DC6F0A" w:rsidRPr="007F0242" w:rsidRDefault="00DC6F0A" w:rsidP="00735D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42">
              <w:rPr>
                <w:rFonts w:ascii="Times New Roman" w:hAnsi="Times New Roman"/>
                <w:sz w:val="24"/>
                <w:szCs w:val="24"/>
              </w:rPr>
              <w:t xml:space="preserve">Частота </w:t>
            </w:r>
            <w:r w:rsidRPr="007F0242">
              <w:rPr>
                <w:rFonts w:ascii="Times New Roman" w:hAnsi="Times New Roman"/>
                <w:sz w:val="24"/>
                <w:szCs w:val="24"/>
                <w:lang w:val="uk-UA"/>
              </w:rPr>
              <w:t>проведення цього</w:t>
            </w:r>
            <w:r w:rsidRPr="007F0242">
              <w:rPr>
                <w:rFonts w:ascii="Times New Roman" w:hAnsi="Times New Roman"/>
                <w:sz w:val="24"/>
                <w:szCs w:val="24"/>
              </w:rPr>
              <w:t xml:space="preserve"> виду контролю </w:t>
            </w:r>
            <w:r w:rsidRPr="007F0242">
              <w:rPr>
                <w:rFonts w:ascii="Times New Roman" w:hAnsi="Times New Roman"/>
                <w:sz w:val="24"/>
                <w:szCs w:val="24"/>
                <w:lang w:val="uk-UA"/>
              </w:rPr>
              <w:t>визначається кількістю змістових модулів протягом навчального</w:t>
            </w:r>
            <w:r w:rsidRPr="007F0242">
              <w:rPr>
                <w:rFonts w:ascii="Times New Roman" w:hAnsi="Times New Roman"/>
                <w:sz w:val="24"/>
                <w:szCs w:val="24"/>
              </w:rPr>
              <w:t xml:space="preserve"> семестру.</w:t>
            </w:r>
          </w:p>
          <w:p w14:paraId="4E46D00F" w14:textId="77777777" w:rsidR="00DC6F0A" w:rsidRPr="007F0242" w:rsidRDefault="00DC6F0A" w:rsidP="00735D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F0242">
              <w:rPr>
                <w:rFonts w:ascii="Times New Roman" w:hAnsi="Times New Roman"/>
                <w:sz w:val="24"/>
                <w:szCs w:val="24"/>
                <w:lang w:val="uk-UA"/>
              </w:rPr>
              <w:t>Оцінка за модуль на другому курсі виставляється за дванадцятибальною шкалою, на третьому курсі - за чотирибальною шкалою з урахуванням оцінок за контрольні нормативи та поточних оцінок, і обчислюється як середня арифметична.</w:t>
            </w:r>
          </w:p>
        </w:tc>
      </w:tr>
      <w:tr w:rsidR="00DC6F0A" w:rsidRPr="00DA21F8" w14:paraId="2C55E625" w14:textId="77777777" w:rsidTr="0081231C">
        <w:trPr>
          <w:trHeight w:val="2549"/>
        </w:trPr>
        <w:tc>
          <w:tcPr>
            <w:tcW w:w="3188" w:type="dxa"/>
            <w:gridSpan w:val="2"/>
            <w:vAlign w:val="center"/>
          </w:tcPr>
          <w:p w14:paraId="1D058FF1" w14:textId="77777777" w:rsidR="00DC6F0A" w:rsidRPr="007F0242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F0242">
              <w:rPr>
                <w:rFonts w:ascii="Times New Roman" w:hAnsi="Times New Roman"/>
                <w:sz w:val="24"/>
                <w:szCs w:val="24"/>
                <w:lang w:val="uk-UA"/>
              </w:rPr>
              <w:t>Підсумковий контроль</w:t>
            </w:r>
          </w:p>
          <w:p w14:paraId="796FD2EF" w14:textId="77777777" w:rsidR="00DC6F0A" w:rsidRPr="007F0242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F0242">
              <w:rPr>
                <w:rFonts w:ascii="Times New Roman" w:hAnsi="Times New Roman"/>
                <w:sz w:val="24"/>
                <w:szCs w:val="24"/>
                <w:lang w:val="uk-UA"/>
              </w:rPr>
              <w:t>(семестрова та підсумкова оцінки, залік, диференційований залік, екзамен)</w:t>
            </w:r>
          </w:p>
        </w:tc>
        <w:tc>
          <w:tcPr>
            <w:tcW w:w="12650" w:type="dxa"/>
            <w:gridSpan w:val="5"/>
          </w:tcPr>
          <w:p w14:paraId="51FC187A" w14:textId="77777777" w:rsidR="00DC6F0A" w:rsidRPr="007F0242" w:rsidRDefault="00DC6F0A" w:rsidP="00735D5B">
            <w:pPr>
              <w:spacing w:after="0" w:line="240" w:lineRule="auto"/>
              <w:jc w:val="both"/>
              <w:rPr>
                <w:rFonts w:ascii="Times New Roman" w:hAnsi="Times New Roman"/>
                <w:color w:val="3C3C3C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/>
                <w:bCs/>
                <w:color w:val="3C3C3C"/>
                <w:sz w:val="24"/>
                <w:szCs w:val="24"/>
                <w:shd w:val="clear" w:color="auto" w:fill="FFFFFF"/>
                <w:lang w:val="uk-UA"/>
              </w:rPr>
              <w:t>На третьому</w:t>
            </w:r>
            <w:r w:rsidRPr="007F0242">
              <w:rPr>
                <w:rFonts w:ascii="Times New Roman" w:hAnsi="Times New Roman"/>
                <w:bCs/>
                <w:color w:val="3C3C3C"/>
                <w:sz w:val="24"/>
                <w:szCs w:val="24"/>
                <w:shd w:val="clear" w:color="auto" w:fill="FFFFFF"/>
                <w:lang w:val="uk-UA"/>
              </w:rPr>
              <w:t xml:space="preserve"> курсі, залік</w:t>
            </w:r>
            <w:r w:rsidRPr="007F0242">
              <w:rPr>
                <w:rFonts w:ascii="Times New Roman" w:hAnsi="Times New Roman"/>
                <w:b/>
                <w:bCs/>
                <w:color w:val="3C3C3C"/>
                <w:sz w:val="24"/>
                <w:szCs w:val="24"/>
                <w:shd w:val="clear" w:color="auto" w:fill="FFFFFF"/>
                <w:lang w:val="uk-UA"/>
              </w:rPr>
              <w:t> </w:t>
            </w:r>
            <w:r w:rsidRPr="007F0242">
              <w:rPr>
                <w:rFonts w:ascii="Times New Roman" w:hAnsi="Times New Roman"/>
                <w:color w:val="3C3C3C"/>
                <w:sz w:val="24"/>
                <w:szCs w:val="24"/>
                <w:shd w:val="clear" w:color="auto" w:fill="FFFFFF"/>
                <w:lang w:val="uk-UA"/>
              </w:rPr>
              <w:t>– це вид підсумкового контролю, при якому засвоєння студентом навчального матеріалу з дисципліни оцінюється на підставі результатів поточного та рубіжного модульного контролю, оцінювання проводиться за 2-бальною шкалою</w:t>
            </w:r>
            <w:r w:rsidRPr="007F0242">
              <w:rPr>
                <w:rFonts w:ascii="Times New Roman" w:hAnsi="Times New Roman"/>
                <w:color w:val="3C3C3C"/>
                <w:sz w:val="24"/>
                <w:szCs w:val="24"/>
                <w:shd w:val="clear" w:color="auto" w:fill="FFFFFF"/>
              </w:rPr>
              <w:t>.</w:t>
            </w:r>
          </w:p>
          <w:p w14:paraId="4F43F1B0" w14:textId="77777777" w:rsidR="00DC6F0A" w:rsidRPr="007F0242" w:rsidRDefault="00DC6F0A" w:rsidP="00735D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На четвертому</w:t>
            </w:r>
            <w:r w:rsidRPr="007F024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курсі, оцінка за диференційований залік виставляється як середня зважена з урахуванням усіх оцінок за модуль. Оцінювання проводиться за на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ціональною (5</w:t>
            </w:r>
            <w:r w:rsidRPr="007F0242">
              <w:rPr>
                <w:rFonts w:ascii="Times New Roman" w:hAnsi="Times New Roman"/>
                <w:sz w:val="24"/>
                <w:szCs w:val="24"/>
                <w:lang w:val="uk-UA"/>
              </w:rPr>
              <w:t>-бальною) шкалою та за шкалою ЕСТ</w:t>
            </w:r>
            <w:r w:rsidRPr="007F0242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7F0242">
              <w:rPr>
                <w:rFonts w:ascii="Times New Roman" w:hAnsi="Times New Roman"/>
                <w:sz w:val="24"/>
                <w:szCs w:val="24"/>
                <w:lang w:val="uk-UA"/>
              </w:rPr>
              <w:t>. Згідно п. 2.16. про порядок проведення заліків та екзамені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 </w:t>
            </w:r>
            <w:r w:rsidRPr="007F0242">
              <w:rPr>
                <w:rFonts w:ascii="Times New Roman" w:hAnsi="Times New Roman"/>
                <w:sz w:val="24"/>
                <w:szCs w:val="24"/>
                <w:lang w:val="uk-UA"/>
              </w:rPr>
              <w:t>, диференційований залік не передбачає обов’язкової присутності студента.</w:t>
            </w:r>
          </w:p>
          <w:p w14:paraId="7C9BBFF4" w14:textId="77777777" w:rsidR="00DC6F0A" w:rsidRPr="007F0242" w:rsidRDefault="00DC6F0A" w:rsidP="00735D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F0242">
              <w:rPr>
                <w:rFonts w:ascii="Times New Roman" w:hAnsi="Times New Roman"/>
                <w:sz w:val="24"/>
                <w:szCs w:val="24"/>
                <w:lang w:val="uk-UA"/>
              </w:rPr>
              <w:t>Підсумковий контроль реалізується через визначення середньозваженого балу результатів усіх модульних контролів з дисципліни, передбачених навчальним планом за всіма видами занять.</w:t>
            </w:r>
          </w:p>
          <w:p w14:paraId="7E1FFDBB" w14:textId="77777777" w:rsidR="00DC6F0A" w:rsidRPr="007F0242" w:rsidRDefault="00DC6F0A" w:rsidP="00735D5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7F0242">
              <w:rPr>
                <w:rFonts w:ascii="Times New Roman" w:hAnsi="Times New Roman"/>
                <w:sz w:val="24"/>
                <w:szCs w:val="24"/>
                <w:lang w:val="uk-UA" w:eastAsia="ru-RU"/>
              </w:rPr>
              <w:t>Згідно постанови Кабінету Міністрів України від 9 грудня 2015 року № 1045 «Про затвердження Порядку проведення щорічного оцінювання фізичної підготовленості населення України» проводиться щорічне оцінювання фізичної підготовленості студентів.</w:t>
            </w:r>
          </w:p>
        </w:tc>
      </w:tr>
      <w:tr w:rsidR="00DC6F0A" w:rsidRPr="00C07BF8" w14:paraId="0B80BB04" w14:textId="77777777" w:rsidTr="0081231C">
        <w:tc>
          <w:tcPr>
            <w:tcW w:w="15838" w:type="dxa"/>
            <w:gridSpan w:val="7"/>
            <w:vAlign w:val="center"/>
          </w:tcPr>
          <w:p w14:paraId="766AF2FA" w14:textId="77777777" w:rsidR="00DC6F0A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14:paraId="7FF86358" w14:textId="77777777" w:rsidR="00DC6F0A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14:paraId="770810FD" w14:textId="77777777" w:rsidR="00DC6F0A" w:rsidRPr="00C07BF8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07BF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lastRenderedPageBreak/>
              <w:t>6.2. Критерії оцінювання результатів навчання</w:t>
            </w:r>
          </w:p>
        </w:tc>
      </w:tr>
      <w:tr w:rsidR="00DC6F0A" w:rsidRPr="00C07BF8" w14:paraId="2C445415" w14:textId="77777777" w:rsidTr="0081231C">
        <w:tc>
          <w:tcPr>
            <w:tcW w:w="6598" w:type="dxa"/>
            <w:gridSpan w:val="4"/>
            <w:vAlign w:val="center"/>
          </w:tcPr>
          <w:p w14:paraId="64933ABA" w14:textId="77777777" w:rsidR="00DC6F0A" w:rsidRPr="00C07BF8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07BF8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Оцінювання за національною шкалою:</w:t>
            </w:r>
          </w:p>
        </w:tc>
        <w:tc>
          <w:tcPr>
            <w:tcW w:w="3300" w:type="dxa"/>
            <w:gridSpan w:val="2"/>
            <w:vAlign w:val="center"/>
          </w:tcPr>
          <w:p w14:paraId="7F40ED33" w14:textId="77777777" w:rsidR="00DC6F0A" w:rsidRPr="006A074E" w:rsidRDefault="00DC6F0A" w:rsidP="006A074E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9FAFA"/>
                <w:lang w:val="en-US"/>
              </w:rPr>
            </w:pPr>
          </w:p>
        </w:tc>
        <w:tc>
          <w:tcPr>
            <w:tcW w:w="5940" w:type="dxa"/>
            <w:vMerge w:val="restart"/>
            <w:vAlign w:val="center"/>
          </w:tcPr>
          <w:p w14:paraId="78D8B27D" w14:textId="77777777" w:rsidR="00DC6F0A" w:rsidRPr="00C07BF8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07BF8">
              <w:rPr>
                <w:rFonts w:ascii="Times New Roman" w:hAnsi="Times New Roman"/>
                <w:sz w:val="24"/>
                <w:szCs w:val="24"/>
                <w:lang w:val="uk-UA"/>
              </w:rPr>
              <w:t>Критерії та визначення оцінювання</w:t>
            </w:r>
          </w:p>
        </w:tc>
      </w:tr>
      <w:tr w:rsidR="00DC6F0A" w:rsidRPr="00C07BF8" w14:paraId="3F10236B" w14:textId="77777777" w:rsidTr="0081231C">
        <w:tc>
          <w:tcPr>
            <w:tcW w:w="2308" w:type="dxa"/>
            <w:vMerge w:val="restart"/>
            <w:vAlign w:val="center"/>
          </w:tcPr>
          <w:p w14:paraId="545A680B" w14:textId="77777777" w:rsidR="00DC6F0A" w:rsidRPr="00C07BF8" w:rsidRDefault="00DC6F0A" w:rsidP="00735D5B">
            <w:pPr>
              <w:spacing w:after="0" w:line="240" w:lineRule="auto"/>
              <w:ind w:left="-110" w:right="-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07BF8">
              <w:rPr>
                <w:rFonts w:ascii="Times New Roman" w:hAnsi="Times New Roman"/>
                <w:sz w:val="24"/>
                <w:szCs w:val="24"/>
                <w:lang w:val="uk-UA"/>
              </w:rPr>
              <w:t>рівень компетентності</w:t>
            </w:r>
          </w:p>
        </w:tc>
        <w:tc>
          <w:tcPr>
            <w:tcW w:w="4290" w:type="dxa"/>
            <w:gridSpan w:val="3"/>
            <w:vAlign w:val="center"/>
          </w:tcPr>
          <w:p w14:paraId="2B56539A" w14:textId="77777777" w:rsidR="00DC6F0A" w:rsidRPr="00C07BF8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07BF8">
              <w:rPr>
                <w:rFonts w:ascii="Times New Roman" w:hAnsi="Times New Roman"/>
                <w:sz w:val="24"/>
                <w:szCs w:val="24"/>
                <w:lang w:val="uk-UA"/>
              </w:rPr>
              <w:t>оцінка:</w:t>
            </w:r>
          </w:p>
        </w:tc>
        <w:tc>
          <w:tcPr>
            <w:tcW w:w="1320" w:type="dxa"/>
            <w:vMerge w:val="restart"/>
            <w:vAlign w:val="center"/>
          </w:tcPr>
          <w:p w14:paraId="29D1FA1D" w14:textId="77777777" w:rsidR="00DC6F0A" w:rsidRPr="006A074E" w:rsidRDefault="00DC6F0A" w:rsidP="006A07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</w:t>
            </w:r>
          </w:p>
        </w:tc>
        <w:tc>
          <w:tcPr>
            <w:tcW w:w="1980" w:type="dxa"/>
            <w:vMerge w:val="restart"/>
            <w:vAlign w:val="center"/>
          </w:tcPr>
          <w:p w14:paraId="7774E2BA" w14:textId="77777777" w:rsidR="00DC6F0A" w:rsidRPr="006A074E" w:rsidRDefault="00DC6F0A" w:rsidP="006A074E">
            <w:pPr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940" w:type="dxa"/>
            <w:vMerge/>
          </w:tcPr>
          <w:p w14:paraId="5A2B029D" w14:textId="77777777" w:rsidR="00DC6F0A" w:rsidRPr="00C07BF8" w:rsidRDefault="00DC6F0A" w:rsidP="00735D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C6F0A" w:rsidRPr="00C07BF8" w14:paraId="7F19E01E" w14:textId="77777777" w:rsidTr="0081231C">
        <w:tc>
          <w:tcPr>
            <w:tcW w:w="2308" w:type="dxa"/>
            <w:vMerge/>
          </w:tcPr>
          <w:p w14:paraId="692B864D" w14:textId="77777777" w:rsidR="00DC6F0A" w:rsidRPr="00C07BF8" w:rsidRDefault="00DC6F0A" w:rsidP="00735D5B">
            <w:pPr>
              <w:spacing w:after="0" w:line="240" w:lineRule="auto"/>
              <w:ind w:left="-110" w:right="-32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80" w:type="dxa"/>
            <w:vAlign w:val="center"/>
          </w:tcPr>
          <w:p w14:paraId="45CC2E49" w14:textId="77777777" w:rsidR="00DC6F0A" w:rsidRPr="006A074E" w:rsidRDefault="00DC6F0A" w:rsidP="006A074E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60" w:type="dxa"/>
            <w:vAlign w:val="center"/>
          </w:tcPr>
          <w:p w14:paraId="45187917" w14:textId="77777777" w:rsidR="00DC6F0A" w:rsidRPr="00C07BF8" w:rsidRDefault="00DC6F0A" w:rsidP="00735D5B">
            <w:pPr>
              <w:spacing w:after="0" w:line="240" w:lineRule="auto"/>
              <w:ind w:left="-74" w:right="-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 w:rsidRPr="00C07BF8">
              <w:rPr>
                <w:rFonts w:ascii="Times New Roman" w:hAnsi="Times New Roman"/>
                <w:sz w:val="24"/>
                <w:szCs w:val="24"/>
                <w:lang w:val="uk-UA"/>
              </w:rPr>
              <w:t>-бальна</w:t>
            </w:r>
          </w:p>
        </w:tc>
        <w:tc>
          <w:tcPr>
            <w:tcW w:w="1650" w:type="dxa"/>
            <w:vAlign w:val="center"/>
          </w:tcPr>
          <w:p w14:paraId="56EA47A3" w14:textId="77777777" w:rsidR="00DC6F0A" w:rsidRPr="00C07BF8" w:rsidRDefault="00DC6F0A" w:rsidP="00735D5B">
            <w:pPr>
              <w:spacing w:after="0" w:line="240" w:lineRule="auto"/>
              <w:ind w:left="-74" w:right="-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07BF8">
              <w:rPr>
                <w:rFonts w:ascii="Times New Roman" w:hAnsi="Times New Roman"/>
                <w:sz w:val="24"/>
                <w:szCs w:val="24"/>
                <w:lang w:val="uk-UA"/>
              </w:rPr>
              <w:t>2-бальна</w:t>
            </w:r>
          </w:p>
        </w:tc>
        <w:tc>
          <w:tcPr>
            <w:tcW w:w="1320" w:type="dxa"/>
            <w:vMerge/>
          </w:tcPr>
          <w:p w14:paraId="74CB21B6" w14:textId="77777777" w:rsidR="00DC6F0A" w:rsidRPr="00C07BF8" w:rsidRDefault="00DC6F0A" w:rsidP="00735D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80" w:type="dxa"/>
            <w:vMerge/>
          </w:tcPr>
          <w:p w14:paraId="2FD939BB" w14:textId="77777777" w:rsidR="00DC6F0A" w:rsidRPr="00C07BF8" w:rsidRDefault="00DC6F0A" w:rsidP="00735D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940" w:type="dxa"/>
            <w:vMerge/>
          </w:tcPr>
          <w:p w14:paraId="3B888317" w14:textId="77777777" w:rsidR="00DC6F0A" w:rsidRPr="00C07BF8" w:rsidRDefault="00DC6F0A" w:rsidP="00735D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C6F0A" w:rsidRPr="00C07BF8" w14:paraId="539AC950" w14:textId="77777777" w:rsidTr="0081231C">
        <w:tc>
          <w:tcPr>
            <w:tcW w:w="2308" w:type="dxa"/>
            <w:vAlign w:val="center"/>
          </w:tcPr>
          <w:p w14:paraId="1EB7EC24" w14:textId="77777777" w:rsidR="00DC6F0A" w:rsidRPr="00C07BF8" w:rsidRDefault="00DC6F0A" w:rsidP="00735D5B">
            <w:pPr>
              <w:spacing w:after="0" w:line="240" w:lineRule="auto"/>
              <w:ind w:left="-110" w:right="-32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07BF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880" w:type="dxa"/>
            <w:vAlign w:val="center"/>
          </w:tcPr>
          <w:p w14:paraId="10EAE3B1" w14:textId="77777777" w:rsidR="00DC6F0A" w:rsidRPr="00C07BF8" w:rsidRDefault="00DC6F0A" w:rsidP="00735D5B">
            <w:pPr>
              <w:spacing w:after="0" w:line="240" w:lineRule="auto"/>
              <w:ind w:left="-74" w:right="-108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07BF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</w:t>
            </w:r>
          </w:p>
        </w:tc>
        <w:tc>
          <w:tcPr>
            <w:tcW w:w="1760" w:type="dxa"/>
            <w:vAlign w:val="center"/>
          </w:tcPr>
          <w:p w14:paraId="1E2DC323" w14:textId="77777777" w:rsidR="00DC6F0A" w:rsidRPr="00C07BF8" w:rsidRDefault="00DC6F0A" w:rsidP="00735D5B">
            <w:pPr>
              <w:spacing w:after="0" w:line="240" w:lineRule="auto"/>
              <w:ind w:left="-74" w:right="-108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07BF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3</w:t>
            </w:r>
          </w:p>
        </w:tc>
        <w:tc>
          <w:tcPr>
            <w:tcW w:w="1650" w:type="dxa"/>
            <w:vAlign w:val="center"/>
          </w:tcPr>
          <w:p w14:paraId="5CA3D447" w14:textId="77777777" w:rsidR="00DC6F0A" w:rsidRPr="00C07BF8" w:rsidRDefault="00DC6F0A" w:rsidP="00735D5B">
            <w:pPr>
              <w:spacing w:after="0" w:line="240" w:lineRule="auto"/>
              <w:ind w:left="-74" w:right="-108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07BF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4</w:t>
            </w:r>
          </w:p>
        </w:tc>
        <w:tc>
          <w:tcPr>
            <w:tcW w:w="1320" w:type="dxa"/>
            <w:vAlign w:val="center"/>
          </w:tcPr>
          <w:p w14:paraId="14139B56" w14:textId="77777777" w:rsidR="00DC6F0A" w:rsidRPr="00C07BF8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07BF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5</w:t>
            </w:r>
          </w:p>
        </w:tc>
        <w:tc>
          <w:tcPr>
            <w:tcW w:w="1980" w:type="dxa"/>
            <w:vAlign w:val="center"/>
          </w:tcPr>
          <w:p w14:paraId="4F3AE92A" w14:textId="77777777" w:rsidR="00DC6F0A" w:rsidRPr="00C07BF8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07BF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6</w:t>
            </w:r>
          </w:p>
        </w:tc>
        <w:tc>
          <w:tcPr>
            <w:tcW w:w="5940" w:type="dxa"/>
            <w:vAlign w:val="center"/>
          </w:tcPr>
          <w:p w14:paraId="220FCF92" w14:textId="77777777" w:rsidR="00DC6F0A" w:rsidRPr="00C07BF8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07BF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7</w:t>
            </w:r>
          </w:p>
        </w:tc>
      </w:tr>
      <w:tr w:rsidR="00DC6F0A" w:rsidRPr="00C07BF8" w14:paraId="75AD74EE" w14:textId="77777777" w:rsidTr="0081231C">
        <w:tc>
          <w:tcPr>
            <w:tcW w:w="2308" w:type="dxa"/>
            <w:vMerge w:val="restart"/>
            <w:vAlign w:val="center"/>
          </w:tcPr>
          <w:p w14:paraId="7429E185" w14:textId="77777777" w:rsidR="00DC6F0A" w:rsidRPr="00C07BF8" w:rsidRDefault="00DC6F0A" w:rsidP="00735D5B">
            <w:pPr>
              <w:spacing w:after="0" w:line="240" w:lineRule="auto"/>
              <w:ind w:left="-110" w:right="-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07BF8">
              <w:rPr>
                <w:rFonts w:ascii="Times New Roman" w:hAnsi="Times New Roman"/>
                <w:sz w:val="24"/>
                <w:szCs w:val="24"/>
                <w:lang w:val="uk-UA"/>
              </w:rPr>
              <w:t>Високий</w:t>
            </w:r>
          </w:p>
          <w:p w14:paraId="05BD94E5" w14:textId="77777777" w:rsidR="00DC6F0A" w:rsidRPr="00C07BF8" w:rsidRDefault="00DC6F0A" w:rsidP="00735D5B">
            <w:pPr>
              <w:spacing w:after="0" w:line="240" w:lineRule="auto"/>
              <w:ind w:left="-110" w:right="-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07BF8">
              <w:rPr>
                <w:rFonts w:ascii="Times New Roman" w:hAnsi="Times New Roman"/>
                <w:sz w:val="24"/>
                <w:szCs w:val="24"/>
                <w:lang w:val="uk-UA"/>
              </w:rPr>
              <w:t>(творчий)</w:t>
            </w:r>
          </w:p>
        </w:tc>
        <w:tc>
          <w:tcPr>
            <w:tcW w:w="880" w:type="dxa"/>
            <w:vAlign w:val="center"/>
          </w:tcPr>
          <w:p w14:paraId="5505C61E" w14:textId="77777777" w:rsidR="00DC6F0A" w:rsidRPr="00C07BF8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60" w:type="dxa"/>
            <w:vMerge w:val="restart"/>
            <w:vAlign w:val="center"/>
          </w:tcPr>
          <w:p w14:paraId="598E5E30" w14:textId="77777777" w:rsidR="00DC6F0A" w:rsidRPr="00C07BF8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07BF8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  <w:p w14:paraId="45C049DA" w14:textId="77777777" w:rsidR="00DC6F0A" w:rsidRPr="00C07BF8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07BF8">
              <w:rPr>
                <w:rFonts w:ascii="Times New Roman" w:hAnsi="Times New Roman"/>
                <w:sz w:val="24"/>
                <w:szCs w:val="24"/>
                <w:lang w:val="uk-UA"/>
              </w:rPr>
              <w:t>(відмінно)</w:t>
            </w:r>
          </w:p>
        </w:tc>
        <w:tc>
          <w:tcPr>
            <w:tcW w:w="1650" w:type="dxa"/>
            <w:vMerge w:val="restart"/>
            <w:vAlign w:val="center"/>
          </w:tcPr>
          <w:p w14:paraId="7CDE180B" w14:textId="77777777" w:rsidR="00DC6F0A" w:rsidRPr="00C07BF8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07BF8">
              <w:rPr>
                <w:rFonts w:ascii="Times New Roman" w:hAnsi="Times New Roman"/>
                <w:sz w:val="24"/>
                <w:szCs w:val="24"/>
                <w:lang w:val="uk-UA"/>
              </w:rPr>
              <w:t>зараховано</w:t>
            </w:r>
          </w:p>
        </w:tc>
        <w:tc>
          <w:tcPr>
            <w:tcW w:w="1320" w:type="dxa"/>
            <w:vMerge w:val="restart"/>
            <w:vAlign w:val="center"/>
          </w:tcPr>
          <w:p w14:paraId="6F4D54C1" w14:textId="77777777" w:rsidR="00DC6F0A" w:rsidRPr="006A074E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0" w:type="dxa"/>
            <w:vMerge w:val="restart"/>
            <w:vAlign w:val="center"/>
          </w:tcPr>
          <w:p w14:paraId="04B96C93" w14:textId="77777777" w:rsidR="00DC6F0A" w:rsidRPr="00C07BF8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5886EBA3" w14:textId="77777777" w:rsidR="00DC6F0A" w:rsidRPr="006A074E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940" w:type="dxa"/>
            <w:vMerge w:val="restart"/>
            <w:vAlign w:val="center"/>
          </w:tcPr>
          <w:p w14:paraId="4B0ABACF" w14:textId="77777777" w:rsidR="00DC6F0A" w:rsidRPr="00C07BF8" w:rsidRDefault="00DC6F0A" w:rsidP="00735D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07BF8">
              <w:rPr>
                <w:rFonts w:ascii="Times New Roman" w:hAnsi="Times New Roman"/>
                <w:sz w:val="24"/>
                <w:szCs w:val="24"/>
                <w:lang w:val="uk-UA"/>
              </w:rPr>
              <w:t>Студент (студентка) володіє узагальненими, міцними знаннями з предмета; має достатню тактичну підготовку для виконання навчальних завдань; має системні навички техніки виконання фізичних вправ, що відповідають встановленим вимогам</w:t>
            </w:r>
          </w:p>
        </w:tc>
      </w:tr>
      <w:tr w:rsidR="00DC6F0A" w:rsidRPr="00C07BF8" w14:paraId="364DC9B7" w14:textId="77777777" w:rsidTr="0081231C">
        <w:tc>
          <w:tcPr>
            <w:tcW w:w="2308" w:type="dxa"/>
            <w:vMerge/>
            <w:vAlign w:val="center"/>
          </w:tcPr>
          <w:p w14:paraId="1A6BD795" w14:textId="77777777" w:rsidR="00DC6F0A" w:rsidRPr="00C07BF8" w:rsidRDefault="00DC6F0A" w:rsidP="00735D5B">
            <w:pPr>
              <w:spacing w:after="0" w:line="240" w:lineRule="auto"/>
              <w:ind w:left="-110" w:right="-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80" w:type="dxa"/>
            <w:vAlign w:val="center"/>
          </w:tcPr>
          <w:p w14:paraId="363A3231" w14:textId="77777777" w:rsidR="00DC6F0A" w:rsidRPr="00C07BF8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60" w:type="dxa"/>
            <w:vMerge/>
            <w:vAlign w:val="center"/>
          </w:tcPr>
          <w:p w14:paraId="71A44B14" w14:textId="77777777" w:rsidR="00DC6F0A" w:rsidRPr="00C07BF8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650" w:type="dxa"/>
            <w:vMerge/>
            <w:vAlign w:val="center"/>
          </w:tcPr>
          <w:p w14:paraId="46E130D5" w14:textId="77777777" w:rsidR="00DC6F0A" w:rsidRPr="00C07BF8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320" w:type="dxa"/>
            <w:vMerge/>
            <w:vAlign w:val="center"/>
          </w:tcPr>
          <w:p w14:paraId="481B2AE1" w14:textId="77777777" w:rsidR="00DC6F0A" w:rsidRPr="00C07BF8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80" w:type="dxa"/>
            <w:vMerge/>
            <w:vAlign w:val="center"/>
          </w:tcPr>
          <w:p w14:paraId="5548C8DD" w14:textId="77777777" w:rsidR="00DC6F0A" w:rsidRPr="00C07BF8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940" w:type="dxa"/>
            <w:vMerge/>
            <w:vAlign w:val="center"/>
          </w:tcPr>
          <w:p w14:paraId="644E98EE" w14:textId="77777777" w:rsidR="00DC6F0A" w:rsidRPr="00C07BF8" w:rsidRDefault="00DC6F0A" w:rsidP="00735D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C6F0A" w:rsidRPr="00C07BF8" w14:paraId="0529AE09" w14:textId="77777777" w:rsidTr="0081231C">
        <w:tc>
          <w:tcPr>
            <w:tcW w:w="2308" w:type="dxa"/>
            <w:vMerge/>
            <w:vAlign w:val="center"/>
          </w:tcPr>
          <w:p w14:paraId="6140307E" w14:textId="77777777" w:rsidR="00DC6F0A" w:rsidRPr="00C07BF8" w:rsidRDefault="00DC6F0A" w:rsidP="00735D5B">
            <w:pPr>
              <w:spacing w:after="0" w:line="240" w:lineRule="auto"/>
              <w:ind w:left="-110" w:right="-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80" w:type="dxa"/>
            <w:vAlign w:val="center"/>
          </w:tcPr>
          <w:p w14:paraId="769148C2" w14:textId="77777777" w:rsidR="00DC6F0A" w:rsidRPr="00C07BF8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60" w:type="dxa"/>
            <w:vMerge/>
            <w:vAlign w:val="center"/>
          </w:tcPr>
          <w:p w14:paraId="3EA12566" w14:textId="77777777" w:rsidR="00DC6F0A" w:rsidRPr="00C07BF8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650" w:type="dxa"/>
            <w:vMerge/>
            <w:vAlign w:val="center"/>
          </w:tcPr>
          <w:p w14:paraId="47249BB0" w14:textId="77777777" w:rsidR="00DC6F0A" w:rsidRPr="00C07BF8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320" w:type="dxa"/>
            <w:vMerge/>
            <w:vAlign w:val="center"/>
          </w:tcPr>
          <w:p w14:paraId="62757C69" w14:textId="77777777" w:rsidR="00DC6F0A" w:rsidRPr="00C07BF8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80" w:type="dxa"/>
            <w:vMerge/>
            <w:vAlign w:val="center"/>
          </w:tcPr>
          <w:p w14:paraId="5032C14E" w14:textId="77777777" w:rsidR="00DC6F0A" w:rsidRPr="00C07BF8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940" w:type="dxa"/>
            <w:vMerge/>
            <w:vAlign w:val="center"/>
          </w:tcPr>
          <w:p w14:paraId="462E9C29" w14:textId="77777777" w:rsidR="00DC6F0A" w:rsidRPr="00C07BF8" w:rsidRDefault="00DC6F0A" w:rsidP="00735D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C6F0A" w:rsidRPr="00DA21F8" w14:paraId="5A60FE26" w14:textId="77777777" w:rsidTr="0081231C">
        <w:tc>
          <w:tcPr>
            <w:tcW w:w="2308" w:type="dxa"/>
            <w:vMerge w:val="restart"/>
            <w:vAlign w:val="center"/>
          </w:tcPr>
          <w:p w14:paraId="2B063A48" w14:textId="77777777" w:rsidR="00DC6F0A" w:rsidRPr="00C07BF8" w:rsidRDefault="00DC6F0A" w:rsidP="00735D5B">
            <w:pPr>
              <w:spacing w:after="0" w:line="240" w:lineRule="auto"/>
              <w:ind w:left="-110" w:right="-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07BF8">
              <w:rPr>
                <w:rFonts w:ascii="Times New Roman" w:hAnsi="Times New Roman"/>
                <w:sz w:val="24"/>
                <w:szCs w:val="24"/>
                <w:lang w:val="uk-UA"/>
              </w:rPr>
              <w:t>Достатній</w:t>
            </w:r>
          </w:p>
          <w:p w14:paraId="28F699AD" w14:textId="77777777" w:rsidR="00DC6F0A" w:rsidRPr="00C07BF8" w:rsidRDefault="00DC6F0A" w:rsidP="00735D5B">
            <w:pPr>
              <w:spacing w:after="0" w:line="240" w:lineRule="auto"/>
              <w:ind w:left="-110" w:right="-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07BF8">
              <w:rPr>
                <w:rFonts w:ascii="Times New Roman" w:hAnsi="Times New Roman"/>
                <w:sz w:val="24"/>
                <w:szCs w:val="24"/>
                <w:lang w:val="uk-UA"/>
              </w:rPr>
              <w:t>(конструктивно-варіативний)</w:t>
            </w:r>
          </w:p>
        </w:tc>
        <w:tc>
          <w:tcPr>
            <w:tcW w:w="880" w:type="dxa"/>
            <w:vAlign w:val="center"/>
          </w:tcPr>
          <w:p w14:paraId="17723A32" w14:textId="77777777" w:rsidR="00DC6F0A" w:rsidRPr="00C07BF8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60" w:type="dxa"/>
            <w:vMerge w:val="restart"/>
            <w:vAlign w:val="center"/>
          </w:tcPr>
          <w:p w14:paraId="142F5A6C" w14:textId="77777777" w:rsidR="00DC6F0A" w:rsidRPr="00C07BF8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07BF8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  <w:p w14:paraId="77AC94EF" w14:textId="77777777" w:rsidR="00DC6F0A" w:rsidRPr="00C07BF8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07BF8">
              <w:rPr>
                <w:rFonts w:ascii="Times New Roman" w:hAnsi="Times New Roman"/>
                <w:sz w:val="24"/>
                <w:szCs w:val="24"/>
                <w:lang w:val="uk-UA"/>
              </w:rPr>
              <w:t>(добре)</w:t>
            </w:r>
          </w:p>
        </w:tc>
        <w:tc>
          <w:tcPr>
            <w:tcW w:w="1650" w:type="dxa"/>
            <w:vMerge/>
            <w:vAlign w:val="center"/>
          </w:tcPr>
          <w:p w14:paraId="32DA7B67" w14:textId="77777777" w:rsidR="00DC6F0A" w:rsidRPr="00C07BF8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320" w:type="dxa"/>
            <w:vAlign w:val="center"/>
          </w:tcPr>
          <w:p w14:paraId="02BCEB86" w14:textId="77777777" w:rsidR="00DC6F0A" w:rsidRPr="00C07BF8" w:rsidRDefault="00DC6F0A" w:rsidP="006A07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0" w:type="dxa"/>
            <w:vAlign w:val="center"/>
          </w:tcPr>
          <w:p w14:paraId="24A423A3" w14:textId="77777777" w:rsidR="00DC6F0A" w:rsidRPr="00C07BF8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47F7E149" w14:textId="77777777" w:rsidR="00DC6F0A" w:rsidRPr="006A074E" w:rsidRDefault="00DC6F0A" w:rsidP="006A07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940" w:type="dxa"/>
            <w:vMerge w:val="restart"/>
            <w:vAlign w:val="center"/>
          </w:tcPr>
          <w:p w14:paraId="0B8A796D" w14:textId="77777777" w:rsidR="00DC6F0A" w:rsidRPr="00C07BF8" w:rsidRDefault="00DC6F0A" w:rsidP="00735D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07BF8">
              <w:rPr>
                <w:rFonts w:ascii="Times New Roman" w:hAnsi="Times New Roman"/>
                <w:sz w:val="24"/>
                <w:szCs w:val="24"/>
                <w:lang w:val="uk-UA"/>
              </w:rPr>
              <w:t>Студент (студентка) виявляє розуміння основних положень навчального матеріалу, наводить приклади; техніка виконання фізичних вправ має незначні відхилення від встановлених вимог, які аналізуються та виправляються з допомогою викладача</w:t>
            </w:r>
          </w:p>
        </w:tc>
      </w:tr>
      <w:tr w:rsidR="00DC6F0A" w:rsidRPr="00DA21F8" w14:paraId="3E45584D" w14:textId="77777777" w:rsidTr="0081231C">
        <w:tc>
          <w:tcPr>
            <w:tcW w:w="2308" w:type="dxa"/>
            <w:vMerge/>
            <w:vAlign w:val="center"/>
          </w:tcPr>
          <w:p w14:paraId="5602D072" w14:textId="77777777" w:rsidR="00DC6F0A" w:rsidRPr="00C07BF8" w:rsidRDefault="00DC6F0A" w:rsidP="00735D5B">
            <w:pPr>
              <w:spacing w:after="0" w:line="240" w:lineRule="auto"/>
              <w:ind w:left="-110" w:right="-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80" w:type="dxa"/>
            <w:vAlign w:val="center"/>
          </w:tcPr>
          <w:p w14:paraId="45037AAF" w14:textId="77777777" w:rsidR="00DC6F0A" w:rsidRPr="00C07BF8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60" w:type="dxa"/>
            <w:vMerge/>
            <w:vAlign w:val="center"/>
          </w:tcPr>
          <w:p w14:paraId="31865A2D" w14:textId="77777777" w:rsidR="00DC6F0A" w:rsidRPr="00C07BF8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650" w:type="dxa"/>
            <w:vMerge/>
            <w:vAlign w:val="center"/>
          </w:tcPr>
          <w:p w14:paraId="0A3E3895" w14:textId="77777777" w:rsidR="00DC6F0A" w:rsidRPr="00C07BF8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320" w:type="dxa"/>
            <w:vMerge w:val="restart"/>
            <w:vAlign w:val="center"/>
          </w:tcPr>
          <w:p w14:paraId="100D6381" w14:textId="77777777" w:rsidR="00DC6F0A" w:rsidRPr="00C07BF8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0" w:type="dxa"/>
            <w:vMerge w:val="restart"/>
            <w:vAlign w:val="center"/>
          </w:tcPr>
          <w:p w14:paraId="6CAF0841" w14:textId="77777777" w:rsidR="00DC6F0A" w:rsidRPr="00C07BF8" w:rsidRDefault="00DC6F0A" w:rsidP="006A07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11DC8EE4" w14:textId="77777777" w:rsidR="00DC6F0A" w:rsidRPr="006A074E" w:rsidRDefault="00DC6F0A" w:rsidP="006A07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940" w:type="dxa"/>
            <w:vMerge/>
            <w:vAlign w:val="center"/>
          </w:tcPr>
          <w:p w14:paraId="55627C3F" w14:textId="77777777" w:rsidR="00DC6F0A" w:rsidRPr="00C07BF8" w:rsidRDefault="00DC6F0A" w:rsidP="00735D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C6F0A" w:rsidRPr="00DA21F8" w14:paraId="451C193B" w14:textId="77777777" w:rsidTr="0081231C">
        <w:tc>
          <w:tcPr>
            <w:tcW w:w="2308" w:type="dxa"/>
            <w:vMerge/>
            <w:vAlign w:val="center"/>
          </w:tcPr>
          <w:p w14:paraId="05594C88" w14:textId="77777777" w:rsidR="00DC6F0A" w:rsidRPr="00C07BF8" w:rsidRDefault="00DC6F0A" w:rsidP="00735D5B">
            <w:pPr>
              <w:spacing w:after="0" w:line="240" w:lineRule="auto"/>
              <w:ind w:left="-110" w:right="-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80" w:type="dxa"/>
            <w:vAlign w:val="center"/>
          </w:tcPr>
          <w:p w14:paraId="4DD9A69E" w14:textId="77777777" w:rsidR="00DC6F0A" w:rsidRPr="00C07BF8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60" w:type="dxa"/>
            <w:vMerge/>
            <w:vAlign w:val="center"/>
          </w:tcPr>
          <w:p w14:paraId="31D9D17E" w14:textId="77777777" w:rsidR="00DC6F0A" w:rsidRPr="00C07BF8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650" w:type="dxa"/>
            <w:vMerge/>
            <w:vAlign w:val="center"/>
          </w:tcPr>
          <w:p w14:paraId="0C469D4D" w14:textId="77777777" w:rsidR="00DC6F0A" w:rsidRPr="00C07BF8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320" w:type="dxa"/>
            <w:vMerge/>
            <w:vAlign w:val="center"/>
          </w:tcPr>
          <w:p w14:paraId="0C0D543D" w14:textId="77777777" w:rsidR="00DC6F0A" w:rsidRPr="00C07BF8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80" w:type="dxa"/>
            <w:vMerge/>
            <w:vAlign w:val="center"/>
          </w:tcPr>
          <w:p w14:paraId="766563A6" w14:textId="77777777" w:rsidR="00DC6F0A" w:rsidRPr="00C07BF8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940" w:type="dxa"/>
            <w:vMerge/>
            <w:vAlign w:val="center"/>
          </w:tcPr>
          <w:p w14:paraId="2AACE00D" w14:textId="77777777" w:rsidR="00DC6F0A" w:rsidRPr="00C07BF8" w:rsidRDefault="00DC6F0A" w:rsidP="00735D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C6F0A" w:rsidRPr="00C07BF8" w14:paraId="1C8757AE" w14:textId="77777777" w:rsidTr="0081231C">
        <w:tc>
          <w:tcPr>
            <w:tcW w:w="2308" w:type="dxa"/>
            <w:vMerge w:val="restart"/>
            <w:vAlign w:val="center"/>
          </w:tcPr>
          <w:p w14:paraId="6200C359" w14:textId="77777777" w:rsidR="00DC6F0A" w:rsidRPr="00C07BF8" w:rsidRDefault="00DC6F0A" w:rsidP="00735D5B">
            <w:pPr>
              <w:spacing w:after="0" w:line="240" w:lineRule="auto"/>
              <w:ind w:left="-110" w:right="-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07BF8">
              <w:rPr>
                <w:rFonts w:ascii="Times New Roman" w:hAnsi="Times New Roman"/>
                <w:sz w:val="24"/>
                <w:szCs w:val="24"/>
                <w:lang w:val="uk-UA"/>
              </w:rPr>
              <w:t>Середній</w:t>
            </w:r>
          </w:p>
          <w:p w14:paraId="52532225" w14:textId="77777777" w:rsidR="00DC6F0A" w:rsidRPr="00C07BF8" w:rsidRDefault="00DC6F0A" w:rsidP="00735D5B">
            <w:pPr>
              <w:spacing w:after="0" w:line="240" w:lineRule="auto"/>
              <w:ind w:left="-110" w:right="-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07BF8">
              <w:rPr>
                <w:rFonts w:ascii="Times New Roman" w:hAnsi="Times New Roman"/>
                <w:sz w:val="24"/>
                <w:szCs w:val="24"/>
                <w:lang w:val="uk-UA"/>
              </w:rPr>
              <w:t>(репродуктивний)</w:t>
            </w:r>
          </w:p>
        </w:tc>
        <w:tc>
          <w:tcPr>
            <w:tcW w:w="880" w:type="dxa"/>
            <w:vAlign w:val="center"/>
          </w:tcPr>
          <w:p w14:paraId="5A51C619" w14:textId="77777777" w:rsidR="00DC6F0A" w:rsidRPr="00C07BF8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60" w:type="dxa"/>
            <w:vMerge w:val="restart"/>
            <w:vAlign w:val="center"/>
          </w:tcPr>
          <w:p w14:paraId="0E299310" w14:textId="77777777" w:rsidR="00DC6F0A" w:rsidRPr="00C07BF8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07BF8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  <w:p w14:paraId="6BFB8874" w14:textId="77777777" w:rsidR="00DC6F0A" w:rsidRPr="00C07BF8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07BF8">
              <w:rPr>
                <w:rFonts w:ascii="Times New Roman" w:hAnsi="Times New Roman"/>
                <w:sz w:val="24"/>
                <w:szCs w:val="24"/>
                <w:lang w:val="uk-UA"/>
              </w:rPr>
              <w:t>(задовільно)</w:t>
            </w:r>
          </w:p>
        </w:tc>
        <w:tc>
          <w:tcPr>
            <w:tcW w:w="1650" w:type="dxa"/>
            <w:vMerge/>
            <w:vAlign w:val="center"/>
          </w:tcPr>
          <w:p w14:paraId="2BAEBA76" w14:textId="77777777" w:rsidR="00DC6F0A" w:rsidRPr="00C07BF8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320" w:type="dxa"/>
            <w:vAlign w:val="center"/>
          </w:tcPr>
          <w:p w14:paraId="6933FF21" w14:textId="77777777" w:rsidR="00DC6F0A" w:rsidRPr="00C07BF8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0" w:type="dxa"/>
            <w:vAlign w:val="center"/>
          </w:tcPr>
          <w:p w14:paraId="0ACF9305" w14:textId="77777777" w:rsidR="00DC6F0A" w:rsidRPr="00C07BF8" w:rsidRDefault="00DC6F0A" w:rsidP="006A07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5847EE39" w14:textId="77777777" w:rsidR="00DC6F0A" w:rsidRPr="006A074E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940" w:type="dxa"/>
            <w:vMerge w:val="restart"/>
            <w:vAlign w:val="center"/>
          </w:tcPr>
          <w:p w14:paraId="5A8ADE84" w14:textId="77777777" w:rsidR="00DC6F0A" w:rsidRPr="00C07BF8" w:rsidRDefault="00DC6F0A" w:rsidP="00735D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07BF8">
              <w:rPr>
                <w:rFonts w:ascii="Times New Roman" w:hAnsi="Times New Roman"/>
                <w:sz w:val="24"/>
                <w:szCs w:val="24"/>
                <w:lang w:val="uk-UA"/>
              </w:rPr>
              <w:t>Студент (студентка) має фрагментарні уявлення з предмета; розрізняє та виконує відповідно до вимог лише елементи фізичних вправ</w:t>
            </w:r>
          </w:p>
        </w:tc>
      </w:tr>
      <w:tr w:rsidR="00DC6F0A" w:rsidRPr="00C07BF8" w14:paraId="16F40264" w14:textId="77777777" w:rsidTr="0081231C">
        <w:tc>
          <w:tcPr>
            <w:tcW w:w="2308" w:type="dxa"/>
            <w:vMerge/>
            <w:vAlign w:val="center"/>
          </w:tcPr>
          <w:p w14:paraId="0F3B6D01" w14:textId="77777777" w:rsidR="00DC6F0A" w:rsidRPr="00C07BF8" w:rsidRDefault="00DC6F0A" w:rsidP="00735D5B">
            <w:pPr>
              <w:spacing w:after="0" w:line="240" w:lineRule="auto"/>
              <w:ind w:left="-110" w:right="-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80" w:type="dxa"/>
            <w:vAlign w:val="center"/>
          </w:tcPr>
          <w:p w14:paraId="75D17B14" w14:textId="77777777" w:rsidR="00DC6F0A" w:rsidRPr="00C07BF8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60" w:type="dxa"/>
            <w:vMerge/>
            <w:vAlign w:val="center"/>
          </w:tcPr>
          <w:p w14:paraId="006BA58E" w14:textId="77777777" w:rsidR="00DC6F0A" w:rsidRPr="00C07BF8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650" w:type="dxa"/>
            <w:vMerge/>
            <w:vAlign w:val="center"/>
          </w:tcPr>
          <w:p w14:paraId="3CBAF2A8" w14:textId="77777777" w:rsidR="00DC6F0A" w:rsidRPr="00C07BF8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320" w:type="dxa"/>
            <w:vMerge w:val="restart"/>
            <w:vAlign w:val="center"/>
          </w:tcPr>
          <w:p w14:paraId="6AFBE81A" w14:textId="77777777" w:rsidR="00DC6F0A" w:rsidRPr="00706407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vMerge w:val="restart"/>
            <w:vAlign w:val="center"/>
          </w:tcPr>
          <w:p w14:paraId="5D042747" w14:textId="77777777" w:rsidR="00DC6F0A" w:rsidRPr="00C07BF8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0363B620" w14:textId="77777777" w:rsidR="00DC6F0A" w:rsidRPr="00706407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0" w:type="dxa"/>
            <w:vMerge/>
            <w:vAlign w:val="center"/>
          </w:tcPr>
          <w:p w14:paraId="234E893F" w14:textId="77777777" w:rsidR="00DC6F0A" w:rsidRPr="00C07BF8" w:rsidRDefault="00DC6F0A" w:rsidP="00735D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C6F0A" w:rsidRPr="00C07BF8" w14:paraId="57E2B042" w14:textId="77777777" w:rsidTr="0081231C">
        <w:tc>
          <w:tcPr>
            <w:tcW w:w="2308" w:type="dxa"/>
            <w:vMerge/>
            <w:vAlign w:val="center"/>
          </w:tcPr>
          <w:p w14:paraId="2A0C7B44" w14:textId="77777777" w:rsidR="00DC6F0A" w:rsidRPr="00C07BF8" w:rsidRDefault="00DC6F0A" w:rsidP="00735D5B">
            <w:pPr>
              <w:spacing w:after="0" w:line="240" w:lineRule="auto"/>
              <w:ind w:left="-110" w:right="-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80" w:type="dxa"/>
            <w:vAlign w:val="center"/>
          </w:tcPr>
          <w:p w14:paraId="3BE19760" w14:textId="77777777" w:rsidR="00DC6F0A" w:rsidRPr="00C07BF8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60" w:type="dxa"/>
            <w:vMerge/>
            <w:vAlign w:val="center"/>
          </w:tcPr>
          <w:p w14:paraId="58791624" w14:textId="77777777" w:rsidR="00DC6F0A" w:rsidRPr="00C07BF8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650" w:type="dxa"/>
            <w:vMerge/>
            <w:vAlign w:val="center"/>
          </w:tcPr>
          <w:p w14:paraId="38533BDE" w14:textId="77777777" w:rsidR="00DC6F0A" w:rsidRPr="00C07BF8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320" w:type="dxa"/>
            <w:vMerge/>
            <w:vAlign w:val="center"/>
          </w:tcPr>
          <w:p w14:paraId="6C2C96DA" w14:textId="77777777" w:rsidR="00DC6F0A" w:rsidRPr="00C07BF8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80" w:type="dxa"/>
            <w:vMerge/>
            <w:vAlign w:val="center"/>
          </w:tcPr>
          <w:p w14:paraId="05A415EC" w14:textId="77777777" w:rsidR="00DC6F0A" w:rsidRPr="00C07BF8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940" w:type="dxa"/>
            <w:vMerge/>
            <w:vAlign w:val="center"/>
          </w:tcPr>
          <w:p w14:paraId="02E9A16E" w14:textId="77777777" w:rsidR="00DC6F0A" w:rsidRPr="00C07BF8" w:rsidRDefault="00DC6F0A" w:rsidP="00735D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C6F0A" w:rsidRPr="00C07BF8" w14:paraId="6645DC47" w14:textId="77777777" w:rsidTr="0081231C">
        <w:tc>
          <w:tcPr>
            <w:tcW w:w="2308" w:type="dxa"/>
            <w:vMerge w:val="restart"/>
            <w:vAlign w:val="center"/>
          </w:tcPr>
          <w:p w14:paraId="2E90AFC4" w14:textId="77777777" w:rsidR="00DC6F0A" w:rsidRPr="00C07BF8" w:rsidRDefault="00DC6F0A" w:rsidP="00735D5B">
            <w:pPr>
              <w:spacing w:after="0" w:line="240" w:lineRule="auto"/>
              <w:ind w:left="-110" w:right="-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07BF8">
              <w:rPr>
                <w:rFonts w:ascii="Times New Roman" w:hAnsi="Times New Roman"/>
                <w:sz w:val="24"/>
                <w:szCs w:val="24"/>
                <w:lang w:val="uk-UA"/>
              </w:rPr>
              <w:t>Початковий</w:t>
            </w:r>
          </w:p>
          <w:p w14:paraId="7FB3D03C" w14:textId="77777777" w:rsidR="00DC6F0A" w:rsidRPr="00C07BF8" w:rsidRDefault="00DC6F0A" w:rsidP="00735D5B">
            <w:pPr>
              <w:spacing w:after="0" w:line="240" w:lineRule="auto"/>
              <w:ind w:left="-110" w:right="-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07BF8">
              <w:rPr>
                <w:rFonts w:ascii="Times New Roman" w:hAnsi="Times New Roman"/>
                <w:sz w:val="24"/>
                <w:szCs w:val="24"/>
                <w:lang w:val="uk-UA"/>
              </w:rPr>
              <w:t>(рецептивно-продуктивний)</w:t>
            </w:r>
          </w:p>
        </w:tc>
        <w:tc>
          <w:tcPr>
            <w:tcW w:w="880" w:type="dxa"/>
            <w:vAlign w:val="center"/>
          </w:tcPr>
          <w:p w14:paraId="30488C6D" w14:textId="77777777" w:rsidR="00DC6F0A" w:rsidRPr="00C07BF8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60" w:type="dxa"/>
            <w:vMerge w:val="restart"/>
            <w:vAlign w:val="center"/>
          </w:tcPr>
          <w:p w14:paraId="6A400A89" w14:textId="77777777" w:rsidR="00DC6F0A" w:rsidRPr="00C07BF8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07BF8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  <w:p w14:paraId="35E11AEA" w14:textId="77777777" w:rsidR="00DC6F0A" w:rsidRPr="00C07BF8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07BF8">
              <w:rPr>
                <w:rFonts w:ascii="Times New Roman" w:hAnsi="Times New Roman"/>
                <w:sz w:val="24"/>
                <w:szCs w:val="24"/>
                <w:lang w:val="uk-UA"/>
              </w:rPr>
              <w:t>(не</w:t>
            </w:r>
            <w:r w:rsidR="009D24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07BF8">
              <w:rPr>
                <w:rFonts w:ascii="Times New Roman" w:hAnsi="Times New Roman"/>
                <w:sz w:val="24"/>
                <w:szCs w:val="24"/>
                <w:lang w:val="uk-UA"/>
              </w:rPr>
              <w:t>задо</w:t>
            </w:r>
            <w:proofErr w:type="spellEnd"/>
            <w:r w:rsidRPr="00C07BF8">
              <w:rPr>
                <w:rFonts w:ascii="Times New Roman" w:hAnsi="Times New Roman"/>
                <w:sz w:val="24"/>
                <w:szCs w:val="24"/>
                <w:lang w:val="uk-UA"/>
              </w:rPr>
              <w:t>-вільно)</w:t>
            </w:r>
          </w:p>
        </w:tc>
        <w:tc>
          <w:tcPr>
            <w:tcW w:w="1650" w:type="dxa"/>
            <w:vMerge w:val="restart"/>
            <w:vAlign w:val="center"/>
          </w:tcPr>
          <w:p w14:paraId="17D24120" w14:textId="77777777" w:rsidR="00DC6F0A" w:rsidRPr="00C07BF8" w:rsidRDefault="009D240E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07BF8">
              <w:rPr>
                <w:rFonts w:ascii="Times New Roman" w:hAnsi="Times New Roman"/>
                <w:sz w:val="24"/>
                <w:szCs w:val="24"/>
                <w:lang w:val="uk-UA"/>
              </w:rPr>
              <w:t>Н</w:t>
            </w:r>
            <w:r w:rsidR="00DC6F0A" w:rsidRPr="00C07BF8">
              <w:rPr>
                <w:rFonts w:ascii="Times New Roman" w:hAnsi="Times New Roman"/>
                <w:sz w:val="24"/>
                <w:szCs w:val="24"/>
                <w:lang w:val="uk-UA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DC6F0A" w:rsidRPr="00C07BF8">
              <w:rPr>
                <w:rFonts w:ascii="Times New Roman" w:hAnsi="Times New Roman"/>
                <w:sz w:val="24"/>
                <w:szCs w:val="24"/>
                <w:lang w:val="uk-UA"/>
              </w:rPr>
              <w:t>зарахо-вано</w:t>
            </w:r>
            <w:proofErr w:type="spellEnd"/>
          </w:p>
        </w:tc>
        <w:tc>
          <w:tcPr>
            <w:tcW w:w="1320" w:type="dxa"/>
            <w:vAlign w:val="center"/>
          </w:tcPr>
          <w:p w14:paraId="7819325A" w14:textId="77777777" w:rsidR="00DC6F0A" w:rsidRPr="00C07BF8" w:rsidRDefault="00DC6F0A" w:rsidP="006A07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0" w:type="dxa"/>
            <w:vAlign w:val="center"/>
          </w:tcPr>
          <w:p w14:paraId="79AD9CB4" w14:textId="77777777" w:rsidR="00DC6F0A" w:rsidRPr="00C07BF8" w:rsidRDefault="00DC6F0A" w:rsidP="006A07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1461A8E5" w14:textId="77777777" w:rsidR="00DC6F0A" w:rsidRPr="006A074E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940" w:type="dxa"/>
            <w:vMerge/>
            <w:vAlign w:val="center"/>
          </w:tcPr>
          <w:p w14:paraId="01990448" w14:textId="77777777" w:rsidR="00DC6F0A" w:rsidRPr="00C07BF8" w:rsidRDefault="00DC6F0A" w:rsidP="00735D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C6F0A" w:rsidRPr="00C07BF8" w14:paraId="4A77D6ED" w14:textId="77777777" w:rsidTr="0081231C">
        <w:tc>
          <w:tcPr>
            <w:tcW w:w="2308" w:type="dxa"/>
            <w:vMerge/>
            <w:vAlign w:val="center"/>
          </w:tcPr>
          <w:p w14:paraId="21206A62" w14:textId="77777777" w:rsidR="00DC6F0A" w:rsidRPr="00C07BF8" w:rsidRDefault="00DC6F0A" w:rsidP="00735D5B">
            <w:pPr>
              <w:spacing w:after="0" w:line="240" w:lineRule="auto"/>
              <w:ind w:left="-110" w:right="-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80" w:type="dxa"/>
            <w:vAlign w:val="center"/>
          </w:tcPr>
          <w:p w14:paraId="739E07B1" w14:textId="77777777" w:rsidR="00DC6F0A" w:rsidRPr="00C07BF8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60" w:type="dxa"/>
            <w:vMerge/>
            <w:vAlign w:val="center"/>
          </w:tcPr>
          <w:p w14:paraId="109A0631" w14:textId="77777777" w:rsidR="00DC6F0A" w:rsidRPr="00C07BF8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650" w:type="dxa"/>
            <w:vMerge/>
            <w:vAlign w:val="center"/>
          </w:tcPr>
          <w:p w14:paraId="7FEC470F" w14:textId="77777777" w:rsidR="00DC6F0A" w:rsidRPr="00C07BF8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320" w:type="dxa"/>
            <w:vMerge w:val="restart"/>
            <w:vAlign w:val="center"/>
          </w:tcPr>
          <w:p w14:paraId="266F12AC" w14:textId="77777777" w:rsidR="00DC6F0A" w:rsidRPr="00C07BF8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0" w:type="dxa"/>
            <w:vMerge w:val="restart"/>
            <w:vAlign w:val="center"/>
          </w:tcPr>
          <w:p w14:paraId="0E2C0CA8" w14:textId="77777777" w:rsidR="00DC6F0A" w:rsidRPr="00C07BF8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4AEE3709" w14:textId="77777777" w:rsidR="00DC6F0A" w:rsidRPr="006A074E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940" w:type="dxa"/>
            <w:vMerge/>
            <w:vAlign w:val="center"/>
          </w:tcPr>
          <w:p w14:paraId="2FC24257" w14:textId="77777777" w:rsidR="00DC6F0A" w:rsidRPr="00C07BF8" w:rsidRDefault="00DC6F0A" w:rsidP="00735D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C6F0A" w:rsidRPr="00C07BF8" w14:paraId="68681069" w14:textId="77777777" w:rsidTr="0081231C">
        <w:tc>
          <w:tcPr>
            <w:tcW w:w="2308" w:type="dxa"/>
            <w:vMerge/>
            <w:vAlign w:val="center"/>
          </w:tcPr>
          <w:p w14:paraId="727D1B56" w14:textId="77777777" w:rsidR="00DC6F0A" w:rsidRPr="00C07BF8" w:rsidRDefault="00DC6F0A" w:rsidP="00735D5B">
            <w:pPr>
              <w:spacing w:after="0" w:line="240" w:lineRule="auto"/>
              <w:ind w:left="-110" w:right="-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80" w:type="dxa"/>
            <w:vAlign w:val="center"/>
          </w:tcPr>
          <w:p w14:paraId="448E98E5" w14:textId="77777777" w:rsidR="00DC6F0A" w:rsidRPr="00C07BF8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60" w:type="dxa"/>
            <w:vMerge/>
            <w:vAlign w:val="center"/>
          </w:tcPr>
          <w:p w14:paraId="2D8C5D56" w14:textId="77777777" w:rsidR="00DC6F0A" w:rsidRPr="00C07BF8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650" w:type="dxa"/>
            <w:vMerge/>
            <w:vAlign w:val="center"/>
          </w:tcPr>
          <w:p w14:paraId="7CE58567" w14:textId="77777777" w:rsidR="00DC6F0A" w:rsidRPr="00C07BF8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320" w:type="dxa"/>
            <w:vMerge/>
            <w:vAlign w:val="center"/>
          </w:tcPr>
          <w:p w14:paraId="0C3BC678" w14:textId="77777777" w:rsidR="00DC6F0A" w:rsidRPr="00C07BF8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80" w:type="dxa"/>
            <w:vMerge/>
            <w:vAlign w:val="center"/>
          </w:tcPr>
          <w:p w14:paraId="6C399B6B" w14:textId="77777777" w:rsidR="00DC6F0A" w:rsidRPr="00C07BF8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940" w:type="dxa"/>
            <w:vMerge/>
            <w:vAlign w:val="center"/>
          </w:tcPr>
          <w:p w14:paraId="790C500E" w14:textId="77777777" w:rsidR="00DC6F0A" w:rsidRPr="00C07BF8" w:rsidRDefault="00DC6F0A" w:rsidP="00735D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C6F0A" w:rsidRPr="00C07BF8" w14:paraId="71AD04F8" w14:textId="77777777" w:rsidTr="0081231C">
        <w:tc>
          <w:tcPr>
            <w:tcW w:w="2308" w:type="dxa"/>
            <w:vAlign w:val="center"/>
          </w:tcPr>
          <w:p w14:paraId="7B4A7890" w14:textId="77777777" w:rsidR="00DC6F0A" w:rsidRPr="00AC79D8" w:rsidRDefault="00DC6F0A" w:rsidP="00AC79D8">
            <w:pPr>
              <w:spacing w:after="0" w:line="240" w:lineRule="auto"/>
              <w:ind w:right="-32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80" w:type="dxa"/>
            <w:vAlign w:val="center"/>
          </w:tcPr>
          <w:p w14:paraId="73002625" w14:textId="77777777" w:rsidR="00DC6F0A" w:rsidRPr="00C07BF8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60" w:type="dxa"/>
            <w:vAlign w:val="center"/>
          </w:tcPr>
          <w:p w14:paraId="67C440C4" w14:textId="77777777" w:rsidR="00DC6F0A" w:rsidRPr="00C07BF8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650" w:type="dxa"/>
            <w:vAlign w:val="center"/>
          </w:tcPr>
          <w:p w14:paraId="6EF58B9F" w14:textId="77777777" w:rsidR="00DC6F0A" w:rsidRPr="00C07BF8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320" w:type="dxa"/>
            <w:vAlign w:val="center"/>
          </w:tcPr>
          <w:p w14:paraId="5CFA4C98" w14:textId="77777777" w:rsidR="00DC6F0A" w:rsidRPr="00C07BF8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80" w:type="dxa"/>
            <w:vAlign w:val="center"/>
          </w:tcPr>
          <w:p w14:paraId="09594A8C" w14:textId="77777777" w:rsidR="00DC6F0A" w:rsidRPr="00C07BF8" w:rsidRDefault="00DC6F0A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940" w:type="dxa"/>
            <w:vAlign w:val="center"/>
          </w:tcPr>
          <w:p w14:paraId="418DA2D8" w14:textId="77777777" w:rsidR="00DC6F0A" w:rsidRPr="00C07BF8" w:rsidRDefault="00DC6F0A" w:rsidP="00735D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tbl>
      <w:tblPr>
        <w:tblpPr w:leftFromText="180" w:rightFromText="180" w:vertAnchor="text" w:horzAnchor="margin" w:tblpY="-4355"/>
        <w:tblW w:w="153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162"/>
        <w:gridCol w:w="8"/>
        <w:gridCol w:w="14183"/>
      </w:tblGrid>
      <w:tr w:rsidR="00DC6F0A" w:rsidRPr="00ED2486" w14:paraId="4E884A83" w14:textId="77777777" w:rsidTr="00AC79D8">
        <w:tc>
          <w:tcPr>
            <w:tcW w:w="15353" w:type="dxa"/>
            <w:gridSpan w:val="3"/>
          </w:tcPr>
          <w:p w14:paraId="15A48965" w14:textId="77777777" w:rsidR="00DC6F0A" w:rsidRDefault="00DC6F0A" w:rsidP="00AC79D8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8"/>
                <w:szCs w:val="28"/>
                <w:lang w:val="en-US"/>
              </w:rPr>
            </w:pPr>
          </w:p>
          <w:p w14:paraId="64379F5C" w14:textId="77777777" w:rsidR="00DC6F0A" w:rsidRDefault="00DC6F0A" w:rsidP="00AC79D8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8"/>
                <w:szCs w:val="28"/>
                <w:lang w:val="en-US"/>
              </w:rPr>
            </w:pPr>
          </w:p>
          <w:p w14:paraId="44E98B0D" w14:textId="77777777" w:rsidR="00DC6F0A" w:rsidRPr="00ED2486" w:rsidRDefault="00DC6F0A" w:rsidP="00AC79D8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8"/>
                <w:szCs w:val="28"/>
                <w:lang w:val="uk-UA"/>
              </w:rPr>
            </w:pPr>
            <w:r w:rsidRPr="00ED2486">
              <w:rPr>
                <w:rFonts w:ascii="Times New Roman" w:hAnsi="Times New Roman"/>
                <w:b/>
                <w:caps/>
                <w:sz w:val="28"/>
                <w:szCs w:val="28"/>
                <w:lang w:val="uk-UA"/>
              </w:rPr>
              <w:t>7. Рекомендована література</w:t>
            </w:r>
          </w:p>
        </w:tc>
      </w:tr>
      <w:tr w:rsidR="00DC6F0A" w:rsidRPr="00ED2486" w14:paraId="3362D293" w14:textId="77777777" w:rsidTr="00AC79D8">
        <w:trPr>
          <w:trHeight w:val="70"/>
        </w:trPr>
        <w:tc>
          <w:tcPr>
            <w:tcW w:w="1162" w:type="dxa"/>
            <w:tcBorders>
              <w:right w:val="single" w:sz="4" w:space="0" w:color="auto"/>
            </w:tcBorders>
          </w:tcPr>
          <w:p w14:paraId="5D9F66CB" w14:textId="77777777" w:rsidR="00DC6F0A" w:rsidRPr="00ED2486" w:rsidRDefault="00DC6F0A" w:rsidP="00AC79D8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8"/>
                <w:szCs w:val="28"/>
                <w:lang w:val="uk-UA"/>
              </w:rPr>
            </w:pPr>
            <w:r w:rsidRPr="00ED2486">
              <w:rPr>
                <w:rFonts w:ascii="Times New Roman" w:hAnsi="Times New Roman"/>
                <w:caps/>
                <w:sz w:val="28"/>
                <w:szCs w:val="28"/>
                <w:lang w:val="uk-UA"/>
              </w:rPr>
              <w:t xml:space="preserve">№ </w:t>
            </w:r>
            <w:r w:rsidRPr="00ED2486">
              <w:rPr>
                <w:rFonts w:ascii="Times New Roman" w:hAnsi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14191" w:type="dxa"/>
            <w:gridSpan w:val="2"/>
            <w:tcBorders>
              <w:left w:val="single" w:sz="4" w:space="0" w:color="auto"/>
            </w:tcBorders>
          </w:tcPr>
          <w:p w14:paraId="47376678" w14:textId="77777777" w:rsidR="00DC6F0A" w:rsidRPr="00ED2486" w:rsidRDefault="00DC6F0A" w:rsidP="00AC79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2486">
              <w:rPr>
                <w:rFonts w:ascii="Times New Roman" w:hAnsi="Times New Roman"/>
                <w:sz w:val="28"/>
                <w:szCs w:val="28"/>
                <w:lang w:val="uk-UA"/>
              </w:rPr>
              <w:t>Автор та назва літературного джерела (інформаційного ресурсу в Інтернет)</w:t>
            </w:r>
          </w:p>
        </w:tc>
      </w:tr>
      <w:tr w:rsidR="00DC6F0A" w:rsidRPr="00ED2486" w14:paraId="1F5000A1" w14:textId="77777777" w:rsidTr="00AC79D8">
        <w:tc>
          <w:tcPr>
            <w:tcW w:w="15353" w:type="dxa"/>
            <w:gridSpan w:val="3"/>
          </w:tcPr>
          <w:p w14:paraId="71352817" w14:textId="77777777" w:rsidR="00DC6F0A" w:rsidRPr="00ED2486" w:rsidRDefault="00DC6F0A" w:rsidP="00AC79D8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8"/>
                <w:szCs w:val="28"/>
                <w:lang w:val="uk-UA"/>
              </w:rPr>
            </w:pPr>
            <w:r w:rsidRPr="00ED248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7.1. Основна література:</w:t>
            </w:r>
          </w:p>
        </w:tc>
      </w:tr>
      <w:tr w:rsidR="00DC6F0A" w:rsidRPr="00ED2486" w14:paraId="317F38D2" w14:textId="77777777" w:rsidTr="00AC79D8">
        <w:trPr>
          <w:trHeight w:val="396"/>
        </w:trPr>
        <w:tc>
          <w:tcPr>
            <w:tcW w:w="1170" w:type="dxa"/>
            <w:gridSpan w:val="2"/>
          </w:tcPr>
          <w:p w14:paraId="5B34E725" w14:textId="77777777" w:rsidR="00DC6F0A" w:rsidRPr="00915257" w:rsidRDefault="00DC6F0A" w:rsidP="00AC79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A7221F">
              <w:rPr>
                <w:rFonts w:ascii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4183" w:type="dxa"/>
          </w:tcPr>
          <w:p w14:paraId="17945B4C" w14:textId="77777777" w:rsidR="00DC6F0A" w:rsidRPr="006B0100" w:rsidRDefault="00DC6F0A" w:rsidP="00AC79D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221F">
              <w:rPr>
                <w:rFonts w:ascii="Times New Roman" w:hAnsi="Times New Roman"/>
                <w:sz w:val="24"/>
                <w:szCs w:val="24"/>
                <w:lang w:val="uk-UA" w:eastAsia="ru-RU"/>
              </w:rPr>
              <w:t>Закон України «Про фізичну культуру і спорт» від 24.12.1993 № 3808-XII - ВР, із змінами та доповненнями.</w:t>
            </w:r>
          </w:p>
        </w:tc>
      </w:tr>
      <w:tr w:rsidR="00DC6F0A" w:rsidRPr="00ED2486" w14:paraId="48127CCC" w14:textId="77777777" w:rsidTr="00AC79D8">
        <w:trPr>
          <w:trHeight w:val="543"/>
        </w:trPr>
        <w:tc>
          <w:tcPr>
            <w:tcW w:w="1170" w:type="dxa"/>
            <w:gridSpan w:val="2"/>
          </w:tcPr>
          <w:p w14:paraId="78B38B54" w14:textId="77777777" w:rsidR="00DC6F0A" w:rsidRPr="00ED2486" w:rsidRDefault="00DC6F0A" w:rsidP="00AC79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A7221F">
              <w:rPr>
                <w:rFonts w:ascii="Times New Roman" w:hAnsi="Times New Roman"/>
                <w:sz w:val="28"/>
                <w:szCs w:val="28"/>
                <w:lang w:val="uk-UA" w:eastAsia="ru-RU"/>
              </w:rPr>
              <w:t>2</w:t>
            </w:r>
            <w:r w:rsidRPr="00A7221F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4183" w:type="dxa"/>
          </w:tcPr>
          <w:p w14:paraId="1AF51AD1" w14:textId="77777777" w:rsidR="00DC6F0A" w:rsidRPr="006B0100" w:rsidRDefault="00DC6F0A" w:rsidP="00AC79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A7221F">
              <w:rPr>
                <w:rFonts w:ascii="Times New Roman" w:hAnsi="Times New Roman"/>
                <w:sz w:val="24"/>
                <w:szCs w:val="24"/>
                <w:lang w:val="uk-UA" w:eastAsia="ru-RU"/>
              </w:rPr>
              <w:t>Указ президента України «Про національну доктрину розвитку фізичної культури та спорту» від 28.09.2004 № 1148/2004, із змінами та доповненнями.</w:t>
            </w:r>
          </w:p>
        </w:tc>
      </w:tr>
      <w:tr w:rsidR="00DC6F0A" w:rsidRPr="00ED2486" w14:paraId="572D9736" w14:textId="77777777" w:rsidTr="00AC79D8">
        <w:trPr>
          <w:trHeight w:val="351"/>
        </w:trPr>
        <w:tc>
          <w:tcPr>
            <w:tcW w:w="1170" w:type="dxa"/>
            <w:gridSpan w:val="2"/>
          </w:tcPr>
          <w:p w14:paraId="084A72C8" w14:textId="77777777" w:rsidR="00DC6F0A" w:rsidRPr="00A7221F" w:rsidRDefault="00DC6F0A" w:rsidP="00AC79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3.</w:t>
            </w:r>
          </w:p>
        </w:tc>
        <w:tc>
          <w:tcPr>
            <w:tcW w:w="14183" w:type="dxa"/>
          </w:tcPr>
          <w:p w14:paraId="2B221FE0" w14:textId="77777777" w:rsidR="00DC6F0A" w:rsidRPr="006B0100" w:rsidRDefault="00DC6F0A" w:rsidP="00AC79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6B0100">
              <w:rPr>
                <w:rFonts w:ascii="Times New Roman" w:hAnsi="Times New Roman"/>
                <w:sz w:val="24"/>
                <w:szCs w:val="24"/>
                <w:lang w:val="uk-UA"/>
              </w:rPr>
              <w:t>Ареф’єв В.Г. та ін. Фізична культура (підручник) Просвіта Наказ МОН від 02.02.2009 № 56</w:t>
            </w:r>
          </w:p>
        </w:tc>
      </w:tr>
      <w:tr w:rsidR="00DC6F0A" w:rsidRPr="00ED2486" w14:paraId="70FD6C6C" w14:textId="77777777" w:rsidTr="00AC79D8">
        <w:trPr>
          <w:trHeight w:val="351"/>
        </w:trPr>
        <w:tc>
          <w:tcPr>
            <w:tcW w:w="1170" w:type="dxa"/>
            <w:gridSpan w:val="2"/>
          </w:tcPr>
          <w:p w14:paraId="0B0ECD5C" w14:textId="77777777" w:rsidR="00DC6F0A" w:rsidRPr="00A7221F" w:rsidRDefault="00DC6F0A" w:rsidP="00AC79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4.</w:t>
            </w:r>
          </w:p>
        </w:tc>
        <w:tc>
          <w:tcPr>
            <w:tcW w:w="14183" w:type="dxa"/>
          </w:tcPr>
          <w:p w14:paraId="51E8F4A0" w14:textId="77777777" w:rsidR="00DC6F0A" w:rsidRPr="00E30BDC" w:rsidRDefault="00DC6F0A" w:rsidP="00AC79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Гамалійчук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М.Г.Методичні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вказівки до виконання самостійної роботи для студентів всіх спеціальностей денної форми навчання.2012р.</w:t>
            </w:r>
          </w:p>
        </w:tc>
      </w:tr>
      <w:tr w:rsidR="00DC6F0A" w:rsidRPr="00DA21F8" w14:paraId="09864C34" w14:textId="77777777" w:rsidTr="00AC79D8">
        <w:tc>
          <w:tcPr>
            <w:tcW w:w="1170" w:type="dxa"/>
            <w:gridSpan w:val="2"/>
          </w:tcPr>
          <w:p w14:paraId="45356452" w14:textId="77777777" w:rsidR="00DC6F0A" w:rsidRPr="00A7221F" w:rsidRDefault="00DC6F0A" w:rsidP="00AC79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5.</w:t>
            </w:r>
          </w:p>
        </w:tc>
        <w:tc>
          <w:tcPr>
            <w:tcW w:w="14183" w:type="dxa"/>
          </w:tcPr>
          <w:p w14:paraId="2C5665A6" w14:textId="77777777" w:rsidR="00DC6F0A" w:rsidRPr="00E30BDC" w:rsidRDefault="00DC6F0A" w:rsidP="00AC79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Гамалійчук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М.Г.Методична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розробка на тему: «Удосконалення фізичної та технічної підготовленості волейболістів»2016р.</w:t>
            </w:r>
          </w:p>
        </w:tc>
      </w:tr>
      <w:tr w:rsidR="00DC6F0A" w:rsidRPr="00ED2486" w14:paraId="42E3D795" w14:textId="77777777" w:rsidTr="00AC79D8">
        <w:tc>
          <w:tcPr>
            <w:tcW w:w="1170" w:type="dxa"/>
            <w:gridSpan w:val="2"/>
          </w:tcPr>
          <w:p w14:paraId="00261187" w14:textId="77777777" w:rsidR="00DC6F0A" w:rsidRPr="00A7221F" w:rsidRDefault="00DC6F0A" w:rsidP="00AC79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6.</w:t>
            </w:r>
          </w:p>
        </w:tc>
        <w:tc>
          <w:tcPr>
            <w:tcW w:w="14183" w:type="dxa"/>
          </w:tcPr>
          <w:p w14:paraId="4F7B2915" w14:textId="77777777" w:rsidR="00DC6F0A" w:rsidRPr="00763C25" w:rsidRDefault="00DC6F0A" w:rsidP="00AC79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Збірник матеріалів ІІ обласної науково-практичної конференції «Вектор пошуку в сучасному освітньому просторі»2017р.м.Луцьк.</w:t>
            </w:r>
          </w:p>
        </w:tc>
      </w:tr>
      <w:tr w:rsidR="00DC6F0A" w:rsidRPr="00ED2486" w14:paraId="1B8FFA14" w14:textId="77777777" w:rsidTr="00AC79D8">
        <w:tc>
          <w:tcPr>
            <w:tcW w:w="1170" w:type="dxa"/>
            <w:gridSpan w:val="2"/>
          </w:tcPr>
          <w:p w14:paraId="39D245E6" w14:textId="77777777" w:rsidR="00DC6F0A" w:rsidRPr="00A7221F" w:rsidRDefault="00DC6F0A" w:rsidP="00AC79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7.</w:t>
            </w:r>
          </w:p>
        </w:tc>
        <w:tc>
          <w:tcPr>
            <w:tcW w:w="14183" w:type="dxa"/>
          </w:tcPr>
          <w:p w14:paraId="52D04911" w14:textId="77777777" w:rsidR="00DC6F0A" w:rsidRPr="00C36DF8" w:rsidRDefault="00DC6F0A" w:rsidP="00AC79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ВасильчукА.Г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., «Гуртки з футболу в школі» (навчальний посібник)1-11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.-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Технодрук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2019р.</w:t>
            </w:r>
          </w:p>
        </w:tc>
      </w:tr>
      <w:tr w:rsidR="00DC6F0A" w:rsidRPr="00ED2486" w14:paraId="4ACEEB95" w14:textId="77777777" w:rsidTr="00AC79D8">
        <w:tc>
          <w:tcPr>
            <w:tcW w:w="1170" w:type="dxa"/>
            <w:gridSpan w:val="2"/>
          </w:tcPr>
          <w:p w14:paraId="7D799021" w14:textId="77777777" w:rsidR="00DC6F0A" w:rsidRPr="00A7221F" w:rsidRDefault="00DC6F0A" w:rsidP="00AC79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8.</w:t>
            </w:r>
          </w:p>
        </w:tc>
        <w:tc>
          <w:tcPr>
            <w:tcW w:w="14183" w:type="dxa"/>
          </w:tcPr>
          <w:p w14:paraId="3B9B2B0A" w14:textId="77777777" w:rsidR="00DC6F0A" w:rsidRPr="006B0100" w:rsidRDefault="00DC6F0A" w:rsidP="00AC79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6B0100">
              <w:rPr>
                <w:rFonts w:ascii="Times New Roman" w:hAnsi="Times New Roman"/>
                <w:sz w:val="24"/>
                <w:szCs w:val="24"/>
                <w:lang w:val="uk-UA"/>
              </w:rPr>
              <w:t>Єрмолова В.М., Іванова Л.І. Фізична культура (підручник) ВД «Слово» Наказ МОН від 02.02.2009 № 56 61.</w:t>
            </w:r>
          </w:p>
        </w:tc>
      </w:tr>
      <w:tr w:rsidR="00DC6F0A" w:rsidRPr="00515406" w14:paraId="3ECBBB2A" w14:textId="77777777" w:rsidTr="00AC79D8">
        <w:tc>
          <w:tcPr>
            <w:tcW w:w="1170" w:type="dxa"/>
            <w:gridSpan w:val="2"/>
          </w:tcPr>
          <w:p w14:paraId="7F30A1DF" w14:textId="77777777" w:rsidR="00DC6F0A" w:rsidRPr="00A7221F" w:rsidRDefault="00DC6F0A" w:rsidP="00AC79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9.</w:t>
            </w:r>
          </w:p>
        </w:tc>
        <w:tc>
          <w:tcPr>
            <w:tcW w:w="14183" w:type="dxa"/>
          </w:tcPr>
          <w:p w14:paraId="07BED3B0" w14:textId="77777777" w:rsidR="00DC6F0A" w:rsidRPr="006B0100" w:rsidRDefault="00DC6F0A" w:rsidP="00AC79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Гамалійчук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М.Г.Методичні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 рекомендації. «Методика занять зі студентами  та учнями спеціальних медичних груп»2014р.</w:t>
            </w:r>
          </w:p>
        </w:tc>
      </w:tr>
      <w:tr w:rsidR="00DC6F0A" w:rsidRPr="00DA21F8" w14:paraId="7823D1B2" w14:textId="77777777" w:rsidTr="00AC79D8">
        <w:tc>
          <w:tcPr>
            <w:tcW w:w="1170" w:type="dxa"/>
            <w:gridSpan w:val="2"/>
          </w:tcPr>
          <w:p w14:paraId="28D804E3" w14:textId="77777777" w:rsidR="00DC6F0A" w:rsidRPr="00A7221F" w:rsidRDefault="00DC6F0A" w:rsidP="00AC79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10.</w:t>
            </w:r>
          </w:p>
        </w:tc>
        <w:tc>
          <w:tcPr>
            <w:tcW w:w="14183" w:type="dxa"/>
          </w:tcPr>
          <w:p w14:paraId="02404F03" w14:textId="77777777" w:rsidR="00DC6F0A" w:rsidRPr="006B0100" w:rsidRDefault="00DC6F0A" w:rsidP="00AC79D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B0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«Легка атлетика» для закладів освіти України (навчальний посібник) Квасниця О.М., </w:t>
            </w:r>
            <w:proofErr w:type="spellStart"/>
            <w:r w:rsidRPr="006B0100">
              <w:rPr>
                <w:rFonts w:ascii="Times New Roman" w:hAnsi="Times New Roman"/>
                <w:sz w:val="24"/>
                <w:szCs w:val="24"/>
                <w:lang w:val="uk-UA"/>
              </w:rPr>
              <w:t>Ребрина</w:t>
            </w:r>
            <w:proofErr w:type="spellEnd"/>
            <w:r w:rsidRPr="006B0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А.А., </w:t>
            </w:r>
            <w:proofErr w:type="spellStart"/>
            <w:r w:rsidRPr="006B0100">
              <w:rPr>
                <w:rFonts w:ascii="Times New Roman" w:hAnsi="Times New Roman"/>
                <w:sz w:val="24"/>
                <w:szCs w:val="24"/>
                <w:lang w:val="uk-UA"/>
              </w:rPr>
              <w:t>Коломоєць</w:t>
            </w:r>
            <w:proofErr w:type="spellEnd"/>
            <w:r w:rsidRPr="006B0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Г.А. Лист ІІТЗО від 01.07.2014 № 14.1/12 - Г - 1011</w:t>
            </w:r>
          </w:p>
        </w:tc>
      </w:tr>
      <w:tr w:rsidR="00DC6F0A" w:rsidRPr="00ED2486" w14:paraId="7882566F" w14:textId="77777777" w:rsidTr="00AC79D8">
        <w:tc>
          <w:tcPr>
            <w:tcW w:w="1170" w:type="dxa"/>
            <w:gridSpan w:val="2"/>
          </w:tcPr>
          <w:p w14:paraId="11308EEF" w14:textId="77777777" w:rsidR="00DC6F0A" w:rsidRPr="00A7221F" w:rsidRDefault="00DC6F0A" w:rsidP="00AC79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11.</w:t>
            </w:r>
          </w:p>
        </w:tc>
        <w:tc>
          <w:tcPr>
            <w:tcW w:w="14183" w:type="dxa"/>
          </w:tcPr>
          <w:p w14:paraId="0EE81535" w14:textId="77777777" w:rsidR="00DC6F0A" w:rsidRPr="006B0100" w:rsidRDefault="00DC6F0A" w:rsidP="00AC79D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B0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Лікувальна фізична культура в загальноосвітніх навчальних закладах (методичний посібник) </w:t>
            </w:r>
            <w:proofErr w:type="spellStart"/>
            <w:r w:rsidRPr="006B0100">
              <w:rPr>
                <w:rFonts w:ascii="Times New Roman" w:hAnsi="Times New Roman"/>
                <w:sz w:val="24"/>
                <w:szCs w:val="24"/>
                <w:lang w:val="uk-UA"/>
              </w:rPr>
              <w:t>Пустолякова</w:t>
            </w:r>
            <w:proofErr w:type="spellEnd"/>
            <w:r w:rsidRPr="006B0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Л.М. Лист ІІТЗО від 02.07.2014 № 14.1/12-Г1042</w:t>
            </w:r>
          </w:p>
        </w:tc>
      </w:tr>
      <w:tr w:rsidR="00DC6F0A" w:rsidRPr="00DA21F8" w14:paraId="13D06D58" w14:textId="77777777" w:rsidTr="00AC79D8">
        <w:tc>
          <w:tcPr>
            <w:tcW w:w="1170" w:type="dxa"/>
            <w:gridSpan w:val="2"/>
          </w:tcPr>
          <w:p w14:paraId="3B3AEBC4" w14:textId="77777777" w:rsidR="00DC6F0A" w:rsidRPr="00A7221F" w:rsidRDefault="00DC6F0A" w:rsidP="00AC79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12.</w:t>
            </w:r>
          </w:p>
        </w:tc>
        <w:tc>
          <w:tcPr>
            <w:tcW w:w="14183" w:type="dxa"/>
          </w:tcPr>
          <w:p w14:paraId="5E739964" w14:textId="77777777" w:rsidR="00DC6F0A" w:rsidRPr="006B0100" w:rsidRDefault="00DC6F0A" w:rsidP="00AC79D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Гамалійчук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М.Г.Євченко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І.В. «Фізична підготовка студентів та учнів з послабленим здоров ям»-2016р.</w:t>
            </w:r>
          </w:p>
        </w:tc>
      </w:tr>
      <w:tr w:rsidR="00DC6F0A" w:rsidRPr="00ED2486" w14:paraId="450F0152" w14:textId="77777777" w:rsidTr="00AC79D8">
        <w:tc>
          <w:tcPr>
            <w:tcW w:w="1170" w:type="dxa"/>
            <w:gridSpan w:val="2"/>
          </w:tcPr>
          <w:p w14:paraId="3DFF7E8B" w14:textId="77777777" w:rsidR="00DC6F0A" w:rsidRPr="00D26357" w:rsidRDefault="00DC6F0A" w:rsidP="00AC79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D26357">
              <w:rPr>
                <w:rFonts w:ascii="Times New Roman" w:hAnsi="Times New Roman"/>
                <w:sz w:val="24"/>
                <w:szCs w:val="24"/>
                <w:lang w:val="uk-UA" w:eastAsia="ru-RU"/>
              </w:rPr>
              <w:t>13.</w:t>
            </w:r>
          </w:p>
        </w:tc>
        <w:tc>
          <w:tcPr>
            <w:tcW w:w="14183" w:type="dxa"/>
          </w:tcPr>
          <w:p w14:paraId="0DA66F78" w14:textId="77777777" w:rsidR="00DC6F0A" w:rsidRPr="00D26357" w:rsidRDefault="00DC6F0A" w:rsidP="00AC79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D26357"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Осінчук В.Г. Визначення основних термінів фізичної культури і спорту. / Осінчук В.Г. – К. 1995. – 127 с.</w:t>
            </w:r>
          </w:p>
        </w:tc>
      </w:tr>
      <w:tr w:rsidR="00DC6F0A" w:rsidRPr="00ED2486" w14:paraId="54F133FF" w14:textId="77777777" w:rsidTr="00AC79D8">
        <w:tc>
          <w:tcPr>
            <w:tcW w:w="1170" w:type="dxa"/>
            <w:gridSpan w:val="2"/>
          </w:tcPr>
          <w:p w14:paraId="6BB27F80" w14:textId="77777777" w:rsidR="00DC6F0A" w:rsidRPr="00A7221F" w:rsidRDefault="00DC6F0A" w:rsidP="00AC79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14.</w:t>
            </w:r>
          </w:p>
        </w:tc>
        <w:tc>
          <w:tcPr>
            <w:tcW w:w="14183" w:type="dxa"/>
          </w:tcPr>
          <w:p w14:paraId="39D2541A" w14:textId="77777777" w:rsidR="00DC6F0A" w:rsidRPr="006B0100" w:rsidRDefault="00DC6F0A" w:rsidP="00AC79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proofErr w:type="spellStart"/>
            <w:r w:rsidRPr="00A7221F">
              <w:rPr>
                <w:rFonts w:ascii="Times New Roman" w:hAnsi="Times New Roman"/>
                <w:sz w:val="24"/>
                <w:szCs w:val="24"/>
                <w:lang w:val="uk-UA" w:eastAsia="ru-RU"/>
              </w:rPr>
              <w:t>Холодов</w:t>
            </w:r>
            <w:proofErr w:type="spellEnd"/>
            <w:r w:rsidRPr="00A7221F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Ж.К., Кузнєцов В.С. Теорія і методика фізичного виховання і спорту: </w:t>
            </w:r>
            <w:proofErr w:type="spellStart"/>
            <w:r w:rsidRPr="00A7221F">
              <w:rPr>
                <w:rFonts w:ascii="Times New Roman" w:hAnsi="Times New Roman"/>
                <w:sz w:val="24"/>
                <w:szCs w:val="24"/>
                <w:lang w:val="uk-UA" w:eastAsia="ru-RU"/>
              </w:rPr>
              <w:t>Навч</w:t>
            </w:r>
            <w:proofErr w:type="spellEnd"/>
            <w:r w:rsidRPr="00A7221F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. посібник для </w:t>
            </w:r>
            <w:proofErr w:type="spellStart"/>
            <w:r w:rsidRPr="00A7221F">
              <w:rPr>
                <w:rFonts w:ascii="Times New Roman" w:hAnsi="Times New Roman"/>
                <w:sz w:val="24"/>
                <w:szCs w:val="24"/>
                <w:lang w:val="uk-UA" w:eastAsia="ru-RU"/>
              </w:rPr>
              <w:t>студ</w:t>
            </w:r>
            <w:proofErr w:type="spellEnd"/>
            <w:r w:rsidRPr="00A7221F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. ВНЗ.-М.:  </w:t>
            </w:r>
            <w:proofErr w:type="spellStart"/>
            <w:r w:rsidRPr="00A7221F">
              <w:rPr>
                <w:rFonts w:ascii="Times New Roman" w:hAnsi="Times New Roman"/>
                <w:sz w:val="24"/>
                <w:szCs w:val="24"/>
                <w:lang w:val="uk-UA" w:eastAsia="ru-RU"/>
              </w:rPr>
              <w:t>Физкультура</w:t>
            </w:r>
            <w:proofErr w:type="spellEnd"/>
            <w:r w:rsidRPr="00A7221F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и спорт, 2001.-110 с.</w:t>
            </w:r>
          </w:p>
        </w:tc>
      </w:tr>
      <w:tr w:rsidR="00DC6F0A" w:rsidRPr="00ED2486" w14:paraId="3BCFAAAA" w14:textId="77777777" w:rsidTr="00AC79D8">
        <w:tc>
          <w:tcPr>
            <w:tcW w:w="1170" w:type="dxa"/>
            <w:gridSpan w:val="2"/>
          </w:tcPr>
          <w:p w14:paraId="4464B393" w14:textId="77777777" w:rsidR="00DC6F0A" w:rsidRPr="00A7221F" w:rsidRDefault="00DC6F0A" w:rsidP="00AC79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15.</w:t>
            </w:r>
          </w:p>
        </w:tc>
        <w:tc>
          <w:tcPr>
            <w:tcW w:w="14183" w:type="dxa"/>
          </w:tcPr>
          <w:p w14:paraId="6649E47E" w14:textId="77777777" w:rsidR="00DC6F0A" w:rsidRPr="006B0100" w:rsidRDefault="00DC6F0A" w:rsidP="00AC79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6B0100">
              <w:rPr>
                <w:rFonts w:ascii="Times New Roman" w:hAnsi="Times New Roman"/>
                <w:sz w:val="24"/>
                <w:szCs w:val="24"/>
                <w:lang w:val="uk-UA" w:eastAsia="ru-RU"/>
              </w:rPr>
              <w:t>Шиян Б.М. Теорія і методика фізичного виховання школярів. – Частина 1. – Тернопіль: Навчальна книга – Богдан, 2001. – 272 с. / Частина 2. – Тернопіль: Навчальна книга – Богдан, 2002. – 248 с.</w:t>
            </w:r>
          </w:p>
        </w:tc>
      </w:tr>
      <w:tr w:rsidR="00DC6F0A" w:rsidRPr="00ED2486" w14:paraId="41418AAC" w14:textId="77777777" w:rsidTr="00AC79D8">
        <w:tc>
          <w:tcPr>
            <w:tcW w:w="15353" w:type="dxa"/>
            <w:gridSpan w:val="3"/>
          </w:tcPr>
          <w:p w14:paraId="28D2FD06" w14:textId="77777777" w:rsidR="00DC6F0A" w:rsidRPr="006B0100" w:rsidRDefault="00DC6F0A" w:rsidP="00AC79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6B010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7.2. Допоміжна література:</w:t>
            </w:r>
          </w:p>
        </w:tc>
      </w:tr>
      <w:tr w:rsidR="00DC6F0A" w:rsidRPr="00DA21F8" w14:paraId="3BE58E94" w14:textId="77777777" w:rsidTr="00AC79D8">
        <w:tc>
          <w:tcPr>
            <w:tcW w:w="1170" w:type="dxa"/>
            <w:gridSpan w:val="2"/>
          </w:tcPr>
          <w:p w14:paraId="0A71CADE" w14:textId="77777777" w:rsidR="00DC6F0A" w:rsidRPr="00ED2486" w:rsidRDefault="00DC6F0A" w:rsidP="00AC79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16.</w:t>
            </w:r>
          </w:p>
        </w:tc>
        <w:tc>
          <w:tcPr>
            <w:tcW w:w="14183" w:type="dxa"/>
          </w:tcPr>
          <w:p w14:paraId="4A806D15" w14:textId="77777777" w:rsidR="00DC6F0A" w:rsidRPr="006B0100" w:rsidRDefault="00DC6F0A" w:rsidP="00AC79D8">
            <w:pPr>
              <w:pStyle w:val="Default"/>
              <w:spacing w:after="27"/>
            </w:pPr>
            <w:proofErr w:type="spellStart"/>
            <w:r w:rsidRPr="00CA1CA2">
              <w:t>Вацеба</w:t>
            </w:r>
            <w:proofErr w:type="spellEnd"/>
            <w:r w:rsidRPr="00CA1CA2">
              <w:t xml:space="preserve"> О.М. Нариси з історії Західноукраїнського спортивного руху. / </w:t>
            </w:r>
            <w:proofErr w:type="spellStart"/>
            <w:r w:rsidRPr="00CA1CA2">
              <w:t>Вацеба</w:t>
            </w:r>
            <w:proofErr w:type="spellEnd"/>
            <w:r w:rsidRPr="00CA1CA2">
              <w:t xml:space="preserve"> О.М. - Івано-Франківськ, 2017. – 312 с.</w:t>
            </w:r>
          </w:p>
        </w:tc>
      </w:tr>
      <w:tr w:rsidR="00DC6F0A" w:rsidRPr="00ED2486" w14:paraId="78559B40" w14:textId="77777777" w:rsidTr="00AC79D8">
        <w:tc>
          <w:tcPr>
            <w:tcW w:w="1170" w:type="dxa"/>
            <w:gridSpan w:val="2"/>
          </w:tcPr>
          <w:p w14:paraId="709B9655" w14:textId="77777777" w:rsidR="00DC6F0A" w:rsidRPr="00ED2486" w:rsidRDefault="00DC6F0A" w:rsidP="00AC79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17.</w:t>
            </w:r>
          </w:p>
        </w:tc>
        <w:tc>
          <w:tcPr>
            <w:tcW w:w="14183" w:type="dxa"/>
          </w:tcPr>
          <w:p w14:paraId="1BE34187" w14:textId="77777777" w:rsidR="00DC6F0A" w:rsidRPr="006B0100" w:rsidRDefault="00DC6F0A" w:rsidP="00AC79D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B0100">
              <w:rPr>
                <w:rFonts w:ascii="Times New Roman" w:hAnsi="Times New Roman"/>
                <w:sz w:val="24"/>
                <w:szCs w:val="24"/>
                <w:lang w:val="uk-UA"/>
              </w:rPr>
              <w:t>Иващенко</w:t>
            </w:r>
            <w:proofErr w:type="spellEnd"/>
            <w:r w:rsidRPr="006B0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Л.Я., </w:t>
            </w:r>
            <w:proofErr w:type="spellStart"/>
            <w:r w:rsidRPr="006B0100">
              <w:rPr>
                <w:rFonts w:ascii="Times New Roman" w:hAnsi="Times New Roman"/>
                <w:sz w:val="24"/>
                <w:szCs w:val="24"/>
                <w:lang w:val="uk-UA"/>
              </w:rPr>
              <w:t>Круцевич</w:t>
            </w:r>
            <w:proofErr w:type="spellEnd"/>
            <w:r w:rsidRPr="006B0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Т.Ю. Методика </w:t>
            </w:r>
            <w:proofErr w:type="spellStart"/>
            <w:r w:rsidRPr="006B0100">
              <w:rPr>
                <w:rFonts w:ascii="Times New Roman" w:hAnsi="Times New Roman"/>
                <w:sz w:val="24"/>
                <w:szCs w:val="24"/>
                <w:lang w:val="uk-UA"/>
              </w:rPr>
              <w:t>физкультурно-оздоровительных</w:t>
            </w:r>
            <w:proofErr w:type="spellEnd"/>
            <w:r w:rsidRPr="006B0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занятий. - К.: УГУФВС, 2014. — 126 с.</w:t>
            </w:r>
          </w:p>
        </w:tc>
      </w:tr>
      <w:tr w:rsidR="00DC6F0A" w:rsidRPr="00ED2486" w14:paraId="7411A7C7" w14:textId="77777777" w:rsidTr="00AC79D8">
        <w:tc>
          <w:tcPr>
            <w:tcW w:w="1170" w:type="dxa"/>
            <w:gridSpan w:val="2"/>
          </w:tcPr>
          <w:p w14:paraId="0731E3D5" w14:textId="77777777" w:rsidR="00DC6F0A" w:rsidRPr="00ED2486" w:rsidRDefault="00DC6F0A" w:rsidP="00AC79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18.</w:t>
            </w:r>
          </w:p>
        </w:tc>
        <w:tc>
          <w:tcPr>
            <w:tcW w:w="14183" w:type="dxa"/>
          </w:tcPr>
          <w:p w14:paraId="1FFE2657" w14:textId="77777777" w:rsidR="00DC6F0A" w:rsidRPr="00CA1CA2" w:rsidRDefault="00DC6F0A" w:rsidP="00AC79D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A1CA2">
              <w:rPr>
                <w:rFonts w:ascii="Times New Roman" w:hAnsi="Times New Roman"/>
                <w:sz w:val="24"/>
                <w:szCs w:val="24"/>
                <w:lang w:val="uk-UA"/>
              </w:rPr>
              <w:t>Кулик Я.Л. Історія виникнення й розвитку фізичної культури та спорту в Україні./ Кулик Я.Л. Вінниця, 1997.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– 201 с.</w:t>
            </w:r>
          </w:p>
        </w:tc>
      </w:tr>
      <w:tr w:rsidR="00DC6F0A" w:rsidRPr="00ED2486" w14:paraId="5CAB388A" w14:textId="77777777" w:rsidTr="00AC79D8">
        <w:tc>
          <w:tcPr>
            <w:tcW w:w="1170" w:type="dxa"/>
            <w:gridSpan w:val="2"/>
          </w:tcPr>
          <w:p w14:paraId="645E64C4" w14:textId="77777777" w:rsidR="00DC6F0A" w:rsidRPr="00ED2486" w:rsidRDefault="00DC6F0A" w:rsidP="00AC79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19.</w:t>
            </w:r>
          </w:p>
        </w:tc>
        <w:tc>
          <w:tcPr>
            <w:tcW w:w="14183" w:type="dxa"/>
          </w:tcPr>
          <w:p w14:paraId="144CAD90" w14:textId="77777777" w:rsidR="00DC6F0A" w:rsidRPr="009F516D" w:rsidRDefault="00DC6F0A" w:rsidP="00AC79D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Платонов В.М.,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Булатова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М.М.Фізична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підготовка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спортсмена.-К.:Олімпійська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література,2015.-320с.</w:t>
            </w:r>
          </w:p>
        </w:tc>
      </w:tr>
      <w:tr w:rsidR="00DC6F0A" w:rsidRPr="00ED2486" w14:paraId="2CD14CF0" w14:textId="77777777" w:rsidTr="00AC79D8">
        <w:tc>
          <w:tcPr>
            <w:tcW w:w="1170" w:type="dxa"/>
            <w:gridSpan w:val="2"/>
          </w:tcPr>
          <w:p w14:paraId="45A60995" w14:textId="77777777" w:rsidR="00DC6F0A" w:rsidRPr="005B1E47" w:rsidRDefault="00DC6F0A" w:rsidP="00AC79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4183" w:type="dxa"/>
          </w:tcPr>
          <w:p w14:paraId="0DCA815C" w14:textId="77777777" w:rsidR="00DC6F0A" w:rsidRPr="006B0100" w:rsidRDefault="00DC6F0A" w:rsidP="00AC79D8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B0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DC6F0A" w:rsidRPr="006A074E" w14:paraId="6A7F7A03" w14:textId="77777777" w:rsidTr="00AC79D8">
        <w:trPr>
          <w:trHeight w:val="320"/>
        </w:trPr>
        <w:tc>
          <w:tcPr>
            <w:tcW w:w="1170" w:type="dxa"/>
            <w:gridSpan w:val="2"/>
          </w:tcPr>
          <w:p w14:paraId="74815499" w14:textId="77777777" w:rsidR="00DC6F0A" w:rsidRDefault="00DC6F0A" w:rsidP="00AC79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83" w:type="dxa"/>
          </w:tcPr>
          <w:p w14:paraId="20976161" w14:textId="77777777" w:rsidR="00DC6F0A" w:rsidRPr="00CA1CA2" w:rsidRDefault="00DC6F0A" w:rsidP="00AC79D8">
            <w:pPr>
              <w:pStyle w:val="Default"/>
            </w:pPr>
          </w:p>
        </w:tc>
      </w:tr>
      <w:tr w:rsidR="00DC6F0A" w:rsidRPr="00DA21F8" w14:paraId="74C7D4FC" w14:textId="77777777" w:rsidTr="00AC79D8">
        <w:trPr>
          <w:trHeight w:val="320"/>
        </w:trPr>
        <w:tc>
          <w:tcPr>
            <w:tcW w:w="1170" w:type="dxa"/>
            <w:gridSpan w:val="2"/>
          </w:tcPr>
          <w:p w14:paraId="3778B2A3" w14:textId="77777777" w:rsidR="00DC6F0A" w:rsidRPr="005B1E47" w:rsidRDefault="00DC6F0A" w:rsidP="00AC79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4183" w:type="dxa"/>
          </w:tcPr>
          <w:p w14:paraId="2C69E01F" w14:textId="77777777" w:rsidR="00DC6F0A" w:rsidRPr="006B0100" w:rsidRDefault="00DC6F0A" w:rsidP="00AC79D8">
            <w:pPr>
              <w:pStyle w:val="Default"/>
            </w:pPr>
            <w:proofErr w:type="spellStart"/>
            <w:r w:rsidRPr="00CA1CA2">
              <w:t>Приступа</w:t>
            </w:r>
            <w:proofErr w:type="spellEnd"/>
            <w:r w:rsidRPr="00CA1CA2">
              <w:t xml:space="preserve"> Є.Н. Традиції української національної фізичної культури. / </w:t>
            </w:r>
            <w:proofErr w:type="spellStart"/>
            <w:r w:rsidRPr="00CA1CA2">
              <w:t>Приступа</w:t>
            </w:r>
            <w:proofErr w:type="spellEnd"/>
            <w:r w:rsidRPr="00CA1CA2">
              <w:t xml:space="preserve"> Є.Н., </w:t>
            </w:r>
            <w:proofErr w:type="spellStart"/>
            <w:r w:rsidRPr="00CA1CA2">
              <w:t>Пилат</w:t>
            </w:r>
            <w:proofErr w:type="spellEnd"/>
            <w:r w:rsidRPr="00CA1CA2">
              <w:t xml:space="preserve"> B.C. – Львів, 2016. - 24с.</w:t>
            </w:r>
          </w:p>
        </w:tc>
      </w:tr>
      <w:tr w:rsidR="00DC6F0A" w:rsidRPr="00ED2486" w14:paraId="65BD131F" w14:textId="77777777" w:rsidTr="00AC79D8">
        <w:tc>
          <w:tcPr>
            <w:tcW w:w="15353" w:type="dxa"/>
            <w:gridSpan w:val="3"/>
          </w:tcPr>
          <w:p w14:paraId="3142AB94" w14:textId="77777777" w:rsidR="00DC6F0A" w:rsidRPr="00A7221F" w:rsidRDefault="00DC6F0A" w:rsidP="00AC79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7221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lastRenderedPageBreak/>
              <w:t>7.3. Інформаційні ресурси в Інтернеті</w:t>
            </w:r>
          </w:p>
        </w:tc>
      </w:tr>
      <w:tr w:rsidR="00DC6F0A" w:rsidRPr="00DA21F8" w14:paraId="55479FE8" w14:textId="77777777" w:rsidTr="00AC79D8">
        <w:tc>
          <w:tcPr>
            <w:tcW w:w="1170" w:type="dxa"/>
            <w:gridSpan w:val="2"/>
          </w:tcPr>
          <w:p w14:paraId="21937B9B" w14:textId="77777777" w:rsidR="00DC6F0A" w:rsidRPr="005B1E47" w:rsidRDefault="00DC6F0A" w:rsidP="00AC79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4183" w:type="dxa"/>
          </w:tcPr>
          <w:p w14:paraId="31F9C000" w14:textId="77777777" w:rsidR="00DC6F0A" w:rsidRPr="006B0100" w:rsidRDefault="00DC6F0A" w:rsidP="00AC79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B0100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www. </w:t>
            </w:r>
            <w:proofErr w:type="spellStart"/>
            <w:r w:rsidRPr="006B0100">
              <w:rPr>
                <w:rFonts w:ascii="Times New Roman" w:hAnsi="Times New Roman"/>
                <w:sz w:val="24"/>
                <w:szCs w:val="24"/>
                <w:lang w:val="uk-UA" w:eastAsia="uk-UA"/>
              </w:rPr>
              <w:t>education</w:t>
            </w:r>
            <w:proofErr w:type="spellEnd"/>
            <w:r w:rsidRPr="006B0100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. </w:t>
            </w:r>
            <w:proofErr w:type="spellStart"/>
            <w:r w:rsidRPr="006B0100">
              <w:rPr>
                <w:rFonts w:ascii="Times New Roman" w:hAnsi="Times New Roman"/>
                <w:sz w:val="24"/>
                <w:szCs w:val="24"/>
                <w:lang w:val="uk-UA" w:eastAsia="uk-UA"/>
              </w:rPr>
              <w:t>gov</w:t>
            </w:r>
            <w:proofErr w:type="spellEnd"/>
            <w:r w:rsidRPr="006B0100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. </w:t>
            </w:r>
            <w:proofErr w:type="spellStart"/>
            <w:r w:rsidRPr="006B0100">
              <w:rPr>
                <w:rFonts w:ascii="Times New Roman" w:hAnsi="Times New Roman"/>
                <w:sz w:val="24"/>
                <w:szCs w:val="24"/>
                <w:lang w:val="uk-UA" w:eastAsia="uk-UA"/>
              </w:rPr>
              <w:t>ua</w:t>
            </w:r>
            <w:proofErr w:type="spellEnd"/>
            <w:r w:rsidRPr="006B0100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– </w:t>
            </w:r>
            <w:r w:rsidRPr="006B0100">
              <w:rPr>
                <w:rFonts w:ascii="TimesNewRoman" w:eastAsia="TimesNewRoman" w:hAnsi="Times New Roman" w:cs="TimesNewRoman"/>
                <w:sz w:val="24"/>
                <w:szCs w:val="24"/>
                <w:lang w:val="uk-UA" w:eastAsia="uk-UA"/>
              </w:rPr>
              <w:t>сайт</w:t>
            </w:r>
            <w:r w:rsidRPr="006B0100">
              <w:rPr>
                <w:rFonts w:ascii="TimesNewRoman" w:eastAsia="TimesNewRoman" w:hAnsi="Times New Roman" w:cs="TimesNewRoman"/>
                <w:sz w:val="24"/>
                <w:szCs w:val="24"/>
                <w:lang w:val="uk-UA" w:eastAsia="uk-UA"/>
              </w:rPr>
              <w:t xml:space="preserve"> </w:t>
            </w:r>
            <w:r w:rsidRPr="006B0100">
              <w:rPr>
                <w:rFonts w:ascii="TimesNewRoman" w:eastAsia="TimesNewRoman" w:hAnsi="Times New Roman" w:cs="TimesNewRoman"/>
                <w:sz w:val="24"/>
                <w:szCs w:val="24"/>
                <w:lang w:val="uk-UA" w:eastAsia="uk-UA"/>
              </w:rPr>
              <w:t>Міністерства</w:t>
            </w:r>
            <w:r w:rsidRPr="006B0100">
              <w:rPr>
                <w:rFonts w:ascii="TimesNewRoman" w:eastAsia="TimesNewRoman" w:hAnsi="Times New Roman" w:cs="TimesNewRoman"/>
                <w:sz w:val="24"/>
                <w:szCs w:val="24"/>
                <w:lang w:val="uk-UA" w:eastAsia="uk-UA"/>
              </w:rPr>
              <w:t xml:space="preserve"> </w:t>
            </w:r>
            <w:r w:rsidRPr="006B0100">
              <w:rPr>
                <w:rFonts w:ascii="TimesNewRoman" w:eastAsia="TimesNewRoman" w:hAnsi="Times New Roman" w:cs="TimesNewRoman"/>
                <w:sz w:val="24"/>
                <w:szCs w:val="24"/>
                <w:lang w:val="uk-UA" w:eastAsia="uk-UA"/>
              </w:rPr>
              <w:t>освіти</w:t>
            </w:r>
            <w:r w:rsidRPr="006B0100">
              <w:rPr>
                <w:rFonts w:ascii="TimesNewRoman" w:eastAsia="TimesNewRoman" w:hAnsi="Times New Roman" w:cs="TimesNewRoman"/>
                <w:sz w:val="24"/>
                <w:szCs w:val="24"/>
                <w:lang w:val="uk-UA" w:eastAsia="uk-UA"/>
              </w:rPr>
              <w:t xml:space="preserve"> </w:t>
            </w:r>
            <w:r w:rsidRPr="006B0100">
              <w:rPr>
                <w:rFonts w:ascii="TimesNewRoman" w:eastAsia="TimesNewRoman" w:hAnsi="Times New Roman" w:cs="TimesNewRoman"/>
                <w:sz w:val="24"/>
                <w:szCs w:val="24"/>
                <w:lang w:val="uk-UA" w:eastAsia="uk-UA"/>
              </w:rPr>
              <w:t>і</w:t>
            </w:r>
            <w:r w:rsidRPr="006B0100">
              <w:rPr>
                <w:rFonts w:ascii="TimesNewRoman" w:eastAsia="TimesNewRoman" w:hAnsi="Times New Roman" w:cs="TimesNewRoman"/>
                <w:sz w:val="24"/>
                <w:szCs w:val="24"/>
                <w:lang w:val="uk-UA" w:eastAsia="uk-UA"/>
              </w:rPr>
              <w:t xml:space="preserve"> </w:t>
            </w:r>
            <w:r w:rsidRPr="006B0100">
              <w:rPr>
                <w:rFonts w:ascii="TimesNewRoman" w:eastAsia="TimesNewRoman" w:hAnsi="Times New Roman" w:cs="TimesNewRoman"/>
                <w:sz w:val="24"/>
                <w:szCs w:val="24"/>
                <w:lang w:val="uk-UA" w:eastAsia="uk-UA"/>
              </w:rPr>
              <w:t>науки</w:t>
            </w:r>
            <w:r w:rsidRPr="006B0100">
              <w:rPr>
                <w:rFonts w:ascii="TimesNewRoman" w:eastAsia="TimesNewRoman" w:hAnsi="Times New Roman" w:cs="TimesNewRoman"/>
                <w:sz w:val="24"/>
                <w:szCs w:val="24"/>
                <w:lang w:val="uk-UA" w:eastAsia="uk-UA"/>
              </w:rPr>
              <w:t xml:space="preserve"> </w:t>
            </w:r>
            <w:r w:rsidRPr="006B0100">
              <w:rPr>
                <w:rFonts w:ascii="TimesNewRoman" w:eastAsia="TimesNewRoman" w:hAnsi="Times New Roman" w:cs="TimesNewRoman"/>
                <w:sz w:val="24"/>
                <w:szCs w:val="24"/>
                <w:lang w:val="uk-UA" w:eastAsia="uk-UA"/>
              </w:rPr>
              <w:t>України</w:t>
            </w:r>
            <w:r w:rsidRPr="006B0100">
              <w:rPr>
                <w:rFonts w:ascii="Times New Roman" w:hAnsi="Times New Roman"/>
                <w:sz w:val="24"/>
                <w:szCs w:val="24"/>
                <w:lang w:val="uk-UA" w:eastAsia="uk-UA"/>
              </w:rPr>
              <w:t>.</w:t>
            </w:r>
          </w:p>
        </w:tc>
      </w:tr>
      <w:tr w:rsidR="00DC6F0A" w:rsidRPr="005B1E47" w14:paraId="5C1D9539" w14:textId="77777777" w:rsidTr="00AC79D8">
        <w:tc>
          <w:tcPr>
            <w:tcW w:w="1170" w:type="dxa"/>
            <w:gridSpan w:val="2"/>
          </w:tcPr>
          <w:p w14:paraId="37CE744E" w14:textId="77777777" w:rsidR="00DC6F0A" w:rsidRPr="005B1E47" w:rsidRDefault="00DC6F0A" w:rsidP="00AC79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4183" w:type="dxa"/>
          </w:tcPr>
          <w:p w14:paraId="065092D4" w14:textId="77777777" w:rsidR="00DC6F0A" w:rsidRPr="006B0100" w:rsidRDefault="00DC6F0A" w:rsidP="00AC79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B0100">
              <w:rPr>
                <w:rFonts w:ascii="Times New Roman" w:hAnsi="Times New Roman"/>
                <w:sz w:val="24"/>
                <w:szCs w:val="24"/>
                <w:lang w:val="uk-UA"/>
              </w:rPr>
              <w:t>www.vdu.edu.ua – сайт Східноєвропейського національного університету імені Лесі Українки.</w:t>
            </w:r>
          </w:p>
        </w:tc>
      </w:tr>
      <w:tr w:rsidR="00DC6F0A" w:rsidRPr="005B1E47" w14:paraId="5F138AD3" w14:textId="77777777" w:rsidTr="00AC79D8">
        <w:tc>
          <w:tcPr>
            <w:tcW w:w="1170" w:type="dxa"/>
            <w:gridSpan w:val="2"/>
          </w:tcPr>
          <w:p w14:paraId="75F28D1C" w14:textId="77777777" w:rsidR="00DC6F0A" w:rsidRPr="005B1E47" w:rsidRDefault="00DC6F0A" w:rsidP="00AC79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4183" w:type="dxa"/>
          </w:tcPr>
          <w:p w14:paraId="751C7077" w14:textId="77777777" w:rsidR="00DC6F0A" w:rsidRPr="006B0100" w:rsidRDefault="00DC6F0A" w:rsidP="00AC79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B0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www. </w:t>
            </w:r>
            <w:proofErr w:type="spellStart"/>
            <w:r w:rsidRPr="006B0100">
              <w:rPr>
                <w:rFonts w:ascii="Times New Roman" w:hAnsi="Times New Roman"/>
                <w:sz w:val="24"/>
                <w:szCs w:val="24"/>
                <w:lang w:val="uk-UA"/>
              </w:rPr>
              <w:t>nbuv</w:t>
            </w:r>
            <w:proofErr w:type="spellEnd"/>
            <w:r w:rsidRPr="006B0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6B0100">
              <w:rPr>
                <w:rFonts w:ascii="Times New Roman" w:hAnsi="Times New Roman"/>
                <w:sz w:val="24"/>
                <w:szCs w:val="24"/>
                <w:lang w:val="uk-UA"/>
              </w:rPr>
              <w:t>gov</w:t>
            </w:r>
            <w:proofErr w:type="spellEnd"/>
            <w:r w:rsidRPr="006B0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6B0100">
              <w:rPr>
                <w:rFonts w:ascii="Times New Roman" w:hAnsi="Times New Roman"/>
                <w:sz w:val="24"/>
                <w:szCs w:val="24"/>
                <w:lang w:val="uk-UA"/>
              </w:rPr>
              <w:t>ua</w:t>
            </w:r>
            <w:proofErr w:type="spellEnd"/>
            <w:r w:rsidRPr="006B0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– сайт Національної бібліотеки ім. В. Вернадського.</w:t>
            </w:r>
          </w:p>
        </w:tc>
      </w:tr>
      <w:tr w:rsidR="00DC6F0A" w:rsidRPr="00DA21F8" w14:paraId="7C078741" w14:textId="77777777" w:rsidTr="00AC79D8">
        <w:tc>
          <w:tcPr>
            <w:tcW w:w="1170" w:type="dxa"/>
            <w:gridSpan w:val="2"/>
          </w:tcPr>
          <w:p w14:paraId="0BC1BBC3" w14:textId="77777777" w:rsidR="00DC6F0A" w:rsidRPr="005B1E47" w:rsidRDefault="00DC6F0A" w:rsidP="00AC79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4183" w:type="dxa"/>
          </w:tcPr>
          <w:p w14:paraId="224CEC07" w14:textId="77777777" w:rsidR="00DC6F0A" w:rsidRPr="002E1C5C" w:rsidRDefault="00DC6F0A" w:rsidP="00AC79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proofErr w:type="spellStart"/>
            <w:r w:rsidRPr="00A7221F">
              <w:rPr>
                <w:rFonts w:ascii="Times New Roman" w:hAnsi="Times New Roman"/>
                <w:sz w:val="24"/>
                <w:szCs w:val="24"/>
                <w:lang w:eastAsia="ru-RU"/>
              </w:rPr>
              <w:t>http</w:t>
            </w:r>
            <w:proofErr w:type="spellEnd"/>
            <w:r w:rsidRPr="00A7221F">
              <w:rPr>
                <w:rFonts w:ascii="Times New Roman" w:hAnsi="Times New Roman"/>
                <w:sz w:val="24"/>
                <w:szCs w:val="24"/>
                <w:lang w:val="uk-UA" w:eastAsia="ru-RU"/>
              </w:rPr>
              <w:t>://</w:t>
            </w:r>
            <w:proofErr w:type="spellStart"/>
            <w:r w:rsidRPr="00A7221F">
              <w:rPr>
                <w:rFonts w:ascii="Times New Roman" w:hAnsi="Times New Roman"/>
                <w:sz w:val="24"/>
                <w:szCs w:val="24"/>
                <w:lang w:eastAsia="ru-RU"/>
              </w:rPr>
              <w:t>www</w:t>
            </w:r>
            <w:proofErr w:type="spellEnd"/>
            <w:r w:rsidRPr="00A7221F">
              <w:rPr>
                <w:rFonts w:ascii="Times New Roman" w:hAnsi="Times New Roman"/>
                <w:sz w:val="24"/>
                <w:szCs w:val="24"/>
                <w:lang w:val="uk-UA" w:eastAsia="ru-RU"/>
              </w:rPr>
              <w:t>.</w:t>
            </w:r>
            <w:proofErr w:type="spellStart"/>
            <w:r w:rsidRPr="00A7221F">
              <w:rPr>
                <w:rFonts w:ascii="Times New Roman" w:hAnsi="Times New Roman"/>
                <w:sz w:val="24"/>
                <w:szCs w:val="24"/>
                <w:lang w:eastAsia="ru-RU"/>
              </w:rPr>
              <w:t>uazakon</w:t>
            </w:r>
            <w:proofErr w:type="spellEnd"/>
            <w:r w:rsidRPr="00A7221F">
              <w:rPr>
                <w:rFonts w:ascii="Times New Roman" w:hAnsi="Times New Roman"/>
                <w:sz w:val="24"/>
                <w:szCs w:val="24"/>
                <w:lang w:val="uk-UA" w:eastAsia="ru-RU"/>
              </w:rPr>
              <w:t>.</w:t>
            </w:r>
            <w:proofErr w:type="spellStart"/>
            <w:r w:rsidRPr="00A7221F">
              <w:rPr>
                <w:rFonts w:ascii="Times New Roman" w:hAnsi="Times New Roman"/>
                <w:sz w:val="24"/>
                <w:szCs w:val="24"/>
                <w:lang w:eastAsia="ru-RU"/>
              </w:rPr>
              <w:t>com</w:t>
            </w:r>
            <w:proofErr w:type="spellEnd"/>
            <w:r w:rsidRPr="00A7221F">
              <w:rPr>
                <w:rFonts w:ascii="Times New Roman" w:hAnsi="Times New Roman"/>
                <w:sz w:val="24"/>
                <w:szCs w:val="24"/>
                <w:lang w:val="uk-UA" w:eastAsia="ru-RU"/>
              </w:rPr>
              <w:t>/</w:t>
            </w:r>
            <w:proofErr w:type="spellStart"/>
            <w:r w:rsidRPr="00A7221F">
              <w:rPr>
                <w:rFonts w:ascii="Times New Roman" w:hAnsi="Times New Roman"/>
                <w:sz w:val="24"/>
                <w:szCs w:val="24"/>
                <w:lang w:eastAsia="ru-RU"/>
              </w:rPr>
              <w:t>document</w:t>
            </w:r>
            <w:proofErr w:type="spellEnd"/>
            <w:r w:rsidRPr="00A7221F">
              <w:rPr>
                <w:rFonts w:ascii="Times New Roman" w:hAnsi="Times New Roman"/>
                <w:sz w:val="24"/>
                <w:szCs w:val="24"/>
                <w:lang w:val="uk-UA" w:eastAsia="ru-RU"/>
              </w:rPr>
              <w:t>/</w:t>
            </w:r>
            <w:proofErr w:type="spellStart"/>
            <w:r w:rsidRPr="00A7221F">
              <w:rPr>
                <w:rFonts w:ascii="Times New Roman" w:hAnsi="Times New Roman"/>
                <w:sz w:val="24"/>
                <w:szCs w:val="24"/>
                <w:lang w:eastAsia="ru-RU"/>
              </w:rPr>
              <w:t>spart</w:t>
            </w:r>
            <w:proofErr w:type="spellEnd"/>
            <w:r w:rsidRPr="00A7221F">
              <w:rPr>
                <w:rFonts w:ascii="Times New Roman" w:hAnsi="Times New Roman"/>
                <w:sz w:val="24"/>
                <w:szCs w:val="24"/>
                <w:lang w:val="uk-UA" w:eastAsia="ru-RU"/>
              </w:rPr>
              <w:t>71/</w:t>
            </w:r>
            <w:proofErr w:type="spellStart"/>
            <w:r w:rsidRPr="00A7221F">
              <w:rPr>
                <w:rFonts w:ascii="Times New Roman" w:hAnsi="Times New Roman"/>
                <w:sz w:val="24"/>
                <w:szCs w:val="24"/>
                <w:lang w:eastAsia="ru-RU"/>
              </w:rPr>
              <w:t>inx</w:t>
            </w:r>
            <w:proofErr w:type="spellEnd"/>
            <w:r w:rsidRPr="00A7221F">
              <w:rPr>
                <w:rFonts w:ascii="Times New Roman" w:hAnsi="Times New Roman"/>
                <w:sz w:val="24"/>
                <w:szCs w:val="24"/>
                <w:lang w:val="uk-UA" w:eastAsia="ru-RU"/>
              </w:rPr>
              <w:t>71134.</w:t>
            </w:r>
            <w:proofErr w:type="spellStart"/>
            <w:r w:rsidRPr="00A7221F">
              <w:rPr>
                <w:rFonts w:ascii="Times New Roman" w:hAnsi="Times New Roman"/>
                <w:sz w:val="24"/>
                <w:szCs w:val="24"/>
                <w:lang w:eastAsia="ru-RU"/>
              </w:rPr>
              <w:t>htm</w:t>
            </w:r>
            <w:proofErr w:type="spellEnd"/>
          </w:p>
        </w:tc>
      </w:tr>
      <w:tr w:rsidR="00DC6F0A" w:rsidRPr="00DA21F8" w14:paraId="7E0C8E1C" w14:textId="77777777" w:rsidTr="00AC79D8">
        <w:tc>
          <w:tcPr>
            <w:tcW w:w="1170" w:type="dxa"/>
            <w:gridSpan w:val="2"/>
          </w:tcPr>
          <w:p w14:paraId="47DCCA17" w14:textId="77777777" w:rsidR="00DC6F0A" w:rsidRPr="005B1E47" w:rsidRDefault="00DC6F0A" w:rsidP="00AC79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4183" w:type="dxa"/>
          </w:tcPr>
          <w:p w14:paraId="7C41A965" w14:textId="77777777" w:rsidR="00DC6F0A" w:rsidRPr="006B0100" w:rsidRDefault="00DC6F0A" w:rsidP="00AC79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A7221F">
              <w:rPr>
                <w:rFonts w:ascii="Times New Roman" w:hAnsi="Times New Roman"/>
                <w:sz w:val="24"/>
                <w:szCs w:val="24"/>
                <w:lang w:val="uk-UA" w:eastAsia="ru-RU"/>
              </w:rPr>
              <w:t>http://zakon4.rada.gov.ua/laws/show/1724-17/page3</w:t>
            </w:r>
          </w:p>
        </w:tc>
      </w:tr>
    </w:tbl>
    <w:p w14:paraId="42B4C347" w14:textId="77777777" w:rsidR="00DC6F0A" w:rsidRDefault="00DC6F0A" w:rsidP="002E1C5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BB4656B" w14:textId="77777777" w:rsidR="00DC6F0A" w:rsidRPr="00737B0C" w:rsidRDefault="00DC6F0A" w:rsidP="00BB03C1">
      <w:pPr>
        <w:spacing w:after="0" w:line="240" w:lineRule="auto"/>
        <w:jc w:val="both"/>
        <w:rPr>
          <w:rFonts w:ascii="Times New Roman" w:hAnsi="Times New Roman"/>
          <w:sz w:val="2"/>
          <w:szCs w:val="2"/>
          <w:lang w:val="uk-UA"/>
        </w:rPr>
      </w:pPr>
    </w:p>
    <w:sectPr w:rsidR="00DC6F0A" w:rsidRPr="00737B0C" w:rsidSect="00DF082C">
      <w:footerReference w:type="first" r:id="rId7"/>
      <w:pgSz w:w="16838" w:h="11906" w:orient="landscape"/>
      <w:pgMar w:top="568" w:right="1134" w:bottom="993" w:left="56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34C245" w14:textId="77777777" w:rsidR="00C4490C" w:rsidRDefault="00C4490C" w:rsidP="00DF082C">
      <w:pPr>
        <w:spacing w:after="0" w:line="240" w:lineRule="auto"/>
      </w:pPr>
      <w:r>
        <w:separator/>
      </w:r>
    </w:p>
  </w:endnote>
  <w:endnote w:type="continuationSeparator" w:id="0">
    <w:p w14:paraId="1411DB94" w14:textId="77777777" w:rsidR="00C4490C" w:rsidRDefault="00C4490C" w:rsidP="00DF08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60C73" w14:textId="77777777" w:rsidR="00C4490C" w:rsidRPr="006A4B0A" w:rsidRDefault="00C4490C" w:rsidP="00706407">
    <w:pPr>
      <w:pStyle w:val="a7"/>
      <w:rPr>
        <w:rFonts w:ascii="Times New Roman" w:hAnsi="Times New Roman"/>
        <w:b/>
        <w:sz w:val="28"/>
        <w:lang w:val="uk-UA"/>
      </w:rPr>
    </w:pPr>
    <w:r>
      <w:rPr>
        <w:rFonts w:ascii="Times New Roman" w:hAnsi="Times New Roman"/>
        <w:b/>
        <w:sz w:val="28"/>
        <w:lang w:val="en-US"/>
      </w:rPr>
      <w:t xml:space="preserve">                                                                                            </w:t>
    </w:r>
    <w:r>
      <w:rPr>
        <w:rFonts w:ascii="Times New Roman" w:hAnsi="Times New Roman"/>
        <w:b/>
        <w:sz w:val="28"/>
        <w:lang w:val="uk-UA"/>
      </w:rPr>
      <w:t>2022-20</w:t>
    </w:r>
    <w:r>
      <w:rPr>
        <w:rFonts w:ascii="Times New Roman" w:hAnsi="Times New Roman"/>
        <w:b/>
        <w:sz w:val="28"/>
        <w:lang w:val="en-US"/>
      </w:rPr>
      <w:t>2</w:t>
    </w:r>
    <w:r>
      <w:rPr>
        <w:rFonts w:ascii="Times New Roman" w:hAnsi="Times New Roman"/>
        <w:b/>
        <w:sz w:val="28"/>
        <w:lang w:val="uk-UA"/>
      </w:rPr>
      <w:t xml:space="preserve">3 </w:t>
    </w:r>
    <w:proofErr w:type="spellStart"/>
    <w:r>
      <w:rPr>
        <w:rFonts w:ascii="Times New Roman" w:hAnsi="Times New Roman"/>
        <w:b/>
        <w:sz w:val="28"/>
        <w:lang w:val="uk-UA"/>
      </w:rPr>
      <w:t>н.р</w:t>
    </w:r>
    <w:proofErr w:type="spellEnd"/>
    <w:r>
      <w:rPr>
        <w:rFonts w:ascii="Times New Roman" w:hAnsi="Times New Roman"/>
        <w:b/>
        <w:sz w:val="28"/>
        <w:lang w:val="uk-UA"/>
      </w:rPr>
      <w:t>.</w:t>
    </w:r>
  </w:p>
  <w:p w14:paraId="23A89FC6" w14:textId="77777777" w:rsidR="00C4490C" w:rsidRDefault="00C4490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0BD206" w14:textId="77777777" w:rsidR="00C4490C" w:rsidRDefault="00C4490C" w:rsidP="00DF082C">
      <w:pPr>
        <w:spacing w:after="0" w:line="240" w:lineRule="auto"/>
      </w:pPr>
      <w:r>
        <w:separator/>
      </w:r>
    </w:p>
  </w:footnote>
  <w:footnote w:type="continuationSeparator" w:id="0">
    <w:p w14:paraId="06906B79" w14:textId="77777777" w:rsidR="00C4490C" w:rsidRDefault="00C4490C" w:rsidP="00DF08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21BD8"/>
    <w:multiLevelType w:val="hybridMultilevel"/>
    <w:tmpl w:val="10D29606"/>
    <w:lvl w:ilvl="0" w:tplc="1A162E14">
      <w:start w:val="5"/>
      <w:numFmt w:val="bullet"/>
      <w:lvlText w:val="—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66B4850"/>
    <w:multiLevelType w:val="hybridMultilevel"/>
    <w:tmpl w:val="9D9CF204"/>
    <w:lvl w:ilvl="0" w:tplc="0FD6CD7E">
      <w:start w:val="1"/>
      <w:numFmt w:val="decimal"/>
      <w:lvlText w:val="%1."/>
      <w:lvlJc w:val="left"/>
      <w:pPr>
        <w:tabs>
          <w:tab w:val="num" w:pos="1212"/>
        </w:tabs>
        <w:ind w:left="121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2"/>
        </w:tabs>
        <w:ind w:left="193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52"/>
        </w:tabs>
        <w:ind w:left="265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72"/>
        </w:tabs>
        <w:ind w:left="337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92"/>
        </w:tabs>
        <w:ind w:left="409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12"/>
        </w:tabs>
        <w:ind w:left="481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32"/>
        </w:tabs>
        <w:ind w:left="553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52"/>
        </w:tabs>
        <w:ind w:left="625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72"/>
        </w:tabs>
        <w:ind w:left="6972" w:hanging="180"/>
      </w:pPr>
      <w:rPr>
        <w:rFonts w:cs="Times New Roman"/>
      </w:rPr>
    </w:lvl>
  </w:abstractNum>
  <w:abstractNum w:abstractNumId="2" w15:restartNumberingAfterBreak="0">
    <w:nsid w:val="21E1692B"/>
    <w:multiLevelType w:val="hybridMultilevel"/>
    <w:tmpl w:val="66C8736E"/>
    <w:lvl w:ilvl="0" w:tplc="33EC645A">
      <w:start w:val="1"/>
      <w:numFmt w:val="bullet"/>
      <w:lvlText w:val="-"/>
      <w:lvlJc w:val="left"/>
      <w:pPr>
        <w:ind w:left="661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8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5746D8"/>
    <w:rsid w:val="00005B79"/>
    <w:rsid w:val="0001410E"/>
    <w:rsid w:val="000401B1"/>
    <w:rsid w:val="00045AE3"/>
    <w:rsid w:val="0005519C"/>
    <w:rsid w:val="00076001"/>
    <w:rsid w:val="00095E4E"/>
    <w:rsid w:val="000A13A5"/>
    <w:rsid w:val="000A64F1"/>
    <w:rsid w:val="000B1806"/>
    <w:rsid w:val="000B55C0"/>
    <w:rsid w:val="000C1567"/>
    <w:rsid w:val="000D6892"/>
    <w:rsid w:val="000D6909"/>
    <w:rsid w:val="000E6666"/>
    <w:rsid w:val="00126FB2"/>
    <w:rsid w:val="00144502"/>
    <w:rsid w:val="00146AB6"/>
    <w:rsid w:val="00147256"/>
    <w:rsid w:val="00147CBC"/>
    <w:rsid w:val="001621D9"/>
    <w:rsid w:val="00163557"/>
    <w:rsid w:val="001772D3"/>
    <w:rsid w:val="00194A18"/>
    <w:rsid w:val="001D36B0"/>
    <w:rsid w:val="001E5984"/>
    <w:rsid w:val="002141EA"/>
    <w:rsid w:val="00217FD5"/>
    <w:rsid w:val="0022605D"/>
    <w:rsid w:val="002373B7"/>
    <w:rsid w:val="00271F90"/>
    <w:rsid w:val="00283805"/>
    <w:rsid w:val="002B18C3"/>
    <w:rsid w:val="002D6A1A"/>
    <w:rsid w:val="002D7EF3"/>
    <w:rsid w:val="002E1C5C"/>
    <w:rsid w:val="002F0A02"/>
    <w:rsid w:val="002F24B6"/>
    <w:rsid w:val="002F3C93"/>
    <w:rsid w:val="002F4FF0"/>
    <w:rsid w:val="002F57FE"/>
    <w:rsid w:val="0031028C"/>
    <w:rsid w:val="00320447"/>
    <w:rsid w:val="003351CE"/>
    <w:rsid w:val="003422C0"/>
    <w:rsid w:val="0035218E"/>
    <w:rsid w:val="00361388"/>
    <w:rsid w:val="00364B57"/>
    <w:rsid w:val="00371660"/>
    <w:rsid w:val="00371D62"/>
    <w:rsid w:val="003922FB"/>
    <w:rsid w:val="00392929"/>
    <w:rsid w:val="00397697"/>
    <w:rsid w:val="003A44F7"/>
    <w:rsid w:val="003C1A3D"/>
    <w:rsid w:val="003C2732"/>
    <w:rsid w:val="003D0117"/>
    <w:rsid w:val="003D0547"/>
    <w:rsid w:val="003D28C2"/>
    <w:rsid w:val="003D39BD"/>
    <w:rsid w:val="003E0D82"/>
    <w:rsid w:val="003E15A8"/>
    <w:rsid w:val="003E3839"/>
    <w:rsid w:val="003F6700"/>
    <w:rsid w:val="00400A25"/>
    <w:rsid w:val="00411440"/>
    <w:rsid w:val="00424907"/>
    <w:rsid w:val="00431086"/>
    <w:rsid w:val="00431D4D"/>
    <w:rsid w:val="00454ADE"/>
    <w:rsid w:val="00454AE3"/>
    <w:rsid w:val="00456E8E"/>
    <w:rsid w:val="00460ABF"/>
    <w:rsid w:val="0048733C"/>
    <w:rsid w:val="004C4A0C"/>
    <w:rsid w:val="004C6826"/>
    <w:rsid w:val="004E271E"/>
    <w:rsid w:val="004E55E2"/>
    <w:rsid w:val="004F59BB"/>
    <w:rsid w:val="00505FC3"/>
    <w:rsid w:val="00515406"/>
    <w:rsid w:val="00525A48"/>
    <w:rsid w:val="00533ECA"/>
    <w:rsid w:val="005348FA"/>
    <w:rsid w:val="00536AC7"/>
    <w:rsid w:val="00542326"/>
    <w:rsid w:val="005433EA"/>
    <w:rsid w:val="00555E12"/>
    <w:rsid w:val="005746D8"/>
    <w:rsid w:val="005B1E47"/>
    <w:rsid w:val="005C6396"/>
    <w:rsid w:val="005E254E"/>
    <w:rsid w:val="005E4C2F"/>
    <w:rsid w:val="00611971"/>
    <w:rsid w:val="00617333"/>
    <w:rsid w:val="006223E1"/>
    <w:rsid w:val="0062410D"/>
    <w:rsid w:val="006242D4"/>
    <w:rsid w:val="0063644B"/>
    <w:rsid w:val="0064314B"/>
    <w:rsid w:val="00651B15"/>
    <w:rsid w:val="00651BCE"/>
    <w:rsid w:val="006642C5"/>
    <w:rsid w:val="00664CCE"/>
    <w:rsid w:val="0066630E"/>
    <w:rsid w:val="00690DA2"/>
    <w:rsid w:val="006A074E"/>
    <w:rsid w:val="006A4B0A"/>
    <w:rsid w:val="006B0100"/>
    <w:rsid w:val="006B16B1"/>
    <w:rsid w:val="006C0FA9"/>
    <w:rsid w:val="006C76C3"/>
    <w:rsid w:val="006E2949"/>
    <w:rsid w:val="006E31B9"/>
    <w:rsid w:val="006E6B84"/>
    <w:rsid w:val="006F7196"/>
    <w:rsid w:val="00703E82"/>
    <w:rsid w:val="00706407"/>
    <w:rsid w:val="00735D5B"/>
    <w:rsid w:val="00737B0C"/>
    <w:rsid w:val="00744568"/>
    <w:rsid w:val="00747DCA"/>
    <w:rsid w:val="0075391E"/>
    <w:rsid w:val="00753C3A"/>
    <w:rsid w:val="00763C25"/>
    <w:rsid w:val="00796C7E"/>
    <w:rsid w:val="007A2479"/>
    <w:rsid w:val="007A3632"/>
    <w:rsid w:val="007A5330"/>
    <w:rsid w:val="007D0F79"/>
    <w:rsid w:val="007E0B4C"/>
    <w:rsid w:val="007E259A"/>
    <w:rsid w:val="007F0242"/>
    <w:rsid w:val="007F141F"/>
    <w:rsid w:val="0081231C"/>
    <w:rsid w:val="00815EB9"/>
    <w:rsid w:val="00826947"/>
    <w:rsid w:val="00834743"/>
    <w:rsid w:val="0087290A"/>
    <w:rsid w:val="0088082E"/>
    <w:rsid w:val="00893DD2"/>
    <w:rsid w:val="008A26CF"/>
    <w:rsid w:val="008A6963"/>
    <w:rsid w:val="008E4BE7"/>
    <w:rsid w:val="008F0018"/>
    <w:rsid w:val="008F6BFD"/>
    <w:rsid w:val="00915257"/>
    <w:rsid w:val="009237B3"/>
    <w:rsid w:val="00926BCD"/>
    <w:rsid w:val="00933C0D"/>
    <w:rsid w:val="00952371"/>
    <w:rsid w:val="009A7ACD"/>
    <w:rsid w:val="009B256F"/>
    <w:rsid w:val="009B6EFA"/>
    <w:rsid w:val="009D1D3F"/>
    <w:rsid w:val="009D240E"/>
    <w:rsid w:val="009D3EA5"/>
    <w:rsid w:val="009E4CC9"/>
    <w:rsid w:val="009F516D"/>
    <w:rsid w:val="009F72B0"/>
    <w:rsid w:val="00A12766"/>
    <w:rsid w:val="00A429FA"/>
    <w:rsid w:val="00A44AA3"/>
    <w:rsid w:val="00A464BE"/>
    <w:rsid w:val="00A471C6"/>
    <w:rsid w:val="00A5014C"/>
    <w:rsid w:val="00A53C90"/>
    <w:rsid w:val="00A55FC0"/>
    <w:rsid w:val="00A62295"/>
    <w:rsid w:val="00A64521"/>
    <w:rsid w:val="00A71E95"/>
    <w:rsid w:val="00A7221F"/>
    <w:rsid w:val="00A737C4"/>
    <w:rsid w:val="00A752B6"/>
    <w:rsid w:val="00A9187B"/>
    <w:rsid w:val="00A92976"/>
    <w:rsid w:val="00AA08A8"/>
    <w:rsid w:val="00AA3261"/>
    <w:rsid w:val="00AC78C6"/>
    <w:rsid w:val="00AC79D8"/>
    <w:rsid w:val="00AC7BEE"/>
    <w:rsid w:val="00AD5595"/>
    <w:rsid w:val="00AD6455"/>
    <w:rsid w:val="00AD72C6"/>
    <w:rsid w:val="00AE6EA9"/>
    <w:rsid w:val="00AF291A"/>
    <w:rsid w:val="00B20578"/>
    <w:rsid w:val="00B20F60"/>
    <w:rsid w:val="00B21AD4"/>
    <w:rsid w:val="00B4145B"/>
    <w:rsid w:val="00B415D3"/>
    <w:rsid w:val="00B421CE"/>
    <w:rsid w:val="00B433B8"/>
    <w:rsid w:val="00B43C1C"/>
    <w:rsid w:val="00B641C7"/>
    <w:rsid w:val="00B722A8"/>
    <w:rsid w:val="00B75932"/>
    <w:rsid w:val="00B85909"/>
    <w:rsid w:val="00B96AAD"/>
    <w:rsid w:val="00B97997"/>
    <w:rsid w:val="00BA67C9"/>
    <w:rsid w:val="00BB03C1"/>
    <w:rsid w:val="00BC799D"/>
    <w:rsid w:val="00BD5DD7"/>
    <w:rsid w:val="00BD7136"/>
    <w:rsid w:val="00BF0141"/>
    <w:rsid w:val="00BF0F6E"/>
    <w:rsid w:val="00BF2AF2"/>
    <w:rsid w:val="00C07BF8"/>
    <w:rsid w:val="00C11763"/>
    <w:rsid w:val="00C20A29"/>
    <w:rsid w:val="00C36DF8"/>
    <w:rsid w:val="00C379DA"/>
    <w:rsid w:val="00C4490C"/>
    <w:rsid w:val="00C54AE2"/>
    <w:rsid w:val="00C54EAE"/>
    <w:rsid w:val="00C70BCF"/>
    <w:rsid w:val="00C80F70"/>
    <w:rsid w:val="00C92867"/>
    <w:rsid w:val="00CA1CA2"/>
    <w:rsid w:val="00CB786F"/>
    <w:rsid w:val="00CE4B87"/>
    <w:rsid w:val="00D07626"/>
    <w:rsid w:val="00D2032D"/>
    <w:rsid w:val="00D237EF"/>
    <w:rsid w:val="00D26357"/>
    <w:rsid w:val="00D320C6"/>
    <w:rsid w:val="00D43A34"/>
    <w:rsid w:val="00D54866"/>
    <w:rsid w:val="00D5591B"/>
    <w:rsid w:val="00D578CC"/>
    <w:rsid w:val="00D7785F"/>
    <w:rsid w:val="00D92751"/>
    <w:rsid w:val="00DA21F8"/>
    <w:rsid w:val="00DB7025"/>
    <w:rsid w:val="00DC6C80"/>
    <w:rsid w:val="00DC6F0A"/>
    <w:rsid w:val="00DE1D4D"/>
    <w:rsid w:val="00DE70DB"/>
    <w:rsid w:val="00DF082C"/>
    <w:rsid w:val="00DF7238"/>
    <w:rsid w:val="00E170D2"/>
    <w:rsid w:val="00E237DE"/>
    <w:rsid w:val="00E273B2"/>
    <w:rsid w:val="00E30BDC"/>
    <w:rsid w:val="00E46DBF"/>
    <w:rsid w:val="00E55797"/>
    <w:rsid w:val="00E55BB8"/>
    <w:rsid w:val="00E70642"/>
    <w:rsid w:val="00E7784A"/>
    <w:rsid w:val="00E83821"/>
    <w:rsid w:val="00E908BF"/>
    <w:rsid w:val="00EA642F"/>
    <w:rsid w:val="00EB041A"/>
    <w:rsid w:val="00EB7BAD"/>
    <w:rsid w:val="00EC0521"/>
    <w:rsid w:val="00EC1EB3"/>
    <w:rsid w:val="00ED2486"/>
    <w:rsid w:val="00ED5D53"/>
    <w:rsid w:val="00F05638"/>
    <w:rsid w:val="00F36ADB"/>
    <w:rsid w:val="00F42B46"/>
    <w:rsid w:val="00F62CAA"/>
    <w:rsid w:val="00F7649A"/>
    <w:rsid w:val="00F84479"/>
    <w:rsid w:val="00F85C11"/>
    <w:rsid w:val="00F92950"/>
    <w:rsid w:val="00F94FD2"/>
    <w:rsid w:val="00F95A26"/>
    <w:rsid w:val="00F97CA2"/>
    <w:rsid w:val="00FA1F03"/>
    <w:rsid w:val="00FB1678"/>
    <w:rsid w:val="00FB39EA"/>
    <w:rsid w:val="00FB420D"/>
    <w:rsid w:val="00FC24C2"/>
    <w:rsid w:val="00FD5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  <w14:docId w14:val="4BA22E32"/>
  <w15:docId w15:val="{0B598B35-3C85-437B-9A36-93A1E36A8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028C"/>
    <w:pPr>
      <w:spacing w:after="200" w:line="276" w:lineRule="auto"/>
    </w:pPr>
    <w:rPr>
      <w:rFonts w:eastAsia="Times New Roman"/>
      <w:lang w:val="ru-RU"/>
    </w:rPr>
  </w:style>
  <w:style w:type="paragraph" w:styleId="4">
    <w:name w:val="heading 4"/>
    <w:basedOn w:val="a"/>
    <w:next w:val="a"/>
    <w:link w:val="40"/>
    <w:uiPriority w:val="99"/>
    <w:qFormat/>
    <w:rsid w:val="002E1C5C"/>
    <w:pPr>
      <w:keepNext/>
      <w:spacing w:after="0" w:line="240" w:lineRule="auto"/>
      <w:outlineLvl w:val="3"/>
    </w:pPr>
    <w:rPr>
      <w:rFonts w:ascii="Times New Roman" w:hAnsi="Times New Roman"/>
      <w:sz w:val="28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locked/>
    <w:rsid w:val="002E1C5C"/>
    <w:rPr>
      <w:rFonts w:ascii="Times New Roman" w:hAnsi="Times New Roman" w:cs="Times New Roman"/>
      <w:sz w:val="24"/>
      <w:szCs w:val="24"/>
      <w:lang w:val="uk-UA" w:eastAsia="ru-RU"/>
    </w:rPr>
  </w:style>
  <w:style w:type="character" w:customStyle="1" w:styleId="BodyTextIndentChar">
    <w:name w:val="Body Text Indent Char"/>
    <w:uiPriority w:val="99"/>
    <w:locked/>
    <w:rsid w:val="002E1C5C"/>
    <w:rPr>
      <w:sz w:val="24"/>
      <w:lang w:eastAsia="ru-RU"/>
    </w:rPr>
  </w:style>
  <w:style w:type="paragraph" w:styleId="a3">
    <w:name w:val="Body Text Indent"/>
    <w:basedOn w:val="a"/>
    <w:link w:val="a4"/>
    <w:uiPriority w:val="99"/>
    <w:rsid w:val="002E1C5C"/>
    <w:pPr>
      <w:spacing w:after="120" w:line="240" w:lineRule="auto"/>
      <w:ind w:left="283"/>
    </w:pPr>
    <w:rPr>
      <w:rFonts w:eastAsia="Calibri"/>
      <w:sz w:val="24"/>
      <w:szCs w:val="20"/>
      <w:lang w:val="en-US" w:eastAsia="ru-RU"/>
    </w:rPr>
  </w:style>
  <w:style w:type="character" w:customStyle="1" w:styleId="a4">
    <w:name w:val="Основний текст з відступом Знак"/>
    <w:basedOn w:val="a0"/>
    <w:link w:val="a3"/>
    <w:uiPriority w:val="99"/>
    <w:semiHidden/>
    <w:locked/>
    <w:rsid w:val="008A6963"/>
    <w:rPr>
      <w:rFonts w:eastAsia="Times New Roman" w:cs="Times New Roman"/>
      <w:lang w:val="ru-RU"/>
    </w:rPr>
  </w:style>
  <w:style w:type="character" w:customStyle="1" w:styleId="1">
    <w:name w:val="Основний текст з відступом Знак1"/>
    <w:basedOn w:val="a0"/>
    <w:uiPriority w:val="99"/>
    <w:semiHidden/>
    <w:rsid w:val="002E1C5C"/>
    <w:rPr>
      <w:rFonts w:ascii="Calibri" w:hAnsi="Calibri" w:cs="Times New Roman"/>
    </w:rPr>
  </w:style>
  <w:style w:type="paragraph" w:customStyle="1" w:styleId="Default">
    <w:name w:val="Default"/>
    <w:uiPriority w:val="99"/>
    <w:rsid w:val="002E1C5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uk-UA" w:eastAsia="uk-UA"/>
    </w:rPr>
  </w:style>
  <w:style w:type="paragraph" w:customStyle="1" w:styleId="tl">
    <w:name w:val="tl"/>
    <w:basedOn w:val="a"/>
    <w:uiPriority w:val="99"/>
    <w:rsid w:val="00FC24C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rsid w:val="00DF08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locked/>
    <w:rsid w:val="00DF082C"/>
    <w:rPr>
      <w:rFonts w:ascii="Calibri" w:hAnsi="Calibri" w:cs="Times New Roman"/>
    </w:rPr>
  </w:style>
  <w:style w:type="paragraph" w:styleId="a7">
    <w:name w:val="footer"/>
    <w:basedOn w:val="a"/>
    <w:link w:val="a8"/>
    <w:uiPriority w:val="99"/>
    <w:rsid w:val="00DF08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locked/>
    <w:rsid w:val="00DF082C"/>
    <w:rPr>
      <w:rFonts w:ascii="Calibri" w:hAnsi="Calibri" w:cs="Times New Roman"/>
    </w:rPr>
  </w:style>
  <w:style w:type="paragraph" w:styleId="a9">
    <w:name w:val="Balloon Text"/>
    <w:basedOn w:val="a"/>
    <w:link w:val="aa"/>
    <w:uiPriority w:val="99"/>
    <w:semiHidden/>
    <w:rsid w:val="006E31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locked/>
    <w:rsid w:val="006E31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6526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26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26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26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26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31</Pages>
  <Words>36734</Words>
  <Characters>20939</Characters>
  <Application>Microsoft Office Word</Application>
  <DocSecurity>0</DocSecurity>
  <Lines>174</Lines>
  <Paragraphs>115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gn403</cp:lastModifiedBy>
  <cp:revision>27</cp:revision>
  <cp:lastPrinted>2022-09-23T10:16:00Z</cp:lastPrinted>
  <dcterms:created xsi:type="dcterms:W3CDTF">2021-03-09T11:31:00Z</dcterms:created>
  <dcterms:modified xsi:type="dcterms:W3CDTF">2022-09-23T10:16:00Z</dcterms:modified>
</cp:coreProperties>
</file>