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354C" w14:textId="0C5B5F20" w:rsidR="007A135A" w:rsidRDefault="007A135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F49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3A990128" w:rsidR="002F38EA" w:rsidRDefault="002B654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ТЕХНОЛОГІЯ СТВОРЕННЯ ВЛАСНОЇ СПРАВИ</w:t>
      </w:r>
    </w:p>
    <w:p w14:paraId="5DBE2D92" w14:textId="77777777" w:rsidR="007A135A" w:rsidRPr="007A135A" w:rsidRDefault="007A135A" w:rsidP="007A13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7A135A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1CAA2172" w14:textId="6553D1CD" w:rsidR="002B6545" w:rsidRPr="002B6545" w:rsidRDefault="00B33E7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6545">
        <w:rPr>
          <w:rFonts w:ascii="Times New Roman" w:hAnsi="Times New Roman"/>
          <w:sz w:val="28"/>
          <w:szCs w:val="28"/>
        </w:rPr>
        <w:t xml:space="preserve">1. </w:t>
      </w:r>
      <w:r w:rsidR="002B6545" w:rsidRPr="002B6545">
        <w:rPr>
          <w:rFonts w:ascii="Times New Roman" w:hAnsi="Times New Roman"/>
          <w:sz w:val="28"/>
          <w:szCs w:val="28"/>
        </w:rPr>
        <w:t xml:space="preserve">Умови заснування власної справи. </w:t>
      </w:r>
    </w:p>
    <w:p w14:paraId="45D1CCEF" w14:textId="3B1C2750" w:rsidR="002B6545" w:rsidRPr="002B6545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B6545">
        <w:rPr>
          <w:rFonts w:ascii="Times New Roman" w:hAnsi="Times New Roman"/>
          <w:sz w:val="28"/>
          <w:szCs w:val="28"/>
        </w:rPr>
        <w:t xml:space="preserve">2. Етапи заснування власної справи. </w:t>
      </w:r>
    </w:p>
    <w:p w14:paraId="38E0F1E1" w14:textId="538F10E2" w:rsidR="002B6545" w:rsidRPr="002B6545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6545">
        <w:rPr>
          <w:rFonts w:ascii="Times New Roman" w:hAnsi="Times New Roman"/>
          <w:sz w:val="28"/>
          <w:szCs w:val="28"/>
        </w:rPr>
        <w:t xml:space="preserve">. Державна реєстрація суб’єктів підприємницької діяльності. </w:t>
      </w:r>
    </w:p>
    <w:p w14:paraId="28AC1CA2" w14:textId="1881CBAB" w:rsidR="002B6545" w:rsidRPr="002B6545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B6545">
        <w:rPr>
          <w:rFonts w:ascii="Times New Roman" w:hAnsi="Times New Roman"/>
          <w:sz w:val="28"/>
          <w:szCs w:val="28"/>
        </w:rPr>
        <w:t xml:space="preserve">. Ліцензування підприємницької діяльності. </w:t>
      </w:r>
    </w:p>
    <w:p w14:paraId="23E90977" w14:textId="04C4AE87" w:rsidR="002F38EA" w:rsidRPr="007A135A" w:rsidRDefault="002F38EA" w:rsidP="002B65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1CCDA2" w14:textId="77777777" w:rsidR="00943EA6" w:rsidRPr="007A135A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425DCB9" w14:textId="77777777" w:rsidR="00943EA6" w:rsidRPr="007A135A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7E0F231E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2B6545">
        <w:rPr>
          <w:rFonts w:ascii="Times New Roman" w:hAnsi="Times New Roman" w:cs="Times New Roman"/>
          <w:sz w:val="28"/>
          <w:szCs w:val="28"/>
        </w:rPr>
        <w:t>Дайте визначення терміну «дебюрократизація»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4A564BAC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2B6545">
        <w:rPr>
          <w:rFonts w:ascii="Times New Roman" w:hAnsi="Times New Roman" w:cs="Times New Roman"/>
          <w:sz w:val="28"/>
          <w:szCs w:val="28"/>
        </w:rPr>
        <w:t>Назвіть стадії процесу створення власної справи.</w:t>
      </w:r>
    </w:p>
    <w:p w14:paraId="42EA86C8" w14:textId="3F227D28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2B6545">
        <w:rPr>
          <w:rFonts w:ascii="Times New Roman" w:hAnsi="Times New Roman" w:cs="Times New Roman"/>
          <w:sz w:val="28"/>
          <w:szCs w:val="28"/>
        </w:rPr>
        <w:t>Опишіть як відбувається процедура державної реєстрації фізичної особи-підприємця в Україні.</w:t>
      </w:r>
    </w:p>
    <w:p w14:paraId="26F09376" w14:textId="74C52607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2B6545">
        <w:rPr>
          <w:rFonts w:ascii="Times New Roman" w:hAnsi="Times New Roman" w:cs="Times New Roman"/>
          <w:sz w:val="28"/>
          <w:szCs w:val="28"/>
        </w:rPr>
        <w:t>Що таке «ліцензія»?</w:t>
      </w:r>
    </w:p>
    <w:p w14:paraId="57A692ED" w14:textId="4B0155BE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Назвіть </w:t>
      </w:r>
      <w:r w:rsidR="002B6545">
        <w:rPr>
          <w:rFonts w:ascii="Times New Roman" w:hAnsi="Times New Roman" w:cs="Times New Roman"/>
          <w:sz w:val="28"/>
          <w:szCs w:val="28"/>
        </w:rPr>
        <w:t>основні принципи державної політики у сфері ліцензування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32E79" w14:textId="631915C3" w:rsidR="002B6545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Які види діяльності підлягають ліцензуванню?</w:t>
      </w:r>
    </w:p>
    <w:p w14:paraId="5464C8E2" w14:textId="134F7E47" w:rsidR="007A135A" w:rsidRPr="006C3B58" w:rsidRDefault="007A135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Обговорення відео.</w:t>
      </w:r>
    </w:p>
    <w:sectPr w:rsidR="007A135A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173958"/>
    <w:rsid w:val="002B6545"/>
    <w:rsid w:val="002D0404"/>
    <w:rsid w:val="002F38EA"/>
    <w:rsid w:val="003966E1"/>
    <w:rsid w:val="004F6C32"/>
    <w:rsid w:val="00623F49"/>
    <w:rsid w:val="006C3B58"/>
    <w:rsid w:val="007A135A"/>
    <w:rsid w:val="00943EA6"/>
    <w:rsid w:val="00B33E75"/>
    <w:rsid w:val="00C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10</cp:revision>
  <dcterms:created xsi:type="dcterms:W3CDTF">2020-10-01T19:29:00Z</dcterms:created>
  <dcterms:modified xsi:type="dcterms:W3CDTF">2023-02-05T00:16:00Z</dcterms:modified>
</cp:coreProperties>
</file>