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54B" w:rsidRPr="0066154B" w:rsidRDefault="0066154B" w:rsidP="0066154B">
      <w:pPr>
        <w:spacing w:after="0"/>
        <w:ind w:firstLine="851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Тема 3. </w:t>
      </w: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Об'єктно-орієнтоване програмування</w:t>
      </w:r>
    </w:p>
    <w:p w:rsidR="0066154B" w:rsidRDefault="0066154B" w:rsidP="0066154B">
      <w:pPr>
        <w:spacing w:after="0"/>
        <w:ind w:firstLine="851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Лекція </w:t>
      </w: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2</w:t>
      </w: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. Потоковий ввід/вивід при роботі з консоллю</w:t>
      </w:r>
    </w:p>
    <w:p w:rsidR="0066154B" w:rsidRDefault="0066154B" w:rsidP="0066154B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color w:val="000000"/>
          <w:sz w:val="28"/>
          <w:szCs w:val="28"/>
        </w:rPr>
        <w:t>Навчальною метою розділу є ознайомлення читача з потоковим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вводом/виводом даних до консолі.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Внаслідок вивчення матеріалу даного розділу читач повинен вміти:</w:t>
      </w:r>
    </w:p>
    <w:p w:rsidR="0066154B" w:rsidRDefault="0066154B" w:rsidP="0066154B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– застосовувати оператори </w:t>
      </w: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cin</w:t>
      </w: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та </w:t>
      </w: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cout</w:t>
      </w: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  <w:lang w:val="uk-UA"/>
        </w:rPr>
        <w:t>для організації вводу та виводу;</w:t>
      </w:r>
    </w:p>
    <w:p w:rsidR="0066154B" w:rsidRDefault="0066154B" w:rsidP="0066154B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color w:val="000000"/>
          <w:sz w:val="28"/>
          <w:szCs w:val="28"/>
          <w:lang w:val="uk-UA"/>
        </w:rPr>
        <w:t>– форматувати інформацію за допомогою маніпуляторів формату;</w:t>
      </w:r>
    </w:p>
    <w:p w:rsidR="0066154B" w:rsidRDefault="0066154B" w:rsidP="0066154B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color w:val="000000"/>
          <w:sz w:val="28"/>
          <w:szCs w:val="28"/>
          <w:lang w:val="uk-UA"/>
        </w:rPr>
        <w:t>– використовувати вивчені підходи реалізації вводу/виводу 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відповідності до поставленного завдання.</w:t>
      </w:r>
    </w:p>
    <w:p w:rsidR="0066154B" w:rsidRDefault="0066154B" w:rsidP="0066154B">
      <w:pPr>
        <w:spacing w:after="0"/>
        <w:ind w:firstLine="851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2</w:t>
      </w: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.1. Потоковий ввід/вивід</w:t>
      </w:r>
    </w:p>
    <w:p w:rsidR="0066154B" w:rsidRDefault="0066154B" w:rsidP="0066154B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color w:val="000000"/>
          <w:sz w:val="28"/>
          <w:szCs w:val="28"/>
        </w:rPr>
        <w:t>Окрім вже розглянутого форматного вводу/виводу, що було успадковано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від С, мова С++ дозволяє використовувати потоковий ввід/вивід на основі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 xml:space="preserve">операторів </w:t>
      </w: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cin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 xml:space="preserve">та </w:t>
      </w: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cout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6154B" w:rsidRDefault="0066154B" w:rsidP="0066154B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color w:val="000000"/>
          <w:sz w:val="28"/>
          <w:szCs w:val="28"/>
        </w:rPr>
        <w:t>Потоком вводу/виводу при роботі з програмним забезпеченням виступає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логічний пристрій, що застосовується як інтерфейс для впорядкованої передачі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даних.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Потоки вводу та виводу у С++ незалежні один від одного. Реалізація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кожного з них виконується через свій оператор, згідно з чим іноді потік та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 xml:space="preserve">оператор поєднують під одним поняттям: потік вводу </w:t>
      </w: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cin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та потік виводу cout.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Робота з потоками здійснюється через операції вилучення "&gt;&gt;" та вставки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"&lt;&lt;", при чому вилучення застосовується лише до потоку вводу, а вставка – до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виводу. Таким чином, через програмний код зазначається, що дані, що вводить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користувач вилучаються з потоку вводу консолі, а дані з програми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вставляються у потік виводу на консоль.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Використання потокового вводу/виводу при роботі зі змінними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єпростішим у порівнянні з форматними, бо через потоки програма сама розуміє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який тип даних вводиться або виводиться.</w:t>
      </w:r>
    </w:p>
    <w:p w:rsidR="0066154B" w:rsidRDefault="0066154B" w:rsidP="0066154B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color w:val="000000"/>
          <w:sz w:val="28"/>
          <w:szCs w:val="28"/>
        </w:rPr>
        <w:t>Формати потокових вводу та виводу наведено нижче:</w:t>
      </w:r>
    </w:p>
    <w:p w:rsidR="0066154B" w:rsidRDefault="0066154B" w:rsidP="0066154B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cin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&gt;&gt; &lt;</w:t>
      </w:r>
      <w:r w:rsidRPr="0066154B">
        <w:rPr>
          <w:rFonts w:ascii="Times New Roman" w:hAnsi="Times New Roman" w:cs="Times New Roman"/>
          <w:i/>
          <w:iCs/>
          <w:color w:val="000000"/>
          <w:sz w:val="28"/>
          <w:szCs w:val="28"/>
        </w:rPr>
        <w:t>змінна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&gt; &gt;&gt; ...</w:t>
      </w:r>
    </w:p>
    <w:p w:rsidR="0066154B" w:rsidRDefault="0066154B" w:rsidP="0066154B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cout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&lt;&lt; &lt;</w:t>
      </w:r>
      <w:r w:rsidRPr="0066154B">
        <w:rPr>
          <w:rFonts w:ascii="Times New Roman" w:hAnsi="Times New Roman" w:cs="Times New Roman"/>
          <w:i/>
          <w:iCs/>
          <w:color w:val="000000"/>
          <w:sz w:val="28"/>
          <w:szCs w:val="28"/>
        </w:rPr>
        <w:t>змінна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&gt; &lt;&lt;...</w:t>
      </w:r>
    </w:p>
    <w:p w:rsidR="0066154B" w:rsidRDefault="0066154B" w:rsidP="0066154B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color w:val="000000"/>
          <w:sz w:val="28"/>
          <w:szCs w:val="28"/>
        </w:rPr>
        <w:t>Задавши потік одного разу, можна впродовж рядка скільки завгодно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вилучати чи вставляти дані, чергуючи змінні з відповідними операціями.</w:t>
      </w:r>
    </w:p>
    <w:p w:rsidR="0066154B" w:rsidRDefault="0066154B" w:rsidP="0066154B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color w:val="000000"/>
          <w:sz w:val="28"/>
          <w:szCs w:val="28"/>
        </w:rPr>
        <w:t>Як і для форматного вводу/виводу у потоковому є можливість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форматування тексту. Для цієї задачі використовуються маніпулятори, повний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перелік яких наведено у табл. 1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2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.1.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66154B" w:rsidRDefault="0066154B" w:rsidP="0066154B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66154B" w:rsidRDefault="0066154B" w:rsidP="0066154B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66154B" w:rsidRDefault="0066154B" w:rsidP="0066154B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66154B" w:rsidRDefault="0066154B" w:rsidP="0066154B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66154B" w:rsidRDefault="0066154B" w:rsidP="0066154B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66154B" w:rsidRDefault="0066154B" w:rsidP="0066154B">
      <w:pPr>
        <w:spacing w:after="0"/>
        <w:ind w:firstLine="851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Таблиця 1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2</w:t>
      </w:r>
      <w:r w:rsidRPr="0066154B">
        <w:rPr>
          <w:rFonts w:ascii="Times New Roman" w:hAnsi="Times New Roman" w:cs="Times New Roman"/>
          <w:color w:val="000000"/>
          <w:sz w:val="28"/>
          <w:szCs w:val="28"/>
          <w:lang w:val="uk-UA"/>
        </w:rPr>
        <w:t>.1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uk-UA"/>
        </w:rPr>
        <w:t>Маніпулятори</w:t>
      </w:r>
    </w:p>
    <w:p w:rsidR="0066154B" w:rsidRDefault="0066154B" w:rsidP="0066154B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2805" cy="409384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09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4B" w:rsidRDefault="00C9446D" w:rsidP="00C9446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3600" cy="373189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46D" w:rsidRDefault="0066154B" w:rsidP="0066154B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color w:val="000000"/>
          <w:sz w:val="28"/>
          <w:szCs w:val="28"/>
          <w:lang w:val="uk-UA"/>
        </w:rPr>
        <w:t>Для того, щоб компілятор міг опрацьовувати код, який вміщує роботу з</w:t>
      </w:r>
      <w:r w:rsid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потоками, треба підключити наступні заголовні файли:</w:t>
      </w:r>
    </w:p>
    <w:p w:rsidR="00C9446D" w:rsidRDefault="0066154B" w:rsidP="0066154B">
      <w:pPr>
        <w:spacing w:after="0"/>
        <w:ind w:firstLine="85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color w:val="000000"/>
          <w:sz w:val="28"/>
          <w:szCs w:val="28"/>
        </w:rPr>
        <w:t>iostream</w:t>
      </w:r>
      <w:r w:rsidRPr="0066154B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h</w:t>
      </w:r>
      <w:r w:rsidRPr="0066154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– бібліотека, яка включає визначення операторів </w:t>
      </w: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cin</w:t>
      </w: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та </w:t>
      </w: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cout</w:t>
      </w:r>
    </w:p>
    <w:p w:rsidR="00C9446D" w:rsidRDefault="0066154B" w:rsidP="0066154B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color w:val="000000"/>
          <w:sz w:val="28"/>
          <w:szCs w:val="28"/>
        </w:rPr>
        <w:lastRenderedPageBreak/>
        <w:t>iomanip</w:t>
      </w:r>
      <w:r w:rsidRPr="0066154B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h</w:t>
      </w:r>
      <w:r w:rsidRPr="0066154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– бібліотека, що включає визначення маніпуляторів</w:t>
      </w:r>
      <w:r w:rsid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Причому підключення можна виконувати без зазначення розширення</w:t>
      </w:r>
      <w:r w:rsid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  <w:lang w:val="uk-UA"/>
        </w:rPr>
        <w:t>".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h</w:t>
      </w:r>
      <w:r w:rsidRPr="0066154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", якщо планується задіяти простір імен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std</w:t>
      </w:r>
      <w:r w:rsidRPr="0066154B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 w:rsid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C9446D" w:rsidRDefault="0066154B" w:rsidP="0066154B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color w:val="000000"/>
          <w:sz w:val="28"/>
          <w:szCs w:val="28"/>
        </w:rPr>
        <w:t>Розглянемо використання потокового вводу/виводу на прикладі вже</w:t>
      </w:r>
      <w:r w:rsid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знайомої за вивченням форматного вводу/виводу програмою, що запитує у</w:t>
      </w:r>
      <w:r w:rsid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користувача значення і виводить їх на консоль.</w:t>
      </w:r>
    </w:p>
    <w:p w:rsidR="00C9446D" w:rsidRDefault="0066154B" w:rsidP="0066154B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>#</w:t>
      </w: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include</w:t>
      </w:r>
      <w:r w:rsidRPr="00C9446D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>&lt;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iostream</w:t>
      </w:r>
      <w:r w:rsidRP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>&gt; //</w:t>
      </w:r>
      <w:r w:rsidRPr="00C9446D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підключення бібліотеки вводу/виводу</w:t>
      </w:r>
    </w:p>
    <w:p w:rsidR="00C9446D" w:rsidRDefault="0066154B" w:rsidP="0066154B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>#</w:t>
      </w: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include</w:t>
      </w:r>
      <w:r w:rsidRPr="00C9446D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>&lt;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iomanip</w:t>
      </w:r>
      <w:r w:rsidRP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>&gt; //</w:t>
      </w:r>
      <w:r w:rsidRPr="00C9446D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підключення бібліотеки маніпуляторів</w:t>
      </w:r>
    </w:p>
    <w:p w:rsidR="00C9446D" w:rsidRDefault="0066154B" w:rsidP="0066154B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using</w:t>
      </w:r>
      <w:r w:rsidRPr="00C9446D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namespace</w:t>
      </w:r>
      <w:r w:rsidRP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std</w:t>
      </w:r>
      <w:r w:rsidRP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>; //</w:t>
      </w:r>
      <w:r w:rsidRPr="00C9446D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застосування простору імен</w:t>
      </w:r>
    </w:p>
    <w:p w:rsidR="00C9446D" w:rsidRDefault="0066154B" w:rsidP="0066154B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void</w:t>
      </w:r>
      <w:r w:rsidRPr="00C9446D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main</w:t>
      </w:r>
      <w:r w:rsidRP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>() //</w:t>
      </w:r>
      <w:r w:rsidRPr="00C9446D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оголошення та визначення головноїфункції</w:t>
      </w:r>
    </w:p>
    <w:p w:rsidR="00C9446D" w:rsidRDefault="0066154B" w:rsidP="0066154B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>{</w:t>
      </w:r>
    </w:p>
    <w:p w:rsidR="00C9446D" w:rsidRDefault="0066154B" w:rsidP="0066154B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int</w:t>
      </w:r>
      <w:r w:rsidRPr="00C9446D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P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>; //</w:t>
      </w:r>
      <w:r w:rsidRPr="00C9446D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оголошення цілоїзмінної</w:t>
      </w:r>
    </w:p>
    <w:p w:rsidR="00C9446D" w:rsidRDefault="0066154B" w:rsidP="0066154B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float</w:t>
      </w:r>
      <w:r w:rsidRPr="00C9446D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f</w:t>
      </w:r>
      <w:r w:rsidRP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>; //</w:t>
      </w:r>
      <w:r w:rsidRPr="00C9446D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оголошення змінноїз плаваючою точкою</w:t>
      </w:r>
    </w:p>
    <w:p w:rsidR="00C9446D" w:rsidRDefault="0066154B" w:rsidP="0066154B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9446D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char</w:t>
      </w:r>
      <w:r w:rsidRPr="00C9446D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C9446D">
        <w:rPr>
          <w:rFonts w:ascii="Times New Roman" w:hAnsi="Times New Roman" w:cs="Times New Roman"/>
          <w:color w:val="000000"/>
          <w:sz w:val="28"/>
          <w:szCs w:val="28"/>
          <w:lang w:val="en-US"/>
        </w:rPr>
        <w:t>c</w:t>
      </w:r>
      <w:r w:rsidRP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>;</w:t>
      </w:r>
    </w:p>
    <w:p w:rsidR="00C9446D" w:rsidRDefault="0066154B" w:rsidP="0066154B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C9446D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cout</w:t>
      </w:r>
      <w:r w:rsidRPr="00C9446D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>&lt;&lt;"</w:t>
      </w:r>
      <w:r w:rsidRPr="00C9446D">
        <w:rPr>
          <w:rFonts w:ascii="Times New Roman" w:hAnsi="Times New Roman" w:cs="Times New Roman"/>
          <w:color w:val="000000"/>
          <w:sz w:val="28"/>
          <w:szCs w:val="28"/>
          <w:lang w:val="en-US"/>
        </w:rPr>
        <w:t>Enter</w:t>
      </w:r>
      <w:r w:rsidRP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9446D">
        <w:rPr>
          <w:rFonts w:ascii="Times New Roman" w:hAnsi="Times New Roman" w:cs="Times New Roman"/>
          <w:color w:val="000000"/>
          <w:sz w:val="28"/>
          <w:szCs w:val="28"/>
          <w:lang w:val="en-US"/>
        </w:rPr>
        <w:t>int</w:t>
      </w:r>
      <w:r w:rsidRP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9446D">
        <w:rPr>
          <w:rFonts w:ascii="Times New Roman" w:hAnsi="Times New Roman" w:cs="Times New Roman"/>
          <w:color w:val="000000"/>
          <w:sz w:val="28"/>
          <w:szCs w:val="28"/>
          <w:lang w:val="en-US"/>
        </w:rPr>
        <w:t>value</w:t>
      </w:r>
      <w:r w:rsidRP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>:" &lt;&lt;</w:t>
      </w:r>
      <w:r w:rsidRPr="00C9446D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flush</w:t>
      </w:r>
      <w:r w:rsidRP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>; //</w:t>
      </w:r>
      <w:r w:rsidRPr="00C9446D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вивід запиту до користувача</w:t>
      </w:r>
    </w:p>
    <w:p w:rsidR="00C9446D" w:rsidRDefault="0066154B" w:rsidP="0066154B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cin</w:t>
      </w:r>
      <w:r w:rsidRPr="00C9446D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>&gt;&gt;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P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>; //</w:t>
      </w:r>
      <w:r w:rsidRPr="00C9446D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отримання значення від користувача</w:t>
      </w:r>
    </w:p>
    <w:p w:rsidR="00C9446D" w:rsidRDefault="0066154B" w:rsidP="0066154B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C9446D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cout</w:t>
      </w:r>
      <w:r w:rsidRPr="00C9446D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>&lt;&lt;"</w:t>
      </w:r>
      <w:r w:rsidRPr="00C9446D">
        <w:rPr>
          <w:rFonts w:ascii="Times New Roman" w:hAnsi="Times New Roman" w:cs="Times New Roman"/>
          <w:color w:val="000000"/>
          <w:sz w:val="28"/>
          <w:szCs w:val="28"/>
          <w:lang w:val="en-US"/>
        </w:rPr>
        <w:t>int</w:t>
      </w:r>
      <w:r w:rsidRP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9446D">
        <w:rPr>
          <w:rFonts w:ascii="Times New Roman" w:hAnsi="Times New Roman" w:cs="Times New Roman"/>
          <w:color w:val="000000"/>
          <w:sz w:val="28"/>
          <w:szCs w:val="28"/>
          <w:lang w:val="en-US"/>
        </w:rPr>
        <w:t>value</w:t>
      </w:r>
      <w:r w:rsidRP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9446D">
        <w:rPr>
          <w:rFonts w:ascii="Times New Roman" w:hAnsi="Times New Roman" w:cs="Times New Roman"/>
          <w:color w:val="000000"/>
          <w:sz w:val="28"/>
          <w:szCs w:val="28"/>
          <w:lang w:val="en-US"/>
        </w:rPr>
        <w:t>is</w:t>
      </w:r>
      <w:r w:rsidRP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>:" &lt;&lt;</w:t>
      </w:r>
      <w:r w:rsidRPr="00C9446D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P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&lt;&lt;</w:t>
      </w:r>
      <w:r w:rsidRPr="00C9446D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endl</w:t>
      </w:r>
      <w:r w:rsidRP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>; //</w:t>
      </w:r>
      <w:r w:rsidRPr="00C9446D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вивід значення на консоль</w:t>
      </w:r>
    </w:p>
    <w:p w:rsidR="00C9446D" w:rsidRDefault="0066154B" w:rsidP="0066154B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cout</w:t>
      </w:r>
      <w:r w:rsidRPr="00C9446D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>&lt;&lt;"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Enter</w:t>
      </w:r>
      <w:r w:rsidRP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float</w:t>
      </w:r>
      <w:r w:rsidRP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value</w:t>
      </w:r>
      <w:r w:rsidRP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>:" &lt;&lt;</w:t>
      </w: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flush</w:t>
      </w:r>
      <w:r w:rsidRP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>; //</w:t>
      </w:r>
      <w:r w:rsidRPr="00C9446D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вивід запиту до користувача</w:t>
      </w:r>
    </w:p>
    <w:p w:rsidR="00C9446D" w:rsidRDefault="0066154B" w:rsidP="0066154B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cin</w:t>
      </w:r>
      <w:r w:rsidRPr="00C9446D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>&gt;&gt;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f</w:t>
      </w:r>
      <w:r w:rsidRP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>; //</w:t>
      </w:r>
      <w:r w:rsidRPr="00C9446D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отримання значення від користувача</w:t>
      </w:r>
    </w:p>
    <w:p w:rsidR="00C9446D" w:rsidRDefault="0066154B" w:rsidP="0066154B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>//</w:t>
      </w:r>
      <w:r w:rsidRPr="00C9446D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вивід значення та наступного запиту до користувача</w:t>
      </w:r>
    </w:p>
    <w:p w:rsidR="00C9446D" w:rsidRDefault="0066154B" w:rsidP="0066154B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9446D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cout</w:t>
      </w:r>
      <w:r w:rsidRPr="00C9446D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>&lt;&lt;"</w:t>
      </w:r>
      <w:r w:rsidRPr="00C9446D">
        <w:rPr>
          <w:rFonts w:ascii="Times New Roman" w:hAnsi="Times New Roman" w:cs="Times New Roman"/>
          <w:color w:val="000000"/>
          <w:sz w:val="28"/>
          <w:szCs w:val="28"/>
          <w:lang w:val="en-US"/>
        </w:rPr>
        <w:t>float</w:t>
      </w:r>
      <w:r w:rsidRP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9446D">
        <w:rPr>
          <w:rFonts w:ascii="Times New Roman" w:hAnsi="Times New Roman" w:cs="Times New Roman"/>
          <w:color w:val="000000"/>
          <w:sz w:val="28"/>
          <w:szCs w:val="28"/>
          <w:lang w:val="en-US"/>
        </w:rPr>
        <w:t>value</w:t>
      </w:r>
      <w:r w:rsidRP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9446D">
        <w:rPr>
          <w:rFonts w:ascii="Times New Roman" w:hAnsi="Times New Roman" w:cs="Times New Roman"/>
          <w:color w:val="000000"/>
          <w:sz w:val="28"/>
          <w:szCs w:val="28"/>
          <w:lang w:val="en-US"/>
        </w:rPr>
        <w:t>is</w:t>
      </w:r>
      <w:r w:rsidRP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>:" &lt;&lt;</w:t>
      </w:r>
      <w:r w:rsidRPr="00C9446D">
        <w:rPr>
          <w:rFonts w:ascii="Times New Roman" w:hAnsi="Times New Roman" w:cs="Times New Roman"/>
          <w:color w:val="000000"/>
          <w:sz w:val="28"/>
          <w:szCs w:val="28"/>
          <w:lang w:val="en-US"/>
        </w:rPr>
        <w:t>f</w:t>
      </w:r>
      <w:r w:rsidRP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&lt;&lt;</w:t>
      </w:r>
      <w:r w:rsidRPr="00C9446D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endl</w:t>
      </w:r>
      <w:r w:rsidRP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>&lt;&lt;"</w:t>
      </w:r>
      <w:r w:rsidRPr="00C9446D">
        <w:rPr>
          <w:rFonts w:ascii="Times New Roman" w:hAnsi="Times New Roman" w:cs="Times New Roman"/>
          <w:color w:val="000000"/>
          <w:sz w:val="28"/>
          <w:szCs w:val="28"/>
          <w:lang w:val="en-US"/>
        </w:rPr>
        <w:t>Enter</w:t>
      </w:r>
      <w:r w:rsidRP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9446D">
        <w:rPr>
          <w:rFonts w:ascii="Times New Roman" w:hAnsi="Times New Roman" w:cs="Times New Roman"/>
          <w:color w:val="000000"/>
          <w:sz w:val="28"/>
          <w:szCs w:val="28"/>
          <w:lang w:val="en-US"/>
        </w:rPr>
        <w:t>char</w:t>
      </w:r>
      <w:r w:rsidRP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9446D">
        <w:rPr>
          <w:rFonts w:ascii="Times New Roman" w:hAnsi="Times New Roman" w:cs="Times New Roman"/>
          <w:color w:val="000000"/>
          <w:sz w:val="28"/>
          <w:szCs w:val="28"/>
          <w:lang w:val="en-US"/>
        </w:rPr>
        <w:t>value</w:t>
      </w:r>
      <w:r w:rsidRP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>:" &lt;&lt;</w:t>
      </w:r>
      <w:r w:rsidRPr="00C9446D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flush</w:t>
      </w:r>
      <w:r w:rsidRP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>;</w:t>
      </w:r>
    </w:p>
    <w:p w:rsidR="00C9446D" w:rsidRDefault="0066154B" w:rsidP="0066154B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cin</w:t>
      </w:r>
      <w:r w:rsidRPr="00C9446D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>&gt;&gt;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c</w:t>
      </w:r>
      <w:r w:rsidRP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>; //</w:t>
      </w:r>
      <w:r w:rsidRPr="00C9446D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отримання значення від користувача</w:t>
      </w:r>
    </w:p>
    <w:p w:rsidR="00C9446D" w:rsidRDefault="0066154B" w:rsidP="0066154B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cout</w:t>
      </w:r>
      <w:r w:rsidRPr="00C9446D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>&lt;&lt;"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char</w:t>
      </w:r>
      <w:r w:rsidRP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value</w:t>
      </w:r>
      <w:r w:rsidRP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is</w:t>
      </w:r>
      <w:r w:rsidRP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>:" &lt;&lt;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c</w:t>
      </w:r>
      <w:r w:rsidRP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&lt;&lt;</w:t>
      </w: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endl</w:t>
      </w:r>
      <w:r w:rsidRP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>; //</w:t>
      </w:r>
      <w:r w:rsidRPr="00C9446D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вивід значення на консоль</w:t>
      </w:r>
    </w:p>
    <w:p w:rsidR="00C9446D" w:rsidRDefault="0066154B" w:rsidP="0066154B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>}</w:t>
      </w:r>
    </w:p>
    <w:p w:rsidR="00C9446D" w:rsidRDefault="0066154B" w:rsidP="0066154B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C9446D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Для роботи з потоковим вводом/виводом та маніпуляторами підключено</w:t>
      </w:r>
      <w:r w:rsidR="00C9446D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 </w:t>
      </w:r>
      <w:r w:rsidRPr="00C9446D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бібліотеки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iostream</w:t>
      </w:r>
      <w:r w:rsidRP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9446D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та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iomanip</w:t>
      </w:r>
      <w:r w:rsidRPr="00C9446D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. </w:t>
      </w:r>
      <w:r w:rsidRPr="0066154B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Необхідність задіяти простір імен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std</w:t>
      </w:r>
      <w:r w:rsid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вказується за допомогою директиви </w:t>
      </w: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using</w:t>
      </w:r>
      <w:r w:rsidRPr="0066154B">
        <w:rPr>
          <w:rFonts w:ascii="Times New Roman" w:hAnsi="Times New Roman" w:cs="Times New Roman"/>
          <w:i/>
          <w:iCs/>
          <w:color w:val="000000"/>
          <w:sz w:val="28"/>
          <w:szCs w:val="28"/>
        </w:rPr>
        <w:t>. Програма під час виконання</w:t>
      </w:r>
      <w:r w:rsidR="00C9446D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почергово запитує значення для цілої, з точкою, що плаває, та символьної</w:t>
      </w:r>
      <w:r w:rsidR="00C9446D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i/>
          <w:iCs/>
          <w:color w:val="000000"/>
          <w:sz w:val="28"/>
          <w:szCs w:val="28"/>
        </w:rPr>
        <w:t>змінних, і після їх вводу виводить отримані дані на консоль.</w:t>
      </w:r>
    </w:p>
    <w:p w:rsidR="00C9446D" w:rsidRDefault="0066154B" w:rsidP="0066154B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color w:val="000000"/>
          <w:sz w:val="28"/>
          <w:szCs w:val="28"/>
        </w:rPr>
        <w:t xml:space="preserve">У наведеному прикладі показано, що маніпулятори, наразі </w:t>
      </w: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endl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, можуть</w:t>
      </w:r>
      <w:r w:rsid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бути використані як у середині, так і наприкінці рядка потоку.</w:t>
      </w:r>
    </w:p>
    <w:p w:rsidR="00C9446D" w:rsidRDefault="0066154B" w:rsidP="0066154B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color w:val="000000"/>
          <w:sz w:val="28"/>
          <w:szCs w:val="28"/>
        </w:rPr>
        <w:t>Якщо провести аналогію між двома способами вводу/виводу, що було</w:t>
      </w:r>
      <w:r w:rsid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розглянуто, то потоковий є більш зручнішим при роботі з даними, але при</w:t>
      </w:r>
      <w:r w:rsid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форматуванні він значно програє. Це пов'язано з тим, що при використанні</w:t>
      </w:r>
      <w:r w:rsid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маніпуляторів у потоці зміни діють постійно на відміну від форматних функцій,</w:t>
      </w:r>
      <w:r w:rsid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де форматування виконується тільки над поточним рядком. Окрім того, для</w:t>
      </w:r>
      <w:r w:rsid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простих дій потрібно застосовувати більше одного маніпулятору. Але</w:t>
      </w:r>
      <w:r w:rsid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форматування за допомогою маніпуляторів має переваги, бо воно є більш</w:t>
      </w:r>
      <w:r w:rsid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гнучким.</w:t>
      </w:r>
    </w:p>
    <w:p w:rsidR="00C9446D" w:rsidRDefault="0066154B" w:rsidP="0066154B">
      <w:pPr>
        <w:spacing w:after="0"/>
        <w:ind w:firstLine="85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Висновки</w:t>
      </w:r>
    </w:p>
    <w:p w:rsidR="00C9446D" w:rsidRDefault="0066154B" w:rsidP="0066154B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color w:val="000000"/>
          <w:sz w:val="28"/>
          <w:szCs w:val="28"/>
        </w:rPr>
        <w:t>У даному розділи було розглянуто наступні основні питання:</w:t>
      </w:r>
    </w:p>
    <w:p w:rsidR="00C9446D" w:rsidRDefault="0066154B" w:rsidP="0066154B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color w:val="000000"/>
          <w:sz w:val="28"/>
          <w:szCs w:val="28"/>
        </w:rPr>
        <w:t>– вивід на консоль за допомогою потокового оператора cout;</w:t>
      </w:r>
    </w:p>
    <w:p w:rsidR="00C9446D" w:rsidRDefault="0066154B" w:rsidP="0066154B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color w:val="000000"/>
          <w:sz w:val="28"/>
          <w:szCs w:val="28"/>
        </w:rPr>
        <w:t>– ввід з консолі за допомогою потокового оператора cin;</w:t>
      </w:r>
    </w:p>
    <w:p w:rsidR="00C9446D" w:rsidRDefault="0066154B" w:rsidP="0066154B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color w:val="000000"/>
          <w:sz w:val="28"/>
          <w:szCs w:val="28"/>
        </w:rPr>
        <w:t>– маніпулятори форматування.</w:t>
      </w:r>
    </w:p>
    <w:p w:rsidR="00C9446D" w:rsidRDefault="0066154B" w:rsidP="0066154B">
      <w:pPr>
        <w:spacing w:after="0"/>
        <w:ind w:firstLine="85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Контрольні питання</w:t>
      </w:r>
    </w:p>
    <w:p w:rsidR="00C9446D" w:rsidRDefault="0066154B" w:rsidP="0066154B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color w:val="000000"/>
          <w:sz w:val="28"/>
          <w:szCs w:val="28"/>
        </w:rPr>
        <w:t>1) Що називають потоком вводу/виводу?</w:t>
      </w:r>
    </w:p>
    <w:p w:rsidR="00C9446D" w:rsidRDefault="0066154B" w:rsidP="0066154B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color w:val="000000"/>
          <w:sz w:val="28"/>
          <w:szCs w:val="28"/>
        </w:rPr>
        <w:t>2) За допомогою якого оператора реалізується потоковий вивід даних на</w:t>
      </w:r>
      <w:r w:rsid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консоль?</w:t>
      </w:r>
    </w:p>
    <w:p w:rsidR="00C9446D" w:rsidRDefault="0066154B" w:rsidP="0066154B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color w:val="000000"/>
          <w:sz w:val="28"/>
          <w:szCs w:val="28"/>
        </w:rPr>
        <w:t>3) Наведіть формат потокового виводу даних.</w:t>
      </w:r>
    </w:p>
    <w:p w:rsidR="00C9446D" w:rsidRDefault="0066154B" w:rsidP="0066154B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color w:val="000000"/>
          <w:sz w:val="28"/>
          <w:szCs w:val="28"/>
        </w:rPr>
        <w:t>4) Для чого застосовують маніпулятори?</w:t>
      </w:r>
    </w:p>
    <w:p w:rsidR="00C9446D" w:rsidRDefault="0066154B" w:rsidP="0066154B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color w:val="000000"/>
          <w:sz w:val="28"/>
          <w:szCs w:val="28"/>
        </w:rPr>
        <w:t>5) Які операції використовують для роботи з потоками вводу/виводу?</w:t>
      </w:r>
    </w:p>
    <w:p w:rsidR="00C9446D" w:rsidRDefault="0066154B" w:rsidP="00C9446D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color w:val="000000"/>
          <w:sz w:val="28"/>
          <w:szCs w:val="28"/>
        </w:rPr>
        <w:t>6) Який заголовний файл містить визначення для роботи потокових</w:t>
      </w:r>
      <w:r w:rsid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операторів вводу/виводу?</w:t>
      </w:r>
    </w:p>
    <w:p w:rsidR="00C9446D" w:rsidRDefault="0066154B" w:rsidP="00C9446D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color w:val="000000"/>
          <w:sz w:val="28"/>
          <w:szCs w:val="28"/>
        </w:rPr>
        <w:t>7) За допомогою якого оператора реалізовано потоковий ввід даних з</w:t>
      </w:r>
      <w:r w:rsid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консолі?</w:t>
      </w:r>
    </w:p>
    <w:p w:rsidR="00C9446D" w:rsidRDefault="0066154B" w:rsidP="00C9446D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8) У чому полягає різниця у застосуванні маніпуляторів </w:t>
      </w: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endl</w:t>
      </w:r>
      <w:r w:rsidRPr="00C9446D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та </w:t>
      </w: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flush</w:t>
      </w:r>
      <w:r w:rsidRP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>?</w:t>
      </w:r>
    </w:p>
    <w:p w:rsidR="00C9446D" w:rsidRDefault="0066154B" w:rsidP="00C9446D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color w:val="000000"/>
          <w:sz w:val="28"/>
          <w:szCs w:val="28"/>
        </w:rPr>
        <w:t>9) Який заголовний файл містить визначення для роботи з</w:t>
      </w:r>
      <w:r w:rsid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маніпуляторами?</w:t>
      </w:r>
    </w:p>
    <w:p w:rsidR="00C9446D" w:rsidRDefault="0066154B" w:rsidP="00C9446D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6154B">
        <w:rPr>
          <w:rFonts w:ascii="Times New Roman" w:hAnsi="Times New Roman" w:cs="Times New Roman"/>
          <w:color w:val="000000"/>
          <w:sz w:val="28"/>
          <w:szCs w:val="28"/>
        </w:rPr>
        <w:t>10) Порівняйте форматний та потоковий ввід/вивід.</w:t>
      </w:r>
    </w:p>
    <w:p w:rsidR="00C9446D" w:rsidRDefault="00C9446D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C9446D" w:rsidRDefault="00C9446D" w:rsidP="00C9446D">
      <w:pPr>
        <w:spacing w:after="0"/>
        <w:ind w:firstLine="85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lastRenderedPageBreak/>
        <w:t xml:space="preserve">Лекція </w:t>
      </w:r>
      <w:r w:rsidR="0066154B"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3</w:t>
      </w:r>
      <w:r w:rsidR="0066154B"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. О</w:t>
      </w: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б'єктно-орієнтований підхід. класи та їх члени</w:t>
      </w:r>
    </w:p>
    <w:p w:rsidR="00C9446D" w:rsidRDefault="0066154B" w:rsidP="00C9446D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color w:val="000000"/>
          <w:sz w:val="28"/>
          <w:szCs w:val="28"/>
        </w:rPr>
        <w:t>Навчальною метою розділу є ознайомлення читача з об'єктно-</w:t>
      </w:r>
      <w:r w:rsid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орієнтованим підходом при розробці програмного забезпечення та класами.</w:t>
      </w:r>
    </w:p>
    <w:p w:rsidR="00C9446D" w:rsidRDefault="0066154B" w:rsidP="00C9446D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>Внаслідок вивчення матеріалу даного розділу читач повинен вміти:</w:t>
      </w:r>
    </w:p>
    <w:p w:rsidR="00C9446D" w:rsidRDefault="0066154B" w:rsidP="00C9446D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>– створювати класи;</w:t>
      </w:r>
    </w:p>
    <w:p w:rsidR="00C9446D" w:rsidRDefault="0066154B" w:rsidP="00C9446D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>– оголошувати та застосовувати об'єкти для роботи з членами класів;</w:t>
      </w:r>
    </w:p>
    <w:p w:rsidR="00C9446D" w:rsidRDefault="0066154B" w:rsidP="00C9446D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>– використовувати спеціальні методи класів;</w:t>
      </w:r>
    </w:p>
    <w:p w:rsidR="00C9446D" w:rsidRDefault="0066154B" w:rsidP="00C9446D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>– виконувати ініціалізацію полів класу за допомогою конструктора;</w:t>
      </w:r>
    </w:p>
    <w:p w:rsidR="00C9446D" w:rsidRDefault="0066154B" w:rsidP="00C9446D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>– реалізовувати інкапсуляцію;</w:t>
      </w:r>
    </w:p>
    <w:p w:rsidR="00C9446D" w:rsidRDefault="0066154B" w:rsidP="00C9446D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>– обмежувати доступ до членів класу за допомогою специфікаторів.</w:t>
      </w:r>
    </w:p>
    <w:p w:rsidR="00C9446D" w:rsidRDefault="0066154B" w:rsidP="00C9446D">
      <w:pPr>
        <w:spacing w:after="0"/>
        <w:ind w:firstLine="85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1</w:t>
      </w:r>
      <w:r w:rsidR="00C9446D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3</w:t>
      </w: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.1. Об'єктно-орієнтоване програмування</w:t>
      </w:r>
    </w:p>
    <w:p w:rsidR="00C9446D" w:rsidRDefault="0066154B" w:rsidP="00C9446D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color w:val="000000"/>
          <w:sz w:val="28"/>
          <w:szCs w:val="28"/>
        </w:rPr>
        <w:t>В житті ми часто зустрічаємо поняття об'єкта. Так називають предмет,</w:t>
      </w:r>
      <w:r w:rsid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явище чи процес, що існує і має унікальні властивості, які його характеризують,</w:t>
      </w:r>
      <w:r w:rsid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та може бути задіяний тим чи іншим шляхом. Об'єкт може бути основою для</w:t>
      </w:r>
      <w:r w:rsid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проведення досліджень або слугувати метою для розробок.</w:t>
      </w:r>
    </w:p>
    <w:p w:rsidR="00C9446D" w:rsidRDefault="0066154B" w:rsidP="00C9446D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color w:val="000000"/>
          <w:sz w:val="28"/>
          <w:szCs w:val="28"/>
        </w:rPr>
        <w:t>З життя це поняття було запозичено і до програмування. Але програмний</w:t>
      </w:r>
      <w:r w:rsid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об'єкт не є існуючим насправді. Так прийнято називати сукупність даних та</w:t>
      </w:r>
      <w:r w:rsid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функцій для роботи з ними, що згідно із вказаною задачею характеризують</w:t>
      </w:r>
      <w:r w:rsid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об'єкт, що є реальним. Завдячуючи такій реалізації на базі програмного</w:t>
      </w:r>
      <w:r w:rsid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забезпечення, можна створювати моделі, що достатньо чітко повторюють</w:t>
      </w:r>
      <w:r w:rsid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процеси та явища. Окрім того, на відміну від процедурних мов програмування,</w:t>
      </w:r>
      <w:r w:rsid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об'єктно-орієнтований підхід надає можливість поєднання підпрограм та даних</w:t>
      </w:r>
      <w:r w:rsid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за призначенням у окремі модулі.</w:t>
      </w:r>
    </w:p>
    <w:p w:rsidR="00C9446D" w:rsidRDefault="0066154B" w:rsidP="00C9446D">
      <w:pPr>
        <w:spacing w:after="0"/>
        <w:ind w:firstLine="85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1</w:t>
      </w:r>
      <w:r w:rsidR="00C9446D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3</w:t>
      </w: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.1.1. Клас</w:t>
      </w:r>
    </w:p>
    <w:p w:rsidR="00C9446D" w:rsidRDefault="0066154B" w:rsidP="00C9446D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color w:val="000000"/>
          <w:sz w:val="28"/>
          <w:szCs w:val="28"/>
        </w:rPr>
        <w:t>Основою при написанні об'єктно-орієнтованих програм є клас. Він</w:t>
      </w:r>
      <w:r w:rsid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реалізує функцію інкапсуляції, яка надає програмісту можливість</w:t>
      </w:r>
      <w:r w:rsid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використовувати структурні блоки коду через вбудований інтерфейс, не</w:t>
      </w:r>
      <w:r w:rsid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вдаючись у подробиці змісту їх побудови. Інкапсуляція є одним з трьох базових</w:t>
      </w:r>
      <w:r w:rsid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понять об'єктно-орієнтованого програмування.</w:t>
      </w:r>
    </w:p>
    <w:p w:rsidR="00C9446D" w:rsidRDefault="0066154B" w:rsidP="00C9446D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color w:val="000000"/>
          <w:sz w:val="28"/>
          <w:szCs w:val="28"/>
        </w:rPr>
        <w:t>Класом прийнято називати сукупність даних, поєднаних за загальним</w:t>
      </w:r>
      <w:r w:rsid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змістом, та функцій, що дозволяють застосовувати ці дані. Вони дуже схожі на</w:t>
      </w:r>
      <w:r w:rsid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структури. Ті й інші є складеними типами даних, можуть включати змінні</w:t>
      </w:r>
      <w:r w:rsid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стандартних типів даних та реалізовуватися через екземпляри та змінні-покажчики. Екземпляри класів при об'єктно-орієнтованому програмуванні</w:t>
      </w:r>
      <w:r w:rsid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часто називають об'єктами, що дозволяє відрізняти їх як окремі змінні при</w:t>
      </w:r>
      <w:r w:rsid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описі коду та зазначає їх призначення.</w:t>
      </w:r>
    </w:p>
    <w:p w:rsidR="00C9446D" w:rsidRDefault="0066154B" w:rsidP="00C9446D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Створення класів виконується за допомогою службового слова </w:t>
      </w: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class</w:t>
      </w:r>
      <w:r w:rsidRPr="00C9446D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</w:t>
      </w:r>
      <w:r w:rsid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наступним форматом:</w:t>
      </w:r>
    </w:p>
    <w:p w:rsidR="00C9446D" w:rsidRDefault="0066154B" w:rsidP="00C9446D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C9446D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с</w:t>
      </w: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lass</w:t>
      </w:r>
      <w:r w:rsidRPr="00C9446D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>&lt;</w:t>
      </w:r>
      <w:r w:rsidRPr="00C9446D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ім'я-класу&gt;</w:t>
      </w:r>
    </w:p>
    <w:p w:rsidR="00C9446D" w:rsidRDefault="0066154B" w:rsidP="00C9446D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{</w:t>
      </w:r>
    </w:p>
    <w:p w:rsidR="00C9446D" w:rsidRDefault="0066154B" w:rsidP="00C9446D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&lt; </w:t>
      </w:r>
      <w:r w:rsidRPr="00C9446D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оголошення функцій та змінних &gt;</w:t>
      </w:r>
    </w:p>
    <w:p w:rsidR="00C9446D" w:rsidRDefault="0066154B" w:rsidP="00C9446D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C9446D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&lt;специфікатор_доступу 1&gt;:</w:t>
      </w:r>
    </w:p>
    <w:p w:rsidR="00C9446D" w:rsidRDefault="0066154B" w:rsidP="00C9446D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C9446D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&lt; оголошення функцій та змінних&gt;</w:t>
      </w:r>
    </w:p>
    <w:p w:rsidR="00C9446D" w:rsidRDefault="0066154B" w:rsidP="00C9446D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C9446D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&lt;специфікатор_доступу 2&gt;:</w:t>
      </w:r>
    </w:p>
    <w:p w:rsidR="00C9446D" w:rsidRDefault="0066154B" w:rsidP="00C9446D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C9446D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&lt; оголошення функцій та змінних&gt;</w:t>
      </w:r>
    </w:p>
    <w:p w:rsidR="00C9446D" w:rsidRDefault="0066154B" w:rsidP="00C9446D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C9446D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&lt;специфікатор_доступу </w:t>
      </w:r>
      <w:r w:rsidRPr="0066154B">
        <w:rPr>
          <w:rFonts w:ascii="Times New Roman" w:hAnsi="Times New Roman" w:cs="Times New Roman"/>
          <w:i/>
          <w:iCs/>
          <w:color w:val="000000"/>
          <w:sz w:val="28"/>
          <w:szCs w:val="28"/>
        </w:rPr>
        <w:t>N</w:t>
      </w:r>
      <w:r w:rsidRPr="00C9446D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&gt;:</w:t>
      </w:r>
    </w:p>
    <w:p w:rsidR="00C9446D" w:rsidRDefault="0066154B" w:rsidP="00C9446D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C9446D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&lt; оголошення функцій та змінних&gt;</w:t>
      </w:r>
    </w:p>
    <w:p w:rsidR="00C9446D" w:rsidRDefault="0066154B" w:rsidP="00C9446D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>}&lt;</w:t>
      </w:r>
      <w:r w:rsidRPr="00C9446D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список об'єктів&gt;</w:t>
      </w:r>
      <w:r w:rsidRP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>;</w:t>
      </w:r>
    </w:p>
    <w:p w:rsidR="00C9446D" w:rsidRDefault="0066154B" w:rsidP="00C9446D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Список об'єктів як і для структур не є обов'язковим і застосовується лише</w:t>
      </w:r>
      <w:r w:rsid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>тоді, коли є необхідність у створенні екземпляра глобальної видимості. Ім'я</w:t>
      </w:r>
      <w:r w:rsid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>класу зазвичай обирається, зважаючи на відповідне його призначення. Кожне</w:t>
      </w:r>
      <w:r w:rsid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>слово починається з великої літери і попереду дописується "С", що відповідає</w:t>
      </w:r>
      <w:r w:rsid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англійському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class</w:t>
      </w:r>
      <w:r w:rsidRP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>. Такий підхід дозволяє використовувати класи як програмні</w:t>
      </w:r>
      <w:r w:rsid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>модулі, що можуть бути застосовані багатьма розробниками, як компоненти</w:t>
      </w:r>
      <w:r w:rsid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програм для вирішення великої кількості різноманітних завдань.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Для цього</w:t>
      </w:r>
      <w:r w:rsid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оголошення класу виділяють у файл з розширенням ".h", а визначення всіх його</w:t>
      </w:r>
      <w:r w:rsid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методів у файл ".срр" робить клас окремим структурним елементом (див.</w:t>
      </w:r>
      <w:r w:rsid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Багатофайлові проекти).</w:t>
      </w:r>
    </w:p>
    <w:p w:rsidR="00C9446D" w:rsidRDefault="0066154B" w:rsidP="00C9446D">
      <w:pPr>
        <w:spacing w:after="0"/>
        <w:ind w:firstLine="85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1</w:t>
      </w:r>
      <w:r w:rsidR="00C9446D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3</w:t>
      </w: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.1.2. Доступ до членів класу</w:t>
      </w:r>
    </w:p>
    <w:p w:rsidR="00C9446D" w:rsidRDefault="0066154B" w:rsidP="00C9446D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color w:val="000000"/>
          <w:sz w:val="28"/>
          <w:szCs w:val="28"/>
        </w:rPr>
        <w:t>Функції та змінні, що включені до класу, є його членами, причому</w:t>
      </w:r>
      <w:r w:rsid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функції прийнято називати методами, а змінні, як і для структур, – полями.</w:t>
      </w:r>
    </w:p>
    <w:p w:rsidR="00C9446D" w:rsidRDefault="0066154B" w:rsidP="00C9446D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color w:val="000000"/>
          <w:sz w:val="28"/>
          <w:szCs w:val="28"/>
        </w:rPr>
        <w:t>Часто говорять, що дані інкапсульовані у клас.</w:t>
      </w:r>
    </w:p>
    <w:p w:rsidR="00C9446D" w:rsidRDefault="0066154B" w:rsidP="00C9446D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color w:val="000000"/>
          <w:sz w:val="28"/>
          <w:szCs w:val="28"/>
        </w:rPr>
        <w:t>Доступ до полів та методів класу з основної програми може бути трьох</w:t>
      </w:r>
      <w:r w:rsid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видів: відкритий, закритий та захищений. Вид доступу визначається за</w:t>
      </w:r>
      <w:r w:rsid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допомогою спеціальних службових слів, що називаються специфікаторами</w:t>
      </w:r>
      <w:r w:rsid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доступу:</w:t>
      </w:r>
    </w:p>
    <w:p w:rsidR="00C9446D" w:rsidRDefault="0066154B" w:rsidP="00C9446D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public</w:t>
      </w:r>
      <w:r w:rsidRPr="00C9446D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>– повний доступ (відкритий);</w:t>
      </w:r>
    </w:p>
    <w:p w:rsidR="00C9446D" w:rsidRDefault="0066154B" w:rsidP="00C9446D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private</w:t>
      </w:r>
      <w:r w:rsidRPr="00C9446D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>– доступ лише з методів класу (закритий);</w:t>
      </w:r>
    </w:p>
    <w:p w:rsidR="00C9446D" w:rsidRDefault="0066154B" w:rsidP="00C9446D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protected</w:t>
      </w:r>
      <w:r w:rsidRPr="00C9446D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>– можливість доступу з методів членів та з похідного класу</w:t>
      </w:r>
      <w:r w:rsid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>(захищений).</w:t>
      </w:r>
    </w:p>
    <w:p w:rsidR="00C9446D" w:rsidRDefault="0066154B" w:rsidP="00C9446D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color w:val="000000"/>
          <w:sz w:val="28"/>
          <w:szCs w:val="28"/>
        </w:rPr>
        <w:t>Таким чином, робота з членами класу здійснюється за схемою, що</w:t>
      </w:r>
      <w:r w:rsid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наведено на рис. 1</w:t>
      </w:r>
      <w:r w:rsidR="00C9446D">
        <w:rPr>
          <w:rFonts w:ascii="Times New Roman" w:hAnsi="Times New Roman" w:cs="Times New Roman"/>
          <w:color w:val="000000"/>
          <w:sz w:val="28"/>
          <w:szCs w:val="28"/>
          <w:lang w:val="uk-UA"/>
        </w:rPr>
        <w:t>3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.1.</w:t>
      </w:r>
    </w:p>
    <w:p w:rsidR="00C9446D" w:rsidRPr="00C9446D" w:rsidRDefault="00C9446D" w:rsidP="00C9446D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317240" cy="15525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4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6FF" w:rsidRDefault="0066154B" w:rsidP="00C9446D">
      <w:pPr>
        <w:spacing w:after="0"/>
        <w:ind w:firstLine="851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Рис. 1</w:t>
      </w:r>
      <w:r w:rsidR="00C9446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uk-UA"/>
        </w:rPr>
        <w:t>3</w:t>
      </w:r>
      <w:r w:rsidRPr="0066154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.1. Схематичне відображення доступу до членів класу</w:t>
      </w:r>
    </w:p>
    <w:p w:rsidR="00D976FF" w:rsidRDefault="0066154B" w:rsidP="00C9446D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color w:val="000000"/>
          <w:sz w:val="28"/>
          <w:szCs w:val="28"/>
        </w:rPr>
        <w:t>Якщо при оголошенні членів класу специфікатор доступу не було</w:t>
      </w:r>
      <w:r w:rsid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вказано, то за умовчуванням застосовується закритий доступ.</w:t>
      </w:r>
    </w:p>
    <w:p w:rsidR="00D976FF" w:rsidRDefault="0066154B" w:rsidP="00C9446D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color w:val="000000"/>
          <w:sz w:val="28"/>
          <w:szCs w:val="28"/>
        </w:rPr>
        <w:t>Визначення методів класу можна виконувати як у самому класі, так і за</w:t>
      </w:r>
      <w:r w:rsid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його межами. При цьому до імені функції, що визначається, зліва через</w:t>
      </w:r>
      <w:r w:rsid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операцію "::" додається ім'я її класу.</w:t>
      </w:r>
    </w:p>
    <w:p w:rsidR="00D976FF" w:rsidRDefault="0066154B" w:rsidP="00C9446D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&lt;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тип даних 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&gt; &lt;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ім'я класу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&gt;::&lt;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ім'я методу класу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&gt;(&lt;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аргументи функції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&gt;)</w:t>
      </w:r>
    </w:p>
    <w:p w:rsidR="00D976FF" w:rsidRDefault="0066154B" w:rsidP="00C9446D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{</w:t>
      </w:r>
    </w:p>
    <w:p w:rsidR="00D976FF" w:rsidRDefault="0066154B" w:rsidP="00C9446D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&lt;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тіло функції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&gt;</w:t>
      </w:r>
    </w:p>
    <w:p w:rsidR="00D976FF" w:rsidRDefault="0066154B" w:rsidP="00C9446D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}</w:t>
      </w:r>
    </w:p>
    <w:p w:rsidR="00D976FF" w:rsidRDefault="0066154B" w:rsidP="00C9446D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Операцію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"::" називають глобальним дозволом. Вона застосовується для</w:t>
      </w:r>
      <w:r w:rsid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того, щоб вказати належність функцій чи даних до відповідного класу.</w:t>
      </w:r>
    </w:p>
    <w:p w:rsidR="00D976FF" w:rsidRDefault="0066154B" w:rsidP="00C9446D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Розглянемо приклад класу, що поєднує дані та функції роботи з відрізком</w:t>
      </w:r>
      <w:r w:rsid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 площині.</w:t>
      </w:r>
    </w:p>
    <w:p w:rsidR="00D976FF" w:rsidRDefault="0066154B" w:rsidP="00C9446D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class</w:t>
      </w: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CSegment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оголошення класу для робот із відрізком</w:t>
      </w:r>
    </w:p>
    <w:p w:rsidR="00D976FF" w:rsidRDefault="0066154B" w:rsidP="00C9446D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{</w:t>
      </w:r>
    </w:p>
    <w:p w:rsidR="00D976FF" w:rsidRDefault="0066154B" w:rsidP="00C9446D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public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: 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відкритий доступ</w:t>
      </w:r>
    </w:p>
    <w:p w:rsidR="00D976FF" w:rsidRDefault="0066154B" w:rsidP="00C9446D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int</w:t>
      </w: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x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0; 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абсциса першоїточки відрізка</w:t>
      </w:r>
    </w:p>
    <w:p w:rsidR="00D976FF" w:rsidRDefault="0066154B" w:rsidP="00C9446D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int</w:t>
      </w: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y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0; 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ордината першоїточки відрізка</w:t>
      </w:r>
    </w:p>
    <w:p w:rsidR="00D976FF" w:rsidRDefault="0066154B" w:rsidP="00C9446D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int</w:t>
      </w: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x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1; 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абсциса другоїточки відрізка</w:t>
      </w:r>
    </w:p>
    <w:p w:rsidR="00D976FF" w:rsidRDefault="0066154B" w:rsidP="00C9446D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int</w:t>
      </w: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y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1; 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ордината другоїточки відрізка</w:t>
      </w:r>
    </w:p>
    <w:p w:rsidR="00D976FF" w:rsidRDefault="0066154B" w:rsidP="00C9446D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оголошення та визначення функції отримання координат точки центра</w:t>
      </w:r>
    </w:p>
    <w:p w:rsidR="00D976FF" w:rsidRDefault="0066154B" w:rsidP="00C9446D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відрізка</w:t>
      </w:r>
    </w:p>
    <w:p w:rsidR="00D976FF" w:rsidRDefault="0066154B" w:rsidP="00C9446D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void</w:t>
      </w: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GetCenterPoint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(</w:t>
      </w: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int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&amp; 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x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int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&amp; 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y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)</w:t>
      </w:r>
    </w:p>
    <w:p w:rsidR="00D976FF" w:rsidRDefault="0066154B" w:rsidP="00C9446D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{</w:t>
      </w:r>
    </w:p>
    <w:p w:rsidR="00D976FF" w:rsidRDefault="0066154B" w:rsidP="00C9446D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color w:val="000000"/>
          <w:sz w:val="28"/>
          <w:szCs w:val="28"/>
        </w:rPr>
        <w:t>x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=(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x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1+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x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0)/2; 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розрахунок абсциси точки центра</w:t>
      </w:r>
    </w:p>
    <w:p w:rsidR="00D976FF" w:rsidRDefault="0066154B" w:rsidP="00C9446D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color w:val="000000"/>
          <w:sz w:val="28"/>
          <w:szCs w:val="28"/>
        </w:rPr>
        <w:t>y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=(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y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1+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y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0)/2; 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розрахунок ординати точки центра</w:t>
      </w:r>
    </w:p>
    <w:p w:rsidR="00D976FF" w:rsidRDefault="0066154B" w:rsidP="00C9446D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}</w:t>
      </w:r>
    </w:p>
    <w:p w:rsidR="00D976FF" w:rsidRDefault="0066154B" w:rsidP="00C9446D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оголошення функціївизначення довжини відрізка по осі абсцис</w:t>
      </w:r>
    </w:p>
    <w:p w:rsidR="00D976FF" w:rsidRDefault="0066154B" w:rsidP="00C9446D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int</w:t>
      </w: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GetXLength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();</w:t>
      </w:r>
    </w:p>
    <w:p w:rsidR="00D976FF" w:rsidRDefault="0066154B" w:rsidP="00C9446D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оголошення функціївизначення довжини відрізка по осі ординат</w:t>
      </w:r>
    </w:p>
    <w:p w:rsidR="00D976FF" w:rsidRDefault="0066154B" w:rsidP="00C9446D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int</w:t>
      </w: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GetYLength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();</w:t>
      </w:r>
    </w:p>
    <w:p w:rsidR="00D976FF" w:rsidRDefault="0066154B" w:rsidP="00C9446D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};</w:t>
      </w:r>
    </w:p>
    <w:p w:rsidR="00D976FF" w:rsidRDefault="0066154B" w:rsidP="00C9446D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визначення функціївизначення довжини відрізка по осі абсцис</w:t>
      </w:r>
    </w:p>
    <w:p w:rsidR="00D976FF" w:rsidRDefault="0066154B" w:rsidP="00C9446D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int</w:t>
      </w: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CSegment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::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GetXLength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()</w:t>
      </w:r>
    </w:p>
    <w:p w:rsidR="00D976FF" w:rsidRDefault="0066154B" w:rsidP="00C9446D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{</w:t>
      </w:r>
    </w:p>
    <w:p w:rsidR="00D976FF" w:rsidRDefault="0066154B" w:rsidP="00C9446D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return</w:t>
      </w: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(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x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0&lt;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x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1)?(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x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1-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x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0):(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x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0-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x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1);</w:t>
      </w:r>
    </w:p>
    <w:p w:rsidR="00D976FF" w:rsidRDefault="0066154B" w:rsidP="00C9446D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}</w:t>
      </w:r>
    </w:p>
    <w:p w:rsidR="00D976FF" w:rsidRDefault="0066154B" w:rsidP="00C9446D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визначення функціївизначення довжини відрізка по осі ординат</w:t>
      </w:r>
    </w:p>
    <w:p w:rsidR="00D976FF" w:rsidRDefault="0066154B" w:rsidP="00C9446D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int</w:t>
      </w: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CSegment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::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GetYLength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()</w:t>
      </w:r>
    </w:p>
    <w:p w:rsidR="00D976FF" w:rsidRDefault="0066154B" w:rsidP="00C9446D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{</w:t>
      </w:r>
    </w:p>
    <w:p w:rsidR="00D976FF" w:rsidRDefault="0066154B" w:rsidP="00C9446D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return</w:t>
      </w: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(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y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0&lt;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y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1)?(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y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1-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y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0):(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y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0-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y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1);</w:t>
      </w:r>
    </w:p>
    <w:p w:rsidR="00D976FF" w:rsidRDefault="0066154B" w:rsidP="00C9446D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}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В оголошеному класі членами є поля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x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0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,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x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1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,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y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0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,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y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1 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для зберігання значень</w:t>
      </w:r>
      <w:r w:rsid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 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координат точок початку та кінця відрізка та методи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GetCenterPoint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() 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–</w:t>
      </w:r>
      <w:r w:rsid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 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отримання координати центра відрізка,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GetXLength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() 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– отримання довжини</w:t>
      </w:r>
      <w:r w:rsid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 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відрізка вздовж осі 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Х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,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GetYLength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() 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– отримання довжини відрізка вздовж осі</w:t>
      </w:r>
      <w:r w:rsid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Y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. Оголошення методу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GetCenterPoint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() 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виконано у класі, а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GetXLength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() 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та</w:t>
      </w:r>
      <w:r w:rsid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GetYLength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() 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за його межами.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color w:val="000000"/>
          <w:sz w:val="28"/>
          <w:szCs w:val="28"/>
        </w:rPr>
        <w:t>Застосування методів та полів класу у програмі відповідає роботі зі</w:t>
      </w:r>
      <w:r w:rsid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структурами. Спочатку потрібно оголосити об'єкт, а потім скористатися</w:t>
      </w:r>
      <w:r w:rsid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операцією доступу до членів – ".". Наприклад, використання розглянутого вище</w:t>
      </w:r>
      <w:r w:rsid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класу може полягати у наступному коді: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color w:val="000000"/>
          <w:sz w:val="28"/>
          <w:szCs w:val="28"/>
        </w:rPr>
        <w:t>CSegment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s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; 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оголошення об'єкта класу</w:t>
      </w:r>
      <w:r w:rsid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 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визначеня координати першоїточки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s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x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0=10;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color w:val="000000"/>
          <w:sz w:val="28"/>
          <w:szCs w:val="28"/>
        </w:rPr>
        <w:t>s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y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0=25;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визначеня координати другоїточки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color w:val="000000"/>
          <w:sz w:val="28"/>
          <w:szCs w:val="28"/>
        </w:rPr>
        <w:t>s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x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1=20;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color w:val="000000"/>
          <w:sz w:val="28"/>
          <w:szCs w:val="28"/>
        </w:rPr>
        <w:t>s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y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1=49;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int</w:t>
      </w: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x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y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; 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оголошення змінних для отримання координати центра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виклик методу для отримання координати центра відрізка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color w:val="000000"/>
          <w:sz w:val="28"/>
          <w:szCs w:val="28"/>
        </w:rPr>
        <w:t>s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GetCenterPoint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(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x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y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);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вивід на консоль отриманоїкоординати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cout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&lt;&lt;"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Center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point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: ("&lt;&lt;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x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&lt;&lt;","&lt;&lt;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y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&lt;&lt;")"&lt;&lt;</w:t>
      </w: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endl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;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отримання і вивід на консоль довжини відрізка вздовж осі абсцис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cout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&lt;&lt;"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X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Length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: "&lt;&lt;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s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GetXLength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()&lt;&lt;</w:t>
      </w: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endl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;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отримання і вивід на консоль довжини відрізка вздовж осі ординат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cout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&lt;&lt;"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Y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Length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: "&lt;&lt;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s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GetYLength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()&lt;&lt;</w:t>
      </w: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endl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;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lastRenderedPageBreak/>
        <w:t>1</w:t>
      </w:r>
      <w:r w:rsid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3</w:t>
      </w: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.1.3. </w:t>
      </w: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Спеціальні методи класу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color w:val="000000"/>
          <w:sz w:val="28"/>
          <w:szCs w:val="28"/>
        </w:rPr>
        <w:t>Два методи класу є особливими, бо не можуть існувати як окремі функції.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color w:val="000000"/>
          <w:sz w:val="28"/>
          <w:szCs w:val="28"/>
        </w:rPr>
        <w:t>Це конструктор та деструктор. Вони не мають типу даних і іменуються, як і сам</w:t>
      </w:r>
      <w:r w:rsid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клас. Різниця у їх назвах полягає лише у символі "~", що додається до назви</w:t>
      </w:r>
      <w:r w:rsid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деструктора.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color w:val="000000"/>
          <w:sz w:val="28"/>
          <w:szCs w:val="28"/>
        </w:rPr>
        <w:t>Конструктор – це метод класу, який викликається автоматично при</w:t>
      </w:r>
      <w:r w:rsid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створенні об'єкта. Він використовується для визначення початкових значень</w:t>
      </w:r>
      <w:r w:rsid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полів, виділення пам'яті та захоплення ресурсів.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color w:val="000000"/>
          <w:sz w:val="28"/>
          <w:szCs w:val="28"/>
        </w:rPr>
        <w:t>Деструктор теж викликається автоматично, але при знищенні об'єкта</w:t>
      </w:r>
      <w:r w:rsid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класу. У деструкторі виконуються дії, необхідні для коректного завершення</w:t>
      </w:r>
      <w:r w:rsid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роботи з даними та методами класу, – вивільнення пам'яті чи ресурсів.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color w:val="000000"/>
          <w:sz w:val="28"/>
          <w:szCs w:val="28"/>
        </w:rPr>
        <w:t>Обидва методи існують у класах навіть, коли їх не було зазначено, бо</w:t>
      </w:r>
      <w:r w:rsid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становлять невід'ємну частину об'єктів. Але без явного оголошення та</w:t>
      </w:r>
      <w:r w:rsid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визначення конструктор та деструктор не можна використовувати для</w:t>
      </w:r>
      <w:r w:rsid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вирішення завдань програміста.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Особливістю використання конструктора є також список ініціалізації, що</w:t>
      </w:r>
      <w:r w:rsid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дописується після закриваючої круглої дужки списку аргументів та</w:t>
      </w:r>
      <w:r w:rsid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застосовується для визначення полів.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color w:val="000000"/>
          <w:sz w:val="28"/>
          <w:szCs w:val="28"/>
        </w:rPr>
        <w:t>Автоматичний виклик спеціальних методів означає, що програміст не має</w:t>
      </w:r>
      <w:r w:rsid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можливості викликати їх де завгодно у програмному коді. Конструктор</w:t>
      </w:r>
      <w:r w:rsid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викликається в точці оголошення об'єкта і через нього може отримувати</w:t>
      </w:r>
      <w:r w:rsid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значення для своїх аргументів. На відміну від нього деструктор зовсім не має</w:t>
      </w:r>
      <w:r w:rsid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аргументів, бо можливість їх визначення відсутня. З автоматичним викликом</w:t>
      </w:r>
      <w:r w:rsid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також пов'язана відсутність у спеціальних методів значень, що повертаються. Їх</w:t>
      </w:r>
      <w:r w:rsid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не можливо було б отримати з програми. Крім того, конструктор і деструктор</w:t>
      </w:r>
      <w:r w:rsid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повинні при оголошенні бути включені до членів з відкритим доступом. Спроба</w:t>
      </w:r>
      <w:r w:rsid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застосувати інший специфікатор доступу призведе до помилки.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color w:val="000000"/>
          <w:sz w:val="28"/>
          <w:szCs w:val="28"/>
        </w:rPr>
        <w:t>Як і для звичайних функцій, для методів, за виключенням деструктора,</w:t>
      </w:r>
      <w:r w:rsid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працює властивість перевантаження, що значно розширює можливості</w:t>
      </w:r>
      <w:r w:rsid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застосування класів. Перевантаження деструктора не може бути виконано за</w:t>
      </w:r>
      <w:r w:rsid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причиною відсутності в нього списку аргументів.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color w:val="000000"/>
          <w:sz w:val="28"/>
          <w:szCs w:val="28"/>
        </w:rPr>
        <w:t>Розглянемо приклад програми, яка працює з класом, що дозволяє</w:t>
      </w:r>
      <w:r w:rsid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програмісту застосовувати пов'язаний з об'єктом динамічний масив.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#</w:t>
      </w: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include</w:t>
      </w: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&lt;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iostream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&gt; 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підключення бібліотеки потокового вводу/виводу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#</w:t>
      </w: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include</w:t>
      </w: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&lt;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iomanip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&gt; 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підключення бібліотеки маніпуляторів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using</w:t>
      </w: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namespace</w:t>
      </w: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std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; 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застосування простору імен </w:t>
      </w:r>
      <w:r w:rsidRPr="0066154B">
        <w:rPr>
          <w:rFonts w:ascii="Times New Roman" w:hAnsi="Times New Roman" w:cs="Times New Roman"/>
          <w:i/>
          <w:iCs/>
          <w:color w:val="000000"/>
          <w:sz w:val="28"/>
          <w:szCs w:val="28"/>
        </w:rPr>
        <w:t>std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class</w:t>
      </w: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CDynArr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оголошення класу роботи з динамічним масивом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{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int</w:t>
      </w: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size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; 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оголошення поля для зберігання розміру масиву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public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: 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відкриті члени класу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int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*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pArr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; 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змінна-покажчик для створення масиву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оголошення конструктора класу без аргументів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color w:val="000000"/>
          <w:sz w:val="28"/>
          <w:szCs w:val="28"/>
        </w:rPr>
        <w:t>CDynArr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() :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size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(10) 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список ініціалізації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{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color w:val="000000"/>
          <w:sz w:val="28"/>
          <w:szCs w:val="28"/>
        </w:rPr>
        <w:t>pArr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=</w:t>
      </w: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new</w:t>
      </w: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int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[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size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]; 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створення динамічного масиву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вивід статичного рядка на консоль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cout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&lt;&lt;"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Arrey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with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size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10 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was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created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"&lt;&lt;</w:t>
      </w: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endl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;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}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оголошення конструктора класу з аргументом для визначення розміру масиву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color w:val="000000"/>
          <w:sz w:val="28"/>
          <w:szCs w:val="28"/>
        </w:rPr>
        <w:t>CDynArr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(</w:t>
      </w: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int</w:t>
      </w: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sz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) :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size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(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sz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) 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список ініціалізації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{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color w:val="000000"/>
          <w:sz w:val="28"/>
          <w:szCs w:val="28"/>
        </w:rPr>
        <w:t>pArr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=</w:t>
      </w: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new</w:t>
      </w: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int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[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size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]; 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створення динамічного масиву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вивід статичного рядка на консоль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cout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&lt;&lt;"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Arrey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with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size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"&lt;&lt;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sz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&lt;&lt;" 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was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created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"&lt;&lt;</w:t>
      </w: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endl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;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}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оголошення методу запису значень у масив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bool</w:t>
      </w: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AddVal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(</w:t>
      </w: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int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int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);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оголошення методу читання значень елементів масиву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bool</w:t>
      </w: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GetVal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(</w:t>
      </w: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int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int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&amp;);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оголошення методу отримання максимального значення масиву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int</w:t>
      </w: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GetMaxVal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();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оголошення методу отримання мінімального значення масиву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int</w:t>
      </w: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GetMinVal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();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оголошення методу отримання середнього арифметичного значення масиву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float</w:t>
      </w: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GetMidVal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();</w:t>
      </w:r>
    </w:p>
    <w:p w:rsidR="00D976FF" w:rsidRP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оголошення деструктора класу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~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CDynArr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()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{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delete</w:t>
      </w: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[]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pArr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; 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вивільнення пам'яті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вивід статичного рядка на консоль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cout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&lt;&lt;"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Arrey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with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size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"&lt;&lt;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size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&lt;&lt;" 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was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deleted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"&lt;&lt;</w:t>
      </w: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endl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;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}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};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визначення методу запису значень у масив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bool</w:t>
      </w: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CDynArr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::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AddVal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(</w:t>
      </w: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int</w:t>
      </w: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pos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int</w:t>
      </w: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val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)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{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if</w:t>
      </w: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(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pos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&gt; (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size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-1) ||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pos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&lt; 0) 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якщо вказаний елемент відсутній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return</w:t>
      </w: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0; 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повернути 0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*(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pArr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+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pos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)=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val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; 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записати значення до елемента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return</w:t>
      </w: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1; 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повернути 0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}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визначення методу читання значень елементів масиву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bool</w:t>
      </w: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CDynArr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::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GetVal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(</w:t>
      </w: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int</w:t>
      </w: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pos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int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&amp; 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val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)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{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if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(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pos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&gt; (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size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-1) ||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pos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&lt; 0) 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якщо вказаний елемент відсутній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return</w:t>
      </w: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0; 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повернути 0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color w:val="000000"/>
          <w:sz w:val="28"/>
          <w:szCs w:val="28"/>
        </w:rPr>
        <w:t>val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=*(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pArr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+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pos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); 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читати значення елемента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return</w:t>
      </w: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1; 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повернути 0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}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визначення методу отримання максимального значення масиву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int</w:t>
      </w: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CDynArr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::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GetMaxVal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()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{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оголошення змінноїдля пошуку максимального значення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int</w:t>
      </w: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max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=*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pArr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; 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визначення змінноїпершим значенням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for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(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int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=1; 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&lt; 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size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; 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++) 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цикл перебору всіх елементів з 2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if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(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max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&lt; *(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pArr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+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)) 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якщо значення більше за </w:t>
      </w:r>
      <w:r w:rsidRPr="0066154B">
        <w:rPr>
          <w:rFonts w:ascii="Times New Roman" w:hAnsi="Times New Roman" w:cs="Times New Roman"/>
          <w:i/>
          <w:iCs/>
          <w:color w:val="000000"/>
          <w:sz w:val="28"/>
          <w:szCs w:val="28"/>
        </w:rPr>
        <w:t>max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color w:val="000000"/>
          <w:sz w:val="28"/>
          <w:szCs w:val="28"/>
        </w:rPr>
        <w:t>max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=*(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pArr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+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); 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визначити </w:t>
      </w:r>
      <w:r w:rsidRPr="0066154B">
        <w:rPr>
          <w:rFonts w:ascii="Times New Roman" w:hAnsi="Times New Roman" w:cs="Times New Roman"/>
          <w:i/>
          <w:iCs/>
          <w:color w:val="000000"/>
          <w:sz w:val="28"/>
          <w:szCs w:val="28"/>
        </w:rPr>
        <w:t>max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return</w:t>
      </w: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max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; 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повернути отримане значення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}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визначення методу отримання мінімального значення масиву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int</w:t>
      </w: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CDynArr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::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GetMinVal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()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{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оголошення змінноїдля пошуку мінімального значення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int</w:t>
      </w: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min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=*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pArr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; 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визначення змінноїпершим значенням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for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(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int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=1; 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&lt; 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size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; 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++)//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цикл перебору всіх елементів з 2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4D3127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if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(</w:t>
      </w:r>
      <w:r w:rsidRPr="004D3127">
        <w:rPr>
          <w:rFonts w:ascii="Times New Roman" w:hAnsi="Times New Roman" w:cs="Times New Roman"/>
          <w:color w:val="000000"/>
          <w:sz w:val="28"/>
          <w:szCs w:val="28"/>
          <w:lang w:val="en-US"/>
        </w:rPr>
        <w:t>min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&gt; *(</w:t>
      </w:r>
      <w:r w:rsidRPr="004D3127">
        <w:rPr>
          <w:rFonts w:ascii="Times New Roman" w:hAnsi="Times New Roman" w:cs="Times New Roman"/>
          <w:color w:val="000000"/>
          <w:sz w:val="28"/>
          <w:szCs w:val="28"/>
          <w:lang w:val="en-US"/>
        </w:rPr>
        <w:t>pArr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+</w:t>
      </w:r>
      <w:r w:rsidRPr="004D3127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)) 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якщо значення менше за </w:t>
      </w:r>
      <w:r w:rsidRPr="004D3127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min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4D3127">
        <w:rPr>
          <w:rFonts w:ascii="Times New Roman" w:hAnsi="Times New Roman" w:cs="Times New Roman"/>
          <w:color w:val="000000"/>
          <w:sz w:val="28"/>
          <w:szCs w:val="28"/>
          <w:lang w:val="en-US"/>
        </w:rPr>
        <w:t>min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=*(</w:t>
      </w:r>
      <w:r w:rsidRPr="004D3127">
        <w:rPr>
          <w:rFonts w:ascii="Times New Roman" w:hAnsi="Times New Roman" w:cs="Times New Roman"/>
          <w:color w:val="000000"/>
          <w:sz w:val="28"/>
          <w:szCs w:val="28"/>
          <w:lang w:val="en-US"/>
        </w:rPr>
        <w:t>pArr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+</w:t>
      </w:r>
      <w:r w:rsidRPr="004D3127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); 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визначити </w:t>
      </w:r>
      <w:r w:rsidRPr="004D3127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min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return</w:t>
      </w: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min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; 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повернути отримане значення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}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визначення методу отримання середнього арифметичного значення масиву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float</w:t>
      </w: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CDynArr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::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GetMidVal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()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{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оголошення змінноїдля розрахунку суми та їївизначення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lastRenderedPageBreak/>
        <w:t>float</w:t>
      </w: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sum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=0;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for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(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int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=0; 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&lt; 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size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; 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++) 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цикл перебору всіх елементів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color w:val="000000"/>
          <w:sz w:val="28"/>
          <w:szCs w:val="28"/>
        </w:rPr>
        <w:t>sum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+=*(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pArr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+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); 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додавання поточного значення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return</w:t>
      </w: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sum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/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size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; 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повернути середнє арифметичне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}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оголошення та визначення головноїфункціїпрограми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void</w:t>
      </w: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main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()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{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int</w:t>
      </w: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v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; 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оголошення змінноїдля отримання значень користувача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cout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&lt;&lt;"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Auto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size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:"&lt;&lt;</w:t>
      </w: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endl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; 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вивід на консоль статичного рядка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оголошення змінної-покажчика на клас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color w:val="000000"/>
          <w:sz w:val="28"/>
          <w:szCs w:val="28"/>
        </w:rPr>
        <w:t>CDynArr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*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pda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; 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оголошення змінної-покажчика на клас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color w:val="000000"/>
          <w:sz w:val="28"/>
          <w:szCs w:val="28"/>
        </w:rPr>
        <w:t>pda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=</w:t>
      </w: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new</w:t>
      </w: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CDynArr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; 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створення динамічного об'єкту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int</w:t>
      </w: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=0; 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оголошення та визначення змінноїлічильника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цикл заповнення масиву об'єкта</w:t>
      </w:r>
    </w:p>
    <w:p w:rsidR="00D976FF" w:rsidRDefault="00D976FF" w:rsidP="00D976FF">
      <w:pPr>
        <w:spacing w:after="0"/>
        <w:ind w:firstLine="85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D</w:t>
      </w:r>
      <w:r w:rsidR="0066154B"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o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{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вивід на консоль рядка запиту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cout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&lt;&lt;"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Enter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"&lt;&lt;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&lt;&lt;"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value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: "&lt;&lt;</w:t>
      </w: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flush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;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отримання значення від користувача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cin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&gt;&gt;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v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;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визначення елемента масиву та перевірка умови циклу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} </w:t>
      </w: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while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(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pda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-&gt;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AddVal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(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++, 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v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));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вивід на консоль знайденого максимального значення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cout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&lt;&lt;"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Max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value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is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: "&lt;&lt; 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pda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-&gt;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GetMaxVal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()&lt;&lt;</w:t>
      </w: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endl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;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вивід на консоль отриманого мінімального значення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cout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&lt;&lt;"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Min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value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is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: "&lt;&lt; 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pda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-&gt;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GetMinVal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()&lt;&lt;</w:t>
      </w: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endl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;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вивід на консоль отриманого середнього арифметичного значення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cout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&lt;&lt;"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Mid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value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is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: "&lt;&lt; 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pda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-&gt;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GetMidVal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()&lt;&lt;</w:t>
      </w: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endl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;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delete</w:t>
      </w: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pda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; 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вивільнення пам'яті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cout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&lt;&lt;"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User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size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:"&lt;&lt;</w:t>
      </w: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endl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; 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вивід на консоль статичного рядка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вивід на консоль запиту до користувача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cout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&lt;&lt;"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Enter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the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arrey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size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(1...): "&lt;&lt;</w:t>
      </w: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flush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;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cin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&gt;&gt;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v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; 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отримання кількості елементів масиву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if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(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v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&gt; 0) 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якщо значення більше за 0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{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=0; 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визначення змінноїлічильника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оголошення об'єкта та визначення аргументу конструктора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color w:val="000000"/>
          <w:sz w:val="28"/>
          <w:szCs w:val="28"/>
        </w:rPr>
        <w:t>CDynArr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da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(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v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);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цикл заповнення масиву об'єкта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do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{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вивід на консоль рядка запиту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cout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&lt;&lt;"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Enter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"&lt;&lt;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&lt;&lt;" 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value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: "&lt;&lt;</w:t>
      </w: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flush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;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отримання значення від користувача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cin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&gt;&gt;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v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;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визначення елемента масиву та перевірка умови циклу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} </w:t>
      </w:r>
    </w:p>
    <w:p w:rsidR="00D976FF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while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(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da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AddVal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(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++, 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en-US"/>
        </w:rPr>
        <w:t>v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));</w:t>
      </w:r>
    </w:p>
    <w:p w:rsidR="00DF515B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вивід на консоль знайденого максимального значення</w:t>
      </w:r>
    </w:p>
    <w:p w:rsidR="00DF515B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F515B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cout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&lt;&lt;"</w:t>
      </w:r>
      <w:r w:rsidRPr="00DF515B">
        <w:rPr>
          <w:rFonts w:ascii="Times New Roman" w:hAnsi="Times New Roman" w:cs="Times New Roman"/>
          <w:color w:val="000000"/>
          <w:sz w:val="28"/>
          <w:szCs w:val="28"/>
          <w:lang w:val="en-US"/>
        </w:rPr>
        <w:t>Max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F515B">
        <w:rPr>
          <w:rFonts w:ascii="Times New Roman" w:hAnsi="Times New Roman" w:cs="Times New Roman"/>
          <w:color w:val="000000"/>
          <w:sz w:val="28"/>
          <w:szCs w:val="28"/>
          <w:lang w:val="en-US"/>
        </w:rPr>
        <w:t>value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F515B">
        <w:rPr>
          <w:rFonts w:ascii="Times New Roman" w:hAnsi="Times New Roman" w:cs="Times New Roman"/>
          <w:color w:val="000000"/>
          <w:sz w:val="28"/>
          <w:szCs w:val="28"/>
          <w:lang w:val="en-US"/>
        </w:rPr>
        <w:t>is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: "&lt;&lt; </w:t>
      </w:r>
      <w:r w:rsidRPr="00DF515B">
        <w:rPr>
          <w:rFonts w:ascii="Times New Roman" w:hAnsi="Times New Roman" w:cs="Times New Roman"/>
          <w:color w:val="000000"/>
          <w:sz w:val="28"/>
          <w:szCs w:val="28"/>
          <w:lang w:val="en-US"/>
        </w:rPr>
        <w:t>da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 w:rsidRPr="00DF515B">
        <w:rPr>
          <w:rFonts w:ascii="Times New Roman" w:hAnsi="Times New Roman" w:cs="Times New Roman"/>
          <w:color w:val="000000"/>
          <w:sz w:val="28"/>
          <w:szCs w:val="28"/>
          <w:lang w:val="en-US"/>
        </w:rPr>
        <w:t>GetMaxVal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()&lt;&lt;</w:t>
      </w:r>
      <w:r w:rsidRPr="00DF515B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endl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;</w:t>
      </w:r>
    </w:p>
    <w:p w:rsidR="00DF515B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вивід на консоль отриманого мінімального значення</w:t>
      </w:r>
    </w:p>
    <w:p w:rsidR="00DF515B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F515B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cout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&lt;&lt;"</w:t>
      </w:r>
      <w:r w:rsidRPr="00DF515B">
        <w:rPr>
          <w:rFonts w:ascii="Times New Roman" w:hAnsi="Times New Roman" w:cs="Times New Roman"/>
          <w:color w:val="000000"/>
          <w:sz w:val="28"/>
          <w:szCs w:val="28"/>
          <w:lang w:val="en-US"/>
        </w:rPr>
        <w:t>Min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F515B">
        <w:rPr>
          <w:rFonts w:ascii="Times New Roman" w:hAnsi="Times New Roman" w:cs="Times New Roman"/>
          <w:color w:val="000000"/>
          <w:sz w:val="28"/>
          <w:szCs w:val="28"/>
          <w:lang w:val="en-US"/>
        </w:rPr>
        <w:t>value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F515B">
        <w:rPr>
          <w:rFonts w:ascii="Times New Roman" w:hAnsi="Times New Roman" w:cs="Times New Roman"/>
          <w:color w:val="000000"/>
          <w:sz w:val="28"/>
          <w:szCs w:val="28"/>
          <w:lang w:val="en-US"/>
        </w:rPr>
        <w:t>is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: "&lt;&lt; </w:t>
      </w:r>
      <w:r w:rsidRPr="00DF515B">
        <w:rPr>
          <w:rFonts w:ascii="Times New Roman" w:hAnsi="Times New Roman" w:cs="Times New Roman"/>
          <w:color w:val="000000"/>
          <w:sz w:val="28"/>
          <w:szCs w:val="28"/>
          <w:lang w:val="en-US"/>
        </w:rPr>
        <w:t>da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 w:rsidRPr="00DF515B">
        <w:rPr>
          <w:rFonts w:ascii="Times New Roman" w:hAnsi="Times New Roman" w:cs="Times New Roman"/>
          <w:color w:val="000000"/>
          <w:sz w:val="28"/>
          <w:szCs w:val="28"/>
          <w:lang w:val="en-US"/>
        </w:rPr>
        <w:t>GetMinVal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()&lt;&lt;</w:t>
      </w:r>
      <w:r w:rsidRPr="00DF515B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endl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;</w:t>
      </w:r>
    </w:p>
    <w:p w:rsidR="00DF515B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вивід на консоль отриманого середнього арифметичного значення</w:t>
      </w:r>
    </w:p>
    <w:p w:rsidR="00DF515B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F515B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cout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&lt;&lt;"</w:t>
      </w:r>
      <w:r w:rsidRPr="00DF515B">
        <w:rPr>
          <w:rFonts w:ascii="Times New Roman" w:hAnsi="Times New Roman" w:cs="Times New Roman"/>
          <w:color w:val="000000"/>
          <w:sz w:val="28"/>
          <w:szCs w:val="28"/>
          <w:lang w:val="en-US"/>
        </w:rPr>
        <w:t>Mid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F515B">
        <w:rPr>
          <w:rFonts w:ascii="Times New Roman" w:hAnsi="Times New Roman" w:cs="Times New Roman"/>
          <w:color w:val="000000"/>
          <w:sz w:val="28"/>
          <w:szCs w:val="28"/>
          <w:lang w:val="en-US"/>
        </w:rPr>
        <w:t>value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F515B">
        <w:rPr>
          <w:rFonts w:ascii="Times New Roman" w:hAnsi="Times New Roman" w:cs="Times New Roman"/>
          <w:color w:val="000000"/>
          <w:sz w:val="28"/>
          <w:szCs w:val="28"/>
          <w:lang w:val="en-US"/>
        </w:rPr>
        <w:t>is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: "&lt;&lt; </w:t>
      </w:r>
      <w:r w:rsidRPr="00DF515B">
        <w:rPr>
          <w:rFonts w:ascii="Times New Roman" w:hAnsi="Times New Roman" w:cs="Times New Roman"/>
          <w:color w:val="000000"/>
          <w:sz w:val="28"/>
          <w:szCs w:val="28"/>
          <w:lang w:val="en-US"/>
        </w:rPr>
        <w:t>da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 w:rsidRPr="00DF515B">
        <w:rPr>
          <w:rFonts w:ascii="Times New Roman" w:hAnsi="Times New Roman" w:cs="Times New Roman"/>
          <w:color w:val="000000"/>
          <w:sz w:val="28"/>
          <w:szCs w:val="28"/>
          <w:lang w:val="en-US"/>
        </w:rPr>
        <w:t>GetMidVal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()&lt;&lt;</w:t>
      </w:r>
      <w:r w:rsidRPr="00DF515B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endl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;</w:t>
      </w:r>
    </w:p>
    <w:p w:rsidR="00DF515B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}</w:t>
      </w:r>
    </w:p>
    <w:p w:rsidR="00DF515B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else</w:t>
      </w:r>
      <w:r w:rsidRPr="00D976FF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якщо значення менше чи дорівнює 0</w:t>
      </w:r>
    </w:p>
    <w:p w:rsidR="00DF515B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//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вивід на консоль статичного рядка</w:t>
      </w:r>
    </w:p>
    <w:p w:rsidR="00DF515B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cout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&lt;&lt;"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Wrong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size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!"&lt;&lt;</w:t>
      </w:r>
      <w:r w:rsidRPr="006615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endl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;</w:t>
      </w:r>
    </w:p>
    <w:p w:rsidR="00DF515B" w:rsidRDefault="0066154B" w:rsidP="00D976FF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>}</w:t>
      </w:r>
    </w:p>
    <w:p w:rsidR="00DF515B" w:rsidRDefault="0066154B" w:rsidP="00D976F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Клас включає поля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size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та </w:t>
      </w:r>
      <w:r w:rsidRPr="0066154B">
        <w:rPr>
          <w:rFonts w:ascii="Times New Roman" w:hAnsi="Times New Roman" w:cs="Times New Roman"/>
          <w:color w:val="000000"/>
          <w:sz w:val="28"/>
          <w:szCs w:val="28"/>
        </w:rPr>
        <w:t>pArr</w:t>
      </w:r>
      <w:r w:rsidRPr="00D976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976FF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для створення динамічного масиву і методи</w:t>
      </w:r>
      <w:r w:rsidR="00DF515B" w:rsidRPr="00DF515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="00DF515B">
        <w:rPr>
          <w:rFonts w:ascii="TimesNewRomanPSMT" w:hAnsi="TimesNewRomanPSMT"/>
          <w:color w:val="000000"/>
          <w:sz w:val="28"/>
          <w:szCs w:val="28"/>
        </w:rPr>
        <w:t>CDynArr</w:t>
      </w:r>
      <w:r w:rsidR="00DF515B" w:rsidRPr="00DF515B">
        <w:rPr>
          <w:rFonts w:ascii="TimesNewRomanPSMT" w:hAnsi="TimesNewRomanPSMT"/>
          <w:color w:val="000000"/>
          <w:sz w:val="28"/>
          <w:szCs w:val="28"/>
          <w:lang w:val="uk-UA"/>
        </w:rPr>
        <w:t xml:space="preserve">() </w:t>
      </w:r>
      <w:r w:rsidR="00DF515B" w:rsidRPr="00DF515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– конструктори класу, </w:t>
      </w:r>
      <w:r w:rsidR="00DF515B" w:rsidRPr="00DF515B">
        <w:rPr>
          <w:rFonts w:ascii="TimesNewRomanPSMT" w:hAnsi="TimesNewRomanPSMT"/>
          <w:color w:val="000000"/>
          <w:sz w:val="28"/>
          <w:szCs w:val="28"/>
          <w:lang w:val="uk-UA"/>
        </w:rPr>
        <w:t>~</w:t>
      </w:r>
      <w:r w:rsidR="00DF515B">
        <w:rPr>
          <w:rFonts w:ascii="TimesNewRomanPSMT" w:hAnsi="TimesNewRomanPSMT"/>
          <w:color w:val="000000"/>
          <w:sz w:val="28"/>
          <w:szCs w:val="28"/>
        </w:rPr>
        <w:t>CDynArr</w:t>
      </w:r>
      <w:r w:rsidR="00DF515B" w:rsidRPr="00DF515B">
        <w:rPr>
          <w:rFonts w:ascii="TimesNewRomanPSMT" w:hAnsi="TimesNewRomanPSMT"/>
          <w:color w:val="000000"/>
          <w:sz w:val="28"/>
          <w:szCs w:val="28"/>
          <w:lang w:val="uk-UA"/>
        </w:rPr>
        <w:t xml:space="preserve">() </w:t>
      </w:r>
      <w:r w:rsidR="00DF515B" w:rsidRPr="00DF515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– деструктор класу, </w:t>
      </w:r>
      <w:r w:rsidR="00DF515B">
        <w:rPr>
          <w:rFonts w:ascii="TimesNewRomanPSMT" w:hAnsi="TimesNewRomanPSMT"/>
          <w:color w:val="000000"/>
          <w:sz w:val="28"/>
          <w:szCs w:val="28"/>
        </w:rPr>
        <w:t>AddVal</w:t>
      </w:r>
      <w:r w:rsidR="00DF515B" w:rsidRPr="00DF515B">
        <w:rPr>
          <w:rFonts w:ascii="TimesNewRomanPSMT" w:hAnsi="TimesNewRomanPSMT"/>
          <w:color w:val="000000"/>
          <w:sz w:val="28"/>
          <w:szCs w:val="28"/>
          <w:lang w:val="uk-UA"/>
        </w:rPr>
        <w:t xml:space="preserve">() </w:t>
      </w:r>
      <w:r w:rsidR="00DF515B" w:rsidRPr="00DF515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–</w:t>
      </w:r>
      <w:r w:rsidR="00DF515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</w:t>
      </w:r>
      <w:r w:rsidR="00DF515B" w:rsidRPr="00DF515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запис значення у масив, </w:t>
      </w:r>
      <w:r w:rsidR="00DF515B">
        <w:rPr>
          <w:rFonts w:ascii="TimesNewRomanPSMT" w:hAnsi="TimesNewRomanPSMT"/>
          <w:color w:val="000000"/>
          <w:sz w:val="28"/>
          <w:szCs w:val="28"/>
        </w:rPr>
        <w:t>GetVal</w:t>
      </w:r>
      <w:r w:rsidR="00DF515B" w:rsidRPr="00DF515B">
        <w:rPr>
          <w:rFonts w:ascii="TimesNewRomanPSMT" w:hAnsi="TimesNewRomanPSMT"/>
          <w:color w:val="000000"/>
          <w:sz w:val="28"/>
          <w:szCs w:val="28"/>
          <w:lang w:val="uk-UA"/>
        </w:rPr>
        <w:t xml:space="preserve">() </w:t>
      </w:r>
      <w:r w:rsidR="00DF515B" w:rsidRPr="00DF515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– читання значення з масиву, </w:t>
      </w:r>
      <w:r w:rsidR="00DF515B">
        <w:rPr>
          <w:rFonts w:ascii="TimesNewRomanPSMT" w:hAnsi="TimesNewRomanPSMT"/>
          <w:color w:val="000000"/>
          <w:sz w:val="28"/>
          <w:szCs w:val="28"/>
        </w:rPr>
        <w:t>GetMaxVal</w:t>
      </w:r>
      <w:r w:rsidR="00DF515B" w:rsidRPr="00DF515B">
        <w:rPr>
          <w:rFonts w:ascii="TimesNewRomanPSMT" w:hAnsi="TimesNewRomanPSMT"/>
          <w:color w:val="000000"/>
          <w:sz w:val="28"/>
          <w:szCs w:val="28"/>
          <w:lang w:val="uk-UA"/>
        </w:rPr>
        <w:t xml:space="preserve">() </w:t>
      </w:r>
      <w:r w:rsidR="00DF515B" w:rsidRPr="00DF515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–</w:t>
      </w:r>
      <w:r w:rsidR="00DF515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</w:t>
      </w:r>
      <w:r w:rsidR="00DF515B" w:rsidRPr="00DF515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отримання максимального значення серед елементів, </w:t>
      </w:r>
      <w:r w:rsidR="00DF515B">
        <w:rPr>
          <w:rFonts w:ascii="TimesNewRomanPSMT" w:hAnsi="TimesNewRomanPSMT"/>
          <w:color w:val="000000"/>
          <w:sz w:val="28"/>
          <w:szCs w:val="28"/>
        </w:rPr>
        <w:t>GetMinVal</w:t>
      </w:r>
      <w:r w:rsidR="00DF515B" w:rsidRPr="00DF515B">
        <w:rPr>
          <w:rFonts w:ascii="TimesNewRomanPSMT" w:hAnsi="TimesNewRomanPSMT"/>
          <w:color w:val="000000"/>
          <w:sz w:val="28"/>
          <w:szCs w:val="28"/>
          <w:lang w:val="uk-UA"/>
        </w:rPr>
        <w:t xml:space="preserve">() </w:t>
      </w:r>
      <w:r w:rsidR="00DF515B" w:rsidRPr="00DF515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– отримання</w:t>
      </w:r>
      <w:r w:rsidR="00DF515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</w:t>
      </w:r>
      <w:r w:rsidR="00DF515B" w:rsidRPr="00DF515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мінімального значення серед елементів, </w:t>
      </w:r>
      <w:r w:rsidR="00DF515B">
        <w:rPr>
          <w:rFonts w:ascii="TimesNewRomanPSMT" w:hAnsi="TimesNewRomanPSMT"/>
          <w:color w:val="000000"/>
          <w:sz w:val="28"/>
          <w:szCs w:val="28"/>
        </w:rPr>
        <w:t>GetMidVal</w:t>
      </w:r>
      <w:r w:rsidR="00DF515B" w:rsidRPr="00DF515B">
        <w:rPr>
          <w:rFonts w:ascii="TimesNewRomanPSMT" w:hAnsi="TimesNewRomanPSMT"/>
          <w:color w:val="000000"/>
          <w:sz w:val="28"/>
          <w:szCs w:val="28"/>
          <w:lang w:val="uk-UA"/>
        </w:rPr>
        <w:t xml:space="preserve">() </w:t>
      </w:r>
      <w:r w:rsidR="00DF515B" w:rsidRPr="00DF515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– отримання середнього</w:t>
      </w:r>
      <w:r w:rsidR="00DF515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</w:t>
      </w:r>
      <w:r w:rsidR="00DF515B" w:rsidRPr="00DF515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арифметичного для значень масиву. </w:t>
      </w:r>
      <w:r w:rsidR="00DF515B">
        <w:rPr>
          <w:rFonts w:ascii="TimesNewRomanPS-ItalicMT" w:hAnsi="TimesNewRomanPS-ItalicMT"/>
          <w:i/>
          <w:iCs/>
          <w:color w:val="000000"/>
          <w:sz w:val="28"/>
          <w:szCs w:val="28"/>
        </w:rPr>
        <w:t>У залежності від того, було чи ні при</w:t>
      </w:r>
      <w:r w:rsidR="00DF515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</w:t>
      </w:r>
      <w:r w:rsidR="00DF515B">
        <w:rPr>
          <w:rFonts w:ascii="TimesNewRomanPS-ItalicMT" w:hAnsi="TimesNewRomanPS-ItalicMT"/>
          <w:i/>
          <w:iCs/>
          <w:color w:val="000000"/>
          <w:sz w:val="28"/>
          <w:szCs w:val="28"/>
        </w:rPr>
        <w:t>оголошенні об'єкта вказано значення аргументу, виконується виклик першої чи</w:t>
      </w:r>
      <w:r w:rsidR="00DF515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</w:t>
      </w:r>
      <w:r w:rsidR="00DF515B">
        <w:rPr>
          <w:rFonts w:ascii="TimesNewRomanPS-ItalicMT" w:hAnsi="TimesNewRomanPS-ItalicMT"/>
          <w:i/>
          <w:iCs/>
          <w:color w:val="000000"/>
          <w:sz w:val="28"/>
          <w:szCs w:val="28"/>
        </w:rPr>
        <w:t>другої реалізації конструктора. Список ініціалізації використовується задля</w:t>
      </w:r>
      <w:r w:rsidR="00DF515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</w:t>
      </w:r>
      <w:r w:rsidR="00DF515B">
        <w:rPr>
          <w:rFonts w:ascii="TimesNewRomanPS-ItalicMT" w:hAnsi="TimesNewRomanPS-ItalicMT"/>
          <w:i/>
          <w:iCs/>
          <w:color w:val="000000"/>
          <w:sz w:val="28"/>
          <w:szCs w:val="28"/>
        </w:rPr>
        <w:t>визначення поля size. У тілах конструкторів виконується створення</w:t>
      </w:r>
      <w:r w:rsidR="00DF515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</w:t>
      </w:r>
      <w:r w:rsidR="00DF515B">
        <w:rPr>
          <w:rFonts w:ascii="TimesNewRomanPS-ItalicMT" w:hAnsi="TimesNewRomanPS-ItalicMT"/>
          <w:i/>
          <w:iCs/>
          <w:color w:val="000000"/>
          <w:sz w:val="28"/>
          <w:szCs w:val="28"/>
        </w:rPr>
        <w:t>динамічного масиву. Деструктор вивільнює пам'ять, що була задіяна під масив.</w:t>
      </w:r>
    </w:p>
    <w:p w:rsidR="00DF515B" w:rsidRDefault="00DF515B" w:rsidP="00D976F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У головній функції робота з класом демонструється двома шляхами – через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створення динамічного та статичного об'єктів. При створенні динамічного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об'єкта виконується виклик конструктора без аргументів, а при створенні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статичного – з аргументом.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Призначення класів є дуже широким, бо їх застосування не тільки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виконує задачу функцій структуризації програми, але ще й робить код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 xml:space="preserve">модульним, що застосовується при розробці великих проєктів, до яких 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lastRenderedPageBreak/>
        <w:t>задіяно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 xml:space="preserve">більш одного програміста. </w:t>
      </w:r>
      <w:r>
        <w:rPr>
          <w:rFonts w:ascii="TimesNewRomanPSMT" w:hAnsi="TimesNewRomanPSMT"/>
          <w:color w:val="000000"/>
          <w:sz w:val="28"/>
          <w:szCs w:val="28"/>
        </w:rPr>
        <w:t>Крім того, інкапсуляція та можливість створення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окремих закритих бібліотек дозволяють використовувати класи як комерційний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продукт для продажу.</w:t>
      </w:r>
    </w:p>
    <w:p w:rsidR="00DF515B" w:rsidRDefault="00DF515B" w:rsidP="00D976FF">
      <w:pPr>
        <w:spacing w:after="0"/>
        <w:ind w:firstLine="851"/>
        <w:jc w:val="both"/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Висновки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У даному розділи було розглянуто наступні основні питання: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– об'єктно-орієнтований підхід в програмуванні;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– класи та їх члени;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– спеціальні методи класів.</w:t>
      </w:r>
    </w:p>
    <w:p w:rsidR="00DF515B" w:rsidRDefault="00DF515B" w:rsidP="00D976FF">
      <w:pPr>
        <w:spacing w:after="0"/>
        <w:ind w:firstLine="851"/>
        <w:jc w:val="both"/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Контрольні питання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1) Дайте визначення поняттю клас.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2) Що називають інкапсуляцією?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3) У чому полягає призначення об'єктів класу?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4) Які методи класу є спеціальними?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5) Який метод зазвичай використовується для визначення даних класу за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умовчуванням при створенні об'єкта?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6) Який метод призначено для вивільнення ресурсів при знищенні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об'єкта?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7) Для чого використовується список ініціалізації?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8) Яке призначення має перевантаження конструктора?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9) Чому спеціальні методи не мають значень, що повертаються?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10) Чому деструктор не може бути перевантажено?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11) Для яких задач може знадобитися перевантаження конструктора?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12) Що означає автоматичний виклик спеціальних методів?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13) Як можна визначити аргументи конструктора?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14) У чому полягає схожість між класом та структурою?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15) Як виконується визначення методу класу за його межами?</w:t>
      </w:r>
    </w:p>
    <w:p w:rsidR="00DF515B" w:rsidRDefault="00DF515B">
      <w:pPr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br w:type="page"/>
      </w:r>
    </w:p>
    <w:p w:rsidR="00DF515B" w:rsidRDefault="00DF515B" w:rsidP="00D976FF">
      <w:pPr>
        <w:spacing w:after="0"/>
        <w:ind w:firstLine="851"/>
        <w:jc w:val="both"/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lastRenderedPageBreak/>
        <w:t xml:space="preserve">Лекція 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1</w:t>
      </w:r>
      <w:r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>4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. С</w:t>
      </w:r>
      <w:r w:rsidRPr="00DF515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падкування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Навчальною метою розділу є ознайомлення читача зі спадкуванням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властивостей одного класу іншим.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Внаслідок вивчення матеріалу даного розділу читач повинен вміти: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– створювати зв'язок спадкування між класами;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– використовувати специфікатори доступу при підключенні базового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класу до похідного;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– розробляти ієрархічну структуру класів;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– передавати значення до аргументів базового класу через об'єкт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похідного;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– перевантажувати методи базового класу у похідному;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– виконувати множинне спадкування;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– запобігати невизначеності при спадкуванні.</w:t>
      </w:r>
    </w:p>
    <w:p w:rsidR="00DF515B" w:rsidRDefault="00DF515B" w:rsidP="00D976FF">
      <w:pPr>
        <w:spacing w:after="0"/>
        <w:ind w:firstLine="851"/>
        <w:jc w:val="both"/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1</w:t>
      </w:r>
      <w:r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>4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.1. Спадкування при об'єктно-орієнтованому програмуванні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Спадкування є другим з трьох базових понять об'єктно-орієнтованого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програмування. Так прийнято називати процес, при якому частина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властивостей одного класу переходить до іншого. Перший клас іменують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базовим, а другий – похідним. Сутність процесу полягає у тому, що при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створенні об'єкта класу спадкоємця в ньому, окрім своїх членів, також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створюється копія відкритих та захищених членів базового класу. Таким чином,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похідний клас переймає від базового частину членів, а також має свої унікальні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дані та методи. Цей підхід дозволяє поширювати можливості класів шляхом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побудови ієрархічної структури, у якій кожен спадкоємець включає лише ті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здібності, що необхідні для доповнення простого базового об'єкта до більш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складного.</w:t>
      </w:r>
    </w:p>
    <w:p w:rsidR="00DF515B" w:rsidRDefault="00DF515B" w:rsidP="00D976FF">
      <w:pPr>
        <w:spacing w:after="0"/>
        <w:ind w:firstLine="851"/>
        <w:jc w:val="both"/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</w:pPr>
      <w:r w:rsidRPr="00DF515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>1</w:t>
      </w:r>
      <w:r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>4</w:t>
      </w:r>
      <w:r w:rsidRPr="00DF515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>.1.1. Створення похідних класів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Похідним називають клас, що успадковує від іншого відкриті та захищені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 xml:space="preserve">члени. </w:t>
      </w:r>
      <w:r>
        <w:rPr>
          <w:rFonts w:ascii="TimesNewRomanPSMT" w:hAnsi="TimesNewRomanPSMT"/>
          <w:color w:val="000000"/>
          <w:sz w:val="28"/>
          <w:szCs w:val="28"/>
        </w:rPr>
        <w:t>Формат оголошення похідного класу наведено нижче: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class</w:t>
      </w:r>
      <w:r w:rsidRPr="00DF515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&lt;</w:t>
      </w:r>
      <w:r w:rsidRPr="00DF515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ім'я класу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&gt; : &lt;</w:t>
      </w:r>
      <w:r w:rsidRPr="00DF515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специфікатор доступу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&gt; &lt;</w:t>
      </w:r>
      <w:r w:rsidRPr="00DF515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ім'я базового класу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&gt;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DF515B" w:rsidRDefault="00DF515B" w:rsidP="00D976F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 xml:space="preserve">&lt; </w:t>
      </w:r>
      <w:r w:rsidRPr="00DF515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функцій та змінних &gt;</w:t>
      </w:r>
    </w:p>
    <w:p w:rsidR="00DF515B" w:rsidRDefault="00DF515B" w:rsidP="00D976F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DF515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&lt;специфікатор доступу 1&gt;:</w:t>
      </w:r>
    </w:p>
    <w:p w:rsidR="00DF515B" w:rsidRDefault="00DF515B" w:rsidP="00D976F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 xml:space="preserve">&lt; </w:t>
      </w:r>
      <w:r w:rsidRPr="00DF515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функцій та змінних &gt;</w:t>
      </w:r>
    </w:p>
    <w:p w:rsidR="00DF515B" w:rsidRDefault="00DF515B" w:rsidP="00D976F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DF515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&lt;специфікатор доступу 2&gt;</w:t>
      </w:r>
    </w:p>
    <w:p w:rsidR="00DF515B" w:rsidRDefault="00DF515B" w:rsidP="00D976F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 xml:space="preserve">&lt; </w:t>
      </w:r>
      <w:r w:rsidRPr="00DF515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функцій та змінних &gt;</w:t>
      </w:r>
    </w:p>
    <w:p w:rsidR="00DF515B" w:rsidRDefault="00DF515B" w:rsidP="00D976F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.</w:t>
      </w:r>
    </w:p>
    <w:p w:rsidR="00DF515B" w:rsidRDefault="00DF515B" w:rsidP="00D976F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.</w:t>
      </w:r>
    </w:p>
    <w:p w:rsidR="00DF515B" w:rsidRDefault="00DF515B" w:rsidP="00D976F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.</w:t>
      </w:r>
    </w:p>
    <w:p w:rsidR="00DF515B" w:rsidRDefault="00DF515B" w:rsidP="00D976F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&lt;специфікатор доступу N&gt;:</w:t>
      </w:r>
    </w:p>
    <w:p w:rsidR="00DF515B" w:rsidRDefault="00DF515B" w:rsidP="00D976F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lastRenderedPageBreak/>
        <w:t xml:space="preserve">&lt; </w:t>
      </w:r>
      <w:r w:rsidRPr="00DF515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функцій та змінних &gt;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}&lt;</w:t>
      </w:r>
      <w:r w:rsidRPr="00DF515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список об'єктів&gt;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;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Різниця оголошень звичайного та похідного класів полягає лише у списку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спадкування, що зазначається після імені через оператор ":". При підключенні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 xml:space="preserve">базових класів використовуються вже відомі специфікатори доступу 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private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,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public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 xml:space="preserve">, 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protected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, що визначають вид доступу до копії членів.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Якщо базовий клас підключено через специфікатор 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public</w:t>
      </w:r>
      <w:r>
        <w:rPr>
          <w:rFonts w:ascii="TimesNewRomanPSMT" w:hAnsi="TimesNewRomanPSMT"/>
          <w:color w:val="000000"/>
          <w:sz w:val="28"/>
          <w:szCs w:val="28"/>
        </w:rPr>
        <w:t>, то для методів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похідного класу відкрито всі поля та методи базового класу, що мають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відкритий та захищений види доступу. Через об'єкт класу можна застосовувати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всі відкриті члени як похідного, так і базових класів. Робота з таким класом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відповідає схемі, наведеній на рис. 1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>4</w:t>
      </w:r>
      <w:r>
        <w:rPr>
          <w:rFonts w:ascii="TimesNewRomanPSMT" w:hAnsi="TimesNewRomanPSMT"/>
          <w:color w:val="000000"/>
          <w:sz w:val="28"/>
          <w:szCs w:val="28"/>
        </w:rPr>
        <w:t>.1.</w:t>
      </w:r>
    </w:p>
    <w:p w:rsidR="00DF515B" w:rsidRP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10940" cy="2637155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15B" w:rsidRDefault="00DF515B" w:rsidP="00D976FF">
      <w:pPr>
        <w:spacing w:after="0"/>
        <w:ind w:firstLine="851"/>
        <w:jc w:val="both"/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  <w:lang w:val="uk-UA"/>
        </w:rPr>
      </w:pPr>
      <w:r w:rsidRPr="00DF515B"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  <w:lang w:val="uk-UA"/>
        </w:rPr>
        <w:t>Рис. 1</w:t>
      </w:r>
      <w:r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  <w:lang w:val="uk-UA"/>
        </w:rPr>
        <w:t>4</w:t>
      </w:r>
      <w:r w:rsidRPr="00DF515B"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  <w:lang w:val="uk-UA"/>
        </w:rPr>
        <w:t>.1. Схематичне відображення доступу до членів базового та</w:t>
      </w:r>
      <w:r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  <w:lang w:val="uk-UA"/>
        </w:rPr>
        <w:t xml:space="preserve"> </w:t>
      </w:r>
      <w:r w:rsidRPr="00DF515B"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  <w:lang w:val="uk-UA"/>
        </w:rPr>
        <w:t>похідного класів при відкритому спадкуванні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 xml:space="preserve">Якщо ж базовий клас було підключено через специфікатор 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private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, то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 xml:space="preserve">методам похідного класу, як і при 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public</w:t>
      </w:r>
      <w:r w:rsidRPr="00DF515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, 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доступні всі відкриті та захищені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 xml:space="preserve">члени, а для об'єкта лише відкриті поля та методи похідного класу. </w:t>
      </w:r>
      <w:r>
        <w:rPr>
          <w:rFonts w:ascii="TimesNewRomanPSMT" w:hAnsi="TimesNewRomanPSMT"/>
          <w:color w:val="000000"/>
          <w:sz w:val="28"/>
          <w:szCs w:val="28"/>
        </w:rPr>
        <w:t>Робота з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таким класом відповідає схемі, наведеній на рис. 1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>4</w:t>
      </w:r>
      <w:r>
        <w:rPr>
          <w:rFonts w:ascii="TimesNewRomanPSMT" w:hAnsi="TimesNewRomanPSMT"/>
          <w:color w:val="000000"/>
          <w:sz w:val="28"/>
          <w:szCs w:val="28"/>
        </w:rPr>
        <w:t>.2.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509010" cy="2711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15B" w:rsidRDefault="00DF515B" w:rsidP="00D976FF">
      <w:pPr>
        <w:spacing w:after="0"/>
        <w:ind w:firstLine="851"/>
        <w:jc w:val="both"/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  <w:lang w:val="uk-UA"/>
        </w:rPr>
      </w:pPr>
      <w:r w:rsidRPr="00DF515B"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  <w:lang w:val="uk-UA"/>
        </w:rPr>
        <w:t>Рис. 1</w:t>
      </w:r>
      <w:r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  <w:lang w:val="uk-UA"/>
        </w:rPr>
        <w:t>4</w:t>
      </w:r>
      <w:r w:rsidRPr="00DF515B"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  <w:lang w:val="uk-UA"/>
        </w:rPr>
        <w:t>.2. Схематичне відображення доступу до членів базового та</w:t>
      </w:r>
      <w:r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  <w:lang w:val="uk-UA"/>
        </w:rPr>
        <w:t xml:space="preserve"> </w:t>
      </w:r>
      <w:r w:rsidRPr="00DF515B"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  <w:lang w:val="uk-UA"/>
        </w:rPr>
        <w:t>похідного класів при закритому спадкуванні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 xml:space="preserve">Підключення базового класу через специфікатор доступу 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protected</w:t>
      </w:r>
      <w:r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відповідає схемі з закритим підключенням. Різниця з'являється лише при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черговому спадкуванні.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Таким чином, специфікатори доступу при підключенні базового класу до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похідного слугують для розширення інкапсуляції членів.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 xml:space="preserve">Розглянемо клас, що є похідним від розробленого раніше </w:t>
      </w:r>
      <w:r>
        <w:rPr>
          <w:rFonts w:ascii="TimesNewRomanPSMT" w:hAnsi="TimesNewRomanPSMT"/>
          <w:color w:val="000000"/>
          <w:sz w:val="28"/>
          <w:szCs w:val="28"/>
        </w:rPr>
        <w:t>CSegment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, і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використовується для роботи з чотирикутником на площі:</w:t>
      </w:r>
    </w:p>
    <w:p w:rsidR="00DF515B" w:rsidRDefault="00DF515B" w:rsidP="00D976F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DF515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оголошення похідного класу та підключення до нього базового через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private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DF515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class</w:t>
      </w:r>
      <w:r w:rsidRPr="00DF515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DF515B">
        <w:rPr>
          <w:rFonts w:ascii="TimesNewRomanPSMT" w:hAnsi="TimesNewRomanPSMT"/>
          <w:color w:val="000000"/>
          <w:sz w:val="28"/>
          <w:szCs w:val="28"/>
          <w:lang w:val="en-US"/>
        </w:rPr>
        <w:t>CQuaderangle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: </w:t>
      </w:r>
      <w:r w:rsidRPr="00DF515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private</w:t>
      </w:r>
      <w:r w:rsidRPr="00DF515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DF515B">
        <w:rPr>
          <w:rFonts w:ascii="TimesNewRomanPSMT" w:hAnsi="TimesNewRomanPSMT"/>
          <w:color w:val="000000"/>
          <w:sz w:val="28"/>
          <w:szCs w:val="28"/>
          <w:lang w:val="en-US"/>
        </w:rPr>
        <w:t>CSegment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DF515B" w:rsidRDefault="00DF515B" w:rsidP="00D976F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DF515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public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: //</w:t>
      </w:r>
      <w:r w:rsidRPr="00DF515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члени з відкритим доступом</w:t>
      </w:r>
    </w:p>
    <w:p w:rsidR="00DF515B" w:rsidRDefault="00DF515B" w:rsidP="00D976F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int</w:t>
      </w:r>
      <w:r w:rsidRPr="00DF515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Xm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[4]; //</w:t>
      </w:r>
      <w:r w:rsidRPr="00DF515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масиву для збереження абсцис точок</w:t>
      </w:r>
    </w:p>
    <w:p w:rsidR="00DF515B" w:rsidRDefault="00DF515B" w:rsidP="00D976F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int</w:t>
      </w:r>
      <w:r w:rsidRPr="00DF515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Ym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[4]; //</w:t>
      </w:r>
      <w:r w:rsidRPr="00DF515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масиву для збереження ординат точок</w:t>
      </w:r>
    </w:p>
    <w:p w:rsidR="00DF515B" w:rsidRDefault="00DF515B" w:rsidP="00D976F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DF515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конструктора з аргументами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D3127">
        <w:rPr>
          <w:rFonts w:ascii="TimesNewRomanPSMT" w:hAnsi="TimesNewRomanPSMT"/>
          <w:color w:val="000000"/>
          <w:sz w:val="28"/>
          <w:szCs w:val="28"/>
          <w:lang w:val="en-US"/>
        </w:rPr>
        <w:t>CQuaderangle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(</w:t>
      </w:r>
      <w:r w:rsidRPr="004D3127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int</w:t>
      </w:r>
      <w:r w:rsidRPr="00DF515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4D3127">
        <w:rPr>
          <w:rFonts w:ascii="TimesNewRomanPSMT" w:hAnsi="TimesNewRomanPSMT"/>
          <w:color w:val="000000"/>
          <w:sz w:val="28"/>
          <w:szCs w:val="28"/>
          <w:lang w:val="en-US"/>
        </w:rPr>
        <w:t>Ax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 xml:space="preserve">, </w:t>
      </w:r>
      <w:r w:rsidRPr="004D3127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int</w:t>
      </w:r>
      <w:r w:rsidRPr="00DF515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4D3127">
        <w:rPr>
          <w:rFonts w:ascii="TimesNewRomanPSMT" w:hAnsi="TimesNewRomanPSMT"/>
          <w:color w:val="000000"/>
          <w:sz w:val="28"/>
          <w:szCs w:val="28"/>
          <w:lang w:val="en-US"/>
        </w:rPr>
        <w:t>Ay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 xml:space="preserve">, </w:t>
      </w:r>
      <w:r w:rsidRPr="004D3127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int</w:t>
      </w:r>
      <w:r w:rsidRPr="00DF515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4D3127">
        <w:rPr>
          <w:rFonts w:ascii="TimesNewRomanPSMT" w:hAnsi="TimesNewRomanPSMT"/>
          <w:color w:val="000000"/>
          <w:sz w:val="28"/>
          <w:szCs w:val="28"/>
          <w:lang w:val="en-US"/>
        </w:rPr>
        <w:t>Bx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 xml:space="preserve">, </w:t>
      </w:r>
      <w:r w:rsidRPr="004D3127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int</w:t>
      </w:r>
      <w:r w:rsidRPr="00DF515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4D3127">
        <w:rPr>
          <w:rFonts w:ascii="TimesNewRomanPSMT" w:hAnsi="TimesNewRomanPSMT"/>
          <w:color w:val="000000"/>
          <w:sz w:val="28"/>
          <w:szCs w:val="28"/>
          <w:lang w:val="en-US"/>
        </w:rPr>
        <w:t>By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,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DF515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int</w:t>
      </w:r>
      <w:r w:rsidRPr="00DF515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DF515B">
        <w:rPr>
          <w:rFonts w:ascii="TimesNewRomanPSMT" w:hAnsi="TimesNewRomanPSMT"/>
          <w:color w:val="000000"/>
          <w:sz w:val="28"/>
          <w:szCs w:val="28"/>
          <w:lang w:val="en-US"/>
        </w:rPr>
        <w:t>Cx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 xml:space="preserve">, </w:t>
      </w:r>
      <w:r w:rsidRPr="00DF515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int</w:t>
      </w:r>
      <w:r w:rsidRPr="00DF515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DF515B">
        <w:rPr>
          <w:rFonts w:ascii="TimesNewRomanPSMT" w:hAnsi="TimesNewRomanPSMT"/>
          <w:color w:val="000000"/>
          <w:sz w:val="28"/>
          <w:szCs w:val="28"/>
          <w:lang w:val="en-US"/>
        </w:rPr>
        <w:t>Cy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,</w:t>
      </w:r>
      <w:r w:rsidRPr="00DF515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int</w:t>
      </w:r>
      <w:r w:rsidRPr="00DF515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DF515B">
        <w:rPr>
          <w:rFonts w:ascii="TimesNewRomanPSMT" w:hAnsi="TimesNewRomanPSMT"/>
          <w:color w:val="000000"/>
          <w:sz w:val="28"/>
          <w:szCs w:val="28"/>
          <w:lang w:val="en-US"/>
        </w:rPr>
        <w:t>Dx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 xml:space="preserve">, </w:t>
      </w:r>
      <w:r w:rsidRPr="00DF515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int</w:t>
      </w:r>
      <w:r w:rsidRPr="00DF515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DF515B">
        <w:rPr>
          <w:rFonts w:ascii="TimesNewRomanPSMT" w:hAnsi="TimesNewRomanPSMT"/>
          <w:color w:val="000000"/>
          <w:sz w:val="28"/>
          <w:szCs w:val="28"/>
          <w:lang w:val="en-US"/>
        </w:rPr>
        <w:t>Dy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)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DF515B" w:rsidRDefault="00DF515B" w:rsidP="00D976F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DF515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виклик методу для перевизначення координат вершин чотирикутника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DF515B">
        <w:rPr>
          <w:rFonts w:ascii="TimesNewRomanPSMT" w:hAnsi="TimesNewRomanPSMT"/>
          <w:color w:val="000000"/>
          <w:sz w:val="28"/>
          <w:szCs w:val="28"/>
          <w:lang w:val="en-US"/>
        </w:rPr>
        <w:t>ReInitPoints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 w:rsidRPr="00DF515B">
        <w:rPr>
          <w:rFonts w:ascii="TimesNewRomanPSMT" w:hAnsi="TimesNewRomanPSMT"/>
          <w:color w:val="000000"/>
          <w:sz w:val="28"/>
          <w:szCs w:val="28"/>
          <w:lang w:val="en-US"/>
        </w:rPr>
        <w:t>Ax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,</w:t>
      </w:r>
      <w:r w:rsidRPr="00DF515B">
        <w:rPr>
          <w:rFonts w:ascii="TimesNewRomanPSMT" w:hAnsi="TimesNewRomanPSMT"/>
          <w:color w:val="000000"/>
          <w:sz w:val="28"/>
          <w:szCs w:val="28"/>
          <w:lang w:val="en-US"/>
        </w:rPr>
        <w:t>Ay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,</w:t>
      </w:r>
      <w:r w:rsidRPr="00DF515B">
        <w:rPr>
          <w:rFonts w:ascii="TimesNewRomanPSMT" w:hAnsi="TimesNewRomanPSMT"/>
          <w:color w:val="000000"/>
          <w:sz w:val="28"/>
          <w:szCs w:val="28"/>
          <w:lang w:val="en-US"/>
        </w:rPr>
        <w:t>Bx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,</w:t>
      </w:r>
      <w:r w:rsidRPr="00DF515B">
        <w:rPr>
          <w:rFonts w:ascii="TimesNewRomanPSMT" w:hAnsi="TimesNewRomanPSMT"/>
          <w:color w:val="000000"/>
          <w:sz w:val="28"/>
          <w:szCs w:val="28"/>
          <w:lang w:val="en-US"/>
        </w:rPr>
        <w:t>By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,</w:t>
      </w:r>
      <w:r w:rsidRPr="00DF515B">
        <w:rPr>
          <w:rFonts w:ascii="TimesNewRomanPSMT" w:hAnsi="TimesNewRomanPSMT"/>
          <w:color w:val="000000"/>
          <w:sz w:val="28"/>
          <w:szCs w:val="28"/>
          <w:lang w:val="en-US"/>
        </w:rPr>
        <w:t>Cx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,</w:t>
      </w:r>
      <w:r w:rsidRPr="00DF515B">
        <w:rPr>
          <w:rFonts w:ascii="TimesNewRomanPSMT" w:hAnsi="TimesNewRomanPSMT"/>
          <w:color w:val="000000"/>
          <w:sz w:val="28"/>
          <w:szCs w:val="28"/>
          <w:lang w:val="en-US"/>
        </w:rPr>
        <w:t>Cy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,</w:t>
      </w:r>
      <w:r w:rsidRPr="00DF515B">
        <w:rPr>
          <w:rFonts w:ascii="TimesNewRomanPSMT" w:hAnsi="TimesNewRomanPSMT"/>
          <w:color w:val="000000"/>
          <w:sz w:val="28"/>
          <w:szCs w:val="28"/>
          <w:lang w:val="en-US"/>
        </w:rPr>
        <w:t>Dx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,</w:t>
      </w:r>
      <w:r w:rsidRPr="00DF515B">
        <w:rPr>
          <w:rFonts w:ascii="TimesNewRomanPSMT" w:hAnsi="TimesNewRomanPSMT"/>
          <w:color w:val="000000"/>
          <w:sz w:val="28"/>
          <w:szCs w:val="28"/>
          <w:lang w:val="en-US"/>
        </w:rPr>
        <w:t>Dy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);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}</w:t>
      </w:r>
    </w:p>
    <w:p w:rsidR="00DF515B" w:rsidRDefault="00DF515B" w:rsidP="00D976F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DF515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конструктора без аргументів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CQuaderangle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()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DF515B" w:rsidRDefault="00DF515B" w:rsidP="00D976F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lastRenderedPageBreak/>
        <w:t>//</w:t>
      </w:r>
      <w:r w:rsidRPr="00DF515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виклик методу для перевизначення координат вершин чотирикутника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ReInitPoints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(-10,20,10,20,100,-20,-100,-20);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}</w:t>
      </w:r>
    </w:p>
    <w:p w:rsidR="00DF515B" w:rsidRDefault="00DF515B" w:rsidP="00D976F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DF515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методу для перевизначення координат вершин чотирикутника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DF515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void</w:t>
      </w:r>
      <w:r w:rsidRPr="00DF515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DF515B">
        <w:rPr>
          <w:rFonts w:ascii="TimesNewRomanPSMT" w:hAnsi="TimesNewRomanPSMT"/>
          <w:color w:val="000000"/>
          <w:sz w:val="28"/>
          <w:szCs w:val="28"/>
          <w:lang w:val="en-US"/>
        </w:rPr>
        <w:t>ReInitPoints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 w:rsidRPr="00DF515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int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 xml:space="preserve">, </w:t>
      </w:r>
      <w:r w:rsidRPr="00DF515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int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 xml:space="preserve">, </w:t>
      </w:r>
      <w:r w:rsidRPr="00DF515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int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 xml:space="preserve">, </w:t>
      </w:r>
      <w:r w:rsidRPr="00DF515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int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 xml:space="preserve">, </w:t>
      </w:r>
      <w:r w:rsidRPr="00DF515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int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 xml:space="preserve">, </w:t>
      </w:r>
      <w:r w:rsidRPr="00DF515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int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 xml:space="preserve">, </w:t>
      </w:r>
      <w:r w:rsidRPr="00DF515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int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 xml:space="preserve">, </w:t>
      </w:r>
      <w:r w:rsidRPr="00DF515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int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);</w:t>
      </w:r>
    </w:p>
    <w:p w:rsidR="00DF515B" w:rsidRDefault="00DF515B" w:rsidP="00D976F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DF515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методу, що перевіряє чи є фігура правильною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bool</w:t>
      </w:r>
      <w:r w:rsidRPr="00DF515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IsEquilateral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();</w:t>
      </w:r>
    </w:p>
    <w:p w:rsidR="00DF515B" w:rsidRDefault="00DF515B" w:rsidP="00D976F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DF515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методу, що повертає координату точки центра фігури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DF515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void</w:t>
      </w:r>
      <w:r w:rsidRPr="00DF515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DF515B">
        <w:rPr>
          <w:rFonts w:ascii="TimesNewRomanPSMT" w:hAnsi="TimesNewRomanPSMT"/>
          <w:color w:val="000000"/>
          <w:sz w:val="28"/>
          <w:szCs w:val="28"/>
          <w:lang w:val="en-US"/>
        </w:rPr>
        <w:t>GetFigureCenter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 w:rsidRPr="00DF515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int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 xml:space="preserve">&amp; </w:t>
      </w:r>
      <w:r w:rsidRPr="00DF515B">
        <w:rPr>
          <w:rFonts w:ascii="TimesNewRomanPSMT" w:hAnsi="TimesNewRomanPSMT"/>
          <w:color w:val="000000"/>
          <w:sz w:val="28"/>
          <w:szCs w:val="28"/>
          <w:lang w:val="en-US"/>
        </w:rPr>
        <w:t>x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 xml:space="preserve">, </w:t>
      </w:r>
      <w:r w:rsidRPr="00DF515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int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 xml:space="preserve">&amp; </w:t>
      </w:r>
      <w:r w:rsidRPr="00DF515B">
        <w:rPr>
          <w:rFonts w:ascii="TimesNewRomanPSMT" w:hAnsi="TimesNewRomanPSMT"/>
          <w:color w:val="000000"/>
          <w:sz w:val="28"/>
          <w:szCs w:val="28"/>
          <w:lang w:val="en-US"/>
        </w:rPr>
        <w:t>y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);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};</w:t>
      </w:r>
    </w:p>
    <w:p w:rsidR="00DF515B" w:rsidRDefault="00DF515B" w:rsidP="00D976F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DF515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визначення методу для перевизначення координат вершин чотирикутника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DF515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void</w:t>
      </w:r>
      <w:r w:rsidRPr="00DF515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DF515B">
        <w:rPr>
          <w:rFonts w:ascii="TimesNewRomanPSMT" w:hAnsi="TimesNewRomanPSMT"/>
          <w:color w:val="000000"/>
          <w:sz w:val="28"/>
          <w:szCs w:val="28"/>
          <w:lang w:val="en-US"/>
        </w:rPr>
        <w:t>CQuaderangle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::</w:t>
      </w:r>
      <w:r w:rsidRPr="00DF515B">
        <w:rPr>
          <w:rFonts w:ascii="TimesNewRomanPSMT" w:hAnsi="TimesNewRomanPSMT"/>
          <w:color w:val="000000"/>
          <w:sz w:val="28"/>
          <w:szCs w:val="28"/>
          <w:lang w:val="en-US"/>
        </w:rPr>
        <w:t>ReInitPoints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 w:rsidRPr="00DF515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int</w:t>
      </w:r>
      <w:r w:rsidRPr="00DF515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DF515B">
        <w:rPr>
          <w:rFonts w:ascii="TimesNewRomanPSMT" w:hAnsi="TimesNewRomanPSMT"/>
          <w:color w:val="000000"/>
          <w:sz w:val="28"/>
          <w:szCs w:val="28"/>
          <w:lang w:val="en-US"/>
        </w:rPr>
        <w:t>Ax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 xml:space="preserve">, </w:t>
      </w:r>
      <w:r w:rsidRPr="00DF515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int</w:t>
      </w:r>
      <w:r w:rsidRPr="00DF515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DF515B">
        <w:rPr>
          <w:rFonts w:ascii="TimesNewRomanPSMT" w:hAnsi="TimesNewRomanPSMT"/>
          <w:color w:val="000000"/>
          <w:sz w:val="28"/>
          <w:szCs w:val="28"/>
          <w:lang w:val="en-US"/>
        </w:rPr>
        <w:t>Ay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 xml:space="preserve">, </w:t>
      </w:r>
      <w:r w:rsidRPr="00DF515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int</w:t>
      </w:r>
      <w:r w:rsidRPr="00DF515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DF515B">
        <w:rPr>
          <w:rFonts w:ascii="TimesNewRomanPSMT" w:hAnsi="TimesNewRomanPSMT"/>
          <w:color w:val="000000"/>
          <w:sz w:val="28"/>
          <w:szCs w:val="28"/>
          <w:lang w:val="en-US"/>
        </w:rPr>
        <w:t>Bx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 xml:space="preserve">, </w:t>
      </w:r>
      <w:r w:rsidRPr="00DF515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int</w:t>
      </w:r>
      <w:r w:rsidRPr="00DF515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DF515B">
        <w:rPr>
          <w:rFonts w:ascii="TimesNewRomanPSMT" w:hAnsi="TimesNewRomanPSMT"/>
          <w:color w:val="000000"/>
          <w:sz w:val="28"/>
          <w:szCs w:val="28"/>
          <w:lang w:val="en-US"/>
        </w:rPr>
        <w:t>By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,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DF515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int</w:t>
      </w:r>
      <w:r w:rsidRPr="00DF515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DF515B">
        <w:rPr>
          <w:rFonts w:ascii="TimesNewRomanPSMT" w:hAnsi="TimesNewRomanPSMT"/>
          <w:color w:val="000000"/>
          <w:sz w:val="28"/>
          <w:szCs w:val="28"/>
          <w:lang w:val="en-US"/>
        </w:rPr>
        <w:t>Cx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 xml:space="preserve">, </w:t>
      </w:r>
      <w:r w:rsidRPr="00DF515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int</w:t>
      </w:r>
      <w:r w:rsidRPr="00DF515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DF515B">
        <w:rPr>
          <w:rFonts w:ascii="TimesNewRomanPSMT" w:hAnsi="TimesNewRomanPSMT"/>
          <w:color w:val="000000"/>
          <w:sz w:val="28"/>
          <w:szCs w:val="28"/>
          <w:lang w:val="en-US"/>
        </w:rPr>
        <w:t>Cy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 xml:space="preserve">, </w:t>
      </w:r>
      <w:r w:rsidRPr="00DF515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int</w:t>
      </w:r>
      <w:r w:rsidRPr="00DF515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DF515B">
        <w:rPr>
          <w:rFonts w:ascii="TimesNewRomanPSMT" w:hAnsi="TimesNewRomanPSMT"/>
          <w:color w:val="000000"/>
          <w:sz w:val="28"/>
          <w:szCs w:val="28"/>
          <w:lang w:val="en-US"/>
        </w:rPr>
        <w:t>Dx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 xml:space="preserve">, </w:t>
      </w:r>
      <w:r w:rsidRPr="00DF515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int</w:t>
      </w:r>
      <w:r w:rsidRPr="00DF515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DF515B">
        <w:rPr>
          <w:rFonts w:ascii="TimesNewRomanPSMT" w:hAnsi="TimesNewRomanPSMT"/>
          <w:color w:val="000000"/>
          <w:sz w:val="28"/>
          <w:szCs w:val="28"/>
          <w:lang w:val="en-US"/>
        </w:rPr>
        <w:t>Dy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)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DF515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визначення координати першоївершини чотирикутника</w:t>
      </w:r>
      <w:r w:rsidRPr="00DF515B">
        <w:rPr>
          <w:rFonts w:ascii="TimesNewRomanPS-ItalicMT" w:hAnsi="TimesNewRomanPS-ItalicMT"/>
          <w:color w:val="000000"/>
          <w:sz w:val="28"/>
          <w:szCs w:val="28"/>
          <w:lang w:val="uk-UA"/>
        </w:rPr>
        <w:br/>
      </w:r>
      <w:r>
        <w:rPr>
          <w:rFonts w:ascii="TimesNewRomanPSMT" w:hAnsi="TimesNewRomanPSMT"/>
          <w:color w:val="000000"/>
          <w:sz w:val="28"/>
          <w:szCs w:val="28"/>
        </w:rPr>
        <w:t>Xm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[0]=</w:t>
      </w:r>
      <w:r>
        <w:rPr>
          <w:rFonts w:ascii="TimesNewRomanPSMT" w:hAnsi="TimesNewRomanPSMT"/>
          <w:color w:val="000000"/>
          <w:sz w:val="28"/>
          <w:szCs w:val="28"/>
        </w:rPr>
        <w:t>Ax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;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Ym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[0]=</w:t>
      </w:r>
      <w:r>
        <w:rPr>
          <w:rFonts w:ascii="TimesNewRomanPSMT" w:hAnsi="TimesNewRomanPSMT"/>
          <w:color w:val="000000"/>
          <w:sz w:val="28"/>
          <w:szCs w:val="28"/>
        </w:rPr>
        <w:t>Ay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;</w:t>
      </w:r>
    </w:p>
    <w:p w:rsidR="00DF515B" w:rsidRDefault="00DF515B" w:rsidP="00D976F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DF515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визначення координати другоївершини чотирикутника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Xm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[1]=</w:t>
      </w:r>
      <w:r>
        <w:rPr>
          <w:rFonts w:ascii="TimesNewRomanPSMT" w:hAnsi="TimesNewRomanPSMT"/>
          <w:color w:val="000000"/>
          <w:sz w:val="28"/>
          <w:szCs w:val="28"/>
        </w:rPr>
        <w:t>Bx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;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Ym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[1]=</w:t>
      </w:r>
      <w:r>
        <w:rPr>
          <w:rFonts w:ascii="TimesNewRomanPSMT" w:hAnsi="TimesNewRomanPSMT"/>
          <w:color w:val="000000"/>
          <w:sz w:val="28"/>
          <w:szCs w:val="28"/>
        </w:rPr>
        <w:t>By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;</w:t>
      </w:r>
    </w:p>
    <w:p w:rsidR="00DF515B" w:rsidRDefault="00DF515B" w:rsidP="00D976F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DF515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визначення координати третьоївершини чотирикутника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Xm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[2]=</w:t>
      </w:r>
      <w:r>
        <w:rPr>
          <w:rFonts w:ascii="TimesNewRomanPSMT" w:hAnsi="TimesNewRomanPSMT"/>
          <w:color w:val="000000"/>
          <w:sz w:val="28"/>
          <w:szCs w:val="28"/>
        </w:rPr>
        <w:t>Cx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;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Ym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[2]=</w:t>
      </w:r>
      <w:r>
        <w:rPr>
          <w:rFonts w:ascii="TimesNewRomanPSMT" w:hAnsi="TimesNewRomanPSMT"/>
          <w:color w:val="000000"/>
          <w:sz w:val="28"/>
          <w:szCs w:val="28"/>
        </w:rPr>
        <w:t>Cy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;</w:t>
      </w:r>
    </w:p>
    <w:p w:rsidR="00DF515B" w:rsidRDefault="00DF515B" w:rsidP="00D976F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DF515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визначення координати четвертоївершини чотирикутника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Xm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[3]=</w:t>
      </w:r>
      <w:r>
        <w:rPr>
          <w:rFonts w:ascii="TimesNewRomanPSMT" w:hAnsi="TimesNewRomanPSMT"/>
          <w:color w:val="000000"/>
          <w:sz w:val="28"/>
          <w:szCs w:val="28"/>
        </w:rPr>
        <w:t>Dx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;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Ym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[3]=</w:t>
      </w:r>
      <w:r>
        <w:rPr>
          <w:rFonts w:ascii="TimesNewRomanPSMT" w:hAnsi="TimesNewRomanPSMT"/>
          <w:color w:val="000000"/>
          <w:sz w:val="28"/>
          <w:szCs w:val="28"/>
        </w:rPr>
        <w:t>Dy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;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}</w:t>
      </w:r>
    </w:p>
    <w:p w:rsidR="00DF515B" w:rsidRDefault="00DF515B" w:rsidP="00D976F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DF515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визначення методу, що первірє чи є фігура правильною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bool</w:t>
      </w:r>
      <w:r w:rsidRPr="00DF515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CQuaderangle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::</w:t>
      </w:r>
      <w:r>
        <w:rPr>
          <w:rFonts w:ascii="TimesNewRomanPSMT" w:hAnsi="TimesNewRomanPSMT"/>
          <w:color w:val="000000"/>
          <w:sz w:val="28"/>
          <w:szCs w:val="28"/>
        </w:rPr>
        <w:t>IsEquilateral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()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DF515B" w:rsidRDefault="00DF515B" w:rsidP="00D976F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DF515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перевірка на те, чи має фігура чотири кути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DF515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if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((</w:t>
      </w:r>
      <w:r w:rsidRPr="00DF515B">
        <w:rPr>
          <w:rFonts w:ascii="TimesNewRomanPSMT" w:hAnsi="TimesNewRomanPSMT"/>
          <w:color w:val="000000"/>
          <w:sz w:val="28"/>
          <w:szCs w:val="28"/>
          <w:lang w:val="en-US"/>
        </w:rPr>
        <w:t>Xm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[0]!=</w:t>
      </w:r>
      <w:r w:rsidRPr="00DF515B">
        <w:rPr>
          <w:rFonts w:ascii="TimesNewRomanPSMT" w:hAnsi="TimesNewRomanPSMT"/>
          <w:color w:val="000000"/>
          <w:sz w:val="28"/>
          <w:szCs w:val="28"/>
          <w:lang w:val="en-US"/>
        </w:rPr>
        <w:t>Xm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 xml:space="preserve">[1] || </w:t>
      </w:r>
      <w:r w:rsidRPr="00DF515B">
        <w:rPr>
          <w:rFonts w:ascii="TimesNewRomanPSMT" w:hAnsi="TimesNewRomanPSMT"/>
          <w:color w:val="000000"/>
          <w:sz w:val="28"/>
          <w:szCs w:val="28"/>
          <w:lang w:val="en-US"/>
        </w:rPr>
        <w:t>Ym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[0]!=</w:t>
      </w:r>
      <w:r w:rsidRPr="00DF515B">
        <w:rPr>
          <w:rFonts w:ascii="TimesNewRomanPSMT" w:hAnsi="TimesNewRomanPSMT"/>
          <w:color w:val="000000"/>
          <w:sz w:val="28"/>
          <w:szCs w:val="28"/>
          <w:lang w:val="en-US"/>
        </w:rPr>
        <w:t>Ym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[1]) &amp;&amp;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>
        <w:rPr>
          <w:rFonts w:ascii="TimesNewRomanPSMT" w:hAnsi="TimesNewRomanPSMT"/>
          <w:color w:val="000000"/>
          <w:sz w:val="28"/>
          <w:szCs w:val="28"/>
        </w:rPr>
        <w:t>Xm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[0]!=</w:t>
      </w:r>
      <w:r>
        <w:rPr>
          <w:rFonts w:ascii="TimesNewRomanPSMT" w:hAnsi="TimesNewRomanPSMT"/>
          <w:color w:val="000000"/>
          <w:sz w:val="28"/>
          <w:szCs w:val="28"/>
        </w:rPr>
        <w:t>Xm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 xml:space="preserve">[2] || </w:t>
      </w:r>
      <w:r>
        <w:rPr>
          <w:rFonts w:ascii="TimesNewRomanPSMT" w:hAnsi="TimesNewRomanPSMT"/>
          <w:color w:val="000000"/>
          <w:sz w:val="28"/>
          <w:szCs w:val="28"/>
        </w:rPr>
        <w:t>Ym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[0]!=</w:t>
      </w:r>
      <w:r>
        <w:rPr>
          <w:rFonts w:ascii="TimesNewRomanPSMT" w:hAnsi="TimesNewRomanPSMT"/>
          <w:color w:val="000000"/>
          <w:sz w:val="28"/>
          <w:szCs w:val="28"/>
        </w:rPr>
        <w:t>Ym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[2]) &amp;&amp;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>
        <w:rPr>
          <w:rFonts w:ascii="TimesNewRomanPSMT" w:hAnsi="TimesNewRomanPSMT"/>
          <w:color w:val="000000"/>
          <w:sz w:val="28"/>
          <w:szCs w:val="28"/>
        </w:rPr>
        <w:t>Xm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[0]!=</w:t>
      </w:r>
      <w:r>
        <w:rPr>
          <w:rFonts w:ascii="TimesNewRomanPSMT" w:hAnsi="TimesNewRomanPSMT"/>
          <w:color w:val="000000"/>
          <w:sz w:val="28"/>
          <w:szCs w:val="28"/>
        </w:rPr>
        <w:t>Xm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 xml:space="preserve">[3] || </w:t>
      </w:r>
      <w:r>
        <w:rPr>
          <w:rFonts w:ascii="TimesNewRomanPSMT" w:hAnsi="TimesNewRomanPSMT"/>
          <w:color w:val="000000"/>
          <w:sz w:val="28"/>
          <w:szCs w:val="28"/>
        </w:rPr>
        <w:t>Ym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[0]!=</w:t>
      </w:r>
      <w:r>
        <w:rPr>
          <w:rFonts w:ascii="TimesNewRomanPSMT" w:hAnsi="TimesNewRomanPSMT"/>
          <w:color w:val="000000"/>
          <w:sz w:val="28"/>
          <w:szCs w:val="28"/>
        </w:rPr>
        <w:t>Ym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[3]) &amp;&amp;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>
        <w:rPr>
          <w:rFonts w:ascii="TimesNewRomanPSMT" w:hAnsi="TimesNewRomanPSMT"/>
          <w:color w:val="000000"/>
          <w:sz w:val="28"/>
          <w:szCs w:val="28"/>
        </w:rPr>
        <w:t>Xm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[1]!=</w:t>
      </w:r>
      <w:r>
        <w:rPr>
          <w:rFonts w:ascii="TimesNewRomanPSMT" w:hAnsi="TimesNewRomanPSMT"/>
          <w:color w:val="000000"/>
          <w:sz w:val="28"/>
          <w:szCs w:val="28"/>
        </w:rPr>
        <w:t>Xm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 xml:space="preserve">[2] || </w:t>
      </w:r>
      <w:r>
        <w:rPr>
          <w:rFonts w:ascii="TimesNewRomanPSMT" w:hAnsi="TimesNewRomanPSMT"/>
          <w:color w:val="000000"/>
          <w:sz w:val="28"/>
          <w:szCs w:val="28"/>
        </w:rPr>
        <w:t>Ym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[1]!=</w:t>
      </w:r>
      <w:r>
        <w:rPr>
          <w:rFonts w:ascii="TimesNewRomanPSMT" w:hAnsi="TimesNewRomanPSMT"/>
          <w:color w:val="000000"/>
          <w:sz w:val="28"/>
          <w:szCs w:val="28"/>
        </w:rPr>
        <w:t>Ym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[2]) &amp;&amp;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>
        <w:rPr>
          <w:rFonts w:ascii="TimesNewRomanPSMT" w:hAnsi="TimesNewRomanPSMT"/>
          <w:color w:val="000000"/>
          <w:sz w:val="28"/>
          <w:szCs w:val="28"/>
        </w:rPr>
        <w:t>Xm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[1]!=</w:t>
      </w:r>
      <w:r>
        <w:rPr>
          <w:rFonts w:ascii="TimesNewRomanPSMT" w:hAnsi="TimesNewRomanPSMT"/>
          <w:color w:val="000000"/>
          <w:sz w:val="28"/>
          <w:szCs w:val="28"/>
        </w:rPr>
        <w:t>Xm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 xml:space="preserve">[3] || </w:t>
      </w:r>
      <w:r>
        <w:rPr>
          <w:rFonts w:ascii="TimesNewRomanPSMT" w:hAnsi="TimesNewRomanPSMT"/>
          <w:color w:val="000000"/>
          <w:sz w:val="28"/>
          <w:szCs w:val="28"/>
        </w:rPr>
        <w:t>Ym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[1]!=</w:t>
      </w:r>
      <w:r>
        <w:rPr>
          <w:rFonts w:ascii="TimesNewRomanPSMT" w:hAnsi="TimesNewRomanPSMT"/>
          <w:color w:val="000000"/>
          <w:sz w:val="28"/>
          <w:szCs w:val="28"/>
        </w:rPr>
        <w:t>Ym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[3]) &amp;&amp;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lastRenderedPageBreak/>
        <w:t>(</w:t>
      </w:r>
      <w:r>
        <w:rPr>
          <w:rFonts w:ascii="TimesNewRomanPSMT" w:hAnsi="TimesNewRomanPSMT"/>
          <w:color w:val="000000"/>
          <w:sz w:val="28"/>
          <w:szCs w:val="28"/>
        </w:rPr>
        <w:t>Xm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[2]!=</w:t>
      </w:r>
      <w:r>
        <w:rPr>
          <w:rFonts w:ascii="TimesNewRomanPSMT" w:hAnsi="TimesNewRomanPSMT"/>
          <w:color w:val="000000"/>
          <w:sz w:val="28"/>
          <w:szCs w:val="28"/>
        </w:rPr>
        <w:t>Xm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 xml:space="preserve">[3] || </w:t>
      </w:r>
      <w:r>
        <w:rPr>
          <w:rFonts w:ascii="TimesNewRomanPSMT" w:hAnsi="TimesNewRomanPSMT"/>
          <w:color w:val="000000"/>
          <w:sz w:val="28"/>
          <w:szCs w:val="28"/>
        </w:rPr>
        <w:t>Ym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[2]!=</w:t>
      </w:r>
      <w:r>
        <w:rPr>
          <w:rFonts w:ascii="TimesNewRomanPSMT" w:hAnsi="TimesNewRomanPSMT"/>
          <w:color w:val="000000"/>
          <w:sz w:val="28"/>
          <w:szCs w:val="28"/>
        </w:rPr>
        <w:t>Ym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[3]))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{</w:t>
      </w:r>
    </w:p>
    <w:p w:rsidR="00DF515B" w:rsidRDefault="00DF515B" w:rsidP="00D976F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DF515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змінних для отримання координат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DF515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int</w:t>
      </w:r>
      <w:r w:rsidRPr="00DF515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DF515B">
        <w:rPr>
          <w:rFonts w:ascii="TimesNewRomanPSMT" w:hAnsi="TimesNewRomanPSMT"/>
          <w:color w:val="000000"/>
          <w:sz w:val="28"/>
          <w:szCs w:val="28"/>
          <w:lang w:val="en-US"/>
        </w:rPr>
        <w:t>fv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0,</w:t>
      </w:r>
      <w:r w:rsidRPr="00DF515B">
        <w:rPr>
          <w:rFonts w:ascii="TimesNewRomanPSMT" w:hAnsi="TimesNewRomanPSMT"/>
          <w:color w:val="000000"/>
          <w:sz w:val="28"/>
          <w:szCs w:val="28"/>
          <w:lang w:val="en-US"/>
        </w:rPr>
        <w:t>fv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1,</w:t>
      </w:r>
      <w:r w:rsidRPr="00DF515B">
        <w:rPr>
          <w:rFonts w:ascii="TimesNewRomanPSMT" w:hAnsi="TimesNewRomanPSMT"/>
          <w:color w:val="000000"/>
          <w:sz w:val="28"/>
          <w:szCs w:val="28"/>
          <w:lang w:val="en-US"/>
        </w:rPr>
        <w:t>sv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0,</w:t>
      </w:r>
      <w:r w:rsidRPr="00DF515B">
        <w:rPr>
          <w:rFonts w:ascii="TimesNewRomanPSMT" w:hAnsi="TimesNewRomanPSMT"/>
          <w:color w:val="000000"/>
          <w:sz w:val="28"/>
          <w:szCs w:val="28"/>
          <w:lang w:val="en-US"/>
        </w:rPr>
        <w:t>sv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1;</w:t>
      </w:r>
    </w:p>
    <w:p w:rsidR="00DF515B" w:rsidRDefault="00DF515B" w:rsidP="00D976F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DF515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визначення координат точок протилежних вершин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x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0=</w:t>
      </w:r>
      <w:r>
        <w:rPr>
          <w:rFonts w:ascii="TimesNewRomanPSMT" w:hAnsi="TimesNewRomanPSMT"/>
          <w:color w:val="000000"/>
          <w:sz w:val="28"/>
          <w:szCs w:val="28"/>
        </w:rPr>
        <w:t>Xm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[0];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y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0=</w:t>
      </w:r>
      <w:r>
        <w:rPr>
          <w:rFonts w:ascii="TimesNewRomanPSMT" w:hAnsi="TimesNewRomanPSMT"/>
          <w:color w:val="000000"/>
          <w:sz w:val="28"/>
          <w:szCs w:val="28"/>
        </w:rPr>
        <w:t>Ym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[0];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x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1=</w:t>
      </w:r>
      <w:r>
        <w:rPr>
          <w:rFonts w:ascii="TimesNewRomanPSMT" w:hAnsi="TimesNewRomanPSMT"/>
          <w:color w:val="000000"/>
          <w:sz w:val="28"/>
          <w:szCs w:val="28"/>
        </w:rPr>
        <w:t>Xm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[2];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y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1=</w:t>
      </w:r>
      <w:r>
        <w:rPr>
          <w:rFonts w:ascii="TimesNewRomanPSMT" w:hAnsi="TimesNewRomanPSMT"/>
          <w:color w:val="000000"/>
          <w:sz w:val="28"/>
          <w:szCs w:val="28"/>
        </w:rPr>
        <w:t>Ym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[2];</w:t>
      </w:r>
    </w:p>
    <w:p w:rsidR="00DF515B" w:rsidRDefault="00DF515B" w:rsidP="00D976F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DF515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визначення координати центра першоїдіагоналі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GetCenterPoint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>
        <w:rPr>
          <w:rFonts w:ascii="TimesNewRomanPSMT" w:hAnsi="TimesNewRomanPSMT"/>
          <w:color w:val="000000"/>
          <w:sz w:val="28"/>
          <w:szCs w:val="28"/>
        </w:rPr>
        <w:t>fv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 xml:space="preserve">0, </w:t>
      </w:r>
      <w:r>
        <w:rPr>
          <w:rFonts w:ascii="TimesNewRomanPSMT" w:hAnsi="TimesNewRomanPSMT"/>
          <w:color w:val="000000"/>
          <w:sz w:val="28"/>
          <w:szCs w:val="28"/>
        </w:rPr>
        <w:t>fv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1);</w:t>
      </w:r>
    </w:p>
    <w:p w:rsidR="00DF515B" w:rsidRDefault="00DF515B" w:rsidP="00D976F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DF515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визначення координат точок протилежних вершин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DF515B">
        <w:rPr>
          <w:rFonts w:ascii="TimesNewRomanPSMT" w:hAnsi="TimesNewRomanPSMT"/>
          <w:color w:val="000000"/>
          <w:sz w:val="28"/>
          <w:szCs w:val="28"/>
          <w:lang w:val="en-US"/>
        </w:rPr>
        <w:t>x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0=</w:t>
      </w:r>
      <w:r w:rsidRPr="00DF515B">
        <w:rPr>
          <w:rFonts w:ascii="TimesNewRomanPSMT" w:hAnsi="TimesNewRomanPSMT"/>
          <w:color w:val="000000"/>
          <w:sz w:val="28"/>
          <w:szCs w:val="28"/>
          <w:lang w:val="en-US"/>
        </w:rPr>
        <w:t>Xm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[0];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DF515B">
        <w:rPr>
          <w:rFonts w:ascii="TimesNewRomanPSMT" w:hAnsi="TimesNewRomanPSMT"/>
          <w:color w:val="000000"/>
          <w:sz w:val="28"/>
          <w:szCs w:val="28"/>
          <w:lang w:val="en-US"/>
        </w:rPr>
        <w:t>y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0=</w:t>
      </w:r>
      <w:r w:rsidRPr="00DF515B">
        <w:rPr>
          <w:rFonts w:ascii="TimesNewRomanPSMT" w:hAnsi="TimesNewRomanPSMT"/>
          <w:color w:val="000000"/>
          <w:sz w:val="28"/>
          <w:szCs w:val="28"/>
          <w:lang w:val="en-US"/>
        </w:rPr>
        <w:t>Ym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[0];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DF515B">
        <w:rPr>
          <w:rFonts w:ascii="TimesNewRomanPSMT" w:hAnsi="TimesNewRomanPSMT"/>
          <w:color w:val="000000"/>
          <w:sz w:val="28"/>
          <w:szCs w:val="28"/>
          <w:lang w:val="en-US"/>
        </w:rPr>
        <w:t>x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1=</w:t>
      </w:r>
      <w:r w:rsidRPr="00DF515B">
        <w:rPr>
          <w:rFonts w:ascii="TimesNewRomanPSMT" w:hAnsi="TimesNewRomanPSMT"/>
          <w:color w:val="000000"/>
          <w:sz w:val="28"/>
          <w:szCs w:val="28"/>
          <w:lang w:val="en-US"/>
        </w:rPr>
        <w:t>Xm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[2];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DF515B">
        <w:rPr>
          <w:rFonts w:ascii="TimesNewRomanPSMT" w:hAnsi="TimesNewRomanPSMT"/>
          <w:color w:val="000000"/>
          <w:sz w:val="28"/>
          <w:szCs w:val="28"/>
          <w:lang w:val="en-US"/>
        </w:rPr>
        <w:t>y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1=</w:t>
      </w:r>
      <w:r w:rsidRPr="00DF515B">
        <w:rPr>
          <w:rFonts w:ascii="TimesNewRomanPSMT" w:hAnsi="TimesNewRomanPSMT"/>
          <w:color w:val="000000"/>
          <w:sz w:val="28"/>
          <w:szCs w:val="28"/>
          <w:lang w:val="en-US"/>
        </w:rPr>
        <w:t>Ym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[2];</w:t>
      </w:r>
    </w:p>
    <w:p w:rsidR="00DF515B" w:rsidRDefault="00DF515B" w:rsidP="00D976F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DF515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визначення координати центра другоїдіагоналі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GetCenterPoint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>
        <w:rPr>
          <w:rFonts w:ascii="TimesNewRomanPSMT" w:hAnsi="TimesNewRomanPSMT"/>
          <w:color w:val="000000"/>
          <w:sz w:val="28"/>
          <w:szCs w:val="28"/>
        </w:rPr>
        <w:t>sv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 xml:space="preserve">0, </w:t>
      </w:r>
      <w:r>
        <w:rPr>
          <w:rFonts w:ascii="TimesNewRomanPSMT" w:hAnsi="TimesNewRomanPSMT"/>
          <w:color w:val="000000"/>
          <w:sz w:val="28"/>
          <w:szCs w:val="28"/>
        </w:rPr>
        <w:t>sv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1);</w:t>
      </w:r>
    </w:p>
    <w:p w:rsidR="00DF515B" w:rsidRDefault="00DF515B" w:rsidP="00D976F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DF515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якщо точки центрів діагоналей збігаються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if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>
        <w:rPr>
          <w:rFonts w:ascii="TimesNewRomanPSMT" w:hAnsi="TimesNewRomanPSMT"/>
          <w:color w:val="000000"/>
          <w:sz w:val="28"/>
          <w:szCs w:val="28"/>
        </w:rPr>
        <w:t>fv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0==</w:t>
      </w:r>
      <w:r>
        <w:rPr>
          <w:rFonts w:ascii="TimesNewRomanPSMT" w:hAnsi="TimesNewRomanPSMT"/>
          <w:color w:val="000000"/>
          <w:sz w:val="28"/>
          <w:szCs w:val="28"/>
        </w:rPr>
        <w:t>sv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 xml:space="preserve">0 &amp;&amp; </w:t>
      </w:r>
      <w:r>
        <w:rPr>
          <w:rFonts w:ascii="TimesNewRomanPSMT" w:hAnsi="TimesNewRomanPSMT"/>
          <w:color w:val="000000"/>
          <w:sz w:val="28"/>
          <w:szCs w:val="28"/>
        </w:rPr>
        <w:t>fv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1==</w:t>
      </w:r>
      <w:r>
        <w:rPr>
          <w:rFonts w:ascii="TimesNewRomanPSMT" w:hAnsi="TimesNewRomanPSMT"/>
          <w:color w:val="000000"/>
          <w:sz w:val="28"/>
          <w:szCs w:val="28"/>
        </w:rPr>
        <w:t>sv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1)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DF515B" w:rsidRDefault="00DF515B" w:rsidP="00D976F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DF515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визначення координати точки перетину діагоналей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x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0=</w:t>
      </w:r>
      <w:r>
        <w:rPr>
          <w:rFonts w:ascii="TimesNewRomanPSMT" w:hAnsi="TimesNewRomanPSMT"/>
          <w:color w:val="000000"/>
          <w:sz w:val="28"/>
          <w:szCs w:val="28"/>
        </w:rPr>
        <w:t>fv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0;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y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0=</w:t>
      </w:r>
      <w:r>
        <w:rPr>
          <w:rFonts w:ascii="TimesNewRomanPSMT" w:hAnsi="TimesNewRomanPSMT"/>
          <w:color w:val="000000"/>
          <w:sz w:val="28"/>
          <w:szCs w:val="28"/>
        </w:rPr>
        <w:t>fv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1;</w:t>
      </w:r>
    </w:p>
    <w:p w:rsidR="00DF515B" w:rsidRDefault="00DF515B" w:rsidP="00D976F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DF515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визначення координати точки першоївершини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x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1=</w:t>
      </w:r>
      <w:r>
        <w:rPr>
          <w:rFonts w:ascii="TimesNewRomanPSMT" w:hAnsi="TimesNewRomanPSMT"/>
          <w:color w:val="000000"/>
          <w:sz w:val="28"/>
          <w:szCs w:val="28"/>
        </w:rPr>
        <w:t>Xm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[0];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y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1=</w:t>
      </w:r>
      <w:r>
        <w:rPr>
          <w:rFonts w:ascii="TimesNewRomanPSMT" w:hAnsi="TimesNewRomanPSMT"/>
          <w:color w:val="000000"/>
          <w:sz w:val="28"/>
          <w:szCs w:val="28"/>
        </w:rPr>
        <w:t>Ym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[0];</w:t>
      </w:r>
    </w:p>
    <w:p w:rsidR="00DF515B" w:rsidRDefault="00DF515B" w:rsidP="00D976F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DF515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порахування суми довжин відрізка вздовж Ох та Оу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sv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0=</w:t>
      </w:r>
      <w:r>
        <w:rPr>
          <w:rFonts w:ascii="TimesNewRomanPSMT" w:hAnsi="TimesNewRomanPSMT"/>
          <w:color w:val="000000"/>
          <w:sz w:val="28"/>
          <w:szCs w:val="28"/>
        </w:rPr>
        <w:t>GetXLength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()+</w:t>
      </w:r>
      <w:r>
        <w:rPr>
          <w:rFonts w:ascii="TimesNewRomanPSMT" w:hAnsi="TimesNewRomanPSMT"/>
          <w:color w:val="000000"/>
          <w:sz w:val="28"/>
          <w:szCs w:val="28"/>
        </w:rPr>
        <w:t>GetYLength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();</w:t>
      </w:r>
    </w:p>
    <w:p w:rsidR="00DF515B" w:rsidRDefault="00DF515B" w:rsidP="00D976F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DF515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визначення координати точки другоївершини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x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1=</w:t>
      </w:r>
      <w:r>
        <w:rPr>
          <w:rFonts w:ascii="TimesNewRomanPSMT" w:hAnsi="TimesNewRomanPSMT"/>
          <w:color w:val="000000"/>
          <w:sz w:val="28"/>
          <w:szCs w:val="28"/>
        </w:rPr>
        <w:t>Xm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[1];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y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1=</w:t>
      </w:r>
      <w:r>
        <w:rPr>
          <w:rFonts w:ascii="TimesNewRomanPSMT" w:hAnsi="TimesNewRomanPSMT"/>
          <w:color w:val="000000"/>
          <w:sz w:val="28"/>
          <w:szCs w:val="28"/>
        </w:rPr>
        <w:t>Ym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[1];</w:t>
      </w:r>
    </w:p>
    <w:p w:rsidR="00DF515B" w:rsidRDefault="00DF515B" w:rsidP="00D976F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DF515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порахування суми довжин відрізка вздовж Ох та Оу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sv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1=</w:t>
      </w:r>
      <w:r>
        <w:rPr>
          <w:rFonts w:ascii="TimesNewRomanPSMT" w:hAnsi="TimesNewRomanPSMT"/>
          <w:color w:val="000000"/>
          <w:sz w:val="28"/>
          <w:szCs w:val="28"/>
        </w:rPr>
        <w:t>GetXLength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()+</w:t>
      </w:r>
      <w:r>
        <w:rPr>
          <w:rFonts w:ascii="TimesNewRomanPSMT" w:hAnsi="TimesNewRomanPSMT"/>
          <w:color w:val="000000"/>
          <w:sz w:val="28"/>
          <w:szCs w:val="28"/>
        </w:rPr>
        <w:t>GetYLength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();</w:t>
      </w:r>
    </w:p>
    <w:p w:rsidR="00DF515B" w:rsidRDefault="00DF515B" w:rsidP="00D976F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if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>
        <w:rPr>
          <w:rFonts w:ascii="TimesNewRomanPSMT" w:hAnsi="TimesNewRomanPSMT"/>
          <w:color w:val="000000"/>
          <w:sz w:val="28"/>
          <w:szCs w:val="28"/>
        </w:rPr>
        <w:t>sv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0==</w:t>
      </w:r>
      <w:r>
        <w:rPr>
          <w:rFonts w:ascii="TimesNewRomanPSMT" w:hAnsi="TimesNewRomanPSMT"/>
          <w:color w:val="000000"/>
          <w:sz w:val="28"/>
          <w:szCs w:val="28"/>
        </w:rPr>
        <w:t>sv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1) //</w:t>
      </w:r>
      <w:r w:rsidRPr="00DF515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якщо отримані значення збігаються</w:t>
      </w:r>
    </w:p>
    <w:p w:rsidR="00DF515B" w:rsidRDefault="00DF515B" w:rsidP="00D976F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DF515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повернути підтвердження правильності фігури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return</w:t>
      </w:r>
      <w:r w:rsidRPr="00DF515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1;</w:t>
      </w:r>
    </w:p>
    <w:p w:rsidR="00DF515B" w:rsidRDefault="00DF515B" w:rsidP="00D976F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return</w:t>
      </w:r>
      <w:r w:rsidRPr="00DF515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0; //</w:t>
      </w:r>
      <w:r w:rsidRPr="00DF515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повернути спростування правильності фігури</w:t>
      </w:r>
    </w:p>
    <w:p w:rsidR="00DF515B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}</w:t>
      </w:r>
    </w:p>
    <w:p w:rsidR="00556B43" w:rsidRDefault="00DF515B" w:rsidP="00D976F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lastRenderedPageBreak/>
        <w:t>return</w:t>
      </w:r>
      <w:r w:rsidRPr="00DF515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0; //</w:t>
      </w:r>
      <w:r w:rsidRPr="00DF515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повернути спростування правильності фігури</w:t>
      </w:r>
    </w:p>
    <w:p w:rsidR="00556B43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}</w:t>
      </w:r>
    </w:p>
    <w:p w:rsidR="00556B43" w:rsidRDefault="00DF515B" w:rsidP="00D976F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return</w:t>
      </w:r>
      <w:r w:rsidRPr="00DF515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0; //</w:t>
      </w:r>
      <w:r w:rsidRPr="00DF515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повернути спростування правильності фігури</w:t>
      </w:r>
    </w:p>
    <w:p w:rsidR="00556B43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}</w:t>
      </w:r>
    </w:p>
    <w:p w:rsidR="00556B43" w:rsidRDefault="00DF515B" w:rsidP="00D976F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DF515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визначення методу, що повертає координату точки центра фігури</w:t>
      </w:r>
    </w:p>
    <w:p w:rsidR="00556B43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556B43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void</w:t>
      </w:r>
      <w:r w:rsidRPr="00DF515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556B43">
        <w:rPr>
          <w:rFonts w:ascii="TimesNewRomanPSMT" w:hAnsi="TimesNewRomanPSMT"/>
          <w:color w:val="000000"/>
          <w:sz w:val="28"/>
          <w:szCs w:val="28"/>
          <w:lang w:val="en-US"/>
        </w:rPr>
        <w:t>CQuaderangle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::</w:t>
      </w:r>
      <w:r w:rsidRPr="00556B43">
        <w:rPr>
          <w:rFonts w:ascii="TimesNewRomanPSMT" w:hAnsi="TimesNewRomanPSMT"/>
          <w:color w:val="000000"/>
          <w:sz w:val="28"/>
          <w:szCs w:val="28"/>
          <w:lang w:val="en-US"/>
        </w:rPr>
        <w:t>GetFigureCenter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 w:rsidRPr="00556B43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int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 xml:space="preserve">&amp; </w:t>
      </w:r>
      <w:r w:rsidRPr="00556B43">
        <w:rPr>
          <w:rFonts w:ascii="TimesNewRomanPSMT" w:hAnsi="TimesNewRomanPSMT"/>
          <w:color w:val="000000"/>
          <w:sz w:val="28"/>
          <w:szCs w:val="28"/>
          <w:lang w:val="en-US"/>
        </w:rPr>
        <w:t>x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 xml:space="preserve">, </w:t>
      </w:r>
      <w:r w:rsidRPr="00556B43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int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 xml:space="preserve">&amp; </w:t>
      </w:r>
      <w:r w:rsidRPr="00556B43">
        <w:rPr>
          <w:rFonts w:ascii="TimesNewRomanPSMT" w:hAnsi="TimesNewRomanPSMT"/>
          <w:color w:val="000000"/>
          <w:sz w:val="28"/>
          <w:szCs w:val="28"/>
          <w:lang w:val="en-US"/>
        </w:rPr>
        <w:t>y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)</w:t>
      </w:r>
    </w:p>
    <w:p w:rsidR="00556B43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556B43" w:rsidRDefault="00DF515B" w:rsidP="00D976F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x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=</w:t>
      </w:r>
      <w:r>
        <w:rPr>
          <w:rFonts w:ascii="TimesNewRomanPSMT" w:hAnsi="TimesNewRomanPSMT"/>
          <w:color w:val="000000"/>
          <w:sz w:val="28"/>
          <w:szCs w:val="28"/>
        </w:rPr>
        <w:t>y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=0; //</w:t>
      </w:r>
      <w:r w:rsidRPr="00DF515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визначення початкових значень для змінних</w:t>
      </w:r>
    </w:p>
    <w:p w:rsidR="00556B43" w:rsidRDefault="00DF515B" w:rsidP="00D976F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DF515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цикл перебору всіх координат</w:t>
      </w:r>
    </w:p>
    <w:p w:rsidR="00556B43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556B43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for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 w:rsidRPr="00556B43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int</w:t>
      </w:r>
      <w:r w:rsidRPr="00DF515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556B43">
        <w:rPr>
          <w:rFonts w:ascii="TimesNewRomanPSMT" w:hAnsi="TimesNewRomanPSMT"/>
          <w:color w:val="000000"/>
          <w:sz w:val="28"/>
          <w:szCs w:val="28"/>
          <w:lang w:val="en-US"/>
        </w:rPr>
        <w:t>i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 xml:space="preserve">=0; </w:t>
      </w:r>
      <w:r w:rsidRPr="00556B43">
        <w:rPr>
          <w:rFonts w:ascii="TimesNewRomanPSMT" w:hAnsi="TimesNewRomanPSMT"/>
          <w:color w:val="000000"/>
          <w:sz w:val="28"/>
          <w:szCs w:val="28"/>
          <w:lang w:val="en-US"/>
        </w:rPr>
        <w:t>i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 xml:space="preserve">&lt;4; </w:t>
      </w:r>
      <w:r w:rsidRPr="00556B43">
        <w:rPr>
          <w:rFonts w:ascii="TimesNewRomanPSMT" w:hAnsi="TimesNewRomanPSMT"/>
          <w:color w:val="000000"/>
          <w:sz w:val="28"/>
          <w:szCs w:val="28"/>
          <w:lang w:val="en-US"/>
        </w:rPr>
        <w:t>i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++)</w:t>
      </w:r>
    </w:p>
    <w:p w:rsidR="00556B43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556B43" w:rsidRDefault="00DF515B" w:rsidP="00D976F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x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+=</w:t>
      </w:r>
      <w:r>
        <w:rPr>
          <w:rFonts w:ascii="TimesNewRomanPSMT" w:hAnsi="TimesNewRomanPSMT"/>
          <w:color w:val="000000"/>
          <w:sz w:val="28"/>
          <w:szCs w:val="28"/>
        </w:rPr>
        <w:t>Xm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[</w:t>
      </w:r>
      <w:r>
        <w:rPr>
          <w:rFonts w:ascii="TimesNewRomanPSMT" w:hAnsi="TimesNewRomanPSMT"/>
          <w:color w:val="000000"/>
          <w:sz w:val="28"/>
          <w:szCs w:val="28"/>
        </w:rPr>
        <w:t>i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]; //</w:t>
      </w:r>
      <w:r w:rsidRPr="00DF515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додати до змінноїзначення абсциси точки</w:t>
      </w:r>
    </w:p>
    <w:p w:rsidR="00556B43" w:rsidRDefault="00DF515B" w:rsidP="00D976F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y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+=</w:t>
      </w:r>
      <w:r>
        <w:rPr>
          <w:rFonts w:ascii="TimesNewRomanPSMT" w:hAnsi="TimesNewRomanPSMT"/>
          <w:color w:val="000000"/>
          <w:sz w:val="28"/>
          <w:szCs w:val="28"/>
        </w:rPr>
        <w:t>Ym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[</w:t>
      </w:r>
      <w:r>
        <w:rPr>
          <w:rFonts w:ascii="TimesNewRomanPSMT" w:hAnsi="TimesNewRomanPSMT"/>
          <w:color w:val="000000"/>
          <w:sz w:val="28"/>
          <w:szCs w:val="28"/>
        </w:rPr>
        <w:t>i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]; //</w:t>
      </w:r>
      <w:r w:rsidRPr="00DF515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додати до змінноїзначення ординати точки</w:t>
      </w:r>
    </w:p>
    <w:p w:rsidR="00556B43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}</w:t>
      </w:r>
    </w:p>
    <w:p w:rsidR="00556B43" w:rsidRDefault="00DF515B" w:rsidP="00D976F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x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/=4; //</w:t>
      </w:r>
      <w:r w:rsidRPr="00DF515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порахувати абсцису точки центра</w:t>
      </w:r>
    </w:p>
    <w:p w:rsidR="00556B43" w:rsidRDefault="00DF515B" w:rsidP="00D976F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y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/=4; //</w:t>
      </w:r>
      <w:r w:rsidRPr="00DF515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порахувати ординату точки центра</w:t>
      </w:r>
    </w:p>
    <w:p w:rsidR="00556B43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>}</w:t>
      </w:r>
    </w:p>
    <w:p w:rsidR="00556B43" w:rsidRDefault="00DF515B" w:rsidP="00D976F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DF515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Клас включає наступні члени: два поля масивів по чотири елементи, для</w:t>
      </w:r>
      <w:r w:rsidR="00556B43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</w:t>
      </w:r>
      <w:r w:rsidRPr="00DF515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збереження точок вершин чотирикутника, та методи </w:t>
      </w:r>
      <w:r>
        <w:rPr>
          <w:rFonts w:ascii="TimesNewRomanPSMT" w:hAnsi="TimesNewRomanPSMT"/>
          <w:color w:val="000000"/>
          <w:sz w:val="28"/>
          <w:szCs w:val="28"/>
        </w:rPr>
        <w:t>CQuaderangle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 xml:space="preserve">() </w:t>
      </w:r>
      <w:r w:rsidRPr="00DF515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–</w:t>
      </w:r>
      <w:r w:rsidR="00556B43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</w:t>
      </w:r>
      <w:r w:rsidRPr="00DF515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конструктори класу для визначення початкових значень полів, </w:t>
      </w:r>
      <w:r>
        <w:rPr>
          <w:rFonts w:ascii="TimesNewRomanPSMT" w:hAnsi="TimesNewRomanPSMT"/>
          <w:color w:val="000000"/>
          <w:sz w:val="28"/>
          <w:szCs w:val="28"/>
        </w:rPr>
        <w:t>ReInitPoints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 xml:space="preserve">() </w:t>
      </w:r>
      <w:r w:rsidRPr="00DF515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–</w:t>
      </w:r>
      <w:r w:rsidR="00556B43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</w:t>
      </w:r>
      <w:r w:rsidRPr="00DF515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для перевизначення значень полів, </w:t>
      </w:r>
      <w:r>
        <w:rPr>
          <w:rFonts w:ascii="TimesNewRomanPSMT" w:hAnsi="TimesNewRomanPSMT"/>
          <w:color w:val="000000"/>
          <w:sz w:val="28"/>
          <w:szCs w:val="28"/>
        </w:rPr>
        <w:t>IsEquilateral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 xml:space="preserve">() </w:t>
      </w:r>
      <w:r w:rsidRPr="00DF515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– для первірки на те, що</w:t>
      </w:r>
      <w:r w:rsidR="00556B43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</w:t>
      </w:r>
      <w:r w:rsidRPr="00DF515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чотирикутник є правильним, </w:t>
      </w:r>
      <w:r>
        <w:rPr>
          <w:rFonts w:ascii="TimesNewRomanPSMT" w:hAnsi="TimesNewRomanPSMT"/>
          <w:color w:val="000000"/>
          <w:sz w:val="28"/>
          <w:szCs w:val="28"/>
        </w:rPr>
        <w:t>GetFigureCenter</w:t>
      </w:r>
      <w:r w:rsidRPr="00DF515B">
        <w:rPr>
          <w:rFonts w:ascii="TimesNewRomanPSMT" w:hAnsi="TimesNewRomanPSMT"/>
          <w:color w:val="000000"/>
          <w:sz w:val="28"/>
          <w:szCs w:val="28"/>
          <w:lang w:val="uk-UA"/>
        </w:rPr>
        <w:t xml:space="preserve">() </w:t>
      </w:r>
      <w:r w:rsidRPr="00DF515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– для отримання координат</w:t>
      </w:r>
      <w:r w:rsidR="00556B43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</w:t>
      </w:r>
      <w:r w:rsidRPr="00DF515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точки центра фігури.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Сутність успадкування для наведеного класу полягає в</w:t>
      </w:r>
      <w:r w:rsidR="00556B43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 xml:space="preserve">тому, що у тілі функції </w:t>
      </w:r>
      <w:r>
        <w:rPr>
          <w:rFonts w:ascii="TimesNewRomanPSMT" w:hAnsi="TimesNewRomanPSMT"/>
          <w:color w:val="000000"/>
          <w:sz w:val="28"/>
          <w:szCs w:val="28"/>
        </w:rPr>
        <w:t xml:space="preserve">IsEquilateral()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застосовані методи базового класу.</w:t>
      </w:r>
    </w:p>
    <w:p w:rsidR="00556B43" w:rsidRDefault="00DF515B" w:rsidP="00D976F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556B43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Підключення </w:t>
      </w:r>
      <w:r>
        <w:rPr>
          <w:rFonts w:ascii="TimesNewRomanPSMT" w:hAnsi="TimesNewRomanPSMT"/>
          <w:color w:val="000000"/>
          <w:sz w:val="28"/>
          <w:szCs w:val="28"/>
        </w:rPr>
        <w:t>CSegment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556B43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до </w:t>
      </w:r>
      <w:r>
        <w:rPr>
          <w:rFonts w:ascii="TimesNewRomanPSMT" w:hAnsi="TimesNewRomanPSMT"/>
          <w:color w:val="000000"/>
          <w:sz w:val="28"/>
          <w:szCs w:val="28"/>
        </w:rPr>
        <w:t>CQuaderangle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556B43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відбувається за допомогою</w:t>
      </w:r>
      <w:r w:rsidR="00556B43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</w:t>
      </w:r>
      <w:r w:rsidRPr="00556B43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специфікатора доступу 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private</w:t>
      </w:r>
      <w:r w:rsidRPr="00556B43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, що робить члени базового класу закритими</w:t>
      </w:r>
      <w:r w:rsidR="00556B43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</w:t>
      </w:r>
      <w:r w:rsidRPr="00556B43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для застосування через об'єкти похідного класу.</w:t>
      </w:r>
    </w:p>
    <w:p w:rsidR="00556B43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Важливо розуміти, що на основі процесу спадкування встановлюється</w:t>
      </w:r>
      <w:r w:rsidR="00556B43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лише однобічний зв'язок. Базовий клас не має жодного доступу до похідного.</w:t>
      </w:r>
    </w:p>
    <w:p w:rsidR="00556B43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Робота з похідними класами за допомогою змінних-покажчиків нічим не</w:t>
      </w:r>
      <w:r w:rsidR="00556B43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відрізнється від звичайних класів.</w:t>
      </w:r>
    </w:p>
    <w:p w:rsidR="00556B43" w:rsidRDefault="00DF515B" w:rsidP="00D976FF">
      <w:pPr>
        <w:spacing w:after="0"/>
        <w:ind w:firstLine="851"/>
        <w:jc w:val="both"/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1</w:t>
      </w:r>
      <w:r w:rsidR="00556B43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>4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.1.2. Виклик конструктора та деструктора базового класу</w:t>
      </w:r>
    </w:p>
    <w:p w:rsidR="00556B43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Спеціальні методи у похідних класах грають ту саму роль, що і у</w:t>
      </w:r>
      <w:r w:rsidR="00556B43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звичайних. Особливість стосується лише копії базового класу. Конструктор та</w:t>
      </w:r>
      <w:r w:rsidR="00556B43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деструктор завжди мають відкритий доступ, що приводить до їх обов'язкового</w:t>
      </w:r>
      <w:r w:rsidR="00556B43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копіювання у похідний клас. Виклик їх залишається автоматичним, але стає</w:t>
      </w:r>
      <w:r w:rsidR="00556B43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пов'язаним зі створенням об'єкта класу спадкоємця. Таким чином, для</w:t>
      </w:r>
      <w:r w:rsidR="00556B43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 xml:space="preserve">похідного класу існують два конструктори та два </w:t>
      </w:r>
      <w:r>
        <w:rPr>
          <w:rFonts w:ascii="TimesNewRomanPSMT" w:hAnsi="TimesNewRomanPSMT"/>
          <w:color w:val="000000"/>
          <w:sz w:val="28"/>
          <w:szCs w:val="28"/>
        </w:rPr>
        <w:lastRenderedPageBreak/>
        <w:t>деструктори. Конструктор</w:t>
      </w:r>
      <w:r w:rsidR="00556B43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копії викликається перед конструктором самого класу, а деструктор копії після</w:t>
      </w:r>
      <w:r w:rsidR="00556B43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деструктора класу.</w:t>
      </w:r>
    </w:p>
    <w:p w:rsidR="00556B43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Щоб зрозуміти черговість автоматичних викликів спеціальних методів</w:t>
      </w:r>
      <w:r w:rsidR="00556B43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при спадкуванні, розглянемо приклад програми з використанням базового та</w:t>
      </w:r>
      <w:r w:rsidR="00556B43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похідного класів, код конструкторів та деструкторів котрих виводить на</w:t>
      </w:r>
      <w:r w:rsidR="00556B43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консоль відповідний до події статичний рядок:</w:t>
      </w:r>
    </w:p>
    <w:p w:rsidR="00556B43" w:rsidRDefault="00DF515B" w:rsidP="00D976F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#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include</w:t>
      </w:r>
      <w:r w:rsidRPr="00556B43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&lt;</w:t>
      </w:r>
      <w:r>
        <w:rPr>
          <w:rFonts w:ascii="TimesNewRomanPSMT" w:hAnsi="TimesNewRomanPSMT"/>
          <w:color w:val="000000"/>
          <w:sz w:val="28"/>
          <w:szCs w:val="28"/>
        </w:rPr>
        <w:t>iostream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&gt; //</w:t>
      </w:r>
      <w:r w:rsidRPr="00556B43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підключення бібліотеки потокового вводу/виводу</w:t>
      </w:r>
    </w:p>
    <w:p w:rsidR="00556B43" w:rsidRDefault="00DF515B" w:rsidP="00D976F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#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include</w:t>
      </w:r>
      <w:r w:rsidRPr="00556B43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&lt;</w:t>
      </w:r>
      <w:r>
        <w:rPr>
          <w:rFonts w:ascii="TimesNewRomanPSMT" w:hAnsi="TimesNewRomanPSMT"/>
          <w:color w:val="000000"/>
          <w:sz w:val="28"/>
          <w:szCs w:val="28"/>
        </w:rPr>
        <w:t>iomanip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&gt; //</w:t>
      </w:r>
      <w:r w:rsidRPr="00556B43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підключення бібліотеки застосування маніпуляторів</w:t>
      </w:r>
    </w:p>
    <w:p w:rsidR="00556B43" w:rsidRDefault="00DF515B" w:rsidP="00D976F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using</w:t>
      </w:r>
      <w:r w:rsidRPr="00556B43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namespace</w:t>
      </w:r>
      <w:r w:rsidRPr="00556B43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std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; //</w:t>
      </w:r>
      <w:r w:rsidRPr="00556B43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застосування простору імен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std</w:t>
      </w:r>
    </w:p>
    <w:p w:rsidR="00556B43" w:rsidRDefault="00DF515B" w:rsidP="00D976F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class</w:t>
      </w:r>
      <w:r w:rsidRPr="00556B43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CBase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 xml:space="preserve"> //</w:t>
      </w:r>
      <w:r w:rsidRPr="00556B43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базового класу</w:t>
      </w:r>
    </w:p>
    <w:p w:rsidR="00556B43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556B43" w:rsidRDefault="00DF515B" w:rsidP="00D976F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public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: //</w:t>
      </w:r>
      <w:r w:rsidRPr="00556B43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відкриті члени класу</w:t>
      </w:r>
    </w:p>
    <w:p w:rsidR="00556B43" w:rsidRDefault="00DF515B" w:rsidP="00D976F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CBase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() //</w:t>
      </w:r>
      <w:r w:rsidRPr="00556B43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та визначення конструктора</w:t>
      </w:r>
    </w:p>
    <w:p w:rsidR="00556B43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556B43" w:rsidRDefault="00DF515B" w:rsidP="00D976F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556B43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вивід статичного рядка на консоль</w:t>
      </w:r>
    </w:p>
    <w:p w:rsidR="00556B43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556B43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cout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&lt;&lt;"</w:t>
      </w:r>
      <w:r w:rsidRPr="00556B43">
        <w:rPr>
          <w:rFonts w:ascii="TimesNewRomanPSMT" w:hAnsi="TimesNewRomanPSMT"/>
          <w:color w:val="000000"/>
          <w:sz w:val="28"/>
          <w:szCs w:val="28"/>
          <w:lang w:val="en-US"/>
        </w:rPr>
        <w:t>Call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556B43">
        <w:rPr>
          <w:rFonts w:ascii="TimesNewRomanPSMT" w:hAnsi="TimesNewRomanPSMT"/>
          <w:color w:val="000000"/>
          <w:sz w:val="28"/>
          <w:szCs w:val="28"/>
          <w:lang w:val="en-US"/>
        </w:rPr>
        <w:t>of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556B43">
        <w:rPr>
          <w:rFonts w:ascii="TimesNewRomanPSMT" w:hAnsi="TimesNewRomanPSMT"/>
          <w:color w:val="000000"/>
          <w:sz w:val="28"/>
          <w:szCs w:val="28"/>
          <w:lang w:val="en-US"/>
        </w:rPr>
        <w:t>CBase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556B43">
        <w:rPr>
          <w:rFonts w:ascii="TimesNewRomanPSMT" w:hAnsi="TimesNewRomanPSMT"/>
          <w:color w:val="000000"/>
          <w:sz w:val="28"/>
          <w:szCs w:val="28"/>
          <w:lang w:val="en-US"/>
        </w:rPr>
        <w:t>Constructor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"&lt;&lt;</w:t>
      </w:r>
      <w:r w:rsidRPr="00556B43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endl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;</w:t>
      </w:r>
    </w:p>
    <w:p w:rsidR="00556B43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}</w:t>
      </w:r>
    </w:p>
    <w:p w:rsidR="00556B43" w:rsidRDefault="00DF515B" w:rsidP="00D976F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~</w:t>
      </w:r>
      <w:r>
        <w:rPr>
          <w:rFonts w:ascii="TimesNewRomanPSMT" w:hAnsi="TimesNewRomanPSMT"/>
          <w:color w:val="000000"/>
          <w:sz w:val="28"/>
          <w:szCs w:val="28"/>
        </w:rPr>
        <w:t>CBase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() //</w:t>
      </w:r>
      <w:r w:rsidRPr="00556B43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та визначення деструктора</w:t>
      </w:r>
    </w:p>
    <w:p w:rsidR="00556B43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556B43" w:rsidRDefault="00DF515B" w:rsidP="00D976F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556B43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вивід статичного рядка на консоль</w:t>
      </w:r>
    </w:p>
    <w:p w:rsidR="00556B43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556B43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cout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&lt;&lt;"</w:t>
      </w:r>
      <w:r w:rsidRPr="00556B43">
        <w:rPr>
          <w:rFonts w:ascii="TimesNewRomanPSMT" w:hAnsi="TimesNewRomanPSMT"/>
          <w:color w:val="000000"/>
          <w:sz w:val="28"/>
          <w:szCs w:val="28"/>
          <w:lang w:val="en-US"/>
        </w:rPr>
        <w:t>Call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556B43">
        <w:rPr>
          <w:rFonts w:ascii="TimesNewRomanPSMT" w:hAnsi="TimesNewRomanPSMT"/>
          <w:color w:val="000000"/>
          <w:sz w:val="28"/>
          <w:szCs w:val="28"/>
          <w:lang w:val="en-US"/>
        </w:rPr>
        <w:t>of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556B43">
        <w:rPr>
          <w:rFonts w:ascii="TimesNewRomanPSMT" w:hAnsi="TimesNewRomanPSMT"/>
          <w:color w:val="000000"/>
          <w:sz w:val="28"/>
          <w:szCs w:val="28"/>
          <w:lang w:val="en-US"/>
        </w:rPr>
        <w:t>CBase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556B43">
        <w:rPr>
          <w:rFonts w:ascii="TimesNewRomanPSMT" w:hAnsi="TimesNewRomanPSMT"/>
          <w:color w:val="000000"/>
          <w:sz w:val="28"/>
          <w:szCs w:val="28"/>
          <w:lang w:val="en-US"/>
        </w:rPr>
        <w:t>Destructor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"&lt;&lt;</w:t>
      </w:r>
      <w:r w:rsidRPr="00556B43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endl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;</w:t>
      </w:r>
    </w:p>
    <w:p w:rsidR="00556B43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}</w:t>
      </w:r>
    </w:p>
    <w:p w:rsidR="00556B43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};</w:t>
      </w:r>
    </w:p>
    <w:p w:rsidR="00556B43" w:rsidRDefault="00DF515B" w:rsidP="00D976F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556B43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похідного класу з відкритим підключенням базового</w:t>
      </w:r>
    </w:p>
    <w:p w:rsidR="00556B43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556B43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class</w:t>
      </w:r>
      <w:r w:rsidRPr="00556B43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556B43">
        <w:rPr>
          <w:rFonts w:ascii="TimesNewRomanPSMT" w:hAnsi="TimesNewRomanPSMT"/>
          <w:color w:val="000000"/>
          <w:sz w:val="28"/>
          <w:szCs w:val="28"/>
          <w:lang w:val="en-US"/>
        </w:rPr>
        <w:t>CDer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 xml:space="preserve"> : </w:t>
      </w:r>
      <w:r w:rsidRPr="00556B43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public</w:t>
      </w:r>
      <w:r w:rsidRPr="00556B43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556B43">
        <w:rPr>
          <w:rFonts w:ascii="TimesNewRomanPSMT" w:hAnsi="TimesNewRomanPSMT"/>
          <w:color w:val="000000"/>
          <w:sz w:val="28"/>
          <w:szCs w:val="28"/>
          <w:lang w:val="en-US"/>
        </w:rPr>
        <w:t>CBase</w:t>
      </w:r>
    </w:p>
    <w:p w:rsidR="00556B43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556B43" w:rsidRDefault="00DF515B" w:rsidP="00D976F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556B43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public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: //</w:t>
      </w:r>
      <w:r w:rsidRPr="00556B43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відкриті члени класу</w:t>
      </w:r>
    </w:p>
    <w:p w:rsidR="00556B43" w:rsidRDefault="00DF515B" w:rsidP="00D976F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CDer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() //</w:t>
      </w:r>
      <w:r w:rsidRPr="00556B43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та визначення конструктора</w:t>
      </w:r>
    </w:p>
    <w:p w:rsidR="00556B43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556B43" w:rsidRDefault="00DF515B" w:rsidP="00D976F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556B43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вивід статичного рядка на консоль</w:t>
      </w:r>
    </w:p>
    <w:p w:rsidR="00556B43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556B43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cout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&lt;&lt;"</w:t>
      </w:r>
      <w:r w:rsidRPr="00556B43">
        <w:rPr>
          <w:rFonts w:ascii="TimesNewRomanPSMT" w:hAnsi="TimesNewRomanPSMT"/>
          <w:color w:val="000000"/>
          <w:sz w:val="28"/>
          <w:szCs w:val="28"/>
          <w:lang w:val="en-US"/>
        </w:rPr>
        <w:t>Call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556B43">
        <w:rPr>
          <w:rFonts w:ascii="TimesNewRomanPSMT" w:hAnsi="TimesNewRomanPSMT"/>
          <w:color w:val="000000"/>
          <w:sz w:val="28"/>
          <w:szCs w:val="28"/>
          <w:lang w:val="en-US"/>
        </w:rPr>
        <w:t>of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556B43">
        <w:rPr>
          <w:rFonts w:ascii="TimesNewRomanPSMT" w:hAnsi="TimesNewRomanPSMT"/>
          <w:color w:val="000000"/>
          <w:sz w:val="28"/>
          <w:szCs w:val="28"/>
          <w:lang w:val="en-US"/>
        </w:rPr>
        <w:t>CDer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556B43">
        <w:rPr>
          <w:rFonts w:ascii="TimesNewRomanPSMT" w:hAnsi="TimesNewRomanPSMT"/>
          <w:color w:val="000000"/>
          <w:sz w:val="28"/>
          <w:szCs w:val="28"/>
          <w:lang w:val="en-US"/>
        </w:rPr>
        <w:t>Constructor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"&lt;&lt;</w:t>
      </w:r>
      <w:r w:rsidRPr="00556B43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endl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;</w:t>
      </w:r>
    </w:p>
    <w:p w:rsidR="00556B43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}</w:t>
      </w:r>
    </w:p>
    <w:p w:rsidR="00556B43" w:rsidRDefault="00DF515B" w:rsidP="00D976F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~</w:t>
      </w:r>
      <w:r>
        <w:rPr>
          <w:rFonts w:ascii="TimesNewRomanPSMT" w:hAnsi="TimesNewRomanPSMT"/>
          <w:color w:val="000000"/>
          <w:sz w:val="28"/>
          <w:szCs w:val="28"/>
        </w:rPr>
        <w:t>CDer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() //</w:t>
      </w:r>
      <w:r w:rsidRPr="00556B43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та визначення деструктора</w:t>
      </w:r>
    </w:p>
    <w:p w:rsidR="00556B43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556B43" w:rsidRDefault="00DF515B" w:rsidP="00D976F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556B43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вивід статичного рядка на консоль</w:t>
      </w:r>
    </w:p>
    <w:p w:rsidR="00556B43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cout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&lt;&lt;"</w:t>
      </w:r>
      <w:r>
        <w:rPr>
          <w:rFonts w:ascii="TimesNewRomanPSMT" w:hAnsi="TimesNewRomanPSMT"/>
          <w:color w:val="000000"/>
          <w:sz w:val="28"/>
          <w:szCs w:val="28"/>
        </w:rPr>
        <w:t>Call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of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CDer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Destructor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"&lt;&lt;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endl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;</w:t>
      </w:r>
    </w:p>
    <w:p w:rsidR="00556B43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}</w:t>
      </w:r>
    </w:p>
    <w:p w:rsidR="00556B43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};</w:t>
      </w:r>
    </w:p>
    <w:p w:rsidR="00556B43" w:rsidRDefault="00DF515B" w:rsidP="00D976F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lastRenderedPageBreak/>
        <w:t>void</w:t>
      </w:r>
      <w:r w:rsidRPr="00556B43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main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() //</w:t>
      </w:r>
      <w:r w:rsidRPr="00556B43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та визначення головноїфункції</w:t>
      </w:r>
    </w:p>
    <w:p w:rsidR="00556B43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556B43" w:rsidRDefault="00DF515B" w:rsidP="00D976F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CDer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d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; //</w:t>
      </w:r>
      <w:r w:rsidRPr="00556B43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об'єкту похідного класу</w:t>
      </w:r>
    </w:p>
    <w:p w:rsidR="00556B43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}</w:t>
      </w:r>
    </w:p>
    <w:p w:rsidR="00556B43" w:rsidRDefault="00DF515B" w:rsidP="00D976F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556B43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Для роботи з потоковим вводом/виводом підключені бібліотеки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iostream</w:t>
      </w:r>
      <w:r w:rsidRPr="00556B43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та</w:t>
      </w:r>
      <w:r w:rsidR="00556B43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iomanip</w:t>
      </w:r>
      <w:r w:rsidRPr="00556B43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.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Код головної функції включає лише оголошення об'єкта похідного</w:t>
      </w:r>
      <w:r w:rsidR="00556B43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класу, що приводить до автоматичних викликів конструкторів. При досягненні</w:t>
      </w:r>
      <w:r w:rsidR="00556B43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закриваючої фігурної дужки об'єкт знищується, що відповідно викликає</w:t>
      </w:r>
      <w:r w:rsidR="00556B43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деструктори. Результат</w:t>
      </w:r>
      <w:r w:rsidRPr="00556B43">
        <w:rPr>
          <w:rFonts w:ascii="TimesNewRomanPS-ItalicMT" w:hAnsi="TimesNewRomanPS-ItalicMT"/>
          <w:i/>
          <w:iCs/>
          <w:color w:val="000000"/>
          <w:sz w:val="28"/>
          <w:szCs w:val="28"/>
          <w:lang w:val="en-US"/>
        </w:rPr>
        <w:t xml:space="preserve">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програми</w:t>
      </w:r>
      <w:r w:rsidRPr="00556B43">
        <w:rPr>
          <w:rFonts w:ascii="TimesNewRomanPS-ItalicMT" w:hAnsi="TimesNewRomanPS-ItalicMT"/>
          <w:i/>
          <w:iCs/>
          <w:color w:val="000000"/>
          <w:sz w:val="28"/>
          <w:szCs w:val="28"/>
          <w:lang w:val="en-US"/>
        </w:rPr>
        <w:t xml:space="preserve">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наступний</w:t>
      </w:r>
      <w:r w:rsidRPr="00556B43">
        <w:rPr>
          <w:rFonts w:ascii="TimesNewRomanPS-ItalicMT" w:hAnsi="TimesNewRomanPS-ItalicMT"/>
          <w:i/>
          <w:iCs/>
          <w:color w:val="000000"/>
          <w:sz w:val="28"/>
          <w:szCs w:val="28"/>
          <w:lang w:val="en-US"/>
        </w:rPr>
        <w:t>:</w:t>
      </w:r>
    </w:p>
    <w:p w:rsidR="00556B43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556B43">
        <w:rPr>
          <w:rFonts w:ascii="TimesNewRomanPSMT" w:hAnsi="TimesNewRomanPSMT"/>
          <w:color w:val="000000"/>
          <w:sz w:val="28"/>
          <w:szCs w:val="28"/>
          <w:lang w:val="en-US"/>
        </w:rPr>
        <w:t>Call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556B43">
        <w:rPr>
          <w:rFonts w:ascii="TimesNewRomanPSMT" w:hAnsi="TimesNewRomanPSMT"/>
          <w:color w:val="000000"/>
          <w:sz w:val="28"/>
          <w:szCs w:val="28"/>
          <w:lang w:val="en-US"/>
        </w:rPr>
        <w:t>of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556B43">
        <w:rPr>
          <w:rFonts w:ascii="TimesNewRomanPSMT" w:hAnsi="TimesNewRomanPSMT"/>
          <w:color w:val="000000"/>
          <w:sz w:val="28"/>
          <w:szCs w:val="28"/>
          <w:lang w:val="en-US"/>
        </w:rPr>
        <w:t>CBase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556B43">
        <w:rPr>
          <w:rFonts w:ascii="TimesNewRomanPSMT" w:hAnsi="TimesNewRomanPSMT"/>
          <w:color w:val="000000"/>
          <w:sz w:val="28"/>
          <w:szCs w:val="28"/>
          <w:lang w:val="en-US"/>
        </w:rPr>
        <w:t>Constructor</w:t>
      </w:r>
    </w:p>
    <w:p w:rsidR="00556B43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556B43">
        <w:rPr>
          <w:rFonts w:ascii="TimesNewRomanPSMT" w:hAnsi="TimesNewRomanPSMT"/>
          <w:color w:val="000000"/>
          <w:sz w:val="28"/>
          <w:szCs w:val="28"/>
          <w:lang w:val="en-US"/>
        </w:rPr>
        <w:t>Call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556B43">
        <w:rPr>
          <w:rFonts w:ascii="TimesNewRomanPSMT" w:hAnsi="TimesNewRomanPSMT"/>
          <w:color w:val="000000"/>
          <w:sz w:val="28"/>
          <w:szCs w:val="28"/>
          <w:lang w:val="en-US"/>
        </w:rPr>
        <w:t>of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556B43">
        <w:rPr>
          <w:rFonts w:ascii="TimesNewRomanPSMT" w:hAnsi="TimesNewRomanPSMT"/>
          <w:color w:val="000000"/>
          <w:sz w:val="28"/>
          <w:szCs w:val="28"/>
          <w:lang w:val="en-US"/>
        </w:rPr>
        <w:t>CDer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556B43">
        <w:rPr>
          <w:rFonts w:ascii="TimesNewRomanPSMT" w:hAnsi="TimesNewRomanPSMT"/>
          <w:color w:val="000000"/>
          <w:sz w:val="28"/>
          <w:szCs w:val="28"/>
          <w:lang w:val="en-US"/>
        </w:rPr>
        <w:t>Constructor</w:t>
      </w:r>
    </w:p>
    <w:p w:rsidR="00556B43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556B43">
        <w:rPr>
          <w:rFonts w:ascii="TimesNewRomanPSMT" w:hAnsi="TimesNewRomanPSMT"/>
          <w:color w:val="000000"/>
          <w:sz w:val="28"/>
          <w:szCs w:val="28"/>
          <w:lang w:val="en-US"/>
        </w:rPr>
        <w:t>Call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556B43">
        <w:rPr>
          <w:rFonts w:ascii="TimesNewRomanPSMT" w:hAnsi="TimesNewRomanPSMT"/>
          <w:color w:val="000000"/>
          <w:sz w:val="28"/>
          <w:szCs w:val="28"/>
          <w:lang w:val="en-US"/>
        </w:rPr>
        <w:t>of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556B43">
        <w:rPr>
          <w:rFonts w:ascii="TimesNewRomanPSMT" w:hAnsi="TimesNewRomanPSMT"/>
          <w:color w:val="000000"/>
          <w:sz w:val="28"/>
          <w:szCs w:val="28"/>
          <w:lang w:val="en-US"/>
        </w:rPr>
        <w:t>CDer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556B43">
        <w:rPr>
          <w:rFonts w:ascii="TimesNewRomanPSMT" w:hAnsi="TimesNewRomanPSMT"/>
          <w:color w:val="000000"/>
          <w:sz w:val="28"/>
          <w:szCs w:val="28"/>
          <w:lang w:val="en-US"/>
        </w:rPr>
        <w:t>Destructor</w:t>
      </w:r>
    </w:p>
    <w:p w:rsidR="00556B43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556B43">
        <w:rPr>
          <w:rFonts w:ascii="TimesNewRomanPSMT" w:hAnsi="TimesNewRomanPSMT"/>
          <w:color w:val="000000"/>
          <w:sz w:val="28"/>
          <w:szCs w:val="28"/>
          <w:lang w:val="en-US"/>
        </w:rPr>
        <w:t>Call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556B43">
        <w:rPr>
          <w:rFonts w:ascii="TimesNewRomanPSMT" w:hAnsi="TimesNewRomanPSMT"/>
          <w:color w:val="000000"/>
          <w:sz w:val="28"/>
          <w:szCs w:val="28"/>
          <w:lang w:val="en-US"/>
        </w:rPr>
        <w:t>of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556B43">
        <w:rPr>
          <w:rFonts w:ascii="TimesNewRomanPSMT" w:hAnsi="TimesNewRomanPSMT"/>
          <w:color w:val="000000"/>
          <w:sz w:val="28"/>
          <w:szCs w:val="28"/>
          <w:lang w:val="en-US"/>
        </w:rPr>
        <w:t>CBase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556B43">
        <w:rPr>
          <w:rFonts w:ascii="TimesNewRomanPSMT" w:hAnsi="TimesNewRomanPSMT"/>
          <w:color w:val="000000"/>
          <w:sz w:val="28"/>
          <w:szCs w:val="28"/>
          <w:lang w:val="en-US"/>
        </w:rPr>
        <w:t>Destructor</w:t>
      </w:r>
    </w:p>
    <w:p w:rsidR="00556B43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Особливість викликів пов'язано з тим, що при реалізації любого методу</w:t>
      </w:r>
      <w:r w:rsidR="00556B43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похідного класу копія базового повинна вже існувати.</w:t>
      </w:r>
    </w:p>
    <w:p w:rsidR="00556B43" w:rsidRDefault="00DF515B" w:rsidP="00D976FF">
      <w:pPr>
        <w:spacing w:after="0"/>
        <w:ind w:firstLine="851"/>
        <w:jc w:val="both"/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1</w:t>
      </w:r>
      <w:r w:rsidR="00556B43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>4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.1.3. Визначення аргументів конструктора базового класу</w:t>
      </w:r>
    </w:p>
    <w:p w:rsidR="00556B43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Як вже було зазначено, конструктори достатньо часто мають аргументи,</w:t>
      </w:r>
      <w:r w:rsidR="00556B43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які визначаються при оголошенні об'єктів. Але визначити аргументи</w:t>
      </w:r>
      <w:r w:rsidR="00556B43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конструктора базового класу через об'єкт похідного неможливо. Це пов'язано з</w:t>
      </w:r>
      <w:r w:rsidR="00556B43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тим, що його оголошення, як і для звичайних класів, може слугувати лише</w:t>
      </w:r>
      <w:r w:rsidR="00556B43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задля визначення аргументів свого власного конструктора.</w:t>
      </w:r>
    </w:p>
    <w:p w:rsidR="00556B43" w:rsidRDefault="00DF515B" w:rsidP="00556B43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Визначення параметрів конструктору базового класу може бути здійснено</w:t>
      </w:r>
      <w:r w:rsidR="00556B43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лише за одним шляхом – через список ініціалізації конструктора похідного</w:t>
      </w:r>
      <w:r w:rsidR="00556B43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класу. Це єдине місце у програмі, де можна виконати виклик автоматичного</w:t>
      </w:r>
      <w:r w:rsidR="00556B43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методу конструктора.</w:t>
      </w:r>
    </w:p>
    <w:p w:rsidR="00556B43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Розглянемо приклад програми, в якій виконується визначення аргументу</w:t>
      </w:r>
      <w:r w:rsidR="00556B43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конструктора базового класу, що в свою чергу ініціює закрите поле.</w:t>
      </w:r>
    </w:p>
    <w:p w:rsidR="00556B43" w:rsidRDefault="00DF515B" w:rsidP="00D976F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#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include</w:t>
      </w:r>
      <w:r w:rsidRPr="00556B43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&lt;</w:t>
      </w:r>
      <w:r>
        <w:rPr>
          <w:rFonts w:ascii="TimesNewRomanPSMT" w:hAnsi="TimesNewRomanPSMT"/>
          <w:color w:val="000000"/>
          <w:sz w:val="28"/>
          <w:szCs w:val="28"/>
        </w:rPr>
        <w:t>iostream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&gt; //</w:t>
      </w:r>
      <w:r w:rsidRPr="00556B43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підключення бібліотеки потокового вводу/виводу</w:t>
      </w:r>
    </w:p>
    <w:p w:rsidR="00556B43" w:rsidRDefault="00DF515B" w:rsidP="00D976F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#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include</w:t>
      </w:r>
      <w:r w:rsidRPr="00556B43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&lt;</w:t>
      </w:r>
      <w:r>
        <w:rPr>
          <w:rFonts w:ascii="TimesNewRomanPSMT" w:hAnsi="TimesNewRomanPSMT"/>
          <w:color w:val="000000"/>
          <w:sz w:val="28"/>
          <w:szCs w:val="28"/>
        </w:rPr>
        <w:t>iomanip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&gt; //</w:t>
      </w:r>
      <w:r w:rsidRPr="00556B43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підключення бібліотеки застосування маніпуляторів</w:t>
      </w:r>
    </w:p>
    <w:p w:rsidR="00556B43" w:rsidRDefault="00DF515B" w:rsidP="00D976F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using</w:t>
      </w:r>
      <w:r w:rsidRPr="00556B43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namespace</w:t>
      </w:r>
      <w:r w:rsidRPr="00556B43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std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; //</w:t>
      </w:r>
      <w:r w:rsidRPr="00556B43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застосування простору імен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std</w:t>
      </w:r>
    </w:p>
    <w:p w:rsidR="00556B43" w:rsidRDefault="00DF515B" w:rsidP="00D976F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class</w:t>
      </w:r>
      <w:r w:rsidRPr="00556B43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CBase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 xml:space="preserve"> //</w:t>
      </w:r>
      <w:r w:rsidRPr="00556B43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базового класу</w:t>
      </w:r>
    </w:p>
    <w:p w:rsidR="00556B43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556B43" w:rsidRDefault="00DF515B" w:rsidP="00D976F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int</w:t>
      </w:r>
      <w:r w:rsidRPr="00556B43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val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; //</w:t>
      </w:r>
      <w:r w:rsidRPr="00556B43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закритого поля</w:t>
      </w:r>
    </w:p>
    <w:p w:rsidR="00556B43" w:rsidRDefault="00DF515B" w:rsidP="00D976F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public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: //</w:t>
      </w:r>
      <w:r w:rsidRPr="00556B43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відкриті члени класу</w:t>
      </w:r>
    </w:p>
    <w:p w:rsidR="00556B43" w:rsidRDefault="00DF515B" w:rsidP="00D976F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556B43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та визначення конструктора, визначення поля</w:t>
      </w:r>
      <w:r>
        <w:rPr>
          <w:rFonts w:ascii="TimesNewRomanPSMT" w:hAnsi="TimesNewRomanPSMT"/>
          <w:color w:val="000000"/>
          <w:sz w:val="28"/>
          <w:szCs w:val="28"/>
        </w:rPr>
        <w:t>CBase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int</w:t>
      </w:r>
      <w:r w:rsidRPr="00556B43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a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 xml:space="preserve">) : </w:t>
      </w:r>
      <w:r>
        <w:rPr>
          <w:rFonts w:ascii="TimesNewRomanPSMT" w:hAnsi="TimesNewRomanPSMT"/>
          <w:color w:val="000000"/>
          <w:sz w:val="28"/>
          <w:szCs w:val="28"/>
        </w:rPr>
        <w:t>val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>
        <w:rPr>
          <w:rFonts w:ascii="TimesNewRomanPSMT" w:hAnsi="TimesNewRomanPSMT"/>
          <w:color w:val="000000"/>
          <w:sz w:val="28"/>
          <w:szCs w:val="28"/>
        </w:rPr>
        <w:t>a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) //</w:t>
      </w:r>
      <w:r w:rsidRPr="00556B43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визначення поля через список ініціалізації</w:t>
      </w:r>
    </w:p>
    <w:p w:rsidR="00556B43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556B43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lastRenderedPageBreak/>
        <w:t>}</w:t>
      </w:r>
    </w:p>
    <w:p w:rsidR="00556B43" w:rsidRDefault="00DF515B" w:rsidP="00D976F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556B43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та визначення методу для виводу значення поля на консоль</w:t>
      </w:r>
    </w:p>
    <w:p w:rsidR="00556B43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void</w:t>
      </w:r>
      <w:r w:rsidRPr="00556B43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ShowValue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()</w:t>
      </w:r>
    </w:p>
    <w:p w:rsidR="00556B43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556B43" w:rsidRDefault="00DF515B" w:rsidP="00D976F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556B43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вивід на консоль значення поля</w:t>
      </w:r>
    </w:p>
    <w:p w:rsidR="00556B43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cout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&lt;&lt;"</w:t>
      </w:r>
      <w:r>
        <w:rPr>
          <w:rFonts w:ascii="TimesNewRomanPSMT" w:hAnsi="TimesNewRomanPSMT"/>
          <w:color w:val="000000"/>
          <w:sz w:val="28"/>
          <w:szCs w:val="28"/>
        </w:rPr>
        <w:t>val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="&lt;&lt;</w:t>
      </w:r>
      <w:r>
        <w:rPr>
          <w:rFonts w:ascii="TimesNewRomanPSMT" w:hAnsi="TimesNewRomanPSMT"/>
          <w:color w:val="000000"/>
          <w:sz w:val="28"/>
          <w:szCs w:val="28"/>
        </w:rPr>
        <w:t>val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&lt;&lt;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endl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;</w:t>
      </w:r>
    </w:p>
    <w:p w:rsidR="00556B43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}</w:t>
      </w:r>
    </w:p>
    <w:p w:rsidR="00556B43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};</w:t>
      </w:r>
    </w:p>
    <w:p w:rsidR="00556B43" w:rsidRDefault="00DF515B" w:rsidP="00D976F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556B43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похідного класу з відкритим підключенням базового</w:t>
      </w:r>
    </w:p>
    <w:p w:rsidR="00556B43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556B43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class</w:t>
      </w:r>
      <w:r w:rsidRPr="00556B43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556B43">
        <w:rPr>
          <w:rFonts w:ascii="TimesNewRomanPSMT" w:hAnsi="TimesNewRomanPSMT"/>
          <w:color w:val="000000"/>
          <w:sz w:val="28"/>
          <w:szCs w:val="28"/>
          <w:lang w:val="en-US"/>
        </w:rPr>
        <w:t>CDer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 xml:space="preserve"> : </w:t>
      </w:r>
      <w:r w:rsidRPr="00556B43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public</w:t>
      </w:r>
      <w:r w:rsidRPr="00556B43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556B43">
        <w:rPr>
          <w:rFonts w:ascii="TimesNewRomanPSMT" w:hAnsi="TimesNewRomanPSMT"/>
          <w:color w:val="000000"/>
          <w:sz w:val="28"/>
          <w:szCs w:val="28"/>
          <w:lang w:val="en-US"/>
        </w:rPr>
        <w:t>CBase</w:t>
      </w:r>
    </w:p>
    <w:p w:rsidR="00556B43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556B43" w:rsidRDefault="00DF515B" w:rsidP="00D976F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556B43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public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: //</w:t>
      </w:r>
      <w:r w:rsidRPr="00556B43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відкриті члени класу</w:t>
      </w:r>
    </w:p>
    <w:p w:rsidR="00556B43" w:rsidRDefault="00DF515B" w:rsidP="00D976F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556B43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та визначення конструктора</w:t>
      </w:r>
    </w:p>
    <w:p w:rsidR="00556B43" w:rsidRDefault="00DF515B" w:rsidP="00D976F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CDer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>
        <w:rPr>
          <w:rFonts w:ascii="TimesNewRomanPSMT" w:hAnsi="TimesNewRomanPSMT"/>
          <w:color w:val="000000"/>
          <w:sz w:val="28"/>
          <w:szCs w:val="28"/>
        </w:rPr>
        <w:t>int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b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 xml:space="preserve">) : </w:t>
      </w:r>
      <w:r>
        <w:rPr>
          <w:rFonts w:ascii="TimesNewRomanPSMT" w:hAnsi="TimesNewRomanPSMT"/>
          <w:color w:val="000000"/>
          <w:sz w:val="28"/>
          <w:szCs w:val="28"/>
        </w:rPr>
        <w:t>CBase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>
        <w:rPr>
          <w:rFonts w:ascii="TimesNewRomanPSMT" w:hAnsi="TimesNewRomanPSMT"/>
          <w:color w:val="000000"/>
          <w:sz w:val="28"/>
          <w:szCs w:val="28"/>
        </w:rPr>
        <w:t>b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) //</w:t>
      </w:r>
      <w:r w:rsidRPr="00556B43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виклик конструктора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CBase</w:t>
      </w:r>
    </w:p>
    <w:p w:rsidR="00556B43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556B43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}</w:t>
      </w:r>
    </w:p>
    <w:p w:rsidR="00556B43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};</w:t>
      </w:r>
    </w:p>
    <w:p w:rsidR="00556B43" w:rsidRDefault="00DF515B" w:rsidP="00D976F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void</w:t>
      </w:r>
      <w:r w:rsidRPr="00556B43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main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() //</w:t>
      </w:r>
      <w:r w:rsidRPr="00556B43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та визначення головноїфункції</w:t>
      </w:r>
    </w:p>
    <w:p w:rsidR="00556B43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F629B8" w:rsidRDefault="00DF515B" w:rsidP="00D976F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int</w:t>
      </w:r>
      <w:r w:rsidRPr="00556B43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a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; //</w:t>
      </w:r>
      <w:r w:rsidRPr="00556B43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змінноїдля отримання значення від користувача</w:t>
      </w:r>
    </w:p>
    <w:p w:rsidR="00F629B8" w:rsidRDefault="00DF515B" w:rsidP="00D976F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556B43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вивід на консоль запиту до користувача</w:t>
      </w:r>
    </w:p>
    <w:p w:rsidR="00F629B8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629B8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cout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&lt;&lt;"</w:t>
      </w:r>
      <w:r w:rsidRPr="00F629B8">
        <w:rPr>
          <w:rFonts w:ascii="TimesNewRomanPSMT" w:hAnsi="TimesNewRomanPSMT"/>
          <w:color w:val="000000"/>
          <w:sz w:val="28"/>
          <w:szCs w:val="28"/>
          <w:lang w:val="en-US"/>
        </w:rPr>
        <w:t>Enter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629B8">
        <w:rPr>
          <w:rFonts w:ascii="TimesNewRomanPSMT" w:hAnsi="TimesNewRomanPSMT"/>
          <w:color w:val="000000"/>
          <w:sz w:val="28"/>
          <w:szCs w:val="28"/>
          <w:lang w:val="en-US"/>
        </w:rPr>
        <w:t>value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629B8">
        <w:rPr>
          <w:rFonts w:ascii="TimesNewRomanPSMT" w:hAnsi="TimesNewRomanPSMT"/>
          <w:color w:val="000000"/>
          <w:sz w:val="28"/>
          <w:szCs w:val="28"/>
          <w:lang w:val="en-US"/>
        </w:rPr>
        <w:t>for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629B8">
        <w:rPr>
          <w:rFonts w:ascii="TimesNewRomanPSMT" w:hAnsi="TimesNewRomanPSMT"/>
          <w:color w:val="000000"/>
          <w:sz w:val="28"/>
          <w:szCs w:val="28"/>
          <w:lang w:val="en-US"/>
        </w:rPr>
        <w:t>private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629B8">
        <w:rPr>
          <w:rFonts w:ascii="TimesNewRomanPSMT" w:hAnsi="TimesNewRomanPSMT"/>
          <w:color w:val="000000"/>
          <w:sz w:val="28"/>
          <w:szCs w:val="28"/>
          <w:lang w:val="en-US"/>
        </w:rPr>
        <w:t>val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:"&lt;&lt;</w:t>
      </w:r>
      <w:r w:rsidRPr="00F629B8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flush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;</w:t>
      </w:r>
    </w:p>
    <w:p w:rsidR="00F629B8" w:rsidRDefault="00DF515B" w:rsidP="00D976F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cin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&gt;&gt;</w:t>
      </w:r>
      <w:r>
        <w:rPr>
          <w:rFonts w:ascii="TimesNewRomanPSMT" w:hAnsi="TimesNewRomanPSMT"/>
          <w:color w:val="000000"/>
          <w:sz w:val="28"/>
          <w:szCs w:val="28"/>
        </w:rPr>
        <w:t>a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; //</w:t>
      </w:r>
      <w:r w:rsidRPr="00556B43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отримання введеного значення</w:t>
      </w:r>
    </w:p>
    <w:p w:rsidR="00F629B8" w:rsidRDefault="00DF515B" w:rsidP="00D976F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CDer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d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>
        <w:rPr>
          <w:rFonts w:ascii="TimesNewRomanPSMT" w:hAnsi="TimesNewRomanPSMT"/>
          <w:color w:val="000000"/>
          <w:sz w:val="28"/>
          <w:szCs w:val="28"/>
        </w:rPr>
        <w:t>a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); //</w:t>
      </w:r>
      <w:r w:rsidRPr="00556B43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об'єкта та визначення аргументу</w:t>
      </w:r>
    </w:p>
    <w:p w:rsidR="00F629B8" w:rsidRDefault="00DF515B" w:rsidP="00D976F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556B43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виклик копіїметоду базового класу виводу значення поля</w:t>
      </w:r>
    </w:p>
    <w:p w:rsidR="00F629B8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d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.</w:t>
      </w:r>
      <w:r>
        <w:rPr>
          <w:rFonts w:ascii="TimesNewRomanPSMT" w:hAnsi="TimesNewRomanPSMT"/>
          <w:color w:val="000000"/>
          <w:sz w:val="28"/>
          <w:szCs w:val="28"/>
        </w:rPr>
        <w:t>ShowValue</w:t>
      </w: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();</w:t>
      </w:r>
    </w:p>
    <w:p w:rsidR="00F629B8" w:rsidRDefault="00DF515B" w:rsidP="00D976F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556B43">
        <w:rPr>
          <w:rFonts w:ascii="TimesNewRomanPSMT" w:hAnsi="TimesNewRomanPSMT"/>
          <w:color w:val="000000"/>
          <w:sz w:val="28"/>
          <w:szCs w:val="28"/>
          <w:lang w:val="uk-UA"/>
        </w:rPr>
        <w:t>}</w:t>
      </w:r>
    </w:p>
    <w:p w:rsidR="00F629B8" w:rsidRDefault="00DF515B" w:rsidP="00F629B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556B43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Для роботи з потоковим вводом/виводом підключені бібліотеки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iostream</w:t>
      </w:r>
      <w:r w:rsidRPr="00556B43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та</w:t>
      </w:r>
      <w:r w:rsidR="00F629B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iomanip</w:t>
      </w:r>
      <w:r w:rsidRPr="00556B43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.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Базовий клас включає закрите поле для зберігання значення цілої</w:t>
      </w:r>
      <w:r w:rsidR="00F629B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змінної та два методи – конструктор і функцію виводу значення поля на</w:t>
      </w:r>
      <w:r w:rsidR="00F629B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консоль. Визначення поля виконується через список ініціалізації конструктора</w:t>
      </w:r>
      <w:r w:rsidR="00F629B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за допомогою значення, отриманого через аргумент. Похідний клас включає</w:t>
      </w:r>
      <w:r w:rsidR="00F629B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лише конструктор з аргументом, що використовується для передачі значення</w:t>
      </w:r>
      <w:r w:rsidR="00F629B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до конструктора базового класу, що викликається у списку ініціалізації. У</w:t>
      </w:r>
      <w:r w:rsidR="00F629B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головній функції виконується запит до користувача на ввід значення. Після</w:t>
      </w:r>
      <w:r w:rsidR="00F629B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вводу воно використовується для визначення аргументу об'єкта похідного</w:t>
      </w:r>
      <w:r w:rsidR="00F629B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класу. Значення закритого поля val виводиться на консоль за допомогою</w:t>
      </w:r>
      <w:r w:rsidR="00F629B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виклику копіїметоду базового класу.</w:t>
      </w:r>
    </w:p>
    <w:p w:rsidR="00F629B8" w:rsidRDefault="00DF515B" w:rsidP="00F629B8">
      <w:pPr>
        <w:spacing w:after="0"/>
        <w:ind w:firstLine="851"/>
        <w:jc w:val="both"/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lastRenderedPageBreak/>
        <w:t>1</w:t>
      </w:r>
      <w:r w:rsidR="00F629B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>4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.2. Перевантаження методів базового класу у похідному</w:t>
      </w:r>
    </w:p>
    <w:p w:rsidR="00F629B8" w:rsidRDefault="00DF515B" w:rsidP="00F629B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Перевантаження методів при спадкуванні дещо відрізняється від</w:t>
      </w:r>
      <w:r w:rsidR="00F629B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звичайного перевантаження. При спадкуванні є допустимим створити метод,</w:t>
      </w:r>
      <w:r w:rsidR="00F629B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який не тільки має однакове зі скопійованим ім'я, але й таку саму кількість та</w:t>
      </w:r>
      <w:r w:rsidR="00F629B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типи аргументів.</w:t>
      </w:r>
    </w:p>
    <w:p w:rsidR="00F629B8" w:rsidRDefault="00DF515B" w:rsidP="00F629B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Розглянемо приклад програми, яка працює з похідним класом, що має</w:t>
      </w:r>
      <w:r w:rsidR="00F629B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перевантажений метод для розрахунку суми чисел від 1 до N з кроком в 1.</w:t>
      </w:r>
    </w:p>
    <w:p w:rsidR="00F629B8" w:rsidRDefault="00DF515B" w:rsidP="00F629B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#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include</w:t>
      </w:r>
      <w:r w:rsidRPr="00F629B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&lt;</w:t>
      </w:r>
      <w:r>
        <w:rPr>
          <w:rFonts w:ascii="TimesNewRomanPSMT" w:hAnsi="TimesNewRomanPSMT"/>
          <w:color w:val="000000"/>
          <w:sz w:val="28"/>
          <w:szCs w:val="28"/>
        </w:rPr>
        <w:t>iostream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&gt; //</w:t>
      </w:r>
      <w:r w:rsidRPr="00F629B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підключення бібліотеки потокового вводу/виводу</w:t>
      </w:r>
    </w:p>
    <w:p w:rsidR="00F629B8" w:rsidRDefault="00DF515B" w:rsidP="00F629B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#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include</w:t>
      </w:r>
      <w:r w:rsidRPr="00F629B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&lt;</w:t>
      </w:r>
      <w:r>
        <w:rPr>
          <w:rFonts w:ascii="TimesNewRomanPSMT" w:hAnsi="TimesNewRomanPSMT"/>
          <w:color w:val="000000"/>
          <w:sz w:val="28"/>
          <w:szCs w:val="28"/>
        </w:rPr>
        <w:t>iomanip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&gt; //</w:t>
      </w:r>
      <w:r w:rsidRPr="00F629B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підключення бібліотеки застосування маніпуляторів</w:t>
      </w:r>
    </w:p>
    <w:p w:rsidR="00F629B8" w:rsidRDefault="00DF515B" w:rsidP="00F629B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using</w:t>
      </w:r>
      <w:r w:rsidRPr="00F629B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namespace</w:t>
      </w:r>
      <w:r w:rsidRPr="00F629B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std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; //</w:t>
      </w:r>
      <w:r w:rsidRPr="00F629B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застосування простору імен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std</w:t>
      </w:r>
    </w:p>
    <w:p w:rsidR="00F629B8" w:rsidRDefault="00DF515B" w:rsidP="00F629B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class</w:t>
      </w:r>
      <w:r w:rsidRPr="00F629B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CBase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//</w:t>
      </w:r>
      <w:r w:rsidRPr="00F629B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базового класу</w:t>
      </w:r>
    </w:p>
    <w:p w:rsidR="00F629B8" w:rsidRDefault="00DF515B" w:rsidP="00F629B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F629B8" w:rsidRDefault="00DF515B" w:rsidP="00F629B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public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: //</w:t>
      </w:r>
      <w:r w:rsidRPr="00F629B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відкриті члени класу</w:t>
      </w:r>
    </w:p>
    <w:p w:rsidR="00F629B8" w:rsidRDefault="00DF515B" w:rsidP="00F629B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F629B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оголошення та визначення методу для розрахунку суми значень від 1 до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val</w:t>
      </w:r>
    </w:p>
    <w:p w:rsidR="00F629B8" w:rsidRDefault="00DF515B" w:rsidP="00F629B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int</w:t>
      </w:r>
      <w:r w:rsidRPr="00F629B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GetSumFromTo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int</w:t>
      </w:r>
      <w:r w:rsidRPr="00F629B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val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)</w:t>
      </w:r>
    </w:p>
    <w:p w:rsidR="00F629B8" w:rsidRDefault="00DF515B" w:rsidP="00F629B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F629B8" w:rsidRDefault="00DF515B" w:rsidP="00F629B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F629B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вивід на консоль статичного рядка, що визначає належність методу</w:t>
      </w:r>
    </w:p>
    <w:p w:rsidR="00F629B8" w:rsidRDefault="00DF515B" w:rsidP="00F629B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cout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&lt;&lt;"</w:t>
      </w:r>
      <w:r>
        <w:rPr>
          <w:rFonts w:ascii="TimesNewRomanPSMT" w:hAnsi="TimesNewRomanPSMT"/>
          <w:color w:val="000000"/>
          <w:sz w:val="28"/>
          <w:szCs w:val="28"/>
        </w:rPr>
        <w:t>CBase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function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– "&lt;&lt;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flush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;</w:t>
      </w:r>
    </w:p>
    <w:p w:rsidR="00F629B8" w:rsidRDefault="00DF515B" w:rsidP="00F629B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int</w:t>
      </w:r>
      <w:r w:rsidRPr="00F629B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sum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=0; //</w:t>
      </w:r>
      <w:r w:rsidRPr="00F629B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оголошення </w:t>
      </w:r>
      <w:r w:rsidR="00F629B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змінноїта їїпочаткове визначення</w:t>
      </w:r>
    </w:p>
    <w:p w:rsidR="00F629B8" w:rsidRDefault="00DF515B" w:rsidP="00F629B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do</w:t>
      </w:r>
      <w:r w:rsidRPr="00F629B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F629B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цикл розрахунку суми</w:t>
      </w:r>
    </w:p>
    <w:p w:rsidR="00F629B8" w:rsidRDefault="00DF515B" w:rsidP="00F629B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F629B8" w:rsidRDefault="00DF515B" w:rsidP="00F629B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sum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+=</w:t>
      </w:r>
      <w:r>
        <w:rPr>
          <w:rFonts w:ascii="TimesNewRomanPSMT" w:hAnsi="TimesNewRomanPSMT"/>
          <w:color w:val="000000"/>
          <w:sz w:val="28"/>
          <w:szCs w:val="28"/>
        </w:rPr>
        <w:t>val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--; //</w:t>
      </w:r>
      <w:r w:rsidRPr="00F629B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додавання значення до суми</w:t>
      </w:r>
    </w:p>
    <w:p w:rsidR="00F629B8" w:rsidRDefault="00DF515B" w:rsidP="00F629B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 xml:space="preserve">} 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while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>
        <w:rPr>
          <w:rFonts w:ascii="TimesNewRomanPSMT" w:hAnsi="TimesNewRomanPSMT"/>
          <w:color w:val="000000"/>
          <w:sz w:val="28"/>
          <w:szCs w:val="28"/>
        </w:rPr>
        <w:t>val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&gt;0); //</w:t>
      </w:r>
      <w:r w:rsidRPr="00F629B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умова виконання циклу</w:t>
      </w:r>
    </w:p>
    <w:p w:rsidR="00F629B8" w:rsidRDefault="00DF515B" w:rsidP="00F629B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return</w:t>
      </w:r>
      <w:r w:rsidRPr="00F629B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sum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; //</w:t>
      </w:r>
      <w:r w:rsidRPr="00F629B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повернення отриманого значення</w:t>
      </w:r>
    </w:p>
    <w:p w:rsidR="00F629B8" w:rsidRDefault="00DF515B" w:rsidP="00F629B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}</w:t>
      </w:r>
    </w:p>
    <w:p w:rsidR="00F629B8" w:rsidRDefault="00DF515B" w:rsidP="00F629B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};</w:t>
      </w:r>
    </w:p>
    <w:p w:rsidR="00F629B8" w:rsidRDefault="00DF515B" w:rsidP="00F629B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class</w:t>
      </w:r>
      <w:r w:rsidRPr="00F629B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CDer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: 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public</w:t>
      </w:r>
      <w:r w:rsidRPr="00F629B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CBase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//</w:t>
      </w:r>
      <w:r w:rsidRPr="00F629B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похідного класу</w:t>
      </w:r>
    </w:p>
    <w:p w:rsidR="00F629B8" w:rsidRDefault="00DF515B" w:rsidP="00F629B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F629B8" w:rsidRDefault="00DF515B" w:rsidP="00F629B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public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: //</w:t>
      </w:r>
      <w:r w:rsidRPr="00F629B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відкриті члени класу</w:t>
      </w:r>
    </w:p>
    <w:p w:rsidR="00F629B8" w:rsidRDefault="00DF515B" w:rsidP="00F629B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F629B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оголошення та визначення методу для розрахунку суми значень від 1 до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val</w:t>
      </w:r>
    </w:p>
    <w:p w:rsidR="00F629B8" w:rsidRDefault="00DF515B" w:rsidP="00F629B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int</w:t>
      </w:r>
      <w:r w:rsidRPr="00F629B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GetSumFromTo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int</w:t>
      </w:r>
      <w:r w:rsidRPr="00F629B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val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)</w:t>
      </w:r>
    </w:p>
    <w:p w:rsidR="00F629B8" w:rsidRDefault="00DF515B" w:rsidP="00F629B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F629B8" w:rsidRDefault="00DF515B" w:rsidP="00F629B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if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>
        <w:rPr>
          <w:rFonts w:ascii="TimesNewRomanPSMT" w:hAnsi="TimesNewRomanPSMT"/>
          <w:color w:val="000000"/>
          <w:sz w:val="28"/>
          <w:szCs w:val="28"/>
        </w:rPr>
        <w:t>val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&gt;1) //</w:t>
      </w:r>
      <w:r w:rsidRPr="00F629B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якщо значення більше за 1</w:t>
      </w:r>
    </w:p>
    <w:p w:rsidR="00F629B8" w:rsidRDefault="00DF515B" w:rsidP="00F629B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F629B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повернення значення рекурсивного виклику методу похідного класу</w:t>
      </w:r>
    </w:p>
    <w:p w:rsidR="00F629B8" w:rsidRDefault="00DF515B" w:rsidP="00F629B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return</w:t>
      </w:r>
      <w:r w:rsidRPr="00F629B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val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+</w:t>
      </w:r>
      <w:r>
        <w:rPr>
          <w:rFonts w:ascii="TimesNewRomanPSMT" w:hAnsi="TimesNewRomanPSMT"/>
          <w:color w:val="000000"/>
          <w:sz w:val="28"/>
          <w:szCs w:val="28"/>
        </w:rPr>
        <w:t>GetSumFromTo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>
        <w:rPr>
          <w:rFonts w:ascii="TimesNewRomanPSMT" w:hAnsi="TimesNewRomanPSMT"/>
          <w:color w:val="000000"/>
          <w:sz w:val="28"/>
          <w:szCs w:val="28"/>
        </w:rPr>
        <w:t>val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-1);</w:t>
      </w:r>
    </w:p>
    <w:p w:rsidR="00F629B8" w:rsidRDefault="00DF515B" w:rsidP="00F629B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lastRenderedPageBreak/>
        <w:t>//</w:t>
      </w:r>
      <w:r w:rsidRPr="00F629B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вивід на консоль статичного рядка, що визначає належність методу</w:t>
      </w:r>
    </w:p>
    <w:p w:rsidR="00F629B8" w:rsidRDefault="00DF515B" w:rsidP="00F629B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629B8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cout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&lt;&lt;"</w:t>
      </w:r>
      <w:r w:rsidRPr="00F629B8">
        <w:rPr>
          <w:rFonts w:ascii="TimesNewRomanPSMT" w:hAnsi="TimesNewRomanPSMT"/>
          <w:color w:val="000000"/>
          <w:sz w:val="28"/>
          <w:szCs w:val="28"/>
          <w:lang w:val="en-US"/>
        </w:rPr>
        <w:t>CDer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629B8">
        <w:rPr>
          <w:rFonts w:ascii="TimesNewRomanPSMT" w:hAnsi="TimesNewRomanPSMT"/>
          <w:color w:val="000000"/>
          <w:sz w:val="28"/>
          <w:szCs w:val="28"/>
          <w:lang w:val="en-US"/>
        </w:rPr>
        <w:t>function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– "&lt;&lt;</w:t>
      </w:r>
      <w:r w:rsidRPr="00F629B8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flush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;</w:t>
      </w:r>
    </w:p>
    <w:p w:rsidR="00F629B8" w:rsidRDefault="00DF515B" w:rsidP="00F629B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629B8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return</w:t>
      </w:r>
      <w:r w:rsidRPr="00F629B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1; //</w:t>
      </w:r>
      <w:r w:rsidRPr="00F629B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повернення значення 1</w:t>
      </w:r>
    </w:p>
    <w:p w:rsidR="00F629B8" w:rsidRDefault="00DF515B" w:rsidP="00F629B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}</w:t>
      </w:r>
    </w:p>
    <w:p w:rsidR="00F629B8" w:rsidRDefault="00DF515B" w:rsidP="00F629B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};</w:t>
      </w:r>
    </w:p>
    <w:p w:rsidR="00F629B8" w:rsidRDefault="00DF515B" w:rsidP="00F629B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void</w:t>
      </w:r>
      <w:r w:rsidRPr="00F629B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main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() //</w:t>
      </w:r>
      <w:r w:rsidRPr="00F629B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та визначення головноїфункції</w:t>
      </w:r>
    </w:p>
    <w:p w:rsidR="00F629B8" w:rsidRDefault="00DF515B" w:rsidP="00F629B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F629B8" w:rsidRDefault="00DF515B" w:rsidP="00F629B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int</w:t>
      </w:r>
      <w:r w:rsidRPr="00F629B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v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; //</w:t>
      </w:r>
      <w:r w:rsidRPr="00F629B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змінноїдля збереження значень користувача</w:t>
      </w:r>
    </w:p>
    <w:p w:rsidR="00F629B8" w:rsidRDefault="00DF515B" w:rsidP="00F629B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CDer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d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; //</w:t>
      </w:r>
      <w:r w:rsidRPr="00F629B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об'єкта класу</w:t>
      </w:r>
    </w:p>
    <w:p w:rsidR="00F629B8" w:rsidRDefault="00DF515B" w:rsidP="00F629B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F629B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вивід на консоль запиту до користувача</w:t>
      </w:r>
    </w:p>
    <w:p w:rsidR="00F629B8" w:rsidRDefault="00DF515B" w:rsidP="00F629B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629B8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cout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&lt;&lt;"</w:t>
      </w:r>
      <w:r w:rsidRPr="00F629B8">
        <w:rPr>
          <w:rFonts w:ascii="TimesNewRomanPSMT" w:hAnsi="TimesNewRomanPSMT"/>
          <w:color w:val="000000"/>
          <w:sz w:val="28"/>
          <w:szCs w:val="28"/>
          <w:lang w:val="en-US"/>
        </w:rPr>
        <w:t>Enter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629B8">
        <w:rPr>
          <w:rFonts w:ascii="TimesNewRomanPSMT" w:hAnsi="TimesNewRomanPSMT"/>
          <w:color w:val="000000"/>
          <w:sz w:val="28"/>
          <w:szCs w:val="28"/>
          <w:lang w:val="en-US"/>
        </w:rPr>
        <w:t>first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629B8">
        <w:rPr>
          <w:rFonts w:ascii="TimesNewRomanPSMT" w:hAnsi="TimesNewRomanPSMT"/>
          <w:color w:val="000000"/>
          <w:sz w:val="28"/>
          <w:szCs w:val="28"/>
          <w:lang w:val="en-US"/>
        </w:rPr>
        <w:t>value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629B8">
        <w:rPr>
          <w:rFonts w:ascii="TimesNewRomanPSMT" w:hAnsi="TimesNewRomanPSMT"/>
          <w:color w:val="000000"/>
          <w:sz w:val="28"/>
          <w:szCs w:val="28"/>
          <w:lang w:val="en-US"/>
        </w:rPr>
        <w:t>for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629B8">
        <w:rPr>
          <w:rFonts w:ascii="TimesNewRomanPSMT" w:hAnsi="TimesNewRomanPSMT"/>
          <w:color w:val="000000"/>
          <w:sz w:val="28"/>
          <w:szCs w:val="28"/>
          <w:lang w:val="en-US"/>
        </w:rPr>
        <w:t>calculating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629B8">
        <w:rPr>
          <w:rFonts w:ascii="TimesNewRomanPSMT" w:hAnsi="TimesNewRomanPSMT"/>
          <w:color w:val="000000"/>
          <w:sz w:val="28"/>
          <w:szCs w:val="28"/>
          <w:lang w:val="en-US"/>
        </w:rPr>
        <w:t>sum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: "&lt;&lt;</w:t>
      </w:r>
      <w:r w:rsidRPr="00F629B8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flush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;</w:t>
      </w:r>
    </w:p>
    <w:p w:rsidR="00F629B8" w:rsidRDefault="00DF515B" w:rsidP="00F629B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F629B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отримання введеного значення</w:t>
      </w:r>
    </w:p>
    <w:p w:rsidR="00F629B8" w:rsidRDefault="00DF515B" w:rsidP="00F629B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cin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&gt;&gt;</w:t>
      </w:r>
      <w:r>
        <w:rPr>
          <w:rFonts w:ascii="TimesNewRomanPSMT" w:hAnsi="TimesNewRomanPSMT"/>
          <w:color w:val="000000"/>
          <w:sz w:val="28"/>
          <w:szCs w:val="28"/>
        </w:rPr>
        <w:t>v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;</w:t>
      </w:r>
    </w:p>
    <w:p w:rsidR="00F629B8" w:rsidRDefault="00DF515B" w:rsidP="00F629B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F629B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вивід на консоль результату виклику методу похідного класу</w:t>
      </w:r>
    </w:p>
    <w:p w:rsidR="00F629B8" w:rsidRDefault="00DF515B" w:rsidP="00F629B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629B8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cout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&lt;&lt;"</w:t>
      </w:r>
      <w:r w:rsidRPr="00F629B8">
        <w:rPr>
          <w:rFonts w:ascii="TimesNewRomanPSMT" w:hAnsi="TimesNewRomanPSMT"/>
          <w:color w:val="000000"/>
          <w:sz w:val="28"/>
          <w:szCs w:val="28"/>
          <w:lang w:val="en-US"/>
        </w:rPr>
        <w:t>Rezult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629B8">
        <w:rPr>
          <w:rFonts w:ascii="TimesNewRomanPSMT" w:hAnsi="TimesNewRomanPSMT"/>
          <w:color w:val="000000"/>
          <w:sz w:val="28"/>
          <w:szCs w:val="28"/>
          <w:lang w:val="en-US"/>
        </w:rPr>
        <w:t>is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: "&lt;&lt;</w:t>
      </w:r>
      <w:r w:rsidRPr="00F629B8">
        <w:rPr>
          <w:rFonts w:ascii="TimesNewRomanPSMT" w:hAnsi="TimesNewRomanPSMT"/>
          <w:color w:val="000000"/>
          <w:sz w:val="28"/>
          <w:szCs w:val="28"/>
          <w:lang w:val="en-US"/>
        </w:rPr>
        <w:t>d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.</w:t>
      </w:r>
      <w:r w:rsidRPr="00F629B8">
        <w:rPr>
          <w:rFonts w:ascii="TimesNewRomanPSMT" w:hAnsi="TimesNewRomanPSMT"/>
          <w:color w:val="000000"/>
          <w:sz w:val="28"/>
          <w:szCs w:val="28"/>
          <w:lang w:val="en-US"/>
        </w:rPr>
        <w:t>GetSumFromTo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 w:rsidRPr="00F629B8">
        <w:rPr>
          <w:rFonts w:ascii="TimesNewRomanPSMT" w:hAnsi="TimesNewRomanPSMT"/>
          <w:color w:val="000000"/>
          <w:sz w:val="28"/>
          <w:szCs w:val="28"/>
          <w:lang w:val="en-US"/>
        </w:rPr>
        <w:t>v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)&lt;&lt;</w:t>
      </w:r>
      <w:r w:rsidRPr="00F629B8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endl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;</w:t>
      </w:r>
    </w:p>
    <w:p w:rsidR="00F629B8" w:rsidRDefault="00DF515B" w:rsidP="00F629B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F629B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вивід на консоль запиту до користувача</w:t>
      </w:r>
    </w:p>
    <w:p w:rsidR="00F629B8" w:rsidRDefault="00DF515B" w:rsidP="00F629B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629B8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cout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&lt;&lt;"</w:t>
      </w:r>
      <w:r w:rsidRPr="00F629B8">
        <w:rPr>
          <w:rFonts w:ascii="TimesNewRomanPSMT" w:hAnsi="TimesNewRomanPSMT"/>
          <w:color w:val="000000"/>
          <w:sz w:val="28"/>
          <w:szCs w:val="28"/>
          <w:lang w:val="en-US"/>
        </w:rPr>
        <w:t>Enter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629B8">
        <w:rPr>
          <w:rFonts w:ascii="TimesNewRomanPSMT" w:hAnsi="TimesNewRomanPSMT"/>
          <w:color w:val="000000"/>
          <w:sz w:val="28"/>
          <w:szCs w:val="28"/>
          <w:lang w:val="en-US"/>
        </w:rPr>
        <w:t>second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629B8">
        <w:rPr>
          <w:rFonts w:ascii="TimesNewRomanPSMT" w:hAnsi="TimesNewRomanPSMT"/>
          <w:color w:val="000000"/>
          <w:sz w:val="28"/>
          <w:szCs w:val="28"/>
          <w:lang w:val="en-US"/>
        </w:rPr>
        <w:t>value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629B8">
        <w:rPr>
          <w:rFonts w:ascii="TimesNewRomanPSMT" w:hAnsi="TimesNewRomanPSMT"/>
          <w:color w:val="000000"/>
          <w:sz w:val="28"/>
          <w:szCs w:val="28"/>
          <w:lang w:val="en-US"/>
        </w:rPr>
        <w:t>for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629B8">
        <w:rPr>
          <w:rFonts w:ascii="TimesNewRomanPSMT" w:hAnsi="TimesNewRomanPSMT"/>
          <w:color w:val="000000"/>
          <w:sz w:val="28"/>
          <w:szCs w:val="28"/>
          <w:lang w:val="en-US"/>
        </w:rPr>
        <w:t>calculating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629B8">
        <w:rPr>
          <w:rFonts w:ascii="TimesNewRomanPSMT" w:hAnsi="TimesNewRomanPSMT"/>
          <w:color w:val="000000"/>
          <w:sz w:val="28"/>
          <w:szCs w:val="28"/>
          <w:lang w:val="en-US"/>
        </w:rPr>
        <w:t>sum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: "&lt;&lt;</w:t>
      </w:r>
      <w:r w:rsidRPr="00F629B8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flush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;</w:t>
      </w:r>
    </w:p>
    <w:p w:rsidR="00F629B8" w:rsidRDefault="00DF515B" w:rsidP="00F629B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F629B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отримання введеного значення</w:t>
      </w:r>
    </w:p>
    <w:p w:rsidR="00F629B8" w:rsidRDefault="00DF515B" w:rsidP="00F629B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cin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&gt;&gt;</w:t>
      </w:r>
      <w:r>
        <w:rPr>
          <w:rFonts w:ascii="TimesNewRomanPSMT" w:hAnsi="TimesNewRomanPSMT"/>
          <w:color w:val="000000"/>
          <w:sz w:val="28"/>
          <w:szCs w:val="28"/>
        </w:rPr>
        <w:t>v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;</w:t>
      </w:r>
    </w:p>
    <w:p w:rsidR="00F629B8" w:rsidRDefault="00DF515B" w:rsidP="00F629B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F629B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вивід на консоль результату виклику методу базового класу</w:t>
      </w:r>
    </w:p>
    <w:p w:rsidR="00F629B8" w:rsidRDefault="00DF515B" w:rsidP="00F629B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629B8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cout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&lt;&lt;"</w:t>
      </w:r>
      <w:r w:rsidRPr="00F629B8">
        <w:rPr>
          <w:rFonts w:ascii="TimesNewRomanPSMT" w:hAnsi="TimesNewRomanPSMT"/>
          <w:color w:val="000000"/>
          <w:sz w:val="28"/>
          <w:szCs w:val="28"/>
          <w:lang w:val="en-US"/>
        </w:rPr>
        <w:t>Rezult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629B8">
        <w:rPr>
          <w:rFonts w:ascii="TimesNewRomanPSMT" w:hAnsi="TimesNewRomanPSMT"/>
          <w:color w:val="000000"/>
          <w:sz w:val="28"/>
          <w:szCs w:val="28"/>
          <w:lang w:val="en-US"/>
        </w:rPr>
        <w:t>is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: "&lt;&lt;</w:t>
      </w:r>
      <w:r w:rsidRPr="00F629B8">
        <w:rPr>
          <w:rFonts w:ascii="TimesNewRomanPSMT" w:hAnsi="TimesNewRomanPSMT"/>
          <w:color w:val="000000"/>
          <w:sz w:val="28"/>
          <w:szCs w:val="28"/>
          <w:lang w:val="en-US"/>
        </w:rPr>
        <w:t>d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.</w:t>
      </w:r>
      <w:r w:rsidRPr="00F629B8">
        <w:rPr>
          <w:rFonts w:ascii="TimesNewRomanPSMT" w:hAnsi="TimesNewRomanPSMT"/>
          <w:color w:val="000000"/>
          <w:sz w:val="28"/>
          <w:szCs w:val="28"/>
          <w:lang w:val="en-US"/>
        </w:rPr>
        <w:t>CBase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::</w:t>
      </w:r>
      <w:r w:rsidRPr="00F629B8">
        <w:rPr>
          <w:rFonts w:ascii="TimesNewRomanPSMT" w:hAnsi="TimesNewRomanPSMT"/>
          <w:color w:val="000000"/>
          <w:sz w:val="28"/>
          <w:szCs w:val="28"/>
          <w:lang w:val="en-US"/>
        </w:rPr>
        <w:t>GetSumFromTo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 w:rsidRPr="00F629B8">
        <w:rPr>
          <w:rFonts w:ascii="TimesNewRomanPSMT" w:hAnsi="TimesNewRomanPSMT"/>
          <w:color w:val="000000"/>
          <w:sz w:val="28"/>
          <w:szCs w:val="28"/>
          <w:lang w:val="en-US"/>
        </w:rPr>
        <w:t>v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)&lt;&lt;</w:t>
      </w:r>
      <w:r w:rsidRPr="00F629B8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endl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;</w:t>
      </w:r>
    </w:p>
    <w:p w:rsidR="00F629B8" w:rsidRDefault="00DF515B" w:rsidP="00F629B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}</w:t>
      </w:r>
    </w:p>
    <w:p w:rsidR="00F629B8" w:rsidRDefault="00DF515B" w:rsidP="00F629B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629B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Код програми починається з підключення бібліотек для роботи з потоковим</w:t>
      </w:r>
      <w:r w:rsidR="00F629B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</w:t>
      </w:r>
      <w:r w:rsidRPr="00F629B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вводом/виводом. Потім виконується оголошення базового та похідного класів,</w:t>
      </w:r>
      <w:r w:rsidR="00F629B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</w:t>
      </w:r>
      <w:r w:rsidRPr="00F629B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кожен з яких має метод </w:t>
      </w:r>
      <w:r>
        <w:rPr>
          <w:rFonts w:ascii="TimesNewRomanPSMT" w:hAnsi="TimesNewRomanPSMT"/>
          <w:color w:val="000000"/>
          <w:sz w:val="28"/>
          <w:szCs w:val="28"/>
        </w:rPr>
        <w:t>GetSumFromTo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 xml:space="preserve">() </w:t>
      </w:r>
      <w:r w:rsidRPr="00F629B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з одним цілим аргументом.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У</w:t>
      </w:r>
      <w:r w:rsidR="00F629B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базовому класі сума розраховується за допомогою циклу з постумовою, а у</w:t>
      </w:r>
      <w:r w:rsidR="00F629B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похідному через рекурсивний виклик. У головній функції користувачеві</w:t>
      </w:r>
      <w:r w:rsidR="00F629B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виводяться два запроси на ввід значень, для кожного з яких сума</w:t>
      </w:r>
      <w:r w:rsidR="00F629B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 xml:space="preserve">розраховується через різні методи. При вводі значень </w:t>
      </w:r>
      <w:r>
        <w:rPr>
          <w:rFonts w:ascii="TimesNewRomanPSMT" w:hAnsi="TimesNewRomanPSMT"/>
          <w:color w:val="000000"/>
          <w:sz w:val="28"/>
          <w:szCs w:val="28"/>
        </w:rPr>
        <w:t xml:space="preserve">5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 xml:space="preserve">та </w:t>
      </w:r>
      <w:r>
        <w:rPr>
          <w:rFonts w:ascii="TimesNewRomanPSMT" w:hAnsi="TimesNewRomanPSMT"/>
          <w:color w:val="000000"/>
          <w:sz w:val="28"/>
          <w:szCs w:val="28"/>
        </w:rPr>
        <w:t xml:space="preserve">7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результат</w:t>
      </w:r>
      <w:r w:rsidR="00F629B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виконання програми буде наступним:</w:t>
      </w:r>
    </w:p>
    <w:p w:rsidR="00F629B8" w:rsidRDefault="00DF515B" w:rsidP="00F629B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Enter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first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value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for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calculating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sum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: 5</w:t>
      </w:r>
      <w:r w:rsidR="00F629B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</w:p>
    <w:p w:rsidR="00F629B8" w:rsidRDefault="00DF515B" w:rsidP="00F629B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629B8">
        <w:rPr>
          <w:rFonts w:ascii="TimesNewRomanPSMT" w:hAnsi="TimesNewRomanPSMT"/>
          <w:color w:val="000000"/>
          <w:sz w:val="28"/>
          <w:szCs w:val="28"/>
          <w:lang w:val="en-US"/>
        </w:rPr>
        <w:t>CDer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629B8">
        <w:rPr>
          <w:rFonts w:ascii="TimesNewRomanPSMT" w:hAnsi="TimesNewRomanPSMT"/>
          <w:color w:val="000000"/>
          <w:sz w:val="28"/>
          <w:szCs w:val="28"/>
          <w:lang w:val="en-US"/>
        </w:rPr>
        <w:t>function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– </w:t>
      </w:r>
      <w:r w:rsidRPr="00F629B8">
        <w:rPr>
          <w:rFonts w:ascii="TimesNewRomanPSMT" w:hAnsi="TimesNewRomanPSMT"/>
          <w:color w:val="000000"/>
          <w:sz w:val="28"/>
          <w:szCs w:val="28"/>
          <w:lang w:val="en-US"/>
        </w:rPr>
        <w:t>Rezult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629B8">
        <w:rPr>
          <w:rFonts w:ascii="TimesNewRomanPSMT" w:hAnsi="TimesNewRomanPSMT"/>
          <w:color w:val="000000"/>
          <w:sz w:val="28"/>
          <w:szCs w:val="28"/>
          <w:lang w:val="en-US"/>
        </w:rPr>
        <w:t>is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: 15</w:t>
      </w:r>
    </w:p>
    <w:p w:rsidR="00F629B8" w:rsidRDefault="00DF515B" w:rsidP="00F629B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629B8">
        <w:rPr>
          <w:rFonts w:ascii="TimesNewRomanPSMT" w:hAnsi="TimesNewRomanPSMT"/>
          <w:color w:val="000000"/>
          <w:sz w:val="28"/>
          <w:szCs w:val="28"/>
          <w:lang w:val="en-US"/>
        </w:rPr>
        <w:t>Enter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629B8">
        <w:rPr>
          <w:rFonts w:ascii="TimesNewRomanPSMT" w:hAnsi="TimesNewRomanPSMT"/>
          <w:color w:val="000000"/>
          <w:sz w:val="28"/>
          <w:szCs w:val="28"/>
          <w:lang w:val="en-US"/>
        </w:rPr>
        <w:t>first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629B8">
        <w:rPr>
          <w:rFonts w:ascii="TimesNewRomanPSMT" w:hAnsi="TimesNewRomanPSMT"/>
          <w:color w:val="000000"/>
          <w:sz w:val="28"/>
          <w:szCs w:val="28"/>
          <w:lang w:val="en-US"/>
        </w:rPr>
        <w:t>value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629B8">
        <w:rPr>
          <w:rFonts w:ascii="TimesNewRomanPSMT" w:hAnsi="TimesNewRomanPSMT"/>
          <w:color w:val="000000"/>
          <w:sz w:val="28"/>
          <w:szCs w:val="28"/>
          <w:lang w:val="en-US"/>
        </w:rPr>
        <w:t>for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629B8">
        <w:rPr>
          <w:rFonts w:ascii="TimesNewRomanPSMT" w:hAnsi="TimesNewRomanPSMT"/>
          <w:color w:val="000000"/>
          <w:sz w:val="28"/>
          <w:szCs w:val="28"/>
          <w:lang w:val="en-US"/>
        </w:rPr>
        <w:t>calculating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629B8">
        <w:rPr>
          <w:rFonts w:ascii="TimesNewRomanPSMT" w:hAnsi="TimesNewRomanPSMT"/>
          <w:color w:val="000000"/>
          <w:sz w:val="28"/>
          <w:szCs w:val="28"/>
          <w:lang w:val="en-US"/>
        </w:rPr>
        <w:t>sum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: 7</w:t>
      </w:r>
    </w:p>
    <w:p w:rsidR="00F629B8" w:rsidRDefault="00DF515B" w:rsidP="00F629B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CBase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function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– </w:t>
      </w:r>
      <w:r>
        <w:rPr>
          <w:rFonts w:ascii="TimesNewRomanPSMT" w:hAnsi="TimesNewRomanPSMT"/>
          <w:color w:val="000000"/>
          <w:sz w:val="28"/>
          <w:szCs w:val="28"/>
        </w:rPr>
        <w:t>Rezult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is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: 28</w:t>
      </w:r>
    </w:p>
    <w:p w:rsidR="00F629B8" w:rsidRDefault="00DF515B" w:rsidP="00F629B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Якщо через об'єкт похідного класу викликається перевантажений метод,</w:t>
      </w:r>
      <w:r w:rsidR="00F629B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що має повністю однакові оголошення, то компілятором автоматично</w:t>
      </w:r>
      <w:r w:rsidR="00F629B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 xml:space="preserve">обирається функція, яка не є скопійованою. </w:t>
      </w:r>
      <w:r>
        <w:rPr>
          <w:rFonts w:ascii="TimesNewRomanPSMT" w:hAnsi="TimesNewRomanPSMT"/>
          <w:color w:val="000000"/>
          <w:sz w:val="28"/>
          <w:szCs w:val="28"/>
        </w:rPr>
        <w:t xml:space="preserve">Виклик іншої версії функції </w:t>
      </w:r>
      <w:r>
        <w:rPr>
          <w:rFonts w:ascii="TimesNewRomanPSMT" w:hAnsi="TimesNewRomanPSMT"/>
          <w:color w:val="000000"/>
          <w:sz w:val="28"/>
          <w:szCs w:val="28"/>
        </w:rPr>
        <w:lastRenderedPageBreak/>
        <w:t>може</w:t>
      </w:r>
      <w:r w:rsidR="00F629B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бути виконано лише через операцію глобального дозволу "::", що зазначить</w:t>
      </w:r>
      <w:r w:rsidR="00F629B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клас, метод якого повинно бути викликано.</w:t>
      </w:r>
    </w:p>
    <w:p w:rsidR="00F629B8" w:rsidRDefault="00DF515B" w:rsidP="00F629B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Перевантаження при спадкуванні використовується не лише для</w:t>
      </w:r>
      <w:r w:rsidR="00F629B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застосування різних підпрограм, але й для розширення можливостей методів,</w:t>
      </w:r>
      <w:r w:rsidR="00F629B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що вже існують. У наведеному вище прикладі для методу похідного класу</w:t>
      </w:r>
      <w:r w:rsidR="00F629B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застосовано властивість рекурсивного виклику. Цей код свідчить, що навіть з</w:t>
      </w:r>
      <w:r w:rsidR="00F629B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функцій у похідному класі перевантажений метод базового класу звичайним</w:t>
      </w:r>
      <w:r w:rsidR="00F629B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чином викликати неможливо, лише через операцію глобального дозволу.</w:t>
      </w:r>
      <w:r w:rsidR="00F629B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Розглянемо, програму, що відповідає дещо зміненому попередньому</w:t>
      </w:r>
      <w:r w:rsidR="00F629B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прикладу. Вона не має двох реалізацій розрахунку суми. Перевантаження</w:t>
      </w:r>
      <w:r w:rsidR="00F629B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методу у похідному класі виконується задля запобігання можливим помилкам</w:t>
      </w:r>
      <w:r w:rsidR="00F629B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користувача, пов'язаним з вводом від'ємних значень чи нуля.</w:t>
      </w:r>
    </w:p>
    <w:p w:rsidR="00F629B8" w:rsidRDefault="00DF515B" w:rsidP="00F629B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#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include</w:t>
      </w:r>
      <w:r w:rsidRPr="00F629B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&lt;</w:t>
      </w:r>
      <w:r>
        <w:rPr>
          <w:rFonts w:ascii="TimesNewRomanPSMT" w:hAnsi="TimesNewRomanPSMT"/>
          <w:color w:val="000000"/>
          <w:sz w:val="28"/>
          <w:szCs w:val="28"/>
        </w:rPr>
        <w:t>iostream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&gt; //</w:t>
      </w:r>
      <w:r w:rsidRPr="00F629B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підключення бібліотеки потокового вводу/виводу</w:t>
      </w:r>
    </w:p>
    <w:p w:rsidR="00F629B8" w:rsidRDefault="00DF515B" w:rsidP="00F629B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#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include</w:t>
      </w:r>
      <w:r w:rsidRPr="00F629B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&lt;</w:t>
      </w:r>
      <w:r>
        <w:rPr>
          <w:rFonts w:ascii="TimesNewRomanPSMT" w:hAnsi="TimesNewRomanPSMT"/>
          <w:color w:val="000000"/>
          <w:sz w:val="28"/>
          <w:szCs w:val="28"/>
        </w:rPr>
        <w:t>iomanip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&gt; //</w:t>
      </w:r>
      <w:r w:rsidRPr="00F629B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підключення бібліотеки застосування маніпуляторів</w:t>
      </w:r>
    </w:p>
    <w:p w:rsidR="00F629B8" w:rsidRDefault="00DF515B" w:rsidP="00F629B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using</w:t>
      </w:r>
      <w:r w:rsidRPr="00F629B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namespace</w:t>
      </w:r>
      <w:r w:rsidRPr="00F629B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std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; //</w:t>
      </w:r>
      <w:r w:rsidRPr="00F629B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застосування простору імен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std</w:t>
      </w:r>
    </w:p>
    <w:p w:rsidR="00F629B8" w:rsidRDefault="00DF515B" w:rsidP="00F629B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class</w:t>
      </w:r>
      <w:r w:rsidRPr="00F629B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CBase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//</w:t>
      </w:r>
      <w:r w:rsidRPr="00F629B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базового класу</w:t>
      </w:r>
    </w:p>
    <w:p w:rsidR="00F629B8" w:rsidRDefault="00DF515B" w:rsidP="00F629B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F629B8" w:rsidRDefault="00DF515B" w:rsidP="00F629B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public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: //</w:t>
      </w:r>
      <w:r w:rsidRPr="00F629B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відкриті члени класу</w:t>
      </w:r>
    </w:p>
    <w:p w:rsidR="00F629B8" w:rsidRDefault="00DF515B" w:rsidP="00F629B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F629B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оголошення та визначення методу для розрахунку суми значень від 1 до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val</w:t>
      </w:r>
    </w:p>
    <w:p w:rsidR="00F629B8" w:rsidRDefault="00DF515B" w:rsidP="00F629B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int</w:t>
      </w:r>
      <w:r w:rsidRPr="00F629B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GetSumFromTo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int</w:t>
      </w:r>
      <w:r w:rsidRPr="00F629B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val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)</w:t>
      </w:r>
    </w:p>
    <w:p w:rsidR="00F629B8" w:rsidRDefault="00DF515B" w:rsidP="00F629B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F629B8" w:rsidRDefault="00DF515B" w:rsidP="00F629B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int</w:t>
      </w:r>
      <w:r w:rsidRPr="00F629B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sum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=0; //</w:t>
      </w:r>
      <w:r w:rsidRPr="00F629B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змінноїта їїпочаткове визначення</w:t>
      </w:r>
    </w:p>
    <w:p w:rsidR="00F629B8" w:rsidRDefault="00DF515B" w:rsidP="00F629B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do</w:t>
      </w:r>
      <w:r w:rsidRPr="00F629B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F629B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цикл розрахунку суми</w:t>
      </w:r>
    </w:p>
    <w:p w:rsidR="00F629B8" w:rsidRDefault="00DF515B" w:rsidP="00F629B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F629B8" w:rsidRDefault="00DF515B" w:rsidP="00F629B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sum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+=</w:t>
      </w:r>
      <w:r>
        <w:rPr>
          <w:rFonts w:ascii="TimesNewRomanPSMT" w:hAnsi="TimesNewRomanPSMT"/>
          <w:color w:val="000000"/>
          <w:sz w:val="28"/>
          <w:szCs w:val="28"/>
        </w:rPr>
        <w:t>val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--; //</w:t>
      </w:r>
      <w:r w:rsidRPr="00F629B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додавання значення до суми</w:t>
      </w:r>
    </w:p>
    <w:p w:rsidR="00F629B8" w:rsidRDefault="00DF515B" w:rsidP="00F629B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 xml:space="preserve">} 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while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>
        <w:rPr>
          <w:rFonts w:ascii="TimesNewRomanPSMT" w:hAnsi="TimesNewRomanPSMT"/>
          <w:color w:val="000000"/>
          <w:sz w:val="28"/>
          <w:szCs w:val="28"/>
        </w:rPr>
        <w:t>val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&gt;0); //</w:t>
      </w:r>
      <w:r w:rsidRPr="00F629B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умова виконання циклу</w:t>
      </w:r>
    </w:p>
    <w:p w:rsidR="00F629B8" w:rsidRDefault="00DF515B" w:rsidP="00F629B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return</w:t>
      </w:r>
      <w:r w:rsidRPr="00F629B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sum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; //</w:t>
      </w:r>
      <w:r w:rsidRPr="00F629B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повернення отриманого значення</w:t>
      </w:r>
    </w:p>
    <w:p w:rsidR="00F629B8" w:rsidRDefault="00DF515B" w:rsidP="00F629B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}</w:t>
      </w:r>
    </w:p>
    <w:p w:rsidR="00F629B8" w:rsidRDefault="00DF515B" w:rsidP="00F629B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};</w:t>
      </w:r>
    </w:p>
    <w:p w:rsidR="00F629B8" w:rsidRDefault="00DF515B" w:rsidP="00F629B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class</w:t>
      </w:r>
      <w:r w:rsidRPr="00F629B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CDer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: 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public</w:t>
      </w:r>
      <w:r w:rsidRPr="00F629B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CBase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//</w:t>
      </w:r>
      <w:r w:rsidRPr="00F629B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похідного класу</w:t>
      </w:r>
    </w:p>
    <w:p w:rsidR="00F629B8" w:rsidRDefault="00DF515B" w:rsidP="00F629B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F629B8" w:rsidRDefault="00DF515B" w:rsidP="00F629B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public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: //</w:t>
      </w:r>
      <w:r w:rsidRPr="00F629B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відкриті члени класу</w:t>
      </w:r>
    </w:p>
    <w:p w:rsidR="00F629B8" w:rsidRDefault="00DF515B" w:rsidP="00F629B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F629B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оголошення та визначення методу для розрахунку суми значень від 1 до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val</w:t>
      </w:r>
    </w:p>
    <w:p w:rsidR="00F629B8" w:rsidRDefault="00DF515B" w:rsidP="00F629B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int</w:t>
      </w:r>
      <w:r w:rsidRPr="00F629B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GetSumFromTo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int</w:t>
      </w:r>
      <w:r w:rsidRPr="00F629B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val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)</w:t>
      </w:r>
    </w:p>
    <w:p w:rsidR="00F629B8" w:rsidRDefault="00DF515B" w:rsidP="00F629B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F629B8" w:rsidRDefault="00DF515B" w:rsidP="00F629B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if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>
        <w:rPr>
          <w:rFonts w:ascii="TimesNewRomanPSMT" w:hAnsi="TimesNewRomanPSMT"/>
          <w:color w:val="000000"/>
          <w:sz w:val="28"/>
          <w:szCs w:val="28"/>
        </w:rPr>
        <w:t>val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&gt;=1) //</w:t>
      </w:r>
      <w:r w:rsidRPr="00F629B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якщо значення більше за одиницю</w:t>
      </w:r>
    </w:p>
    <w:p w:rsidR="00F629B8" w:rsidRDefault="00DF515B" w:rsidP="00F629B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lastRenderedPageBreak/>
        <w:t>//</w:t>
      </w:r>
      <w:r w:rsidRPr="00F629B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повернути результат виконання методу базового класу</w:t>
      </w:r>
    </w:p>
    <w:p w:rsidR="00F629B8" w:rsidRDefault="00DF515B" w:rsidP="00F629B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return</w:t>
      </w:r>
      <w:r w:rsidRPr="00F629B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CBase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::</w:t>
      </w:r>
      <w:r>
        <w:rPr>
          <w:rFonts w:ascii="TimesNewRomanPSMT" w:hAnsi="TimesNewRomanPSMT"/>
          <w:color w:val="000000"/>
          <w:sz w:val="28"/>
          <w:szCs w:val="28"/>
        </w:rPr>
        <w:t>GetSumFromTo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>
        <w:rPr>
          <w:rFonts w:ascii="TimesNewRomanPSMT" w:hAnsi="TimesNewRomanPSMT"/>
          <w:color w:val="000000"/>
          <w:sz w:val="28"/>
          <w:szCs w:val="28"/>
        </w:rPr>
        <w:t>val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);</w:t>
      </w:r>
    </w:p>
    <w:p w:rsidR="00F629B8" w:rsidRDefault="00DF515B" w:rsidP="00F629B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F629B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вивід на консоль статичного рядка</w:t>
      </w:r>
    </w:p>
    <w:p w:rsidR="00F629B8" w:rsidRDefault="00DF515B" w:rsidP="00F629B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629B8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cout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&lt;&lt;"</w:t>
      </w:r>
      <w:r w:rsidRPr="00F629B8">
        <w:rPr>
          <w:rFonts w:ascii="TimesNewRomanPSMT" w:hAnsi="TimesNewRomanPSMT"/>
          <w:color w:val="000000"/>
          <w:sz w:val="28"/>
          <w:szCs w:val="28"/>
          <w:lang w:val="en-US"/>
        </w:rPr>
        <w:t>Wrong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629B8">
        <w:rPr>
          <w:rFonts w:ascii="TimesNewRomanPSMT" w:hAnsi="TimesNewRomanPSMT"/>
          <w:color w:val="000000"/>
          <w:sz w:val="28"/>
          <w:szCs w:val="28"/>
          <w:lang w:val="en-US"/>
        </w:rPr>
        <w:t>value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! – "&lt;&lt;</w:t>
      </w:r>
      <w:r w:rsidRPr="00F629B8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flush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;</w:t>
      </w:r>
    </w:p>
    <w:p w:rsidR="00F629B8" w:rsidRDefault="00DF515B" w:rsidP="00F629B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629B8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return</w:t>
      </w:r>
      <w:r w:rsidRPr="00F629B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0; //</w:t>
      </w:r>
      <w:r w:rsidRPr="00F629B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повернення значення 0</w:t>
      </w:r>
    </w:p>
    <w:p w:rsidR="00F629B8" w:rsidRDefault="00DF515B" w:rsidP="00F629B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}</w:t>
      </w:r>
    </w:p>
    <w:p w:rsidR="00F629B8" w:rsidRDefault="00DF515B" w:rsidP="00F629B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};</w:t>
      </w:r>
    </w:p>
    <w:p w:rsidR="00F629B8" w:rsidRDefault="00DF515B" w:rsidP="00F629B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void</w:t>
      </w:r>
      <w:r w:rsidRPr="00F629B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main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() //</w:t>
      </w:r>
      <w:r w:rsidRPr="00F629B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та визначення головноїфункції</w:t>
      </w:r>
    </w:p>
    <w:p w:rsidR="00F629B8" w:rsidRDefault="00DF515B" w:rsidP="00F629B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F915B5" w:rsidRDefault="00DF515B" w:rsidP="00F915B5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int</w:t>
      </w:r>
      <w:r w:rsidRPr="00F629B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v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; //</w:t>
      </w:r>
      <w:r w:rsidRPr="00F629B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змінноїдля збереження значень користувача</w:t>
      </w:r>
      <w:r w:rsidR="00F915B5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CDer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d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; //</w:t>
      </w:r>
      <w:r w:rsidRPr="00F629B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об'єкта класу</w:t>
      </w:r>
    </w:p>
    <w:p w:rsidR="00F915B5" w:rsidRDefault="00DF515B" w:rsidP="00F915B5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F629B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вивід на консоль запиту до користувача</w:t>
      </w:r>
    </w:p>
    <w:p w:rsidR="00F915B5" w:rsidRDefault="00DF515B" w:rsidP="00F915B5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915B5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cout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&lt;&lt;"</w:t>
      </w:r>
      <w:r w:rsidRPr="00F915B5">
        <w:rPr>
          <w:rFonts w:ascii="TimesNewRomanPSMT" w:hAnsi="TimesNewRomanPSMT"/>
          <w:color w:val="000000"/>
          <w:sz w:val="28"/>
          <w:szCs w:val="28"/>
          <w:lang w:val="en-US"/>
        </w:rPr>
        <w:t>Enter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915B5">
        <w:rPr>
          <w:rFonts w:ascii="TimesNewRomanPSMT" w:hAnsi="TimesNewRomanPSMT"/>
          <w:color w:val="000000"/>
          <w:sz w:val="28"/>
          <w:szCs w:val="28"/>
          <w:lang w:val="en-US"/>
        </w:rPr>
        <w:t>first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915B5">
        <w:rPr>
          <w:rFonts w:ascii="TimesNewRomanPSMT" w:hAnsi="TimesNewRomanPSMT"/>
          <w:color w:val="000000"/>
          <w:sz w:val="28"/>
          <w:szCs w:val="28"/>
          <w:lang w:val="en-US"/>
        </w:rPr>
        <w:t>value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915B5">
        <w:rPr>
          <w:rFonts w:ascii="TimesNewRomanPSMT" w:hAnsi="TimesNewRomanPSMT"/>
          <w:color w:val="000000"/>
          <w:sz w:val="28"/>
          <w:szCs w:val="28"/>
          <w:lang w:val="en-US"/>
        </w:rPr>
        <w:t>for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915B5">
        <w:rPr>
          <w:rFonts w:ascii="TimesNewRomanPSMT" w:hAnsi="TimesNewRomanPSMT"/>
          <w:color w:val="000000"/>
          <w:sz w:val="28"/>
          <w:szCs w:val="28"/>
          <w:lang w:val="en-US"/>
        </w:rPr>
        <w:t>calculating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915B5">
        <w:rPr>
          <w:rFonts w:ascii="TimesNewRomanPSMT" w:hAnsi="TimesNewRomanPSMT"/>
          <w:color w:val="000000"/>
          <w:sz w:val="28"/>
          <w:szCs w:val="28"/>
          <w:lang w:val="en-US"/>
        </w:rPr>
        <w:t>sum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: "&lt;&lt;</w:t>
      </w:r>
      <w:r w:rsidRPr="00F915B5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flush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;</w:t>
      </w:r>
    </w:p>
    <w:p w:rsidR="00F915B5" w:rsidRDefault="00DF515B" w:rsidP="00F915B5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cin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&gt;&gt;</w:t>
      </w:r>
      <w:r>
        <w:rPr>
          <w:rFonts w:ascii="TimesNewRomanPSMT" w:hAnsi="TimesNewRomanPSMT"/>
          <w:color w:val="000000"/>
          <w:sz w:val="28"/>
          <w:szCs w:val="28"/>
        </w:rPr>
        <w:t>v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; //</w:t>
      </w:r>
      <w:r w:rsidRPr="00F629B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отримання введеного значення</w:t>
      </w:r>
    </w:p>
    <w:p w:rsidR="00F915B5" w:rsidRDefault="00DF515B" w:rsidP="00F915B5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F629B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вивід на консоль результату виклику методу похідного класу</w:t>
      </w:r>
    </w:p>
    <w:p w:rsidR="00F915B5" w:rsidRDefault="00DF515B" w:rsidP="00F915B5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915B5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cout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&lt;&lt;"</w:t>
      </w:r>
      <w:r w:rsidRPr="00F915B5">
        <w:rPr>
          <w:rFonts w:ascii="TimesNewRomanPSMT" w:hAnsi="TimesNewRomanPSMT"/>
          <w:color w:val="000000"/>
          <w:sz w:val="28"/>
          <w:szCs w:val="28"/>
          <w:lang w:val="en-US"/>
        </w:rPr>
        <w:t>Rezult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915B5">
        <w:rPr>
          <w:rFonts w:ascii="TimesNewRomanPSMT" w:hAnsi="TimesNewRomanPSMT"/>
          <w:color w:val="000000"/>
          <w:sz w:val="28"/>
          <w:szCs w:val="28"/>
          <w:lang w:val="en-US"/>
        </w:rPr>
        <w:t>is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: "&lt;&lt;</w:t>
      </w:r>
      <w:r w:rsidRPr="00F915B5">
        <w:rPr>
          <w:rFonts w:ascii="TimesNewRomanPSMT" w:hAnsi="TimesNewRomanPSMT"/>
          <w:color w:val="000000"/>
          <w:sz w:val="28"/>
          <w:szCs w:val="28"/>
          <w:lang w:val="en-US"/>
        </w:rPr>
        <w:t>d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.</w:t>
      </w:r>
      <w:r w:rsidRPr="00F915B5">
        <w:rPr>
          <w:rFonts w:ascii="TimesNewRomanPSMT" w:hAnsi="TimesNewRomanPSMT"/>
          <w:color w:val="000000"/>
          <w:sz w:val="28"/>
          <w:szCs w:val="28"/>
          <w:lang w:val="en-US"/>
        </w:rPr>
        <w:t>CBase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::</w:t>
      </w:r>
      <w:r w:rsidRPr="00F915B5">
        <w:rPr>
          <w:rFonts w:ascii="TimesNewRomanPSMT" w:hAnsi="TimesNewRomanPSMT"/>
          <w:color w:val="000000"/>
          <w:sz w:val="28"/>
          <w:szCs w:val="28"/>
          <w:lang w:val="en-US"/>
        </w:rPr>
        <w:t>GetSumFromTo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 w:rsidRPr="00F915B5">
        <w:rPr>
          <w:rFonts w:ascii="TimesNewRomanPSMT" w:hAnsi="TimesNewRomanPSMT"/>
          <w:color w:val="000000"/>
          <w:sz w:val="28"/>
          <w:szCs w:val="28"/>
          <w:lang w:val="en-US"/>
        </w:rPr>
        <w:t>v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)&lt;&lt;</w:t>
      </w:r>
      <w:r w:rsidRPr="00F915B5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endl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;</w:t>
      </w:r>
    </w:p>
    <w:p w:rsidR="00F915B5" w:rsidRDefault="00DF515B" w:rsidP="00F915B5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F629B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вивід на консоль запиту до користувача</w:t>
      </w:r>
    </w:p>
    <w:p w:rsidR="00F915B5" w:rsidRDefault="00DF515B" w:rsidP="00F915B5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915B5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cout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&lt;&lt;"</w:t>
      </w:r>
      <w:r w:rsidRPr="00F915B5">
        <w:rPr>
          <w:rFonts w:ascii="TimesNewRomanPSMT" w:hAnsi="TimesNewRomanPSMT"/>
          <w:color w:val="000000"/>
          <w:sz w:val="28"/>
          <w:szCs w:val="28"/>
          <w:lang w:val="en-US"/>
        </w:rPr>
        <w:t>Enter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915B5">
        <w:rPr>
          <w:rFonts w:ascii="TimesNewRomanPSMT" w:hAnsi="TimesNewRomanPSMT"/>
          <w:color w:val="000000"/>
          <w:sz w:val="28"/>
          <w:szCs w:val="28"/>
          <w:lang w:val="en-US"/>
        </w:rPr>
        <w:t>second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915B5">
        <w:rPr>
          <w:rFonts w:ascii="TimesNewRomanPSMT" w:hAnsi="TimesNewRomanPSMT"/>
          <w:color w:val="000000"/>
          <w:sz w:val="28"/>
          <w:szCs w:val="28"/>
          <w:lang w:val="en-US"/>
        </w:rPr>
        <w:t>value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915B5">
        <w:rPr>
          <w:rFonts w:ascii="TimesNewRomanPSMT" w:hAnsi="TimesNewRomanPSMT"/>
          <w:color w:val="000000"/>
          <w:sz w:val="28"/>
          <w:szCs w:val="28"/>
          <w:lang w:val="en-US"/>
        </w:rPr>
        <w:t>for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915B5">
        <w:rPr>
          <w:rFonts w:ascii="TimesNewRomanPSMT" w:hAnsi="TimesNewRomanPSMT"/>
          <w:color w:val="000000"/>
          <w:sz w:val="28"/>
          <w:szCs w:val="28"/>
          <w:lang w:val="en-US"/>
        </w:rPr>
        <w:t>calculating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915B5">
        <w:rPr>
          <w:rFonts w:ascii="TimesNewRomanPSMT" w:hAnsi="TimesNewRomanPSMT"/>
          <w:color w:val="000000"/>
          <w:sz w:val="28"/>
          <w:szCs w:val="28"/>
          <w:lang w:val="en-US"/>
        </w:rPr>
        <w:t>sum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: "&lt;&lt;</w:t>
      </w:r>
      <w:r w:rsidRPr="00F915B5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flush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;</w:t>
      </w:r>
    </w:p>
    <w:p w:rsidR="00F915B5" w:rsidRDefault="00DF515B" w:rsidP="00F915B5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F629B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отримання введеного значення</w:t>
      </w:r>
    </w:p>
    <w:p w:rsidR="00F915B5" w:rsidRDefault="00DF515B" w:rsidP="00F915B5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cin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&gt;&gt;</w:t>
      </w:r>
      <w:r>
        <w:rPr>
          <w:rFonts w:ascii="TimesNewRomanPSMT" w:hAnsi="TimesNewRomanPSMT"/>
          <w:color w:val="000000"/>
          <w:sz w:val="28"/>
          <w:szCs w:val="28"/>
        </w:rPr>
        <w:t>v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;</w:t>
      </w:r>
    </w:p>
    <w:p w:rsidR="00F915B5" w:rsidRDefault="00DF515B" w:rsidP="00F915B5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F629B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вивід на консоль результату виклику методу базового класу</w:t>
      </w:r>
    </w:p>
    <w:p w:rsidR="00F915B5" w:rsidRDefault="00DF515B" w:rsidP="00F915B5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915B5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cout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&lt;&lt;"</w:t>
      </w:r>
      <w:r w:rsidRPr="00F915B5">
        <w:rPr>
          <w:rFonts w:ascii="TimesNewRomanPSMT" w:hAnsi="TimesNewRomanPSMT"/>
          <w:color w:val="000000"/>
          <w:sz w:val="28"/>
          <w:szCs w:val="28"/>
          <w:lang w:val="en-US"/>
        </w:rPr>
        <w:t>Rezult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915B5">
        <w:rPr>
          <w:rFonts w:ascii="TimesNewRomanPSMT" w:hAnsi="TimesNewRomanPSMT"/>
          <w:color w:val="000000"/>
          <w:sz w:val="28"/>
          <w:szCs w:val="28"/>
          <w:lang w:val="en-US"/>
        </w:rPr>
        <w:t>is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: "&lt;&lt;</w:t>
      </w:r>
      <w:r w:rsidRPr="00F915B5">
        <w:rPr>
          <w:rFonts w:ascii="TimesNewRomanPSMT" w:hAnsi="TimesNewRomanPSMT"/>
          <w:color w:val="000000"/>
          <w:sz w:val="28"/>
          <w:szCs w:val="28"/>
          <w:lang w:val="en-US"/>
        </w:rPr>
        <w:t>d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.</w:t>
      </w:r>
      <w:r w:rsidRPr="00F915B5">
        <w:rPr>
          <w:rFonts w:ascii="TimesNewRomanPSMT" w:hAnsi="TimesNewRomanPSMT"/>
          <w:color w:val="000000"/>
          <w:sz w:val="28"/>
          <w:szCs w:val="28"/>
          <w:lang w:val="en-US"/>
        </w:rPr>
        <w:t>GetSumFromTo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 w:rsidRPr="00F915B5">
        <w:rPr>
          <w:rFonts w:ascii="TimesNewRomanPSMT" w:hAnsi="TimesNewRomanPSMT"/>
          <w:color w:val="000000"/>
          <w:sz w:val="28"/>
          <w:szCs w:val="28"/>
          <w:lang w:val="en-US"/>
        </w:rPr>
        <w:t>v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)&lt;&lt;</w:t>
      </w:r>
      <w:r w:rsidRPr="00F915B5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endl</w:t>
      </w: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;</w:t>
      </w:r>
    </w:p>
    <w:p w:rsidR="00F915B5" w:rsidRDefault="00DF515B" w:rsidP="00F915B5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629B8">
        <w:rPr>
          <w:rFonts w:ascii="TimesNewRomanPSMT" w:hAnsi="TimesNewRomanPSMT"/>
          <w:color w:val="000000"/>
          <w:sz w:val="28"/>
          <w:szCs w:val="28"/>
          <w:lang w:val="uk-UA"/>
        </w:rPr>
        <w:t>}</w:t>
      </w:r>
    </w:p>
    <w:p w:rsidR="00F915B5" w:rsidRDefault="00DF515B" w:rsidP="00F915B5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629B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Різниця у наведених кодах полягає у тому, що перевантажений метод не</w:t>
      </w:r>
      <w:r w:rsidR="00F915B5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</w:t>
      </w:r>
      <w:r w:rsidRPr="00F629B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виконує окрему підпрограму, в його тілі перевіряється коректність</w:t>
      </w:r>
      <w:r w:rsidR="00F915B5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</w:t>
      </w:r>
      <w:r w:rsidRPr="00F629B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отриманого значення і при відповідності викликається метод базового класу.</w:t>
      </w:r>
    </w:p>
    <w:p w:rsidR="00F915B5" w:rsidRDefault="00DF515B" w:rsidP="00F915B5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915B5">
        <w:rPr>
          <w:rFonts w:ascii="TimesNewRomanPSMT" w:hAnsi="TimesNewRomanPSMT"/>
          <w:color w:val="000000"/>
          <w:sz w:val="28"/>
          <w:szCs w:val="28"/>
          <w:lang w:val="uk-UA"/>
        </w:rPr>
        <w:t>Перевантаження при спадкуванні використовується достатньо часто. Цей</w:t>
      </w:r>
      <w:r w:rsidR="00F915B5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915B5">
        <w:rPr>
          <w:rFonts w:ascii="TimesNewRomanPSMT" w:hAnsi="TimesNewRomanPSMT"/>
          <w:color w:val="000000"/>
          <w:sz w:val="28"/>
          <w:szCs w:val="28"/>
          <w:lang w:val="uk-UA"/>
        </w:rPr>
        <w:t>механізм дозволяє виконувати як дороботку вже існуючих методов, так і</w:t>
      </w:r>
      <w:r w:rsidR="00F915B5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915B5">
        <w:rPr>
          <w:rFonts w:ascii="TimesNewRomanPSMT" w:hAnsi="TimesNewRomanPSMT"/>
          <w:color w:val="000000"/>
          <w:sz w:val="28"/>
          <w:szCs w:val="28"/>
          <w:lang w:val="uk-UA"/>
        </w:rPr>
        <w:t>підвищує гнучкість ієрархічної структури класів.</w:t>
      </w:r>
    </w:p>
    <w:p w:rsidR="00F915B5" w:rsidRDefault="00DF515B" w:rsidP="00F915B5">
      <w:pPr>
        <w:spacing w:after="0"/>
        <w:ind w:firstLine="851"/>
        <w:jc w:val="both"/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1</w:t>
      </w:r>
      <w:r w:rsidR="00F915B5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>4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.3. Множинне спадкування і сутність невизначеності при ньому</w:t>
      </w:r>
    </w:p>
    <w:p w:rsidR="00F915B5" w:rsidRDefault="00DF515B" w:rsidP="00F915B5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Згідно з правилами спадкування, похідний клас може включати копії</w:t>
      </w:r>
      <w:r w:rsidR="00F915B5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заразом декількох базових. Такий підхід називають множинним спадкуванням.</w:t>
      </w:r>
    </w:p>
    <w:p w:rsidR="00F915B5" w:rsidRDefault="00DF515B" w:rsidP="00F915B5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Це значно поширює можливості ієрархічного спадкування, бо один складний</w:t>
      </w:r>
      <w:r w:rsidR="00F915B5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об'єкт може складатися з необхідної кількості простих. Крім того, прості класи</w:t>
      </w:r>
      <w:r w:rsidR="00F915B5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є легкими в реалізації, тому для програміста при розробці складного проекту</w:t>
      </w:r>
      <w:r w:rsidR="00F915B5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достатнім є лише виконати у правильній послідовності зв'язки між членами</w:t>
      </w:r>
      <w:r w:rsidR="00F915B5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об'єктів.</w:t>
      </w:r>
    </w:p>
    <w:p w:rsidR="00F915B5" w:rsidRDefault="00DF515B" w:rsidP="00F915B5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lastRenderedPageBreak/>
        <w:t>Наприклад, за множинним наслідуванням може бути створено ієрархію</w:t>
      </w:r>
      <w:r w:rsidR="00F915B5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класів для роботи з геометричними фігурами у просторі за схемою на рис. 1</w:t>
      </w:r>
      <w:r w:rsidR="00F915B5">
        <w:rPr>
          <w:rFonts w:ascii="TimesNewRomanPSMT" w:hAnsi="TimesNewRomanPSMT"/>
          <w:color w:val="000000"/>
          <w:sz w:val="28"/>
          <w:szCs w:val="28"/>
          <w:lang w:val="uk-UA"/>
        </w:rPr>
        <w:t>4</w:t>
      </w:r>
      <w:r>
        <w:rPr>
          <w:rFonts w:ascii="TimesNewRomanPSMT" w:hAnsi="TimesNewRomanPSMT"/>
          <w:color w:val="000000"/>
          <w:sz w:val="28"/>
          <w:szCs w:val="28"/>
        </w:rPr>
        <w:t>.3.</w:t>
      </w:r>
    </w:p>
    <w:p w:rsidR="00F915B5" w:rsidRPr="00F915B5" w:rsidRDefault="00F915B5" w:rsidP="00F915B5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2805" cy="281749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5B5" w:rsidRDefault="00DF515B" w:rsidP="00F915B5">
      <w:pPr>
        <w:spacing w:after="0"/>
        <w:ind w:firstLine="851"/>
        <w:jc w:val="both"/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  <w:lang w:val="uk-UA"/>
        </w:rPr>
      </w:pPr>
      <w:r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>Рис. 1</w:t>
      </w:r>
      <w:r w:rsidR="00F915B5"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  <w:lang w:val="uk-UA"/>
        </w:rPr>
        <w:t>4</w:t>
      </w:r>
      <w:r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>.3. Ієрархія класів роботи з графічними об'єктами на площині</w:t>
      </w:r>
    </w:p>
    <w:p w:rsidR="00F915B5" w:rsidRDefault="00DF515B" w:rsidP="00F915B5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Множинне спадкування виконується за форматом оголошення похідного</w:t>
      </w:r>
      <w:r w:rsidR="00F915B5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класу. Базові класи підключають за допомогою застосування специфікаторів</w:t>
      </w:r>
      <w:r w:rsidR="00F915B5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доступу через оператор "кома":</w:t>
      </w:r>
    </w:p>
    <w:p w:rsidR="00F915B5" w:rsidRDefault="00DF515B" w:rsidP="00F915B5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class</w:t>
      </w:r>
      <w:r w:rsidRPr="00F915B5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F915B5">
        <w:rPr>
          <w:rFonts w:ascii="TimesNewRomanPSMT" w:hAnsi="TimesNewRomanPSMT"/>
          <w:color w:val="000000"/>
          <w:sz w:val="28"/>
          <w:szCs w:val="28"/>
          <w:lang w:val="uk-UA"/>
        </w:rPr>
        <w:t>&lt;</w:t>
      </w:r>
      <w:r w:rsidRPr="00F915B5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ім'я класу</w:t>
      </w:r>
      <w:r w:rsidRPr="00F915B5">
        <w:rPr>
          <w:rFonts w:ascii="TimesNewRomanPSMT" w:hAnsi="TimesNewRomanPSMT"/>
          <w:color w:val="000000"/>
          <w:sz w:val="28"/>
          <w:szCs w:val="28"/>
          <w:lang w:val="uk-UA"/>
        </w:rPr>
        <w:t>&gt; : &lt;</w:t>
      </w:r>
      <w:r w:rsidRPr="00F915B5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специфікатор доступу 1</w:t>
      </w:r>
      <w:r w:rsidRPr="00F915B5">
        <w:rPr>
          <w:rFonts w:ascii="TimesNewRomanPSMT" w:hAnsi="TimesNewRomanPSMT"/>
          <w:color w:val="000000"/>
          <w:sz w:val="28"/>
          <w:szCs w:val="28"/>
          <w:lang w:val="uk-UA"/>
        </w:rPr>
        <w:t>&gt; &lt;</w:t>
      </w:r>
      <w:r w:rsidRPr="00F915B5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ім'я 1-го базового класу</w:t>
      </w:r>
      <w:r w:rsidRPr="00F915B5">
        <w:rPr>
          <w:rFonts w:ascii="TimesNewRomanPSMT" w:hAnsi="TimesNewRomanPSMT"/>
          <w:color w:val="000000"/>
          <w:sz w:val="28"/>
          <w:szCs w:val="28"/>
          <w:lang w:val="uk-UA"/>
        </w:rPr>
        <w:t>&gt;,</w:t>
      </w:r>
      <w:r w:rsidR="00F915B5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915B5">
        <w:rPr>
          <w:rFonts w:ascii="TimesNewRomanPSMT" w:hAnsi="TimesNewRomanPSMT"/>
          <w:color w:val="000000"/>
          <w:sz w:val="28"/>
          <w:szCs w:val="28"/>
          <w:lang w:val="uk-UA"/>
        </w:rPr>
        <w:t>&lt;</w:t>
      </w:r>
      <w:r w:rsidRPr="00F915B5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специфікатор доступу 2</w:t>
      </w:r>
      <w:r w:rsidRPr="00F915B5">
        <w:rPr>
          <w:rFonts w:ascii="TimesNewRomanPSMT" w:hAnsi="TimesNewRomanPSMT"/>
          <w:color w:val="000000"/>
          <w:sz w:val="28"/>
          <w:szCs w:val="28"/>
          <w:lang w:val="uk-UA"/>
        </w:rPr>
        <w:t>&gt; &lt;</w:t>
      </w:r>
      <w:r w:rsidRPr="00F915B5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ім'я 2-го базового класу</w:t>
      </w:r>
      <w:r w:rsidRPr="00F915B5">
        <w:rPr>
          <w:rFonts w:ascii="TimesNewRomanPSMT" w:hAnsi="TimesNewRomanPSMT"/>
          <w:color w:val="000000"/>
          <w:sz w:val="28"/>
          <w:szCs w:val="28"/>
          <w:lang w:val="uk-UA"/>
        </w:rPr>
        <w:t>&gt;. . .</w:t>
      </w:r>
    </w:p>
    <w:p w:rsidR="00F915B5" w:rsidRDefault="00DF515B" w:rsidP="00F915B5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915B5">
        <w:rPr>
          <w:rFonts w:ascii="TimesNewRomanPSMT" w:hAnsi="TimesNewRomanPSMT"/>
          <w:color w:val="000000"/>
          <w:sz w:val="28"/>
          <w:szCs w:val="28"/>
          <w:lang w:val="uk-UA"/>
        </w:rPr>
        <w:t xml:space="preserve">Так, клас </w:t>
      </w:r>
      <w:r>
        <w:rPr>
          <w:rFonts w:ascii="TimesNewRomanPSMT" w:hAnsi="TimesNewRomanPSMT"/>
          <w:color w:val="000000"/>
          <w:sz w:val="28"/>
          <w:szCs w:val="28"/>
        </w:rPr>
        <w:t>CDer</w:t>
      </w:r>
      <w:r w:rsidRPr="00F915B5">
        <w:rPr>
          <w:rFonts w:ascii="TimesNewRomanPSMT" w:hAnsi="TimesNewRomanPSMT"/>
          <w:color w:val="000000"/>
          <w:sz w:val="28"/>
          <w:szCs w:val="28"/>
          <w:lang w:val="uk-UA"/>
        </w:rPr>
        <w:t xml:space="preserve">, що є похідним від </w:t>
      </w:r>
      <w:r>
        <w:rPr>
          <w:rFonts w:ascii="TimesNewRomanPSMT" w:hAnsi="TimesNewRomanPSMT"/>
          <w:color w:val="000000"/>
          <w:sz w:val="28"/>
          <w:szCs w:val="28"/>
        </w:rPr>
        <w:t>CA</w:t>
      </w:r>
      <w:r w:rsidRPr="00F915B5">
        <w:rPr>
          <w:rFonts w:ascii="TimesNewRomanPSMT" w:hAnsi="TimesNewRomanPSMT"/>
          <w:color w:val="000000"/>
          <w:sz w:val="28"/>
          <w:szCs w:val="28"/>
          <w:lang w:val="uk-UA"/>
        </w:rPr>
        <w:t xml:space="preserve">, </w:t>
      </w:r>
      <w:r>
        <w:rPr>
          <w:rFonts w:ascii="TimesNewRomanPSMT" w:hAnsi="TimesNewRomanPSMT"/>
          <w:color w:val="000000"/>
          <w:sz w:val="28"/>
          <w:szCs w:val="28"/>
        </w:rPr>
        <w:t>CB</w:t>
      </w:r>
      <w:r w:rsidRPr="00F915B5">
        <w:rPr>
          <w:rFonts w:ascii="TimesNewRomanPSMT" w:hAnsi="TimesNewRomanPSMT"/>
          <w:color w:val="000000"/>
          <w:sz w:val="28"/>
          <w:szCs w:val="28"/>
          <w:lang w:val="uk-UA"/>
        </w:rPr>
        <w:t xml:space="preserve"> та </w:t>
      </w:r>
      <w:r>
        <w:rPr>
          <w:rFonts w:ascii="TimesNewRomanPSMT" w:hAnsi="TimesNewRomanPSMT"/>
          <w:color w:val="000000"/>
          <w:sz w:val="28"/>
          <w:szCs w:val="28"/>
        </w:rPr>
        <w:t>CC</w:t>
      </w:r>
      <w:r w:rsidRPr="00F915B5">
        <w:rPr>
          <w:rFonts w:ascii="TimesNewRomanPSMT" w:hAnsi="TimesNewRomanPSMT"/>
          <w:color w:val="000000"/>
          <w:sz w:val="28"/>
          <w:szCs w:val="28"/>
          <w:lang w:val="uk-UA"/>
        </w:rPr>
        <w:t xml:space="preserve"> може бути оголошений за</w:t>
      </w:r>
      <w:r w:rsidR="00F915B5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915B5">
        <w:rPr>
          <w:rFonts w:ascii="TimesNewRomanPSMT" w:hAnsi="TimesNewRomanPSMT"/>
          <w:color w:val="000000"/>
          <w:sz w:val="28"/>
          <w:szCs w:val="28"/>
          <w:lang w:val="uk-UA"/>
        </w:rPr>
        <w:t>наступним прикладом:</w:t>
      </w:r>
    </w:p>
    <w:p w:rsidR="00F915B5" w:rsidRDefault="00DF515B" w:rsidP="00F915B5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915B5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class</w:t>
      </w:r>
      <w:r w:rsidRPr="00F915B5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F915B5">
        <w:rPr>
          <w:rFonts w:ascii="TimesNewRomanPSMT" w:hAnsi="TimesNewRomanPSMT"/>
          <w:color w:val="000000"/>
          <w:sz w:val="28"/>
          <w:szCs w:val="28"/>
          <w:lang w:val="en-US"/>
        </w:rPr>
        <w:t>CDer</w:t>
      </w:r>
      <w:r w:rsidRPr="00F915B5">
        <w:rPr>
          <w:rFonts w:ascii="TimesNewRomanPSMT" w:hAnsi="TimesNewRomanPSMT"/>
          <w:color w:val="000000"/>
          <w:sz w:val="28"/>
          <w:szCs w:val="28"/>
          <w:lang w:val="uk-UA"/>
        </w:rPr>
        <w:t xml:space="preserve"> : </w:t>
      </w:r>
      <w:r w:rsidRPr="00F915B5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public</w:t>
      </w:r>
      <w:r w:rsidRPr="00F915B5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F915B5">
        <w:rPr>
          <w:rFonts w:ascii="TimesNewRomanPSMT" w:hAnsi="TimesNewRomanPSMT"/>
          <w:color w:val="000000"/>
          <w:sz w:val="28"/>
          <w:szCs w:val="28"/>
          <w:lang w:val="en-US"/>
        </w:rPr>
        <w:t>CA</w:t>
      </w:r>
      <w:r w:rsidRPr="00F915B5">
        <w:rPr>
          <w:rFonts w:ascii="TimesNewRomanPSMT" w:hAnsi="TimesNewRomanPSMT"/>
          <w:color w:val="000000"/>
          <w:sz w:val="28"/>
          <w:szCs w:val="28"/>
          <w:lang w:val="uk-UA"/>
        </w:rPr>
        <w:t xml:space="preserve">, </w:t>
      </w:r>
      <w:r w:rsidRPr="00F915B5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private</w:t>
      </w:r>
      <w:r w:rsidRPr="00F915B5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F915B5">
        <w:rPr>
          <w:rFonts w:ascii="TimesNewRomanPSMT" w:hAnsi="TimesNewRomanPSMT"/>
          <w:color w:val="000000"/>
          <w:sz w:val="28"/>
          <w:szCs w:val="28"/>
          <w:lang w:val="en-US"/>
        </w:rPr>
        <w:t>CB</w:t>
      </w:r>
      <w:r w:rsidRPr="00F915B5">
        <w:rPr>
          <w:rFonts w:ascii="TimesNewRomanPSMT" w:hAnsi="TimesNewRomanPSMT"/>
          <w:color w:val="000000"/>
          <w:sz w:val="28"/>
          <w:szCs w:val="28"/>
          <w:lang w:val="uk-UA"/>
        </w:rPr>
        <w:t xml:space="preserve">, </w:t>
      </w:r>
      <w:r w:rsidRPr="00F915B5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public</w:t>
      </w:r>
      <w:r w:rsidRPr="00F915B5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F915B5">
        <w:rPr>
          <w:rFonts w:ascii="TimesNewRomanPSMT" w:hAnsi="TimesNewRomanPSMT"/>
          <w:color w:val="000000"/>
          <w:sz w:val="28"/>
          <w:szCs w:val="28"/>
          <w:lang w:val="en-US"/>
        </w:rPr>
        <w:t>CC</w:t>
      </w:r>
    </w:p>
    <w:p w:rsidR="00F915B5" w:rsidRDefault="00DF515B" w:rsidP="00F915B5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915B5">
        <w:rPr>
          <w:rFonts w:ascii="TimesNewRomanPSMT" w:hAnsi="TimesNewRomanPSMT"/>
          <w:color w:val="000000"/>
          <w:sz w:val="28"/>
          <w:szCs w:val="28"/>
          <w:lang w:val="uk-UA"/>
        </w:rPr>
        <w:t>{};</w:t>
      </w:r>
    </w:p>
    <w:p w:rsidR="00F915B5" w:rsidRDefault="00DF515B" w:rsidP="00F915B5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915B5">
        <w:rPr>
          <w:rFonts w:ascii="TimesNewRomanPSMT" w:hAnsi="TimesNewRomanPSMT"/>
          <w:color w:val="000000"/>
          <w:sz w:val="28"/>
          <w:szCs w:val="28"/>
          <w:lang w:val="uk-UA"/>
        </w:rPr>
        <w:t>Перевагою множинного спадкування є те, що воно значно розширює</w:t>
      </w:r>
      <w:r w:rsidR="00F915B5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915B5">
        <w:rPr>
          <w:rFonts w:ascii="TimesNewRomanPSMT" w:hAnsi="TimesNewRomanPSMT"/>
          <w:color w:val="000000"/>
          <w:sz w:val="28"/>
          <w:szCs w:val="28"/>
          <w:lang w:val="uk-UA"/>
        </w:rPr>
        <w:t>об'єктно-орієнтований підхід при написанні програмного забезпечення.</w:t>
      </w:r>
    </w:p>
    <w:p w:rsidR="00F915B5" w:rsidRDefault="00DF515B" w:rsidP="00F915B5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Недоліком можна вважати деякі додаткові витрати на планування, щоб</w:t>
      </w:r>
      <w:r w:rsidR="00F915B5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запобігти невизначеності.</w:t>
      </w:r>
    </w:p>
    <w:p w:rsidR="00F915B5" w:rsidRDefault="00DF515B" w:rsidP="00F915B5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Невизначеністю при множинному спадкуванні називають ситуацію, коли</w:t>
      </w:r>
      <w:r w:rsidR="00F915B5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компілятор не може без додаткового визначення зрозуміти, яку з копій</w:t>
      </w:r>
      <w:r w:rsidR="00F915B5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перевантажених методів необхідно підставити у місце виклику.</w:t>
      </w:r>
    </w:p>
    <w:p w:rsidR="002F04E7" w:rsidRDefault="00DF515B" w:rsidP="00F915B5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Частіше за все невизначеність виникає у випадку, коли похідний клас</w:t>
      </w:r>
      <w:r w:rsidR="00F915B5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спадкує від двох базових методи з однаковими іменами. Таким чином, у ньому</w:t>
      </w:r>
      <w:r w:rsidR="00F915B5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існують заразом дві копії відповідної функції і, при її виклику, компілятору є</w:t>
      </w:r>
      <w:r w:rsidR="00F915B5">
        <w:rPr>
          <w:rFonts w:ascii="TimesNewRomanPSMT" w:hAnsi="TimesNewRomanPSMT"/>
          <w:color w:val="000000"/>
          <w:sz w:val="28"/>
          <w:szCs w:val="28"/>
          <w:lang w:val="uk-UA"/>
        </w:rPr>
        <w:t xml:space="preserve">  </w:t>
      </w:r>
      <w:r w:rsidR="00F915B5">
        <w:rPr>
          <w:rFonts w:ascii="TimesNewRomanPSMT" w:hAnsi="TimesNewRomanPSMT"/>
          <w:color w:val="000000"/>
          <w:sz w:val="28"/>
          <w:szCs w:val="28"/>
        </w:rPr>
        <w:t>незрозумілим, яку з підпрограм необхідно використати (рис. 1</w:t>
      </w:r>
      <w:r w:rsidR="00F915B5">
        <w:rPr>
          <w:rFonts w:ascii="TimesNewRomanPSMT" w:hAnsi="TimesNewRomanPSMT"/>
          <w:color w:val="000000"/>
          <w:sz w:val="28"/>
          <w:szCs w:val="28"/>
          <w:lang w:val="uk-UA"/>
        </w:rPr>
        <w:t>4</w:t>
      </w:r>
      <w:r w:rsidR="00F915B5">
        <w:rPr>
          <w:rFonts w:ascii="TimesNewRomanPSMT" w:hAnsi="TimesNewRomanPSMT"/>
          <w:color w:val="000000"/>
          <w:sz w:val="28"/>
          <w:szCs w:val="28"/>
        </w:rPr>
        <w:t>.4).</w:t>
      </w:r>
    </w:p>
    <w:p w:rsidR="00F915B5" w:rsidRDefault="00F915B5" w:rsidP="00F915B5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327525" cy="3881120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525" cy="388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5B5" w:rsidRDefault="00F915B5" w:rsidP="00F915B5">
      <w:pPr>
        <w:spacing w:after="0"/>
        <w:ind w:firstLine="851"/>
        <w:jc w:val="both"/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  <w:lang w:val="uk-UA"/>
        </w:rPr>
      </w:pPr>
      <w:r w:rsidRPr="00F915B5"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  <w:lang w:val="uk-UA"/>
        </w:rPr>
        <w:t>Рис. 1</w:t>
      </w:r>
      <w:r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  <w:lang w:val="uk-UA"/>
        </w:rPr>
        <w:t>4</w:t>
      </w:r>
      <w:r w:rsidRPr="00F915B5"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  <w:lang w:val="uk-UA"/>
        </w:rPr>
        <w:t>.4. Схематичне відображення невизначеності при множинному</w:t>
      </w:r>
      <w:r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  <w:lang w:val="uk-UA"/>
        </w:rPr>
        <w:t xml:space="preserve"> </w:t>
      </w:r>
      <w:r w:rsidRPr="00F915B5"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  <w:lang w:val="uk-UA"/>
        </w:rPr>
        <w:t>спадкуванні</w:t>
      </w:r>
    </w:p>
    <w:p w:rsidR="00F915B5" w:rsidRDefault="00F915B5" w:rsidP="00F915B5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Одним з шляхів вирішення невизначеності є вже розглянута операція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глобального визначення – "::". Якщо при всіх викликах перевантажених методів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буде використано ім'я відповідного класу, то перед компілятором не буде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стояти необхідність вибору. Наприклад, для наведеної вище схеми:</w:t>
      </w:r>
    </w:p>
    <w:p w:rsidR="00F915B5" w:rsidRDefault="00F915B5" w:rsidP="00F915B5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CC</w:t>
      </w:r>
      <w:r w:rsidRPr="00F915B5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obj</w:t>
      </w:r>
      <w:r w:rsidRPr="00F915B5">
        <w:rPr>
          <w:rFonts w:ascii="TimesNewRomanPSMT" w:hAnsi="TimesNewRomanPSMT"/>
          <w:color w:val="000000"/>
          <w:sz w:val="28"/>
          <w:szCs w:val="28"/>
          <w:lang w:val="uk-UA"/>
        </w:rPr>
        <w:t>; //</w:t>
      </w:r>
      <w:r w:rsidRPr="00F915B5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об'єкта похідного класу</w:t>
      </w:r>
    </w:p>
    <w:p w:rsidR="00F915B5" w:rsidRDefault="00F915B5" w:rsidP="00F915B5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obj</w:t>
      </w:r>
      <w:r w:rsidRPr="00F915B5">
        <w:rPr>
          <w:rFonts w:ascii="TimesNewRomanPSMT" w:hAnsi="TimesNewRomanPSMT"/>
          <w:color w:val="000000"/>
          <w:sz w:val="28"/>
          <w:szCs w:val="28"/>
          <w:lang w:val="uk-UA"/>
        </w:rPr>
        <w:t>.</w:t>
      </w:r>
      <w:r>
        <w:rPr>
          <w:rFonts w:ascii="TimesNewRomanPSMT" w:hAnsi="TimesNewRomanPSMT"/>
          <w:color w:val="000000"/>
          <w:sz w:val="28"/>
          <w:szCs w:val="28"/>
        </w:rPr>
        <w:t>CA</w:t>
      </w:r>
      <w:r w:rsidRPr="00F915B5">
        <w:rPr>
          <w:rFonts w:ascii="TimesNewRomanPSMT" w:hAnsi="TimesNewRomanPSMT"/>
          <w:color w:val="000000"/>
          <w:sz w:val="28"/>
          <w:szCs w:val="28"/>
          <w:lang w:val="uk-UA"/>
        </w:rPr>
        <w:t>::</w:t>
      </w:r>
      <w:r>
        <w:rPr>
          <w:rFonts w:ascii="TimesNewRomanPSMT" w:hAnsi="TimesNewRomanPSMT"/>
          <w:color w:val="000000"/>
          <w:sz w:val="28"/>
          <w:szCs w:val="28"/>
        </w:rPr>
        <w:t>func</w:t>
      </w:r>
      <w:r w:rsidRPr="00F915B5">
        <w:rPr>
          <w:rFonts w:ascii="TimesNewRomanPSMT" w:hAnsi="TimesNewRomanPSMT"/>
          <w:color w:val="000000"/>
          <w:sz w:val="28"/>
          <w:szCs w:val="28"/>
          <w:lang w:val="uk-UA"/>
        </w:rPr>
        <w:t>(); //</w:t>
      </w:r>
      <w:r w:rsidRPr="00F915B5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виклик методу, що є копією з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CA</w:t>
      </w:r>
    </w:p>
    <w:p w:rsidR="00F915B5" w:rsidRDefault="00F915B5" w:rsidP="00F915B5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obj</w:t>
      </w:r>
      <w:r w:rsidRPr="00F915B5">
        <w:rPr>
          <w:rFonts w:ascii="TimesNewRomanPSMT" w:hAnsi="TimesNewRomanPSMT"/>
          <w:color w:val="000000"/>
          <w:sz w:val="28"/>
          <w:szCs w:val="28"/>
          <w:lang w:val="uk-UA"/>
        </w:rPr>
        <w:t>.</w:t>
      </w:r>
      <w:r>
        <w:rPr>
          <w:rFonts w:ascii="TimesNewRomanPSMT" w:hAnsi="TimesNewRomanPSMT"/>
          <w:color w:val="000000"/>
          <w:sz w:val="28"/>
          <w:szCs w:val="28"/>
        </w:rPr>
        <w:t>CB</w:t>
      </w:r>
      <w:r w:rsidRPr="00F915B5">
        <w:rPr>
          <w:rFonts w:ascii="TimesNewRomanPSMT" w:hAnsi="TimesNewRomanPSMT"/>
          <w:color w:val="000000"/>
          <w:sz w:val="28"/>
          <w:szCs w:val="28"/>
          <w:lang w:val="uk-UA"/>
        </w:rPr>
        <w:t>::</w:t>
      </w:r>
      <w:r>
        <w:rPr>
          <w:rFonts w:ascii="TimesNewRomanPSMT" w:hAnsi="TimesNewRomanPSMT"/>
          <w:color w:val="000000"/>
          <w:sz w:val="28"/>
          <w:szCs w:val="28"/>
        </w:rPr>
        <w:t>func</w:t>
      </w:r>
      <w:r w:rsidRPr="00F915B5">
        <w:rPr>
          <w:rFonts w:ascii="TimesNewRomanPSMT" w:hAnsi="TimesNewRomanPSMT"/>
          <w:color w:val="000000"/>
          <w:sz w:val="28"/>
          <w:szCs w:val="28"/>
          <w:lang w:val="uk-UA"/>
        </w:rPr>
        <w:t>(); //</w:t>
      </w:r>
      <w:r w:rsidRPr="00F915B5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виклик методу, що є копією з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CB</w:t>
      </w:r>
    </w:p>
    <w:p w:rsidR="00F915B5" w:rsidRDefault="00F915B5" w:rsidP="00F915B5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915B5">
        <w:rPr>
          <w:rFonts w:ascii="TimesNewRomanPSMT" w:hAnsi="TimesNewRomanPSMT"/>
          <w:color w:val="000000"/>
          <w:sz w:val="28"/>
          <w:szCs w:val="28"/>
          <w:lang w:val="uk-UA"/>
        </w:rPr>
        <w:t>Ще один шлях вирішення невизначеностей полягає у застосуванні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915B5">
        <w:rPr>
          <w:rFonts w:ascii="TimesNewRomanPSMT" w:hAnsi="TimesNewRomanPSMT"/>
          <w:color w:val="000000"/>
          <w:sz w:val="28"/>
          <w:szCs w:val="28"/>
          <w:lang w:val="uk-UA"/>
        </w:rPr>
        <w:t xml:space="preserve">віртуалізації. </w:t>
      </w:r>
      <w:r>
        <w:rPr>
          <w:rFonts w:ascii="TimesNewRomanPSMT" w:hAnsi="TimesNewRomanPSMT"/>
          <w:color w:val="000000"/>
          <w:sz w:val="28"/>
          <w:szCs w:val="28"/>
        </w:rPr>
        <w:t>Його буде розглянуто у розділі "Поліморфізм".</w:t>
      </w:r>
    </w:p>
    <w:p w:rsidR="00F915B5" w:rsidRDefault="00F915B5" w:rsidP="00F915B5">
      <w:pPr>
        <w:spacing w:after="0"/>
        <w:ind w:firstLine="851"/>
        <w:jc w:val="both"/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Висновки</w:t>
      </w:r>
    </w:p>
    <w:p w:rsidR="00F915B5" w:rsidRDefault="00F915B5" w:rsidP="00F915B5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У даному розділи було розглянуто наступні основні питання:</w:t>
      </w:r>
    </w:p>
    <w:p w:rsidR="00F915B5" w:rsidRDefault="00F915B5" w:rsidP="00F915B5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– спадкування класів;</w:t>
      </w:r>
    </w:p>
    <w:p w:rsidR="00F915B5" w:rsidRDefault="00F915B5" w:rsidP="00F915B5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– обмеження доступу при спадкуванні;</w:t>
      </w:r>
    </w:p>
    <w:p w:rsidR="00F915B5" w:rsidRDefault="00F915B5" w:rsidP="00F915B5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– переваження методів при спадкуванні;</w:t>
      </w:r>
    </w:p>
    <w:p w:rsidR="00F915B5" w:rsidRDefault="00F915B5" w:rsidP="00F915B5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– множинне спадкування;</w:t>
      </w:r>
    </w:p>
    <w:p w:rsidR="00F915B5" w:rsidRDefault="00F915B5" w:rsidP="00F915B5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– запобігання невизначеності при множинному спадкуванні.</w:t>
      </w:r>
    </w:p>
    <w:p w:rsidR="00F915B5" w:rsidRDefault="00F915B5" w:rsidP="00F915B5">
      <w:pPr>
        <w:spacing w:after="0"/>
        <w:ind w:firstLine="851"/>
        <w:jc w:val="both"/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Контрольні питання</w:t>
      </w:r>
    </w:p>
    <w:p w:rsidR="00F915B5" w:rsidRDefault="00F915B5" w:rsidP="00F915B5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1) Дайте визначення поняттю спадкування.</w:t>
      </w:r>
    </w:p>
    <w:p w:rsidR="00F915B5" w:rsidRDefault="00F915B5" w:rsidP="00F915B5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2) Назвіть та охарактеризуйте класи, що пов'язані через спадкування?</w:t>
      </w:r>
    </w:p>
    <w:p w:rsidR="00F915B5" w:rsidRDefault="00F915B5" w:rsidP="00F915B5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3) Як виконується підключення базового класу?</w:t>
      </w:r>
    </w:p>
    <w:p w:rsidR="00F915B5" w:rsidRDefault="00F915B5" w:rsidP="00F915B5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lastRenderedPageBreak/>
        <w:t>4) У чому різниця між спадкуванням через специфікатори відкритого та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закритого доступу?</w:t>
      </w:r>
    </w:p>
    <w:p w:rsidR="00F915B5" w:rsidRDefault="00F915B5" w:rsidP="00F915B5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5) Як виконується виклик методів похідного класу через змінну-</w:t>
      </w:r>
    </w:p>
    <w:p w:rsidR="00F915B5" w:rsidRDefault="00F915B5" w:rsidP="00F915B5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покажчик?</w:t>
      </w:r>
    </w:p>
    <w:p w:rsidR="00F915B5" w:rsidRDefault="00F915B5" w:rsidP="00F915B5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6) В чому полягає особливість автоматичного виклику конструктора та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деструктора базового класу при оголошенні об'єкта похідного класу?</w:t>
      </w:r>
    </w:p>
    <w:p w:rsidR="00F915B5" w:rsidRDefault="00F915B5" w:rsidP="00F915B5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7) Які члени базового класу і при якій умові доступні через об'єкт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похідного класу?</w:t>
      </w:r>
    </w:p>
    <w:p w:rsidR="00F915B5" w:rsidRDefault="00F915B5" w:rsidP="00F915B5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8) Як виконується визначення аргументів конструктора базового класу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через об'єкт похідного класу?</w:t>
      </w:r>
    </w:p>
    <w:p w:rsidR="00F915B5" w:rsidRDefault="00F915B5" w:rsidP="00F915B5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9) В чому полягає особливість списків ініціалізації стосовно до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конструктора базового класу?</w:t>
      </w:r>
    </w:p>
    <w:p w:rsidR="00F915B5" w:rsidRDefault="00F915B5" w:rsidP="00F915B5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10) Дайте визначення поняттю перевантаження методів при спадкуванні.</w:t>
      </w:r>
    </w:p>
    <w:p w:rsidR="00F915B5" w:rsidRDefault="00F915B5" w:rsidP="00F915B5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11) Поясніть, чому при виклиці методу, що було визначено у базовому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класі та перевантажено при спадкуванні, через об'єкт похідного класу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реалізується лише функція похідного класу?</w:t>
      </w:r>
    </w:p>
    <w:p w:rsidR="00F915B5" w:rsidRDefault="00F915B5" w:rsidP="00F915B5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12) Як через об'єкт похідного класу викликати перевантажений метод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базового класу?</w:t>
      </w:r>
    </w:p>
    <w:p w:rsidR="00F915B5" w:rsidRDefault="00F915B5" w:rsidP="00F915B5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13) У чому полягає призначення перевантаження методів при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спадкуванні?</w:t>
      </w:r>
    </w:p>
    <w:p w:rsidR="00F915B5" w:rsidRDefault="00F915B5" w:rsidP="00F915B5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14) Дайте визначення множинному спадкуванню.</w:t>
      </w:r>
    </w:p>
    <w:p w:rsidR="00F915B5" w:rsidRDefault="00F915B5" w:rsidP="00F915B5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15) Що надає програмісту використання множинного спадкування?</w:t>
      </w:r>
    </w:p>
    <w:p w:rsidR="00F915B5" w:rsidRDefault="00F915B5" w:rsidP="00F915B5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16) Яку ситуацію називають невизначеністю при множинному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спадкуванні?</w:t>
      </w:r>
    </w:p>
    <w:p w:rsidR="00F915B5" w:rsidRDefault="00F915B5" w:rsidP="00F915B5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17) Яка ситуація, що призводить до невизначеності при множинному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спадкуванні, є найбільш поширеною?</w:t>
      </w:r>
    </w:p>
    <w:p w:rsidR="00F915B5" w:rsidRDefault="00F915B5">
      <w:pPr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br w:type="page"/>
      </w:r>
    </w:p>
    <w:p w:rsidR="00F44B5E" w:rsidRDefault="00F44B5E" w:rsidP="00F915B5">
      <w:pPr>
        <w:spacing w:after="0"/>
        <w:ind w:firstLine="851"/>
        <w:jc w:val="both"/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lastRenderedPageBreak/>
        <w:t xml:space="preserve">Лекція </w:t>
      </w:r>
      <w:r w:rsidR="00F915B5">
        <w:rPr>
          <w:rFonts w:ascii="TimesNewRomanPS-BoldMT" w:hAnsi="TimesNewRomanPS-BoldMT"/>
          <w:b/>
          <w:bCs/>
          <w:color w:val="000000"/>
          <w:sz w:val="28"/>
          <w:szCs w:val="28"/>
        </w:rPr>
        <w:t>1</w:t>
      </w:r>
      <w:r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>5</w:t>
      </w:r>
      <w:r w:rsidR="00F915B5">
        <w:rPr>
          <w:rFonts w:ascii="TimesNewRomanPS-BoldMT" w:hAnsi="TimesNewRomanPS-BoldMT"/>
          <w:b/>
          <w:bCs/>
          <w:color w:val="000000"/>
          <w:sz w:val="28"/>
          <w:szCs w:val="28"/>
        </w:rPr>
        <w:t>. В</w:t>
      </w:r>
      <w:r w:rsidRPr="00F44B5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іртуальні, дружні та статичні функції</w:t>
      </w:r>
    </w:p>
    <w:p w:rsidR="00F44B5E" w:rsidRDefault="00F915B5" w:rsidP="00F915B5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Навчальною метою розділу є ознайомлення читача з поліморфізмом,</w:t>
      </w:r>
      <w:r w:rsid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дружніми функціями і класами, та статичними членами.</w:t>
      </w:r>
    </w:p>
    <w:p w:rsidR="00F44B5E" w:rsidRDefault="00F915B5" w:rsidP="00F915B5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Внаслідок вивчення матеріалу даного розділу читач повинен вміти:</w:t>
      </w:r>
    </w:p>
    <w:p w:rsidR="00F44B5E" w:rsidRDefault="00F915B5" w:rsidP="00F915B5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– реалізовувати поліморфізм на базі віртуальних функцій;</w:t>
      </w:r>
    </w:p>
    <w:p w:rsidR="00F44B5E" w:rsidRDefault="00F915B5" w:rsidP="00F915B5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– застосовувати чисті віртуальні функції для створення ієрархічної</w:t>
      </w:r>
      <w:r w:rsid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структури класів;</w:t>
      </w:r>
    </w:p>
    <w:p w:rsidR="00F44B5E" w:rsidRDefault="00F915B5" w:rsidP="00F915B5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– виконувати виклик деструктора базового при роботі з динамічним</w:t>
      </w:r>
      <w:r w:rsid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об'єктом похідного класу;</w:t>
      </w:r>
    </w:p>
    <w:p w:rsidR="00F44B5E" w:rsidRDefault="00F915B5" w:rsidP="00F915B5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– запобігати невизначеності при спадкуванні за допомогою віртуальних</w:t>
      </w:r>
      <w:r w:rsid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функцій та класів;</w:t>
      </w:r>
    </w:p>
    <w:p w:rsidR="00F44B5E" w:rsidRDefault="00F915B5" w:rsidP="00F915B5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– застосовувати дружні функції та класи для роботи з закритими та</w:t>
      </w:r>
      <w:r w:rsid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захищеними членами класів;</w:t>
      </w:r>
    </w:p>
    <w:p w:rsidR="00F44B5E" w:rsidRDefault="00F915B5" w:rsidP="00F915B5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– використовувати статичні члени класів для взаємодії між об'єктами.</w:t>
      </w:r>
    </w:p>
    <w:p w:rsidR="00F44B5E" w:rsidRDefault="00F915B5" w:rsidP="00F915B5">
      <w:pPr>
        <w:spacing w:after="0"/>
        <w:ind w:firstLine="851"/>
        <w:jc w:val="both"/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</w:pPr>
      <w:r w:rsidRPr="00F44B5E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>1</w:t>
      </w:r>
      <w:r w:rsidR="00F44B5E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>5</w:t>
      </w:r>
      <w:r w:rsidRPr="00F44B5E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>.1. Поліморфізм</w:t>
      </w:r>
    </w:p>
    <w:p w:rsidR="00F44B5E" w:rsidRDefault="00F915B5" w:rsidP="00F915B5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Поліморфізм означає мінливість чи здібність до перетворювань. Для</w:t>
      </w:r>
      <w:r w:rsid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об'єктно-орієнтованого програмування поліморфізм – це властивість виклику</w:t>
      </w:r>
      <w:r w:rsid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однойменних методів похідних від одного базового, класів через змінну-</w:t>
      </w:r>
      <w:r w:rsid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покажчик на клас, що спадкується. Наприклад, припустимо при наявності</w:t>
      </w:r>
      <w:r w:rsid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ієрархічної побудови класів для відображення графічних фігур класи </w:t>
      </w:r>
      <w:r>
        <w:rPr>
          <w:rFonts w:ascii="TimesNewRomanPSMT" w:hAnsi="TimesNewRomanPSMT"/>
          <w:color w:val="000000"/>
          <w:sz w:val="28"/>
          <w:szCs w:val="28"/>
        </w:rPr>
        <w:t>CTriangle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,</w:t>
      </w:r>
      <w:r w:rsid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CSquare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 та </w:t>
      </w:r>
      <w:r>
        <w:rPr>
          <w:rFonts w:ascii="TimesNewRomanPSMT" w:hAnsi="TimesNewRomanPSMT"/>
          <w:color w:val="000000"/>
          <w:sz w:val="28"/>
          <w:szCs w:val="28"/>
        </w:rPr>
        <w:t>CCircle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 є похідними від базового класу </w:t>
      </w:r>
      <w:r>
        <w:rPr>
          <w:rFonts w:ascii="TimesNewRomanPSMT" w:hAnsi="TimesNewRomanPSMT"/>
          <w:color w:val="000000"/>
          <w:sz w:val="28"/>
          <w:szCs w:val="28"/>
        </w:rPr>
        <w:t>CFigure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. </w:t>
      </w:r>
      <w:r>
        <w:rPr>
          <w:rFonts w:ascii="TimesNewRomanPSMT" w:hAnsi="TimesNewRomanPSMT"/>
          <w:color w:val="000000"/>
          <w:sz w:val="28"/>
          <w:szCs w:val="28"/>
        </w:rPr>
        <w:t>В кожному з них</w:t>
      </w:r>
      <w:r w:rsid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визначено метод Draw(), що дозволяє зображувати фігуру на формі. Зручність</w:t>
      </w:r>
      <w:r w:rsid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застосування поліморфізму полягає у тому, що, створивши масив fig[3]</w:t>
      </w:r>
      <w:r w:rsid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змінних-покажчиків на клас CFigure і доповнивши його значеннями адрес</w:t>
      </w:r>
      <w:r w:rsid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об'єктів похідних класів, можна виконати відображення всіх трьох фігур за</w:t>
      </w:r>
      <w:r w:rsid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допомогою нижче наведеного лістинга:</w:t>
      </w:r>
    </w:p>
    <w:p w:rsidR="00F44B5E" w:rsidRDefault="00F915B5" w:rsidP="00F915B5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44B5E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for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 w:rsidRPr="00F44B5E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int</w:t>
      </w:r>
      <w:r w:rsidRPr="00F44B5E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F44B5E">
        <w:rPr>
          <w:rFonts w:ascii="TimesNewRomanPSMT" w:hAnsi="TimesNewRomanPSMT"/>
          <w:color w:val="000000"/>
          <w:sz w:val="28"/>
          <w:szCs w:val="28"/>
          <w:lang w:val="en-US"/>
        </w:rPr>
        <w:t>i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=0; </w:t>
      </w:r>
      <w:r w:rsidRPr="00F44B5E">
        <w:rPr>
          <w:rFonts w:ascii="TimesNewRomanPSMT" w:hAnsi="TimesNewRomanPSMT"/>
          <w:color w:val="000000"/>
          <w:sz w:val="28"/>
          <w:szCs w:val="28"/>
          <w:lang w:val="en-US"/>
        </w:rPr>
        <w:t>i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&lt;3; </w:t>
      </w:r>
      <w:r w:rsidRPr="00F44B5E">
        <w:rPr>
          <w:rFonts w:ascii="TimesNewRomanPSMT" w:hAnsi="TimesNewRomanPSMT"/>
          <w:color w:val="000000"/>
          <w:sz w:val="28"/>
          <w:szCs w:val="28"/>
          <w:lang w:val="en-US"/>
        </w:rPr>
        <w:t>i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++) //</w:t>
      </w:r>
      <w:r w:rsidRPr="00F44B5E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цикл перебору індексів масиву</w:t>
      </w:r>
    </w:p>
    <w:p w:rsidR="00F44B5E" w:rsidRDefault="00F915B5" w:rsidP="00F915B5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f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[</w:t>
      </w:r>
      <w:r>
        <w:rPr>
          <w:rFonts w:ascii="TimesNewRomanPSMT" w:hAnsi="TimesNewRomanPSMT"/>
          <w:color w:val="000000"/>
          <w:sz w:val="28"/>
          <w:szCs w:val="28"/>
        </w:rPr>
        <w:t>i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]-&gt;</w:t>
      </w:r>
      <w:r>
        <w:rPr>
          <w:rFonts w:ascii="TimesNewRomanPSMT" w:hAnsi="TimesNewRomanPSMT"/>
          <w:color w:val="000000"/>
          <w:sz w:val="28"/>
          <w:szCs w:val="28"/>
        </w:rPr>
        <w:t>Draw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(); //</w:t>
      </w:r>
      <w:r w:rsidRPr="00F44B5E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виклик методу об'єкта</w:t>
      </w:r>
    </w:p>
    <w:p w:rsidR="00F44B5E" w:rsidRDefault="00F915B5" w:rsidP="00F915B5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Таким чином, опрацювання однойменних методів будь-якої кількості</w:t>
      </w:r>
      <w:r w:rsid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похідних від одного базового класів можна реалізувати, застосувавши лише</w:t>
      </w:r>
      <w:r w:rsid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один цикл, в якому будуть перебиратися адреси існуючих об'єктів.</w:t>
      </w:r>
    </w:p>
    <w:p w:rsidR="00F44B5E" w:rsidRDefault="00F915B5" w:rsidP="00F915B5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Але використання властивості поліморфізму в об'єктно-орієнтованому</w:t>
      </w:r>
      <w:r w:rsid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програмуванні потребує, щоб базовий клас теж мав однойменний метод з</w:t>
      </w:r>
      <w:r w:rsid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похідними. Окрім того, метод базового класу повинен бути оголошений</w:t>
      </w:r>
      <w:r w:rsid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віртуальним. Лише в цьому випадку компілятор мови С++ зрозуміє, що є</w:t>
      </w:r>
      <w:r w:rsid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потреба перейти від раннього до пізнього зв'язування, яке і відкриє можливість</w:t>
      </w:r>
      <w:r w:rsid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застосування властивості поліморфізму.</w:t>
      </w:r>
    </w:p>
    <w:p w:rsidR="00F44B5E" w:rsidRDefault="00F915B5" w:rsidP="00F915B5">
      <w:pPr>
        <w:spacing w:after="0"/>
        <w:ind w:firstLine="851"/>
        <w:jc w:val="both"/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1</w:t>
      </w:r>
      <w:r w:rsidR="00F44B5E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>5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.1.1. Віртуальні функції</w:t>
      </w:r>
    </w:p>
    <w:p w:rsidR="00F44B5E" w:rsidRDefault="00F915B5" w:rsidP="00F915B5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lastRenderedPageBreak/>
        <w:t>Слово віртуальний (virtual – англ.) означає: той, що є видимим, але не</w:t>
      </w:r>
      <w:r w:rsid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існуючим насправді. Віртуальною функція стає у тому випадку, коли при її</w:t>
      </w:r>
      <w:r w:rsid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 xml:space="preserve">оголошенні та визначенні було використано службове слово 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virtual</w:t>
      </w:r>
      <w:r>
        <w:rPr>
          <w:rFonts w:ascii="TimesNewRomanPSMT" w:hAnsi="TimesNewRomanPSMT"/>
          <w:color w:val="000000"/>
          <w:sz w:val="28"/>
          <w:szCs w:val="28"/>
        </w:rPr>
        <w:t>. Формат</w:t>
      </w:r>
      <w:r w:rsid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оголошення віртуальної функції зазначено нижче:</w:t>
      </w:r>
    </w:p>
    <w:p w:rsidR="00F44B5E" w:rsidRDefault="00F44B5E" w:rsidP="00F915B5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44B5E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="00F915B5">
        <w:rPr>
          <w:rFonts w:ascii="TimesNewRomanPS-BoldMT" w:hAnsi="TimesNewRomanPS-BoldMT"/>
          <w:b/>
          <w:bCs/>
          <w:color w:val="000000"/>
          <w:sz w:val="28"/>
          <w:szCs w:val="28"/>
        </w:rPr>
        <w:t>virtual</w:t>
      </w:r>
      <w:r w:rsidR="00F915B5" w:rsidRPr="00F44B5E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="00F915B5" w:rsidRPr="00F44B5E">
        <w:rPr>
          <w:rFonts w:ascii="TimesNewRomanPSMT" w:hAnsi="TimesNewRomanPSMT"/>
          <w:color w:val="000000"/>
          <w:sz w:val="28"/>
          <w:szCs w:val="28"/>
          <w:lang w:val="uk-UA"/>
        </w:rPr>
        <w:t>&lt;</w:t>
      </w:r>
      <w:r w:rsidR="00F915B5" w:rsidRPr="00F44B5E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тип даних </w:t>
      </w:r>
      <w:r w:rsidR="00F915B5" w:rsidRPr="00F44B5E">
        <w:rPr>
          <w:rFonts w:ascii="TimesNewRomanPSMT" w:hAnsi="TimesNewRomanPSMT"/>
          <w:color w:val="000000"/>
          <w:sz w:val="28"/>
          <w:szCs w:val="28"/>
          <w:lang w:val="uk-UA"/>
        </w:rPr>
        <w:t>&gt; &lt;</w:t>
      </w:r>
      <w:r w:rsidR="00F915B5" w:rsidRPr="00F44B5E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ім'я функції </w:t>
      </w:r>
      <w:r w:rsidR="00F915B5" w:rsidRPr="00F44B5E">
        <w:rPr>
          <w:rFonts w:ascii="TimesNewRomanPSMT" w:hAnsi="TimesNewRomanPSMT"/>
          <w:color w:val="000000"/>
          <w:sz w:val="28"/>
          <w:szCs w:val="28"/>
          <w:lang w:val="uk-UA"/>
        </w:rPr>
        <w:t>&gt; (&lt;</w:t>
      </w:r>
      <w:r w:rsidR="00F915B5" w:rsidRPr="00F44B5E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список параметрів</w:t>
      </w:r>
      <w:r w:rsidR="00F915B5" w:rsidRPr="00F44B5E">
        <w:rPr>
          <w:rFonts w:ascii="TimesNewRomanPSMT" w:hAnsi="TimesNewRomanPSMT"/>
          <w:color w:val="000000"/>
          <w:sz w:val="28"/>
          <w:szCs w:val="28"/>
          <w:lang w:val="uk-UA"/>
        </w:rPr>
        <w:t>&gt;);</w:t>
      </w:r>
    </w:p>
    <w:p w:rsidR="00F44B5E" w:rsidRDefault="00F915B5" w:rsidP="00F915B5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Розглянемо сутність використання віртуальних функцій на наступному</w:t>
      </w:r>
      <w:r w:rsid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прикладі: створимо базовий клас та два похідних від нього; визначимо в цих</w:t>
      </w:r>
      <w:r w:rsid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класах однойменні відкриті методи, що виконують різні дії; у функції </w:t>
      </w:r>
      <w:r>
        <w:rPr>
          <w:rFonts w:ascii="TimesNewRomanPSMT" w:hAnsi="TimesNewRomanPSMT"/>
          <w:color w:val="000000"/>
          <w:sz w:val="28"/>
          <w:szCs w:val="28"/>
        </w:rPr>
        <w:t>main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()</w:t>
      </w:r>
      <w:r w:rsid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реалізуємо виклик всіх трьох методів через єдину змінну-покажчик.</w:t>
      </w:r>
    </w:p>
    <w:p w:rsidR="00F44B5E" w:rsidRDefault="00F915B5" w:rsidP="00F915B5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#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include</w:t>
      </w:r>
      <w:r w:rsidRPr="00F44B5E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&lt;</w:t>
      </w:r>
      <w:r>
        <w:rPr>
          <w:rFonts w:ascii="TimesNewRomanPSMT" w:hAnsi="TimesNewRomanPSMT"/>
          <w:color w:val="000000"/>
          <w:sz w:val="28"/>
          <w:szCs w:val="28"/>
        </w:rPr>
        <w:t>iostream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&gt; //</w:t>
      </w:r>
      <w:r w:rsidRPr="00F44B5E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підключення бібліотеки вводу/виводу</w:t>
      </w:r>
    </w:p>
    <w:p w:rsidR="00F44B5E" w:rsidRDefault="00F915B5" w:rsidP="00F915B5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using</w:t>
      </w:r>
      <w:r w:rsidRPr="00F44B5E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namespace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std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; //</w:t>
      </w:r>
      <w:r w:rsidRPr="00F44B5E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застосування простору імен</w:t>
      </w:r>
    </w:p>
    <w:p w:rsidR="00F44B5E" w:rsidRDefault="00F915B5" w:rsidP="00F915B5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class</w:t>
      </w:r>
      <w:r w:rsidRPr="00F44B5E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CBase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 //</w:t>
      </w:r>
      <w:r w:rsidRPr="00F44B5E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оголоення базового класу</w:t>
      </w:r>
    </w:p>
    <w:p w:rsidR="00F44B5E" w:rsidRDefault="00F915B5" w:rsidP="00F915B5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F44B5E" w:rsidRDefault="00F915B5" w:rsidP="00F915B5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public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: //</w:t>
      </w:r>
      <w:r w:rsidRPr="00F44B5E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відкриті члени класу</w:t>
      </w:r>
    </w:p>
    <w:p w:rsidR="00F44B5E" w:rsidRDefault="00F915B5" w:rsidP="00F915B5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F44B5E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та визначення методу виводу значення</w:t>
      </w:r>
    </w:p>
    <w:p w:rsidR="00F44B5E" w:rsidRDefault="00F915B5" w:rsidP="00F915B5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void</w:t>
      </w:r>
      <w:r w:rsidRPr="00F44B5E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show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_</w:t>
      </w:r>
      <w:r>
        <w:rPr>
          <w:rFonts w:ascii="TimesNewRomanPSMT" w:hAnsi="TimesNewRomanPSMT"/>
          <w:color w:val="000000"/>
          <w:sz w:val="28"/>
          <w:szCs w:val="28"/>
        </w:rPr>
        <w:t>num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()</w:t>
      </w:r>
    </w:p>
    <w:p w:rsidR="00F44B5E" w:rsidRDefault="00F915B5" w:rsidP="00F915B5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F44B5E" w:rsidRDefault="00F915B5" w:rsidP="00F915B5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cout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&lt;&lt;"0"&lt;&lt;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endl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; //</w:t>
      </w:r>
      <w:r w:rsidRPr="00F44B5E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вивід константного рядка</w:t>
      </w:r>
    </w:p>
    <w:p w:rsidR="00F44B5E" w:rsidRDefault="00F915B5" w:rsidP="00F915B5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}</w:t>
      </w:r>
    </w:p>
    <w:p w:rsidR="00F44B5E" w:rsidRDefault="00F915B5" w:rsidP="00F915B5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};</w:t>
      </w:r>
    </w:p>
    <w:p w:rsidR="00F44B5E" w:rsidRDefault="00F915B5" w:rsidP="00F915B5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class</w:t>
      </w:r>
      <w:r w:rsidRPr="00F44B5E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CDer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1 : 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public</w:t>
      </w:r>
      <w:r w:rsidRPr="00F44B5E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CBase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 //</w:t>
      </w:r>
      <w:r w:rsidRPr="00F44B5E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класу спадкоємця</w:t>
      </w:r>
    </w:p>
    <w:p w:rsidR="00F44B5E" w:rsidRDefault="00F915B5" w:rsidP="00F915B5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F44B5E" w:rsidRDefault="00F915B5" w:rsidP="00F915B5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public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: //</w:t>
      </w:r>
      <w:r w:rsidRPr="00F44B5E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відкриті члени класу</w:t>
      </w:r>
    </w:p>
    <w:p w:rsidR="00F44B5E" w:rsidRDefault="00F915B5" w:rsidP="00F915B5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F44B5E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та визначення методу виводу значення</w:t>
      </w:r>
    </w:p>
    <w:p w:rsidR="00F44B5E" w:rsidRDefault="00F915B5" w:rsidP="00F915B5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void</w:t>
      </w:r>
      <w:r w:rsidRPr="00F44B5E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show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_</w:t>
      </w:r>
      <w:r>
        <w:rPr>
          <w:rFonts w:ascii="TimesNewRomanPSMT" w:hAnsi="TimesNewRomanPSMT"/>
          <w:color w:val="000000"/>
          <w:sz w:val="28"/>
          <w:szCs w:val="28"/>
        </w:rPr>
        <w:t>num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()</w:t>
      </w:r>
    </w:p>
    <w:p w:rsidR="00F44B5E" w:rsidRDefault="00F915B5" w:rsidP="00F915B5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F44B5E" w:rsidRDefault="00F915B5" w:rsidP="00F915B5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cout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&lt;&lt;"1"&lt;&lt;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endl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; //</w:t>
      </w:r>
      <w:r w:rsidRPr="00F44B5E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вивід константного рядка</w:t>
      </w:r>
    </w:p>
    <w:p w:rsidR="00F44B5E" w:rsidRDefault="00F915B5" w:rsidP="00F915B5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}</w:t>
      </w:r>
    </w:p>
    <w:p w:rsidR="00F44B5E" w:rsidRDefault="00F915B5" w:rsidP="00F915B5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};</w:t>
      </w:r>
    </w:p>
    <w:p w:rsidR="00F44B5E" w:rsidRDefault="00F915B5" w:rsidP="00F915B5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class</w:t>
      </w:r>
      <w:r w:rsidRPr="00F44B5E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CDer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2 : 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public</w:t>
      </w:r>
      <w:r w:rsidRPr="00F44B5E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CBase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 //</w:t>
      </w:r>
      <w:r w:rsidRPr="00F44B5E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класу спадкоємця</w:t>
      </w:r>
    </w:p>
    <w:p w:rsidR="00F44B5E" w:rsidRDefault="00F915B5" w:rsidP="00F915B5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F44B5E" w:rsidRDefault="00F915B5" w:rsidP="00F915B5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public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: //</w:t>
      </w:r>
      <w:r w:rsidRPr="00F44B5E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відкриті члени классу</w:t>
      </w:r>
    </w:p>
    <w:p w:rsidR="00F44B5E" w:rsidRDefault="00F915B5" w:rsidP="00F915B5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F44B5E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та визначення методу виводу значення</w:t>
      </w:r>
    </w:p>
    <w:p w:rsidR="00F44B5E" w:rsidRDefault="00F915B5" w:rsidP="00F915B5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void</w:t>
      </w:r>
      <w:r w:rsidRPr="00F44B5E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show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_</w:t>
      </w:r>
      <w:r>
        <w:rPr>
          <w:rFonts w:ascii="TimesNewRomanPSMT" w:hAnsi="TimesNewRomanPSMT"/>
          <w:color w:val="000000"/>
          <w:sz w:val="28"/>
          <w:szCs w:val="28"/>
        </w:rPr>
        <w:t>num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()</w:t>
      </w:r>
    </w:p>
    <w:p w:rsidR="00F44B5E" w:rsidRDefault="00F915B5" w:rsidP="00F915B5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F44B5E" w:rsidRDefault="00F915B5" w:rsidP="00F915B5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cout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&lt;&lt;"2"&lt;&lt;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endl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; //</w:t>
      </w:r>
      <w:r w:rsidRPr="00F44B5E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вивід константного рядка</w:t>
      </w:r>
    </w:p>
    <w:p w:rsidR="00F44B5E" w:rsidRDefault="00F915B5" w:rsidP="00F915B5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}</w:t>
      </w:r>
    </w:p>
    <w:p w:rsidR="00F44B5E" w:rsidRDefault="00F915B5" w:rsidP="00F915B5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};</w:t>
      </w:r>
    </w:p>
    <w:p w:rsidR="00F44B5E" w:rsidRDefault="00F915B5" w:rsidP="00F915B5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lastRenderedPageBreak/>
        <w:t>void</w:t>
      </w:r>
      <w:r w:rsidRPr="00F44B5E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main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() //</w:t>
      </w:r>
      <w:r w:rsidRPr="00F44B5E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та визначення головноїфункції</w:t>
      </w:r>
    </w:p>
    <w:p w:rsidR="00F44B5E" w:rsidRDefault="00F915B5" w:rsidP="00F915B5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F44B5E" w:rsidRDefault="00F915B5" w:rsidP="00F915B5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CBase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 *</w:t>
      </w:r>
      <w:r>
        <w:rPr>
          <w:rFonts w:ascii="TimesNewRomanPSMT" w:hAnsi="TimesNewRomanPSMT"/>
          <w:color w:val="000000"/>
          <w:sz w:val="28"/>
          <w:szCs w:val="28"/>
        </w:rPr>
        <w:t>pB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,</w:t>
      </w:r>
      <w:r>
        <w:rPr>
          <w:rFonts w:ascii="TimesNewRomanPSMT" w:hAnsi="TimesNewRomanPSMT"/>
          <w:color w:val="000000"/>
          <w:sz w:val="28"/>
          <w:szCs w:val="28"/>
        </w:rPr>
        <w:t>base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; //</w:t>
      </w:r>
      <w:r w:rsidRPr="00F44B5E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змінної-покажчика та об'єкта</w:t>
      </w:r>
    </w:p>
    <w:p w:rsidR="00F44B5E" w:rsidRDefault="00F915B5" w:rsidP="00F915B5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CDer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1 </w:t>
      </w:r>
      <w:r>
        <w:rPr>
          <w:rFonts w:ascii="TimesNewRomanPSMT" w:hAnsi="TimesNewRomanPSMT"/>
          <w:color w:val="000000"/>
          <w:sz w:val="28"/>
          <w:szCs w:val="28"/>
        </w:rPr>
        <w:t>der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1; //</w:t>
      </w:r>
      <w:r w:rsidRPr="00F44B5E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об'єкта</w:t>
      </w:r>
    </w:p>
    <w:p w:rsidR="00F44B5E" w:rsidRDefault="00F915B5" w:rsidP="00F915B5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CDer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2 </w:t>
      </w:r>
      <w:r>
        <w:rPr>
          <w:rFonts w:ascii="TimesNewRomanPSMT" w:hAnsi="TimesNewRomanPSMT"/>
          <w:color w:val="000000"/>
          <w:sz w:val="28"/>
          <w:szCs w:val="28"/>
        </w:rPr>
        <w:t>der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2; //</w:t>
      </w:r>
      <w:r w:rsidRPr="00F44B5E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об'єкта</w:t>
      </w:r>
    </w:p>
    <w:p w:rsidR="00F44B5E" w:rsidRDefault="00F915B5" w:rsidP="00F915B5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pB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=&amp;</w:t>
      </w:r>
      <w:r>
        <w:rPr>
          <w:rFonts w:ascii="TimesNewRomanPSMT" w:hAnsi="TimesNewRomanPSMT"/>
          <w:color w:val="000000"/>
          <w:sz w:val="28"/>
          <w:szCs w:val="28"/>
        </w:rPr>
        <w:t>base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; //</w:t>
      </w:r>
      <w:r w:rsidRPr="00F44B5E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визначення змінної-покажчика адресою об'єкта</w:t>
      </w:r>
    </w:p>
    <w:p w:rsidR="00F44B5E" w:rsidRDefault="00F915B5" w:rsidP="00F915B5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pB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-&gt;</w:t>
      </w:r>
      <w:r>
        <w:rPr>
          <w:rFonts w:ascii="TimesNewRomanPSMT" w:hAnsi="TimesNewRomanPSMT"/>
          <w:color w:val="000000"/>
          <w:sz w:val="28"/>
          <w:szCs w:val="28"/>
        </w:rPr>
        <w:t>show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_</w:t>
      </w:r>
      <w:r>
        <w:rPr>
          <w:rFonts w:ascii="TimesNewRomanPSMT" w:hAnsi="TimesNewRomanPSMT"/>
          <w:color w:val="000000"/>
          <w:sz w:val="28"/>
          <w:szCs w:val="28"/>
        </w:rPr>
        <w:t>num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(); //</w:t>
      </w:r>
      <w:r w:rsidRPr="00F44B5E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виклик методу</w:t>
      </w:r>
    </w:p>
    <w:p w:rsidR="00F44B5E" w:rsidRDefault="00F915B5" w:rsidP="00F915B5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pB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=&amp;</w:t>
      </w:r>
      <w:r>
        <w:rPr>
          <w:rFonts w:ascii="TimesNewRomanPSMT" w:hAnsi="TimesNewRomanPSMT"/>
          <w:color w:val="000000"/>
          <w:sz w:val="28"/>
          <w:szCs w:val="28"/>
        </w:rPr>
        <w:t>der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1; //</w:t>
      </w:r>
      <w:r w:rsidRPr="00F44B5E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визначення змінної-покажчика адресою об'єкта</w:t>
      </w:r>
    </w:p>
    <w:p w:rsidR="00F44B5E" w:rsidRDefault="00F915B5" w:rsidP="00F915B5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pB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-&gt;</w:t>
      </w:r>
      <w:r>
        <w:rPr>
          <w:rFonts w:ascii="TimesNewRomanPSMT" w:hAnsi="TimesNewRomanPSMT"/>
          <w:color w:val="000000"/>
          <w:sz w:val="28"/>
          <w:szCs w:val="28"/>
        </w:rPr>
        <w:t>show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_</w:t>
      </w:r>
      <w:r>
        <w:rPr>
          <w:rFonts w:ascii="TimesNewRomanPSMT" w:hAnsi="TimesNewRomanPSMT"/>
          <w:color w:val="000000"/>
          <w:sz w:val="28"/>
          <w:szCs w:val="28"/>
        </w:rPr>
        <w:t>num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(); //</w:t>
      </w:r>
      <w:r w:rsidRPr="00F44B5E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виклик методу</w:t>
      </w:r>
    </w:p>
    <w:p w:rsidR="00F44B5E" w:rsidRDefault="00F915B5" w:rsidP="00F915B5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pB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=&amp;</w:t>
      </w:r>
      <w:r>
        <w:rPr>
          <w:rFonts w:ascii="TimesNewRomanPSMT" w:hAnsi="TimesNewRomanPSMT"/>
          <w:color w:val="000000"/>
          <w:sz w:val="28"/>
          <w:szCs w:val="28"/>
        </w:rPr>
        <w:t>der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2; //</w:t>
      </w:r>
      <w:r w:rsidRPr="00F44B5E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визначення змінної-покажчика адресою об'єкта</w:t>
      </w:r>
    </w:p>
    <w:p w:rsidR="00F44B5E" w:rsidRDefault="00F915B5" w:rsidP="00F915B5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pB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-&gt;</w:t>
      </w:r>
      <w:r>
        <w:rPr>
          <w:rFonts w:ascii="TimesNewRomanPSMT" w:hAnsi="TimesNewRomanPSMT"/>
          <w:color w:val="000000"/>
          <w:sz w:val="28"/>
          <w:szCs w:val="28"/>
        </w:rPr>
        <w:t>show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_</w:t>
      </w:r>
      <w:r>
        <w:rPr>
          <w:rFonts w:ascii="TimesNewRomanPSMT" w:hAnsi="TimesNewRomanPSMT"/>
          <w:color w:val="000000"/>
          <w:sz w:val="28"/>
          <w:szCs w:val="28"/>
        </w:rPr>
        <w:t>num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(); //</w:t>
      </w:r>
      <w:r w:rsidRPr="00F44B5E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виклик методу</w:t>
      </w:r>
    </w:p>
    <w:p w:rsidR="00F44B5E" w:rsidRDefault="00F915B5" w:rsidP="00F915B5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}</w:t>
      </w:r>
    </w:p>
    <w:p w:rsidR="00F44B5E" w:rsidRDefault="00F915B5" w:rsidP="00F44B5E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44B5E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Класи </w:t>
      </w:r>
      <w:r>
        <w:rPr>
          <w:rFonts w:ascii="TimesNewRomanPSMT" w:hAnsi="TimesNewRomanPSMT"/>
          <w:color w:val="000000"/>
          <w:sz w:val="28"/>
          <w:szCs w:val="28"/>
        </w:rPr>
        <w:t>CDer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1 </w:t>
      </w:r>
      <w:r w:rsidRPr="00F44B5E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та </w:t>
      </w:r>
      <w:r>
        <w:rPr>
          <w:rFonts w:ascii="TimesNewRomanPSMT" w:hAnsi="TimesNewRomanPSMT"/>
          <w:color w:val="000000"/>
          <w:sz w:val="28"/>
          <w:szCs w:val="28"/>
        </w:rPr>
        <w:t>CDer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2 </w:t>
      </w:r>
      <w:r w:rsidRPr="00F44B5E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є похідними від </w:t>
      </w:r>
      <w:r>
        <w:rPr>
          <w:rFonts w:ascii="TimesNewRomanPSMT" w:hAnsi="TimesNewRomanPSMT"/>
          <w:color w:val="000000"/>
          <w:sz w:val="28"/>
          <w:szCs w:val="28"/>
        </w:rPr>
        <w:t>CBase</w:t>
      </w:r>
      <w:r w:rsidRPr="00F44B5E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.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В кожному з трьох класів</w:t>
      </w:r>
      <w:r w:rsidR="00F44B5E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 xml:space="preserve">створено метод </w:t>
      </w:r>
      <w:r>
        <w:rPr>
          <w:rFonts w:ascii="TimesNewRomanPSMT" w:hAnsi="TimesNewRomanPSMT"/>
          <w:color w:val="000000"/>
          <w:sz w:val="28"/>
          <w:szCs w:val="28"/>
        </w:rPr>
        <w:t>show_num()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, що є перезавантаженим. Завдячуючи тому, що</w:t>
      </w:r>
      <w:r w:rsidR="00F44B5E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методи виводять на консоль унікальні числа, можна відстежити який з них</w:t>
      </w:r>
      <w:r w:rsidR="00F44B5E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 xml:space="preserve">було реалізовано. У головній функції послідовно до змінної-покажчика на </w:t>
      </w:r>
      <w:r>
        <w:rPr>
          <w:rFonts w:ascii="TimesNewRomanPSMT" w:hAnsi="TimesNewRomanPSMT"/>
          <w:color w:val="000000"/>
          <w:sz w:val="28"/>
          <w:szCs w:val="28"/>
        </w:rPr>
        <w:t>CBase</w:t>
      </w:r>
      <w:r w:rsid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записуються адреси об'єктів всіх трьох класів та виконується виклик методу</w:t>
      </w:r>
      <w:r w:rsidR="00F44B5E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show_num()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.</w:t>
      </w:r>
    </w:p>
    <w:p w:rsidR="00F44B5E" w:rsidRDefault="00F915B5" w:rsidP="00F44B5E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Треба зазначити, що таке написання програмного коду не є помилкою.</w:t>
      </w:r>
      <w:r w:rsid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Раніше було сказано, що неприпустимо визначати змінну-покажчик на один</w:t>
      </w:r>
      <w:r w:rsid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тип даних адресою змінної іншого типу даних, але об'єкти, що відповідають</w:t>
      </w:r>
      <w:r w:rsid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базовому та похідним від нього класам, компілятором вважаються змінними</w:t>
      </w:r>
      <w:r w:rsid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одного типу даних. </w:t>
      </w:r>
      <w:r>
        <w:rPr>
          <w:rFonts w:ascii="TimesNewRomanPSMT" w:hAnsi="TimesNewRomanPSMT"/>
          <w:color w:val="000000"/>
          <w:sz w:val="28"/>
          <w:szCs w:val="28"/>
        </w:rPr>
        <w:t>Ця особливість об'єктно-орієнтованого програмування і дає</w:t>
      </w:r>
      <w:r w:rsid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можливість програмістам застосовувати властивість поліморфізму.</w:t>
      </w:r>
    </w:p>
    <w:p w:rsidR="00F44B5E" w:rsidRDefault="00F915B5" w:rsidP="00F44B5E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При виконанні програмного коду прикладу на консоль буде виведено</w:t>
      </w:r>
      <w:r w:rsid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наступний стовпець з цифр:</w:t>
      </w:r>
    </w:p>
    <w:p w:rsidR="00F44B5E" w:rsidRDefault="00F915B5" w:rsidP="00F44B5E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0</w:t>
      </w:r>
    </w:p>
    <w:p w:rsidR="00F44B5E" w:rsidRDefault="00F915B5" w:rsidP="00F44B5E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0</w:t>
      </w:r>
    </w:p>
    <w:p w:rsidR="00F44B5E" w:rsidRDefault="00F915B5" w:rsidP="00F44B5E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0</w:t>
      </w:r>
    </w:p>
    <w:p w:rsidR="00F44B5E" w:rsidRDefault="00F915B5" w:rsidP="00F44B5E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Це зовсім не відповідає очікуваному результатові. Компілятор не зміг</w:t>
      </w:r>
      <w:r w:rsid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визначити різниці між адресами об'єктів і кожного разу було виконано метод</w:t>
      </w:r>
      <w:r w:rsid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базового класу.</w:t>
      </w:r>
    </w:p>
    <w:p w:rsidR="00F44B5E" w:rsidRDefault="00F915B5" w:rsidP="00F44B5E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Внесемо до нашої програми невеличку зміну – нехай метод show_num()</w:t>
      </w:r>
      <w:r w:rsid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базового класу стане віртуальним. Його визначення буде мати наступний</w:t>
      </w:r>
      <w:r w:rsid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вигляд:</w:t>
      </w:r>
    </w:p>
    <w:p w:rsidR="00F44B5E" w:rsidRDefault="00F915B5" w:rsidP="00F44B5E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//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оголошення та визначення віртуального методу виводу значення</w:t>
      </w:r>
      <w:r w:rsidR="00F44B5E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virtual void </w:t>
      </w:r>
      <w:r>
        <w:rPr>
          <w:rFonts w:ascii="TimesNewRomanPSMT" w:hAnsi="TimesNewRomanPSMT"/>
          <w:color w:val="000000"/>
          <w:sz w:val="28"/>
          <w:szCs w:val="28"/>
        </w:rPr>
        <w:t>show_num()</w:t>
      </w:r>
      <w:r w:rsid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</w:p>
    <w:p w:rsidR="00F44B5E" w:rsidRDefault="00F915B5" w:rsidP="00F44B5E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{</w:t>
      </w:r>
    </w:p>
    <w:p w:rsidR="00F44B5E" w:rsidRDefault="00F915B5" w:rsidP="00F44B5E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cout</w:t>
      </w:r>
      <w:r>
        <w:rPr>
          <w:rFonts w:ascii="TimesNewRomanPSMT" w:hAnsi="TimesNewRomanPSMT"/>
          <w:color w:val="000000"/>
          <w:sz w:val="28"/>
          <w:szCs w:val="28"/>
        </w:rPr>
        <w:t>&lt;&lt;"0"&lt;&lt;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endl</w:t>
      </w:r>
      <w:r>
        <w:rPr>
          <w:rFonts w:ascii="TimesNewRomanPSMT" w:hAnsi="TimesNewRomanPSMT"/>
          <w:color w:val="000000"/>
          <w:sz w:val="28"/>
          <w:szCs w:val="28"/>
        </w:rPr>
        <w:t>; //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вивід константного рядка</w:t>
      </w:r>
      <w:r w:rsidR="00F44B5E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</w:t>
      </w:r>
    </w:p>
    <w:p w:rsidR="00F44B5E" w:rsidRDefault="00F915B5" w:rsidP="00F44B5E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lastRenderedPageBreak/>
        <w:t>}</w:t>
      </w:r>
    </w:p>
    <w:p w:rsidR="00F44B5E" w:rsidRDefault="00F915B5" w:rsidP="00F44B5E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Нове виконання програмного коду виведе на консоль наступний</w:t>
      </w:r>
      <w:r>
        <w:rPr>
          <w:rFonts w:ascii="TimesNewRomanPSMT" w:hAnsi="TimesNewRomanPSMT"/>
          <w:color w:val="000000"/>
          <w:sz w:val="28"/>
          <w:szCs w:val="28"/>
        </w:rPr>
        <w:br/>
        <w:t>стовпець:</w:t>
      </w:r>
    </w:p>
    <w:p w:rsidR="00F44B5E" w:rsidRDefault="00F915B5" w:rsidP="00F44B5E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0</w:t>
      </w:r>
    </w:p>
    <w:p w:rsidR="00F44B5E" w:rsidRDefault="00F915B5" w:rsidP="00F44B5E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2</w:t>
      </w:r>
    </w:p>
    <w:p w:rsidR="00F44B5E" w:rsidRDefault="00F915B5" w:rsidP="00F44B5E">
      <w:pPr>
        <w:spacing w:after="0"/>
        <w:ind w:firstLine="851"/>
        <w:jc w:val="both"/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</w:pPr>
      <w:r w:rsidRPr="00F44B5E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>1</w:t>
      </w:r>
      <w:r w:rsidR="00F44B5E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>5</w:t>
      </w:r>
      <w:r w:rsidRPr="00F44B5E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>.1.2. Раннє та пізнє зв'язування</w:t>
      </w:r>
    </w:p>
    <w:p w:rsidR="00F44B5E" w:rsidRDefault="00F915B5" w:rsidP="00F44B5E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Таким чином, якщо метод базового класу, що перезавантажено у</w:t>
      </w:r>
      <w:r w:rsid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похідних класах, буде оголошено як віртуальний, то компілятор починає</w:t>
      </w:r>
      <w:r w:rsid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розуміти різницю між адресами об'єктів. </w:t>
      </w:r>
      <w:r>
        <w:rPr>
          <w:rFonts w:ascii="TimesNewRomanPSMT" w:hAnsi="TimesNewRomanPSMT"/>
          <w:color w:val="000000"/>
          <w:sz w:val="28"/>
          <w:szCs w:val="28"/>
        </w:rPr>
        <w:t>Хоча насправді це лише видимість.</w:t>
      </w:r>
    </w:p>
    <w:p w:rsidR="00F44B5E" w:rsidRDefault="00F915B5" w:rsidP="00F44B5E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Через змінну-покажчик, яку визначено адресою, компілятор не може дізнатися</w:t>
      </w:r>
      <w:r w:rsid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про тип об'єкта. Підхід, що застосовується у цьому випадку, називають пізнім</w:t>
      </w:r>
      <w:r w:rsid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зв'язуванням. Протилежне до нього раннє зв'язування є класичним при</w:t>
      </w:r>
      <w:r w:rsid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компіляції програм, в яких відсутні віртуальні методи чи класи. При ньому</w:t>
      </w:r>
      <w:r w:rsid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компілятор виконує зв'язування змінної-покажчика з методами та полями того</w:t>
      </w:r>
      <w:r w:rsid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класу, що зазначено при його оголошенні. Цей підхід було обрано при першому</w:t>
      </w:r>
      <w:r w:rsid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виконанні наведеного прикладу. На відміну від раннього, при пізньому</w:t>
      </w:r>
      <w:r w:rsid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зв'язуванні компілятор відкладає встановлення зв'язків до запуску програми,</w:t>
      </w:r>
      <w:r w:rsid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під час якого через існуючу явним чином адресу об'єкта застосовується</w:t>
      </w:r>
      <w:r w:rsid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відповідна функція. Це сталося під час другого виконання прикладу. Раннє та</w:t>
      </w:r>
      <w:r w:rsid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пізнє зв'язування також часто називають статичним та динамічним.</w:t>
      </w:r>
    </w:p>
    <w:p w:rsidR="00F44B5E" w:rsidRDefault="00F915B5" w:rsidP="00F44B5E">
      <w:pPr>
        <w:spacing w:after="0"/>
        <w:ind w:firstLine="851"/>
        <w:jc w:val="both"/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1</w:t>
      </w:r>
      <w:r w:rsidR="00F44B5E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>5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.1.3. Чисті віртуальні функції та абстрактні класи</w:t>
      </w:r>
    </w:p>
    <w:p w:rsidR="00F44B5E" w:rsidRDefault="00F915B5" w:rsidP="00F44B5E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З наведеного вище прикладу можна зробити висновок, що при</w:t>
      </w:r>
      <w:r w:rsid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відтворенні поліморфізму у програмах базовий клас необов'язково повинен</w:t>
      </w:r>
      <w:r w:rsid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мати реалізацію для віртуальних методів. Зручно створити базовий клас з</w:t>
      </w:r>
      <w:r w:rsid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безліччю порожніх віртуальних методів для пізнього зв'язування, а всі</w:t>
      </w:r>
      <w:r w:rsid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особливості їх реалізації, пов'язані з призначенням, перекласти на</w:t>
      </w:r>
      <w:r w:rsid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перезавантажені у похідних класах однойменні методи. Таким чином, базовий</w:t>
      </w:r>
      <w:r w:rsid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клас з окремого елемента формування при застосуванні властивості</w:t>
      </w:r>
      <w:r w:rsid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поліморфізму перетворюється на шаблонну основу для організації ієрархічної</w:t>
      </w:r>
      <w:r w:rsid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структури похідних класів.</w:t>
      </w:r>
    </w:p>
    <w:p w:rsidR="00F44B5E" w:rsidRDefault="00F915B5" w:rsidP="00F44B5E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Щоб перейти до зазначеного застосування базового классу,</w:t>
      </w:r>
      <w:r w:rsid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використовуються чисті віртуальні функції. Віртуальна функція стає чистою</w:t>
      </w:r>
      <w:r w:rsid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віртуальною в тому випадку, коли при її оголошенні було застосовано</w:t>
      </w:r>
      <w:r w:rsid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наступний формат:</w:t>
      </w:r>
    </w:p>
    <w:p w:rsidR="00F44B5E" w:rsidRDefault="00F915B5" w:rsidP="00F44B5E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virtual</w:t>
      </w:r>
      <w:r w:rsidRPr="00F44B5E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&lt;</w:t>
      </w:r>
      <w:r w:rsidRPr="00F44B5E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тип даних 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&gt; &lt;</w:t>
      </w:r>
      <w:r w:rsidRPr="00F44B5E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ім'я функції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&gt;(&lt;</w:t>
      </w:r>
      <w:r w:rsidRPr="00F44B5E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список параметрів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&gt;)=0;</w:t>
      </w:r>
    </w:p>
    <w:p w:rsidR="00F44B5E" w:rsidRDefault="00F915B5" w:rsidP="00F44B5E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"=0" не пов'язано з присвоюванням значення нуля, це лише форма запису,</w:t>
      </w:r>
      <w:r w:rsid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що визначає віртуальну функцію як чисту віртуальну.</w:t>
      </w:r>
    </w:p>
    <w:p w:rsidR="00F44B5E" w:rsidRDefault="00F915B5" w:rsidP="00F44B5E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lastRenderedPageBreak/>
        <w:t>Визначати чисті віртуальні функції не треба, бо вони у програмі не</w:t>
      </w:r>
      <w:r w:rsid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можуть бути реалізовані. Спроба їх виклику призведе до помилки при</w:t>
      </w:r>
      <w:r w:rsid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компіляції. Окрім того, оголошення лише однієї чистої віртуальної функції має</w:t>
      </w:r>
      <w:r w:rsid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вплив на весь клас цілком. Всі методи такого класу автоматично стають</w:t>
      </w:r>
      <w:r w:rsid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чистими віртуальними, а він сам перетворюється на абстрактний. Для таких</w:t>
      </w:r>
      <w:r w:rsid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класів об'єктів існувати не може, лише змінні-покажчики. Основне призначення</w:t>
      </w:r>
      <w:r w:rsid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абстрактних класів полягає у формуванні на їх основі ієрархічних структур</w:t>
      </w:r>
      <w:r w:rsid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похідних класів для реалізації властивості поліморфізму.</w:t>
      </w:r>
    </w:p>
    <w:p w:rsidR="00F44B5E" w:rsidRDefault="00F915B5" w:rsidP="00F44B5E">
      <w:pPr>
        <w:spacing w:after="0"/>
        <w:ind w:firstLine="851"/>
        <w:jc w:val="both"/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1</w:t>
      </w:r>
      <w:r w:rsidR="00F44B5E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>5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.2. Віртуальний деструктор</w:t>
      </w:r>
      <w:r w:rsidR="00F44B5E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</w:p>
    <w:p w:rsidR="00F44B5E" w:rsidRDefault="00F915B5" w:rsidP="00F44B5E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Якщо при написанні програм програміст застосовує властивість</w:t>
      </w:r>
      <w:r w:rsid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поліморфізму, коли працює з динамічно створеними об'єктами похідних класів</w:t>
      </w:r>
      <w:r w:rsid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і хоче, щоб при вивільненні пам'яті було викликано деструктор похідного</w:t>
      </w:r>
      <w:r w:rsid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класу, то деструктор базового класу обов'язково повинен бути оголошений як</w:t>
      </w:r>
      <w:r w:rsid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віртуальний.</w:t>
      </w:r>
    </w:p>
    <w:p w:rsidR="00F44B5E" w:rsidRDefault="00F915B5" w:rsidP="00F44B5E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Розглянемо приклад:</w:t>
      </w:r>
    </w:p>
    <w:p w:rsidR="00F44B5E" w:rsidRDefault="00F915B5" w:rsidP="00F44B5E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#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include</w:t>
      </w:r>
      <w:r w:rsidRPr="00F44B5E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&lt;</w:t>
      </w:r>
      <w:r>
        <w:rPr>
          <w:rFonts w:ascii="TimesNewRomanPSMT" w:hAnsi="TimesNewRomanPSMT"/>
          <w:color w:val="000000"/>
          <w:sz w:val="28"/>
          <w:szCs w:val="28"/>
        </w:rPr>
        <w:t>iostream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&gt; //</w:t>
      </w:r>
      <w:r w:rsidRPr="00F44B5E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підключення бібліотеки вводу/виводу</w:t>
      </w:r>
      <w:r w:rsidR="00F44B5E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</w:t>
      </w:r>
    </w:p>
    <w:p w:rsidR="00F44B5E" w:rsidRDefault="00F915B5" w:rsidP="00F44B5E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using</w:t>
      </w:r>
      <w:r w:rsidRPr="00F44B5E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namespace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std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; //</w:t>
      </w:r>
      <w:r w:rsidRPr="00F44B5E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застосування простору імен</w:t>
      </w:r>
    </w:p>
    <w:p w:rsidR="00F44B5E" w:rsidRDefault="00F915B5" w:rsidP="00F44B5E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class</w:t>
      </w:r>
      <w:r w:rsidRPr="00F44B5E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CBase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 //</w:t>
      </w:r>
      <w:r w:rsidRPr="00F44B5E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базового класу</w:t>
      </w:r>
    </w:p>
    <w:p w:rsidR="00F44B5E" w:rsidRDefault="00F915B5" w:rsidP="00F44B5E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F44B5E" w:rsidRDefault="00F915B5" w:rsidP="00F44B5E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public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: //</w:t>
      </w:r>
      <w:r w:rsidRPr="00F44B5E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відкриті члени класу</w:t>
      </w:r>
    </w:p>
    <w:p w:rsidR="00F44B5E" w:rsidRDefault="00F915B5" w:rsidP="00F44B5E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~</w:t>
      </w:r>
      <w:r>
        <w:rPr>
          <w:rFonts w:ascii="TimesNewRomanPSMT" w:hAnsi="TimesNewRomanPSMT"/>
          <w:color w:val="000000"/>
          <w:sz w:val="28"/>
          <w:szCs w:val="28"/>
        </w:rPr>
        <w:t>CBase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() //</w:t>
      </w:r>
      <w:r w:rsidRPr="00F44B5E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та визначення деструктора</w:t>
      </w:r>
    </w:p>
    <w:p w:rsidR="00F44B5E" w:rsidRDefault="00F915B5" w:rsidP="00F44B5E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F44B5E" w:rsidRDefault="00F915B5" w:rsidP="00F44B5E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cout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&lt;&lt;"</w:t>
      </w:r>
      <w:r>
        <w:rPr>
          <w:rFonts w:ascii="TimesNewRomanPSMT" w:hAnsi="TimesNewRomanPSMT"/>
          <w:color w:val="000000"/>
          <w:sz w:val="28"/>
          <w:szCs w:val="28"/>
        </w:rPr>
        <w:t>Base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"&lt;&lt;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endl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; //</w:t>
      </w:r>
      <w:r w:rsidRPr="00F44B5E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вивід константного рядка</w:t>
      </w:r>
    </w:p>
    <w:p w:rsidR="00F44B5E" w:rsidRDefault="00F915B5" w:rsidP="00F44B5E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}</w:t>
      </w:r>
    </w:p>
    <w:p w:rsidR="00F44B5E" w:rsidRDefault="00F915B5" w:rsidP="00F44B5E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};</w:t>
      </w:r>
    </w:p>
    <w:p w:rsidR="00F44B5E" w:rsidRDefault="00F915B5" w:rsidP="00F44B5E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class</w:t>
      </w:r>
      <w:r w:rsidRPr="00F44B5E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CDer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 : 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public</w:t>
      </w:r>
      <w:r w:rsidRPr="00F44B5E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CBase</w:t>
      </w:r>
    </w:p>
    <w:p w:rsidR="00F44B5E" w:rsidRDefault="00F915B5" w:rsidP="00F44B5E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F44B5E" w:rsidRDefault="00F915B5" w:rsidP="00F44B5E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public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: //</w:t>
      </w:r>
      <w:r w:rsidRPr="00F44B5E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відкриті члени класу</w:t>
      </w:r>
    </w:p>
    <w:p w:rsidR="00F44B5E" w:rsidRDefault="00F915B5" w:rsidP="00F44B5E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~</w:t>
      </w:r>
      <w:r>
        <w:rPr>
          <w:rFonts w:ascii="TimesNewRomanPSMT" w:hAnsi="TimesNewRomanPSMT"/>
          <w:color w:val="000000"/>
          <w:sz w:val="28"/>
          <w:szCs w:val="28"/>
        </w:rPr>
        <w:t>CDer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() //</w:t>
      </w:r>
      <w:r w:rsidRPr="00F44B5E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та визначення деструктора</w:t>
      </w:r>
    </w:p>
    <w:p w:rsidR="00F44B5E" w:rsidRDefault="00F915B5" w:rsidP="00F44B5E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F44B5E" w:rsidRDefault="00F915B5" w:rsidP="00F44B5E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cout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&lt;&lt;"</w:t>
      </w:r>
      <w:r>
        <w:rPr>
          <w:rFonts w:ascii="TimesNewRomanPSMT" w:hAnsi="TimesNewRomanPSMT"/>
          <w:color w:val="000000"/>
          <w:sz w:val="28"/>
          <w:szCs w:val="28"/>
        </w:rPr>
        <w:t>Derived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"&lt;&lt;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endl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; //</w:t>
      </w:r>
      <w:r w:rsidRPr="00F44B5E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вивід константного рядка</w:t>
      </w:r>
    </w:p>
    <w:p w:rsidR="00F44B5E" w:rsidRDefault="00F915B5" w:rsidP="00F44B5E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}</w:t>
      </w:r>
    </w:p>
    <w:p w:rsidR="00F44B5E" w:rsidRDefault="00F915B5" w:rsidP="00F44B5E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};</w:t>
      </w:r>
    </w:p>
    <w:p w:rsidR="00F44B5E" w:rsidRDefault="00F915B5" w:rsidP="00F44B5E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void</w:t>
      </w:r>
      <w:r w:rsidRPr="00F44B5E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main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() //</w:t>
      </w:r>
      <w:r w:rsidRPr="00F44B5E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та визначення головноїфункції</w:t>
      </w:r>
    </w:p>
    <w:p w:rsidR="00F44B5E" w:rsidRDefault="00F915B5" w:rsidP="00F44B5E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F44B5E" w:rsidRDefault="00F915B5" w:rsidP="00F44B5E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CBase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 *</w:t>
      </w:r>
      <w:r>
        <w:rPr>
          <w:rFonts w:ascii="TimesNewRomanPSMT" w:hAnsi="TimesNewRomanPSMT"/>
          <w:color w:val="000000"/>
          <w:sz w:val="28"/>
          <w:szCs w:val="28"/>
        </w:rPr>
        <w:t>pB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=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new</w:t>
      </w:r>
      <w:r w:rsidRPr="00F44B5E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CDer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; //</w:t>
      </w:r>
      <w:r w:rsidRPr="00F44B5E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динамічне створення об'єкта</w:t>
      </w:r>
    </w:p>
    <w:p w:rsidR="00F44B5E" w:rsidRDefault="00F915B5" w:rsidP="00F44B5E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delete</w:t>
      </w:r>
      <w:r w:rsidRPr="00F44B5E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pB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; //</w:t>
      </w:r>
      <w:r w:rsidRPr="00F44B5E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вивільненні пам'яті</w:t>
      </w:r>
    </w:p>
    <w:p w:rsidR="00F44B5E" w:rsidRDefault="00F915B5" w:rsidP="00F44B5E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}</w:t>
      </w:r>
    </w:p>
    <w:p w:rsidR="00F44B5E" w:rsidRDefault="00F915B5" w:rsidP="00F44B5E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44B5E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lastRenderedPageBreak/>
        <w:t xml:space="preserve">В програмі створено базовий клас </w:t>
      </w:r>
      <w:r>
        <w:rPr>
          <w:rFonts w:ascii="TimesNewRomanPSMT" w:hAnsi="TimesNewRomanPSMT"/>
          <w:color w:val="000000"/>
          <w:sz w:val="28"/>
          <w:szCs w:val="28"/>
        </w:rPr>
        <w:t>CBase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44B5E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та похідний від нього клас </w:t>
      </w:r>
      <w:r>
        <w:rPr>
          <w:rFonts w:ascii="TimesNewRomanPSMT" w:hAnsi="TimesNewRomanPSMT"/>
          <w:color w:val="000000"/>
          <w:sz w:val="28"/>
          <w:szCs w:val="28"/>
        </w:rPr>
        <w:t>CDer</w:t>
      </w:r>
      <w:r w:rsidRPr="00F44B5E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.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В</w:t>
      </w:r>
      <w:r w:rsidR="00F44B5E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кожному з класів визначено деструктор. При видаленні об'єкта відповідний</w:t>
      </w:r>
      <w:r w:rsidR="00F44B5E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деструктор виводить на консоль назву класу, до якого належить. У головній</w:t>
      </w:r>
      <w:r w:rsidR="00F44B5E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 xml:space="preserve">функції виконується динамічне створення об'єкта класу </w:t>
      </w:r>
      <w:r>
        <w:rPr>
          <w:rFonts w:ascii="TimesNewRomanPSMT" w:hAnsi="TimesNewRomanPSMT"/>
          <w:color w:val="000000"/>
          <w:sz w:val="28"/>
          <w:szCs w:val="28"/>
        </w:rPr>
        <w:t xml:space="preserve">CDer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та запис його</w:t>
      </w:r>
      <w:r w:rsidR="00F44B5E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 xml:space="preserve">адреси у змінну-покажчик на клас </w:t>
      </w:r>
      <w:r>
        <w:rPr>
          <w:rFonts w:ascii="TimesNewRomanPSMT" w:hAnsi="TimesNewRomanPSMT"/>
          <w:color w:val="000000"/>
          <w:sz w:val="28"/>
          <w:szCs w:val="28"/>
        </w:rPr>
        <w:t>CBase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. Наступним рядком об'єкт</w:t>
      </w:r>
      <w:r w:rsidR="00F44B5E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видаляється.</w:t>
      </w:r>
    </w:p>
    <w:p w:rsidR="00F44B5E" w:rsidRDefault="00F915B5" w:rsidP="00F44B5E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Результатом виконання наведеної програми є:</w:t>
      </w:r>
      <w:r w:rsid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</w:p>
    <w:p w:rsidR="00F44B5E" w:rsidRDefault="00F915B5" w:rsidP="00F44B5E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Base</w:t>
      </w:r>
      <w:r w:rsid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</w:p>
    <w:p w:rsidR="00F44B5E" w:rsidRDefault="00F915B5" w:rsidP="00F44B5E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Це означає, що деструктор похідного класу було проігноровано. Такий</w:t>
      </w:r>
      <w:r w:rsid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підхід може призвести до значних помилок роботи програми.</w:t>
      </w:r>
      <w:r w:rsid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Змінимо простий деструктор базового класу на віртуальний:</w:t>
      </w:r>
    </w:p>
    <w:p w:rsidR="00F44B5E" w:rsidRDefault="00F915B5" w:rsidP="00F44B5E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virtual</w:t>
      </w:r>
      <w:r w:rsidRPr="00F44B5E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~</w:t>
      </w:r>
      <w:r>
        <w:rPr>
          <w:rFonts w:ascii="TimesNewRomanPSMT" w:hAnsi="TimesNewRomanPSMT"/>
          <w:color w:val="000000"/>
          <w:sz w:val="28"/>
          <w:szCs w:val="28"/>
        </w:rPr>
        <w:t>CBase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() //</w:t>
      </w:r>
      <w:r w:rsidRPr="00F44B5E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та визначення віртуального деструктора</w:t>
      </w:r>
    </w:p>
    <w:p w:rsidR="00F44B5E" w:rsidRDefault="00F915B5" w:rsidP="00F44B5E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F44B5E" w:rsidRDefault="00F915B5" w:rsidP="00F44B5E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cout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&lt;&lt;"</w:t>
      </w:r>
      <w:r>
        <w:rPr>
          <w:rFonts w:ascii="TimesNewRomanPSMT" w:hAnsi="TimesNewRomanPSMT"/>
          <w:color w:val="000000"/>
          <w:sz w:val="28"/>
          <w:szCs w:val="28"/>
        </w:rPr>
        <w:t>Base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"&lt;&lt;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endl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; //</w:t>
      </w:r>
      <w:r w:rsidRPr="00F44B5E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вивід константного рядка</w:t>
      </w:r>
    </w:p>
    <w:p w:rsidR="00F44B5E" w:rsidRDefault="00F915B5" w:rsidP="00F44B5E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}</w:t>
      </w:r>
    </w:p>
    <w:p w:rsidR="00F44B5E" w:rsidRDefault="00F915B5" w:rsidP="00F44B5E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Запуск нової версії програми приведе до появи на консолі рядків:</w:t>
      </w: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br/>
      </w:r>
      <w:r>
        <w:rPr>
          <w:rFonts w:ascii="TimesNewRomanPSMT" w:hAnsi="TimesNewRomanPSMT"/>
          <w:color w:val="000000"/>
          <w:sz w:val="28"/>
          <w:szCs w:val="28"/>
        </w:rPr>
        <w:t>Derived</w:t>
      </w:r>
      <w:r w:rsidR="00F44B5E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Base</w:t>
      </w:r>
    </w:p>
    <w:p w:rsidR="000D57A9" w:rsidRDefault="00F915B5" w:rsidP="00F44B5E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44B5E">
        <w:rPr>
          <w:rFonts w:ascii="TimesNewRomanPSMT" w:hAnsi="TimesNewRomanPSMT"/>
          <w:color w:val="000000"/>
          <w:sz w:val="28"/>
          <w:szCs w:val="28"/>
          <w:lang w:val="uk-UA"/>
        </w:rPr>
        <w:t>Цей результат повністю відповідає поставленій задачі.</w:t>
      </w:r>
    </w:p>
    <w:p w:rsidR="000D57A9" w:rsidRDefault="00F915B5" w:rsidP="00F44B5E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Зазначимо, що необхідність у віртуалізації деструкторів зникає, коли</w:t>
      </w:r>
      <w:r w:rsidR="000D57A9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об'єкти створено статичним шляхом.</w:t>
      </w:r>
    </w:p>
    <w:p w:rsidR="000D57A9" w:rsidRDefault="00F915B5" w:rsidP="00F44B5E">
      <w:pPr>
        <w:spacing w:after="0"/>
        <w:ind w:firstLine="851"/>
        <w:jc w:val="both"/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</w:pPr>
      <w:r w:rsidRPr="000D57A9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>1</w:t>
      </w:r>
      <w:r w:rsidR="000D57A9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>5</w:t>
      </w:r>
      <w:r w:rsidRPr="000D57A9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>.3. Віртуальні базові класи</w:t>
      </w:r>
    </w:p>
    <w:p w:rsidR="000D57A9" w:rsidRPr="000D57A9" w:rsidRDefault="000D57A9" w:rsidP="000D57A9">
      <w:pPr>
        <w:pStyle w:val="5"/>
        <w:shd w:val="clear" w:color="auto" w:fill="auto"/>
        <w:spacing w:before="0" w:after="0" w:line="276" w:lineRule="auto"/>
        <w:ind w:left="20" w:right="20" w:firstLine="720"/>
        <w:jc w:val="both"/>
        <w:rPr>
          <w:sz w:val="28"/>
          <w:szCs w:val="28"/>
          <w:lang w:val="uk-UA"/>
        </w:rPr>
      </w:pPr>
      <w:r w:rsidRPr="000D57A9">
        <w:rPr>
          <w:rStyle w:val="3"/>
          <w:sz w:val="28"/>
          <w:szCs w:val="28"/>
        </w:rPr>
        <w:t>Ще одним призначенням віртуалізації, але вже не пов'язаним з поліморфізмом, є усунення невизначеності при множинному спадкуванні. Для цієї задачі використовуються віртуальні базові класи.</w:t>
      </w:r>
    </w:p>
    <w:p w:rsidR="000D57A9" w:rsidRDefault="000D57A9" w:rsidP="000D57A9">
      <w:pPr>
        <w:pStyle w:val="5"/>
        <w:shd w:val="clear" w:color="auto" w:fill="auto"/>
        <w:spacing w:before="0" w:after="0" w:line="276" w:lineRule="auto"/>
        <w:ind w:left="20" w:right="20" w:firstLine="720"/>
        <w:jc w:val="both"/>
        <w:rPr>
          <w:rStyle w:val="3"/>
          <w:sz w:val="28"/>
          <w:szCs w:val="28"/>
        </w:rPr>
      </w:pPr>
      <w:r w:rsidRPr="000D57A9">
        <w:rPr>
          <w:rStyle w:val="3"/>
          <w:sz w:val="28"/>
          <w:szCs w:val="28"/>
        </w:rPr>
        <w:t>Таким чином, наведену на рис. 1</w:t>
      </w:r>
      <w:r>
        <w:rPr>
          <w:rStyle w:val="3"/>
          <w:sz w:val="28"/>
          <w:szCs w:val="28"/>
        </w:rPr>
        <w:t>5</w:t>
      </w:r>
      <w:r w:rsidRPr="000D57A9">
        <w:rPr>
          <w:rStyle w:val="3"/>
          <w:sz w:val="28"/>
          <w:szCs w:val="28"/>
        </w:rPr>
        <w:t>.1 схему множинного спадкування, можливо реалізувати через віртуальні класи без невизначеності.</w:t>
      </w:r>
    </w:p>
    <w:p w:rsidR="000D57A9" w:rsidRPr="000D57A9" w:rsidRDefault="000D57A9" w:rsidP="000D57A9">
      <w:pPr>
        <w:pStyle w:val="5"/>
        <w:shd w:val="clear" w:color="auto" w:fill="auto"/>
        <w:spacing w:before="0" w:after="0" w:line="276" w:lineRule="auto"/>
        <w:ind w:left="20" w:right="20" w:firstLine="72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12360" cy="2615565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60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7A9" w:rsidRDefault="00F915B5" w:rsidP="000D57A9">
      <w:pPr>
        <w:spacing w:after="0"/>
        <w:ind w:firstLine="851"/>
        <w:jc w:val="both"/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  <w:lang w:val="uk-UA"/>
        </w:rPr>
      </w:pPr>
      <w:r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>Рис. 1</w:t>
      </w:r>
      <w:r w:rsidR="000D57A9"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  <w:lang w:val="uk-UA"/>
        </w:rPr>
        <w:t>5</w:t>
      </w:r>
      <w:r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>.1. Схема множинного спадкування</w:t>
      </w:r>
    </w:p>
    <w:p w:rsidR="000D57A9" w:rsidRDefault="00F915B5" w:rsidP="000D57A9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lastRenderedPageBreak/>
        <w:t>class</w:t>
      </w:r>
      <w:r w:rsidRPr="000D57A9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CBase</w:t>
      </w: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 xml:space="preserve"> //</w:t>
      </w:r>
      <w:r w:rsidRPr="000D57A9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базового класу</w:t>
      </w:r>
    </w:p>
    <w:p w:rsidR="000D57A9" w:rsidRDefault="00F915B5" w:rsidP="000D57A9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0D57A9" w:rsidRDefault="00F915B5" w:rsidP="000D57A9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0D57A9">
        <w:rPr>
          <w:rFonts w:ascii="TimesNewRomanPSMT" w:hAnsi="TimesNewRomanPSMT"/>
          <w:color w:val="000000"/>
          <w:sz w:val="28"/>
          <w:szCs w:val="28"/>
          <w:lang w:val="en-US"/>
        </w:rPr>
        <w:t>CBase</w:t>
      </w:r>
    </w:p>
    <w:p w:rsidR="000D57A9" w:rsidRDefault="00F915B5" w:rsidP="000D57A9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0D57A9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int</w:t>
      </w:r>
      <w:r w:rsidRPr="000D57A9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0D57A9">
        <w:rPr>
          <w:rFonts w:ascii="TimesNewRomanPSMT" w:hAnsi="TimesNewRomanPSMT"/>
          <w:color w:val="000000"/>
          <w:sz w:val="28"/>
          <w:szCs w:val="28"/>
          <w:lang w:val="en-US"/>
        </w:rPr>
        <w:t>data</w:t>
      </w:r>
    </w:p>
    <w:p w:rsidR="000D57A9" w:rsidRDefault="00F915B5" w:rsidP="000D57A9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0D57A9">
        <w:rPr>
          <w:rFonts w:ascii="TimesNewRomanPSMT" w:hAnsi="TimesNewRomanPSMT"/>
          <w:color w:val="000000"/>
          <w:sz w:val="28"/>
          <w:szCs w:val="28"/>
          <w:lang w:val="en-US"/>
        </w:rPr>
        <w:t>CSecondDer</w:t>
      </w:r>
    </w:p>
    <w:p w:rsidR="000D57A9" w:rsidRDefault="00F915B5" w:rsidP="000D57A9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0D57A9">
        <w:rPr>
          <w:rFonts w:ascii="TimesNewRomanPSMT" w:hAnsi="TimesNewRomanPSMT"/>
          <w:color w:val="000000"/>
          <w:sz w:val="28"/>
          <w:szCs w:val="28"/>
          <w:lang w:val="en-US"/>
        </w:rPr>
        <w:t>CFirstDer</w:t>
      </w: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 xml:space="preserve">1 </w:t>
      </w:r>
      <w:r w:rsidRPr="000D57A9">
        <w:rPr>
          <w:rFonts w:ascii="TimesNewRomanPSMT" w:hAnsi="TimesNewRomanPSMT"/>
          <w:color w:val="000000"/>
          <w:sz w:val="28"/>
          <w:szCs w:val="28"/>
          <w:lang w:val="en-US"/>
        </w:rPr>
        <w:t>CFirstDer</w:t>
      </w: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>2</w:t>
      </w:r>
    </w:p>
    <w:p w:rsidR="000D57A9" w:rsidRDefault="00F915B5" w:rsidP="000D57A9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public</w:t>
      </w: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>: //</w:t>
      </w:r>
      <w:r w:rsidRPr="000D57A9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відкриті члени класу</w:t>
      </w:r>
    </w:p>
    <w:p w:rsidR="000D57A9" w:rsidRDefault="00F915B5" w:rsidP="000D57A9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int</w:t>
      </w:r>
      <w:r w:rsidRPr="000D57A9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data</w:t>
      </w: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>; //</w:t>
      </w:r>
      <w:r w:rsidRPr="000D57A9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цілоїзмінної</w:t>
      </w:r>
    </w:p>
    <w:p w:rsidR="000D57A9" w:rsidRDefault="00F915B5" w:rsidP="000D57A9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>};</w:t>
      </w:r>
    </w:p>
    <w:p w:rsidR="000D57A9" w:rsidRDefault="00F915B5" w:rsidP="000D57A9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class</w:t>
      </w:r>
      <w:r w:rsidRPr="000D57A9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CFirstDer</w:t>
      </w: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 xml:space="preserve">1 : 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virtual</w:t>
      </w:r>
      <w:r w:rsidRPr="000D57A9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public</w:t>
      </w:r>
      <w:r w:rsidRPr="000D57A9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CBase</w:t>
      </w: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 xml:space="preserve"> //</w:t>
      </w:r>
      <w:r w:rsidRPr="000D57A9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класу спадкоємця</w:t>
      </w:r>
    </w:p>
    <w:p w:rsidR="000D57A9" w:rsidRDefault="00F915B5" w:rsidP="000D57A9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0D57A9" w:rsidRDefault="00F915B5" w:rsidP="000D57A9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>};</w:t>
      </w:r>
    </w:p>
    <w:p w:rsidR="000D57A9" w:rsidRDefault="00F915B5" w:rsidP="000D57A9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class</w:t>
      </w:r>
      <w:r w:rsidRPr="000D57A9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CFirstDer</w:t>
      </w: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 xml:space="preserve">2 : 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virtual</w:t>
      </w:r>
      <w:r w:rsidRPr="000D57A9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public</w:t>
      </w:r>
      <w:r w:rsidRPr="000D57A9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CBase</w:t>
      </w: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 xml:space="preserve"> //</w:t>
      </w:r>
      <w:r w:rsidRPr="000D57A9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класу спадкоємця</w:t>
      </w:r>
    </w:p>
    <w:p w:rsidR="000D57A9" w:rsidRDefault="00F915B5" w:rsidP="000D57A9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0D57A9" w:rsidRDefault="00F915B5" w:rsidP="000D57A9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>};</w:t>
      </w:r>
    </w:p>
    <w:p w:rsidR="000D57A9" w:rsidRDefault="00F915B5" w:rsidP="000D57A9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0D57A9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класу спадкоємця</w:t>
      </w:r>
    </w:p>
    <w:p w:rsidR="000D57A9" w:rsidRDefault="00F915B5" w:rsidP="000D57A9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D3127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class</w:t>
      </w:r>
      <w:r w:rsidRPr="000D57A9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4D3127">
        <w:rPr>
          <w:rFonts w:ascii="TimesNewRomanPSMT" w:hAnsi="TimesNewRomanPSMT"/>
          <w:color w:val="000000"/>
          <w:sz w:val="28"/>
          <w:szCs w:val="28"/>
          <w:lang w:val="en-US"/>
        </w:rPr>
        <w:t>CSecondDer</w:t>
      </w: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 xml:space="preserve"> : </w:t>
      </w:r>
      <w:r w:rsidRPr="004D3127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public</w:t>
      </w:r>
      <w:r w:rsidRPr="000D57A9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4D3127">
        <w:rPr>
          <w:rFonts w:ascii="TimesNewRomanPSMT" w:hAnsi="TimesNewRomanPSMT"/>
          <w:color w:val="000000"/>
          <w:sz w:val="28"/>
          <w:szCs w:val="28"/>
          <w:lang w:val="en-US"/>
        </w:rPr>
        <w:t>CFirstDer</w:t>
      </w: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 xml:space="preserve">1, </w:t>
      </w:r>
      <w:r w:rsidRPr="004D3127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public</w:t>
      </w:r>
      <w:r w:rsidRPr="000D57A9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4D3127">
        <w:rPr>
          <w:rFonts w:ascii="TimesNewRomanPSMT" w:hAnsi="TimesNewRomanPSMT"/>
          <w:color w:val="000000"/>
          <w:sz w:val="28"/>
          <w:szCs w:val="28"/>
          <w:lang w:val="en-US"/>
        </w:rPr>
        <w:t>CFirstDer</w:t>
      </w: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>2</w:t>
      </w:r>
    </w:p>
    <w:p w:rsidR="000D57A9" w:rsidRDefault="00F915B5" w:rsidP="000D57A9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0D57A9" w:rsidRDefault="00F915B5" w:rsidP="000D57A9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public</w:t>
      </w: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>: //</w:t>
      </w:r>
      <w:r w:rsidRPr="000D57A9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відкриті члени класу</w:t>
      </w:r>
    </w:p>
    <w:p w:rsidR="000D57A9" w:rsidRDefault="00F915B5" w:rsidP="000D57A9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void</w:t>
      </w:r>
      <w:r w:rsidRPr="000D57A9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func</w:t>
      </w: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int</w:t>
      </w:r>
      <w:r w:rsidRPr="000D57A9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i</w:t>
      </w: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>) //</w:t>
      </w:r>
      <w:r w:rsidRPr="000D57A9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та визначення методу</w:t>
      </w:r>
    </w:p>
    <w:p w:rsidR="000D57A9" w:rsidRDefault="00F915B5" w:rsidP="000D57A9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0D57A9" w:rsidRDefault="00F915B5" w:rsidP="000D57A9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data</w:t>
      </w: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>=</w:t>
      </w:r>
      <w:r>
        <w:rPr>
          <w:rFonts w:ascii="TimesNewRomanPSMT" w:hAnsi="TimesNewRomanPSMT"/>
          <w:color w:val="000000"/>
          <w:sz w:val="28"/>
          <w:szCs w:val="28"/>
        </w:rPr>
        <w:t>i</w:t>
      </w: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>; //</w:t>
      </w:r>
      <w:r w:rsidRPr="000D57A9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визначення поля класу</w:t>
      </w:r>
    </w:p>
    <w:p w:rsidR="000D57A9" w:rsidRDefault="00F915B5" w:rsidP="000D57A9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>}</w:t>
      </w:r>
    </w:p>
    <w:p w:rsidR="000D57A9" w:rsidRDefault="00F915B5" w:rsidP="000D57A9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>};</w:t>
      </w:r>
    </w:p>
    <w:p w:rsidR="000D57A9" w:rsidRPr="000D57A9" w:rsidRDefault="000D57A9" w:rsidP="000D57A9">
      <w:pPr>
        <w:pStyle w:val="5"/>
        <w:shd w:val="clear" w:color="auto" w:fill="auto"/>
        <w:spacing w:before="0" w:after="0" w:line="276" w:lineRule="auto"/>
        <w:ind w:left="20" w:right="20" w:firstLine="720"/>
        <w:jc w:val="both"/>
        <w:rPr>
          <w:sz w:val="28"/>
          <w:szCs w:val="28"/>
        </w:rPr>
      </w:pPr>
      <w:r w:rsidRPr="000D57A9">
        <w:rPr>
          <w:rStyle w:val="3"/>
          <w:sz w:val="28"/>
          <w:szCs w:val="28"/>
        </w:rPr>
        <w:t>В цьому фрагменті програмного коду невизначеність відсутня, бо при підключенні базового класу до обох спадкоємців було зазначено, що він є віртуальним. Такий підхід не впливає на базовий клас, а лише говорить компілятору, що для всіх похідних класів буде існувати лише єдина копія класу, що було успадковано.</w:t>
      </w:r>
    </w:p>
    <w:p w:rsidR="000D57A9" w:rsidRPr="000D57A9" w:rsidRDefault="000D57A9" w:rsidP="000D57A9">
      <w:pPr>
        <w:pStyle w:val="a6"/>
        <w:keepNext/>
        <w:keepLines/>
        <w:widowControl w:val="0"/>
        <w:numPr>
          <w:ilvl w:val="0"/>
          <w:numId w:val="2"/>
        </w:numPr>
        <w:tabs>
          <w:tab w:val="left" w:pos="1458"/>
        </w:tabs>
        <w:spacing w:after="0"/>
        <w:jc w:val="both"/>
        <w:outlineLvl w:val="3"/>
        <w:rPr>
          <w:rFonts w:ascii="TimesNewRomanPS-BoldMT" w:hAnsi="TimesNewRomanPS-BoldMT"/>
          <w:b/>
          <w:bCs/>
          <w:color w:val="000000"/>
          <w:sz w:val="28"/>
          <w:szCs w:val="28"/>
        </w:rPr>
      </w:pPr>
      <w:bookmarkStart w:id="0" w:name="bookmark115"/>
      <w:r>
        <w:rPr>
          <w:rFonts w:ascii="TimesNewRomanPS-BoldMT" w:hAnsi="TimesNewRomanPS-BoldMT"/>
          <w:b/>
          <w:bCs/>
          <w:sz w:val="28"/>
          <w:szCs w:val="28"/>
          <w:lang w:val="uk-UA"/>
        </w:rPr>
        <w:t xml:space="preserve">5. </w:t>
      </w:r>
      <w:r w:rsidRPr="000D57A9">
        <w:rPr>
          <w:rFonts w:ascii="TimesNewRomanPS-BoldMT" w:hAnsi="TimesNewRomanPS-BoldMT"/>
          <w:b/>
          <w:bCs/>
          <w:sz w:val="28"/>
          <w:szCs w:val="28"/>
        </w:rPr>
        <w:t>Дружні функції та дружні класи</w:t>
      </w:r>
      <w:bookmarkEnd w:id="0"/>
    </w:p>
    <w:p w:rsidR="000D57A9" w:rsidRPr="000D57A9" w:rsidRDefault="000D57A9" w:rsidP="000D57A9">
      <w:pPr>
        <w:pStyle w:val="5"/>
        <w:shd w:val="clear" w:color="auto" w:fill="auto"/>
        <w:spacing w:before="0" w:after="0" w:line="276" w:lineRule="auto"/>
        <w:ind w:left="20" w:right="20" w:firstLine="720"/>
        <w:jc w:val="both"/>
        <w:rPr>
          <w:sz w:val="28"/>
          <w:szCs w:val="28"/>
        </w:rPr>
      </w:pPr>
      <w:r w:rsidRPr="000D57A9">
        <w:rPr>
          <w:rStyle w:val="3"/>
          <w:sz w:val="28"/>
          <w:szCs w:val="28"/>
        </w:rPr>
        <w:t>Застосування інкапсуляції в об'єктно-орієнтованому програмуванні призводить до того, що глобальні функції, що не є методами класів, не спроможні мати доступ до їх полів. Іноді таке нерушиме правило може призвести до деяких незручностей при програмуванні, бо виникає необхідність у застосуванні закритих чи захищених полів класу у глобальній функції. В цьому випадку на допомогу приходить властивість створення дружніх до вказаного класів і функцій. Такі класи і функції можуть виконувати операції з інкапсульованими даними та методами без явного формування залежності від вказаного класу.</w:t>
      </w:r>
    </w:p>
    <w:p w:rsidR="000D57A9" w:rsidRPr="000D57A9" w:rsidRDefault="000D57A9" w:rsidP="000D57A9">
      <w:pPr>
        <w:pStyle w:val="5"/>
        <w:shd w:val="clear" w:color="auto" w:fill="auto"/>
        <w:spacing w:before="0" w:after="0" w:line="276" w:lineRule="auto"/>
        <w:ind w:left="20" w:right="20" w:firstLine="720"/>
        <w:jc w:val="both"/>
        <w:rPr>
          <w:sz w:val="28"/>
          <w:szCs w:val="28"/>
        </w:rPr>
      </w:pPr>
      <w:r w:rsidRPr="000D57A9">
        <w:rPr>
          <w:rStyle w:val="3"/>
          <w:sz w:val="28"/>
          <w:szCs w:val="28"/>
        </w:rPr>
        <w:lastRenderedPageBreak/>
        <w:t xml:space="preserve">Зазначення дружності виконується за допомогою службового слова </w:t>
      </w:r>
      <w:r w:rsidRPr="000D57A9">
        <w:rPr>
          <w:rStyle w:val="3"/>
          <w:sz w:val="28"/>
          <w:szCs w:val="28"/>
          <w:lang w:val="en-US" w:bidi="en-US"/>
        </w:rPr>
        <w:t>friend</w:t>
      </w:r>
      <w:r w:rsidRPr="000D57A9">
        <w:rPr>
          <w:rStyle w:val="3"/>
          <w:sz w:val="28"/>
          <w:szCs w:val="28"/>
          <w:lang w:val="ru-RU" w:bidi="en-US"/>
        </w:rPr>
        <w:t>.</w:t>
      </w:r>
    </w:p>
    <w:p w:rsidR="000D57A9" w:rsidRPr="000D57A9" w:rsidRDefault="000D57A9" w:rsidP="000D57A9">
      <w:pPr>
        <w:pStyle w:val="5"/>
        <w:shd w:val="clear" w:color="auto" w:fill="auto"/>
        <w:spacing w:before="0" w:after="0" w:line="276" w:lineRule="auto"/>
        <w:ind w:left="20" w:right="20" w:firstLine="720"/>
        <w:jc w:val="both"/>
        <w:rPr>
          <w:sz w:val="28"/>
          <w:szCs w:val="28"/>
        </w:rPr>
      </w:pPr>
      <w:r w:rsidRPr="000D57A9">
        <w:rPr>
          <w:rStyle w:val="3"/>
          <w:sz w:val="28"/>
          <w:szCs w:val="28"/>
        </w:rPr>
        <w:t>Для створення вказівки компілятору про те, що функція чи клас для поточного класу буде виступати у якості дружньої, треба в його тілі скористатися одним з наступних форматів:</w:t>
      </w:r>
    </w:p>
    <w:p w:rsidR="000D57A9" w:rsidRDefault="00F915B5" w:rsidP="000D57A9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friend </w:t>
      </w:r>
      <w:r>
        <w:rPr>
          <w:rFonts w:ascii="TimesNewRomanPSMT" w:hAnsi="TimesNewRomanPSMT"/>
          <w:color w:val="000000"/>
          <w:sz w:val="28"/>
          <w:szCs w:val="28"/>
        </w:rPr>
        <w:t>&lt;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 xml:space="preserve">тип даних </w:t>
      </w:r>
      <w:r>
        <w:rPr>
          <w:rFonts w:ascii="TimesNewRomanPSMT" w:hAnsi="TimesNewRomanPSMT"/>
          <w:color w:val="000000"/>
          <w:sz w:val="28"/>
          <w:szCs w:val="28"/>
        </w:rPr>
        <w:t>&gt; &lt;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 xml:space="preserve">ім'я функції </w:t>
      </w:r>
      <w:r>
        <w:rPr>
          <w:rFonts w:ascii="TimesNewRomanPSMT" w:hAnsi="TimesNewRomanPSMT"/>
          <w:color w:val="000000"/>
          <w:sz w:val="28"/>
          <w:szCs w:val="28"/>
        </w:rPr>
        <w:t>&gt;(&lt;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 xml:space="preserve">список параметрів </w:t>
      </w:r>
      <w:r>
        <w:rPr>
          <w:rFonts w:ascii="TimesNewRomanPSMT" w:hAnsi="TimesNewRomanPSMT"/>
          <w:color w:val="000000"/>
          <w:sz w:val="28"/>
          <w:szCs w:val="28"/>
        </w:rPr>
        <w:t>&gt;);</w:t>
      </w:r>
    </w:p>
    <w:p w:rsidR="000D57A9" w:rsidRDefault="00F915B5" w:rsidP="000D57A9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friend</w:t>
      </w:r>
      <w:r w:rsidRPr="000D57A9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class</w:t>
      </w:r>
      <w:r w:rsidRPr="000D57A9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>&lt;</w:t>
      </w:r>
      <w:r w:rsidRPr="000D57A9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ім'я класу </w:t>
      </w: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>&gt;;</w:t>
      </w:r>
    </w:p>
    <w:p w:rsidR="000D57A9" w:rsidRDefault="00F915B5" w:rsidP="000D57A9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 xml:space="preserve">Розглянемо программу, у якій застосовано дружність функції </w:t>
      </w:r>
      <w:r>
        <w:rPr>
          <w:rFonts w:ascii="TimesNewRomanPSMT" w:hAnsi="TimesNewRomanPSMT"/>
          <w:color w:val="000000"/>
          <w:sz w:val="28"/>
          <w:szCs w:val="28"/>
        </w:rPr>
        <w:t>ffunc</w:t>
      </w: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>() та</w:t>
      </w:r>
      <w:r w:rsidR="000D57A9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 xml:space="preserve">класу </w:t>
      </w:r>
      <w:r>
        <w:rPr>
          <w:rFonts w:ascii="TimesNewRomanPSMT" w:hAnsi="TimesNewRomanPSMT"/>
          <w:color w:val="000000"/>
          <w:sz w:val="28"/>
          <w:szCs w:val="28"/>
        </w:rPr>
        <w:t>CFriend</w:t>
      </w: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 xml:space="preserve"> до класу </w:t>
      </w:r>
      <w:r>
        <w:rPr>
          <w:rFonts w:ascii="TimesNewRomanPSMT" w:hAnsi="TimesNewRomanPSMT"/>
          <w:color w:val="000000"/>
          <w:sz w:val="28"/>
          <w:szCs w:val="28"/>
        </w:rPr>
        <w:t>CTest</w:t>
      </w: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 xml:space="preserve"> з закритим полем </w:t>
      </w:r>
      <w:r>
        <w:rPr>
          <w:rFonts w:ascii="TimesNewRomanPSMT" w:hAnsi="TimesNewRomanPSMT"/>
          <w:color w:val="000000"/>
          <w:sz w:val="28"/>
          <w:szCs w:val="28"/>
        </w:rPr>
        <w:t>data</w:t>
      </w: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 xml:space="preserve"> та методом </w:t>
      </w:r>
      <w:r>
        <w:rPr>
          <w:rFonts w:ascii="TimesNewRomanPSMT" w:hAnsi="TimesNewRomanPSMT"/>
          <w:color w:val="000000"/>
          <w:sz w:val="28"/>
          <w:szCs w:val="28"/>
        </w:rPr>
        <w:t>inc</w:t>
      </w: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>().</w:t>
      </w:r>
    </w:p>
    <w:p w:rsidR="000D57A9" w:rsidRDefault="00F915B5" w:rsidP="000D57A9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>#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include</w:t>
      </w:r>
      <w:r w:rsidRPr="000D57A9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>&lt;</w:t>
      </w:r>
      <w:r>
        <w:rPr>
          <w:rFonts w:ascii="TimesNewRomanPSMT" w:hAnsi="TimesNewRomanPSMT"/>
          <w:color w:val="000000"/>
          <w:sz w:val="28"/>
          <w:szCs w:val="28"/>
        </w:rPr>
        <w:t>iostream</w:t>
      </w: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>&gt; //</w:t>
      </w:r>
      <w:r w:rsidRPr="000D57A9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підключення бібліотеки вводу/виводу</w:t>
      </w:r>
    </w:p>
    <w:p w:rsidR="000D57A9" w:rsidRDefault="00F915B5" w:rsidP="000D57A9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using</w:t>
      </w:r>
      <w:r w:rsidRPr="000D57A9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namespace</w:t>
      </w: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std</w:t>
      </w: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>; //</w:t>
      </w:r>
      <w:r w:rsidRPr="000D57A9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застосування простору імен</w:t>
      </w:r>
    </w:p>
    <w:p w:rsidR="000D57A9" w:rsidRDefault="00F915B5" w:rsidP="000D57A9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class</w:t>
      </w:r>
      <w:r w:rsidRPr="000D57A9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CTest</w:t>
      </w: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 xml:space="preserve"> //</w:t>
      </w:r>
      <w:r w:rsidRPr="000D57A9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класу</w:t>
      </w:r>
    </w:p>
    <w:p w:rsidR="000D57A9" w:rsidRDefault="00F915B5" w:rsidP="000D57A9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0D57A9" w:rsidRDefault="00F915B5" w:rsidP="000D57A9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private</w:t>
      </w: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>: //</w:t>
      </w:r>
      <w:r w:rsidRPr="000D57A9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закриті члени класу</w:t>
      </w:r>
    </w:p>
    <w:p w:rsidR="000D57A9" w:rsidRDefault="00F915B5" w:rsidP="000D57A9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int</w:t>
      </w:r>
      <w:r w:rsidRPr="000D57A9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data</w:t>
      </w: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>; //</w:t>
      </w:r>
      <w:r w:rsidRPr="000D57A9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поля збереження даних</w:t>
      </w:r>
    </w:p>
    <w:p w:rsidR="000D57A9" w:rsidRDefault="00F915B5" w:rsidP="000D57A9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0D57A9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та визначення методу інкрементування поля</w:t>
      </w:r>
    </w:p>
    <w:p w:rsidR="000D57A9" w:rsidRDefault="00F915B5" w:rsidP="000D57A9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void</w:t>
      </w:r>
      <w:r w:rsidRPr="000D57A9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inc</w:t>
      </w: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>()</w:t>
      </w:r>
    </w:p>
    <w:p w:rsidR="000D57A9" w:rsidRDefault="00F915B5" w:rsidP="000D57A9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0D57A9" w:rsidRDefault="00F915B5" w:rsidP="000D57A9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data</w:t>
      </w: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>++; //</w:t>
      </w:r>
      <w:r w:rsidRPr="000D57A9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інкрементування значення поля</w:t>
      </w:r>
    </w:p>
    <w:p w:rsidR="000D57A9" w:rsidRDefault="00F915B5" w:rsidP="000D57A9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>}</w:t>
      </w:r>
    </w:p>
    <w:p w:rsidR="000D57A9" w:rsidRDefault="00F915B5" w:rsidP="000D57A9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public</w:t>
      </w: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>: //</w:t>
      </w:r>
      <w:r w:rsidRPr="000D57A9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відкриті члени класу</w:t>
      </w:r>
    </w:p>
    <w:p w:rsidR="000D57A9" w:rsidRDefault="00F915B5" w:rsidP="000D57A9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0D57A9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та визначення конструктора</w:t>
      </w:r>
    </w:p>
    <w:p w:rsidR="000D57A9" w:rsidRDefault="00F915B5" w:rsidP="000D57A9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CTest</w:t>
      </w: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 xml:space="preserve">() : </w:t>
      </w:r>
      <w:r>
        <w:rPr>
          <w:rFonts w:ascii="TimesNewRomanPSMT" w:hAnsi="TimesNewRomanPSMT"/>
          <w:color w:val="000000"/>
          <w:sz w:val="28"/>
          <w:szCs w:val="28"/>
        </w:rPr>
        <w:t>data</w:t>
      </w: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>(5) //</w:t>
      </w:r>
      <w:r w:rsidRPr="000D57A9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визначення поля за умовчуванням</w:t>
      </w:r>
    </w:p>
    <w:p w:rsidR="000D57A9" w:rsidRDefault="00F915B5" w:rsidP="000D57A9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0D57A9" w:rsidRDefault="00F915B5" w:rsidP="000D57A9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>}</w:t>
      </w:r>
    </w:p>
    <w:p w:rsidR="000D57A9" w:rsidRDefault="00F915B5" w:rsidP="000D57A9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friend</w:t>
      </w:r>
      <w:r w:rsidRPr="000D57A9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void</w:t>
      </w:r>
      <w:r w:rsidRPr="000D57A9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ffunc</w:t>
      </w: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>
        <w:rPr>
          <w:rFonts w:ascii="TimesNewRomanPSMT" w:hAnsi="TimesNewRomanPSMT"/>
          <w:color w:val="000000"/>
          <w:sz w:val="28"/>
          <w:szCs w:val="28"/>
        </w:rPr>
        <w:t>CTest</w:t>
      </w: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>); //</w:t>
      </w:r>
      <w:r w:rsidRPr="000D57A9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дружньоїфункції</w:t>
      </w:r>
    </w:p>
    <w:p w:rsidR="000D57A9" w:rsidRDefault="00F915B5" w:rsidP="000D57A9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friend</w:t>
      </w:r>
      <w:r w:rsidRPr="000D57A9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class</w:t>
      </w:r>
      <w:r w:rsidRPr="000D57A9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CFriend</w:t>
      </w: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>; //</w:t>
      </w:r>
      <w:r w:rsidRPr="000D57A9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дружнього класу</w:t>
      </w:r>
    </w:p>
    <w:p w:rsidR="000D57A9" w:rsidRDefault="00F915B5" w:rsidP="000D57A9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>};</w:t>
      </w:r>
    </w:p>
    <w:p w:rsidR="000D57A9" w:rsidRDefault="00F915B5" w:rsidP="000D57A9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0D57A9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визначення класу, що є дружнім</w:t>
      </w:r>
    </w:p>
    <w:p w:rsidR="000D57A9" w:rsidRDefault="00F915B5" w:rsidP="000D57A9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class</w:t>
      </w:r>
      <w:r w:rsidRPr="000D57A9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CFriend</w:t>
      </w:r>
    </w:p>
    <w:p w:rsidR="000D57A9" w:rsidRDefault="00F915B5" w:rsidP="000D57A9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0D57A9" w:rsidRDefault="00F915B5" w:rsidP="000D57A9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public</w:t>
      </w: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>: //</w:t>
      </w:r>
      <w:r w:rsidRPr="000D57A9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відкриті члени класу</w:t>
      </w:r>
    </w:p>
    <w:p w:rsidR="000D57A9" w:rsidRDefault="00F915B5" w:rsidP="000D57A9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void</w:t>
      </w:r>
      <w:r w:rsidRPr="000D57A9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fmetod</w:t>
      </w: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>
        <w:rPr>
          <w:rFonts w:ascii="TimesNewRomanPSMT" w:hAnsi="TimesNewRomanPSMT"/>
          <w:color w:val="000000"/>
          <w:sz w:val="28"/>
          <w:szCs w:val="28"/>
        </w:rPr>
        <w:t>CTest</w:t>
      </w: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t</w:t>
      </w: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>) //</w:t>
      </w:r>
      <w:r w:rsidRPr="000D57A9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та визначення методу</w:t>
      </w:r>
    </w:p>
    <w:p w:rsidR="000D57A9" w:rsidRDefault="00F915B5" w:rsidP="000D57A9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0D57A9" w:rsidRDefault="00F915B5" w:rsidP="000D57A9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0D57A9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вивід значення поля на консоль</w:t>
      </w:r>
    </w:p>
    <w:p w:rsidR="000D57A9" w:rsidRDefault="00F915B5" w:rsidP="000D57A9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cout</w:t>
      </w: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>&lt;&lt;"</w:t>
      </w:r>
      <w:r>
        <w:rPr>
          <w:rFonts w:ascii="TimesNewRomanPSMT" w:hAnsi="TimesNewRomanPSMT"/>
          <w:color w:val="000000"/>
          <w:sz w:val="28"/>
          <w:szCs w:val="28"/>
        </w:rPr>
        <w:t>data</w:t>
      </w: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is</w:t>
      </w: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>:"&lt;&lt;</w:t>
      </w:r>
      <w:r>
        <w:rPr>
          <w:rFonts w:ascii="TimesNewRomanPSMT" w:hAnsi="TimesNewRomanPSMT"/>
          <w:color w:val="000000"/>
          <w:sz w:val="28"/>
          <w:szCs w:val="28"/>
        </w:rPr>
        <w:t>t</w:t>
      </w: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>.</w:t>
      </w:r>
      <w:r>
        <w:rPr>
          <w:rFonts w:ascii="TimesNewRomanPSMT" w:hAnsi="TimesNewRomanPSMT"/>
          <w:color w:val="000000"/>
          <w:sz w:val="28"/>
          <w:szCs w:val="28"/>
        </w:rPr>
        <w:t>data</w:t>
      </w: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>&lt;&lt;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endl</w:t>
      </w: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>;</w:t>
      </w:r>
    </w:p>
    <w:p w:rsidR="000D57A9" w:rsidRDefault="00F915B5" w:rsidP="000D57A9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t</w:t>
      </w: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>.</w:t>
      </w:r>
      <w:r>
        <w:rPr>
          <w:rFonts w:ascii="TimesNewRomanPSMT" w:hAnsi="TimesNewRomanPSMT"/>
          <w:color w:val="000000"/>
          <w:sz w:val="28"/>
          <w:szCs w:val="28"/>
        </w:rPr>
        <w:t>inc</w:t>
      </w: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>(); //</w:t>
      </w:r>
      <w:r w:rsidRPr="000D57A9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інкрементування значення поля</w:t>
      </w:r>
    </w:p>
    <w:p w:rsidR="000D57A9" w:rsidRDefault="00F915B5" w:rsidP="000D57A9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0D57A9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вивід значення поля на консоль</w:t>
      </w:r>
    </w:p>
    <w:p w:rsidR="000D57A9" w:rsidRDefault="00F915B5" w:rsidP="000D57A9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0D57A9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cout</w:t>
      </w: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>&lt;&lt;"</w:t>
      </w:r>
      <w:r w:rsidRPr="000D57A9">
        <w:rPr>
          <w:rFonts w:ascii="TimesNewRomanPSMT" w:hAnsi="TimesNewRomanPSMT"/>
          <w:color w:val="000000"/>
          <w:sz w:val="28"/>
          <w:szCs w:val="28"/>
          <w:lang w:val="en-US"/>
        </w:rPr>
        <w:t>data</w:t>
      </w: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 xml:space="preserve">+=1 </w:t>
      </w:r>
      <w:r w:rsidRPr="000D57A9">
        <w:rPr>
          <w:rFonts w:ascii="TimesNewRomanPSMT" w:hAnsi="TimesNewRomanPSMT"/>
          <w:color w:val="000000"/>
          <w:sz w:val="28"/>
          <w:szCs w:val="28"/>
          <w:lang w:val="en-US"/>
        </w:rPr>
        <w:t>is</w:t>
      </w: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>: "&lt;&lt;</w:t>
      </w:r>
      <w:r w:rsidRPr="000D57A9">
        <w:rPr>
          <w:rFonts w:ascii="TimesNewRomanPSMT" w:hAnsi="TimesNewRomanPSMT"/>
          <w:color w:val="000000"/>
          <w:sz w:val="28"/>
          <w:szCs w:val="28"/>
          <w:lang w:val="en-US"/>
        </w:rPr>
        <w:t>t</w:t>
      </w: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>.</w:t>
      </w:r>
      <w:r w:rsidRPr="000D57A9">
        <w:rPr>
          <w:rFonts w:ascii="TimesNewRomanPSMT" w:hAnsi="TimesNewRomanPSMT"/>
          <w:color w:val="000000"/>
          <w:sz w:val="28"/>
          <w:szCs w:val="28"/>
          <w:lang w:val="en-US"/>
        </w:rPr>
        <w:t>data</w:t>
      </w: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>&lt;&lt;</w:t>
      </w:r>
      <w:r w:rsidRPr="000D57A9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endl</w:t>
      </w: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>;</w:t>
      </w:r>
    </w:p>
    <w:p w:rsidR="000D57A9" w:rsidRDefault="00F915B5" w:rsidP="000D57A9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lastRenderedPageBreak/>
        <w:t>}</w:t>
      </w:r>
    </w:p>
    <w:p w:rsidR="000D57A9" w:rsidRDefault="00F915B5" w:rsidP="000D57A9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>};</w:t>
      </w:r>
    </w:p>
    <w:p w:rsidR="000D57A9" w:rsidRDefault="00F915B5" w:rsidP="000D57A9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void</w:t>
      </w:r>
      <w:r w:rsidRPr="000D57A9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ffunc</w:t>
      </w: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>
        <w:rPr>
          <w:rFonts w:ascii="TimesNewRomanPSMT" w:hAnsi="TimesNewRomanPSMT"/>
          <w:color w:val="000000"/>
          <w:sz w:val="28"/>
          <w:szCs w:val="28"/>
        </w:rPr>
        <w:t>CTest</w:t>
      </w: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t</w:t>
      </w: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>) //</w:t>
      </w:r>
      <w:r w:rsidRPr="000D57A9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визначення функції, що є дружньою до класу</w:t>
      </w:r>
    </w:p>
    <w:p w:rsidR="000D57A9" w:rsidRDefault="00F915B5" w:rsidP="000D57A9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0D57A9" w:rsidRDefault="00F915B5" w:rsidP="000D57A9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cout</w:t>
      </w: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>&lt;&lt;"</w:t>
      </w:r>
      <w:r>
        <w:rPr>
          <w:rFonts w:ascii="TimesNewRomanPSMT" w:hAnsi="TimesNewRomanPSMT"/>
          <w:color w:val="000000"/>
          <w:sz w:val="28"/>
          <w:szCs w:val="28"/>
        </w:rPr>
        <w:t>data</w:t>
      </w: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is</w:t>
      </w: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>:"&lt;&lt;</w:t>
      </w:r>
      <w:r>
        <w:rPr>
          <w:rFonts w:ascii="TimesNewRomanPSMT" w:hAnsi="TimesNewRomanPSMT"/>
          <w:color w:val="000000"/>
          <w:sz w:val="28"/>
          <w:szCs w:val="28"/>
        </w:rPr>
        <w:t>t</w:t>
      </w: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>.</w:t>
      </w:r>
      <w:r>
        <w:rPr>
          <w:rFonts w:ascii="TimesNewRomanPSMT" w:hAnsi="TimesNewRomanPSMT"/>
          <w:color w:val="000000"/>
          <w:sz w:val="28"/>
          <w:szCs w:val="28"/>
        </w:rPr>
        <w:t>data</w:t>
      </w: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>&lt;&lt;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endl</w:t>
      </w: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>; //</w:t>
      </w:r>
      <w:r w:rsidRPr="000D57A9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вивід значення поля на консоль</w:t>
      </w:r>
    </w:p>
    <w:p w:rsidR="000D57A9" w:rsidRDefault="00F915B5" w:rsidP="000D57A9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t</w:t>
      </w: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>.</w:t>
      </w:r>
      <w:r>
        <w:rPr>
          <w:rFonts w:ascii="TimesNewRomanPSMT" w:hAnsi="TimesNewRomanPSMT"/>
          <w:color w:val="000000"/>
          <w:sz w:val="28"/>
          <w:szCs w:val="28"/>
        </w:rPr>
        <w:t>inc</w:t>
      </w: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>(); //</w:t>
      </w:r>
      <w:r w:rsidRPr="000D57A9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інкрементування значення поля</w:t>
      </w:r>
    </w:p>
    <w:p w:rsidR="000D57A9" w:rsidRDefault="00F915B5" w:rsidP="000D57A9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cout</w:t>
      </w: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>&lt;&lt;"</w:t>
      </w:r>
      <w:r>
        <w:rPr>
          <w:rFonts w:ascii="TimesNewRomanPSMT" w:hAnsi="TimesNewRomanPSMT"/>
          <w:color w:val="000000"/>
          <w:sz w:val="28"/>
          <w:szCs w:val="28"/>
        </w:rPr>
        <w:t>data</w:t>
      </w: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 xml:space="preserve">+=1 </w:t>
      </w:r>
      <w:r>
        <w:rPr>
          <w:rFonts w:ascii="TimesNewRomanPSMT" w:hAnsi="TimesNewRomanPSMT"/>
          <w:color w:val="000000"/>
          <w:sz w:val="28"/>
          <w:szCs w:val="28"/>
        </w:rPr>
        <w:t>is</w:t>
      </w: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>: "&lt;&lt;</w:t>
      </w:r>
      <w:r>
        <w:rPr>
          <w:rFonts w:ascii="TimesNewRomanPSMT" w:hAnsi="TimesNewRomanPSMT"/>
          <w:color w:val="000000"/>
          <w:sz w:val="28"/>
          <w:szCs w:val="28"/>
        </w:rPr>
        <w:t>t</w:t>
      </w: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>.</w:t>
      </w:r>
      <w:r>
        <w:rPr>
          <w:rFonts w:ascii="TimesNewRomanPSMT" w:hAnsi="TimesNewRomanPSMT"/>
          <w:color w:val="000000"/>
          <w:sz w:val="28"/>
          <w:szCs w:val="28"/>
        </w:rPr>
        <w:t>data</w:t>
      </w: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>&lt;&lt;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endl</w:t>
      </w: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>; //</w:t>
      </w:r>
      <w:r w:rsidRPr="000D57A9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вивід значення поля на консоль</w:t>
      </w:r>
    </w:p>
    <w:p w:rsidR="000D57A9" w:rsidRDefault="00F915B5" w:rsidP="000D57A9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>}</w:t>
      </w:r>
    </w:p>
    <w:p w:rsidR="000D57A9" w:rsidRDefault="00F915B5" w:rsidP="000D57A9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void</w:t>
      </w:r>
      <w:r w:rsidRPr="000D57A9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main</w:t>
      </w: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>() //</w:t>
      </w:r>
      <w:r w:rsidRPr="000D57A9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та визначення головноїфункції</w:t>
      </w:r>
    </w:p>
    <w:p w:rsidR="000D57A9" w:rsidRDefault="00F915B5" w:rsidP="000D57A9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0D57A9" w:rsidRDefault="00F915B5" w:rsidP="000D57A9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CTest</w:t>
      </w: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a</w:t>
      </w: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>; //</w:t>
      </w:r>
      <w:r w:rsidRPr="000D57A9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об'єкта класу</w:t>
      </w:r>
    </w:p>
    <w:p w:rsidR="000D57A9" w:rsidRDefault="00F915B5" w:rsidP="000D57A9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ffunc</w:t>
      </w: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>
        <w:rPr>
          <w:rFonts w:ascii="TimesNewRomanPSMT" w:hAnsi="TimesNewRomanPSMT"/>
          <w:color w:val="000000"/>
          <w:sz w:val="28"/>
          <w:szCs w:val="28"/>
        </w:rPr>
        <w:t>a</w:t>
      </w: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>); //</w:t>
      </w:r>
      <w:r w:rsidRPr="000D57A9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виклик дружньоїфункції</w:t>
      </w:r>
    </w:p>
    <w:p w:rsidR="000D57A9" w:rsidRDefault="00F915B5" w:rsidP="000D57A9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CFriend</w:t>
      </w: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f</w:t>
      </w: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>; //</w:t>
      </w:r>
      <w:r w:rsidRPr="000D57A9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об'єкта дружнього класу</w:t>
      </w:r>
    </w:p>
    <w:p w:rsidR="000D57A9" w:rsidRDefault="00F915B5" w:rsidP="000D57A9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f</w:t>
      </w: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>.</w:t>
      </w:r>
      <w:r>
        <w:rPr>
          <w:rFonts w:ascii="TimesNewRomanPSMT" w:hAnsi="TimesNewRomanPSMT"/>
          <w:color w:val="000000"/>
          <w:sz w:val="28"/>
          <w:szCs w:val="28"/>
        </w:rPr>
        <w:t>fmetod</w:t>
      </w: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>
        <w:rPr>
          <w:rFonts w:ascii="TimesNewRomanPSMT" w:hAnsi="TimesNewRomanPSMT"/>
          <w:color w:val="000000"/>
          <w:sz w:val="28"/>
          <w:szCs w:val="28"/>
        </w:rPr>
        <w:t>a</w:t>
      </w: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>); //</w:t>
      </w:r>
      <w:r w:rsidRPr="000D57A9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виклик методу дружнього класу</w:t>
      </w:r>
    </w:p>
    <w:p w:rsidR="000D57A9" w:rsidRDefault="00F915B5" w:rsidP="000D57A9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0D57A9">
        <w:rPr>
          <w:rFonts w:ascii="TimesNewRomanPSMT" w:hAnsi="TimesNewRomanPSMT"/>
          <w:color w:val="000000"/>
          <w:sz w:val="28"/>
          <w:szCs w:val="28"/>
          <w:lang w:val="uk-UA"/>
        </w:rPr>
        <w:t>}</w:t>
      </w:r>
    </w:p>
    <w:p w:rsidR="000D57A9" w:rsidRPr="000D57A9" w:rsidRDefault="000D57A9" w:rsidP="000D57A9">
      <w:pPr>
        <w:pStyle w:val="40"/>
        <w:shd w:val="clear" w:color="auto" w:fill="auto"/>
        <w:spacing w:before="0" w:after="0" w:line="276" w:lineRule="auto"/>
        <w:ind w:left="20" w:right="20" w:firstLine="688"/>
        <w:rPr>
          <w:sz w:val="28"/>
          <w:szCs w:val="28"/>
        </w:rPr>
      </w:pPr>
      <w:r w:rsidRPr="000D57A9">
        <w:rPr>
          <w:sz w:val="28"/>
          <w:szCs w:val="28"/>
          <w:lang w:val="uk-UA"/>
        </w:rPr>
        <w:t>Клас</w:t>
      </w:r>
      <w:r w:rsidRPr="000D57A9">
        <w:rPr>
          <w:rStyle w:val="43"/>
          <w:sz w:val="28"/>
          <w:szCs w:val="28"/>
          <w:lang w:val="uk-UA" w:eastAsia="uk-UA" w:bidi="uk-UA"/>
        </w:rPr>
        <w:t xml:space="preserve"> </w:t>
      </w:r>
      <w:r w:rsidRPr="000D57A9">
        <w:rPr>
          <w:rStyle w:val="43"/>
          <w:sz w:val="28"/>
          <w:szCs w:val="28"/>
        </w:rPr>
        <w:t>CTest</w:t>
      </w:r>
      <w:r w:rsidRPr="000D57A9">
        <w:rPr>
          <w:rStyle w:val="43"/>
          <w:sz w:val="28"/>
          <w:szCs w:val="28"/>
          <w:lang w:val="uk-UA"/>
        </w:rPr>
        <w:t xml:space="preserve">, </w:t>
      </w:r>
      <w:r w:rsidRPr="000D57A9">
        <w:rPr>
          <w:sz w:val="28"/>
          <w:szCs w:val="28"/>
          <w:lang w:val="uk-UA"/>
        </w:rPr>
        <w:t xml:space="preserve">окрім поля </w:t>
      </w:r>
      <w:r w:rsidRPr="000D57A9">
        <w:rPr>
          <w:sz w:val="28"/>
          <w:szCs w:val="28"/>
          <w:lang w:val="en-US" w:bidi="en-US"/>
        </w:rPr>
        <w:t>data</w:t>
      </w:r>
      <w:r w:rsidRPr="000D57A9">
        <w:rPr>
          <w:sz w:val="28"/>
          <w:szCs w:val="28"/>
          <w:lang w:val="uk-UA" w:bidi="en-US"/>
        </w:rPr>
        <w:t xml:space="preserve">та </w:t>
      </w:r>
      <w:r w:rsidRPr="000D57A9">
        <w:rPr>
          <w:sz w:val="28"/>
          <w:szCs w:val="28"/>
          <w:lang w:val="uk-UA"/>
        </w:rPr>
        <w:t>метода</w:t>
      </w:r>
      <w:r w:rsidRPr="000D57A9">
        <w:rPr>
          <w:rStyle w:val="43"/>
          <w:sz w:val="28"/>
          <w:szCs w:val="28"/>
          <w:lang w:val="uk-UA" w:eastAsia="uk-UA" w:bidi="uk-UA"/>
        </w:rPr>
        <w:t xml:space="preserve"> </w:t>
      </w:r>
      <w:r w:rsidRPr="000D57A9">
        <w:rPr>
          <w:rStyle w:val="43"/>
          <w:sz w:val="28"/>
          <w:szCs w:val="28"/>
        </w:rPr>
        <w:t>inc</w:t>
      </w:r>
      <w:r w:rsidRPr="000D57A9">
        <w:rPr>
          <w:rStyle w:val="43"/>
          <w:sz w:val="28"/>
          <w:szCs w:val="28"/>
          <w:lang w:val="uk-UA"/>
        </w:rPr>
        <w:t xml:space="preserve">(), </w:t>
      </w:r>
      <w:r w:rsidRPr="000D57A9">
        <w:rPr>
          <w:sz w:val="28"/>
          <w:szCs w:val="28"/>
          <w:lang w:val="uk-UA"/>
        </w:rPr>
        <w:t xml:space="preserve">має конструктор, у якому виконується ініціалізація </w:t>
      </w:r>
      <w:r w:rsidRPr="000D57A9">
        <w:rPr>
          <w:sz w:val="28"/>
          <w:szCs w:val="28"/>
          <w:lang w:val="en-US" w:bidi="en-US"/>
        </w:rPr>
        <w:t>data</w:t>
      </w:r>
      <w:r w:rsidRPr="000D57A9">
        <w:rPr>
          <w:sz w:val="28"/>
          <w:szCs w:val="28"/>
          <w:lang w:val="uk-UA" w:bidi="en-US"/>
        </w:rPr>
        <w:t xml:space="preserve"> </w:t>
      </w:r>
      <w:r w:rsidRPr="000D57A9">
        <w:rPr>
          <w:sz w:val="28"/>
          <w:szCs w:val="28"/>
          <w:lang w:val="uk-UA"/>
        </w:rPr>
        <w:t>значенням</w:t>
      </w:r>
      <w:r w:rsidRPr="000D57A9">
        <w:rPr>
          <w:rStyle w:val="43"/>
          <w:sz w:val="28"/>
          <w:szCs w:val="28"/>
          <w:lang w:val="uk-UA" w:eastAsia="uk-UA" w:bidi="uk-UA"/>
        </w:rPr>
        <w:t xml:space="preserve"> 5, </w:t>
      </w:r>
      <w:r w:rsidRPr="000D57A9">
        <w:rPr>
          <w:sz w:val="28"/>
          <w:szCs w:val="28"/>
          <w:lang w:val="uk-UA"/>
        </w:rPr>
        <w:t>та рядки, що повідомляють компілятор про необхідність відкрити функції</w:t>
      </w:r>
      <w:r w:rsidRPr="000D57A9">
        <w:rPr>
          <w:rStyle w:val="43"/>
          <w:sz w:val="28"/>
          <w:szCs w:val="28"/>
          <w:lang w:val="uk-UA" w:eastAsia="uk-UA" w:bidi="uk-UA"/>
        </w:rPr>
        <w:t xml:space="preserve"> </w:t>
      </w:r>
      <w:r w:rsidRPr="000D57A9">
        <w:rPr>
          <w:rStyle w:val="43"/>
          <w:sz w:val="28"/>
          <w:szCs w:val="28"/>
        </w:rPr>
        <w:t>ffunc</w:t>
      </w:r>
      <w:r w:rsidRPr="000D57A9">
        <w:rPr>
          <w:rStyle w:val="43"/>
          <w:sz w:val="28"/>
          <w:szCs w:val="28"/>
          <w:lang w:val="uk-UA"/>
        </w:rPr>
        <w:t xml:space="preserve">() </w:t>
      </w:r>
      <w:r w:rsidRPr="000D57A9">
        <w:rPr>
          <w:sz w:val="28"/>
          <w:szCs w:val="28"/>
          <w:lang w:val="uk-UA"/>
        </w:rPr>
        <w:t>та класу</w:t>
      </w:r>
      <w:r w:rsidRPr="000D57A9">
        <w:rPr>
          <w:rStyle w:val="43"/>
          <w:sz w:val="28"/>
          <w:szCs w:val="28"/>
          <w:lang w:val="uk-UA" w:eastAsia="uk-UA" w:bidi="uk-UA"/>
        </w:rPr>
        <w:t xml:space="preserve"> </w:t>
      </w:r>
      <w:r w:rsidRPr="000D57A9">
        <w:rPr>
          <w:rStyle w:val="43"/>
          <w:sz w:val="28"/>
          <w:szCs w:val="28"/>
        </w:rPr>
        <w:t>CFriend</w:t>
      </w:r>
      <w:r w:rsidRPr="000D57A9">
        <w:rPr>
          <w:rStyle w:val="43"/>
          <w:sz w:val="28"/>
          <w:szCs w:val="28"/>
          <w:lang w:val="uk-UA"/>
        </w:rPr>
        <w:t xml:space="preserve"> </w:t>
      </w:r>
      <w:r w:rsidRPr="000D57A9">
        <w:rPr>
          <w:sz w:val="28"/>
          <w:szCs w:val="28"/>
          <w:lang w:val="uk-UA"/>
        </w:rPr>
        <w:t xml:space="preserve">повний доступ як дружнім. </w:t>
      </w:r>
      <w:r w:rsidRPr="000D57A9">
        <w:rPr>
          <w:sz w:val="28"/>
          <w:szCs w:val="28"/>
        </w:rPr>
        <w:t xml:space="preserve">Ці рядки не служать у якості оголошення відповідної функції та класу. Оголошення та визначення виконуються нижче. Функція </w:t>
      </w:r>
      <w:r w:rsidRPr="000D57A9">
        <w:rPr>
          <w:rStyle w:val="43"/>
          <w:sz w:val="28"/>
          <w:szCs w:val="28"/>
        </w:rPr>
        <w:t>ffunc</w:t>
      </w:r>
      <w:r w:rsidRPr="000D57A9">
        <w:rPr>
          <w:rStyle w:val="43"/>
          <w:sz w:val="28"/>
          <w:szCs w:val="28"/>
          <w:lang w:val="ru-RU"/>
        </w:rPr>
        <w:t xml:space="preserve">() </w:t>
      </w:r>
      <w:r w:rsidRPr="000D57A9">
        <w:rPr>
          <w:sz w:val="28"/>
          <w:szCs w:val="28"/>
        </w:rPr>
        <w:t>та єдиний метод класу</w:t>
      </w:r>
      <w:r w:rsidRPr="000D57A9">
        <w:rPr>
          <w:rStyle w:val="43"/>
          <w:sz w:val="28"/>
          <w:szCs w:val="28"/>
          <w:lang w:val="uk-UA" w:eastAsia="uk-UA" w:bidi="uk-UA"/>
        </w:rPr>
        <w:t xml:space="preserve"> </w:t>
      </w:r>
      <w:r w:rsidRPr="000D57A9">
        <w:rPr>
          <w:rStyle w:val="43"/>
          <w:sz w:val="28"/>
          <w:szCs w:val="28"/>
        </w:rPr>
        <w:t>CFriend</w:t>
      </w:r>
      <w:r w:rsidRPr="000D57A9">
        <w:rPr>
          <w:rStyle w:val="43"/>
          <w:sz w:val="28"/>
          <w:szCs w:val="28"/>
          <w:lang w:val="ru-RU"/>
        </w:rPr>
        <w:t xml:space="preserve"> </w:t>
      </w:r>
      <w:r w:rsidRPr="000D57A9">
        <w:rPr>
          <w:sz w:val="28"/>
          <w:szCs w:val="28"/>
        </w:rPr>
        <w:t>мають однакову реалізацію: вивід на консоль двох рядків, поточного значення змінної</w:t>
      </w:r>
      <w:r w:rsidRPr="000D57A9">
        <w:rPr>
          <w:rStyle w:val="43"/>
          <w:sz w:val="28"/>
          <w:szCs w:val="28"/>
          <w:lang w:val="uk-UA" w:eastAsia="uk-UA" w:bidi="uk-UA"/>
        </w:rPr>
        <w:t xml:space="preserve"> </w:t>
      </w:r>
      <w:r w:rsidRPr="000D57A9">
        <w:rPr>
          <w:rStyle w:val="43"/>
          <w:sz w:val="28"/>
          <w:szCs w:val="28"/>
        </w:rPr>
        <w:t>data</w:t>
      </w:r>
      <w:r w:rsidRPr="000D57A9">
        <w:rPr>
          <w:rStyle w:val="43"/>
          <w:sz w:val="28"/>
          <w:szCs w:val="28"/>
          <w:lang w:val="ru-RU"/>
        </w:rPr>
        <w:t xml:space="preserve"> </w:t>
      </w:r>
      <w:r w:rsidRPr="000D57A9">
        <w:rPr>
          <w:sz w:val="28"/>
          <w:szCs w:val="28"/>
        </w:rPr>
        <w:t>та її значення після інкрементування. У головній функції створюється об'єкт</w:t>
      </w:r>
      <w:r w:rsidRPr="000D57A9">
        <w:rPr>
          <w:rStyle w:val="43"/>
          <w:sz w:val="28"/>
          <w:szCs w:val="28"/>
          <w:lang w:val="uk-UA" w:eastAsia="uk-UA" w:bidi="uk-UA"/>
        </w:rPr>
        <w:t xml:space="preserve"> а </w:t>
      </w:r>
      <w:r w:rsidRPr="000D57A9">
        <w:rPr>
          <w:sz w:val="28"/>
          <w:szCs w:val="28"/>
        </w:rPr>
        <w:t>класу</w:t>
      </w:r>
      <w:r w:rsidRPr="000D57A9">
        <w:rPr>
          <w:rStyle w:val="43"/>
          <w:sz w:val="28"/>
          <w:szCs w:val="28"/>
          <w:lang w:val="uk-UA" w:eastAsia="uk-UA" w:bidi="uk-UA"/>
        </w:rPr>
        <w:t xml:space="preserve"> </w:t>
      </w:r>
      <w:r w:rsidRPr="000D57A9">
        <w:rPr>
          <w:rStyle w:val="43"/>
          <w:sz w:val="28"/>
          <w:szCs w:val="28"/>
        </w:rPr>
        <w:t>CTest</w:t>
      </w:r>
      <w:r w:rsidRPr="000D57A9">
        <w:rPr>
          <w:rStyle w:val="43"/>
          <w:sz w:val="28"/>
          <w:szCs w:val="28"/>
          <w:lang w:val="ru-RU"/>
        </w:rPr>
        <w:t xml:space="preserve">, </w:t>
      </w:r>
      <w:r w:rsidRPr="000D57A9">
        <w:rPr>
          <w:sz w:val="28"/>
          <w:szCs w:val="28"/>
        </w:rPr>
        <w:t>а потім викликаються</w:t>
      </w:r>
      <w:r w:rsidRPr="000D57A9">
        <w:rPr>
          <w:rStyle w:val="43"/>
          <w:sz w:val="28"/>
          <w:szCs w:val="28"/>
          <w:lang w:val="uk-UA" w:eastAsia="uk-UA" w:bidi="uk-UA"/>
        </w:rPr>
        <w:t xml:space="preserve"> </w:t>
      </w:r>
      <w:r w:rsidRPr="000D57A9">
        <w:rPr>
          <w:rStyle w:val="43"/>
          <w:sz w:val="28"/>
          <w:szCs w:val="28"/>
        </w:rPr>
        <w:t>ffunc</w:t>
      </w:r>
      <w:r w:rsidRPr="000D57A9">
        <w:rPr>
          <w:rStyle w:val="43"/>
          <w:sz w:val="28"/>
          <w:szCs w:val="28"/>
          <w:lang w:val="ru-RU"/>
        </w:rPr>
        <w:t xml:space="preserve">() </w:t>
      </w:r>
      <w:r w:rsidRPr="000D57A9">
        <w:rPr>
          <w:sz w:val="28"/>
          <w:szCs w:val="28"/>
        </w:rPr>
        <w:t>та</w:t>
      </w:r>
      <w:r w:rsidRPr="000D57A9">
        <w:rPr>
          <w:rStyle w:val="43"/>
          <w:sz w:val="28"/>
          <w:szCs w:val="28"/>
          <w:lang w:val="uk-UA" w:eastAsia="uk-UA" w:bidi="uk-UA"/>
        </w:rPr>
        <w:t xml:space="preserve"> </w:t>
      </w:r>
      <w:r w:rsidRPr="000D57A9">
        <w:rPr>
          <w:rStyle w:val="43"/>
          <w:sz w:val="28"/>
          <w:szCs w:val="28"/>
        </w:rPr>
        <w:t>fmetod</w:t>
      </w:r>
      <w:r w:rsidRPr="000D57A9">
        <w:rPr>
          <w:rStyle w:val="43"/>
          <w:sz w:val="28"/>
          <w:szCs w:val="28"/>
          <w:lang w:val="ru-RU"/>
        </w:rPr>
        <w:t>().</w:t>
      </w:r>
    </w:p>
    <w:p w:rsidR="000D57A9" w:rsidRPr="000D57A9" w:rsidRDefault="000D57A9" w:rsidP="000D57A9">
      <w:pPr>
        <w:pStyle w:val="5"/>
        <w:shd w:val="clear" w:color="auto" w:fill="auto"/>
        <w:spacing w:before="0" w:after="0" w:line="276" w:lineRule="auto"/>
        <w:ind w:left="20" w:right="20" w:firstLine="720"/>
        <w:jc w:val="both"/>
        <w:rPr>
          <w:sz w:val="28"/>
          <w:szCs w:val="28"/>
        </w:rPr>
      </w:pPr>
      <w:r w:rsidRPr="000D57A9">
        <w:rPr>
          <w:rStyle w:val="3"/>
          <w:sz w:val="28"/>
          <w:szCs w:val="28"/>
        </w:rPr>
        <w:t>Запуск програми приводить до появи на консолі наступного результату роботи:</w:t>
      </w:r>
    </w:p>
    <w:p w:rsidR="000D57A9" w:rsidRPr="000D57A9" w:rsidRDefault="000D57A9" w:rsidP="000D57A9">
      <w:pPr>
        <w:pStyle w:val="5"/>
        <w:shd w:val="clear" w:color="auto" w:fill="auto"/>
        <w:spacing w:before="0" w:after="0" w:line="276" w:lineRule="auto"/>
        <w:ind w:left="20" w:right="8200"/>
        <w:jc w:val="left"/>
        <w:rPr>
          <w:sz w:val="28"/>
          <w:szCs w:val="28"/>
          <w:lang w:val="en-US"/>
        </w:rPr>
      </w:pPr>
      <w:r w:rsidRPr="000D57A9">
        <w:rPr>
          <w:rStyle w:val="3"/>
          <w:sz w:val="28"/>
          <w:szCs w:val="28"/>
          <w:lang w:val="en-US" w:bidi="en-US"/>
        </w:rPr>
        <w:t xml:space="preserve">data is: 5 data+=1 is: </w:t>
      </w:r>
      <w:r w:rsidRPr="000D57A9">
        <w:rPr>
          <w:rStyle w:val="3"/>
          <w:sz w:val="28"/>
          <w:szCs w:val="28"/>
        </w:rPr>
        <w:t xml:space="preserve">6 </w:t>
      </w:r>
      <w:r w:rsidRPr="000D57A9">
        <w:rPr>
          <w:rStyle w:val="3"/>
          <w:sz w:val="28"/>
          <w:szCs w:val="28"/>
          <w:lang w:val="en-US" w:bidi="en-US"/>
        </w:rPr>
        <w:t>data is: 5 data+=1 is: 6</w:t>
      </w:r>
    </w:p>
    <w:p w:rsidR="000D57A9" w:rsidRPr="000D57A9" w:rsidRDefault="000D57A9" w:rsidP="000D57A9">
      <w:pPr>
        <w:pStyle w:val="5"/>
        <w:shd w:val="clear" w:color="auto" w:fill="auto"/>
        <w:spacing w:before="0" w:after="0" w:line="276" w:lineRule="auto"/>
        <w:ind w:left="20" w:right="20" w:firstLine="720"/>
        <w:jc w:val="both"/>
        <w:rPr>
          <w:sz w:val="28"/>
          <w:szCs w:val="28"/>
        </w:rPr>
      </w:pPr>
      <w:r w:rsidRPr="000D57A9">
        <w:rPr>
          <w:rStyle w:val="3"/>
          <w:sz w:val="28"/>
          <w:szCs w:val="28"/>
        </w:rPr>
        <w:t>Таким чином, використання властивості дружності призводить до ігнорування інкапсуляції функціями та класами, що зазначені як дружні. Але цей підхід треба застосовувати обережно, бо зловживання дружністю може порушити стійкість структури об'єктно-орієнтованої програми.</w:t>
      </w:r>
    </w:p>
    <w:p w:rsidR="000D57A9" w:rsidRPr="000D57A9" w:rsidRDefault="000D57A9" w:rsidP="000D57A9">
      <w:pPr>
        <w:keepNext/>
        <w:keepLines/>
        <w:spacing w:after="0"/>
        <w:ind w:left="20" w:firstLine="720"/>
        <w:rPr>
          <w:b/>
          <w:sz w:val="28"/>
          <w:szCs w:val="28"/>
        </w:rPr>
      </w:pPr>
      <w:bookmarkStart w:id="1" w:name="bookmark116"/>
      <w:r w:rsidRPr="000D57A9">
        <w:rPr>
          <w:rStyle w:val="42"/>
          <w:rFonts w:eastAsiaTheme="minorHAnsi"/>
          <w:b/>
          <w:sz w:val="28"/>
          <w:szCs w:val="28"/>
        </w:rPr>
        <w:t>15.5. Статичні поля та функції</w:t>
      </w:r>
      <w:bookmarkEnd w:id="1"/>
    </w:p>
    <w:p w:rsidR="000D57A9" w:rsidRPr="000D57A9" w:rsidRDefault="000D57A9" w:rsidP="000D57A9">
      <w:pPr>
        <w:pStyle w:val="5"/>
        <w:shd w:val="clear" w:color="auto" w:fill="auto"/>
        <w:spacing w:before="0" w:after="0" w:line="276" w:lineRule="auto"/>
        <w:ind w:left="20" w:right="20" w:firstLine="720"/>
        <w:jc w:val="both"/>
        <w:rPr>
          <w:sz w:val="28"/>
          <w:szCs w:val="28"/>
        </w:rPr>
      </w:pPr>
      <w:r w:rsidRPr="000D57A9">
        <w:rPr>
          <w:rStyle w:val="3"/>
          <w:sz w:val="28"/>
          <w:szCs w:val="28"/>
        </w:rPr>
        <w:t xml:space="preserve">При роботі з об'єктами класу іноді виникає необхідність в організації між ними зв'язків, що базуються на використанні спільних змінних. Цю </w:t>
      </w:r>
      <w:r w:rsidRPr="000D57A9">
        <w:rPr>
          <w:rStyle w:val="3"/>
          <w:sz w:val="28"/>
          <w:szCs w:val="28"/>
        </w:rPr>
        <w:lastRenderedPageBreak/>
        <w:t>функцію можуть виконувати глобальні змінні, але такий підхід не завжди є зручним. По- перше є недоліки застосування глобальних змінних, а по-друге порушується незалежність об'єктів класів від програми в цілому.</w:t>
      </w:r>
    </w:p>
    <w:p w:rsidR="000D57A9" w:rsidRPr="000D57A9" w:rsidRDefault="000D57A9" w:rsidP="000D57A9">
      <w:pPr>
        <w:pStyle w:val="5"/>
        <w:shd w:val="clear" w:color="auto" w:fill="auto"/>
        <w:spacing w:before="0" w:after="0" w:line="276" w:lineRule="auto"/>
        <w:ind w:left="20" w:right="20" w:firstLine="720"/>
        <w:jc w:val="both"/>
        <w:rPr>
          <w:sz w:val="28"/>
          <w:szCs w:val="28"/>
          <w:lang w:val="uk-UA"/>
        </w:rPr>
      </w:pPr>
      <w:r w:rsidRPr="000D57A9">
        <w:rPr>
          <w:rStyle w:val="3"/>
          <w:sz w:val="28"/>
          <w:szCs w:val="28"/>
        </w:rPr>
        <w:t>Правильне вирішення такої задачі полягає у використанні статичних членів класу. Їх застосування дозволяє організовувати зв'язок між окремими об'єктами та виконувати одночасну ініціалізацію, що є важливим при необхідності зміни параметрів налаштування об'єктів.</w:t>
      </w:r>
    </w:p>
    <w:p w:rsidR="000D57A9" w:rsidRDefault="000D57A9" w:rsidP="000D57A9">
      <w:pPr>
        <w:spacing w:after="0"/>
        <w:ind w:firstLine="851"/>
        <w:jc w:val="both"/>
        <w:rPr>
          <w:rStyle w:val="3"/>
          <w:rFonts w:eastAsiaTheme="minorHAnsi"/>
          <w:sz w:val="28"/>
          <w:szCs w:val="28"/>
        </w:rPr>
      </w:pPr>
      <w:r w:rsidRPr="000D57A9">
        <w:rPr>
          <w:rStyle w:val="3"/>
          <w:rFonts w:eastAsiaTheme="minorHAnsi"/>
          <w:sz w:val="28"/>
          <w:szCs w:val="28"/>
        </w:rPr>
        <w:t>Особливістю статичних членів класу є те, що для всіх об'єктів існує лише єдина їх версія. Це наглядно демонструє схема на рис. 1</w:t>
      </w:r>
      <w:r w:rsidR="00EE4D6B">
        <w:rPr>
          <w:rStyle w:val="3"/>
          <w:rFonts w:eastAsiaTheme="minorHAnsi"/>
          <w:sz w:val="28"/>
          <w:szCs w:val="28"/>
        </w:rPr>
        <w:t>5</w:t>
      </w:r>
      <w:r w:rsidRPr="000D57A9">
        <w:rPr>
          <w:rStyle w:val="3"/>
          <w:rFonts w:eastAsiaTheme="minorHAnsi"/>
          <w:sz w:val="28"/>
          <w:szCs w:val="28"/>
        </w:rPr>
        <w:t>.2.</w:t>
      </w:r>
    </w:p>
    <w:p w:rsidR="00EE4D6B" w:rsidRPr="000D57A9" w:rsidRDefault="00EE4D6B" w:rsidP="000D57A9">
      <w:pPr>
        <w:spacing w:after="0"/>
        <w:ind w:firstLine="851"/>
        <w:jc w:val="both"/>
        <w:rPr>
          <w:rStyle w:val="3"/>
          <w:rFonts w:eastAsiaTheme="minorHAnsi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380355" cy="3881120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355" cy="388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D6B" w:rsidRDefault="00F915B5" w:rsidP="000D57A9">
      <w:pPr>
        <w:spacing w:after="0"/>
        <w:ind w:firstLine="851"/>
        <w:jc w:val="both"/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  <w:lang w:val="uk-UA"/>
        </w:rPr>
      </w:pPr>
      <w:r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>Рис. 1</w:t>
      </w:r>
      <w:r w:rsidR="00EE4D6B"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  <w:lang w:val="uk-UA"/>
        </w:rPr>
        <w:t>5</w:t>
      </w:r>
      <w:r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>.2. Статичні дані відносно об'єктів класу</w:t>
      </w:r>
    </w:p>
    <w:p w:rsidR="00EE4D6B" w:rsidRDefault="00F915B5" w:rsidP="000D57A9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Незалежно від кількості об'єктів статичні члени класу завжди будуть</w:t>
      </w:r>
      <w:r w:rsidR="00EE4D6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подані в одному екземплярі. У програмі для оголошення статичних полів та</w:t>
      </w:r>
      <w:r w:rsidR="00EE4D6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методів використовуються нижче наведені формати:</w:t>
      </w:r>
    </w:p>
    <w:p w:rsidR="00EE4D6B" w:rsidRDefault="00F915B5" w:rsidP="000D57A9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static</w:t>
      </w:r>
      <w:r w:rsidRPr="00EE4D6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&lt;</w:t>
      </w:r>
      <w:r w:rsidRPr="00EE4D6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тип даних 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&gt;&lt;</w:t>
      </w:r>
      <w:r w:rsidRPr="00EE4D6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ім'я поля 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&gt;;</w:t>
      </w:r>
    </w:p>
    <w:p w:rsidR="00EE4D6B" w:rsidRDefault="00F915B5" w:rsidP="000D57A9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static</w:t>
      </w:r>
      <w:r w:rsidRPr="00EE4D6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&lt;</w:t>
      </w:r>
      <w:r w:rsidRPr="00EE4D6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тип даних 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&gt;&lt;</w:t>
      </w:r>
      <w:r w:rsidRPr="00EE4D6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ім'я методу 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&gt;(&lt;</w:t>
      </w:r>
      <w:r w:rsidRPr="00EE4D6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список параметрів 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&gt;);</w:t>
      </w:r>
    </w:p>
    <w:p w:rsidR="00EE4D6B" w:rsidRDefault="00F915B5" w:rsidP="000D57A9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Розглянемо приклад, у якому реалізовано лічильники кількості створених</w:t>
      </w:r>
      <w:r w:rsidR="00EE4D6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з початку роботи об'єктів для вказівки унікальних ідентифікаторів та поточної</w:t>
      </w:r>
      <w:r w:rsidR="00EE4D6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кількості об'єктів.</w:t>
      </w:r>
    </w:p>
    <w:p w:rsidR="00EE4D6B" w:rsidRDefault="00F915B5" w:rsidP="000D57A9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#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include</w:t>
      </w:r>
      <w:r w:rsidRPr="00EE4D6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&lt;</w:t>
      </w:r>
      <w:r>
        <w:rPr>
          <w:rFonts w:ascii="TimesNewRomanPSMT" w:hAnsi="TimesNewRomanPSMT"/>
          <w:color w:val="000000"/>
          <w:sz w:val="28"/>
          <w:szCs w:val="28"/>
        </w:rPr>
        <w:t>iostream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&gt; //</w:t>
      </w:r>
      <w:r w:rsidRPr="00EE4D6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підключення бібліотеки вводу/виводу</w:t>
      </w:r>
      <w:r w:rsidR="00EE4D6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</w:t>
      </w:r>
    </w:p>
    <w:p w:rsidR="00EE4D6B" w:rsidRDefault="00F915B5" w:rsidP="000D57A9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using</w:t>
      </w:r>
      <w:r w:rsidRPr="00EE4D6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namespace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std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; //</w:t>
      </w:r>
      <w:r w:rsidRPr="00EE4D6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застосування простору імен</w:t>
      </w:r>
    </w:p>
    <w:p w:rsidR="00EE4D6B" w:rsidRDefault="00F915B5" w:rsidP="000D57A9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class</w:t>
      </w:r>
      <w:r w:rsidRPr="00EE4D6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CAny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//</w:t>
      </w:r>
      <w:r w:rsidRPr="00EE4D6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класу</w:t>
      </w:r>
    </w:p>
    <w:p w:rsidR="00EE4D6B" w:rsidRDefault="00F915B5" w:rsidP="000D57A9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EE4D6B" w:rsidRDefault="00F915B5" w:rsidP="000D57A9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lastRenderedPageBreak/>
        <w:t>private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: //</w:t>
      </w:r>
      <w:r w:rsidRPr="00EE4D6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закриті члени класу</w:t>
      </w:r>
    </w:p>
    <w:p w:rsidR="00EE4D6B" w:rsidRDefault="00F915B5" w:rsidP="000D57A9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EE4D6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статичного поля лічильника загальноїкількості об'єктів</w:t>
      </w:r>
    </w:p>
    <w:p w:rsidR="00EE4D6B" w:rsidRDefault="00F915B5" w:rsidP="000D57A9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static</w:t>
      </w:r>
      <w:r w:rsidRPr="00EE4D6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int</w:t>
      </w:r>
      <w:r w:rsidRPr="00EE4D6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tcounter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;</w:t>
      </w:r>
    </w:p>
    <w:p w:rsidR="00EE4D6B" w:rsidRDefault="00F915B5" w:rsidP="000D57A9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EE4D6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статичного поля лічильника поточноїкількості об'єктів</w:t>
      </w:r>
    </w:p>
    <w:p w:rsidR="00EE4D6B" w:rsidRDefault="00F915B5" w:rsidP="000D57A9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static</w:t>
      </w:r>
      <w:r w:rsidRPr="00EE4D6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int</w:t>
      </w:r>
      <w:r w:rsidRPr="00EE4D6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ccounter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;</w:t>
      </w:r>
    </w:p>
    <w:p w:rsidR="00EE4D6B" w:rsidRDefault="00F915B5" w:rsidP="000D57A9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int</w:t>
      </w:r>
      <w:r w:rsidRPr="00EE4D6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ID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; //</w:t>
      </w:r>
      <w:r w:rsidRPr="00EE4D6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поля ідентифікатора об'єкта</w:t>
      </w:r>
    </w:p>
    <w:p w:rsidR="00EE4D6B" w:rsidRDefault="00F915B5" w:rsidP="000D57A9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public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:</w:t>
      </w:r>
    </w:p>
    <w:p w:rsidR="00EE4D6B" w:rsidRDefault="00F915B5" w:rsidP="000D57A9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CAny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() //</w:t>
      </w:r>
      <w:r w:rsidRPr="00EE4D6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та визначення конструктора</w:t>
      </w:r>
    </w:p>
    <w:p w:rsidR="00EE4D6B" w:rsidRDefault="00F915B5" w:rsidP="000D57A9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EE4D6B" w:rsidRDefault="00F915B5" w:rsidP="000D57A9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tcounter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++; //</w:t>
      </w:r>
      <w:r w:rsidRPr="00EE4D6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інкрементування загального лічильника</w:t>
      </w:r>
    </w:p>
    <w:p w:rsidR="00EE4D6B" w:rsidRDefault="00F915B5" w:rsidP="000D57A9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ccounter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++; //</w:t>
      </w:r>
      <w:r w:rsidRPr="00EE4D6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інкрементування поточного лічильника</w:t>
      </w:r>
    </w:p>
    <w:p w:rsidR="00EE4D6B" w:rsidRDefault="00F915B5" w:rsidP="000D57A9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ID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 xml:space="preserve">= </w:t>
      </w:r>
      <w:r>
        <w:rPr>
          <w:rFonts w:ascii="TimesNewRomanPSMT" w:hAnsi="TimesNewRomanPSMT"/>
          <w:color w:val="000000"/>
          <w:sz w:val="28"/>
          <w:szCs w:val="28"/>
        </w:rPr>
        <w:t>tcounter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; //</w:t>
      </w:r>
      <w:r w:rsidRPr="00EE4D6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визначення ідентифікатора об'єкта</w:t>
      </w:r>
    </w:p>
    <w:p w:rsidR="00EE4D6B" w:rsidRDefault="00F915B5" w:rsidP="000D57A9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}</w:t>
      </w:r>
    </w:p>
    <w:p w:rsidR="00EE4D6B" w:rsidRDefault="00F915B5" w:rsidP="000D57A9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~</w:t>
      </w:r>
      <w:r>
        <w:rPr>
          <w:rFonts w:ascii="TimesNewRomanPSMT" w:hAnsi="TimesNewRomanPSMT"/>
          <w:color w:val="000000"/>
          <w:sz w:val="28"/>
          <w:szCs w:val="28"/>
        </w:rPr>
        <w:t>CAny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() //</w:t>
      </w:r>
      <w:r w:rsidRPr="00EE4D6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та визначення деструктора</w:t>
      </w:r>
    </w:p>
    <w:p w:rsidR="00EE4D6B" w:rsidRDefault="00F915B5" w:rsidP="000D57A9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EE4D6B" w:rsidRDefault="00F915B5" w:rsidP="000D57A9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ccounter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--; //</w:t>
      </w:r>
      <w:r w:rsidRPr="00EE4D6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декрементування поточного лічильника</w:t>
      </w:r>
    </w:p>
    <w:p w:rsidR="00EE4D6B" w:rsidRDefault="00F915B5" w:rsidP="000D57A9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}</w:t>
      </w:r>
    </w:p>
    <w:p w:rsidR="00EE4D6B" w:rsidRDefault="00F915B5" w:rsidP="000D57A9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EE4D6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та визначення методу виводу ідентифікатора</w:t>
      </w:r>
    </w:p>
    <w:p w:rsidR="00EE4D6B" w:rsidRDefault="00F915B5" w:rsidP="000D57A9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E4D6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void</w:t>
      </w:r>
      <w:r w:rsidRPr="00EE4D6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EE4D6B">
        <w:rPr>
          <w:rFonts w:ascii="TimesNewRomanPSMT" w:hAnsi="TimesNewRomanPSMT"/>
          <w:color w:val="000000"/>
          <w:sz w:val="28"/>
          <w:szCs w:val="28"/>
          <w:lang w:val="en-US"/>
        </w:rPr>
        <w:t>showID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()</w:t>
      </w:r>
    </w:p>
    <w:p w:rsidR="00EE4D6B" w:rsidRDefault="00F915B5" w:rsidP="000D57A9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EE4D6B" w:rsidRDefault="00F915B5" w:rsidP="000D57A9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EE4D6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вивід ідентифікатора об'єкта</w:t>
      </w:r>
    </w:p>
    <w:p w:rsidR="00EE4D6B" w:rsidRDefault="00F915B5" w:rsidP="000D57A9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E4D6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cout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&lt;&lt;"</w:t>
      </w:r>
      <w:r w:rsidRPr="00EE4D6B">
        <w:rPr>
          <w:rFonts w:ascii="TimesNewRomanPSMT" w:hAnsi="TimesNewRomanPSMT"/>
          <w:color w:val="000000"/>
          <w:sz w:val="28"/>
          <w:szCs w:val="28"/>
          <w:lang w:val="en-US"/>
        </w:rPr>
        <w:t>Object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EE4D6B">
        <w:rPr>
          <w:rFonts w:ascii="TimesNewRomanPSMT" w:hAnsi="TimesNewRomanPSMT"/>
          <w:color w:val="000000"/>
          <w:sz w:val="28"/>
          <w:szCs w:val="28"/>
          <w:lang w:val="en-US"/>
        </w:rPr>
        <w:t>ID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EE4D6B">
        <w:rPr>
          <w:rFonts w:ascii="TimesNewRomanPSMT" w:hAnsi="TimesNewRomanPSMT"/>
          <w:color w:val="000000"/>
          <w:sz w:val="28"/>
          <w:szCs w:val="28"/>
          <w:lang w:val="en-US"/>
        </w:rPr>
        <w:t>is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"&lt;&lt;</w:t>
      </w:r>
      <w:r w:rsidRPr="00EE4D6B">
        <w:rPr>
          <w:rFonts w:ascii="TimesNewRomanPSMT" w:hAnsi="TimesNewRomanPSMT"/>
          <w:color w:val="000000"/>
          <w:sz w:val="28"/>
          <w:szCs w:val="28"/>
          <w:lang w:val="en-US"/>
        </w:rPr>
        <w:t>ID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&lt;&lt;</w:t>
      </w:r>
      <w:r w:rsidRPr="00EE4D6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endl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;</w:t>
      </w:r>
    </w:p>
    <w:p w:rsidR="00EE4D6B" w:rsidRDefault="00F915B5" w:rsidP="000D57A9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}</w:t>
      </w:r>
    </w:p>
    <w:p w:rsidR="00EE4D6B" w:rsidRDefault="00F915B5" w:rsidP="000D57A9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EE4D6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та визначення статичного методу виводу поточного лічильника</w:t>
      </w:r>
    </w:p>
    <w:p w:rsidR="00EE4D6B" w:rsidRDefault="00F915B5" w:rsidP="000D57A9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static</w:t>
      </w:r>
      <w:r w:rsidRPr="00EE4D6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void</w:t>
      </w:r>
      <w:r w:rsidRPr="00EE4D6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showCounterV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()</w:t>
      </w:r>
    </w:p>
    <w:p w:rsidR="00EE4D6B" w:rsidRDefault="00F915B5" w:rsidP="000D57A9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EE4D6B" w:rsidRDefault="00F915B5" w:rsidP="000D57A9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EE4D6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вивід значення поточного лічильника</w:t>
      </w:r>
    </w:p>
    <w:p w:rsidR="00EE4D6B" w:rsidRDefault="00F915B5" w:rsidP="000D57A9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cout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&lt;&lt;"</w:t>
      </w:r>
      <w:r>
        <w:rPr>
          <w:rFonts w:ascii="TimesNewRomanPSMT" w:hAnsi="TimesNewRomanPSMT"/>
          <w:color w:val="000000"/>
          <w:sz w:val="28"/>
          <w:szCs w:val="28"/>
        </w:rPr>
        <w:t>Objects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: "&lt;&lt;</w:t>
      </w:r>
      <w:r>
        <w:rPr>
          <w:rFonts w:ascii="TimesNewRomanPSMT" w:hAnsi="TimesNewRomanPSMT"/>
          <w:color w:val="000000"/>
          <w:sz w:val="28"/>
          <w:szCs w:val="28"/>
        </w:rPr>
        <w:t>ccounter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&lt;&lt;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endl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;</w:t>
      </w:r>
    </w:p>
    <w:p w:rsidR="00EE4D6B" w:rsidRDefault="00F915B5" w:rsidP="000D57A9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}</w:t>
      </w:r>
    </w:p>
    <w:p w:rsidR="00EE4D6B" w:rsidRDefault="00F915B5" w:rsidP="000D57A9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};</w:t>
      </w:r>
    </w:p>
    <w:p w:rsidR="00EE4D6B" w:rsidRDefault="00F915B5" w:rsidP="000D57A9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int</w:t>
      </w:r>
      <w:r w:rsidRPr="00EE4D6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CAny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::</w:t>
      </w:r>
      <w:r>
        <w:rPr>
          <w:rFonts w:ascii="TimesNewRomanPSMT" w:hAnsi="TimesNewRomanPSMT"/>
          <w:color w:val="000000"/>
          <w:sz w:val="28"/>
          <w:szCs w:val="28"/>
        </w:rPr>
        <w:t>ccounter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=0; //</w:t>
      </w:r>
      <w:r w:rsidRPr="00EE4D6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визначення статичного поля за умовчуванням</w:t>
      </w:r>
    </w:p>
    <w:p w:rsidR="00EE4D6B" w:rsidRDefault="00F915B5" w:rsidP="000D57A9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int</w:t>
      </w:r>
      <w:r w:rsidRPr="00EE4D6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CAny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::</w:t>
      </w:r>
      <w:r>
        <w:rPr>
          <w:rFonts w:ascii="TimesNewRomanPSMT" w:hAnsi="TimesNewRomanPSMT"/>
          <w:color w:val="000000"/>
          <w:sz w:val="28"/>
          <w:szCs w:val="28"/>
        </w:rPr>
        <w:t>tcounter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=0; //</w:t>
      </w:r>
      <w:r w:rsidRPr="00EE4D6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визначення статичного поля за умовчуванням</w:t>
      </w:r>
    </w:p>
    <w:p w:rsidR="00EE4D6B" w:rsidRDefault="00F915B5" w:rsidP="000D57A9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void</w:t>
      </w:r>
      <w:r w:rsidRPr="00EE4D6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main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()</w:t>
      </w:r>
    </w:p>
    <w:p w:rsidR="00EE4D6B" w:rsidRDefault="00F915B5" w:rsidP="000D57A9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EE4D6B" w:rsidRDefault="00F915B5" w:rsidP="000D57A9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CAny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*</w:t>
      </w:r>
      <w:r>
        <w:rPr>
          <w:rFonts w:ascii="TimesNewRomanPSMT" w:hAnsi="TimesNewRomanPSMT"/>
          <w:color w:val="000000"/>
          <w:sz w:val="28"/>
          <w:szCs w:val="28"/>
        </w:rPr>
        <w:t>pA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1,*</w:t>
      </w:r>
      <w:r>
        <w:rPr>
          <w:rFonts w:ascii="TimesNewRomanPSMT" w:hAnsi="TimesNewRomanPSMT"/>
          <w:color w:val="000000"/>
          <w:sz w:val="28"/>
          <w:szCs w:val="28"/>
        </w:rPr>
        <w:t>pA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2; //</w:t>
      </w:r>
      <w:r w:rsidRPr="00EE4D6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змінних-покажчиків на клас</w:t>
      </w:r>
    </w:p>
    <w:p w:rsidR="00EE4D6B" w:rsidRDefault="00F915B5" w:rsidP="000D57A9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pA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1=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new</w:t>
      </w:r>
      <w:r w:rsidRPr="00EE4D6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CAny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; //</w:t>
      </w:r>
      <w:r w:rsidRPr="00EE4D6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динамічне створення об'єкта</w:t>
      </w:r>
    </w:p>
    <w:p w:rsidR="00EE4D6B" w:rsidRDefault="00F915B5" w:rsidP="000D57A9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delete</w:t>
      </w:r>
      <w:r w:rsidRPr="00EE4D6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pA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1; //</w:t>
      </w:r>
      <w:r w:rsidRPr="00EE4D6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вивільнення пам'яті</w:t>
      </w:r>
    </w:p>
    <w:p w:rsidR="00EE4D6B" w:rsidRDefault="00F915B5" w:rsidP="000D57A9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pA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2=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new</w:t>
      </w:r>
      <w:r w:rsidRPr="00EE4D6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CAny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[5]; //</w:t>
      </w:r>
      <w:r w:rsidRPr="00EE4D6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динамічне створення масиву об'єктів</w:t>
      </w:r>
    </w:p>
    <w:p w:rsidR="00EE4D6B" w:rsidRDefault="00F915B5" w:rsidP="000D57A9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lastRenderedPageBreak/>
        <w:t>pA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1=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new</w:t>
      </w:r>
      <w:r w:rsidRPr="00EE4D6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CAny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; //</w:t>
      </w:r>
      <w:r w:rsidRPr="00EE4D6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динамічне створення об'єкта</w:t>
      </w:r>
    </w:p>
    <w:p w:rsidR="00EE4D6B" w:rsidRDefault="00F915B5" w:rsidP="000D57A9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pA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1-&gt;</w:t>
      </w:r>
      <w:r>
        <w:rPr>
          <w:rFonts w:ascii="TimesNewRomanPSMT" w:hAnsi="TimesNewRomanPSMT"/>
          <w:color w:val="000000"/>
          <w:sz w:val="28"/>
          <w:szCs w:val="28"/>
        </w:rPr>
        <w:t>showID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(); //</w:t>
      </w:r>
      <w:r w:rsidRPr="00EE4D6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виклик методу виводу ідентифікатора</w:t>
      </w:r>
    </w:p>
    <w:p w:rsidR="00EE4D6B" w:rsidRDefault="00F915B5" w:rsidP="000D57A9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>
        <w:rPr>
          <w:rFonts w:ascii="TimesNewRomanPSMT" w:hAnsi="TimesNewRomanPSMT"/>
          <w:color w:val="000000"/>
          <w:sz w:val="28"/>
          <w:szCs w:val="28"/>
        </w:rPr>
        <w:t>pA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2+3)-&gt;</w:t>
      </w:r>
      <w:r>
        <w:rPr>
          <w:rFonts w:ascii="TimesNewRomanPSMT" w:hAnsi="TimesNewRomanPSMT"/>
          <w:color w:val="000000"/>
          <w:sz w:val="28"/>
          <w:szCs w:val="28"/>
        </w:rPr>
        <w:t>showID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(); //</w:t>
      </w:r>
      <w:r w:rsidRPr="00EE4D6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виклик методу виводу ідентифікатора</w:t>
      </w:r>
    </w:p>
    <w:p w:rsidR="00EE4D6B" w:rsidRDefault="00F915B5" w:rsidP="000D57A9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EE4D6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виклик статичного методу виводу поточного лічильника</w:t>
      </w:r>
    </w:p>
    <w:p w:rsidR="00EE4D6B" w:rsidRDefault="00F915B5" w:rsidP="000D57A9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E4D6B">
        <w:rPr>
          <w:rFonts w:ascii="TimesNewRomanPSMT" w:hAnsi="TimesNewRomanPSMT"/>
          <w:color w:val="000000"/>
          <w:sz w:val="28"/>
          <w:szCs w:val="28"/>
          <w:lang w:val="en-US"/>
        </w:rPr>
        <w:t>CAny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::</w:t>
      </w:r>
      <w:r w:rsidRPr="00EE4D6B">
        <w:rPr>
          <w:rFonts w:ascii="TimesNewRomanPSMT" w:hAnsi="TimesNewRomanPSMT"/>
          <w:color w:val="000000"/>
          <w:sz w:val="28"/>
          <w:szCs w:val="28"/>
          <w:lang w:val="en-US"/>
        </w:rPr>
        <w:t>showCounterV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();</w:t>
      </w:r>
    </w:p>
    <w:p w:rsidR="00EE4D6B" w:rsidRDefault="00F915B5" w:rsidP="000D57A9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EE4D6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delete</w:t>
      </w:r>
      <w:r w:rsidRPr="00EE4D6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EE4D6B">
        <w:rPr>
          <w:rFonts w:ascii="TimesNewRomanPSMT" w:hAnsi="TimesNewRomanPSMT"/>
          <w:color w:val="000000"/>
          <w:sz w:val="28"/>
          <w:szCs w:val="28"/>
          <w:lang w:val="en-US"/>
        </w:rPr>
        <w:t>pA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1; //</w:t>
      </w:r>
      <w:r w:rsidRPr="00EE4D6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вивільнення пам'яті</w:t>
      </w:r>
    </w:p>
    <w:p w:rsidR="00EE4D6B" w:rsidRDefault="00F915B5" w:rsidP="000D57A9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delete</w:t>
      </w:r>
      <w:r w:rsidRPr="00EE4D6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 xml:space="preserve">[] </w:t>
      </w:r>
      <w:r>
        <w:rPr>
          <w:rFonts w:ascii="TimesNewRomanPSMT" w:hAnsi="TimesNewRomanPSMT"/>
          <w:color w:val="000000"/>
          <w:sz w:val="28"/>
          <w:szCs w:val="28"/>
        </w:rPr>
        <w:t>pA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2; //</w:t>
      </w:r>
      <w:r w:rsidRPr="00EE4D6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вивільнення пам'яті</w:t>
      </w:r>
    </w:p>
    <w:p w:rsidR="00EE4D6B" w:rsidRDefault="00F915B5" w:rsidP="000D57A9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EE4D6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виклик статичного методу виводу поточного лічильника</w:t>
      </w:r>
    </w:p>
    <w:p w:rsidR="00EE4D6B" w:rsidRDefault="00F915B5" w:rsidP="000D57A9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CAny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::</w:t>
      </w:r>
      <w:r>
        <w:rPr>
          <w:rFonts w:ascii="TimesNewRomanPSMT" w:hAnsi="TimesNewRomanPSMT"/>
          <w:color w:val="000000"/>
          <w:sz w:val="28"/>
          <w:szCs w:val="28"/>
        </w:rPr>
        <w:t>showCounterV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();</w:t>
      </w:r>
    </w:p>
    <w:p w:rsidR="00EE4D6B" w:rsidRDefault="00F915B5" w:rsidP="000D57A9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}</w:t>
      </w:r>
    </w:p>
    <w:p w:rsidR="00EE4D6B" w:rsidRDefault="00F915B5" w:rsidP="000D57A9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EE4D6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У програмі створено клас </w:t>
      </w:r>
      <w:r>
        <w:rPr>
          <w:rFonts w:ascii="TimesNewRomanPSMT" w:hAnsi="TimesNewRomanPSMT"/>
          <w:color w:val="000000"/>
          <w:sz w:val="28"/>
          <w:szCs w:val="28"/>
        </w:rPr>
        <w:t>CAny</w:t>
      </w:r>
      <w:r w:rsidRPr="00EE4D6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, що включає два статичні поля лічильника;</w:t>
      </w:r>
      <w:r w:rsidR="00EE4D6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</w:t>
      </w:r>
      <w:r w:rsidRPr="00EE4D6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поле унікального ідентифікатора об'єкта; конструктор, що інкрементує</w:t>
      </w:r>
      <w:r w:rsidR="00EE4D6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</w:t>
      </w:r>
      <w:r w:rsidRPr="00EE4D6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лічильники та ініціює змінну ідентифікатор; деструктор, який дектрементує</w:t>
      </w:r>
      <w:r w:rsidR="00EE4D6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</w:t>
      </w:r>
      <w:r w:rsidRPr="00EE4D6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лише лічильник поточної кількості; метод, що виводить на консоль</w:t>
      </w:r>
      <w:r w:rsidR="00EE4D6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</w:t>
      </w:r>
      <w:r w:rsidRPr="00EE4D6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ідентифікатор об'єкта та статичний метод, що відображає на консолі</w:t>
      </w:r>
      <w:r w:rsidR="00EE4D6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</w:t>
      </w:r>
      <w:r w:rsidRPr="00EE4D6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поточну кількість об'єктів. Уголовній функції оголошено дві змінні-покажчика</w:t>
      </w:r>
      <w:r w:rsidR="00EE4D6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</w:t>
      </w:r>
      <w:r w:rsidRPr="00EE4D6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на клас </w:t>
      </w:r>
      <w:r>
        <w:rPr>
          <w:rFonts w:ascii="TimesNewRomanPSMT" w:hAnsi="TimesNewRomanPSMT"/>
          <w:color w:val="000000"/>
          <w:sz w:val="28"/>
          <w:szCs w:val="28"/>
        </w:rPr>
        <w:t>CAny</w:t>
      </w:r>
      <w:r w:rsidRPr="00EE4D6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. Динамічним шляхом об'єкти створюються та видаляються, на</w:t>
      </w:r>
      <w:r w:rsidR="00EE4D6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</w:t>
      </w:r>
      <w:r w:rsidRPr="00EE4D6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консоль виводяться зазначені ідентифікатори та поточна кількість об'єктів.</w:t>
      </w:r>
    </w:p>
    <w:p w:rsidR="00EE4D6B" w:rsidRDefault="00F915B5" w:rsidP="000D57A9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Результат роботи наведеної програми буде полягати у виводі на консоль</w:t>
      </w:r>
      <w:r w:rsidR="00EE4D6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наступних чотирьох рядків:</w:t>
      </w:r>
    </w:p>
    <w:p w:rsidR="00EE4D6B" w:rsidRDefault="00F915B5" w:rsidP="000D57A9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E4D6B">
        <w:rPr>
          <w:rFonts w:ascii="TimesNewRomanPSMT" w:hAnsi="TimesNewRomanPSMT"/>
          <w:color w:val="000000"/>
          <w:sz w:val="28"/>
          <w:szCs w:val="28"/>
          <w:lang w:val="en-US"/>
        </w:rPr>
        <w:t>Object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EE4D6B">
        <w:rPr>
          <w:rFonts w:ascii="TimesNewRomanPSMT" w:hAnsi="TimesNewRomanPSMT"/>
          <w:color w:val="000000"/>
          <w:sz w:val="28"/>
          <w:szCs w:val="28"/>
          <w:lang w:val="en-US"/>
        </w:rPr>
        <w:t>ID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EE4D6B">
        <w:rPr>
          <w:rFonts w:ascii="TimesNewRomanPSMT" w:hAnsi="TimesNewRomanPSMT"/>
          <w:color w:val="000000"/>
          <w:sz w:val="28"/>
          <w:szCs w:val="28"/>
          <w:lang w:val="en-US"/>
        </w:rPr>
        <w:t>is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7</w:t>
      </w:r>
    </w:p>
    <w:p w:rsidR="00EE4D6B" w:rsidRDefault="00F915B5" w:rsidP="000D57A9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E4D6B">
        <w:rPr>
          <w:rFonts w:ascii="TimesNewRomanPSMT" w:hAnsi="TimesNewRomanPSMT"/>
          <w:color w:val="000000"/>
          <w:sz w:val="28"/>
          <w:szCs w:val="28"/>
          <w:lang w:val="en-US"/>
        </w:rPr>
        <w:t>Object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EE4D6B">
        <w:rPr>
          <w:rFonts w:ascii="TimesNewRomanPSMT" w:hAnsi="TimesNewRomanPSMT"/>
          <w:color w:val="000000"/>
          <w:sz w:val="28"/>
          <w:szCs w:val="28"/>
          <w:lang w:val="en-US"/>
        </w:rPr>
        <w:t>ID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EE4D6B">
        <w:rPr>
          <w:rFonts w:ascii="TimesNewRomanPSMT" w:hAnsi="TimesNewRomanPSMT"/>
          <w:color w:val="000000"/>
          <w:sz w:val="28"/>
          <w:szCs w:val="28"/>
          <w:lang w:val="en-US"/>
        </w:rPr>
        <w:t>is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5</w:t>
      </w:r>
    </w:p>
    <w:p w:rsidR="00EE4D6B" w:rsidRDefault="00F915B5" w:rsidP="000D57A9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Objects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: 6</w:t>
      </w:r>
    </w:p>
    <w:p w:rsidR="00EE4D6B" w:rsidRDefault="00F915B5" w:rsidP="000D57A9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Objects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: 0</w:t>
      </w:r>
    </w:p>
    <w:p w:rsidR="00EE4D6B" w:rsidRDefault="00F915B5" w:rsidP="00EE4D6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Таким чином, завдячуючи загальному лічильнику, кожен об'єкт при</w:t>
      </w:r>
      <w:r w:rsidR="00EE4D6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 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створенні отримує унікальний ідентифікатор, відповідає черзі виникнення в</w:t>
      </w:r>
      <w:r w:rsidR="00EE4D6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 xml:space="preserve">процесі виконання програми. </w:t>
      </w:r>
      <w:r>
        <w:rPr>
          <w:rFonts w:ascii="TimesNewRomanPSMT" w:hAnsi="TimesNewRomanPSMT"/>
          <w:color w:val="000000"/>
          <w:sz w:val="28"/>
          <w:szCs w:val="28"/>
        </w:rPr>
        <w:t>Поточний лічильник зберігає кількість об'єктів,</w:t>
      </w:r>
      <w:r w:rsidR="00EE4D6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що існує на вказаний час.</w:t>
      </w:r>
    </w:p>
    <w:p w:rsidR="00EE4D6B" w:rsidRDefault="00F915B5" w:rsidP="00EE4D6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Треба зазначити, що для першої ініціалізації статичних полів необхідно</w:t>
      </w:r>
      <w:r w:rsidR="00EE4D6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вказувати глобальне їх визначення перед використанням згідно з наступним</w:t>
      </w:r>
      <w:r w:rsidR="00EE4D6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форматом:</w:t>
      </w:r>
    </w:p>
    <w:p w:rsidR="00EE4D6B" w:rsidRDefault="00F915B5" w:rsidP="00EE4D6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&lt;</w:t>
      </w:r>
      <w:r w:rsidRPr="00EE4D6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тип даних 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&gt;&lt;</w:t>
      </w:r>
      <w:r w:rsidRPr="00EE4D6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ім'я класу 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&gt;::&lt;</w:t>
      </w:r>
      <w:r w:rsidRPr="00EE4D6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ім'я поля 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&gt;=&lt;з</w:t>
      </w:r>
      <w:r w:rsidRPr="00EE4D6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начення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&gt;;</w:t>
      </w:r>
    </w:p>
    <w:p w:rsidR="00EE4D6B" w:rsidRDefault="00F915B5" w:rsidP="00EE4D6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Таке визначення через операцію глобального дозволу не є новим</w:t>
      </w:r>
      <w:r w:rsidR="00EE4D6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 xml:space="preserve">оголошенням поля. </w:t>
      </w:r>
      <w:r>
        <w:rPr>
          <w:rFonts w:ascii="TimesNewRomanPSMT" w:hAnsi="TimesNewRomanPSMT"/>
          <w:color w:val="000000"/>
          <w:sz w:val="28"/>
          <w:szCs w:val="28"/>
        </w:rPr>
        <w:t>Воно вказує компілятору, що є пам'ять, яка закріплена за</w:t>
      </w:r>
      <w:r w:rsidR="00EE4D6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зазначеним полем, буде спільною для всіх об'єктів.</w:t>
      </w:r>
    </w:p>
    <w:p w:rsidR="00EE4D6B" w:rsidRDefault="00F915B5" w:rsidP="00EE4D6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Основним призначенням для статичних методів класу є можливість їх</w:t>
      </w:r>
      <w:r w:rsidR="00EE4D6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виклику незалежно від створених об'єктів через операцію глобального дозволу.</w:t>
      </w:r>
    </w:p>
    <w:p w:rsidR="00EE4D6B" w:rsidRDefault="00F915B5" w:rsidP="00EE4D6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lastRenderedPageBreak/>
        <w:t>Окрім того, такий підхід не забороняє викликати їх класичним шляхом.</w:t>
      </w:r>
    </w:p>
    <w:p w:rsidR="00EE4D6B" w:rsidRDefault="00F915B5" w:rsidP="00EE4D6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Останній рядок наведеного прикладу реалізує виклик статичного методу</w:t>
      </w:r>
      <w:r w:rsidR="00EE4D6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showCounterV() при відсутності будь-яких об'єктів класу CAny.</w:t>
      </w:r>
      <w:r w:rsidR="00EE4D6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Застосування статичних членів класів не залежить від обраного,</w:t>
      </w:r>
      <w:r w:rsidR="00EE4D6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динамічного чи статичного, шляху створення об'єктів.</w:t>
      </w:r>
    </w:p>
    <w:p w:rsidR="00EE4D6B" w:rsidRDefault="00F915B5" w:rsidP="00EE4D6B">
      <w:pPr>
        <w:spacing w:after="0"/>
        <w:ind w:firstLine="851"/>
        <w:jc w:val="both"/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Висновки</w:t>
      </w:r>
    </w:p>
    <w:p w:rsidR="00EE4D6B" w:rsidRDefault="00F915B5" w:rsidP="00EE4D6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У даному розділи було розглянуто наступні основні питання:</w:t>
      </w:r>
    </w:p>
    <w:p w:rsidR="00EE4D6B" w:rsidRDefault="00F915B5" w:rsidP="00EE4D6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– поліморфізм;</w:t>
      </w:r>
    </w:p>
    <w:p w:rsidR="00EE4D6B" w:rsidRDefault="00F915B5" w:rsidP="00EE4D6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– віртуальні функції;</w:t>
      </w:r>
    </w:p>
    <w:p w:rsidR="00EE4D6B" w:rsidRDefault="00F915B5" w:rsidP="00EE4D6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– абстрактні класи;</w:t>
      </w:r>
    </w:p>
    <w:p w:rsidR="00EE4D6B" w:rsidRDefault="00F915B5" w:rsidP="00EE4D6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– дружні функції та класи;</w:t>
      </w:r>
    </w:p>
    <w:p w:rsidR="00EE4D6B" w:rsidRDefault="00F915B5" w:rsidP="00EE4D6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– статичні члени класів.</w:t>
      </w:r>
    </w:p>
    <w:p w:rsidR="00EE4D6B" w:rsidRDefault="00F915B5" w:rsidP="00EE4D6B">
      <w:pPr>
        <w:spacing w:after="0"/>
        <w:ind w:firstLine="851"/>
        <w:jc w:val="both"/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Контрольні питання</w:t>
      </w:r>
    </w:p>
    <w:p w:rsidR="00EE4D6B" w:rsidRDefault="00F915B5" w:rsidP="00EE4D6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1) Що таке поліморфізм?</w:t>
      </w:r>
    </w:p>
    <w:p w:rsidR="00EE4D6B" w:rsidRDefault="00F915B5" w:rsidP="00EE4D6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2) Яку функцію називають віртуальною?</w:t>
      </w:r>
    </w:p>
    <w:p w:rsidR="00EE4D6B" w:rsidRDefault="00F915B5" w:rsidP="00EE4D6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3) У чому полягає призначення віртуальних функцій?</w:t>
      </w:r>
    </w:p>
    <w:p w:rsidR="00EE4D6B" w:rsidRDefault="00F915B5" w:rsidP="00EE4D6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4) Яка різниця між раннім та пізнім зв'язуванням?</w:t>
      </w:r>
    </w:p>
    <w:p w:rsidR="00EE4D6B" w:rsidRDefault="00F915B5" w:rsidP="00EE4D6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5) Яку віртуальну функцію називають чистою?</w:t>
      </w:r>
    </w:p>
    <w:p w:rsidR="00EE4D6B" w:rsidRDefault="00F915B5" w:rsidP="00EE4D6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6) Для чого потрібні чисті віртуальні функції?</w:t>
      </w:r>
    </w:p>
    <w:p w:rsidR="00EE4D6B" w:rsidRDefault="00F915B5" w:rsidP="00EE4D6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7) Який клас називають абстрактним?</w:t>
      </w:r>
    </w:p>
    <w:p w:rsidR="00EE4D6B" w:rsidRDefault="00F915B5" w:rsidP="00EE4D6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8) Чому при роботі зі спадкоємцем через змінну-покажчик деструктор</w:t>
      </w:r>
    </w:p>
    <w:p w:rsidR="00EE4D6B" w:rsidRDefault="00F915B5" w:rsidP="00EE4D6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базового класу обов'язково повинен бути віртуальним?</w:t>
      </w:r>
    </w:p>
    <w:p w:rsidR="00EE4D6B" w:rsidRDefault="00F915B5" w:rsidP="00EE4D6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9) Як за допомогою віртуальних класів вирішується невизначеність при</w:t>
      </w:r>
      <w:r w:rsidR="00EE4D6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множинному спадкуванні?</w:t>
      </w:r>
    </w:p>
    <w:p w:rsidR="00EE4D6B" w:rsidRDefault="00F915B5" w:rsidP="00EE4D6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10) Яких правил необхідно дотриматись, щоб реалізувати поліморфізм на</w:t>
      </w:r>
      <w:r w:rsidR="00EE4D6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основі віртуальних функцій?</w:t>
      </w:r>
    </w:p>
    <w:p w:rsidR="00EE4D6B" w:rsidRDefault="00F915B5" w:rsidP="00EE4D6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11) Які функції називають дружніми?</w:t>
      </w:r>
    </w:p>
    <w:p w:rsidR="00EE4D6B" w:rsidRDefault="00F915B5" w:rsidP="00EE4D6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12) Як вказати, що зазначена функція буде дружньою для класу?</w:t>
      </w:r>
    </w:p>
    <w:p w:rsidR="00EE4D6B" w:rsidRDefault="00F915B5" w:rsidP="00EE4D6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13) Для чого застосовують дружні класи?</w:t>
      </w:r>
    </w:p>
    <w:p w:rsidR="00EE4D6B" w:rsidRDefault="00F915B5" w:rsidP="00EE4D6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14) У чому полягає спостереження при застосування властивостей</w:t>
      </w:r>
      <w:r w:rsidR="00EE4D6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дружності?</w:t>
      </w:r>
    </w:p>
    <w:p w:rsidR="00EE4D6B" w:rsidRDefault="00F915B5" w:rsidP="00EE4D6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15) Які поля класу називають статичними?</w:t>
      </w:r>
    </w:p>
    <w:p w:rsidR="00EE4D6B" w:rsidRDefault="00F915B5" w:rsidP="00EE4D6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16) У чому полягає сутність застосування статичних полів класу?</w:t>
      </w:r>
    </w:p>
    <w:p w:rsidR="00EE4D6B" w:rsidRDefault="00F915B5" w:rsidP="00EE4D6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17) Як визначити статичне поле за умовчуванням?</w:t>
      </w:r>
    </w:p>
    <w:p w:rsidR="00EE4D6B" w:rsidRDefault="00F915B5" w:rsidP="00EE4D6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18) Які методи класу називають статичними?</w:t>
      </w:r>
    </w:p>
    <w:p w:rsidR="00EE4D6B" w:rsidRDefault="00F915B5" w:rsidP="00EE4D6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19) Як виконується виклик статичних методів класу?</w:t>
      </w:r>
    </w:p>
    <w:p w:rsidR="00EE4D6B" w:rsidRDefault="00F915B5" w:rsidP="00EE4D6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20) Яке основне призначення мають статичні методи класів?</w:t>
      </w:r>
    </w:p>
    <w:p w:rsidR="00EE4D6B" w:rsidRDefault="00EE4D6B">
      <w:pPr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br w:type="page"/>
      </w:r>
    </w:p>
    <w:p w:rsidR="00EE4D6B" w:rsidRDefault="00EE4D6B" w:rsidP="00EE4D6B">
      <w:pPr>
        <w:ind w:firstLine="851"/>
        <w:jc w:val="both"/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lastRenderedPageBreak/>
        <w:t xml:space="preserve">Лекція </w:t>
      </w:r>
      <w:r w:rsidR="00F915B5" w:rsidRPr="00EE4D6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>1</w:t>
      </w:r>
      <w:r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>6</w:t>
      </w:r>
      <w:r w:rsidR="00F915B5" w:rsidRPr="00EE4D6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>. Ш</w:t>
      </w:r>
      <w:r w:rsidRPr="00EE4D6B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аблони функцій і класів</w:t>
      </w:r>
    </w:p>
    <w:p w:rsidR="00EE4D6B" w:rsidRPr="00EE4D6B" w:rsidRDefault="00EE4D6B" w:rsidP="00EE4D6B">
      <w:pPr>
        <w:pStyle w:val="5"/>
        <w:shd w:val="clear" w:color="auto" w:fill="auto"/>
        <w:spacing w:before="0" w:after="0" w:line="276" w:lineRule="auto"/>
        <w:ind w:left="20" w:right="20" w:firstLine="720"/>
        <w:jc w:val="both"/>
        <w:rPr>
          <w:sz w:val="28"/>
          <w:lang w:val="uk-UA"/>
        </w:rPr>
      </w:pPr>
      <w:r w:rsidRPr="00EE4D6B">
        <w:rPr>
          <w:rStyle w:val="3"/>
          <w:sz w:val="28"/>
        </w:rPr>
        <w:t>Навчальною метою розділу є ознайомлення читача з механізмом створення шаблонів функцій та класів.</w:t>
      </w:r>
    </w:p>
    <w:p w:rsidR="00EE4D6B" w:rsidRPr="00EE4D6B" w:rsidRDefault="00EE4D6B" w:rsidP="00EE4D6B">
      <w:pPr>
        <w:pStyle w:val="5"/>
        <w:shd w:val="clear" w:color="auto" w:fill="auto"/>
        <w:spacing w:before="0" w:after="0" w:line="276" w:lineRule="auto"/>
        <w:ind w:left="20" w:firstLine="720"/>
        <w:jc w:val="both"/>
        <w:rPr>
          <w:sz w:val="28"/>
        </w:rPr>
      </w:pPr>
      <w:r w:rsidRPr="00EE4D6B">
        <w:rPr>
          <w:rStyle w:val="3"/>
          <w:sz w:val="28"/>
        </w:rPr>
        <w:t>Внаслідок вивчення матеріалу даного розділу читач повинен вміти:</w:t>
      </w:r>
    </w:p>
    <w:p w:rsidR="00EE4D6B" w:rsidRPr="00EE4D6B" w:rsidRDefault="00EE4D6B" w:rsidP="00EE4D6B">
      <w:pPr>
        <w:pStyle w:val="5"/>
        <w:numPr>
          <w:ilvl w:val="0"/>
          <w:numId w:val="3"/>
        </w:numPr>
        <w:shd w:val="clear" w:color="auto" w:fill="auto"/>
        <w:spacing w:before="0" w:after="0" w:line="276" w:lineRule="auto"/>
        <w:ind w:left="20" w:firstLine="720"/>
        <w:jc w:val="both"/>
        <w:rPr>
          <w:sz w:val="28"/>
        </w:rPr>
      </w:pPr>
      <w:r w:rsidRPr="00EE4D6B">
        <w:rPr>
          <w:rStyle w:val="3"/>
          <w:sz w:val="28"/>
        </w:rPr>
        <w:t xml:space="preserve"> створювати та використовувати шаблони функцій;</w:t>
      </w:r>
    </w:p>
    <w:p w:rsidR="00EE4D6B" w:rsidRPr="00EE4D6B" w:rsidRDefault="00EE4D6B" w:rsidP="00EE4D6B">
      <w:pPr>
        <w:pStyle w:val="5"/>
        <w:numPr>
          <w:ilvl w:val="0"/>
          <w:numId w:val="3"/>
        </w:numPr>
        <w:shd w:val="clear" w:color="auto" w:fill="auto"/>
        <w:spacing w:before="0" w:after="0" w:line="276" w:lineRule="auto"/>
        <w:ind w:left="20" w:right="20" w:firstLine="720"/>
        <w:jc w:val="both"/>
        <w:rPr>
          <w:sz w:val="28"/>
        </w:rPr>
      </w:pPr>
      <w:r w:rsidRPr="00EE4D6B">
        <w:rPr>
          <w:rStyle w:val="3"/>
          <w:sz w:val="28"/>
        </w:rPr>
        <w:t xml:space="preserve"> застосовувати шаблони класів для написання універсальних програмних кодів.</w:t>
      </w:r>
    </w:p>
    <w:p w:rsidR="00EE4D6B" w:rsidRPr="00EE4D6B" w:rsidRDefault="00EE4D6B" w:rsidP="00EE4D6B">
      <w:pPr>
        <w:pStyle w:val="5"/>
        <w:numPr>
          <w:ilvl w:val="0"/>
          <w:numId w:val="2"/>
        </w:numPr>
        <w:shd w:val="clear" w:color="auto" w:fill="auto"/>
        <w:tabs>
          <w:tab w:val="left" w:pos="1446"/>
        </w:tabs>
        <w:spacing w:before="0" w:after="0" w:line="276" w:lineRule="auto"/>
        <w:jc w:val="both"/>
        <w:rPr>
          <w:b/>
          <w:sz w:val="28"/>
        </w:rPr>
      </w:pPr>
      <w:r>
        <w:rPr>
          <w:rStyle w:val="3"/>
          <w:b/>
          <w:sz w:val="28"/>
        </w:rPr>
        <w:t xml:space="preserve">1. </w:t>
      </w:r>
      <w:r w:rsidRPr="00EE4D6B">
        <w:rPr>
          <w:rStyle w:val="3"/>
          <w:b/>
          <w:sz w:val="28"/>
        </w:rPr>
        <w:t>Механізм шаблонів</w:t>
      </w:r>
    </w:p>
    <w:p w:rsidR="00EE4D6B" w:rsidRPr="00EE4D6B" w:rsidRDefault="00EE4D6B" w:rsidP="00EE4D6B">
      <w:pPr>
        <w:pStyle w:val="5"/>
        <w:shd w:val="clear" w:color="auto" w:fill="auto"/>
        <w:spacing w:before="0" w:after="0" w:line="276" w:lineRule="auto"/>
        <w:ind w:left="20" w:right="20" w:firstLine="720"/>
        <w:jc w:val="both"/>
        <w:rPr>
          <w:sz w:val="28"/>
        </w:rPr>
      </w:pPr>
      <w:r w:rsidRPr="00EE4D6B">
        <w:rPr>
          <w:rStyle w:val="3"/>
          <w:sz w:val="28"/>
        </w:rPr>
        <w:t>Під час розробки великих і складних проектів на мові С++, часто виникає необхідність використання функцій, які виконують одну задачу, але використовують дані різних типів.</w:t>
      </w:r>
    </w:p>
    <w:p w:rsidR="00EE4D6B" w:rsidRPr="00EE4D6B" w:rsidRDefault="00EE4D6B" w:rsidP="00EE4D6B">
      <w:pPr>
        <w:pStyle w:val="5"/>
        <w:shd w:val="clear" w:color="auto" w:fill="auto"/>
        <w:spacing w:before="0" w:after="0" w:line="276" w:lineRule="auto"/>
        <w:ind w:left="20" w:right="20" w:firstLine="720"/>
        <w:jc w:val="both"/>
        <w:rPr>
          <w:sz w:val="28"/>
        </w:rPr>
      </w:pPr>
      <w:r w:rsidRPr="00EE4D6B">
        <w:rPr>
          <w:rStyle w:val="3"/>
          <w:sz w:val="28"/>
        </w:rPr>
        <w:t>В мові С для виконання схожої задачі створюється ціла група функцій, імена котрих вказують с даними якого типу працює саме цей екземпляр. Наприклад, для того, щоб отримати модуль числа, необхідно створити наступні функції:</w:t>
      </w:r>
    </w:p>
    <w:p w:rsidR="00EE4D6B" w:rsidRDefault="00EE4D6B" w:rsidP="00EE4D6B">
      <w:pPr>
        <w:spacing w:after="0"/>
        <w:ind w:firstLine="851"/>
        <w:jc w:val="both"/>
        <w:rPr>
          <w:rStyle w:val="3"/>
          <w:rFonts w:eastAsiaTheme="minorHAnsi"/>
          <w:sz w:val="28"/>
          <w:lang w:bidi="en-US"/>
        </w:rPr>
      </w:pPr>
      <w:r w:rsidRPr="00EE4D6B">
        <w:rPr>
          <w:rStyle w:val="3"/>
          <w:rFonts w:eastAsiaTheme="minorHAnsi"/>
          <w:sz w:val="28"/>
        </w:rPr>
        <w:t xml:space="preserve">для типу </w:t>
      </w:r>
      <w:r w:rsidRPr="00EE4D6B">
        <w:rPr>
          <w:rStyle w:val="3"/>
          <w:rFonts w:eastAsiaTheme="minorHAnsi"/>
          <w:sz w:val="28"/>
          <w:lang w:val="en-US" w:bidi="en-US"/>
        </w:rPr>
        <w:t>char</w:t>
      </w:r>
      <w:r w:rsidRPr="00EE4D6B">
        <w:rPr>
          <w:rStyle w:val="3"/>
          <w:rFonts w:eastAsiaTheme="minorHAnsi"/>
          <w:sz w:val="28"/>
          <w:lang w:val="ru-RU" w:bidi="en-US"/>
        </w:rPr>
        <w:t xml:space="preserve"> </w:t>
      </w:r>
      <w:r w:rsidRPr="00EE4D6B">
        <w:rPr>
          <w:rStyle w:val="3"/>
          <w:rFonts w:eastAsiaTheme="minorHAnsi"/>
          <w:sz w:val="28"/>
        </w:rPr>
        <w:t xml:space="preserve">- </w:t>
      </w:r>
      <w:r w:rsidRPr="00EE4D6B">
        <w:rPr>
          <w:rStyle w:val="3"/>
          <w:rFonts w:eastAsiaTheme="minorHAnsi"/>
          <w:sz w:val="28"/>
          <w:lang w:val="en-US" w:bidi="en-US"/>
        </w:rPr>
        <w:t>cabs</w:t>
      </w:r>
      <w:r w:rsidRPr="00EE4D6B">
        <w:rPr>
          <w:rStyle w:val="3"/>
          <w:rFonts w:eastAsiaTheme="minorHAnsi"/>
          <w:sz w:val="28"/>
          <w:lang w:val="ru-RU" w:bidi="en-US"/>
        </w:rPr>
        <w:t xml:space="preserve">() </w:t>
      </w:r>
    </w:p>
    <w:p w:rsidR="00EE4D6B" w:rsidRDefault="00EE4D6B" w:rsidP="00EE4D6B">
      <w:pPr>
        <w:spacing w:after="0"/>
        <w:ind w:firstLine="851"/>
        <w:jc w:val="both"/>
        <w:rPr>
          <w:rStyle w:val="3"/>
          <w:rFonts w:eastAsiaTheme="minorHAnsi"/>
          <w:sz w:val="28"/>
        </w:rPr>
      </w:pPr>
      <w:r w:rsidRPr="00EE4D6B">
        <w:rPr>
          <w:rStyle w:val="3"/>
          <w:rFonts w:eastAsiaTheme="minorHAnsi"/>
          <w:sz w:val="28"/>
        </w:rPr>
        <w:t xml:space="preserve">для типу </w:t>
      </w:r>
      <w:r w:rsidRPr="00EE4D6B">
        <w:rPr>
          <w:rStyle w:val="3"/>
          <w:rFonts w:eastAsiaTheme="minorHAnsi"/>
          <w:sz w:val="28"/>
          <w:lang w:val="en-US" w:bidi="en-US"/>
        </w:rPr>
        <w:t>int</w:t>
      </w:r>
      <w:r w:rsidRPr="00EE4D6B">
        <w:rPr>
          <w:rStyle w:val="3"/>
          <w:rFonts w:eastAsiaTheme="minorHAnsi"/>
          <w:sz w:val="28"/>
          <w:lang w:bidi="en-US"/>
        </w:rPr>
        <w:t xml:space="preserve"> </w:t>
      </w:r>
      <w:r w:rsidRPr="00EE4D6B">
        <w:rPr>
          <w:rStyle w:val="3"/>
          <w:rFonts w:eastAsiaTheme="minorHAnsi"/>
          <w:sz w:val="28"/>
        </w:rPr>
        <w:t xml:space="preserve">- </w:t>
      </w:r>
      <w:r w:rsidRPr="00EE4D6B">
        <w:rPr>
          <w:rStyle w:val="3"/>
          <w:rFonts w:eastAsiaTheme="minorHAnsi"/>
          <w:sz w:val="28"/>
          <w:lang w:val="en-US" w:bidi="en-US"/>
        </w:rPr>
        <w:t>iabs</w:t>
      </w:r>
      <w:r w:rsidRPr="00EE4D6B">
        <w:rPr>
          <w:rStyle w:val="3"/>
          <w:rFonts w:eastAsiaTheme="minorHAnsi"/>
          <w:sz w:val="28"/>
          <w:lang w:bidi="en-US"/>
        </w:rPr>
        <w:t xml:space="preserve"> </w:t>
      </w:r>
      <w:r w:rsidRPr="00EE4D6B">
        <w:rPr>
          <w:rStyle w:val="3"/>
          <w:rFonts w:eastAsiaTheme="minorHAnsi"/>
          <w:sz w:val="28"/>
        </w:rPr>
        <w:t xml:space="preserve">() </w:t>
      </w:r>
    </w:p>
    <w:p w:rsidR="00EE4D6B" w:rsidRDefault="00EE4D6B" w:rsidP="00EE4D6B">
      <w:pPr>
        <w:spacing w:after="0"/>
        <w:ind w:firstLine="851"/>
        <w:jc w:val="both"/>
        <w:rPr>
          <w:rStyle w:val="3"/>
          <w:rFonts w:eastAsiaTheme="minorHAnsi"/>
          <w:sz w:val="28"/>
          <w:lang w:bidi="en-US"/>
        </w:rPr>
      </w:pPr>
      <w:r w:rsidRPr="00EE4D6B">
        <w:rPr>
          <w:rStyle w:val="3"/>
          <w:rFonts w:eastAsiaTheme="minorHAnsi"/>
          <w:sz w:val="28"/>
        </w:rPr>
        <w:t xml:space="preserve">для типу </w:t>
      </w:r>
      <w:r w:rsidRPr="00EE4D6B">
        <w:rPr>
          <w:rStyle w:val="3"/>
          <w:rFonts w:eastAsiaTheme="minorHAnsi"/>
          <w:sz w:val="28"/>
          <w:lang w:val="en-US" w:bidi="en-US"/>
        </w:rPr>
        <w:t>long</w:t>
      </w:r>
      <w:r w:rsidRPr="00EE4D6B">
        <w:rPr>
          <w:rStyle w:val="3"/>
          <w:rFonts w:eastAsiaTheme="minorHAnsi"/>
          <w:sz w:val="28"/>
          <w:lang w:bidi="en-US"/>
        </w:rPr>
        <w:t xml:space="preserve"> </w:t>
      </w:r>
      <w:r w:rsidRPr="00EE4D6B">
        <w:rPr>
          <w:rStyle w:val="3"/>
          <w:rFonts w:eastAsiaTheme="minorHAnsi"/>
          <w:sz w:val="28"/>
          <w:lang w:val="en-US" w:bidi="en-US"/>
        </w:rPr>
        <w:t>int</w:t>
      </w:r>
      <w:r w:rsidRPr="00EE4D6B">
        <w:rPr>
          <w:rStyle w:val="3"/>
          <w:rFonts w:eastAsiaTheme="minorHAnsi"/>
          <w:sz w:val="28"/>
          <w:lang w:bidi="en-US"/>
        </w:rPr>
        <w:t xml:space="preserve"> </w:t>
      </w:r>
      <w:r w:rsidRPr="00EE4D6B">
        <w:rPr>
          <w:rStyle w:val="3"/>
          <w:rFonts w:eastAsiaTheme="minorHAnsi"/>
          <w:sz w:val="28"/>
        </w:rPr>
        <w:t xml:space="preserve">- </w:t>
      </w:r>
      <w:r w:rsidRPr="00EE4D6B">
        <w:rPr>
          <w:rStyle w:val="3"/>
          <w:rFonts w:eastAsiaTheme="minorHAnsi"/>
          <w:sz w:val="28"/>
          <w:lang w:val="en-US" w:bidi="en-US"/>
        </w:rPr>
        <w:t>labs</w:t>
      </w:r>
      <w:r w:rsidRPr="00EE4D6B">
        <w:rPr>
          <w:rStyle w:val="3"/>
          <w:rFonts w:eastAsiaTheme="minorHAnsi"/>
          <w:sz w:val="28"/>
          <w:lang w:bidi="en-US"/>
        </w:rPr>
        <w:t xml:space="preserve">() </w:t>
      </w:r>
    </w:p>
    <w:p w:rsidR="00EE4D6B" w:rsidRDefault="00EE4D6B" w:rsidP="00EE4D6B">
      <w:pPr>
        <w:spacing w:after="0"/>
        <w:ind w:firstLine="851"/>
        <w:jc w:val="both"/>
        <w:rPr>
          <w:rStyle w:val="3"/>
          <w:rFonts w:eastAsiaTheme="minorHAnsi"/>
          <w:sz w:val="28"/>
          <w:lang w:bidi="en-US"/>
        </w:rPr>
      </w:pPr>
      <w:r w:rsidRPr="00EE4D6B">
        <w:rPr>
          <w:rStyle w:val="3"/>
          <w:rFonts w:eastAsiaTheme="minorHAnsi"/>
          <w:sz w:val="28"/>
        </w:rPr>
        <w:t xml:space="preserve">для типу </w:t>
      </w:r>
      <w:r w:rsidRPr="00EE4D6B">
        <w:rPr>
          <w:rStyle w:val="3"/>
          <w:rFonts w:eastAsiaTheme="minorHAnsi"/>
          <w:sz w:val="28"/>
          <w:lang w:val="en-US" w:bidi="en-US"/>
        </w:rPr>
        <w:t>float</w:t>
      </w:r>
      <w:r w:rsidRPr="00EE4D6B">
        <w:rPr>
          <w:rStyle w:val="3"/>
          <w:rFonts w:eastAsiaTheme="minorHAnsi"/>
          <w:sz w:val="28"/>
          <w:lang w:bidi="en-US"/>
        </w:rPr>
        <w:t xml:space="preserve"> </w:t>
      </w:r>
      <w:r w:rsidRPr="00EE4D6B">
        <w:rPr>
          <w:rStyle w:val="3"/>
          <w:rFonts w:eastAsiaTheme="minorHAnsi"/>
          <w:sz w:val="28"/>
        </w:rPr>
        <w:t xml:space="preserve">- </w:t>
      </w:r>
      <w:r w:rsidRPr="00EE4D6B">
        <w:rPr>
          <w:rStyle w:val="3"/>
          <w:rFonts w:eastAsiaTheme="minorHAnsi"/>
          <w:sz w:val="28"/>
          <w:lang w:val="en-US" w:bidi="en-US"/>
        </w:rPr>
        <w:t>fabs</w:t>
      </w:r>
      <w:r w:rsidRPr="00EE4D6B">
        <w:rPr>
          <w:rStyle w:val="3"/>
          <w:rFonts w:eastAsiaTheme="minorHAnsi"/>
          <w:sz w:val="28"/>
          <w:lang w:bidi="en-US"/>
        </w:rPr>
        <w:t xml:space="preserve">() </w:t>
      </w:r>
    </w:p>
    <w:p w:rsidR="00EE4D6B" w:rsidRPr="00EE4D6B" w:rsidRDefault="00EE4D6B" w:rsidP="00EE4D6B">
      <w:pPr>
        <w:spacing w:after="0"/>
        <w:ind w:firstLine="851"/>
        <w:jc w:val="both"/>
        <w:rPr>
          <w:rStyle w:val="3"/>
          <w:rFonts w:eastAsiaTheme="minorHAnsi"/>
          <w:sz w:val="28"/>
        </w:rPr>
      </w:pP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 xml:space="preserve">для типу </w:t>
      </w:r>
      <w:r w:rsidRPr="004D3127">
        <w:rPr>
          <w:rFonts w:ascii="TimesNewRomanPS-BoldMT" w:hAnsi="TimesNewRomanPS-BoldMT"/>
          <w:bCs/>
          <w:color w:val="000000"/>
          <w:sz w:val="28"/>
          <w:szCs w:val="28"/>
          <w:lang w:val="en-US"/>
        </w:rPr>
        <w:t>double</w:t>
      </w:r>
      <w:r w:rsidRPr="00EE4D6B">
        <w:rPr>
          <w:rFonts w:ascii="TimesNewRomanPS-BoldMT" w:hAnsi="TimesNewRomanPS-BoldMT"/>
          <w:bCs/>
          <w:color w:val="000000"/>
          <w:sz w:val="28"/>
          <w:szCs w:val="28"/>
          <w:lang w:val="uk-UA"/>
        </w:rPr>
        <w:t xml:space="preserve"> 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 xml:space="preserve">– </w:t>
      </w:r>
      <w:r w:rsidRPr="004D3127">
        <w:rPr>
          <w:rFonts w:ascii="TimesNewRomanPSMT" w:hAnsi="TimesNewRomanPSMT"/>
          <w:color w:val="000000"/>
          <w:sz w:val="28"/>
          <w:szCs w:val="28"/>
          <w:lang w:val="en-US"/>
        </w:rPr>
        <w:t>dabs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()</w:t>
      </w:r>
    </w:p>
    <w:p w:rsidR="00EE4D6B" w:rsidRDefault="00F915B5" w:rsidP="00EE4D6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 xml:space="preserve">Тіла цих функцій були б повністю ідентичні для аргументу </w:t>
      </w:r>
      <w:r w:rsidRPr="00EE4D6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>Х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, що</w:t>
      </w:r>
      <w:r w:rsidR="00EE4D6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передається:</w:t>
      </w:r>
    </w:p>
    <w:p w:rsidR="00EE4D6B" w:rsidRDefault="00F915B5" w:rsidP="00EE4D6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  <w:r w:rsidRPr="00EE4D6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return</w:t>
      </w:r>
      <w:r w:rsidRPr="00EE4D6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 w:rsidRPr="00EE4D6B">
        <w:rPr>
          <w:rFonts w:ascii="TimesNewRomanPSMT" w:hAnsi="TimesNewRomanPSMT"/>
          <w:color w:val="000000"/>
          <w:sz w:val="28"/>
          <w:szCs w:val="28"/>
          <w:lang w:val="en-US"/>
        </w:rPr>
        <w:t>x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 xml:space="preserve">&lt;0) ? </w:t>
      </w:r>
      <w:r>
        <w:rPr>
          <w:rFonts w:ascii="TimesNewRomanPSMT" w:hAnsi="TimesNewRomanPSMT"/>
          <w:color w:val="000000"/>
          <w:sz w:val="28"/>
          <w:szCs w:val="28"/>
        </w:rPr>
        <w:t>(–x) : x ;} //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повернути значення за модулем</w:t>
      </w:r>
    </w:p>
    <w:p w:rsidR="00EE4D6B" w:rsidRDefault="00F915B5" w:rsidP="00EE4D6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В мові С++ вирішення цієї задачі має інший вигляд, тому що в цій мові</w:t>
      </w:r>
      <w:r w:rsidR="00EE4D6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 xml:space="preserve">виникає механізм перегруження функцій. </w:t>
      </w:r>
      <w:r>
        <w:rPr>
          <w:rFonts w:ascii="TimesNewRomanPSMT" w:hAnsi="TimesNewRomanPSMT"/>
          <w:color w:val="000000"/>
          <w:sz w:val="28"/>
          <w:szCs w:val="28"/>
        </w:rPr>
        <w:t>Таким чином, була б розроблена така</w:t>
      </w:r>
      <w:r w:rsidR="00EE4D6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сама група функцій, які мають однакове ім'я abs(). Механізм перегруження</w:t>
      </w:r>
      <w:r w:rsidR="00EE4D6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спрощує виклик такої функції, але ніяк не розмір програмного коду, який</w:t>
      </w:r>
      <w:r w:rsidR="00EE4D6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необхідно написати для визначення перегруженних функцій. Наприклад, для</w:t>
      </w:r>
      <w:r w:rsidR="00EE4D6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знаходження суми двох чисел, необхідно створити функцію sum(), яка має</w:t>
      </w:r>
      <w:r w:rsidR="00EE4D6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наступні перегруженні визначення:</w:t>
      </w:r>
    </w:p>
    <w:p w:rsidR="00EE4D6B" w:rsidRDefault="00F915B5" w:rsidP="00EE4D6B">
      <w:pPr>
        <w:spacing w:after="0"/>
        <w:ind w:firstLine="851"/>
        <w:jc w:val="both"/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  <w:lang w:val="uk-UA"/>
        </w:rPr>
      </w:pP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EE4D6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оголошення та визначення функціїрозрахунку суми двох значень типу </w:t>
      </w:r>
      <w:r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>char</w:t>
      </w:r>
    </w:p>
    <w:p w:rsidR="00EE4D6B" w:rsidRDefault="00F915B5" w:rsidP="00EE4D6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E4D6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double</w:t>
      </w:r>
      <w:r w:rsidRPr="00EE4D6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EE4D6B">
        <w:rPr>
          <w:rFonts w:ascii="TimesNewRomanPSMT" w:hAnsi="TimesNewRomanPSMT"/>
          <w:color w:val="000000"/>
          <w:sz w:val="28"/>
          <w:szCs w:val="28"/>
          <w:lang w:val="en-US"/>
        </w:rPr>
        <w:t>Sum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(</w:t>
      </w:r>
      <w:r w:rsidRPr="00EE4D6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char</w:t>
      </w:r>
      <w:r w:rsidRPr="00EE4D6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EE4D6B">
        <w:rPr>
          <w:rFonts w:ascii="TimesNewRomanPSMT" w:hAnsi="TimesNewRomanPSMT"/>
          <w:color w:val="000000"/>
          <w:sz w:val="28"/>
          <w:szCs w:val="28"/>
          <w:lang w:val="en-US"/>
        </w:rPr>
        <w:t>a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 xml:space="preserve">, </w:t>
      </w:r>
      <w:r w:rsidRPr="00EE4D6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char</w:t>
      </w:r>
      <w:r w:rsidRPr="00EE4D6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EE4D6B">
        <w:rPr>
          <w:rFonts w:ascii="TimesNewRomanPSMT" w:hAnsi="TimesNewRomanPSMT"/>
          <w:color w:val="000000"/>
          <w:sz w:val="28"/>
          <w:szCs w:val="28"/>
          <w:lang w:val="en-US"/>
        </w:rPr>
        <w:t>b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)</w:t>
      </w:r>
    </w:p>
    <w:p w:rsidR="00EE4D6B" w:rsidRDefault="00F915B5" w:rsidP="00EE4D6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return</w:t>
      </w:r>
      <w:r w:rsidRPr="00EE4D6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a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+ </w:t>
      </w:r>
      <w:r>
        <w:rPr>
          <w:rFonts w:ascii="TimesNewRomanPSMT" w:hAnsi="TimesNewRomanPSMT"/>
          <w:color w:val="000000"/>
          <w:sz w:val="28"/>
          <w:szCs w:val="28"/>
        </w:rPr>
        <w:t>b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;} //</w:t>
      </w:r>
      <w:r w:rsidRPr="00EE4D6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повернути значення суми</w:t>
      </w:r>
    </w:p>
    <w:p w:rsidR="00EE4D6B" w:rsidRDefault="00F915B5" w:rsidP="00EE4D6B">
      <w:pPr>
        <w:spacing w:after="0"/>
        <w:ind w:firstLine="851"/>
        <w:jc w:val="both"/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  <w:lang w:val="uk-UA"/>
        </w:rPr>
      </w:pP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EE4D6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оголошення та визначення функціїрозрахунку суми двох значень типу </w:t>
      </w:r>
      <w:r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>int</w:t>
      </w:r>
    </w:p>
    <w:p w:rsidR="00EE4D6B" w:rsidRDefault="00F915B5" w:rsidP="00EE4D6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E4D6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double</w:t>
      </w:r>
      <w:r w:rsidRPr="00EE4D6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EE4D6B">
        <w:rPr>
          <w:rFonts w:ascii="TimesNewRomanPSMT" w:hAnsi="TimesNewRomanPSMT"/>
          <w:color w:val="000000"/>
          <w:sz w:val="28"/>
          <w:szCs w:val="28"/>
          <w:lang w:val="en-US"/>
        </w:rPr>
        <w:t>Sum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(</w:t>
      </w:r>
      <w:r w:rsidRPr="00EE4D6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int</w:t>
      </w:r>
      <w:r w:rsidRPr="00EE4D6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EE4D6B">
        <w:rPr>
          <w:rFonts w:ascii="TimesNewRomanPSMT" w:hAnsi="TimesNewRomanPSMT"/>
          <w:color w:val="000000"/>
          <w:sz w:val="28"/>
          <w:szCs w:val="28"/>
          <w:lang w:val="en-US"/>
        </w:rPr>
        <w:t>a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 xml:space="preserve">, </w:t>
      </w:r>
      <w:r w:rsidRPr="00EE4D6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int</w:t>
      </w:r>
      <w:r w:rsidRPr="00EE4D6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EE4D6B">
        <w:rPr>
          <w:rFonts w:ascii="TimesNewRomanPSMT" w:hAnsi="TimesNewRomanPSMT"/>
          <w:color w:val="000000"/>
          <w:sz w:val="28"/>
          <w:szCs w:val="28"/>
          <w:lang w:val="en-US"/>
        </w:rPr>
        <w:t>b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)</w:t>
      </w:r>
    </w:p>
    <w:p w:rsidR="00EE4D6B" w:rsidRDefault="00F915B5" w:rsidP="00EE4D6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return</w:t>
      </w:r>
      <w:r w:rsidRPr="00EE4D6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a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+ </w:t>
      </w:r>
      <w:r>
        <w:rPr>
          <w:rFonts w:ascii="TimesNewRomanPSMT" w:hAnsi="TimesNewRomanPSMT"/>
          <w:color w:val="000000"/>
          <w:sz w:val="28"/>
          <w:szCs w:val="28"/>
        </w:rPr>
        <w:t>b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;} //</w:t>
      </w:r>
      <w:r w:rsidRPr="00EE4D6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повернути значення суми</w:t>
      </w:r>
    </w:p>
    <w:p w:rsidR="00EE4D6B" w:rsidRDefault="00F915B5" w:rsidP="00EE4D6B">
      <w:pPr>
        <w:spacing w:after="0"/>
        <w:ind w:firstLine="851"/>
        <w:jc w:val="both"/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  <w:lang w:val="uk-UA"/>
        </w:rPr>
      </w:pP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lastRenderedPageBreak/>
        <w:t>//</w:t>
      </w:r>
      <w:r w:rsidRPr="00EE4D6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оголошення та визначення функціїрозрахунку суми двох значень типу </w:t>
      </w:r>
      <w:r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>long</w:t>
      </w:r>
      <w:r w:rsidRPr="00EE4D6B"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  <w:lang w:val="uk-UA"/>
        </w:rPr>
        <w:t xml:space="preserve"> </w:t>
      </w:r>
      <w:r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>int</w:t>
      </w:r>
    </w:p>
    <w:p w:rsidR="00EE4D6B" w:rsidRDefault="00F915B5" w:rsidP="00EE4D6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E4D6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double</w:t>
      </w:r>
      <w:r w:rsidRPr="00EE4D6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EE4D6B">
        <w:rPr>
          <w:rFonts w:ascii="TimesNewRomanPSMT" w:hAnsi="TimesNewRomanPSMT"/>
          <w:color w:val="000000"/>
          <w:sz w:val="28"/>
          <w:szCs w:val="28"/>
          <w:lang w:val="en-US"/>
        </w:rPr>
        <w:t>Sum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(</w:t>
      </w:r>
      <w:r w:rsidRPr="00EE4D6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long</w:t>
      </w:r>
      <w:r w:rsidRPr="00EE4D6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EE4D6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int</w:t>
      </w:r>
      <w:r w:rsidRPr="00EE4D6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EE4D6B">
        <w:rPr>
          <w:rFonts w:ascii="TimesNewRomanPSMT" w:hAnsi="TimesNewRomanPSMT"/>
          <w:color w:val="000000"/>
          <w:sz w:val="28"/>
          <w:szCs w:val="28"/>
          <w:lang w:val="en-US"/>
        </w:rPr>
        <w:t>a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 xml:space="preserve">, </w:t>
      </w:r>
      <w:r w:rsidRPr="00EE4D6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long</w:t>
      </w:r>
      <w:r w:rsidRPr="00EE4D6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EE4D6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int</w:t>
      </w:r>
      <w:r w:rsidRPr="00EE4D6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EE4D6B">
        <w:rPr>
          <w:rFonts w:ascii="TimesNewRomanPSMT" w:hAnsi="TimesNewRomanPSMT"/>
          <w:color w:val="000000"/>
          <w:sz w:val="28"/>
          <w:szCs w:val="28"/>
          <w:lang w:val="en-US"/>
        </w:rPr>
        <w:t>b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)</w:t>
      </w:r>
    </w:p>
    <w:p w:rsidR="00EE4D6B" w:rsidRDefault="00F915B5" w:rsidP="00EE4D6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return</w:t>
      </w:r>
      <w:r w:rsidRPr="00EE4D6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a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+ </w:t>
      </w:r>
      <w:r>
        <w:rPr>
          <w:rFonts w:ascii="TimesNewRomanPSMT" w:hAnsi="TimesNewRomanPSMT"/>
          <w:color w:val="000000"/>
          <w:sz w:val="28"/>
          <w:szCs w:val="28"/>
        </w:rPr>
        <w:t>b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;} //</w:t>
      </w:r>
      <w:r w:rsidRPr="00EE4D6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повернути значення суми</w:t>
      </w:r>
    </w:p>
    <w:p w:rsidR="00EE4D6B" w:rsidRDefault="00F915B5" w:rsidP="00EE4D6B">
      <w:pPr>
        <w:spacing w:after="0"/>
        <w:ind w:firstLine="851"/>
        <w:jc w:val="both"/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  <w:lang w:val="uk-UA"/>
        </w:rPr>
      </w:pP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EE4D6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оголошення та визначення функціїрозрахунку суми двох значень типу </w:t>
      </w:r>
      <w:r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>float</w:t>
      </w:r>
    </w:p>
    <w:p w:rsidR="00EE4D6B" w:rsidRDefault="00F915B5" w:rsidP="00EE4D6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E4D6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double</w:t>
      </w:r>
      <w:r w:rsidRPr="00EE4D6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EE4D6B">
        <w:rPr>
          <w:rFonts w:ascii="TimesNewRomanPSMT" w:hAnsi="TimesNewRomanPSMT"/>
          <w:color w:val="000000"/>
          <w:sz w:val="28"/>
          <w:szCs w:val="28"/>
          <w:lang w:val="en-US"/>
        </w:rPr>
        <w:t>Sum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(</w:t>
      </w:r>
      <w:r w:rsidRPr="00EE4D6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float</w:t>
      </w:r>
      <w:r w:rsidRPr="00EE4D6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EE4D6B">
        <w:rPr>
          <w:rFonts w:ascii="TimesNewRomanPSMT" w:hAnsi="TimesNewRomanPSMT"/>
          <w:color w:val="000000"/>
          <w:sz w:val="28"/>
          <w:szCs w:val="28"/>
          <w:lang w:val="en-US"/>
        </w:rPr>
        <w:t>a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 xml:space="preserve">, </w:t>
      </w:r>
      <w:r w:rsidRPr="00EE4D6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float</w:t>
      </w:r>
      <w:r w:rsidRPr="00EE4D6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EE4D6B">
        <w:rPr>
          <w:rFonts w:ascii="TimesNewRomanPSMT" w:hAnsi="TimesNewRomanPSMT"/>
          <w:color w:val="000000"/>
          <w:sz w:val="28"/>
          <w:szCs w:val="28"/>
          <w:lang w:val="en-US"/>
        </w:rPr>
        <w:t>b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)</w:t>
      </w:r>
    </w:p>
    <w:p w:rsidR="00EE4D6B" w:rsidRDefault="00F915B5" w:rsidP="00EE4D6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return</w:t>
      </w:r>
      <w:r w:rsidRPr="00EE4D6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a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+ </w:t>
      </w:r>
      <w:r>
        <w:rPr>
          <w:rFonts w:ascii="TimesNewRomanPSMT" w:hAnsi="TimesNewRomanPSMT"/>
          <w:color w:val="000000"/>
          <w:sz w:val="28"/>
          <w:szCs w:val="28"/>
        </w:rPr>
        <w:t>b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;} //</w:t>
      </w:r>
      <w:r w:rsidRPr="00EE4D6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повернути значення суми</w:t>
      </w:r>
    </w:p>
    <w:p w:rsidR="00EE4D6B" w:rsidRDefault="00F915B5" w:rsidP="00EE4D6B">
      <w:pPr>
        <w:spacing w:after="0"/>
        <w:ind w:firstLine="851"/>
        <w:jc w:val="both"/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  <w:lang w:val="uk-UA"/>
        </w:rPr>
      </w:pP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EE4D6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оголошення та визначення функціїрозрахунку суми двох значень типу </w:t>
      </w:r>
      <w:r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>double</w:t>
      </w:r>
    </w:p>
    <w:p w:rsidR="00EE4D6B" w:rsidRDefault="00F915B5" w:rsidP="00EE4D6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E4D6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double</w:t>
      </w:r>
      <w:r w:rsidRPr="00EE4D6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EE4D6B">
        <w:rPr>
          <w:rFonts w:ascii="TimesNewRomanPSMT" w:hAnsi="TimesNewRomanPSMT"/>
          <w:color w:val="000000"/>
          <w:sz w:val="28"/>
          <w:szCs w:val="28"/>
          <w:lang w:val="en-US"/>
        </w:rPr>
        <w:t>Sum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(</w:t>
      </w:r>
      <w:r w:rsidRPr="00EE4D6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double</w:t>
      </w:r>
      <w:r w:rsidRPr="00EE4D6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EE4D6B">
        <w:rPr>
          <w:rFonts w:ascii="TimesNewRomanPSMT" w:hAnsi="TimesNewRomanPSMT"/>
          <w:color w:val="000000"/>
          <w:sz w:val="28"/>
          <w:szCs w:val="28"/>
          <w:lang w:val="en-US"/>
        </w:rPr>
        <w:t>a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 xml:space="preserve">, </w:t>
      </w:r>
      <w:r w:rsidRPr="00EE4D6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double</w:t>
      </w:r>
      <w:r w:rsidRPr="00EE4D6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EE4D6B">
        <w:rPr>
          <w:rFonts w:ascii="TimesNewRomanPSMT" w:hAnsi="TimesNewRomanPSMT"/>
          <w:color w:val="000000"/>
          <w:sz w:val="28"/>
          <w:szCs w:val="28"/>
          <w:lang w:val="en-US"/>
        </w:rPr>
        <w:t>b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)</w:t>
      </w:r>
    </w:p>
    <w:p w:rsidR="00EE4D6B" w:rsidRDefault="00F915B5" w:rsidP="00EE4D6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return</w:t>
      </w:r>
      <w:r w:rsidRPr="00EE4D6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a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+ </w:t>
      </w:r>
      <w:r>
        <w:rPr>
          <w:rFonts w:ascii="TimesNewRomanPSMT" w:hAnsi="TimesNewRomanPSMT"/>
          <w:color w:val="000000"/>
          <w:sz w:val="28"/>
          <w:szCs w:val="28"/>
        </w:rPr>
        <w:t>b</w:t>
      </w:r>
      <w:r w:rsidRPr="00EE4D6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;} //</w:t>
      </w:r>
      <w:r w:rsidRPr="00EE4D6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повернути значення суми</w:t>
      </w:r>
    </w:p>
    <w:p w:rsidR="00EE4D6B" w:rsidRPr="00EE4D6B" w:rsidRDefault="00EE4D6B" w:rsidP="00EE4D6B">
      <w:pPr>
        <w:pStyle w:val="5"/>
        <w:shd w:val="clear" w:color="auto" w:fill="auto"/>
        <w:spacing w:before="0" w:after="0" w:line="276" w:lineRule="auto"/>
        <w:ind w:left="20" w:firstLine="720"/>
        <w:jc w:val="both"/>
        <w:rPr>
          <w:sz w:val="28"/>
          <w:szCs w:val="28"/>
        </w:rPr>
      </w:pPr>
      <w:r w:rsidRPr="00EE4D6B">
        <w:rPr>
          <w:rStyle w:val="3"/>
          <w:sz w:val="28"/>
          <w:szCs w:val="28"/>
        </w:rPr>
        <w:t>Як бачимо із наведеного вище прикладу, тіла функцій, які використовуються для виконання певної задачі з даними різних типів, ідентичні. Це можна сприймати і як перевагу, і як недолік. Загалом написання групи таких функцій зводиться до пропису рядків визначення і одного тіла. Далі для всіх визначень, що залишилися, тіло можна просто скопіювати. Однак, що буде якщо тіло функції не настільки просте, як в наведених прикладах, і займає десять або двадцять рядків? Ваша програма під час пропису кожної наступної функції групи буде збільшуватися в розмірах. А що буде, якщо в процесі написання програми ви знайдете помилку в тілі такої функції? Це призведе до того, що її прийдеться виправляти не один раз, а у всіх екземплярах. Таким чином, використання групи функцій для виконання окремої задачі з даними різних типів є не стільки складним, як клопітким процесом.</w:t>
      </w:r>
    </w:p>
    <w:p w:rsidR="00EE4D6B" w:rsidRPr="00EE4D6B" w:rsidRDefault="00EE4D6B" w:rsidP="00EE4D6B">
      <w:pPr>
        <w:pStyle w:val="5"/>
        <w:shd w:val="clear" w:color="auto" w:fill="auto"/>
        <w:spacing w:before="0" w:after="0" w:line="276" w:lineRule="auto"/>
        <w:ind w:left="20" w:firstLine="720"/>
        <w:jc w:val="both"/>
        <w:rPr>
          <w:sz w:val="28"/>
          <w:szCs w:val="28"/>
        </w:rPr>
      </w:pPr>
      <w:r w:rsidRPr="00EE4D6B">
        <w:rPr>
          <w:rStyle w:val="3"/>
          <w:sz w:val="28"/>
          <w:szCs w:val="28"/>
        </w:rPr>
        <w:t>В мову С++ закладено засіб, який може полегшувати таку задачу. Це механізм застосування шаблонів. Його може бути використано як для функцій, так і для класів.</w:t>
      </w:r>
    </w:p>
    <w:p w:rsidR="00EE4D6B" w:rsidRPr="00FF0618" w:rsidRDefault="00EE4D6B" w:rsidP="00FF0618">
      <w:pPr>
        <w:pStyle w:val="a6"/>
        <w:keepNext/>
        <w:keepLines/>
        <w:widowControl w:val="0"/>
        <w:numPr>
          <w:ilvl w:val="2"/>
          <w:numId w:val="2"/>
        </w:numPr>
        <w:tabs>
          <w:tab w:val="left" w:pos="1661"/>
        </w:tabs>
        <w:spacing w:after="0"/>
        <w:outlineLvl w:val="3"/>
        <w:rPr>
          <w:b/>
          <w:sz w:val="28"/>
          <w:szCs w:val="28"/>
        </w:rPr>
      </w:pPr>
      <w:bookmarkStart w:id="2" w:name="bookmark118"/>
      <w:r w:rsidRPr="00FF0618">
        <w:rPr>
          <w:rStyle w:val="42"/>
          <w:rFonts w:eastAsiaTheme="minorHAnsi"/>
          <w:b/>
          <w:sz w:val="28"/>
          <w:szCs w:val="28"/>
        </w:rPr>
        <w:t>Шаблон функції</w:t>
      </w:r>
      <w:bookmarkEnd w:id="2"/>
    </w:p>
    <w:p w:rsidR="00EE4D6B" w:rsidRPr="00EE4D6B" w:rsidRDefault="00EE4D6B" w:rsidP="00EE4D6B">
      <w:pPr>
        <w:pStyle w:val="5"/>
        <w:shd w:val="clear" w:color="auto" w:fill="auto"/>
        <w:spacing w:before="0" w:after="0" w:line="276" w:lineRule="auto"/>
        <w:ind w:left="20" w:firstLine="720"/>
        <w:jc w:val="both"/>
        <w:rPr>
          <w:sz w:val="28"/>
          <w:szCs w:val="28"/>
        </w:rPr>
      </w:pPr>
      <w:r w:rsidRPr="00EE4D6B">
        <w:rPr>
          <w:rStyle w:val="3"/>
          <w:sz w:val="28"/>
          <w:szCs w:val="28"/>
        </w:rPr>
        <w:t>Оголошення шаблону виконується за наступним форматом:</w:t>
      </w:r>
    </w:p>
    <w:p w:rsidR="00FF0618" w:rsidRDefault="00F915B5" w:rsidP="00EE4D6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template </w:t>
      </w:r>
      <w:r>
        <w:rPr>
          <w:rFonts w:ascii="TimesNewRomanPSMT" w:hAnsi="TimesNewRomanPSMT"/>
          <w:color w:val="000000"/>
          <w:sz w:val="28"/>
          <w:szCs w:val="28"/>
        </w:rPr>
        <w:t xml:space="preserve">&lt; 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class </w:t>
      </w:r>
      <w:r>
        <w:rPr>
          <w:rFonts w:ascii="TimesNewRomanPSMT" w:hAnsi="TimesNewRomanPSMT"/>
          <w:color w:val="000000"/>
          <w:sz w:val="28"/>
          <w:szCs w:val="28"/>
        </w:rPr>
        <w:t>&lt;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 xml:space="preserve">ім'я шаблонного типу даних </w:t>
      </w:r>
      <w:r>
        <w:rPr>
          <w:rFonts w:ascii="TimesNewRomanPSMT" w:hAnsi="TimesNewRomanPSMT"/>
          <w:color w:val="000000"/>
          <w:sz w:val="28"/>
          <w:szCs w:val="28"/>
        </w:rPr>
        <w:t>&gt; &gt;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Приклад оголошення шаблону функцій для обчислення різниці двох</w:t>
      </w:r>
      <w:r w:rsid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чисел наведено нижче:</w:t>
      </w:r>
    </w:p>
    <w:p w:rsidR="00FF0618" w:rsidRDefault="00F915B5" w:rsidP="00EE4D6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template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&lt; 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class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T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&gt;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зазначення шаблону типу даних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T</w:t>
      </w:r>
    </w:p>
    <w:p w:rsidR="00FF0618" w:rsidRDefault="00F915B5" w:rsidP="00EE4D6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T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Sub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(</w:t>
      </w:r>
      <w:r>
        <w:rPr>
          <w:rFonts w:ascii="TimesNewRomanPSMT" w:hAnsi="TimesNewRomanPSMT"/>
          <w:color w:val="000000"/>
          <w:sz w:val="28"/>
          <w:szCs w:val="28"/>
        </w:rPr>
        <w:t>T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a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, </w:t>
      </w:r>
      <w:r>
        <w:rPr>
          <w:rFonts w:ascii="TimesNewRomanPSMT" w:hAnsi="TimesNewRomanPSMT"/>
          <w:color w:val="000000"/>
          <w:sz w:val="28"/>
          <w:szCs w:val="28"/>
        </w:rPr>
        <w:t>T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b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)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та визначення функціїрозрахунку різниці</w:t>
      </w:r>
    </w:p>
    <w:p w:rsidR="00FF0618" w:rsidRDefault="00F915B5" w:rsidP="00EE4D6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FF0618" w:rsidRDefault="00F915B5" w:rsidP="00EE4D6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return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a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– </w:t>
      </w:r>
      <w:r>
        <w:rPr>
          <w:rFonts w:ascii="TimesNewRomanPSMT" w:hAnsi="TimesNewRomanPSMT"/>
          <w:color w:val="000000"/>
          <w:sz w:val="28"/>
          <w:szCs w:val="28"/>
        </w:rPr>
        <w:t>b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;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повернути результат розрахунку різниці</w:t>
      </w:r>
    </w:p>
    <w:p w:rsidR="00FF0618" w:rsidRDefault="00F915B5" w:rsidP="00EE4D6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}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lastRenderedPageBreak/>
        <w:t xml:space="preserve">Слово 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template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є службовим і використовується для оголошення</w:t>
      </w:r>
      <w:r w:rsid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шаблонного типу даних. </w:t>
      </w:r>
      <w:r>
        <w:rPr>
          <w:rFonts w:ascii="TimesNewRomanPSMT" w:hAnsi="TimesNewRomanPSMT"/>
          <w:color w:val="000000"/>
          <w:sz w:val="28"/>
          <w:szCs w:val="28"/>
        </w:rPr>
        <w:t xml:space="preserve">Ключове слово 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class</w:t>
      </w:r>
      <w:r>
        <w:rPr>
          <w:rFonts w:ascii="TimesNewRomanPSMT" w:hAnsi="TimesNewRomanPSMT"/>
          <w:color w:val="000000"/>
          <w:sz w:val="28"/>
          <w:szCs w:val="28"/>
        </w:rPr>
        <w:t>, взяте у кутові дужки, може бути</w:t>
      </w:r>
      <w:r w:rsid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 xml:space="preserve">замінене на 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type</w:t>
      </w:r>
      <w:r>
        <w:rPr>
          <w:rFonts w:ascii="TimesNewRomanPSMT" w:hAnsi="TimesNewRomanPSMT"/>
          <w:color w:val="000000"/>
          <w:sz w:val="28"/>
          <w:szCs w:val="28"/>
        </w:rPr>
        <w:t>.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Коли компілятор зустрічає слово 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template</w:t>
      </w:r>
      <w:r>
        <w:rPr>
          <w:rFonts w:ascii="TimesNewRomanPSMT" w:hAnsi="TimesNewRomanPSMT"/>
          <w:color w:val="000000"/>
          <w:sz w:val="28"/>
          <w:szCs w:val="28"/>
        </w:rPr>
        <w:t>, то практично нічого не</w:t>
      </w:r>
      <w:r w:rsid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виконує. Шаблон не викликає генерацію будь-якого коду, оскільки компілятор</w:t>
      </w:r>
      <w:r w:rsid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ще не може знати, який об'єм пам'яті необхідно виділити для цієї функції.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Шаблон запам'ятовується для наступного використання.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Генерація коду виконується в момент виклику. Виклик такої функції</w:t>
      </w:r>
      <w:r w:rsid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називається реалізація шаблону. При цьому кожен реалізований шаблон</w:t>
      </w:r>
      <w:r w:rsid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називають шаблонною функцією.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Приклад створення і використання шаблона функції для знаходження</w:t>
      </w:r>
      <w:r w:rsid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добутку двох чисел: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#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include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&lt;</w:t>
      </w:r>
      <w:r>
        <w:rPr>
          <w:rFonts w:ascii="TimesNewRomanPSMT" w:hAnsi="TimesNewRomanPSMT"/>
          <w:color w:val="000000"/>
          <w:sz w:val="28"/>
          <w:szCs w:val="28"/>
        </w:rPr>
        <w:t>iostream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&gt;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підключення бібліотеки потокового вводу/виводу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using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namespace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std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;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застосування простору імен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std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template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&lt;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class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T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&gt;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зазначення шаблону типу даних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T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та визначення шаблонноїфункції розрахунку добутку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T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Mult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(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T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a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, 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T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b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)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return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a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*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b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;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повернення значення добутку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}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void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main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()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та визначення головноїфункції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int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c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1 = 3;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та визначення цілоїзмінної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int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c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2 = -7;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та визначення цілоїзмінної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loat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f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1 = 2.3;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та визначення змінноїз плаваючою точкою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float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f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2 = 4.1;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та визначення змінноїз плаваючою точкою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unsigned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int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i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1 = 321;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та визначення цілоїзмінної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unsigned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int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i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2 = 2;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та визначення цілоїзмінної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вивід на консоль результату роботи функціїдля цілих змінних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cout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&lt;&lt; 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c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1 &lt;&lt; '*' &lt;&lt; 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c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2 &lt;&lt; '=' &lt;&lt; 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Mult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c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1, 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c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2) &lt;&lt; 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endl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;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вивід на консоль результату роботи функціїдля дійсних змінних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cout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&lt;&lt; 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f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1 &lt;&lt; '*' &lt;&lt; 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f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2 &lt;&lt; '=' &lt;&lt; 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Mult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f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1, 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f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2) &lt;&lt; 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endl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;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вивід на консоль результату роботи функціїдля цілих змінних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cout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&lt;&lt; 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i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1 &lt;&lt; '*' &lt;&lt; 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i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2 &lt;&lt; '=' &lt;&lt; 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Mult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i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1, 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i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2) &lt;&lt; 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endl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;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}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Результатом роботи цієї програми будуть наступні рядки: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3 * (-7) = -21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3 * 4.1 = 9.43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lastRenderedPageBreak/>
        <w:t>321 * 2 = 642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Таким чином, використання шаблону дозволило функції </w:t>
      </w:r>
      <w:r>
        <w:rPr>
          <w:rFonts w:ascii="TimesNewRomanPSMT" w:hAnsi="TimesNewRomanPSMT"/>
          <w:color w:val="000000"/>
          <w:sz w:val="28"/>
          <w:szCs w:val="28"/>
        </w:rPr>
        <w:t>Mult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()</w:t>
      </w:r>
      <w:r w:rsid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працювати з будь-яким із базових числових типів (за прикладом з 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char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, 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float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,</w:t>
      </w:r>
      <w:r w:rsid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int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).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Під час використання шаблону, об'єм пам'яті, яку займає програма, не</w:t>
      </w:r>
      <w:r w:rsid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змінюється. Але використання шаблонів приводить до зменшення лістинга</w:t>
      </w:r>
      <w:r w:rsid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програми і спрощенню процесу виправлення помилок.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Під час компіляції програми, компілятор визначає який об'єм пам'яті</w:t>
      </w:r>
      <w:r w:rsid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необхідно виділити шаблонній функції на основі типу даних аргументів, що</w:t>
      </w:r>
      <w:r w:rsid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передаються у цю функцію. </w:t>
      </w:r>
      <w:r>
        <w:rPr>
          <w:rFonts w:ascii="TimesNewRomanPSMT" w:hAnsi="TimesNewRomanPSMT"/>
          <w:color w:val="000000"/>
          <w:sz w:val="28"/>
          <w:szCs w:val="28"/>
        </w:rPr>
        <w:t>Таким чином, шаблон функції не є функцією в</w:t>
      </w:r>
      <w:r w:rsid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звичному розумінні. Це скоріше модель, за якою компілятор, зустрічаючи</w:t>
      </w:r>
      <w:r w:rsid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виклик, формує у пам'яті програмний код.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Шаблони функцій можуть мати як один, так і декілька аргументів, що</w:t>
      </w:r>
      <w:r w:rsid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передаються. Причому рішення про те, скільки із них будуть мати шаблонний</w:t>
      </w:r>
      <w:r w:rsid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тип даних, залишається за програмістом. Значення, що повертається, також</w:t>
      </w:r>
      <w:r w:rsid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може і не бути шаблонного типу.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Приклад шаблона функції для знаходження максимального елемента</w:t>
      </w:r>
      <w:r w:rsid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масиву: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template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&lt;</w:t>
      </w:r>
      <w:r>
        <w:rPr>
          <w:rFonts w:ascii="TimesNewRomanPSMT" w:hAnsi="TimesNewRomanPSMT"/>
          <w:color w:val="000000"/>
          <w:sz w:val="28"/>
          <w:szCs w:val="28"/>
        </w:rPr>
        <w:t>class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А&gt;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зазначення шаблону типу даних А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та визначення шаблонноїфункції пошуку максимального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елемента масиву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A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GetMaxVal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(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A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*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Arr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, 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int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n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)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int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max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= *</w:t>
      </w:r>
      <w:r>
        <w:rPr>
          <w:rFonts w:ascii="TimesNewRomanPSMT" w:hAnsi="TimesNewRomanPSMT"/>
          <w:color w:val="000000"/>
          <w:sz w:val="28"/>
          <w:szCs w:val="28"/>
        </w:rPr>
        <w:t>Arr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;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та визначення за умовчуванням змінної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for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int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i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=1; </w:t>
      </w:r>
      <w:r>
        <w:rPr>
          <w:rFonts w:ascii="TimesNewRomanPSMT" w:hAnsi="TimesNewRomanPSMT"/>
          <w:color w:val="000000"/>
          <w:sz w:val="28"/>
          <w:szCs w:val="28"/>
        </w:rPr>
        <w:t>i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&lt; </w:t>
      </w:r>
      <w:r>
        <w:rPr>
          <w:rFonts w:ascii="TimesNewRomanPSMT" w:hAnsi="TimesNewRomanPSMT"/>
          <w:color w:val="000000"/>
          <w:sz w:val="28"/>
          <w:szCs w:val="28"/>
        </w:rPr>
        <w:t>n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; </w:t>
      </w:r>
      <w:r>
        <w:rPr>
          <w:rFonts w:ascii="TimesNewRomanPSMT" w:hAnsi="TimesNewRomanPSMT"/>
          <w:color w:val="000000"/>
          <w:sz w:val="28"/>
          <w:szCs w:val="28"/>
        </w:rPr>
        <w:t>i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++)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цикл перебору елементів масиву з 1-го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if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>
        <w:rPr>
          <w:rFonts w:ascii="TimesNewRomanPSMT" w:hAnsi="TimesNewRomanPSMT"/>
          <w:color w:val="000000"/>
          <w:sz w:val="28"/>
          <w:szCs w:val="28"/>
        </w:rPr>
        <w:t>max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&lt; *(</w:t>
      </w:r>
      <w:r>
        <w:rPr>
          <w:rFonts w:ascii="TimesNewRomanPSMT" w:hAnsi="TimesNewRomanPSMT"/>
          <w:color w:val="000000"/>
          <w:sz w:val="28"/>
          <w:szCs w:val="28"/>
        </w:rPr>
        <w:t>Arr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+</w:t>
      </w:r>
      <w:r>
        <w:rPr>
          <w:rFonts w:ascii="TimesNewRomanPSMT" w:hAnsi="TimesNewRomanPSMT"/>
          <w:color w:val="000000"/>
          <w:sz w:val="28"/>
          <w:szCs w:val="28"/>
        </w:rPr>
        <w:t>i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))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якщо поточний елемент більший за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max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max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= *(</w:t>
      </w:r>
      <w:r>
        <w:rPr>
          <w:rFonts w:ascii="TimesNewRomanPSMT" w:hAnsi="TimesNewRomanPSMT"/>
          <w:color w:val="000000"/>
          <w:sz w:val="28"/>
          <w:szCs w:val="28"/>
        </w:rPr>
        <w:t>Arr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+</w:t>
      </w:r>
      <w:r>
        <w:rPr>
          <w:rFonts w:ascii="TimesNewRomanPSMT" w:hAnsi="TimesNewRomanPSMT"/>
          <w:color w:val="000000"/>
          <w:sz w:val="28"/>
          <w:szCs w:val="28"/>
        </w:rPr>
        <w:t>i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);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перевизначити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max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}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return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max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;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повернути знайдене значення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}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З прикладу видно, що ім'я шаблонного типу зовсім не має бути</w:t>
      </w:r>
      <w:r w:rsid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однаковим. </w:t>
      </w:r>
      <w:r>
        <w:rPr>
          <w:rFonts w:ascii="TimesNewRomanPSMT" w:hAnsi="TimesNewRomanPSMT"/>
          <w:color w:val="000000"/>
          <w:sz w:val="28"/>
          <w:szCs w:val="28"/>
        </w:rPr>
        <w:t>Як і для змінних значень, імена шаблонних типів можна вибирати</w:t>
      </w:r>
      <w:r w:rsid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будь-які.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В наведеному прикладі шаблонний тип А використовується для одного із</w:t>
      </w:r>
      <w:r w:rsid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двох аргументів і для значення, що повертається.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Необхідно пам'ятати, що для кожної шаблонної функції шаблонний тип</w:t>
      </w:r>
      <w:r w:rsid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даних з вказаним ім'ям заміщує лише один базовий чисельний.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lastRenderedPageBreak/>
        <w:t>Використовувати шаблонну функцію, як наведено у наступному прикладі, не</w:t>
      </w:r>
      <w:r w:rsid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можна!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Приклад некоректного використання шаблона функції для знаходження</w:t>
      </w:r>
      <w:r w:rsid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добутку двох чисел: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template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&lt;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class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В&gt;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зазначення шаблону типу даних В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та визначення шаблонноїфункції розрахунку добутку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В </w:t>
      </w:r>
      <w:r>
        <w:rPr>
          <w:rFonts w:ascii="TimesNewRomanPSMT" w:hAnsi="TimesNewRomanPSMT"/>
          <w:color w:val="000000"/>
          <w:sz w:val="28"/>
          <w:szCs w:val="28"/>
        </w:rPr>
        <w:t>Mult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(В </w:t>
      </w:r>
      <w:r>
        <w:rPr>
          <w:rFonts w:ascii="TimesNewRomanPSMT" w:hAnsi="TimesNewRomanPSMT"/>
          <w:color w:val="000000"/>
          <w:sz w:val="28"/>
          <w:szCs w:val="28"/>
        </w:rPr>
        <w:t>a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, В </w:t>
      </w:r>
      <w:r>
        <w:rPr>
          <w:rFonts w:ascii="TimesNewRomanPSMT" w:hAnsi="TimesNewRomanPSMT"/>
          <w:color w:val="000000"/>
          <w:sz w:val="28"/>
          <w:szCs w:val="28"/>
        </w:rPr>
        <w:t>b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)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return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a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*</w:t>
      </w:r>
      <w:r>
        <w:rPr>
          <w:rFonts w:ascii="TimesNewRomanPSMT" w:hAnsi="TimesNewRomanPSMT"/>
          <w:color w:val="000000"/>
          <w:sz w:val="28"/>
          <w:szCs w:val="28"/>
        </w:rPr>
        <w:t>b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;}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повернути значення добутку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void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main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()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та визначення головноїфункції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int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а = 5;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та визначення цілоїзмінної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float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b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= 3.1;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та визначення змінноїз плаваючою точкою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вивід результату розрахунку на консоль – хибне застосування шаблону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// 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cout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&lt;&lt; 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a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&lt;&lt; '*' &lt;&lt; 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b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&lt;&lt; '=' &lt;&lt; 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Mult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a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, 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b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) &lt;&lt; 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endl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;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}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Таке використання шаблону функції </w:t>
      </w:r>
      <w:r>
        <w:rPr>
          <w:rFonts w:ascii="TimesNewRomanPSMT" w:hAnsi="TimesNewRomanPSMT"/>
          <w:color w:val="000000"/>
          <w:sz w:val="28"/>
          <w:szCs w:val="28"/>
        </w:rPr>
        <w:t>Mult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() недопустимо, оскільки</w:t>
      </w:r>
      <w:r w:rsid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значення а і </w:t>
      </w:r>
      <w:r>
        <w:rPr>
          <w:rFonts w:ascii="TimesNewRomanPSMT" w:hAnsi="TimesNewRomanPSMT"/>
          <w:color w:val="000000"/>
          <w:sz w:val="28"/>
          <w:szCs w:val="28"/>
        </w:rPr>
        <w:t>b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мають різні типи даних, а при визначенні шаблону було вказано,</w:t>
      </w:r>
      <w:r w:rsid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що обидва аргументи мають бути однакового типу.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Та все ж, подібна заборона ще не означає, що задача, в якій необхідно</w:t>
      </w:r>
      <w:r w:rsid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виконувати операції зі значеннями різного типу даних, не має рішення. Просто</w:t>
      </w:r>
      <w:r w:rsid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необхідно використовувати одразу декілька шаблонних типів даних.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Приклад створення і використання шаблону функцій для знаходження в</w:t>
      </w:r>
      <w:r w:rsid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масиві елемента найбільш наближеного до значення, що передається: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#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include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&lt;</w:t>
      </w:r>
      <w:r>
        <w:rPr>
          <w:rFonts w:ascii="TimesNewRomanPSMT" w:hAnsi="TimesNewRomanPSMT"/>
          <w:color w:val="000000"/>
          <w:sz w:val="28"/>
          <w:szCs w:val="28"/>
        </w:rPr>
        <w:t>iostream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&gt;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підключення бібліотеки потокового вводу/виводу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using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namespace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std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;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застосування простору імен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std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template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&lt;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class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aT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, 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class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bT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&gt;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зазначення шаблонів типів даних 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en-US"/>
        </w:rPr>
        <w:t>aT</w:t>
      </w:r>
      <w:r w:rsid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та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en-US"/>
        </w:rPr>
        <w:t>bT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та визначення шаблонноїфункції пошуку близького елемента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int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GetValIndex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aT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*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Arr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, 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bT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val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, 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int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n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)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int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index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;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цілоїзмінноїдля пошуку індексу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float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delta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;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дійсноїзмінноїдля відхилення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розрахунок відхилення першого елемента від значення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delta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= ((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val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– *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Arr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)&lt;0) ? – (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val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– *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Arr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) : (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val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– *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Arr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);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index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= 0;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визначення змінноїіндексу нулем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for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int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i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= 1; </w:t>
      </w:r>
      <w:r>
        <w:rPr>
          <w:rFonts w:ascii="TimesNewRomanPSMT" w:hAnsi="TimesNewRomanPSMT"/>
          <w:color w:val="000000"/>
          <w:sz w:val="28"/>
          <w:szCs w:val="28"/>
        </w:rPr>
        <w:t>i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&lt; </w:t>
      </w:r>
      <w:r>
        <w:rPr>
          <w:rFonts w:ascii="TimesNewRomanPSMT" w:hAnsi="TimesNewRomanPSMT"/>
          <w:color w:val="000000"/>
          <w:sz w:val="28"/>
          <w:szCs w:val="28"/>
        </w:rPr>
        <w:t>n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; </w:t>
      </w:r>
      <w:r>
        <w:rPr>
          <w:rFonts w:ascii="TimesNewRomanPSMT" w:hAnsi="TimesNewRomanPSMT"/>
          <w:color w:val="000000"/>
          <w:sz w:val="28"/>
          <w:szCs w:val="28"/>
        </w:rPr>
        <w:t>i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++)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цикл перебору елементів масиву з 1-го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якщо відхилення поточного менше за знайдене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lastRenderedPageBreak/>
        <w:t>if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delta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&gt; (((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val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– *(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Arr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+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i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))&lt; 0) ? –(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val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– *(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Arr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+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i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)) : (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val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– *(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Arr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+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i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))))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розрахунок відхилення поточного елемента від значення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delta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= ((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val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– *(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Arr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+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i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))&lt;0) ? –(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val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– *(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Arr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+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i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)) : (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val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– *(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Arr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+ 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i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));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index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= </w:t>
      </w:r>
      <w:r>
        <w:rPr>
          <w:rFonts w:ascii="TimesNewRomanPSMT" w:hAnsi="TimesNewRomanPSMT"/>
          <w:color w:val="000000"/>
          <w:sz w:val="28"/>
          <w:szCs w:val="28"/>
        </w:rPr>
        <w:t>i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;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визначення змінноїіндексу поточним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i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}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return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index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;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повернути індекс елемента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}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void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main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()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та визначення головноїфункції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та визначення цілого масиву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int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Arr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[10] = {1,2,3,4,5,6,7,8,9,0};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вивід результату виклику шаблонноїфункціїна консоль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cout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&lt;&lt; "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element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N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=" &lt;&lt; 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GetValIndex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Arr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, 3.721, 10) &lt;&lt; 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endl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;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}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Функція дозволяє знайти позицію в масиві числа, яке найбільш відповідає</w:t>
      </w:r>
      <w:r w:rsid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значенню </w:t>
      </w: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3.721</w:t>
      </w:r>
      <w:r w:rsidRPr="004D3127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. Таким числом є </w:t>
      </w: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4</w:t>
      </w:r>
      <w:r w:rsidRPr="004D3127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, яке в масиві має індекс </w:t>
      </w: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3</w:t>
      </w:r>
      <w:r w:rsidRPr="004D3127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. Функція працює</w:t>
      </w:r>
      <w:r w:rsid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</w:t>
      </w:r>
      <w:r w:rsidRPr="004D3127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одразу з двома шаблонними типами даних </w:t>
      </w:r>
      <w:r>
        <w:rPr>
          <w:rFonts w:ascii="TimesNewRomanPSMT" w:hAnsi="TimesNewRomanPSMT"/>
          <w:color w:val="000000"/>
          <w:sz w:val="28"/>
          <w:szCs w:val="28"/>
        </w:rPr>
        <w:t>aT</w:t>
      </w: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4D3127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і </w:t>
      </w:r>
      <w:r>
        <w:rPr>
          <w:rFonts w:ascii="TimesNewRomanPSMT" w:hAnsi="TimesNewRomanPSMT"/>
          <w:color w:val="000000"/>
          <w:sz w:val="28"/>
          <w:szCs w:val="28"/>
        </w:rPr>
        <w:t>bT</w:t>
      </w:r>
      <w:r w:rsidRPr="004D3127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.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Результатом роботи програми буде рядок: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element N = 3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Шаблони функцій можуть бути використані і з типами даних</w:t>
      </w:r>
      <w:r w:rsid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користувачів. Однак у цьому випадку необхідно уважно перевіряти оператори,</w:t>
      </w:r>
      <w:r w:rsid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які використовуються в тілі такої функції для виконання дій над даними, що</w:t>
      </w:r>
      <w:r w:rsid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передаються. Адже будь-який оператор може бути неперевантаженим для типу</w:t>
      </w:r>
      <w:r w:rsid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даних користувача або виконувати будь-яку іншу задачу.</w:t>
      </w:r>
    </w:p>
    <w:p w:rsidR="00FF0618" w:rsidRDefault="00F915B5" w:rsidP="00FF0618">
      <w:pPr>
        <w:spacing w:after="0"/>
        <w:ind w:firstLine="851"/>
        <w:jc w:val="both"/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1</w:t>
      </w:r>
      <w:r w:rsid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>6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.1.2. Шаблон класу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З шаблонами класів все складається так само, як і з шаблонами функцій.</w:t>
      </w:r>
      <w:r w:rsid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Вони використовуються для розробки моделей класів, які можуть працювати з</w:t>
      </w:r>
      <w:r w:rsid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даними різних типів. Формат оголошення шаблону класу наведено нижче: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template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&lt; 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class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&lt;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ім'я шаблонного типу даних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&gt; &gt;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class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&lt;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ім'я класу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&gt;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&lt;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поля і методи класу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&gt;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}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Тут, як і для шаблонів функцій, ім'я шаблонного типу даних може бути</w:t>
      </w:r>
      <w:r w:rsid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будь-яким. Шаблон класу може включати декілька шаблонних типів даних.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lastRenderedPageBreak/>
        <w:t>Взагалі, розробка шаблонів класів переслідує дві цілі: створення засобу</w:t>
      </w:r>
      <w:r w:rsid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для збереження даних будь-якого типу і об'єднання функцій для роботи с</w:t>
      </w:r>
      <w:r w:rsid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такими даними в групу. </w:t>
      </w:r>
      <w:r>
        <w:rPr>
          <w:rFonts w:ascii="TimesNewRomanPSMT" w:hAnsi="TimesNewRomanPSMT"/>
          <w:color w:val="000000"/>
          <w:sz w:val="28"/>
          <w:szCs w:val="28"/>
        </w:rPr>
        <w:t>Ці цілі перекликаються з основною задачею, яка</w:t>
      </w:r>
      <w:r w:rsid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переслідується при створенні будь-якого класу.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При роботі з шаблонами класів, на відміну від шаблонів функцій, існує</w:t>
      </w:r>
      <w:r w:rsid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лише одна відмінність: якщо під час виклику шаблонної функції тип даних</w:t>
      </w:r>
      <w:r w:rsid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визначається компілятором автоматично, то при створенні шаблонного об'єкта</w:t>
      </w:r>
      <w:r w:rsid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класу тип даних необхідно чітко вказати.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Приклад створення і використання шаблону класу для виконання</w:t>
      </w:r>
      <w:r w:rsid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найпростіших математичних операцій над масивом базового числового типу: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#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include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&lt;</w:t>
      </w:r>
      <w:r>
        <w:rPr>
          <w:rFonts w:ascii="TimesNewRomanPSMT" w:hAnsi="TimesNewRomanPSMT"/>
          <w:color w:val="000000"/>
          <w:sz w:val="28"/>
          <w:szCs w:val="28"/>
        </w:rPr>
        <w:t>iostream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&gt;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підключення бібліотеки для потокового вводу/виводу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using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namespace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std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;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застосування простору імен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std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template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&lt;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class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T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&gt;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зазначення шаблону типу даних 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class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CMath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оголошення класу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CMath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public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: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відкриті члени класу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та визначення шаблонноїфункції отримання суми елементів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масиву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T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GetSum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T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* 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Arr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, 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int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n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)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T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S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= 0;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змінноїдля збереження суми значень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4D3127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for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 w:rsidRPr="004D3127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int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4D3127">
        <w:rPr>
          <w:rFonts w:ascii="TimesNewRomanPSMT" w:hAnsi="TimesNewRomanPSMT"/>
          <w:color w:val="000000"/>
          <w:sz w:val="28"/>
          <w:szCs w:val="28"/>
          <w:lang w:val="en-US"/>
        </w:rPr>
        <w:t>i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= 0; </w:t>
      </w:r>
      <w:r w:rsidRPr="004D3127">
        <w:rPr>
          <w:rFonts w:ascii="TimesNewRomanPSMT" w:hAnsi="TimesNewRomanPSMT"/>
          <w:color w:val="000000"/>
          <w:sz w:val="28"/>
          <w:szCs w:val="28"/>
          <w:lang w:val="en-US"/>
        </w:rPr>
        <w:t>i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&lt; </w:t>
      </w:r>
      <w:r w:rsidRPr="004D3127">
        <w:rPr>
          <w:rFonts w:ascii="TimesNewRomanPSMT" w:hAnsi="TimesNewRomanPSMT"/>
          <w:color w:val="000000"/>
          <w:sz w:val="28"/>
          <w:szCs w:val="28"/>
          <w:lang w:val="en-US"/>
        </w:rPr>
        <w:t>n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; </w:t>
      </w:r>
      <w:r w:rsidRPr="004D3127">
        <w:rPr>
          <w:rFonts w:ascii="TimesNewRomanPSMT" w:hAnsi="TimesNewRomanPSMT"/>
          <w:color w:val="000000"/>
          <w:sz w:val="28"/>
          <w:szCs w:val="28"/>
          <w:lang w:val="en-US"/>
        </w:rPr>
        <w:t>i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++)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цикл перебору елементів масиву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S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+= *(</w:t>
      </w:r>
      <w:r>
        <w:rPr>
          <w:rFonts w:ascii="TimesNewRomanPSMT" w:hAnsi="TimesNewRomanPSMT"/>
          <w:color w:val="000000"/>
          <w:sz w:val="28"/>
          <w:szCs w:val="28"/>
        </w:rPr>
        <w:t>Arr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+ </w:t>
      </w:r>
      <w:r>
        <w:rPr>
          <w:rFonts w:ascii="TimesNewRomanPSMT" w:hAnsi="TimesNewRomanPSMT"/>
          <w:color w:val="000000"/>
          <w:sz w:val="28"/>
          <w:szCs w:val="28"/>
        </w:rPr>
        <w:t>i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);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додавання до суми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return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S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;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повернення отриманоїсуми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}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та визначення шаблонноїфункції отримання середнього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арифметичного значення елементів масиву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double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GetMidVal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>
        <w:rPr>
          <w:rFonts w:ascii="TimesNewRomanPSMT" w:hAnsi="TimesNewRomanPSMT"/>
          <w:color w:val="000000"/>
          <w:sz w:val="28"/>
          <w:szCs w:val="28"/>
        </w:rPr>
        <w:t>T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*</w:t>
      </w:r>
      <w:r>
        <w:rPr>
          <w:rFonts w:ascii="TimesNewRomanPSMT" w:hAnsi="TimesNewRomanPSMT"/>
          <w:color w:val="000000"/>
          <w:sz w:val="28"/>
          <w:szCs w:val="28"/>
        </w:rPr>
        <w:t>Arr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, 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int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n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)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змінноїдля збереження суми значень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double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S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= 0;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4D3127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for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 w:rsidRPr="004D3127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int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4D3127">
        <w:rPr>
          <w:rFonts w:ascii="TimesNewRomanPSMT" w:hAnsi="TimesNewRomanPSMT"/>
          <w:color w:val="000000"/>
          <w:sz w:val="28"/>
          <w:szCs w:val="28"/>
          <w:lang w:val="en-US"/>
        </w:rPr>
        <w:t>i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= 0; </w:t>
      </w:r>
      <w:r w:rsidRPr="004D3127">
        <w:rPr>
          <w:rFonts w:ascii="TimesNewRomanPSMT" w:hAnsi="TimesNewRomanPSMT"/>
          <w:color w:val="000000"/>
          <w:sz w:val="28"/>
          <w:szCs w:val="28"/>
          <w:lang w:val="en-US"/>
        </w:rPr>
        <w:t>i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&lt; </w:t>
      </w:r>
      <w:r w:rsidRPr="004D3127">
        <w:rPr>
          <w:rFonts w:ascii="TimesNewRomanPSMT" w:hAnsi="TimesNewRomanPSMT"/>
          <w:color w:val="000000"/>
          <w:sz w:val="28"/>
          <w:szCs w:val="28"/>
          <w:lang w:val="en-US"/>
        </w:rPr>
        <w:t>n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; </w:t>
      </w:r>
      <w:r w:rsidRPr="004D3127">
        <w:rPr>
          <w:rFonts w:ascii="TimesNewRomanPSMT" w:hAnsi="TimesNewRomanPSMT"/>
          <w:color w:val="000000"/>
          <w:sz w:val="28"/>
          <w:szCs w:val="28"/>
          <w:lang w:val="en-US"/>
        </w:rPr>
        <w:t>i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++)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цикл перебору елементів масиву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S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+= *(</w:t>
      </w:r>
      <w:r>
        <w:rPr>
          <w:rFonts w:ascii="TimesNewRomanPSMT" w:hAnsi="TimesNewRomanPSMT"/>
          <w:color w:val="000000"/>
          <w:sz w:val="28"/>
          <w:szCs w:val="28"/>
        </w:rPr>
        <w:t>Arr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+ </w:t>
      </w:r>
      <w:r>
        <w:rPr>
          <w:rFonts w:ascii="TimesNewRomanPSMT" w:hAnsi="TimesNewRomanPSMT"/>
          <w:color w:val="000000"/>
          <w:sz w:val="28"/>
          <w:szCs w:val="28"/>
        </w:rPr>
        <w:t>i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);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додавання до суми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return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S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/</w:t>
      </w:r>
      <w:r>
        <w:rPr>
          <w:rFonts w:ascii="TimesNewRomanPSMT" w:hAnsi="TimesNewRomanPSMT"/>
          <w:color w:val="000000"/>
          <w:sz w:val="28"/>
          <w:szCs w:val="28"/>
        </w:rPr>
        <w:t>n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;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повернення отриманого значення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}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};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void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main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()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та визначення головноїфункції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lastRenderedPageBreak/>
        <w:t>{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та визначення масиву цілих чисел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int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iMas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[5] = {3, 173, 370, 14, -100};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та визначення масиву дійсних чисел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float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fMas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[5] = {7.4, 12.72, -7.11, 0.36, -30.8};</w:t>
      </w:r>
    </w:p>
    <w:p w:rsidR="00FF0618" w:rsidRDefault="00F915B5" w:rsidP="00FF0618">
      <w:pPr>
        <w:spacing w:after="0"/>
        <w:ind w:firstLine="851"/>
        <w:jc w:val="both"/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CMath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&lt;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int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&gt; </w:t>
      </w:r>
      <w:r>
        <w:rPr>
          <w:rFonts w:ascii="TimesNewRomanPSMT" w:hAnsi="TimesNewRomanPSMT"/>
          <w:color w:val="000000"/>
          <w:sz w:val="28"/>
          <w:szCs w:val="28"/>
        </w:rPr>
        <w:t>im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;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оголошення шаблонного об'єкта типу </w:t>
      </w:r>
      <w:r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>int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вивід на консоль суми елементів масиву цілих чисел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D3127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cout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&lt;&lt; "</w:t>
      </w:r>
      <w:r w:rsidRPr="004D3127">
        <w:rPr>
          <w:rFonts w:ascii="TimesNewRomanPSMT" w:hAnsi="TimesNewRomanPSMT"/>
          <w:color w:val="000000"/>
          <w:sz w:val="28"/>
          <w:szCs w:val="28"/>
          <w:lang w:val="en-US"/>
        </w:rPr>
        <w:t>Sum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4D3127">
        <w:rPr>
          <w:rFonts w:ascii="TimesNewRomanPSMT" w:hAnsi="TimesNewRomanPSMT"/>
          <w:color w:val="000000"/>
          <w:sz w:val="28"/>
          <w:szCs w:val="28"/>
          <w:lang w:val="en-US"/>
        </w:rPr>
        <w:t>of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4D3127">
        <w:rPr>
          <w:rFonts w:ascii="TimesNewRomanPSMT" w:hAnsi="TimesNewRomanPSMT"/>
          <w:color w:val="000000"/>
          <w:sz w:val="28"/>
          <w:szCs w:val="28"/>
          <w:lang w:val="en-US"/>
        </w:rPr>
        <w:t>iMas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4D3127">
        <w:rPr>
          <w:rFonts w:ascii="TimesNewRomanPSMT" w:hAnsi="TimesNewRomanPSMT"/>
          <w:color w:val="000000"/>
          <w:sz w:val="28"/>
          <w:szCs w:val="28"/>
          <w:lang w:val="en-US"/>
        </w:rPr>
        <w:t>elements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4D3127">
        <w:rPr>
          <w:rFonts w:ascii="TimesNewRomanPSMT" w:hAnsi="TimesNewRomanPSMT"/>
          <w:color w:val="000000"/>
          <w:sz w:val="28"/>
          <w:szCs w:val="28"/>
          <w:lang w:val="en-US"/>
        </w:rPr>
        <w:t>is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:" &lt;&lt; </w:t>
      </w:r>
      <w:r w:rsidRPr="004D3127">
        <w:rPr>
          <w:rFonts w:ascii="TimesNewRomanPSMT" w:hAnsi="TimesNewRomanPSMT"/>
          <w:color w:val="000000"/>
          <w:sz w:val="28"/>
          <w:szCs w:val="28"/>
          <w:lang w:val="en-US"/>
        </w:rPr>
        <w:t>im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.</w:t>
      </w:r>
      <w:r w:rsidRPr="004D3127">
        <w:rPr>
          <w:rFonts w:ascii="TimesNewRomanPSMT" w:hAnsi="TimesNewRomanPSMT"/>
          <w:color w:val="000000"/>
          <w:sz w:val="28"/>
          <w:szCs w:val="28"/>
          <w:lang w:val="en-US"/>
        </w:rPr>
        <w:t>GetSum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 w:rsidRPr="004D3127">
        <w:rPr>
          <w:rFonts w:ascii="TimesNewRomanPSMT" w:hAnsi="TimesNewRomanPSMT"/>
          <w:color w:val="000000"/>
          <w:sz w:val="28"/>
          <w:szCs w:val="28"/>
          <w:lang w:val="en-US"/>
        </w:rPr>
        <w:t>iMas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, 5) &lt;&lt;</w:t>
      </w:r>
      <w:r w:rsidRPr="004D3127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endl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;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вивід на консоль середнього арифметичного значенння елементів масиву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iMas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cout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&lt;&lt; "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Mid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value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of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iMas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elements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is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:" &lt;&lt; 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im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.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GetMidVal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iMas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, 5) &lt;&lt;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endl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;</w:t>
      </w:r>
    </w:p>
    <w:p w:rsidR="00FF0618" w:rsidRDefault="00F915B5" w:rsidP="00FF0618">
      <w:pPr>
        <w:spacing w:after="0"/>
        <w:ind w:firstLine="851"/>
        <w:jc w:val="both"/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CMath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&lt;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float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&gt; </w:t>
      </w:r>
      <w:r>
        <w:rPr>
          <w:rFonts w:ascii="TimesNewRomanPSMT" w:hAnsi="TimesNewRomanPSMT"/>
          <w:color w:val="000000"/>
          <w:sz w:val="28"/>
          <w:szCs w:val="28"/>
        </w:rPr>
        <w:t>fm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;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оголошення шаблонного об'єкта типу </w:t>
      </w:r>
      <w:r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>float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вивід на консоль суми елементів масиву дійсних чисел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D3127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cout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&lt;&lt; "</w:t>
      </w:r>
      <w:r w:rsidRPr="004D3127">
        <w:rPr>
          <w:rFonts w:ascii="TimesNewRomanPSMT" w:hAnsi="TimesNewRomanPSMT"/>
          <w:color w:val="000000"/>
          <w:sz w:val="28"/>
          <w:szCs w:val="28"/>
          <w:lang w:val="en-US"/>
        </w:rPr>
        <w:t>Sum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4D3127">
        <w:rPr>
          <w:rFonts w:ascii="TimesNewRomanPSMT" w:hAnsi="TimesNewRomanPSMT"/>
          <w:color w:val="000000"/>
          <w:sz w:val="28"/>
          <w:szCs w:val="28"/>
          <w:lang w:val="en-US"/>
        </w:rPr>
        <w:t>of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4D3127">
        <w:rPr>
          <w:rFonts w:ascii="TimesNewRomanPSMT" w:hAnsi="TimesNewRomanPSMT"/>
          <w:color w:val="000000"/>
          <w:sz w:val="28"/>
          <w:szCs w:val="28"/>
          <w:lang w:val="en-US"/>
        </w:rPr>
        <w:t>fMas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4D3127">
        <w:rPr>
          <w:rFonts w:ascii="TimesNewRomanPSMT" w:hAnsi="TimesNewRomanPSMT"/>
          <w:color w:val="000000"/>
          <w:sz w:val="28"/>
          <w:szCs w:val="28"/>
          <w:lang w:val="en-US"/>
        </w:rPr>
        <w:t>elements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4D3127">
        <w:rPr>
          <w:rFonts w:ascii="TimesNewRomanPSMT" w:hAnsi="TimesNewRomanPSMT"/>
          <w:color w:val="000000"/>
          <w:sz w:val="28"/>
          <w:szCs w:val="28"/>
          <w:lang w:val="en-US"/>
        </w:rPr>
        <w:t>is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:" &lt;&lt; </w:t>
      </w:r>
      <w:r w:rsidRPr="004D3127">
        <w:rPr>
          <w:rFonts w:ascii="TimesNewRomanPSMT" w:hAnsi="TimesNewRomanPSMT"/>
          <w:color w:val="000000"/>
          <w:sz w:val="28"/>
          <w:szCs w:val="28"/>
          <w:lang w:val="en-US"/>
        </w:rPr>
        <w:t>fm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.</w:t>
      </w:r>
      <w:r w:rsidRPr="004D3127">
        <w:rPr>
          <w:rFonts w:ascii="TimesNewRomanPSMT" w:hAnsi="TimesNewRomanPSMT"/>
          <w:color w:val="000000"/>
          <w:sz w:val="28"/>
          <w:szCs w:val="28"/>
          <w:lang w:val="en-US"/>
        </w:rPr>
        <w:t>GetSum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 w:rsidRPr="004D3127">
        <w:rPr>
          <w:rFonts w:ascii="TimesNewRomanPSMT" w:hAnsi="TimesNewRomanPSMT"/>
          <w:color w:val="000000"/>
          <w:sz w:val="28"/>
          <w:szCs w:val="28"/>
          <w:lang w:val="en-US"/>
        </w:rPr>
        <w:t>fMas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, 5) &lt;&lt;</w:t>
      </w:r>
      <w:r w:rsidRPr="004D3127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endl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;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вивід на консоль середнього арифметичного значення елементів масиву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fMas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cout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&lt;&lt; "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Mid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value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of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fMas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elements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is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:" &lt;&lt; 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fm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.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GetMidVal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fMas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, 5) &lt;&lt;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endl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;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}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Результатом виконання цієї програми будуть наступні рядки: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Sum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of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iMas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elements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is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: 460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D3127">
        <w:rPr>
          <w:rFonts w:ascii="TimesNewRomanPSMT" w:hAnsi="TimesNewRomanPSMT"/>
          <w:color w:val="000000"/>
          <w:sz w:val="28"/>
          <w:szCs w:val="28"/>
          <w:lang w:val="en-US"/>
        </w:rPr>
        <w:t>Mid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4D3127">
        <w:rPr>
          <w:rFonts w:ascii="TimesNewRomanPSMT" w:hAnsi="TimesNewRomanPSMT"/>
          <w:color w:val="000000"/>
          <w:sz w:val="28"/>
          <w:szCs w:val="28"/>
          <w:lang w:val="en-US"/>
        </w:rPr>
        <w:t>value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4D3127">
        <w:rPr>
          <w:rFonts w:ascii="TimesNewRomanPSMT" w:hAnsi="TimesNewRomanPSMT"/>
          <w:color w:val="000000"/>
          <w:sz w:val="28"/>
          <w:szCs w:val="28"/>
          <w:lang w:val="en-US"/>
        </w:rPr>
        <w:t>of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4D3127">
        <w:rPr>
          <w:rFonts w:ascii="TimesNewRomanPSMT" w:hAnsi="TimesNewRomanPSMT"/>
          <w:color w:val="000000"/>
          <w:sz w:val="28"/>
          <w:szCs w:val="28"/>
          <w:lang w:val="en-US"/>
        </w:rPr>
        <w:t>iMas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4D3127">
        <w:rPr>
          <w:rFonts w:ascii="TimesNewRomanPSMT" w:hAnsi="TimesNewRomanPSMT"/>
          <w:color w:val="000000"/>
          <w:sz w:val="28"/>
          <w:szCs w:val="28"/>
          <w:lang w:val="en-US"/>
        </w:rPr>
        <w:t>elements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4D3127">
        <w:rPr>
          <w:rFonts w:ascii="TimesNewRomanPSMT" w:hAnsi="TimesNewRomanPSMT"/>
          <w:color w:val="000000"/>
          <w:sz w:val="28"/>
          <w:szCs w:val="28"/>
          <w:lang w:val="en-US"/>
        </w:rPr>
        <w:t>is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: 92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Sum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of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fMas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elements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is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: -17.43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Mid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value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of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fMas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elements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is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: -3.486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З прикладу видно, що тип даних, з яким буде використано шаблон класу</w:t>
      </w:r>
      <w:r w:rsid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для формування в пам'яті шаблонного об'єкта визначається під час оголошення</w:t>
      </w:r>
      <w:r w:rsid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об'єкта в кутових дужках між ім'ям класу та ім'ям об'єкта за наступним</w:t>
      </w:r>
      <w:r w:rsid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форматом: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&lt;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ім'я класу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&gt; &lt; &lt;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ім'я типу даних для створення шаблонного об'єкта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&gt; &gt; &lt;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ім'я</w:t>
      </w:r>
      <w:r w:rsid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об'єкта класу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&gt;;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Рядок оголошення шаблонного об'єкта вказує не лише на виділення</w:t>
      </w:r>
      <w:r w:rsid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пам'яті для усіх полів цього об'єкта класу, а також на створення прототипів для</w:t>
      </w:r>
      <w:r w:rsid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т 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всіх методів класу, які використовують шаблонний тип даних.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Коли визначення методів здійснюється за рамками шаблону класу,</w:t>
      </w:r>
      <w:r w:rsid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необхідно вказати шаблонний тип даних для кожної функції і ідентифікувати</w:t>
      </w:r>
      <w:r w:rsid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при цьому клас, що їх включає, як шаблон.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Приклад створення і використання шаблону класу для формування стека</w:t>
      </w:r>
      <w:r w:rsid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і виконання над ним простих операцій: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lastRenderedPageBreak/>
        <w:t>#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include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&lt;</w:t>
      </w:r>
      <w:r>
        <w:rPr>
          <w:rFonts w:ascii="TimesNewRomanPSMT" w:hAnsi="TimesNewRomanPSMT"/>
          <w:color w:val="000000"/>
          <w:sz w:val="28"/>
          <w:szCs w:val="28"/>
        </w:rPr>
        <w:t>iostream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&gt;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підключення бібліотеки потокового вводу/виводу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using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namespace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std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;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застосування простору імен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std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template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&lt;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class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T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&gt;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зазначення шаблону типу даних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T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class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Stack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класу реалізаціїстека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private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: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закриті члени класу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int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count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;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змінноїрахування числа елементів в стеку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int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Max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;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змінноїдля задання розмірності стека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T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*</w:t>
      </w:r>
      <w:r>
        <w:rPr>
          <w:rFonts w:ascii="TimesNewRomanPSMT" w:hAnsi="TimesNewRomanPSMT"/>
          <w:color w:val="000000"/>
          <w:sz w:val="28"/>
          <w:szCs w:val="28"/>
        </w:rPr>
        <w:t>Arr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;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змінної-покажчика для динамічного массиву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public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: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відкриті члени класу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та визначення конструктора класу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Stack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int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n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) : </w:t>
      </w:r>
      <w:r>
        <w:rPr>
          <w:rFonts w:ascii="TimesNewRomanPSMT" w:hAnsi="TimesNewRomanPSMT"/>
          <w:color w:val="000000"/>
          <w:sz w:val="28"/>
          <w:szCs w:val="28"/>
        </w:rPr>
        <w:t>Max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>
        <w:rPr>
          <w:rFonts w:ascii="TimesNewRomanPSMT" w:hAnsi="TimesNewRomanPSMT"/>
          <w:color w:val="000000"/>
          <w:sz w:val="28"/>
          <w:szCs w:val="28"/>
        </w:rPr>
        <w:t>n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)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ініціалізація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Max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за допомогою аргументу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n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створення динамічного масиву на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Max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елементів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Arr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= 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new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T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[</w:t>
      </w:r>
      <w:r>
        <w:rPr>
          <w:rFonts w:ascii="TimesNewRomanPSMT" w:hAnsi="TimesNewRomanPSMT"/>
          <w:color w:val="000000"/>
          <w:sz w:val="28"/>
          <w:szCs w:val="28"/>
        </w:rPr>
        <w:t>Max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];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count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= 0;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визначення змінної – 0 елементів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}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bool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Push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>
        <w:rPr>
          <w:rFonts w:ascii="TimesNewRomanPSMT" w:hAnsi="TimesNewRomanPSMT"/>
          <w:color w:val="000000"/>
          <w:sz w:val="28"/>
          <w:szCs w:val="28"/>
        </w:rPr>
        <w:t>T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val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);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методу додавання значення у стек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bool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Pop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>
        <w:rPr>
          <w:rFonts w:ascii="TimesNewRomanPSMT" w:hAnsi="TimesNewRomanPSMT"/>
          <w:color w:val="000000"/>
          <w:sz w:val="28"/>
          <w:szCs w:val="28"/>
        </w:rPr>
        <w:t>T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&amp; </w:t>
      </w:r>
      <w:r>
        <w:rPr>
          <w:rFonts w:ascii="TimesNewRomanPSMT" w:hAnsi="TimesNewRomanPSMT"/>
          <w:color w:val="000000"/>
          <w:sz w:val="28"/>
          <w:szCs w:val="28"/>
        </w:rPr>
        <w:t>var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);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методу вилучення значення зі стека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void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Clear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();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методу очищення стека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методу отримання кількості елементів стека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int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GetCount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();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методу отримання максимального значення стека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bool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GetMaxVal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>
        <w:rPr>
          <w:rFonts w:ascii="TimesNewRomanPSMT" w:hAnsi="TimesNewRomanPSMT"/>
          <w:color w:val="000000"/>
          <w:sz w:val="28"/>
          <w:szCs w:val="28"/>
        </w:rPr>
        <w:t>T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&amp; </w:t>
      </w:r>
      <w:r>
        <w:rPr>
          <w:rFonts w:ascii="TimesNewRomanPSMT" w:hAnsi="TimesNewRomanPSMT"/>
          <w:color w:val="000000"/>
          <w:sz w:val="28"/>
          <w:szCs w:val="28"/>
        </w:rPr>
        <w:t>max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);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методу отримання мінімального значення стека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bool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GetMinVal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>
        <w:rPr>
          <w:rFonts w:ascii="TimesNewRomanPSMT" w:hAnsi="TimesNewRomanPSMT"/>
          <w:color w:val="000000"/>
          <w:sz w:val="28"/>
          <w:szCs w:val="28"/>
        </w:rPr>
        <w:t>T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&amp; </w:t>
      </w:r>
      <w:r>
        <w:rPr>
          <w:rFonts w:ascii="TimesNewRomanPSMT" w:hAnsi="TimesNewRomanPSMT"/>
          <w:color w:val="000000"/>
          <w:sz w:val="28"/>
          <w:szCs w:val="28"/>
        </w:rPr>
        <w:t>min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);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~</w:t>
      </w:r>
      <w:r>
        <w:rPr>
          <w:rFonts w:ascii="TimesNewRomanPSMT" w:hAnsi="TimesNewRomanPSMT"/>
          <w:color w:val="000000"/>
          <w:sz w:val="28"/>
          <w:szCs w:val="28"/>
        </w:rPr>
        <w:t>Stack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();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деструктора класу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};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визначення методу додавання значення у стек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template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&lt;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class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T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&gt;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зазначення шаблону типу даних 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en-US"/>
        </w:rPr>
        <w:t>T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bool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Stack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&lt;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T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&gt;::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Push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T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val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)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if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 w:rsidRPr="00FF0618">
        <w:rPr>
          <w:rFonts w:ascii="TimesNewRomanPSMT" w:hAnsi="TimesNewRomanPSMT"/>
          <w:color w:val="000000"/>
          <w:sz w:val="28"/>
          <w:szCs w:val="28"/>
          <w:lang w:val="en-US"/>
        </w:rPr>
        <w:t>count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!= </w:t>
      </w:r>
      <w:r>
        <w:rPr>
          <w:rFonts w:ascii="TimesNewRomanPSMT" w:hAnsi="TimesNewRomanPSMT"/>
          <w:color w:val="000000"/>
          <w:sz w:val="28"/>
          <w:szCs w:val="28"/>
        </w:rPr>
        <w:t>Max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)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якщо в стеку є вільне місце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*(</w:t>
      </w:r>
      <w:r>
        <w:rPr>
          <w:rFonts w:ascii="TimesNewRomanPSMT" w:hAnsi="TimesNewRomanPSMT"/>
          <w:color w:val="000000"/>
          <w:sz w:val="28"/>
          <w:szCs w:val="28"/>
        </w:rPr>
        <w:t>Arr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+ </w:t>
      </w:r>
      <w:r>
        <w:rPr>
          <w:rFonts w:ascii="TimesNewRomanPSMT" w:hAnsi="TimesNewRomanPSMT"/>
          <w:color w:val="000000"/>
          <w:sz w:val="28"/>
          <w:szCs w:val="28"/>
        </w:rPr>
        <w:t>count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) = </w:t>
      </w:r>
      <w:r>
        <w:rPr>
          <w:rFonts w:ascii="TimesNewRomanPSMT" w:hAnsi="TimesNewRomanPSMT"/>
          <w:color w:val="000000"/>
          <w:sz w:val="28"/>
          <w:szCs w:val="28"/>
        </w:rPr>
        <w:t>val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;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записати у стек значення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count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++;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збільшити значення лічильника елементів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return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true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;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повернути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true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}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else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якщо в стеку немає вільного місця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lastRenderedPageBreak/>
        <w:t>return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false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;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повернути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false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}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визначення методу вилучення значення зі стека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template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&lt;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class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T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&gt;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зазначення шаблону типу даних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T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D3127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bool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4D3127">
        <w:rPr>
          <w:rFonts w:ascii="TimesNewRomanPSMT" w:hAnsi="TimesNewRomanPSMT"/>
          <w:color w:val="000000"/>
          <w:sz w:val="28"/>
          <w:szCs w:val="28"/>
          <w:lang w:val="en-US"/>
        </w:rPr>
        <w:t>Stack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&lt;</w:t>
      </w:r>
      <w:r w:rsidRPr="004D3127">
        <w:rPr>
          <w:rFonts w:ascii="TimesNewRomanPSMT" w:hAnsi="TimesNewRomanPSMT"/>
          <w:color w:val="000000"/>
          <w:sz w:val="28"/>
          <w:szCs w:val="28"/>
          <w:lang w:val="en-US"/>
        </w:rPr>
        <w:t>T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&gt;::</w:t>
      </w:r>
      <w:r w:rsidRPr="004D3127">
        <w:rPr>
          <w:rFonts w:ascii="TimesNewRomanPSMT" w:hAnsi="TimesNewRomanPSMT"/>
          <w:color w:val="000000"/>
          <w:sz w:val="28"/>
          <w:szCs w:val="28"/>
          <w:lang w:val="en-US"/>
        </w:rPr>
        <w:t>Pop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 w:rsidRPr="004D3127">
        <w:rPr>
          <w:rFonts w:ascii="TimesNewRomanPSMT" w:hAnsi="TimesNewRomanPSMT"/>
          <w:color w:val="000000"/>
          <w:sz w:val="28"/>
          <w:szCs w:val="28"/>
          <w:lang w:val="en-US"/>
        </w:rPr>
        <w:t>T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&amp; </w:t>
      </w:r>
      <w:r w:rsidRPr="004D3127">
        <w:rPr>
          <w:rFonts w:ascii="TimesNewRomanPSMT" w:hAnsi="TimesNewRomanPSMT"/>
          <w:color w:val="000000"/>
          <w:sz w:val="28"/>
          <w:szCs w:val="28"/>
          <w:lang w:val="en-US"/>
        </w:rPr>
        <w:t>var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)</w:t>
      </w:r>
    </w:p>
    <w:p w:rsidR="00FF0618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if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>
        <w:rPr>
          <w:rFonts w:ascii="TimesNewRomanPSMT" w:hAnsi="TimesNewRomanPSMT"/>
          <w:color w:val="000000"/>
          <w:sz w:val="28"/>
          <w:szCs w:val="28"/>
        </w:rPr>
        <w:t>count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== 0)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якщо стек порожній</w:t>
      </w:r>
    </w:p>
    <w:p w:rsidR="00FF0618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return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false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;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повернути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false</w:t>
      </w:r>
    </w:p>
    <w:p w:rsidR="005E28AA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else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якщо стек не порожній</w:t>
      </w:r>
    </w:p>
    <w:p w:rsidR="005E28AA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5E28AA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count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--;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зменшити значення рахунку елементів</w:t>
      </w:r>
    </w:p>
    <w:p w:rsidR="005E28AA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var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= *(</w:t>
      </w:r>
      <w:r>
        <w:rPr>
          <w:rFonts w:ascii="TimesNewRomanPSMT" w:hAnsi="TimesNewRomanPSMT"/>
          <w:color w:val="000000"/>
          <w:sz w:val="28"/>
          <w:szCs w:val="28"/>
        </w:rPr>
        <w:t>Arr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+ </w:t>
      </w:r>
      <w:r>
        <w:rPr>
          <w:rFonts w:ascii="TimesNewRomanPSMT" w:hAnsi="TimesNewRomanPSMT"/>
          <w:color w:val="000000"/>
          <w:sz w:val="28"/>
          <w:szCs w:val="28"/>
        </w:rPr>
        <w:t>count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);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записати в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var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значення</w:t>
      </w:r>
    </w:p>
    <w:p w:rsidR="005E28AA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return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true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;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повернути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true</w:t>
      </w:r>
    </w:p>
    <w:p w:rsidR="005E28AA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}</w:t>
      </w:r>
    </w:p>
    <w:p w:rsidR="005E28AA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}</w:t>
      </w:r>
    </w:p>
    <w:p w:rsidR="005E28AA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визначення методу очищення стека</w:t>
      </w:r>
    </w:p>
    <w:p w:rsidR="005E28AA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template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&lt;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class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T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&gt;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зазначення шаблону типу даних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T</w:t>
      </w:r>
    </w:p>
    <w:p w:rsidR="005E28AA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void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Stack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&lt;</w:t>
      </w:r>
      <w:r>
        <w:rPr>
          <w:rFonts w:ascii="TimesNewRomanPSMT" w:hAnsi="TimesNewRomanPSMT"/>
          <w:color w:val="000000"/>
          <w:sz w:val="28"/>
          <w:szCs w:val="28"/>
        </w:rPr>
        <w:t>T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&gt;::</w:t>
      </w:r>
      <w:r>
        <w:rPr>
          <w:rFonts w:ascii="TimesNewRomanPSMT" w:hAnsi="TimesNewRomanPSMT"/>
          <w:color w:val="000000"/>
          <w:sz w:val="28"/>
          <w:szCs w:val="28"/>
        </w:rPr>
        <w:t>Clear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()</w:t>
      </w:r>
    </w:p>
    <w:p w:rsidR="005E28AA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5E28AA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count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= 0;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визначити лічильник нулем</w:t>
      </w:r>
    </w:p>
    <w:p w:rsidR="005E28AA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}</w:t>
      </w:r>
    </w:p>
    <w:p w:rsidR="005E28AA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визначення методу отримання кількості елементів стека</w:t>
      </w:r>
    </w:p>
    <w:p w:rsidR="005E28AA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template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&lt;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class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T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&gt;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зазначення шаблону типу даних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T</w:t>
      </w:r>
    </w:p>
    <w:p w:rsidR="005E28AA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int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Stack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&lt;</w:t>
      </w:r>
      <w:r>
        <w:rPr>
          <w:rFonts w:ascii="TimesNewRomanPSMT" w:hAnsi="TimesNewRomanPSMT"/>
          <w:color w:val="000000"/>
          <w:sz w:val="28"/>
          <w:szCs w:val="28"/>
        </w:rPr>
        <w:t>T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&gt;::</w:t>
      </w:r>
      <w:r>
        <w:rPr>
          <w:rFonts w:ascii="TimesNewRomanPSMT" w:hAnsi="TimesNewRomanPSMT"/>
          <w:color w:val="000000"/>
          <w:sz w:val="28"/>
          <w:szCs w:val="28"/>
        </w:rPr>
        <w:t>GetCount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()</w:t>
      </w:r>
    </w:p>
    <w:p w:rsidR="005E28AA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5E28AA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return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count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;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повернути значення лічильника елементів</w:t>
      </w:r>
    </w:p>
    <w:p w:rsidR="005E28AA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}</w:t>
      </w:r>
    </w:p>
    <w:p w:rsidR="005E28AA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визначення методу отримання максимального значення стека</w:t>
      </w:r>
    </w:p>
    <w:p w:rsidR="005E28AA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template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&lt;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class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T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&gt;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зазначення шаблону типу даних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T</w:t>
      </w:r>
    </w:p>
    <w:p w:rsidR="005E28AA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5E28AA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bool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Stack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&lt;</w:t>
      </w: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T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&gt;::</w:t>
      </w: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GetMaxVal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T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&amp; </w:t>
      </w: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max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)</w:t>
      </w:r>
    </w:p>
    <w:p w:rsidR="005E28AA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5E28AA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if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>
        <w:rPr>
          <w:rFonts w:ascii="TimesNewRomanPSMT" w:hAnsi="TimesNewRomanPSMT"/>
          <w:color w:val="000000"/>
          <w:sz w:val="28"/>
          <w:szCs w:val="28"/>
        </w:rPr>
        <w:t>count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== 0)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якщо стек порожній</w:t>
      </w:r>
    </w:p>
    <w:p w:rsidR="005E28AA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return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false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;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повернути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false</w:t>
      </w:r>
    </w:p>
    <w:p w:rsidR="005E28AA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else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якщо стек не порожній</w:t>
      </w:r>
    </w:p>
    <w:p w:rsidR="005E28AA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5E28AA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max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= *</w:t>
      </w:r>
      <w:r>
        <w:rPr>
          <w:rFonts w:ascii="TimesNewRomanPSMT" w:hAnsi="TimesNewRomanPSMT"/>
          <w:color w:val="000000"/>
          <w:sz w:val="28"/>
          <w:szCs w:val="28"/>
        </w:rPr>
        <w:t>Arr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;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присвоїти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max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значення першого елемента стека</w:t>
      </w:r>
    </w:p>
    <w:p w:rsidR="005E28AA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перебрати елементи стека, починаючи з 2-го</w:t>
      </w:r>
    </w:p>
    <w:p w:rsidR="005E28AA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5E28AA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for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 w:rsidRPr="005E28AA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int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i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=1; </w:t>
      </w: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i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&lt; </w:t>
      </w: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count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; </w:t>
      </w: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i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++)</w:t>
      </w:r>
    </w:p>
    <w:p w:rsidR="005E28AA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якщо значення поточного елемента більше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max</w:t>
      </w:r>
    </w:p>
    <w:p w:rsidR="005E28AA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5E28AA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lastRenderedPageBreak/>
        <w:t>if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max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&lt; *(</w:t>
      </w: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Arr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+ </w:t>
      </w: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i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))</w:t>
      </w:r>
    </w:p>
    <w:p w:rsidR="005E28AA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max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= *(</w:t>
      </w: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Arr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+ </w:t>
      </w: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i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);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перевизначити значення </w:t>
      </w:r>
      <w:r w:rsidRPr="005E28AA">
        <w:rPr>
          <w:rFonts w:ascii="TimesNewRomanPS-ItalicMT" w:hAnsi="TimesNewRomanPS-ItalicMT"/>
          <w:i/>
          <w:iCs/>
          <w:color w:val="000000"/>
          <w:sz w:val="28"/>
          <w:szCs w:val="28"/>
          <w:lang w:val="en-US"/>
        </w:rPr>
        <w:t>max</w:t>
      </w:r>
    </w:p>
    <w:p w:rsidR="005E28AA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5E28AA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return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true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; // 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повернути </w:t>
      </w:r>
      <w:r w:rsidRPr="005E28AA">
        <w:rPr>
          <w:rFonts w:ascii="TimesNewRomanPS-ItalicMT" w:hAnsi="TimesNewRomanPS-ItalicMT"/>
          <w:i/>
          <w:iCs/>
          <w:color w:val="000000"/>
          <w:sz w:val="28"/>
          <w:szCs w:val="28"/>
          <w:lang w:val="en-US"/>
        </w:rPr>
        <w:t>true</w:t>
      </w:r>
    </w:p>
    <w:p w:rsidR="005E28AA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}</w:t>
      </w:r>
    </w:p>
    <w:p w:rsidR="005E28AA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}</w:t>
      </w:r>
    </w:p>
    <w:p w:rsidR="005E28AA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визначення методу отримання мінімального значення стека</w:t>
      </w:r>
    </w:p>
    <w:p w:rsidR="005E28AA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template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&lt; 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class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T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&gt;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зазначення шаблону типу даних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T</w:t>
      </w:r>
    </w:p>
    <w:p w:rsidR="005E28AA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5E28AA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bool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Stack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&lt;</w:t>
      </w: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T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&gt;::</w:t>
      </w: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GetMinVal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T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&amp; </w:t>
      </w: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min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)</w:t>
      </w:r>
    </w:p>
    <w:p w:rsidR="005E28AA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5E28AA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if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>
        <w:rPr>
          <w:rFonts w:ascii="TimesNewRomanPSMT" w:hAnsi="TimesNewRomanPSMT"/>
          <w:color w:val="000000"/>
          <w:sz w:val="28"/>
          <w:szCs w:val="28"/>
        </w:rPr>
        <w:t>count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== 0)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якщо стек порожній</w:t>
      </w:r>
    </w:p>
    <w:p w:rsidR="005E28AA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eturn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false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;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повернути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false</w:t>
      </w:r>
    </w:p>
    <w:p w:rsidR="005E28AA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else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якщо стек не порожній</w:t>
      </w:r>
    </w:p>
    <w:p w:rsidR="005E28AA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5E28AA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min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= *</w:t>
      </w:r>
      <w:r>
        <w:rPr>
          <w:rFonts w:ascii="TimesNewRomanPSMT" w:hAnsi="TimesNewRomanPSMT"/>
          <w:color w:val="000000"/>
          <w:sz w:val="28"/>
          <w:szCs w:val="28"/>
        </w:rPr>
        <w:t>Arr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;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присвоїти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min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значення першого елемента стека</w:t>
      </w:r>
    </w:p>
    <w:p w:rsidR="005E28AA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перебрати елементи стека, починаючи з 2-го</w:t>
      </w:r>
    </w:p>
    <w:p w:rsidR="005E28AA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5E28AA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for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 w:rsidRPr="005E28AA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int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i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=1; </w:t>
      </w: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i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&lt; </w:t>
      </w: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count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; </w:t>
      </w: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i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++)</w:t>
      </w:r>
    </w:p>
    <w:p w:rsidR="005E28AA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якщо значення наявного елемента меньше за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min</w:t>
      </w:r>
    </w:p>
    <w:p w:rsidR="005E28AA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D3127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if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 w:rsidRPr="004D3127">
        <w:rPr>
          <w:rFonts w:ascii="TimesNewRomanPSMT" w:hAnsi="TimesNewRomanPSMT"/>
          <w:color w:val="000000"/>
          <w:sz w:val="28"/>
          <w:szCs w:val="28"/>
          <w:lang w:val="en-US"/>
        </w:rPr>
        <w:t>min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&gt; *(</w:t>
      </w:r>
      <w:r w:rsidRPr="004D3127">
        <w:rPr>
          <w:rFonts w:ascii="TimesNewRomanPSMT" w:hAnsi="TimesNewRomanPSMT"/>
          <w:color w:val="000000"/>
          <w:sz w:val="28"/>
          <w:szCs w:val="28"/>
          <w:lang w:val="en-US"/>
        </w:rPr>
        <w:t>Arr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+ </w:t>
      </w:r>
      <w:r w:rsidRPr="004D3127">
        <w:rPr>
          <w:rFonts w:ascii="TimesNewRomanPSMT" w:hAnsi="TimesNewRomanPSMT"/>
          <w:color w:val="000000"/>
          <w:sz w:val="28"/>
          <w:szCs w:val="28"/>
          <w:lang w:val="en-US"/>
        </w:rPr>
        <w:t>i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))</w:t>
      </w:r>
    </w:p>
    <w:p w:rsidR="005E28AA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4D3127">
        <w:rPr>
          <w:rFonts w:ascii="TimesNewRomanPSMT" w:hAnsi="TimesNewRomanPSMT"/>
          <w:color w:val="000000"/>
          <w:sz w:val="28"/>
          <w:szCs w:val="28"/>
          <w:lang w:val="en-US"/>
        </w:rPr>
        <w:t>min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= *(</w:t>
      </w:r>
      <w:r w:rsidRPr="004D3127">
        <w:rPr>
          <w:rFonts w:ascii="TimesNewRomanPSMT" w:hAnsi="TimesNewRomanPSMT"/>
          <w:color w:val="000000"/>
          <w:sz w:val="28"/>
          <w:szCs w:val="28"/>
          <w:lang w:val="en-US"/>
        </w:rPr>
        <w:t>Arr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+ </w:t>
      </w:r>
      <w:r w:rsidRPr="004D3127">
        <w:rPr>
          <w:rFonts w:ascii="TimesNewRomanPSMT" w:hAnsi="TimesNewRomanPSMT"/>
          <w:color w:val="000000"/>
          <w:sz w:val="28"/>
          <w:szCs w:val="28"/>
          <w:lang w:val="en-US"/>
        </w:rPr>
        <w:t>i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);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перевизначити значення </w:t>
      </w:r>
      <w:r w:rsidRPr="004D3127">
        <w:rPr>
          <w:rFonts w:ascii="TimesNewRomanPS-ItalicMT" w:hAnsi="TimesNewRomanPS-ItalicMT"/>
          <w:i/>
          <w:iCs/>
          <w:color w:val="000000"/>
          <w:sz w:val="28"/>
          <w:szCs w:val="28"/>
          <w:lang w:val="en-US"/>
        </w:rPr>
        <w:t>min</w:t>
      </w:r>
    </w:p>
    <w:p w:rsidR="005E28AA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return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true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;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повернути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true</w:t>
      </w:r>
    </w:p>
    <w:p w:rsidR="005E28AA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}</w:t>
      </w:r>
    </w:p>
    <w:p w:rsidR="005E28AA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}</w:t>
      </w:r>
    </w:p>
    <w:p w:rsidR="005E28AA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визначення деструктора класу</w:t>
      </w:r>
    </w:p>
    <w:p w:rsidR="005E28AA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template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&lt;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class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T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&gt;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зазначення шаблону типу даних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T</w:t>
      </w:r>
    </w:p>
    <w:p w:rsidR="005E28AA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Stack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&lt;</w:t>
      </w:r>
      <w:r>
        <w:rPr>
          <w:rFonts w:ascii="TimesNewRomanPSMT" w:hAnsi="TimesNewRomanPSMT"/>
          <w:color w:val="000000"/>
          <w:sz w:val="28"/>
          <w:szCs w:val="28"/>
        </w:rPr>
        <w:t>T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&gt; :: ~</w:t>
      </w:r>
      <w:r>
        <w:rPr>
          <w:rFonts w:ascii="TimesNewRomanPSMT" w:hAnsi="TimesNewRomanPSMT"/>
          <w:color w:val="000000"/>
          <w:sz w:val="28"/>
          <w:szCs w:val="28"/>
        </w:rPr>
        <w:t>Stack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()</w:t>
      </w:r>
    </w:p>
    <w:p w:rsidR="005E28AA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5E28AA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delete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[] </w:t>
      </w:r>
      <w:r>
        <w:rPr>
          <w:rFonts w:ascii="TimesNewRomanPSMT" w:hAnsi="TimesNewRomanPSMT"/>
          <w:color w:val="000000"/>
          <w:sz w:val="28"/>
          <w:szCs w:val="28"/>
        </w:rPr>
        <w:t>Arr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;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видалення динамічного масиву</w:t>
      </w:r>
    </w:p>
    <w:p w:rsidR="005E28AA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}</w:t>
      </w:r>
    </w:p>
    <w:p w:rsidR="005E28AA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void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main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()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та визначення головноїфункції</w:t>
      </w:r>
    </w:p>
    <w:p w:rsidR="005E28AA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5E28AA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оголошення шаблонного об'єкта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is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цілого типу і створення стека на 10</w:t>
      </w:r>
    </w:p>
    <w:p w:rsidR="005E28AA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елементів</w:t>
      </w:r>
    </w:p>
    <w:p w:rsidR="005E28AA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Stack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&lt;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int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&gt; </w:t>
      </w:r>
      <w:r>
        <w:rPr>
          <w:rFonts w:ascii="TimesNewRomanPSMT" w:hAnsi="TimesNewRomanPSMT"/>
          <w:color w:val="000000"/>
          <w:sz w:val="28"/>
          <w:szCs w:val="28"/>
        </w:rPr>
        <w:t>is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(10);</w:t>
      </w:r>
    </w:p>
    <w:p w:rsidR="005E28AA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оголошення шаблонного об'єкта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fs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дійсного типу і створення стека на 5</w:t>
      </w:r>
    </w:p>
    <w:p w:rsidR="005E28AA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елементів</w:t>
      </w:r>
    </w:p>
    <w:p w:rsidR="005E28AA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Stack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&lt;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float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&gt; </w:t>
      </w:r>
      <w:r>
        <w:rPr>
          <w:rFonts w:ascii="TimesNewRomanPSMT" w:hAnsi="TimesNewRomanPSMT"/>
          <w:color w:val="000000"/>
          <w:sz w:val="28"/>
          <w:szCs w:val="28"/>
        </w:rPr>
        <w:t>fs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(5);</w:t>
      </w:r>
    </w:p>
    <w:p w:rsidR="005E28AA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масиву цілих чисел</w:t>
      </w:r>
    </w:p>
    <w:p w:rsidR="005E28AA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lastRenderedPageBreak/>
        <w:t>int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iMas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[15] = {3, 5, 7, -4, 0, -12, 82, 100, -31, 300, 27, 42, -13, -29, -100};</w:t>
      </w:r>
    </w:p>
    <w:p w:rsidR="005E28AA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масиву дійсних чисел</w:t>
      </w:r>
    </w:p>
    <w:p w:rsidR="005E28AA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float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fMas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[7] = {3.3, 7.9, -3.4, 15.01, 9.6, 0.17, 10.7};</w:t>
      </w:r>
    </w:p>
    <w:p w:rsidR="005E28AA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int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i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=0;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та визначення змінноїдля перебору елементів</w:t>
      </w:r>
    </w:p>
    <w:p w:rsidR="005E28AA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5E28AA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while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is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.</w:t>
      </w: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Push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(</w:t>
      </w: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iMas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[</w:t>
      </w: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i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++]))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цикл заповнення стека </w:t>
      </w:r>
      <w:r w:rsidRPr="005E28AA">
        <w:rPr>
          <w:rFonts w:ascii="TimesNewRomanPS-ItalicMT" w:hAnsi="TimesNewRomanPS-ItalicMT"/>
          <w:i/>
          <w:iCs/>
          <w:color w:val="000000"/>
          <w:sz w:val="28"/>
          <w:szCs w:val="28"/>
          <w:lang w:val="en-US"/>
        </w:rPr>
        <w:t>is</w:t>
      </w:r>
    </w:p>
    <w:p w:rsidR="005E28AA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{ }</w:t>
      </w:r>
    </w:p>
    <w:p w:rsidR="005E28AA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i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= 0;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визначення змінноїперебору елементів нулем</w:t>
      </w:r>
    </w:p>
    <w:p w:rsidR="005E28AA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while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>
        <w:rPr>
          <w:rFonts w:ascii="TimesNewRomanPSMT" w:hAnsi="TimesNewRomanPSMT"/>
          <w:color w:val="000000"/>
          <w:sz w:val="28"/>
          <w:szCs w:val="28"/>
        </w:rPr>
        <w:t>fs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.</w:t>
      </w:r>
      <w:r>
        <w:rPr>
          <w:rFonts w:ascii="TimesNewRomanPSMT" w:hAnsi="TimesNewRomanPSMT"/>
          <w:color w:val="000000"/>
          <w:sz w:val="28"/>
          <w:szCs w:val="28"/>
        </w:rPr>
        <w:t>Push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(</w:t>
      </w:r>
      <w:r>
        <w:rPr>
          <w:rFonts w:ascii="TimesNewRomanPSMT" w:hAnsi="TimesNewRomanPSMT"/>
          <w:color w:val="000000"/>
          <w:sz w:val="28"/>
          <w:szCs w:val="28"/>
        </w:rPr>
        <w:t>fMas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[</w:t>
      </w:r>
      <w:r>
        <w:rPr>
          <w:rFonts w:ascii="TimesNewRomanPSMT" w:hAnsi="TimesNewRomanPSMT"/>
          <w:color w:val="000000"/>
          <w:sz w:val="28"/>
          <w:szCs w:val="28"/>
        </w:rPr>
        <w:t>i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++]))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цикл заповнення стека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fs</w:t>
      </w:r>
    </w:p>
    <w:p w:rsidR="005E28AA" w:rsidRDefault="00F915B5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{ }</w:t>
      </w:r>
    </w:p>
    <w:p w:rsidR="005E28AA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int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v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;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змінноїцілого типу для збереження значення зі стека</w:t>
      </w:r>
    </w:p>
    <w:p w:rsidR="005E28AA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if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>
        <w:rPr>
          <w:rFonts w:ascii="TimesNewRomanPSMT" w:hAnsi="TimesNewRomanPSMT"/>
          <w:color w:val="000000"/>
          <w:sz w:val="28"/>
          <w:szCs w:val="28"/>
        </w:rPr>
        <w:t>is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.</w:t>
      </w:r>
      <w:r>
        <w:rPr>
          <w:rFonts w:ascii="TimesNewRomanPSMT" w:hAnsi="TimesNewRomanPSMT"/>
          <w:color w:val="000000"/>
          <w:sz w:val="28"/>
          <w:szCs w:val="28"/>
        </w:rPr>
        <w:t>Pop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(</w:t>
      </w:r>
      <w:r>
        <w:rPr>
          <w:rFonts w:ascii="TimesNewRomanPSMT" w:hAnsi="TimesNewRomanPSMT"/>
          <w:color w:val="000000"/>
          <w:sz w:val="28"/>
          <w:szCs w:val="28"/>
        </w:rPr>
        <w:t>v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)) 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якщо стек не порожній, то зчитати значення в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v</w:t>
      </w:r>
    </w:p>
    <w:p w:rsidR="005E28AA" w:rsidRDefault="00F915B5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FF0618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вивід зчитаного значення на консоль</w:t>
      </w:r>
    </w:p>
    <w:p w:rsidR="00F915B5" w:rsidRDefault="00F915B5" w:rsidP="00FF0618">
      <w:pPr>
        <w:spacing w:after="0"/>
        <w:ind w:firstLine="851"/>
        <w:jc w:val="both"/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</w:pPr>
      <w:r w:rsidRPr="005E28AA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cout</w:t>
      </w:r>
      <w:r w:rsidRPr="00FF0618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>&lt;&lt; "</w:t>
      </w: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INT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Stack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last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value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was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: " &lt;&lt; </w:t>
      </w: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v</w:t>
      </w:r>
      <w:r w:rsidRPr="00FF0618">
        <w:rPr>
          <w:rFonts w:ascii="TimesNewRomanPSMT" w:hAnsi="TimesNewRomanPSMT"/>
          <w:color w:val="000000"/>
          <w:sz w:val="28"/>
          <w:szCs w:val="28"/>
          <w:lang w:val="uk-UA"/>
        </w:rPr>
        <w:t xml:space="preserve"> &lt;&lt; </w:t>
      </w:r>
      <w:r w:rsidRPr="005E28AA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endl</w:t>
      </w:r>
    </w:p>
    <w:p w:rsidR="005E28AA" w:rsidRDefault="005E28AA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5E28AA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вивід на консоль числа елементів у стеку цілого типу</w:t>
      </w:r>
    </w:p>
    <w:p w:rsidR="005E28AA" w:rsidRDefault="005E28AA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5E28AA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cout</w:t>
      </w:r>
      <w:r w:rsidRPr="005E28AA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>&lt;&lt; "</w:t>
      </w: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In</w:t>
      </w: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INT</w:t>
      </w: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Stack</w:t>
      </w: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are</w:t>
      </w: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 xml:space="preserve"> " &lt;&lt; </w:t>
      </w: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is</w:t>
      </w: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>.</w:t>
      </w: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GetCount</w:t>
      </w: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 xml:space="preserve"> () &lt;&lt; "</w:t>
      </w: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values</w:t>
      </w: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 xml:space="preserve">" &lt;&lt; </w:t>
      </w:r>
      <w:r w:rsidRPr="005E28AA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endl</w:t>
      </w: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>;</w:t>
      </w:r>
    </w:p>
    <w:p w:rsidR="005E28AA" w:rsidRDefault="005E28AA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5E28AA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вивід на консоль числа елементів у стеку дійсного типу</w:t>
      </w:r>
    </w:p>
    <w:p w:rsidR="005E28AA" w:rsidRDefault="005E28AA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5E28AA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cout</w:t>
      </w:r>
      <w:r w:rsidRPr="005E28AA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>&lt;&lt; "</w:t>
      </w: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In</w:t>
      </w: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FLOAT</w:t>
      </w: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Stack</w:t>
      </w: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are</w:t>
      </w: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 xml:space="preserve"> " &lt;&lt; </w:t>
      </w: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fs</w:t>
      </w: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>.</w:t>
      </w: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GetCount</w:t>
      </w: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 xml:space="preserve"> () &lt;&lt; "</w:t>
      </w: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values</w:t>
      </w: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 xml:space="preserve">" &lt;&lt; </w:t>
      </w:r>
      <w:r w:rsidRPr="005E28AA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endl</w:t>
      </w: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>;</w:t>
      </w:r>
    </w:p>
    <w:p w:rsidR="005E28AA" w:rsidRDefault="005E28AA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5E28AA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оголошення змінноїцілого типу для максимального значення стека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is</w:t>
      </w:r>
    </w:p>
    <w:p w:rsidR="005E28AA" w:rsidRDefault="005E28AA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int</w:t>
      </w:r>
      <w:r w:rsidRPr="005E28AA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imax</w:t>
      </w: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>;</w:t>
      </w:r>
    </w:p>
    <w:p w:rsidR="005E28AA" w:rsidRDefault="005E28AA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5E28AA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якщо стек не порожній, то отримати в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imax</w:t>
      </w:r>
      <w:r w:rsidRPr="005E28AA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максимальне значення</w:t>
      </w:r>
    </w:p>
    <w:p w:rsidR="005E28AA" w:rsidRDefault="005E28AA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if</w:t>
      </w:r>
      <w:r w:rsidRPr="005E28AA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>
        <w:rPr>
          <w:rFonts w:ascii="TimesNewRomanPSMT" w:hAnsi="TimesNewRomanPSMT"/>
          <w:color w:val="000000"/>
          <w:sz w:val="28"/>
          <w:szCs w:val="28"/>
        </w:rPr>
        <w:t>is</w:t>
      </w: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>.</w:t>
      </w:r>
      <w:r>
        <w:rPr>
          <w:rFonts w:ascii="TimesNewRomanPSMT" w:hAnsi="TimesNewRomanPSMT"/>
          <w:color w:val="000000"/>
          <w:sz w:val="28"/>
          <w:szCs w:val="28"/>
        </w:rPr>
        <w:t>GetMaxVal</w:t>
      </w: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 xml:space="preserve"> (</w:t>
      </w:r>
      <w:r>
        <w:rPr>
          <w:rFonts w:ascii="TimesNewRomanPSMT" w:hAnsi="TimesNewRomanPSMT"/>
          <w:color w:val="000000"/>
          <w:sz w:val="28"/>
          <w:szCs w:val="28"/>
        </w:rPr>
        <w:t>imax</w:t>
      </w: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>))</w:t>
      </w:r>
    </w:p>
    <w:p w:rsidR="005E28AA" w:rsidRDefault="005E28AA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5E28AA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вивід на консоль максимального значення стека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is</w:t>
      </w:r>
    </w:p>
    <w:p w:rsidR="005E28AA" w:rsidRDefault="005E28AA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5E28AA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cout</w:t>
      </w:r>
      <w:r w:rsidRPr="005E28AA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>&lt;&lt; "</w:t>
      </w: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Max</w:t>
      </w: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value</w:t>
      </w: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of</w:t>
      </w: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INT</w:t>
      </w: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Stack</w:t>
      </w: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is</w:t>
      </w: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 xml:space="preserve">: " &lt;&lt; </w:t>
      </w: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imax</w:t>
      </w: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 xml:space="preserve"> &lt;&lt; </w:t>
      </w:r>
      <w:r w:rsidRPr="005E28AA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endl</w:t>
      </w: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>;</w:t>
      </w:r>
    </w:p>
    <w:p w:rsidR="005E28AA" w:rsidRDefault="005E28AA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5E28AA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оголошення змінноїдійсного типу для мінімального значення стека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fs</w:t>
      </w:r>
    </w:p>
    <w:p w:rsidR="005E28AA" w:rsidRDefault="005E28AA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float</w:t>
      </w:r>
      <w:r w:rsidRPr="005E28AA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fmin</w:t>
      </w: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>;</w:t>
      </w:r>
    </w:p>
    <w:p w:rsidR="005E28AA" w:rsidRDefault="005E28AA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5E28AA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якщо стек не порожній, то отримати в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fmin</w:t>
      </w:r>
      <w:r w:rsidRPr="005E28AA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мінімальне значення</w:t>
      </w:r>
    </w:p>
    <w:p w:rsidR="005E28AA" w:rsidRDefault="005E28AA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if</w:t>
      </w:r>
      <w:r w:rsidRPr="005E28AA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>
        <w:rPr>
          <w:rFonts w:ascii="TimesNewRomanPSMT" w:hAnsi="TimesNewRomanPSMT"/>
          <w:color w:val="000000"/>
          <w:sz w:val="28"/>
          <w:szCs w:val="28"/>
        </w:rPr>
        <w:t>fs</w:t>
      </w: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>.</w:t>
      </w:r>
      <w:r>
        <w:rPr>
          <w:rFonts w:ascii="TimesNewRomanPSMT" w:hAnsi="TimesNewRomanPSMT"/>
          <w:color w:val="000000"/>
          <w:sz w:val="28"/>
          <w:szCs w:val="28"/>
        </w:rPr>
        <w:t>GetMinVal</w:t>
      </w: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 xml:space="preserve"> (</w:t>
      </w:r>
      <w:r>
        <w:rPr>
          <w:rFonts w:ascii="TimesNewRomanPSMT" w:hAnsi="TimesNewRomanPSMT"/>
          <w:color w:val="000000"/>
          <w:sz w:val="28"/>
          <w:szCs w:val="28"/>
        </w:rPr>
        <w:t>fmin</w:t>
      </w: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>))</w:t>
      </w:r>
    </w:p>
    <w:p w:rsidR="005E28AA" w:rsidRDefault="005E28AA" w:rsidP="00FF0618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5E28AA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вивід на консоль мінімального значення стека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fs</w:t>
      </w:r>
    </w:p>
    <w:p w:rsidR="005E28AA" w:rsidRDefault="005E28AA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5E28AA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cout</w:t>
      </w:r>
      <w:r w:rsidRPr="005E28AA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>&lt;&lt; "</w:t>
      </w: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Min</w:t>
      </w: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value</w:t>
      </w: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of</w:t>
      </w: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FLOAT</w:t>
      </w: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Stack</w:t>
      </w: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is</w:t>
      </w: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 xml:space="preserve">: " &lt;&lt; </w:t>
      </w: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fmin</w:t>
      </w: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 xml:space="preserve"> &lt;&lt; </w:t>
      </w:r>
      <w:r w:rsidRPr="005E28AA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endl</w:t>
      </w: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>;</w:t>
      </w:r>
    </w:p>
    <w:p w:rsidR="005E28AA" w:rsidRDefault="005E28AA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>}</w:t>
      </w:r>
    </w:p>
    <w:p w:rsidR="005E28AA" w:rsidRDefault="005E28AA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>Результатом виконання даної програми будуть наступні рядки:</w:t>
      </w:r>
    </w:p>
    <w:p w:rsidR="005E28AA" w:rsidRDefault="005E28AA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INT</w:t>
      </w: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Stack</w:t>
      </w: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last</w:t>
      </w: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value</w:t>
      </w: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was</w:t>
      </w: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>: 300</w:t>
      </w:r>
    </w:p>
    <w:p w:rsidR="005E28AA" w:rsidRDefault="005E28AA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INT</w:t>
      </w: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Stack</w:t>
      </w: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last</w:t>
      </w: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value</w:t>
      </w: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was</w:t>
      </w: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>: -31</w:t>
      </w:r>
    </w:p>
    <w:p w:rsidR="005E28AA" w:rsidRDefault="005E28AA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In</w:t>
      </w: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INT</w:t>
      </w: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Stack</w:t>
      </w: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are</w:t>
      </w: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 xml:space="preserve"> 8 </w:t>
      </w: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values</w:t>
      </w:r>
    </w:p>
    <w:p w:rsidR="005E28AA" w:rsidRDefault="005E28AA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In</w:t>
      </w: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FLOAT</w:t>
      </w: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Stack</w:t>
      </w: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are</w:t>
      </w: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 xml:space="preserve"> 5 </w:t>
      </w: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values</w:t>
      </w:r>
    </w:p>
    <w:p w:rsidR="005E28AA" w:rsidRDefault="005E28AA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Max</w:t>
      </w: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value</w:t>
      </w: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of</w:t>
      </w: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INT</w:t>
      </w: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Stack</w:t>
      </w: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is</w:t>
      </w: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>: 100</w:t>
      </w:r>
    </w:p>
    <w:p w:rsidR="005E28AA" w:rsidRDefault="005E28AA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Min</w:t>
      </w: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value</w:t>
      </w: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of</w:t>
      </w: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FLOAT</w:t>
      </w: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Stack</w:t>
      </w: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5E28AA">
        <w:rPr>
          <w:rFonts w:ascii="TimesNewRomanPSMT" w:hAnsi="TimesNewRomanPSMT"/>
          <w:color w:val="000000"/>
          <w:sz w:val="28"/>
          <w:szCs w:val="28"/>
          <w:lang w:val="en-US"/>
        </w:rPr>
        <w:t>is</w:t>
      </w: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>: -3.4</w:t>
      </w:r>
    </w:p>
    <w:p w:rsidR="005E28AA" w:rsidRDefault="005E28AA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lastRenderedPageBreak/>
        <w:t xml:space="preserve">Перші два рядки характеризують коректність роботи стека. </w:t>
      </w:r>
      <w:r>
        <w:rPr>
          <w:rFonts w:ascii="TimesNewRomanPSMT" w:hAnsi="TimesNewRomanPSMT"/>
          <w:color w:val="000000"/>
          <w:sz w:val="28"/>
          <w:szCs w:val="28"/>
        </w:rPr>
        <w:t>Виклик в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>т</w:t>
      </w:r>
      <w:r>
        <w:rPr>
          <w:rFonts w:ascii="TimesNewRomanPSMT" w:hAnsi="TimesNewRomanPSMT"/>
          <w:color w:val="000000"/>
          <w:sz w:val="28"/>
          <w:szCs w:val="28"/>
        </w:rPr>
        <w:t>циклі метода Push() приводить до перезапису із iMas в стек типу цілих чисел 10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значень (по 300), а із fMas в стек типу дійсних чисел 5 значень (по 9.6). Потім,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два виклики метода Рор() для стека типу цілих чисел вилучають два останніх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значення (300 та -31).</w:t>
      </w:r>
    </w:p>
    <w:p w:rsidR="005E28AA" w:rsidRDefault="005E28AA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Третій та четвертий рядок вказують скільки значень в кожному із стеків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(8 в типі цілих чисел і 5 в типі дійсних чисел). Останні рядки виводять на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консоль для стека типу цілих чисел максимальне, а для стека типу дійсних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чисел – мінімальне значення.</w:t>
      </w:r>
    </w:p>
    <w:p w:rsidR="005E28AA" w:rsidRDefault="005E28AA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>Як видно з прикладу, для того, щоб показати, що функція є методом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>шаблона класу, необхідно дотримуватись наступного формату:</w:t>
      </w:r>
    </w:p>
    <w:p w:rsidR="005E28AA" w:rsidRDefault="005E28AA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template</w:t>
      </w:r>
      <w:r w:rsidRPr="005E28AA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 xml:space="preserve">&lt; 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class</w:t>
      </w: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>&lt;</w:t>
      </w:r>
      <w:r w:rsidRPr="005E28AA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ім'я шаблонного типа даних</w:t>
      </w: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>&gt;&gt;</w:t>
      </w:r>
    </w:p>
    <w:p w:rsidR="005E28AA" w:rsidRDefault="005E28AA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>&lt;</w:t>
      </w:r>
      <w:r w:rsidRPr="005E28AA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тип даних</w:t>
      </w: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>&gt; &lt;</w:t>
      </w:r>
      <w:r w:rsidRPr="005E28AA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ім'я шаблону класу</w:t>
      </w: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>&gt; &lt;&lt;</w:t>
      </w:r>
      <w:r w:rsidRPr="005E28AA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ім'я шаблонного типу даних</w:t>
      </w: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>&gt;&gt; :: &lt;</w:t>
      </w:r>
      <w:r w:rsidRPr="005E28AA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ім'я</w:t>
      </w:r>
      <w:r w:rsidRPr="005E28AA">
        <w:rPr>
          <w:rFonts w:ascii="TimesNewRomanPS-ItalicMT" w:hAnsi="TimesNewRomanPS-ItalicMT"/>
          <w:color w:val="000000"/>
          <w:sz w:val="28"/>
          <w:szCs w:val="28"/>
          <w:lang w:val="uk-UA"/>
        </w:rPr>
        <w:br/>
      </w:r>
      <w:r w:rsidRPr="005E28AA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функції</w:t>
      </w: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>&gt; (&lt;</w:t>
      </w:r>
      <w:r w:rsidRPr="005E28AA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список аргументів</w:t>
      </w: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>&gt;)</w:t>
      </w:r>
    </w:p>
    <w:p w:rsidR="005E28AA" w:rsidRDefault="005E28AA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5E28AA" w:rsidRDefault="005E28AA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>&lt;</w:t>
      </w:r>
      <w:r w:rsidRPr="005E28AA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тіло функції</w:t>
      </w: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>&gt;</w:t>
      </w:r>
    </w:p>
    <w:p w:rsidR="005E28AA" w:rsidRDefault="005E28AA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>}</w:t>
      </w:r>
    </w:p>
    <w:p w:rsidR="005E28AA" w:rsidRDefault="005E28AA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>В основному шаблони класів використовуються для створення так званих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>т</w:t>
      </w: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>контейнерів для збереження даних (складно організованих масивів). Для мови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 xml:space="preserve">С++ спеціально розроблена допоміжна бібліотека </w:t>
      </w:r>
      <w:r>
        <w:rPr>
          <w:rFonts w:ascii="TimesNewRomanPSMT" w:hAnsi="TimesNewRomanPSMT"/>
          <w:color w:val="000000"/>
          <w:sz w:val="28"/>
          <w:szCs w:val="28"/>
        </w:rPr>
        <w:t>STL</w:t>
      </w: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 xml:space="preserve"> (</w:t>
      </w:r>
      <w:r>
        <w:rPr>
          <w:rFonts w:ascii="TimesNewRomanPSMT" w:hAnsi="TimesNewRomanPSMT"/>
          <w:color w:val="000000"/>
          <w:sz w:val="28"/>
          <w:szCs w:val="28"/>
        </w:rPr>
        <w:t>Standart</w:t>
      </w: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Template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Library</w:t>
      </w: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 xml:space="preserve"> – стандартна бібліотека шаблонів), яка містить основні види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>контейнерів та засоби роботи з ними.</w:t>
      </w:r>
    </w:p>
    <w:p w:rsidR="005E28AA" w:rsidRDefault="005E28AA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>Під час створення шаблонів функцій і класів бажано виконувати спочатку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>розробку простої функції або класу, що базуються на певному типі даних, а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5E28AA">
        <w:rPr>
          <w:rFonts w:ascii="TimesNewRomanPSMT" w:hAnsi="TimesNewRomanPSMT"/>
          <w:color w:val="000000"/>
          <w:sz w:val="28"/>
          <w:szCs w:val="28"/>
          <w:lang w:val="uk-UA"/>
        </w:rPr>
        <w:t>потім, після їх виправлення та тестування, виконувати перетворення в шаблон.</w:t>
      </w:r>
    </w:p>
    <w:p w:rsidR="005E28AA" w:rsidRDefault="005E28AA" w:rsidP="00FF0618">
      <w:pPr>
        <w:spacing w:after="0"/>
        <w:ind w:firstLine="851"/>
        <w:jc w:val="both"/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Висновки</w:t>
      </w:r>
    </w:p>
    <w:p w:rsidR="005E28AA" w:rsidRDefault="005E28AA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У даному розділи було розглянуто наступні основні питання:</w:t>
      </w:r>
    </w:p>
    <w:p w:rsidR="005E28AA" w:rsidRDefault="005E28AA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– застосування шаблонів типів класів;</w:t>
      </w:r>
    </w:p>
    <w:p w:rsidR="005E28AA" w:rsidRDefault="005E28AA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– шаблони функцій;</w:t>
      </w:r>
    </w:p>
    <w:p w:rsidR="005E28AA" w:rsidRDefault="005E28AA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– шаблони класів.</w:t>
      </w:r>
    </w:p>
    <w:p w:rsidR="005E28AA" w:rsidRDefault="005E28AA" w:rsidP="00FF0618">
      <w:pPr>
        <w:spacing w:after="0"/>
        <w:ind w:firstLine="851"/>
        <w:jc w:val="both"/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Контрольні питання</w:t>
      </w:r>
    </w:p>
    <w:p w:rsidR="005E28AA" w:rsidRDefault="005E28AA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1) Що називають шаблоном?</w:t>
      </w:r>
    </w:p>
    <w:p w:rsidR="005E28AA" w:rsidRDefault="005E28AA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2) Для чого застосовуються шаблони?</w:t>
      </w:r>
    </w:p>
    <w:p w:rsidR="005E28AA" w:rsidRDefault="005E28AA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3) За допомогою якого службового слова програми створюється шаблон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типу даних?</w:t>
      </w:r>
    </w:p>
    <w:p w:rsidR="005E28AA" w:rsidRDefault="005E28AA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4) Які шаблони є найбільш поширеними?</w:t>
      </w:r>
    </w:p>
    <w:p w:rsidR="005E28AA" w:rsidRDefault="005E28AA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5) Наведіть формат оголошення шаблонної функції.</w:t>
      </w:r>
    </w:p>
    <w:p w:rsidR="005E28AA" w:rsidRDefault="005E28AA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lastRenderedPageBreak/>
        <w:t xml:space="preserve">6) Яке службове слово замість 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class </w:t>
      </w:r>
      <w:r>
        <w:rPr>
          <w:rFonts w:ascii="TimesNewRomanPSMT" w:hAnsi="TimesNewRomanPSMT"/>
          <w:color w:val="000000"/>
          <w:sz w:val="28"/>
          <w:szCs w:val="28"/>
        </w:rPr>
        <w:t>можна використовувати для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створення шаблонного типу?</w:t>
      </w:r>
    </w:p>
    <w:p w:rsidR="005E28AA" w:rsidRDefault="005E28AA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7) Як називають виклик шаблонної функції?</w:t>
      </w:r>
    </w:p>
    <w:p w:rsidR="005E28AA" w:rsidRDefault="005E28AA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8) У чому різниця між звичайними та шаблонними функціями відносно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компілятора?</w:t>
      </w:r>
    </w:p>
    <w:p w:rsidR="005E28AA" w:rsidRDefault="005E28AA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9) Скільки аргументів може мати шаблонна функція?</w:t>
      </w:r>
    </w:p>
    <w:p w:rsidR="005E28AA" w:rsidRDefault="005E28AA">
      <w:pPr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br w:type="page"/>
      </w:r>
    </w:p>
    <w:p w:rsidR="004D3127" w:rsidRPr="004D3127" w:rsidRDefault="004D3127" w:rsidP="004D3127">
      <w:pPr>
        <w:pStyle w:val="tl"/>
        <w:spacing w:before="0" w:beforeAutospacing="0" w:after="0" w:afterAutospacing="0" w:line="276" w:lineRule="auto"/>
        <w:ind w:firstLine="709"/>
        <w:jc w:val="center"/>
        <w:rPr>
          <w:b/>
          <w:color w:val="000000"/>
          <w:sz w:val="28"/>
          <w:szCs w:val="28"/>
          <w:lang w:val="uk-UA"/>
        </w:rPr>
      </w:pPr>
      <w:r w:rsidRPr="004D3127">
        <w:rPr>
          <w:b/>
          <w:color w:val="000000"/>
          <w:sz w:val="28"/>
          <w:szCs w:val="28"/>
          <w:lang w:val="uk-UA"/>
        </w:rPr>
        <w:lastRenderedPageBreak/>
        <w:t>Тема 4. Програмування динамічних структур</w:t>
      </w:r>
    </w:p>
    <w:p w:rsidR="004D3127" w:rsidRPr="004D3127" w:rsidRDefault="004D3127" w:rsidP="004D3127">
      <w:pPr>
        <w:pStyle w:val="tl"/>
        <w:spacing w:before="0" w:beforeAutospacing="0" w:after="0" w:afterAutospacing="0" w:line="276" w:lineRule="auto"/>
        <w:ind w:firstLine="709"/>
        <w:jc w:val="center"/>
        <w:rPr>
          <w:b/>
          <w:color w:val="000000"/>
          <w:sz w:val="28"/>
          <w:szCs w:val="28"/>
          <w:lang w:val="uk-UA"/>
        </w:rPr>
      </w:pPr>
      <w:r w:rsidRPr="004D3127">
        <w:rPr>
          <w:b/>
          <w:bCs/>
          <w:color w:val="000000"/>
          <w:sz w:val="28"/>
          <w:szCs w:val="28"/>
          <w:lang w:val="uk-UA"/>
        </w:rPr>
        <w:t>Лекція</w:t>
      </w:r>
      <w:r w:rsidRPr="004D3127">
        <w:rPr>
          <w:b/>
          <w:color w:val="000000"/>
          <w:sz w:val="28"/>
          <w:szCs w:val="28"/>
          <w:lang w:val="uk-UA"/>
        </w:rPr>
        <w:t xml:space="preserve"> 17. А</w:t>
      </w:r>
      <w:r w:rsidRPr="004D3127">
        <w:rPr>
          <w:b/>
          <w:color w:val="000000"/>
          <w:sz w:val="28"/>
          <w:szCs w:val="28"/>
        </w:rPr>
        <w:t>лгоритми впорядкування</w:t>
      </w:r>
    </w:p>
    <w:p w:rsidR="004D3127" w:rsidRDefault="004D3127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Навчальною метою розділу є ознайомлення читача з основними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алгоритмами, що застосовуються для впорядковування послідовностей даних.</w:t>
      </w:r>
    </w:p>
    <w:p w:rsidR="004D3127" w:rsidRDefault="004D3127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Внаслідок вивчення матеріалу даного розділу читач повинен знати:</w:t>
      </w:r>
    </w:p>
    <w:p w:rsidR="004D3127" w:rsidRDefault="004D3127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– метод бульбашкового сортування;</w:t>
      </w:r>
    </w:p>
    <w:p w:rsidR="004D3127" w:rsidRDefault="004D3127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– метод сортування Шейкера;</w:t>
      </w:r>
    </w:p>
    <w:p w:rsidR="004D3127" w:rsidRDefault="004D3127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– метод сортування вибіркою;</w:t>
      </w:r>
    </w:p>
    <w:p w:rsidR="004D3127" w:rsidRDefault="004D3127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– метод сортування вставкою;</w:t>
      </w:r>
    </w:p>
    <w:p w:rsidR="004D3127" w:rsidRDefault="004D3127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– метод сортування вибіркою-вставкою;</w:t>
      </w:r>
    </w:p>
    <w:p w:rsidR="004D3127" w:rsidRDefault="004D3127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– метод сортування Шелла;</w:t>
      </w:r>
    </w:p>
    <w:p w:rsidR="004D3127" w:rsidRDefault="004D3127" w:rsidP="00FF0618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– метод швидкого сортування;</w:t>
      </w:r>
    </w:p>
    <w:p w:rsidR="004D3127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– перевагу, що надає впорядкованість при застосуванні алгоритмів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пошуку.</w:t>
      </w:r>
    </w:p>
    <w:p w:rsidR="004D3127" w:rsidRDefault="004D3127" w:rsidP="004D3127">
      <w:pPr>
        <w:spacing w:after="0"/>
        <w:ind w:firstLine="851"/>
        <w:jc w:val="both"/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>17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.1. Методи сортування</w:t>
      </w:r>
    </w:p>
    <w:p w:rsidR="004D3127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При роботі з масивами неврегульованих значень для програміста важливу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роль грає знання методик сортування. Сортування дозволяє упорядковувати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значення послідовностей і на основі цього зменшує час пошуку елементів в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них.</w:t>
      </w:r>
    </w:p>
    <w:p w:rsidR="004D3127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Сортування – це процес поетапного впорядковування значень елементів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масиву за убуванням або за зростанням.</w:t>
      </w:r>
    </w:p>
    <w:p w:rsidR="004D3127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Прохід впорядковування – це перебір елементів послідовності від одного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краю до іншого.</w:t>
      </w:r>
    </w:p>
    <w:p w:rsidR="004D3127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Кроком сортування називають етап проходу впорядковування, під час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якого опрацьовується один елемент послідовності.</w:t>
      </w:r>
    </w:p>
    <w:p w:rsidR="004D3127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Існує безліч методик сортування. Найпростішими (найбільший час роботи)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є сортування методами обміну, вибірки і вставки.</w:t>
      </w:r>
    </w:p>
    <w:p w:rsidR="004D3127" w:rsidRDefault="004D3127" w:rsidP="004D3127">
      <w:pPr>
        <w:spacing w:after="0"/>
        <w:ind w:firstLine="851"/>
        <w:jc w:val="both"/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>17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.1.1. Сортування обміном</w:t>
      </w:r>
    </w:p>
    <w:p w:rsidR="004D3127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Сортування обміном – це, коли впорядковування елементів послідовності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виконується за допомогою обміну значень між елементами.</w:t>
      </w:r>
    </w:p>
    <w:p w:rsidR="004D3127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Принцип обміну двох елементів масиву значеннями засновано на схемі,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 xml:space="preserve">наведеній на рис. 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>17</w:t>
      </w:r>
      <w:r>
        <w:rPr>
          <w:rFonts w:ascii="TimesNewRomanPSMT" w:hAnsi="TimesNewRomanPSMT"/>
          <w:color w:val="000000"/>
          <w:sz w:val="28"/>
          <w:szCs w:val="28"/>
        </w:rPr>
        <w:t>.1.</w:t>
      </w:r>
    </w:p>
    <w:p w:rsidR="004D3127" w:rsidRPr="004D3127" w:rsidRDefault="004D3127" w:rsidP="004D3127">
      <w:pPr>
        <w:spacing w:after="0"/>
        <w:ind w:firstLine="851"/>
        <w:jc w:val="center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66975" cy="1084580"/>
            <wp:effectExtent l="0" t="0" r="952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0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127" w:rsidRDefault="004D3127" w:rsidP="004D3127">
      <w:pPr>
        <w:spacing w:after="0"/>
        <w:ind w:firstLine="851"/>
        <w:jc w:val="both"/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  <w:lang w:val="uk-UA"/>
        </w:rPr>
      </w:pPr>
      <w:r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 xml:space="preserve">Рис. </w:t>
      </w:r>
      <w:r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  <w:lang w:val="uk-UA"/>
        </w:rPr>
        <w:t>17</w:t>
      </w:r>
      <w:r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>.1. Схема обміну елементів значеннями</w:t>
      </w:r>
    </w:p>
    <w:p w:rsidR="004D3127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lastRenderedPageBreak/>
        <w:t>Спочатку створюється допоміжна змінна. Значення одного з елементів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переписується у неї (1-й крок). Потім у цей елемент перезаписується значення з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іншого елемента (2-й крок). І на останньому етапі значення з допоміжної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змінної переприсвоюється у другий елемент (3-й крок).</w:t>
      </w:r>
    </w:p>
    <w:p w:rsidR="004D3127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Неоптимізований метод бульбашкового сортування здійснюється шляхом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обміну. Його засновано на виконанні для неввпорядкованої послідовності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значень N-1 проходів по N-1 кроків (N – число елементів послідовності). На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кожному кроці виконується порівняння значення поточного елемента із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значенням наступного і їх розташування в потрібному порядку шляхом обміну.</w:t>
      </w:r>
    </w:p>
    <w:p w:rsidR="004D3127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За (N-1)</w:t>
      </w:r>
      <w:r>
        <w:rPr>
          <w:rFonts w:ascii="TimesNewRomanPSMT" w:hAnsi="TimesNewRomanPSMT"/>
          <w:color w:val="000000"/>
          <w:sz w:val="18"/>
          <w:szCs w:val="18"/>
        </w:rPr>
        <w:t xml:space="preserve">2 </w:t>
      </w:r>
      <w:r>
        <w:rPr>
          <w:rFonts w:ascii="TimesNewRomanPSMT" w:hAnsi="TimesNewRomanPSMT"/>
          <w:color w:val="000000"/>
          <w:sz w:val="28"/>
          <w:szCs w:val="28"/>
        </w:rPr>
        <w:t>кроків можна виконати повне впорядковування будь-якої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послідовності.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Схематичний приклад сортування за бульбашковим методом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цілочисельного масиву від більшого до меншого наведено нижче:</w:t>
      </w:r>
    </w:p>
    <w:p w:rsidR="004D3127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масив: -3 12 3 4 21</w:t>
      </w:r>
    </w:p>
    <w:p w:rsidR="004D3127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1-й прохід 1-й крок 12 -3 3 4 21</w:t>
      </w:r>
    </w:p>
    <w:p w:rsidR="004D3127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1-й прохід 2-й крок 12 3 -3 4 21</w:t>
      </w:r>
    </w:p>
    <w:p w:rsidR="004D3127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1-й прохід 3-й крок 12 3 4 -3 21</w:t>
      </w:r>
    </w:p>
    <w:p w:rsidR="004D3127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1-й прохід 4-й крок 12 3 4 21 -3</w:t>
      </w:r>
    </w:p>
    <w:p w:rsidR="004D3127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2-й прохід 1-й крок 12 3 4 21 -3</w:t>
      </w:r>
    </w:p>
    <w:p w:rsidR="004D3127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2-й прохід 2-й крок 12 4 3 21 -3</w:t>
      </w:r>
    </w:p>
    <w:p w:rsidR="004D3127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2-й прохід 3-й крок 12 4 21 3 -3</w:t>
      </w:r>
    </w:p>
    <w:p w:rsidR="004D3127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2-й прохід 4-й крок 12 4 21 3 -3</w:t>
      </w:r>
    </w:p>
    <w:p w:rsidR="004D3127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3-й прохід 1-й крок 12 4 21 3 -3</w:t>
      </w:r>
    </w:p>
    <w:p w:rsidR="004D3127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3-й прохід 2-й крок 12 21 4 3 -3</w:t>
      </w:r>
    </w:p>
    <w:p w:rsidR="004D3127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3-й прохід 3-й крок 12 21 4 3 -3</w:t>
      </w:r>
    </w:p>
    <w:p w:rsidR="004D3127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3-й прохід 4-й крок 12 21 4 3 -3</w:t>
      </w:r>
    </w:p>
    <w:p w:rsidR="004D3127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4-й прохід 1-й крок 21 12 4 3 -3</w:t>
      </w:r>
    </w:p>
    <w:p w:rsidR="004D3127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4-й прохід 2-й крок 21 12 4 3 -3</w:t>
      </w:r>
    </w:p>
    <w:p w:rsidR="004D3127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4-й прохід 3-й крок 21 12 4 3 -3</w:t>
      </w:r>
    </w:p>
    <w:p w:rsidR="004D3127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4-й прохід 4-й крок 21 12 4 3 -3</w:t>
      </w:r>
    </w:p>
    <w:p w:rsidR="004D3127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Оптимізований метод бульбашкового сортування відрізняється від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неоптимізованого тим, що після кожного проходу число елементів, що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 xml:space="preserve">піддаються подальшому порівнянню, зменшується на один. </w:t>
      </w:r>
      <w:r>
        <w:rPr>
          <w:rFonts w:ascii="TimesNewRomanPSMT" w:hAnsi="TimesNewRomanPSMT"/>
          <w:color w:val="000000"/>
          <w:sz w:val="28"/>
          <w:szCs w:val="28"/>
        </w:rPr>
        <w:t>Оптимізація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заснована на тому, що за один прохід з будь-якої позиції послідовності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максимальне або мінімальне значення переміщується на крайню, таким чином,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при наступному проході значення цього елементу обміну не підлягає.</w:t>
      </w:r>
    </w:p>
    <w:p w:rsidR="004D3127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Схематичний приклад сортування за оптимізованим бульбашковим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методом цілочисельного масиву від більшого до меншого наведено нижче:</w:t>
      </w:r>
    </w:p>
    <w:p w:rsidR="004D3127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масив: -3 12 3 4 21</w:t>
      </w:r>
    </w:p>
    <w:p w:rsidR="004D3127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lastRenderedPageBreak/>
        <w:t>1-й прохід 1-й крок 12 -3 3 4 21</w:t>
      </w:r>
    </w:p>
    <w:p w:rsidR="004D3127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1-й прохід 2-й крок 12 3 -3 4 21</w:t>
      </w:r>
    </w:p>
    <w:p w:rsidR="004D3127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1-й прохід 3-й крок 12 3 4 -3 21</w:t>
      </w:r>
    </w:p>
    <w:p w:rsidR="004D3127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1-й прохід 4-й крок 12 3 4 21 -3</w:t>
      </w:r>
    </w:p>
    <w:p w:rsidR="004D3127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2-й прохід 1-й крок 12 3 4 21 -3</w:t>
      </w:r>
    </w:p>
    <w:p w:rsidR="004D3127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2-й прохід 2-й крок 12 4 3 21 -3</w:t>
      </w:r>
    </w:p>
    <w:p w:rsidR="004D3127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2-й прохід 3-й крок 12 4 21 3 -3</w:t>
      </w:r>
    </w:p>
    <w:p w:rsidR="004D3127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3-й прохід 1-й крок 12 4 21 3 -3</w:t>
      </w:r>
    </w:p>
    <w:p w:rsidR="004D3127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3-й прохід 2-й крок 12 21 4 3 -3</w:t>
      </w:r>
    </w:p>
    <w:p w:rsidR="004D3127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4-й прохід 1-й крок 21 12 4 3 -3</w:t>
      </w:r>
    </w:p>
    <w:p w:rsidR="004D3127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Метод сортування Шейкера є вдосконаленням оптимізованого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бульбашкового сортування і ґрунтується на тому, що кожен наступний прохід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 xml:space="preserve">виконується із зміною напряму вичитування елементів послідовності. </w:t>
      </w:r>
      <w:r>
        <w:rPr>
          <w:rFonts w:ascii="TimesNewRomanPSMT" w:hAnsi="TimesNewRomanPSMT"/>
          <w:color w:val="000000"/>
          <w:sz w:val="28"/>
          <w:szCs w:val="28"/>
        </w:rPr>
        <w:t>Завдяки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цьому протягом двох проходів на відповідних позиціях виявляються як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максимальне, так і мінімальне значення послідовності.</w:t>
      </w:r>
    </w:p>
    <w:p w:rsidR="004D3127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Схематичний приклад сортування за методом Шейкера цілочисельного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масиву від більшого до меншого наведено нижче:</w:t>
      </w:r>
    </w:p>
    <w:p w:rsidR="004D3127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масив: -3 12 3 4 21</w:t>
      </w:r>
    </w:p>
    <w:p w:rsidR="004D3127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1-й прохід 1-й крок 12 -3 3 4 21</w:t>
      </w:r>
    </w:p>
    <w:p w:rsidR="004D3127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1-й прохід 2-й крок 12 3 -3 4 21</w:t>
      </w:r>
    </w:p>
    <w:p w:rsidR="004D3127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1-й прохід 3-й крок 12 3 4 -3 21</w:t>
      </w:r>
    </w:p>
    <w:p w:rsidR="004D3127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1-й прохід 4-й крок 12 3 4 21 -3</w:t>
      </w:r>
    </w:p>
    <w:p w:rsidR="004D3127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2-й прохід 1-й крок 12 3 21 4 -3</w:t>
      </w:r>
    </w:p>
    <w:p w:rsidR="004D3127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2-й прохід 2-й крок 12 21 3 4 -3</w:t>
      </w:r>
    </w:p>
    <w:p w:rsidR="004D3127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2-й прохід 3-й крок 21 12 3 4 -3</w:t>
      </w:r>
    </w:p>
    <w:p w:rsidR="004D3127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3-й прохід 1-й крок 21 12 3 4 -3</w:t>
      </w:r>
    </w:p>
    <w:p w:rsidR="004D3127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3-й прохід 2-й крок 21 12 4 3 -3</w:t>
      </w:r>
    </w:p>
    <w:p w:rsidR="004D3127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4-й прохід 1-й крок 21 12 4 3 -3</w:t>
      </w:r>
    </w:p>
    <w:p w:rsidR="004D3127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Оптимізоване бульбашкове сортування і сортування Шейкера можуть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бути покращені за допомогою перевірки кількості виконаних обмінів у кінці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кожного проходу і зупинці сортування при їх нульовому числі. Підхід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ґрунтується на тому, що під час сортування обміном з кроком в один елемент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при нульовому числі обмінів за прохід, послідовність є повністю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впорядкованою і подальші проходи лише збільшують час виконання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сортування.</w:t>
      </w:r>
    </w:p>
    <w:p w:rsidR="004D3127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Схематичне відображення зупинення сортування при нульовому числі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 xml:space="preserve">обмінів протягом проходу наведено у вигляді схеми алгоритму на рис. 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>17</w:t>
      </w:r>
      <w:r>
        <w:rPr>
          <w:rFonts w:ascii="TimesNewRomanPSMT" w:hAnsi="TimesNewRomanPSMT"/>
          <w:color w:val="000000"/>
          <w:sz w:val="28"/>
          <w:szCs w:val="28"/>
        </w:rPr>
        <w:t>.2.</w:t>
      </w:r>
    </w:p>
    <w:p w:rsidR="004D3127" w:rsidRPr="004D3127" w:rsidRDefault="004D3127" w:rsidP="004D3127">
      <w:pPr>
        <w:spacing w:after="0"/>
        <w:ind w:firstLine="851"/>
        <w:jc w:val="center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609850" cy="18478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127" w:rsidRDefault="004D3127" w:rsidP="004D3127">
      <w:pPr>
        <w:spacing w:after="0"/>
        <w:ind w:firstLine="851"/>
        <w:jc w:val="both"/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  <w:lang w:val="uk-UA"/>
        </w:rPr>
      </w:pPr>
      <w:r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 xml:space="preserve">Рис. </w:t>
      </w:r>
      <w:r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  <w:lang w:val="uk-UA"/>
        </w:rPr>
        <w:t>17</w:t>
      </w:r>
      <w:r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>.2. Схема алгоритму рахування числа обмінів за прохід</w:t>
      </w:r>
    </w:p>
    <w:p w:rsidR="004D3127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Схематичний приклад сортування за оптимізованим бульбашковим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методом цілочисельного масиву від більшого до меншого з рахуванням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кількості обмінів за прохід наведено нижче:</w:t>
      </w:r>
    </w:p>
    <w:p w:rsidR="004D3127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масив: -3 12 3 6 5</w:t>
      </w:r>
    </w:p>
    <w:p w:rsidR="00EA7081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k</w:t>
      </w: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 xml:space="preserve">=0 → </w:t>
      </w:r>
    </w:p>
    <w:p w:rsidR="004D3127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1-й прохід</w:t>
      </w:r>
    </w:p>
    <w:p w:rsidR="004D3127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1-й прохід 1-й крок 12 -3 3 6 5</w:t>
      </w:r>
    </w:p>
    <w:p w:rsidR="00EA7081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k</w:t>
      </w: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=1</w:t>
      </w:r>
    </w:p>
    <w:p w:rsidR="00EA7081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1-й прохід 2-й крок 12 3 -3 6 5</w:t>
      </w:r>
    </w:p>
    <w:p w:rsidR="00EA7081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k</w:t>
      </w: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=2</w:t>
      </w:r>
    </w:p>
    <w:p w:rsidR="00EA7081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1-й прохід 3-й крок 12 3 6 -3 5</w:t>
      </w:r>
    </w:p>
    <w:p w:rsidR="00EA7081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k</w:t>
      </w: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=3</w:t>
      </w:r>
    </w:p>
    <w:p w:rsidR="00EA7081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1-й прохід 4-й крок 12 3 6 5 -3</w:t>
      </w:r>
    </w:p>
    <w:p w:rsidR="00EA7081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k</w:t>
      </w: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=4</w:t>
      </w:r>
    </w:p>
    <w:p w:rsidR="00EA7081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k</w:t>
      </w: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 xml:space="preserve">≠0, </w:t>
      </w:r>
      <w:r>
        <w:rPr>
          <w:rFonts w:ascii="TimesNewRomanPSMT" w:hAnsi="TimesNewRomanPSMT"/>
          <w:color w:val="000000"/>
          <w:sz w:val="28"/>
          <w:szCs w:val="28"/>
        </w:rPr>
        <w:t>k</w:t>
      </w: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=0 → 2-й прохід</w:t>
      </w:r>
    </w:p>
    <w:p w:rsidR="00EA7081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2-й прохід 1-й крок 12 3 6 5 -3</w:t>
      </w:r>
    </w:p>
    <w:p w:rsidR="00EA7081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k</w:t>
      </w: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=0</w:t>
      </w:r>
    </w:p>
    <w:p w:rsidR="00EA7081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2-й прохід 2-й крок 12 6 3 5 -3</w:t>
      </w:r>
    </w:p>
    <w:p w:rsidR="00EA7081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k</w:t>
      </w: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=1</w:t>
      </w:r>
    </w:p>
    <w:p w:rsidR="00EA7081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2-й прохід 3-й крок 12 6 5 3 -3</w:t>
      </w:r>
    </w:p>
    <w:p w:rsidR="00EA7081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k</w:t>
      </w: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=2</w:t>
      </w:r>
    </w:p>
    <w:p w:rsidR="00EA7081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k</w:t>
      </w: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 xml:space="preserve">≠0, </w:t>
      </w:r>
      <w:r>
        <w:rPr>
          <w:rFonts w:ascii="TimesNewRomanPSMT" w:hAnsi="TimesNewRomanPSMT"/>
          <w:color w:val="000000"/>
          <w:sz w:val="28"/>
          <w:szCs w:val="28"/>
        </w:rPr>
        <w:t>k</w:t>
      </w: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=0 → 3-й прохід</w:t>
      </w:r>
    </w:p>
    <w:p w:rsidR="00EA7081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3-й прохід 1-й крок 12 6 5 3 -3</w:t>
      </w:r>
    </w:p>
    <w:p w:rsidR="00EA7081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k</w:t>
      </w: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=0</w:t>
      </w:r>
    </w:p>
    <w:p w:rsidR="00EA7081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3-й прохід 2-й крок 12 6 5 3 -3</w:t>
      </w:r>
    </w:p>
    <w:p w:rsidR="00EA7081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k</w:t>
      </w: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=0</w:t>
      </w:r>
    </w:p>
    <w:p w:rsidR="00EA7081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k</w:t>
      </w: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=0, зупинення</w:t>
      </w:r>
    </w:p>
    <w:p w:rsidR="00EA7081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Схематичний приклад сортування за методом Шейкера цілочисельного</w:t>
      </w:r>
      <w:r w:rsidR="00EA7081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масиву від більшого до меншого з рахуванням кількості обмінів за прохід</w:t>
      </w:r>
      <w:r w:rsidR="00EA7081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наведено нижче:</w:t>
      </w:r>
    </w:p>
    <w:p w:rsidR="00EA7081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lastRenderedPageBreak/>
        <w:t>масив: -3 12 4 3 21</w:t>
      </w:r>
    </w:p>
    <w:p w:rsidR="00EA7081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k</w:t>
      </w: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 xml:space="preserve">=0 → </w:t>
      </w:r>
    </w:p>
    <w:p w:rsidR="00EA7081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1-й прохід</w:t>
      </w:r>
    </w:p>
    <w:p w:rsidR="00EA7081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1-й прохід 1-й крок 12 -3 4 3 21</w:t>
      </w:r>
    </w:p>
    <w:p w:rsidR="00EA7081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k</w:t>
      </w: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=1</w:t>
      </w:r>
    </w:p>
    <w:p w:rsidR="00EA7081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1-й прохід 2-й крок 12 4 -3 3 21</w:t>
      </w:r>
    </w:p>
    <w:p w:rsidR="00EA7081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k</w:t>
      </w: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=2</w:t>
      </w:r>
    </w:p>
    <w:p w:rsidR="00EA7081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1-й прохід 3-й крок 12 4 3 -3 21</w:t>
      </w:r>
    </w:p>
    <w:p w:rsidR="00EA7081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k</w:t>
      </w: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=3</w:t>
      </w:r>
    </w:p>
    <w:p w:rsidR="00EA7081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1-й прохід 4-й крок 12 4 3 21 -3</w:t>
      </w:r>
    </w:p>
    <w:p w:rsidR="00EA7081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k</w:t>
      </w: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=4</w:t>
      </w:r>
    </w:p>
    <w:p w:rsidR="00EA7081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k</w:t>
      </w: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 xml:space="preserve">≠0, </w:t>
      </w:r>
      <w:r>
        <w:rPr>
          <w:rFonts w:ascii="TimesNewRomanPSMT" w:hAnsi="TimesNewRomanPSMT"/>
          <w:color w:val="000000"/>
          <w:sz w:val="28"/>
          <w:szCs w:val="28"/>
        </w:rPr>
        <w:t>k</w:t>
      </w: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 xml:space="preserve">=0 → </w:t>
      </w:r>
    </w:p>
    <w:p w:rsidR="00EA7081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2-й прохід</w:t>
      </w:r>
    </w:p>
    <w:p w:rsidR="00EA7081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2-й прохід 1-й крок 12 4 21 3 -3</w:t>
      </w:r>
    </w:p>
    <w:p w:rsidR="00EA7081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k</w:t>
      </w: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=1</w:t>
      </w:r>
    </w:p>
    <w:p w:rsidR="00EA7081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2-й прохід 2-й крок 12 21 4 3 -3</w:t>
      </w:r>
    </w:p>
    <w:p w:rsidR="00EA7081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k</w:t>
      </w: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=2</w:t>
      </w:r>
    </w:p>
    <w:p w:rsidR="00EA7081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2-й прохід 3-й крок 21 12 4 3 -3</w:t>
      </w:r>
    </w:p>
    <w:p w:rsidR="00EA7081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k</w:t>
      </w: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=3</w:t>
      </w:r>
    </w:p>
    <w:p w:rsidR="00EA7081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k</w:t>
      </w: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 xml:space="preserve">≠0, </w:t>
      </w:r>
      <w:r>
        <w:rPr>
          <w:rFonts w:ascii="TimesNewRomanPSMT" w:hAnsi="TimesNewRomanPSMT"/>
          <w:color w:val="000000"/>
          <w:sz w:val="28"/>
          <w:szCs w:val="28"/>
        </w:rPr>
        <w:t>k</w:t>
      </w: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=0 → 3-й прохід</w:t>
      </w:r>
    </w:p>
    <w:p w:rsidR="00EA7081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3-й прохід 1-й крок 21 12 4 3 -3</w:t>
      </w:r>
    </w:p>
    <w:p w:rsidR="00EA7081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k</w:t>
      </w: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=0</w:t>
      </w:r>
    </w:p>
    <w:p w:rsidR="00EA7081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3-й прохід 2-й крок 21 12 4 3 -3</w:t>
      </w:r>
    </w:p>
    <w:p w:rsidR="00EA7081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k</w:t>
      </w: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=0</w:t>
      </w:r>
    </w:p>
    <w:p w:rsidR="00EA7081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k</w:t>
      </w:r>
      <w:r w:rsidRPr="004D3127">
        <w:rPr>
          <w:rFonts w:ascii="TimesNewRomanPSMT" w:hAnsi="TimesNewRomanPSMT"/>
          <w:color w:val="000000"/>
          <w:sz w:val="28"/>
          <w:szCs w:val="28"/>
          <w:lang w:val="uk-UA"/>
        </w:rPr>
        <w:t>=0, зупинення</w:t>
      </w:r>
    </w:p>
    <w:p w:rsidR="00EA7081" w:rsidRDefault="00EA7081" w:rsidP="004D3127">
      <w:pPr>
        <w:spacing w:after="0"/>
        <w:ind w:firstLine="851"/>
        <w:jc w:val="both"/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>17</w:t>
      </w:r>
      <w:r w:rsidR="004D3127" w:rsidRPr="004D3127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.1.2. </w:t>
      </w:r>
      <w:r w:rsidR="004D3127" w:rsidRPr="00EA7081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>Сортування вибіркою</w:t>
      </w:r>
    </w:p>
    <w:p w:rsidR="00EA7081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A7081">
        <w:rPr>
          <w:rFonts w:ascii="TimesNewRomanPSMT" w:hAnsi="TimesNewRomanPSMT"/>
          <w:color w:val="000000"/>
          <w:sz w:val="28"/>
          <w:szCs w:val="28"/>
          <w:lang w:val="uk-UA"/>
        </w:rPr>
        <w:t>Сортування вибіркою – це, коли вся послідовність умовно розбивається</w:t>
      </w:r>
      <w:r w:rsidR="00EA7081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EA7081">
        <w:rPr>
          <w:rFonts w:ascii="TimesNewRomanPSMT" w:hAnsi="TimesNewRomanPSMT"/>
          <w:color w:val="000000"/>
          <w:sz w:val="28"/>
          <w:szCs w:val="28"/>
          <w:lang w:val="uk-UA"/>
        </w:rPr>
        <w:t>на впорядковану і невпорядковану множини, причому з кожним кроком число</w:t>
      </w:r>
      <w:r w:rsidR="00EA7081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EA7081">
        <w:rPr>
          <w:rFonts w:ascii="TimesNewRomanPSMT" w:hAnsi="TimesNewRomanPSMT"/>
          <w:color w:val="000000"/>
          <w:sz w:val="28"/>
          <w:szCs w:val="28"/>
          <w:lang w:val="uk-UA"/>
        </w:rPr>
        <w:t xml:space="preserve">впорядкованих елементів збільшується на одиницю, починаючи з нуля. </w:t>
      </w:r>
      <w:r>
        <w:rPr>
          <w:rFonts w:ascii="TimesNewRomanPSMT" w:hAnsi="TimesNewRomanPSMT"/>
          <w:color w:val="000000"/>
          <w:sz w:val="28"/>
          <w:szCs w:val="28"/>
        </w:rPr>
        <w:t>На</w:t>
      </w:r>
      <w:r w:rsidR="00EA7081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кожному кроці проводиться пошук максимального або мінімального, залежно</w:t>
      </w:r>
      <w:r w:rsidR="00EA7081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від напряму впорядковування, значення серед невпорядкованої множини і</w:t>
      </w:r>
      <w:r w:rsidR="00EA7081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обмін його значення з елементом на поточній позиції, який після обміну стає</w:t>
      </w:r>
      <w:r w:rsidR="00EA7081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останнім значенням у впорядкованій множині.</w:t>
      </w:r>
    </w:p>
    <w:p w:rsidR="00EA7081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Схематичний приклад сортування методом вибірки від більшого до</w:t>
      </w:r>
      <w:r w:rsidR="00EA7081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меншого наведено нижче:</w:t>
      </w:r>
    </w:p>
    <w:p w:rsidR="00EA7081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масив: -3 21 3 4 12</w:t>
      </w:r>
    </w:p>
    <w:p w:rsidR="00EA7081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1-й крок 21 -3 3 4 12</w:t>
      </w:r>
    </w:p>
    <w:p w:rsidR="00EA7081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2-й крок 21 12 3 4 -3</w:t>
      </w:r>
    </w:p>
    <w:p w:rsidR="00EA7081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lastRenderedPageBreak/>
        <w:t>3-й крок 21 12 4 3 -3</w:t>
      </w:r>
    </w:p>
    <w:p w:rsidR="00EA7081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4-й крок 21 12 4 3 -3</w:t>
      </w:r>
    </w:p>
    <w:p w:rsidR="00EA7081" w:rsidRDefault="00EA7081" w:rsidP="004D3127">
      <w:pPr>
        <w:spacing w:after="0"/>
        <w:ind w:firstLine="851"/>
        <w:jc w:val="both"/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>17</w:t>
      </w:r>
      <w:r w:rsidR="004D3127">
        <w:rPr>
          <w:rFonts w:ascii="TimesNewRomanPS-BoldMT" w:hAnsi="TimesNewRomanPS-BoldMT"/>
          <w:b/>
          <w:bCs/>
          <w:color w:val="000000"/>
          <w:sz w:val="28"/>
          <w:szCs w:val="28"/>
        </w:rPr>
        <w:t>.1.3. Сортування вставкою</w:t>
      </w:r>
    </w:p>
    <w:p w:rsidR="00EA7081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Сортування вставкою засновано на послідовному переборі</w:t>
      </w:r>
      <w:r w:rsidR="00EA7081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невпорядкованих елементів і виконанні вставки поточного елемента на</w:t>
      </w:r>
      <w:r w:rsidR="00EA7081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визначену правилами сортування позицію серед вже впорядкованих значень.</w:t>
      </w:r>
    </w:p>
    <w:p w:rsidR="00EA7081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Всі елементи, які виявляються меншими (більшими) за поточне значення,</w:t>
      </w:r>
      <w:r w:rsidR="00EA7081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переміщуються на одну позицію в напрямку проходу сортування до колишньої</w:t>
      </w:r>
      <w:r w:rsidR="00EA7081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позиції поточного елемента.</w:t>
      </w:r>
    </w:p>
    <w:p w:rsidR="00EA7081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Схематичний приклад сортування методом вставки від більшого до</w:t>
      </w:r>
      <w:r w:rsidR="00EA7081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меншого наведено нижче:</w:t>
      </w:r>
    </w:p>
    <w:p w:rsidR="00EA7081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масив: -3 21 3 12 4</w:t>
      </w:r>
    </w:p>
    <w:p w:rsidR="00EA7081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1-й крок 21 -3 3 12 4</w:t>
      </w:r>
    </w:p>
    <w:p w:rsidR="00EA7081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2-й крок 21 3 -3 12 4</w:t>
      </w:r>
    </w:p>
    <w:p w:rsidR="00EA7081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3-й крок 21 12 3 -3 4</w:t>
      </w:r>
    </w:p>
    <w:p w:rsidR="00EA7081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4-й крок 21 12 4 3 -3</w:t>
      </w:r>
    </w:p>
    <w:p w:rsidR="00EA7081" w:rsidRDefault="00EA7081" w:rsidP="004D3127">
      <w:pPr>
        <w:spacing w:after="0"/>
        <w:ind w:firstLine="851"/>
        <w:jc w:val="both"/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>17</w:t>
      </w:r>
      <w:r w:rsidR="004D3127">
        <w:rPr>
          <w:rFonts w:ascii="TimesNewRomanPS-BoldMT" w:hAnsi="TimesNewRomanPS-BoldMT"/>
          <w:b/>
          <w:bCs/>
          <w:color w:val="000000"/>
          <w:sz w:val="28"/>
          <w:szCs w:val="28"/>
        </w:rPr>
        <w:t>.1.4. Сортування вибіркою-вставкою</w:t>
      </w:r>
    </w:p>
    <w:p w:rsidR="00EA7081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Метод сортування вибіркою-вставкою є результатом синтезу двох</w:t>
      </w:r>
      <w:r w:rsidR="00EA7081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простих сортувань – вибірки і вставки. Його засновано на аналогічній методиці</w:t>
      </w:r>
      <w:r w:rsidR="00EA7081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вибірки: розбиття послідовності на дві множини, проте замість обміну</w:t>
      </w:r>
      <w:r w:rsidR="00EA7081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значеннями між знайденим елементом і поточним виконується вставка його</w:t>
      </w:r>
      <w:r w:rsidR="00EA7081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значення на відведену йому правилом сортування позицію у вже впорядкованій</w:t>
      </w:r>
      <w:r w:rsidR="00EA7081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множині, при цьому виконується переміщення значень елементів масиву на 1</w:t>
      </w:r>
      <w:r w:rsidR="00EA7081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крок.</w:t>
      </w:r>
    </w:p>
    <w:p w:rsidR="00EA7081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Схематичний приклад сортування методом вставки від більшого до</w:t>
      </w:r>
      <w:r w:rsidR="00EA7081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меншого наведено нижче:</w:t>
      </w:r>
    </w:p>
    <w:p w:rsidR="00EA7081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масив: -3 21 3 12 4</w:t>
      </w:r>
    </w:p>
    <w:p w:rsidR="00EA7081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1-й крок 21 -3 3 12 4</w:t>
      </w:r>
    </w:p>
    <w:p w:rsidR="00EA7081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2-й крок 21 12 -3 3 4</w:t>
      </w:r>
    </w:p>
    <w:p w:rsidR="00EA7081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3-й крок 21 12 4 -3 3</w:t>
      </w:r>
    </w:p>
    <w:p w:rsidR="00EA7081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A7081">
        <w:rPr>
          <w:rFonts w:ascii="TimesNewRomanPSMT" w:hAnsi="TimesNewRomanPSMT"/>
          <w:color w:val="000000"/>
          <w:sz w:val="28"/>
          <w:szCs w:val="28"/>
          <w:lang w:val="uk-UA"/>
        </w:rPr>
        <w:t>4-й крок 21 12 4 3 -3</w:t>
      </w:r>
    </w:p>
    <w:p w:rsidR="00EA7081" w:rsidRDefault="004D3127" w:rsidP="004D3127">
      <w:pPr>
        <w:spacing w:after="0"/>
        <w:ind w:firstLine="851"/>
        <w:jc w:val="both"/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</w:pPr>
      <w:r w:rsidRPr="00EA7081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>2.1.5. Поліпшені методи сортування</w:t>
      </w:r>
    </w:p>
    <w:p w:rsidR="00EA7081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A7081">
        <w:rPr>
          <w:rFonts w:ascii="TimesNewRomanPSMT" w:hAnsi="TimesNewRomanPSMT"/>
          <w:color w:val="000000"/>
          <w:sz w:val="28"/>
          <w:szCs w:val="28"/>
          <w:lang w:val="uk-UA"/>
        </w:rPr>
        <w:t>Серед поліпшених методів сортування виділяють метод Шелла і швидке</w:t>
      </w:r>
      <w:r w:rsidR="00EA7081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EA7081">
        <w:rPr>
          <w:rFonts w:ascii="TimesNewRomanPSMT" w:hAnsi="TimesNewRomanPSMT"/>
          <w:color w:val="000000"/>
          <w:sz w:val="28"/>
          <w:szCs w:val="28"/>
          <w:lang w:val="uk-UA"/>
        </w:rPr>
        <w:t>сортування, як найчастіше вживані і такі, що відрізняються відносно малим</w:t>
      </w:r>
      <w:r w:rsidR="00EA7081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EA7081">
        <w:rPr>
          <w:rFonts w:ascii="TimesNewRomanPSMT" w:hAnsi="TimesNewRomanPSMT"/>
          <w:color w:val="000000"/>
          <w:sz w:val="28"/>
          <w:szCs w:val="28"/>
          <w:lang w:val="uk-UA"/>
        </w:rPr>
        <w:t>часом впорядковування.</w:t>
      </w:r>
      <w:r w:rsidR="00EA7081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</w:p>
    <w:p w:rsidR="00EA7081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Під час сортування за методом Шелла для кожного проходу обирається</w:t>
      </w:r>
      <w:r w:rsidR="00EA7081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свій унікальний крок (не перевищує значення N-1, де N – число елементів</w:t>
      </w:r>
      <w:r w:rsidR="00EA7081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масиву). Поточний елемент послідовності порівнюється з елементом, який</w:t>
      </w:r>
      <w:r w:rsidR="00EA7081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 xml:space="preserve">відрізняється від нього на крок поточного проходу і при </w:t>
      </w:r>
      <w:r>
        <w:rPr>
          <w:rFonts w:ascii="TimesNewRomanPSMT" w:hAnsi="TimesNewRomanPSMT"/>
          <w:color w:val="000000"/>
          <w:sz w:val="28"/>
          <w:szCs w:val="28"/>
        </w:rPr>
        <w:lastRenderedPageBreak/>
        <w:t>невідповідності їх</w:t>
      </w:r>
      <w:r w:rsidR="00EA7081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порядку виконується обмін. З математичної точки зору слід уникати кроків за</w:t>
      </w:r>
      <w:r w:rsidR="00EA7081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степенями значення два, проте, обов'язково повинен бути присутнім крок із</w:t>
      </w:r>
      <w:r w:rsidR="00EA7081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значенням один. Для більшої ефективності сортування значення кроків для</w:t>
      </w:r>
      <w:r w:rsidR="00EA7081">
        <w:rPr>
          <w:rFonts w:ascii="TimesNewRomanPSMT" w:hAnsi="TimesNewRomanPSMT"/>
          <w:color w:val="000000"/>
          <w:sz w:val="28"/>
          <w:szCs w:val="28"/>
          <w:lang w:val="uk-UA"/>
        </w:rPr>
        <w:t xml:space="preserve">  </w:t>
      </w:r>
      <w:r>
        <w:rPr>
          <w:rFonts w:ascii="TimesNewRomanPSMT" w:hAnsi="TimesNewRomanPSMT"/>
          <w:color w:val="000000"/>
          <w:sz w:val="28"/>
          <w:szCs w:val="28"/>
        </w:rPr>
        <w:t>двох послідовних проходів (неостанніх) повинно відрізнятися більш, ніж на</w:t>
      </w:r>
      <w:r w:rsidR="00EA7081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одиницю. Зазвичай максимальний крок обирається більшим чи таким, що</w:t>
      </w:r>
      <w:r w:rsidR="00EA7081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дорівнює значенню N/2.</w:t>
      </w:r>
    </w:p>
    <w:p w:rsidR="00EA7081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A7081">
        <w:rPr>
          <w:rFonts w:ascii="TimesNewRomanPSMT" w:hAnsi="TimesNewRomanPSMT"/>
          <w:color w:val="000000"/>
          <w:sz w:val="28"/>
          <w:szCs w:val="28"/>
          <w:lang w:val="uk-UA"/>
        </w:rPr>
        <w:t>Схематичний приклад сортування методом Шелла від більшого до</w:t>
      </w:r>
      <w:r w:rsidR="00EA7081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EA7081">
        <w:rPr>
          <w:rFonts w:ascii="TimesNewRomanPSMT" w:hAnsi="TimesNewRomanPSMT"/>
          <w:color w:val="000000"/>
          <w:sz w:val="28"/>
          <w:szCs w:val="28"/>
          <w:lang w:val="uk-UA"/>
        </w:rPr>
        <w:t>меншого наведено нижче:</w:t>
      </w:r>
    </w:p>
    <w:p w:rsidR="00EA7081" w:rsidRDefault="00EA7081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A7081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="004D3127" w:rsidRPr="00EA7081">
        <w:rPr>
          <w:rFonts w:ascii="TimesNewRomanPSMT" w:hAnsi="TimesNewRomanPSMT"/>
          <w:color w:val="000000"/>
          <w:sz w:val="28"/>
          <w:szCs w:val="28"/>
          <w:lang w:val="uk-UA"/>
        </w:rPr>
        <w:t>масив: -3 12 3 4 21</w:t>
      </w:r>
    </w:p>
    <w:p w:rsidR="00EA7081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A7081">
        <w:rPr>
          <w:rFonts w:ascii="TimesNewRomanPSMT" w:hAnsi="TimesNewRomanPSMT"/>
          <w:color w:val="000000"/>
          <w:sz w:val="28"/>
          <w:szCs w:val="28"/>
          <w:lang w:val="uk-UA"/>
        </w:rPr>
        <w:t>1-й прохід 1-й крок 4 12 3 -3 21</w:t>
      </w:r>
    </w:p>
    <w:p w:rsidR="00EA7081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A7081">
        <w:rPr>
          <w:rFonts w:ascii="TimesNewRomanPSMT" w:hAnsi="TimesNewRomanPSMT"/>
          <w:color w:val="000000"/>
          <w:sz w:val="28"/>
          <w:szCs w:val="28"/>
          <w:lang w:val="uk-UA"/>
        </w:rPr>
        <w:t>1-й прохід 2-й крок 4 21 3 -3 12</w:t>
      </w:r>
    </w:p>
    <w:p w:rsidR="00EA7081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A7081">
        <w:rPr>
          <w:rFonts w:ascii="TimesNewRomanPSMT" w:hAnsi="TimesNewRomanPSMT"/>
          <w:color w:val="000000"/>
          <w:sz w:val="28"/>
          <w:szCs w:val="28"/>
          <w:lang w:val="uk-UA"/>
        </w:rPr>
        <w:t>2-й прохід 1-й крок 4 21 3 -3 12</w:t>
      </w:r>
    </w:p>
    <w:p w:rsidR="00EA7081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A7081">
        <w:rPr>
          <w:rFonts w:ascii="TimesNewRomanPSMT" w:hAnsi="TimesNewRomanPSMT"/>
          <w:color w:val="000000"/>
          <w:sz w:val="28"/>
          <w:szCs w:val="28"/>
          <w:lang w:val="uk-UA"/>
        </w:rPr>
        <w:t>2-й прохід 2-й крок 4 21 3 -3 12</w:t>
      </w:r>
    </w:p>
    <w:p w:rsidR="00EA7081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A7081">
        <w:rPr>
          <w:rFonts w:ascii="TimesNewRomanPSMT" w:hAnsi="TimesNewRomanPSMT"/>
          <w:color w:val="000000"/>
          <w:sz w:val="28"/>
          <w:szCs w:val="28"/>
          <w:lang w:val="uk-UA"/>
        </w:rPr>
        <w:t>2-й прохід 3-й крок 4 21 12 -3 3</w:t>
      </w:r>
    </w:p>
    <w:p w:rsidR="00EA7081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A7081">
        <w:rPr>
          <w:rFonts w:ascii="TimesNewRomanPSMT" w:hAnsi="TimesNewRomanPSMT"/>
          <w:color w:val="000000"/>
          <w:sz w:val="28"/>
          <w:szCs w:val="28"/>
          <w:lang w:val="uk-UA"/>
        </w:rPr>
        <w:t>3-й прохід 1-й крок 21 4 12 -3 3</w:t>
      </w:r>
    </w:p>
    <w:p w:rsidR="00EA7081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A7081">
        <w:rPr>
          <w:rFonts w:ascii="TimesNewRomanPSMT" w:hAnsi="TimesNewRomanPSMT"/>
          <w:color w:val="000000"/>
          <w:sz w:val="28"/>
          <w:szCs w:val="28"/>
          <w:lang w:val="uk-UA"/>
        </w:rPr>
        <w:t>3-й прохід 2-й крок 21 12 4 -3 3</w:t>
      </w:r>
    </w:p>
    <w:p w:rsidR="00EA7081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A7081">
        <w:rPr>
          <w:rFonts w:ascii="TimesNewRomanPSMT" w:hAnsi="TimesNewRomanPSMT"/>
          <w:color w:val="000000"/>
          <w:sz w:val="28"/>
          <w:szCs w:val="28"/>
          <w:lang w:val="uk-UA"/>
        </w:rPr>
        <w:t>3-й прохід 3-й крок 21 12 4 -3 3</w:t>
      </w:r>
    </w:p>
    <w:p w:rsidR="00EA7081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A7081">
        <w:rPr>
          <w:rFonts w:ascii="TimesNewRomanPSMT" w:hAnsi="TimesNewRomanPSMT"/>
          <w:color w:val="000000"/>
          <w:sz w:val="28"/>
          <w:szCs w:val="28"/>
          <w:lang w:val="uk-UA"/>
        </w:rPr>
        <w:t>3-й прохід 4-й крок 21 12 4 3 -3</w:t>
      </w:r>
    </w:p>
    <w:p w:rsidR="00EA7081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A7081">
        <w:rPr>
          <w:rFonts w:ascii="TimesNewRomanPSMT" w:hAnsi="TimesNewRomanPSMT"/>
          <w:color w:val="000000"/>
          <w:sz w:val="28"/>
          <w:szCs w:val="28"/>
          <w:lang w:val="uk-UA"/>
        </w:rPr>
        <w:t>Швидке сортування – найбільш ефективна методика, яка доволі часто</w:t>
      </w:r>
      <w:r w:rsidR="00EA7081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EA7081">
        <w:rPr>
          <w:rFonts w:ascii="TimesNewRomanPSMT" w:hAnsi="TimesNewRomanPSMT"/>
          <w:color w:val="000000"/>
          <w:sz w:val="28"/>
          <w:szCs w:val="28"/>
          <w:lang w:val="uk-UA"/>
        </w:rPr>
        <w:t xml:space="preserve">застосовується у системному програмному забезпеченні. </w:t>
      </w:r>
      <w:r>
        <w:rPr>
          <w:rFonts w:ascii="TimesNewRomanPSMT" w:hAnsi="TimesNewRomanPSMT"/>
          <w:color w:val="000000"/>
          <w:sz w:val="28"/>
          <w:szCs w:val="28"/>
        </w:rPr>
        <w:t>В основі цього</w:t>
      </w:r>
      <w:r w:rsidR="00EA7081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сортування лежить рекурсивний підхід. Сортування базується на виборі для</w:t>
      </w:r>
      <w:r w:rsidR="00EA7081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послідовності неврегульованих значень елемента, значення якого виступатиме</w:t>
      </w:r>
      <w:r w:rsidR="00EA7081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в ролі компаранда (зазвичай близьке до середнього арифметичного значення</w:t>
      </w:r>
      <w:r w:rsidR="00EA7081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елементів масиву). Інші елементи розміщуються щодо компаранда наступним</w:t>
      </w:r>
      <w:r w:rsidR="00EA7081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чином – великі з одного боку, а менші з іншого. Після першого проходу та сама</w:t>
      </w:r>
      <w:r w:rsidR="00EA7081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операція виконується з послідовностями значень справа та зліва від</w:t>
      </w:r>
      <w:r w:rsidR="00EA7081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компаранда. Таким чином на кожному проході число компарандів для всієї</w:t>
      </w:r>
      <w:r w:rsidR="00EA7081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послідовності дорівнює 2</w:t>
      </w:r>
      <w:r>
        <w:rPr>
          <w:rFonts w:ascii="TimesNewRomanPSMT" w:hAnsi="TimesNewRomanPSMT"/>
          <w:color w:val="000000"/>
          <w:sz w:val="18"/>
          <w:szCs w:val="18"/>
        </w:rPr>
        <w:t xml:space="preserve">(N-1) </w:t>
      </w:r>
      <w:r>
        <w:rPr>
          <w:rFonts w:ascii="TimesNewRomanPSMT" w:hAnsi="TimesNewRomanPSMT"/>
          <w:color w:val="000000"/>
          <w:sz w:val="28"/>
          <w:szCs w:val="28"/>
        </w:rPr>
        <w:t>(N – число елементів масиву). Операції</w:t>
      </w:r>
      <w:r w:rsidR="00EA7081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виконуються до тих пір, поки хоча б одна послідовність містить більше ніж два</w:t>
      </w:r>
      <w:r w:rsidR="00EA7081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елементи.</w:t>
      </w:r>
    </w:p>
    <w:p w:rsidR="00EA7081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Схематичний приклад швидкого сортування від більшого до меншого</w:t>
      </w:r>
      <w:r w:rsidR="00EA7081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наведено нижче:</w:t>
      </w:r>
    </w:p>
    <w:p w:rsidR="00EA7081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масив: -3 12 3 4 21</w:t>
      </w:r>
    </w:p>
    <w:p w:rsidR="00EA7081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компаранд = 4</w:t>
      </w:r>
    </w:p>
    <w:p w:rsidR="00EA7081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1-й прохід 1-й крок 12 3 4 21 -3</w:t>
      </w:r>
    </w:p>
    <w:p w:rsidR="00EA7081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1-й прохід 2-й крок 12 4 21 -3 3</w:t>
      </w:r>
    </w:p>
    <w:p w:rsidR="00EA7081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1-й прохід 3-й крок 21 12 4 -3 3</w:t>
      </w:r>
    </w:p>
    <w:p w:rsidR="00EA7081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компаранди = 12, 3</w:t>
      </w:r>
    </w:p>
    <w:p w:rsidR="00EA7081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2-й прохід 1-й крок 21 12 4 3 -3</w:t>
      </w:r>
    </w:p>
    <w:p w:rsidR="00EA7081" w:rsidRDefault="00EA7081" w:rsidP="004D3127">
      <w:pPr>
        <w:spacing w:after="0"/>
        <w:ind w:firstLine="851"/>
        <w:jc w:val="both"/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lastRenderedPageBreak/>
        <w:t>17</w:t>
      </w:r>
      <w:r w:rsidR="004D3127">
        <w:rPr>
          <w:rFonts w:ascii="TimesNewRomanPS-BoldMT" w:hAnsi="TimesNewRomanPS-BoldMT"/>
          <w:b/>
          <w:bCs/>
          <w:color w:val="000000"/>
          <w:sz w:val="28"/>
          <w:szCs w:val="28"/>
        </w:rPr>
        <w:t>.2. Застосування алгоритмів впорядкування</w:t>
      </w:r>
    </w:p>
    <w:p w:rsidR="00EA7081" w:rsidRDefault="004D3127" w:rsidP="004D3127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Основним призначенням алгоритмів впорядкування є оптимізація пошуку</w:t>
      </w:r>
      <w:r w:rsidR="00EA7081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елементів у послідовностях.</w:t>
      </w:r>
    </w:p>
    <w:p w:rsidR="00EA7081" w:rsidRDefault="004D3127" w:rsidP="00EA7081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Для розуміння розглянемо два алгоритми пошуку, перший застосовується</w:t>
      </w:r>
      <w:r w:rsidR="00EA7081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до невпорядкованих послідовностей і називається лінійним, а другий, для</w:t>
      </w:r>
      <w:r w:rsidR="00EA7081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впорядкованих, двійковим.</w:t>
      </w:r>
    </w:p>
    <w:p w:rsidR="00EA7081" w:rsidRDefault="004D3127" w:rsidP="00EA7081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Сутність лінійного пошуку полягає у послідовному переборі всіх</w:t>
      </w:r>
      <w:r w:rsidR="00EA7081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елементів невпорядкованої послідовності до тих пір, поки значення не буде</w:t>
      </w:r>
      <w:r w:rsidR="00EA7081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знайдено.</w:t>
      </w:r>
    </w:p>
    <w:p w:rsidR="00EA7081" w:rsidRDefault="004D3127" w:rsidP="00EA7081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A7081">
        <w:rPr>
          <w:rFonts w:ascii="TimesNewRomanPSMT" w:hAnsi="TimesNewRomanPSMT"/>
          <w:color w:val="000000"/>
          <w:sz w:val="28"/>
          <w:szCs w:val="28"/>
          <w:lang w:val="uk-UA"/>
        </w:rPr>
        <w:t>Схематичний приклад лінійного пошуку наведено нижче:</w:t>
      </w:r>
    </w:p>
    <w:p w:rsidR="00EA7081" w:rsidRDefault="004D3127" w:rsidP="00EA7081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A7081">
        <w:rPr>
          <w:rFonts w:ascii="TimesNewRomanPSMT" w:hAnsi="TimesNewRomanPSMT"/>
          <w:color w:val="000000"/>
          <w:sz w:val="28"/>
          <w:szCs w:val="28"/>
          <w:lang w:val="uk-UA"/>
        </w:rPr>
        <w:t>Пошук значення 5</w:t>
      </w:r>
      <w:r w:rsidR="00EA7081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EA7081">
        <w:rPr>
          <w:rFonts w:ascii="TimesNewRomanPSMT" w:hAnsi="TimesNewRomanPSMT"/>
          <w:color w:val="000000"/>
          <w:sz w:val="28"/>
          <w:szCs w:val="28"/>
          <w:lang w:val="uk-UA"/>
        </w:rPr>
        <w:t>послідовність</w:t>
      </w:r>
    </w:p>
    <w:p w:rsidR="00EA7081" w:rsidRDefault="004D3127" w:rsidP="00EA7081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A7081">
        <w:rPr>
          <w:rFonts w:ascii="TimesNewRomanPSMT" w:hAnsi="TimesNewRomanPSMT"/>
          <w:color w:val="000000"/>
          <w:sz w:val="28"/>
          <w:szCs w:val="28"/>
          <w:lang w:val="uk-UA"/>
        </w:rPr>
        <w:t xml:space="preserve">Крок 1, </w:t>
      </w:r>
      <w:r>
        <w:rPr>
          <w:rFonts w:ascii="TimesNewRomanPSMT" w:hAnsi="TimesNewRomanPSMT"/>
          <w:color w:val="000000"/>
          <w:sz w:val="28"/>
          <w:szCs w:val="28"/>
        </w:rPr>
        <w:t>N</w:t>
      </w:r>
      <w:r w:rsidRPr="00EA7081">
        <w:rPr>
          <w:rFonts w:ascii="TimesNewRomanPSMT" w:hAnsi="TimesNewRomanPSMT"/>
          <w:color w:val="000000"/>
          <w:sz w:val="28"/>
          <w:szCs w:val="28"/>
          <w:lang w:val="uk-UA"/>
        </w:rPr>
        <w:t>≠1 1</w:t>
      </w:r>
    </w:p>
    <w:p w:rsidR="00EA7081" w:rsidRDefault="004D3127" w:rsidP="00EA7081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A7081">
        <w:rPr>
          <w:rFonts w:ascii="TimesNewRomanPSMT" w:hAnsi="TimesNewRomanPSMT"/>
          <w:color w:val="000000"/>
          <w:sz w:val="28"/>
          <w:szCs w:val="28"/>
          <w:lang w:val="uk-UA"/>
        </w:rPr>
        <w:t xml:space="preserve">Крок 2, </w:t>
      </w:r>
      <w:r>
        <w:rPr>
          <w:rFonts w:ascii="TimesNewRomanPSMT" w:hAnsi="TimesNewRomanPSMT"/>
          <w:color w:val="000000"/>
          <w:sz w:val="28"/>
          <w:szCs w:val="28"/>
        </w:rPr>
        <w:t>N</w:t>
      </w:r>
      <w:r w:rsidRPr="00EA7081">
        <w:rPr>
          <w:rFonts w:ascii="TimesNewRomanPSMT" w:hAnsi="TimesNewRomanPSMT"/>
          <w:color w:val="000000"/>
          <w:sz w:val="28"/>
          <w:szCs w:val="28"/>
          <w:lang w:val="uk-UA"/>
        </w:rPr>
        <w:t>≠7 7</w:t>
      </w:r>
    </w:p>
    <w:p w:rsidR="00EA7081" w:rsidRDefault="004D3127" w:rsidP="00EA7081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A7081">
        <w:rPr>
          <w:rFonts w:ascii="TimesNewRomanPSMT" w:hAnsi="TimesNewRomanPSMT"/>
          <w:color w:val="000000"/>
          <w:sz w:val="28"/>
          <w:szCs w:val="28"/>
          <w:lang w:val="uk-UA"/>
        </w:rPr>
        <w:t xml:space="preserve">Крок 3, </w:t>
      </w:r>
      <w:r>
        <w:rPr>
          <w:rFonts w:ascii="TimesNewRomanPSMT" w:hAnsi="TimesNewRomanPSMT"/>
          <w:color w:val="000000"/>
          <w:sz w:val="28"/>
          <w:szCs w:val="28"/>
        </w:rPr>
        <w:t>N</w:t>
      </w:r>
      <w:r w:rsidRPr="00EA7081">
        <w:rPr>
          <w:rFonts w:ascii="TimesNewRomanPSMT" w:hAnsi="TimesNewRomanPSMT"/>
          <w:color w:val="000000"/>
          <w:sz w:val="28"/>
          <w:szCs w:val="28"/>
          <w:lang w:val="uk-UA"/>
        </w:rPr>
        <w:t>≠12 12</w:t>
      </w:r>
    </w:p>
    <w:p w:rsidR="00EA7081" w:rsidRDefault="004D3127" w:rsidP="00EA7081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A7081">
        <w:rPr>
          <w:rFonts w:ascii="TimesNewRomanPSMT" w:hAnsi="TimesNewRomanPSMT"/>
          <w:color w:val="000000"/>
          <w:sz w:val="28"/>
          <w:szCs w:val="28"/>
          <w:lang w:val="uk-UA"/>
        </w:rPr>
        <w:t xml:space="preserve">Крок 4, </w:t>
      </w:r>
      <w:r>
        <w:rPr>
          <w:rFonts w:ascii="TimesNewRomanPSMT" w:hAnsi="TimesNewRomanPSMT"/>
          <w:color w:val="000000"/>
          <w:sz w:val="28"/>
          <w:szCs w:val="28"/>
        </w:rPr>
        <w:t>N</w:t>
      </w:r>
      <w:r w:rsidRPr="00EA7081">
        <w:rPr>
          <w:rFonts w:ascii="TimesNewRomanPSMT" w:hAnsi="TimesNewRomanPSMT"/>
          <w:color w:val="000000"/>
          <w:sz w:val="28"/>
          <w:szCs w:val="28"/>
          <w:lang w:val="uk-UA"/>
        </w:rPr>
        <w:t>≠8 8</w:t>
      </w:r>
    </w:p>
    <w:p w:rsidR="00EA7081" w:rsidRDefault="004D3127" w:rsidP="00EA7081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A7081">
        <w:rPr>
          <w:rFonts w:ascii="TimesNewRomanPSMT" w:hAnsi="TimesNewRomanPSMT"/>
          <w:color w:val="000000"/>
          <w:sz w:val="28"/>
          <w:szCs w:val="28"/>
          <w:lang w:val="uk-UA"/>
        </w:rPr>
        <w:t xml:space="preserve">Крок 5, </w:t>
      </w:r>
      <w:r>
        <w:rPr>
          <w:rFonts w:ascii="TimesNewRomanPSMT" w:hAnsi="TimesNewRomanPSMT"/>
          <w:color w:val="000000"/>
          <w:sz w:val="28"/>
          <w:szCs w:val="28"/>
        </w:rPr>
        <w:t>N</w:t>
      </w:r>
      <w:r w:rsidRPr="00EA7081">
        <w:rPr>
          <w:rFonts w:ascii="TimesNewRomanPSMT" w:hAnsi="TimesNewRomanPSMT"/>
          <w:color w:val="000000"/>
          <w:sz w:val="28"/>
          <w:szCs w:val="28"/>
          <w:lang w:val="uk-UA"/>
        </w:rPr>
        <w:t>≠3 3</w:t>
      </w:r>
    </w:p>
    <w:p w:rsidR="00EA7081" w:rsidRDefault="004D3127" w:rsidP="00EA7081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A7081">
        <w:rPr>
          <w:rFonts w:ascii="TimesNewRomanPSMT" w:hAnsi="TimesNewRomanPSMT"/>
          <w:color w:val="000000"/>
          <w:sz w:val="28"/>
          <w:szCs w:val="28"/>
          <w:lang w:val="uk-UA"/>
        </w:rPr>
        <w:t xml:space="preserve">Крок 6, </w:t>
      </w:r>
      <w:r>
        <w:rPr>
          <w:rFonts w:ascii="TimesNewRomanPSMT" w:hAnsi="TimesNewRomanPSMT"/>
          <w:color w:val="000000"/>
          <w:sz w:val="28"/>
          <w:szCs w:val="28"/>
        </w:rPr>
        <w:t>N</w:t>
      </w:r>
      <w:r w:rsidRPr="00EA7081">
        <w:rPr>
          <w:rFonts w:ascii="TimesNewRomanPSMT" w:hAnsi="TimesNewRomanPSMT"/>
          <w:color w:val="000000"/>
          <w:sz w:val="28"/>
          <w:szCs w:val="28"/>
          <w:lang w:val="uk-UA"/>
        </w:rPr>
        <w:t>≠9 9</w:t>
      </w:r>
    </w:p>
    <w:p w:rsidR="00EA7081" w:rsidRDefault="004D3127" w:rsidP="00EA7081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A7081">
        <w:rPr>
          <w:rFonts w:ascii="TimesNewRomanPSMT" w:hAnsi="TimesNewRomanPSMT"/>
          <w:color w:val="000000"/>
          <w:sz w:val="28"/>
          <w:szCs w:val="28"/>
          <w:lang w:val="uk-UA"/>
        </w:rPr>
        <w:t xml:space="preserve">Крок 7, </w:t>
      </w:r>
      <w:r>
        <w:rPr>
          <w:rFonts w:ascii="TimesNewRomanPSMT" w:hAnsi="TimesNewRomanPSMT"/>
          <w:color w:val="000000"/>
          <w:sz w:val="28"/>
          <w:szCs w:val="28"/>
        </w:rPr>
        <w:t>N</w:t>
      </w:r>
      <w:r w:rsidRPr="00EA7081">
        <w:rPr>
          <w:rFonts w:ascii="TimesNewRomanPSMT" w:hAnsi="TimesNewRomanPSMT"/>
          <w:color w:val="000000"/>
          <w:sz w:val="28"/>
          <w:szCs w:val="28"/>
          <w:lang w:val="uk-UA"/>
        </w:rPr>
        <w:t>≠10 10</w:t>
      </w:r>
    </w:p>
    <w:p w:rsidR="00EA7081" w:rsidRDefault="004D3127" w:rsidP="00EA7081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A7081">
        <w:rPr>
          <w:rFonts w:ascii="TimesNewRomanPSMT" w:hAnsi="TimesNewRomanPSMT"/>
          <w:color w:val="000000"/>
          <w:sz w:val="28"/>
          <w:szCs w:val="28"/>
          <w:lang w:val="uk-UA"/>
        </w:rPr>
        <w:t xml:space="preserve">Крок 8, </w:t>
      </w:r>
      <w:r>
        <w:rPr>
          <w:rFonts w:ascii="TimesNewRomanPSMT" w:hAnsi="TimesNewRomanPSMT"/>
          <w:color w:val="000000"/>
          <w:sz w:val="28"/>
          <w:szCs w:val="28"/>
        </w:rPr>
        <w:t>N</w:t>
      </w:r>
      <w:r w:rsidRPr="00EA7081">
        <w:rPr>
          <w:rFonts w:ascii="TimesNewRomanPSMT" w:hAnsi="TimesNewRomanPSMT"/>
          <w:color w:val="000000"/>
          <w:sz w:val="28"/>
          <w:szCs w:val="28"/>
          <w:lang w:val="uk-UA"/>
        </w:rPr>
        <w:t>≠34 34</w:t>
      </w:r>
    </w:p>
    <w:p w:rsidR="00EA7081" w:rsidRDefault="004D3127" w:rsidP="00EA7081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A7081">
        <w:rPr>
          <w:rFonts w:ascii="TimesNewRomanPSMT" w:hAnsi="TimesNewRomanPSMT"/>
          <w:color w:val="000000"/>
          <w:sz w:val="28"/>
          <w:szCs w:val="28"/>
          <w:lang w:val="uk-UA"/>
        </w:rPr>
        <w:t xml:space="preserve">Крок 9, </w:t>
      </w:r>
      <w:r>
        <w:rPr>
          <w:rFonts w:ascii="TimesNewRomanPSMT" w:hAnsi="TimesNewRomanPSMT"/>
          <w:color w:val="000000"/>
          <w:sz w:val="28"/>
          <w:szCs w:val="28"/>
        </w:rPr>
        <w:t>N</w:t>
      </w:r>
      <w:r w:rsidRPr="00EA7081">
        <w:rPr>
          <w:rFonts w:ascii="TimesNewRomanPSMT" w:hAnsi="TimesNewRomanPSMT"/>
          <w:color w:val="000000"/>
          <w:sz w:val="28"/>
          <w:szCs w:val="28"/>
          <w:lang w:val="uk-UA"/>
        </w:rPr>
        <w:t>≠-2 -2</w:t>
      </w:r>
    </w:p>
    <w:p w:rsidR="00EA7081" w:rsidRDefault="004D3127" w:rsidP="00EA7081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A7081">
        <w:rPr>
          <w:rFonts w:ascii="TimesNewRomanPSMT" w:hAnsi="TimesNewRomanPSMT"/>
          <w:color w:val="000000"/>
          <w:sz w:val="28"/>
          <w:szCs w:val="28"/>
          <w:lang w:val="uk-UA"/>
        </w:rPr>
        <w:t xml:space="preserve">Крок 10, </w:t>
      </w:r>
      <w:r>
        <w:rPr>
          <w:rFonts w:ascii="TimesNewRomanPSMT" w:hAnsi="TimesNewRomanPSMT"/>
          <w:color w:val="000000"/>
          <w:sz w:val="28"/>
          <w:szCs w:val="28"/>
        </w:rPr>
        <w:t>N</w:t>
      </w:r>
      <w:r w:rsidRPr="00EA7081">
        <w:rPr>
          <w:rFonts w:ascii="TimesNewRomanPSMT" w:hAnsi="TimesNewRomanPSMT"/>
          <w:color w:val="000000"/>
          <w:sz w:val="28"/>
          <w:szCs w:val="28"/>
          <w:lang w:val="uk-UA"/>
        </w:rPr>
        <w:t>=5, зупинення 5</w:t>
      </w:r>
      <w:r w:rsidR="00EA7081">
        <w:rPr>
          <w:rFonts w:ascii="TimesNewRomanPSMT" w:hAnsi="TimesNewRomanPSMT"/>
          <w:color w:val="000000"/>
          <w:sz w:val="28"/>
          <w:szCs w:val="28"/>
          <w:lang w:val="uk-UA"/>
        </w:rPr>
        <w:t xml:space="preserve"> 11</w:t>
      </w:r>
    </w:p>
    <w:p w:rsidR="00EA7081" w:rsidRDefault="004D3127" w:rsidP="00EA7081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A7081">
        <w:rPr>
          <w:rFonts w:ascii="TimesNewRomanPSMT" w:hAnsi="TimesNewRomanPSMT"/>
          <w:color w:val="000000"/>
          <w:sz w:val="28"/>
          <w:szCs w:val="28"/>
          <w:lang w:val="uk-UA"/>
        </w:rPr>
        <w:t>Двійковий пошук засновано на бінарних запитах до впорядкованої</w:t>
      </w:r>
      <w:r w:rsidR="00EA7081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EA7081">
        <w:rPr>
          <w:rFonts w:ascii="TimesNewRomanPSMT" w:hAnsi="TimesNewRomanPSMT"/>
          <w:color w:val="000000"/>
          <w:sz w:val="28"/>
          <w:szCs w:val="28"/>
          <w:lang w:val="uk-UA"/>
        </w:rPr>
        <w:t xml:space="preserve">послідовності. </w:t>
      </w:r>
      <w:r>
        <w:rPr>
          <w:rFonts w:ascii="TimesNewRomanPSMT" w:hAnsi="TimesNewRomanPSMT"/>
          <w:color w:val="000000"/>
          <w:sz w:val="28"/>
          <w:szCs w:val="28"/>
        </w:rPr>
        <w:t>Запит виконується до серединного елемента множини елементів</w:t>
      </w:r>
      <w:r w:rsidR="00EA7081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послідовності. На запит у якості результату отримується наступні значення:</w:t>
      </w:r>
    </w:p>
    <w:p w:rsidR="00EA7081" w:rsidRDefault="004D3127" w:rsidP="00EA7081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0 – значення менше за серединний елемент;</w:t>
      </w:r>
    </w:p>
    <w:p w:rsidR="00EA7081" w:rsidRDefault="00EA7081" w:rsidP="00EA7081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4D3127">
        <w:rPr>
          <w:rFonts w:ascii="TimesNewRomanPSMT" w:hAnsi="TimesNewRomanPSMT"/>
          <w:color w:val="000000"/>
          <w:sz w:val="28"/>
          <w:szCs w:val="28"/>
        </w:rPr>
        <w:t>1 – значення більше за серединний елемент.</w:t>
      </w:r>
    </w:p>
    <w:p w:rsidR="00EA7081" w:rsidRDefault="004D3127" w:rsidP="00EA7081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Кожен наступний запит зменшує область пошуку вдвічі.</w:t>
      </w:r>
    </w:p>
    <w:p w:rsidR="00EA7081" w:rsidRDefault="004D3127" w:rsidP="00EA7081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Схематичний приклад двійкового пошуку наведено нижче:</w:t>
      </w:r>
    </w:p>
    <w:p w:rsidR="00EA7081" w:rsidRDefault="00EA7081" w:rsidP="00EA7081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A7081">
        <w:rPr>
          <w:rFonts w:ascii="TimesNewRomanPSMT" w:hAnsi="TimesNewRomanPSMT"/>
          <w:color w:val="000000"/>
          <w:sz w:val="28"/>
          <w:szCs w:val="28"/>
          <w:lang w:val="uk-UA"/>
        </w:rPr>
        <w:t>Пошук значення 5</w:t>
      </w:r>
    </w:p>
    <w:p w:rsidR="00EA7081" w:rsidRDefault="00EA7081" w:rsidP="00EA7081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A7081">
        <w:rPr>
          <w:rFonts w:ascii="TimesNewRomanPSMT" w:hAnsi="TimesNewRomanPSMT" w:hint="eastAsia"/>
          <w:color w:val="000000"/>
          <w:sz w:val="28"/>
          <w:szCs w:val="28"/>
          <w:lang w:val="uk-UA"/>
        </w:rPr>
        <w:t>П</w:t>
      </w:r>
      <w:r w:rsidRPr="00EA7081">
        <w:rPr>
          <w:rFonts w:ascii="TimesNewRomanPSMT" w:hAnsi="TimesNewRomanPSMT"/>
          <w:color w:val="000000"/>
          <w:sz w:val="28"/>
          <w:szCs w:val="28"/>
          <w:lang w:val="uk-UA"/>
        </w:rPr>
        <w:t>ослідовність</w:t>
      </w:r>
    </w:p>
    <w:p w:rsidR="00EA7081" w:rsidRDefault="00EA7081" w:rsidP="00EA7081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A7081">
        <w:rPr>
          <w:rFonts w:ascii="TimesNewRomanPSMT" w:hAnsi="TimesNewRomanPSMT"/>
          <w:color w:val="000000"/>
          <w:sz w:val="28"/>
          <w:szCs w:val="28"/>
          <w:lang w:val="uk-UA"/>
        </w:rPr>
        <w:t>-2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</w:p>
    <w:p w:rsidR="00EA7081" w:rsidRDefault="00EA7081" w:rsidP="00EA7081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A7081">
        <w:rPr>
          <w:rFonts w:ascii="TimesNewRomanPSMT" w:hAnsi="TimesNewRomanPSMT"/>
          <w:color w:val="000000"/>
          <w:sz w:val="28"/>
          <w:szCs w:val="28"/>
          <w:lang w:val="uk-UA"/>
        </w:rPr>
        <w:t>1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</w:p>
    <w:p w:rsidR="00EA7081" w:rsidRDefault="00EA7081" w:rsidP="00EA7081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A7081">
        <w:rPr>
          <w:rFonts w:ascii="TimesNewRomanPSMT" w:hAnsi="TimesNewRomanPSMT"/>
          <w:color w:val="000000"/>
          <w:sz w:val="28"/>
          <w:szCs w:val="28"/>
          <w:lang w:val="uk-UA"/>
        </w:rPr>
        <w:t xml:space="preserve">Крок 2, </w:t>
      </w:r>
      <w:r>
        <w:rPr>
          <w:rFonts w:ascii="TimesNewRomanPSMT" w:hAnsi="TimesNewRomanPSMT"/>
          <w:color w:val="000000"/>
          <w:sz w:val="28"/>
          <w:szCs w:val="28"/>
        </w:rPr>
        <w:t>N</w:t>
      </w:r>
      <w:r w:rsidRPr="00EA7081">
        <w:rPr>
          <w:rFonts w:ascii="TimesNewRomanPSMT" w:hAnsi="TimesNewRomanPSMT"/>
          <w:color w:val="000000"/>
          <w:sz w:val="28"/>
          <w:szCs w:val="28"/>
          <w:lang w:val="uk-UA"/>
        </w:rPr>
        <w:t>&gt;3 3</w:t>
      </w:r>
    </w:p>
    <w:p w:rsidR="00EA7081" w:rsidRDefault="00EA7081" w:rsidP="00EA7081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A7081">
        <w:rPr>
          <w:rFonts w:ascii="TimesNewRomanPSMT" w:hAnsi="TimesNewRomanPSMT"/>
          <w:color w:val="000000"/>
          <w:sz w:val="28"/>
          <w:szCs w:val="28"/>
          <w:lang w:val="uk-UA"/>
        </w:rPr>
        <w:t xml:space="preserve">Крок 4, </w:t>
      </w:r>
      <w:r>
        <w:rPr>
          <w:rFonts w:ascii="TimesNewRomanPSMT" w:hAnsi="TimesNewRomanPSMT"/>
          <w:color w:val="000000"/>
          <w:sz w:val="28"/>
          <w:szCs w:val="28"/>
        </w:rPr>
        <w:t>N</w:t>
      </w:r>
      <w:r w:rsidRPr="00EA7081">
        <w:rPr>
          <w:rFonts w:ascii="TimesNewRomanPSMT" w:hAnsi="TimesNewRomanPSMT"/>
          <w:color w:val="000000"/>
          <w:sz w:val="28"/>
          <w:szCs w:val="28"/>
          <w:lang w:val="uk-UA"/>
        </w:rPr>
        <w:t>=5, зупинення 5</w:t>
      </w:r>
    </w:p>
    <w:p w:rsidR="00EA7081" w:rsidRDefault="00EA7081" w:rsidP="00EA7081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A7081">
        <w:rPr>
          <w:rFonts w:ascii="TimesNewRomanPSMT" w:hAnsi="TimesNewRomanPSMT"/>
          <w:color w:val="000000"/>
          <w:sz w:val="28"/>
          <w:szCs w:val="28"/>
          <w:lang w:val="uk-UA"/>
        </w:rPr>
        <w:t xml:space="preserve">Крок 3, </w:t>
      </w:r>
      <w:r>
        <w:rPr>
          <w:rFonts w:ascii="TimesNewRomanPSMT" w:hAnsi="TimesNewRomanPSMT"/>
          <w:color w:val="000000"/>
          <w:sz w:val="28"/>
          <w:szCs w:val="28"/>
        </w:rPr>
        <w:t>N</w:t>
      </w:r>
      <w:r w:rsidRPr="00EA7081">
        <w:rPr>
          <w:rFonts w:ascii="TimesNewRomanPSMT" w:hAnsi="TimesNewRomanPSMT"/>
          <w:color w:val="000000"/>
          <w:sz w:val="28"/>
          <w:szCs w:val="28"/>
          <w:lang w:val="uk-UA"/>
        </w:rPr>
        <w:t>&lt;8 8</w:t>
      </w:r>
    </w:p>
    <w:p w:rsidR="00EA7081" w:rsidRDefault="00EA7081" w:rsidP="00EA7081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A7081">
        <w:rPr>
          <w:rFonts w:ascii="TimesNewRomanPSMT" w:hAnsi="TimesNewRomanPSMT"/>
          <w:color w:val="000000"/>
          <w:sz w:val="28"/>
          <w:szCs w:val="28"/>
          <w:lang w:val="uk-UA"/>
        </w:rPr>
        <w:t xml:space="preserve">Крок 1, </w:t>
      </w:r>
      <w:r>
        <w:rPr>
          <w:rFonts w:ascii="TimesNewRomanPSMT" w:hAnsi="TimesNewRomanPSMT"/>
          <w:color w:val="000000"/>
          <w:sz w:val="28"/>
          <w:szCs w:val="28"/>
        </w:rPr>
        <w:t>N</w:t>
      </w:r>
      <w:r w:rsidRPr="00EA7081">
        <w:rPr>
          <w:rFonts w:ascii="TimesNewRomanPSMT" w:hAnsi="TimesNewRomanPSMT"/>
          <w:color w:val="000000"/>
          <w:sz w:val="28"/>
          <w:szCs w:val="28"/>
          <w:lang w:val="uk-UA"/>
        </w:rPr>
        <w:t>&lt;9 9</w:t>
      </w:r>
    </w:p>
    <w:p w:rsidR="00EA7081" w:rsidRDefault="00EA7081" w:rsidP="00EA7081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A7081">
        <w:rPr>
          <w:rFonts w:ascii="TimesNewRomanPSMT" w:hAnsi="TimesNewRomanPSMT"/>
          <w:color w:val="000000"/>
          <w:sz w:val="28"/>
          <w:szCs w:val="28"/>
          <w:lang w:val="uk-UA"/>
        </w:rPr>
        <w:t>10</w:t>
      </w:r>
    </w:p>
    <w:p w:rsidR="00EA7081" w:rsidRDefault="00EA7081" w:rsidP="00EA7081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A7081">
        <w:rPr>
          <w:rFonts w:ascii="TimesNewRomanPSMT" w:hAnsi="TimesNewRomanPSMT"/>
          <w:color w:val="000000"/>
          <w:sz w:val="28"/>
          <w:szCs w:val="28"/>
          <w:lang w:val="uk-UA"/>
        </w:rPr>
        <w:t>11</w:t>
      </w:r>
    </w:p>
    <w:p w:rsidR="00EA7081" w:rsidRDefault="00EA7081" w:rsidP="00EA7081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A7081">
        <w:rPr>
          <w:rFonts w:ascii="TimesNewRomanPSMT" w:hAnsi="TimesNewRomanPSMT"/>
          <w:color w:val="000000"/>
          <w:sz w:val="28"/>
          <w:szCs w:val="28"/>
          <w:lang w:val="uk-UA"/>
        </w:rPr>
        <w:lastRenderedPageBreak/>
        <w:t>12</w:t>
      </w:r>
    </w:p>
    <w:p w:rsidR="00EA7081" w:rsidRDefault="00EA7081" w:rsidP="00EA7081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A7081">
        <w:rPr>
          <w:rFonts w:ascii="TimesNewRomanPSMT" w:hAnsi="TimesNewRomanPSMT"/>
          <w:color w:val="000000"/>
          <w:sz w:val="28"/>
          <w:szCs w:val="28"/>
          <w:lang w:val="uk-UA"/>
        </w:rPr>
        <w:t>34</w:t>
      </w:r>
    </w:p>
    <w:p w:rsidR="00EA7081" w:rsidRDefault="00EA7081" w:rsidP="00EA7081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A7081">
        <w:rPr>
          <w:rFonts w:ascii="TimesNewRomanPSMT" w:hAnsi="TimesNewRomanPSMT"/>
          <w:color w:val="000000"/>
          <w:sz w:val="28"/>
          <w:szCs w:val="28"/>
          <w:lang w:val="uk-UA"/>
        </w:rPr>
        <w:t>Таким чином, впорядкованість послідовності дозволяє застосовувати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EA7081">
        <w:rPr>
          <w:rFonts w:ascii="TimesNewRomanPSMT" w:hAnsi="TimesNewRomanPSMT"/>
          <w:color w:val="000000"/>
          <w:sz w:val="28"/>
          <w:szCs w:val="28"/>
          <w:lang w:val="uk-UA"/>
        </w:rPr>
        <w:t>двійковий пошук, що у декілька разів зменшує час пошуку вказаного елемента.</w:t>
      </w:r>
    </w:p>
    <w:p w:rsidR="00EA7081" w:rsidRDefault="00EA7081" w:rsidP="00EA7081">
      <w:pPr>
        <w:spacing w:after="0"/>
        <w:ind w:firstLine="851"/>
        <w:jc w:val="both"/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Висновки</w:t>
      </w:r>
    </w:p>
    <w:p w:rsidR="00EA7081" w:rsidRDefault="00EA7081" w:rsidP="00EA7081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У даному розділи було розглянуто наступні основні питання: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</w:p>
    <w:p w:rsidR="00EA7081" w:rsidRDefault="00EA7081" w:rsidP="00EA7081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– прості методики сортування;</w:t>
      </w:r>
    </w:p>
    <w:p w:rsidR="00EA7081" w:rsidRDefault="00EA7081" w:rsidP="00EA7081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– поліпшені методики сортування;</w:t>
      </w:r>
    </w:p>
    <w:p w:rsidR="00EA7081" w:rsidRDefault="00EA7081" w:rsidP="00EA7081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– застосування впорядкування для зменшення часу на пошук.</w:t>
      </w:r>
    </w:p>
    <w:p w:rsidR="00EA7081" w:rsidRDefault="00EA7081" w:rsidP="00EA7081">
      <w:pPr>
        <w:spacing w:after="0"/>
        <w:ind w:firstLine="851"/>
        <w:jc w:val="both"/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Контрольні питання</w:t>
      </w:r>
    </w:p>
    <w:p w:rsidR="00EA7081" w:rsidRDefault="00EA7081" w:rsidP="00EA7081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1) Дайте визначення поняттю сортування.</w:t>
      </w:r>
    </w:p>
    <w:p w:rsidR="00EA7081" w:rsidRDefault="00EA7081" w:rsidP="00EA7081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2) Які є основні види сортування?</w:t>
      </w:r>
    </w:p>
    <w:p w:rsidR="00EA7081" w:rsidRDefault="00EA7081" w:rsidP="00EA7081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3) Як реалізується неоптимізований метод бульбашкового сортування?</w:t>
      </w:r>
    </w:p>
    <w:p w:rsidR="00EA7081" w:rsidRDefault="00EA7081" w:rsidP="00EA7081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4) Скільки порівнянь виконується під час неоптимізованого методу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бульбашкового сортування?</w:t>
      </w:r>
    </w:p>
    <w:p w:rsidR="00EA7081" w:rsidRDefault="00EA7081" w:rsidP="00EA7081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5) У чому полягає оптимізація методу бульбашкового сортування?</w:t>
      </w:r>
    </w:p>
    <w:p w:rsidR="00EA7081" w:rsidRDefault="00EA7081" w:rsidP="00EA7081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6) Чим метод сортування Шейкера відрізняється від методу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бульбашкового сортування?</w:t>
      </w:r>
    </w:p>
    <w:p w:rsidR="00EA7081" w:rsidRDefault="00EA7081" w:rsidP="00EA7081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7) Для чого при сортуванні методами обміну може знадобитися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рахування кількості обмінів за прохід?</w:t>
      </w:r>
    </w:p>
    <w:p w:rsidR="00EA7081" w:rsidRDefault="00EA7081" w:rsidP="00EA7081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8) Як виконується обмін значеннями між двома елементами масиву?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</w:p>
    <w:p w:rsidR="00EA7081" w:rsidRDefault="00EA7081" w:rsidP="00EA7081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9) У чому полягає сутність сортування вибіркою?</w:t>
      </w:r>
    </w:p>
    <w:p w:rsidR="00EA7081" w:rsidRDefault="00EA7081" w:rsidP="00EA7081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10) Як виконується сортування за методом вставки?</w:t>
      </w:r>
    </w:p>
    <w:p w:rsidR="00EA7081" w:rsidRDefault="00EA7081" w:rsidP="00EA7081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11) Чим відрізняються між собою методи сортування вставкою та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вибіркою-вставкою?</w:t>
      </w:r>
    </w:p>
    <w:p w:rsidR="00EA7081" w:rsidRDefault="00EA7081" w:rsidP="00EA7081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12) У чому полягає сутність сортування методом Шелла?</w:t>
      </w:r>
    </w:p>
    <w:p w:rsidR="00EA7081" w:rsidRDefault="00EA7081">
      <w:pPr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br w:type="page"/>
      </w:r>
    </w:p>
    <w:p w:rsidR="00E81B2B" w:rsidRPr="00E81B2B" w:rsidRDefault="00E81B2B" w:rsidP="00E81B2B">
      <w:pPr>
        <w:pStyle w:val="tl"/>
        <w:spacing w:before="0" w:beforeAutospacing="0" w:after="0" w:afterAutospacing="0" w:line="276" w:lineRule="auto"/>
        <w:ind w:firstLine="709"/>
        <w:jc w:val="center"/>
        <w:rPr>
          <w:color w:val="000000"/>
          <w:sz w:val="28"/>
          <w:szCs w:val="28"/>
          <w:lang w:val="uk-UA"/>
        </w:rPr>
      </w:pPr>
      <w:r w:rsidRPr="00E81B2B">
        <w:rPr>
          <w:b/>
          <w:bCs/>
          <w:color w:val="000000"/>
          <w:sz w:val="28"/>
          <w:szCs w:val="28"/>
          <w:lang w:val="uk-UA"/>
        </w:rPr>
        <w:lastRenderedPageBreak/>
        <w:t>Лекція</w:t>
      </w:r>
      <w:r w:rsidRPr="00E81B2B">
        <w:rPr>
          <w:color w:val="000000"/>
          <w:sz w:val="28"/>
          <w:szCs w:val="28"/>
          <w:lang w:val="uk-UA"/>
        </w:rPr>
        <w:t xml:space="preserve"> </w:t>
      </w:r>
      <w:r w:rsidRPr="00E81B2B">
        <w:rPr>
          <w:b/>
          <w:color w:val="000000"/>
          <w:sz w:val="28"/>
          <w:szCs w:val="28"/>
          <w:lang w:val="uk-UA"/>
        </w:rPr>
        <w:t>18</w:t>
      </w:r>
      <w:r w:rsidRPr="00E81B2B">
        <w:rPr>
          <w:color w:val="000000"/>
          <w:sz w:val="28"/>
          <w:szCs w:val="28"/>
          <w:lang w:val="uk-UA"/>
        </w:rPr>
        <w:t xml:space="preserve">. </w:t>
      </w:r>
      <w:r w:rsidRPr="00E81B2B">
        <w:rPr>
          <w:color w:val="000000"/>
          <w:sz w:val="28"/>
          <w:szCs w:val="28"/>
        </w:rPr>
        <w:t xml:space="preserve"> </w:t>
      </w:r>
      <w:r w:rsidRPr="00E81B2B">
        <w:rPr>
          <w:color w:val="000000"/>
          <w:sz w:val="28"/>
          <w:szCs w:val="28"/>
          <w:lang w:val="uk-UA"/>
        </w:rPr>
        <w:t>К</w:t>
      </w:r>
      <w:r w:rsidRPr="00E81B2B">
        <w:rPr>
          <w:color w:val="000000"/>
          <w:sz w:val="28"/>
          <w:szCs w:val="28"/>
        </w:rPr>
        <w:t>лас роботи з рядками</w:t>
      </w:r>
    </w:p>
    <w:p w:rsidR="00E81B2B" w:rsidRDefault="00E81B2B" w:rsidP="00E81B2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Навчальною метою розділу є ознайомлення читача з роботою із рядками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на основі спеціального класу мови С++.</w:t>
      </w:r>
    </w:p>
    <w:p w:rsidR="00E81B2B" w:rsidRDefault="00E81B2B" w:rsidP="00E81B2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Внаслідок вивчення матеріалу даного розділу читач повинен вміти:</w:t>
      </w:r>
    </w:p>
    <w:p w:rsidR="00E81B2B" w:rsidRDefault="00E81B2B" w:rsidP="00E81B2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– застосовувати клас роботи з рядками в програмі;</w:t>
      </w:r>
    </w:p>
    <w:p w:rsidR="00E81B2B" w:rsidRDefault="00E81B2B" w:rsidP="00E81B2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– виконувати операції з об'єктами класу;</w:t>
      </w:r>
    </w:p>
    <w:p w:rsidR="00E81B2B" w:rsidRDefault="00E81B2B" w:rsidP="00E81B2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– застосовувати методи класу.</w:t>
      </w:r>
    </w:p>
    <w:p w:rsidR="00E81B2B" w:rsidRDefault="00E81B2B" w:rsidP="00E81B2B">
      <w:pPr>
        <w:spacing w:after="0"/>
        <w:ind w:firstLine="851"/>
        <w:jc w:val="both"/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>18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.1. Клас string</w:t>
      </w:r>
    </w:p>
    <w:p w:rsidR="00E81B2B" w:rsidRDefault="00E81B2B" w:rsidP="00E81B2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У мові С++ для роботи з текстовою інформацією застосовується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спеціальний клас, опис якого знаходиться у заголовному файлі "string.h". Окрім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його підключення у програмі, треба також зазначити простір імен std. Методи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класу будуть доступні крізь його об'єкти. Клас string дозволяє виконувати зі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своїми об'єктами стандартні операції присвоєння, додавання та порівняння.</w:t>
      </w:r>
    </w:p>
    <w:p w:rsidR="00E81B2B" w:rsidRDefault="00E81B2B" w:rsidP="00E81B2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Таким чином, якщо треба поєднати декілька рядків у один, достатньо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скористатися оператором "+". Нижче наведено табл. 3.1 з операторами, які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можна використовувати при роботі з об'єктами класу string.</w:t>
      </w:r>
    </w:p>
    <w:p w:rsidR="00E81B2B" w:rsidRDefault="00E81B2B" w:rsidP="00E81B2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 xml:space="preserve">Таблиця 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>18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.1</w:t>
      </w:r>
    </w:p>
    <w:p w:rsidR="00E81B2B" w:rsidRDefault="00E81B2B" w:rsidP="00E81B2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-BoldItalicMT" w:hAnsi="TimesNewRomanPS-BoldItalicMT"/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15055" cy="2275205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55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B2B" w:rsidRDefault="00E81B2B" w:rsidP="00E81B2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Розглянемо для прикладу програму, що виводить на консоль декілька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рядків, що є значеннями об'єктів класу роботи з рядками: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#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include</w:t>
      </w:r>
      <w:r w:rsidRPr="00E81B2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&lt;</w:t>
      </w:r>
      <w:r>
        <w:rPr>
          <w:rFonts w:ascii="TimesNewRomanPSMT" w:hAnsi="TimesNewRomanPSMT"/>
          <w:color w:val="000000"/>
          <w:sz w:val="28"/>
          <w:szCs w:val="28"/>
        </w:rPr>
        <w:t>iostream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&gt; //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підключення бібліотеки потокового вводу/виводу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#</w:t>
      </w:r>
      <w:r w:rsidRPr="00E81B2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include</w:t>
      </w:r>
      <w:r w:rsidRPr="00E81B2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&lt;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string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&gt; //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підключення бібліотеки "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en-US"/>
        </w:rPr>
        <w:t>string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.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en-US"/>
        </w:rPr>
        <w:t>h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"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using</w:t>
      </w:r>
      <w:r w:rsidRPr="00E81B2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namespace</w:t>
      </w:r>
      <w:r w:rsidRPr="00E81B2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std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; //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застосування простору імен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std</w:t>
      </w:r>
    </w:p>
    <w:p w:rsidR="00E81B2B" w:rsidRDefault="00E81B2B" w:rsidP="00E81B2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81B2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void</w:t>
      </w:r>
      <w:r w:rsidRPr="00E81B2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main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()</w:t>
      </w:r>
    </w:p>
    <w:p w:rsidR="00E81B2B" w:rsidRDefault="00E81B2B" w:rsidP="00E81B2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string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s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 xml:space="preserve">, 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s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 xml:space="preserve">1, 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s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2; //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оголошення об'єктів класу 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en-US"/>
        </w:rPr>
        <w:t>string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en-US"/>
        </w:rPr>
        <w:t>s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, 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en-US"/>
        </w:rPr>
        <w:t>s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1, 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en-US"/>
        </w:rPr>
        <w:t>s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2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string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s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3("!!!"); //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оголошення та визначення об'єкта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s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3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s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1="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This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year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is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a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very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"; //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визначення змінної 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en-US"/>
        </w:rPr>
        <w:t>s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1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s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2="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important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for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me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"; //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визначення змінної 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en-US"/>
        </w:rPr>
        <w:t>s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2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lastRenderedPageBreak/>
        <w:t>s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=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s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1+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s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2+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s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3; //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додавання рядків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cout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&lt;&lt;</w:t>
      </w:r>
      <w:r>
        <w:rPr>
          <w:rFonts w:ascii="TimesNewRomanPSMT" w:hAnsi="TimesNewRomanPSMT"/>
          <w:color w:val="000000"/>
          <w:sz w:val="28"/>
          <w:szCs w:val="28"/>
        </w:rPr>
        <w:t>s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&lt;&lt;"\</w:t>
      </w:r>
      <w:r>
        <w:rPr>
          <w:rFonts w:ascii="TimesNewRomanPSMT" w:hAnsi="TimesNewRomanPSMT"/>
          <w:color w:val="000000"/>
          <w:sz w:val="28"/>
          <w:szCs w:val="28"/>
        </w:rPr>
        <w:t>r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\</w:t>
      </w:r>
      <w:r>
        <w:rPr>
          <w:rFonts w:ascii="TimesNewRomanPSMT" w:hAnsi="TimesNewRomanPSMT"/>
          <w:color w:val="000000"/>
          <w:sz w:val="28"/>
          <w:szCs w:val="28"/>
        </w:rPr>
        <w:t>n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"&lt;&lt;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endl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; //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вивід результату на консоль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s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1+=</w:t>
      </w:r>
      <w:r>
        <w:rPr>
          <w:rFonts w:ascii="TimesNewRomanPSMT" w:hAnsi="TimesNewRomanPSMT"/>
          <w:color w:val="000000"/>
          <w:sz w:val="28"/>
          <w:szCs w:val="28"/>
        </w:rPr>
        <w:t>s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2+</w:t>
      </w:r>
      <w:r>
        <w:rPr>
          <w:rFonts w:ascii="TimesNewRomanPSMT" w:hAnsi="TimesNewRomanPSMT"/>
          <w:color w:val="000000"/>
          <w:sz w:val="28"/>
          <w:szCs w:val="28"/>
        </w:rPr>
        <w:t>s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3; //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додавання рядків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cout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&lt;&lt;</w:t>
      </w:r>
      <w:r>
        <w:rPr>
          <w:rFonts w:ascii="TimesNewRomanPSMT" w:hAnsi="TimesNewRomanPSMT"/>
          <w:color w:val="000000"/>
          <w:sz w:val="28"/>
          <w:szCs w:val="28"/>
        </w:rPr>
        <w:t>s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1&lt;&lt;"\</w:t>
      </w:r>
      <w:r>
        <w:rPr>
          <w:rFonts w:ascii="TimesNewRomanPSMT" w:hAnsi="TimesNewRomanPSMT"/>
          <w:color w:val="000000"/>
          <w:sz w:val="28"/>
          <w:szCs w:val="28"/>
        </w:rPr>
        <w:t>r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\</w:t>
      </w:r>
      <w:r>
        <w:rPr>
          <w:rFonts w:ascii="TimesNewRomanPSMT" w:hAnsi="TimesNewRomanPSMT"/>
          <w:color w:val="000000"/>
          <w:sz w:val="28"/>
          <w:szCs w:val="28"/>
        </w:rPr>
        <w:t>n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"&lt;&lt;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endl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; //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вивід результату на консоль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порівняння рядків за кількістю символів і вивід результату на консоль</w:t>
      </w:r>
    </w:p>
    <w:p w:rsidR="00E81B2B" w:rsidRDefault="00E81B2B" w:rsidP="00E81B2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81B2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cout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&lt;&lt;(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s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1&gt;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s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2)&lt;&lt;"\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r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\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n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"&lt;&lt;</w:t>
      </w:r>
      <w:r w:rsidRPr="00E81B2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endl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;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порівняння рядків за змістом символіввивід результату на консоль</w:t>
      </w:r>
    </w:p>
    <w:p w:rsidR="00E81B2B" w:rsidRDefault="00E81B2B" w:rsidP="00E81B2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81B2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cout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&lt;&lt;(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s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2= =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s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3)&lt;&lt;"\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r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\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n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"&lt;&lt;</w:t>
      </w:r>
      <w:r w:rsidRPr="00E81B2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endl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;</w:t>
      </w:r>
    </w:p>
    <w:p w:rsidR="00E81B2B" w:rsidRDefault="00E81B2B" w:rsidP="00E81B2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}</w:t>
      </w:r>
    </w:p>
    <w:p w:rsidR="00E81B2B" w:rsidRDefault="00E81B2B" w:rsidP="00E81B2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Після виконання наведеного коду на консоль буде виведено наступні рядки:</w:t>
      </w:r>
    </w:p>
    <w:p w:rsidR="00E81B2B" w:rsidRDefault="00E81B2B" w:rsidP="00E81B2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This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year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is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a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very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important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for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me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!!!</w:t>
      </w:r>
    </w:p>
    <w:p w:rsidR="00E81B2B" w:rsidRDefault="00E81B2B" w:rsidP="00E81B2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This year is a very important for me!!!</w:t>
      </w:r>
    </w:p>
    <w:p w:rsidR="00E81B2B" w:rsidRDefault="00E81B2B" w:rsidP="00E81B2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1 (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рядок s1 більше s2</w:t>
      </w:r>
      <w:r>
        <w:rPr>
          <w:rFonts w:ascii="TimesNewRomanPSMT" w:hAnsi="TimesNewRomanPSMT"/>
          <w:color w:val="000000"/>
          <w:sz w:val="28"/>
          <w:szCs w:val="28"/>
        </w:rPr>
        <w:t>)</w:t>
      </w:r>
    </w:p>
    <w:p w:rsidR="00E81B2B" w:rsidRDefault="00E81B2B" w:rsidP="00E81B2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0 (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рядок s2 відрізняється від s3 по символам</w:t>
      </w:r>
      <w:r>
        <w:rPr>
          <w:rFonts w:ascii="TimesNewRomanPSMT" w:hAnsi="TimesNewRomanPSMT"/>
          <w:color w:val="000000"/>
          <w:sz w:val="28"/>
          <w:szCs w:val="28"/>
        </w:rPr>
        <w:t>)</w:t>
      </w:r>
    </w:p>
    <w:p w:rsidR="00E81B2B" w:rsidRDefault="00E81B2B" w:rsidP="00E81B2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Основними методами для роботи з рядками, що поєднує у собі клас</w:t>
      </w:r>
    </w:p>
    <w:p w:rsidR="00E81B2B" w:rsidRDefault="00E81B2B" w:rsidP="00E81B2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"string", є наведені у табл. 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>18</w:t>
      </w:r>
      <w:r>
        <w:rPr>
          <w:rFonts w:ascii="TimesNewRomanPSMT" w:hAnsi="TimesNewRomanPSMT"/>
          <w:color w:val="000000"/>
          <w:sz w:val="28"/>
          <w:szCs w:val="28"/>
        </w:rPr>
        <w:t>.2.</w:t>
      </w:r>
    </w:p>
    <w:p w:rsidR="00E81B2B" w:rsidRDefault="00E81B2B" w:rsidP="00E81B2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 xml:space="preserve">Таблиця 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>18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.2</w:t>
      </w:r>
    </w:p>
    <w:p w:rsidR="00E81B2B" w:rsidRDefault="00E81B2B" w:rsidP="00E81B2B">
      <w:pPr>
        <w:spacing w:after="0"/>
        <w:ind w:left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-BoldItalicMT" w:hAnsi="TimesNewRomanPS-BoldItalicMT"/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18405" cy="3444875"/>
            <wp:effectExtent l="0" t="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B2B" w:rsidRDefault="00E81B2B" w:rsidP="00E81B2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986655" cy="1956435"/>
            <wp:effectExtent l="0" t="0" r="4445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Спрощені формати та приклади роботи з цими методами наведено нижче.</w:t>
      </w:r>
    </w:p>
    <w:p w:rsidR="00E81B2B" w:rsidRDefault="00E81B2B" w:rsidP="00E81B2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string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append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string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str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 xml:space="preserve">, </w:t>
      </w:r>
      <w:r w:rsidRPr="00E81B2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int</w:t>
      </w:r>
      <w:r w:rsidRPr="00E81B2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start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 xml:space="preserve">, </w:t>
      </w:r>
      <w:r w:rsidRPr="00E81B2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int</w:t>
      </w:r>
      <w:r w:rsidRPr="00E81B2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num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)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Аргументи: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str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– рядок, символи якого буде додано;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start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– номер першого символа послідовності у рядку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str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;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num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– число символів послідовності.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Значення, що повертається: отриманий рядок.</w:t>
      </w:r>
    </w:p>
    <w:p w:rsidR="00E81B2B" w:rsidRDefault="00E81B2B" w:rsidP="00E81B2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string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append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 w:rsidRPr="00E81B2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int</w:t>
      </w:r>
      <w:r w:rsidRPr="00E81B2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count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 xml:space="preserve">, 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string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str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)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Аргументи: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count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– кількість повторів для доданих символів;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str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– послідовність символів для додавання.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Значення, що повертається: отриманий рядок.</w:t>
      </w:r>
    </w:p>
    <w:p w:rsidR="00E81B2B" w:rsidRDefault="00E81B2B" w:rsidP="00E81B2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Приклад застосування: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string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s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1,</w:t>
      </w:r>
      <w:r>
        <w:rPr>
          <w:rFonts w:ascii="TimesNewRomanPSMT" w:hAnsi="TimesNewRomanPSMT"/>
          <w:color w:val="000000"/>
          <w:sz w:val="28"/>
          <w:szCs w:val="28"/>
        </w:rPr>
        <w:t>s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2; //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двох об'єктів класу роботи з рядками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s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1="</w:t>
      </w:r>
      <w:r>
        <w:rPr>
          <w:rFonts w:ascii="TimesNewRomanPSMT" w:hAnsi="TimesNewRomanPSMT"/>
          <w:color w:val="000000"/>
          <w:sz w:val="28"/>
          <w:szCs w:val="28"/>
        </w:rPr>
        <w:t>It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'</w:t>
      </w:r>
      <w:r>
        <w:rPr>
          <w:rFonts w:ascii="TimesNewRomanPSMT" w:hAnsi="TimesNewRomanPSMT"/>
          <w:color w:val="000000"/>
          <w:sz w:val="28"/>
          <w:szCs w:val="28"/>
        </w:rPr>
        <w:t>s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a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beautiful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"; //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визначення об'єкта константним рядком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s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2="</w:t>
      </w:r>
      <w:r>
        <w:rPr>
          <w:rFonts w:ascii="TimesNewRomanPSMT" w:hAnsi="TimesNewRomanPSMT"/>
          <w:color w:val="000000"/>
          <w:sz w:val="28"/>
          <w:szCs w:val="28"/>
        </w:rPr>
        <w:t>Only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one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day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"; //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визначення об'єкта константним рядком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s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1.</w:t>
      </w:r>
      <w:r>
        <w:rPr>
          <w:rFonts w:ascii="TimesNewRomanPSMT" w:hAnsi="TimesNewRomanPSMT"/>
          <w:color w:val="000000"/>
          <w:sz w:val="28"/>
          <w:szCs w:val="28"/>
        </w:rPr>
        <w:t>append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>
        <w:rPr>
          <w:rFonts w:ascii="TimesNewRomanPSMT" w:hAnsi="TimesNewRomanPSMT"/>
          <w:color w:val="000000"/>
          <w:sz w:val="28"/>
          <w:szCs w:val="28"/>
        </w:rPr>
        <w:t>s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2,8,4); //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доповнити перший об'єкт підрядком з другого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s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1.</w:t>
      </w:r>
      <w:r>
        <w:rPr>
          <w:rFonts w:ascii="TimesNewRomanPSMT" w:hAnsi="TimesNewRomanPSMT"/>
          <w:color w:val="000000"/>
          <w:sz w:val="28"/>
          <w:szCs w:val="28"/>
        </w:rPr>
        <w:t>append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(3,'!'); //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доповнити перший об'єкт символом '!'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cout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&lt;&lt;</w:t>
      </w:r>
      <w:r>
        <w:rPr>
          <w:rFonts w:ascii="TimesNewRomanPSMT" w:hAnsi="TimesNewRomanPSMT"/>
          <w:color w:val="000000"/>
          <w:sz w:val="28"/>
          <w:szCs w:val="28"/>
        </w:rPr>
        <w:t>s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1&lt;&lt;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endl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; //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вивести результат на консоль</w:t>
      </w:r>
    </w:p>
    <w:p w:rsidR="00E81B2B" w:rsidRDefault="00E81B2B" w:rsidP="00E81B2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Результат роботи, що буде виведено на консоль:</w:t>
      </w:r>
    </w:p>
    <w:p w:rsidR="00E81B2B" w:rsidRDefault="00E81B2B" w:rsidP="00E81B2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It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'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s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a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beautiful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day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!!!;</w:t>
      </w:r>
    </w:p>
    <w:p w:rsidR="00E81B2B" w:rsidRDefault="00E81B2B" w:rsidP="00E81B2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string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assign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string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str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 xml:space="preserve">, </w:t>
      </w:r>
      <w:r w:rsidRPr="00E81B2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int</w:t>
      </w:r>
      <w:r w:rsidRPr="00E81B2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start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 xml:space="preserve">, </w:t>
      </w:r>
      <w:r w:rsidRPr="00E81B2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int</w:t>
      </w:r>
      <w:r w:rsidRPr="00E81B2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num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)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Аргументи: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str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– рядок, послідовність символів якого буде присвоєно;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 xml:space="preserve"> start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– номер першого символа послідовності у рядку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str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;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num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– кількість символів.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Значення, що повертається: отриманий рядок.</w:t>
      </w:r>
    </w:p>
    <w:p w:rsidR="00E81B2B" w:rsidRDefault="00E81B2B" w:rsidP="00E81B2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char</w:t>
      </w:r>
      <w:r w:rsidRPr="00E81B2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at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int</w:t>
      </w:r>
      <w:r w:rsidRPr="00E81B2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num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)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Аргументи: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num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– номер символа, що повертається.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lastRenderedPageBreak/>
        <w:t>Значення, що повертається: символ, що знаходиться у рядку на позиції num.</w:t>
      </w:r>
    </w:p>
    <w:p w:rsidR="00E81B2B" w:rsidRDefault="00E81B2B" w:rsidP="00E81B2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81B2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 xml:space="preserve">const char 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*c_str()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Аргументи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</w:rPr>
        <w:t xml:space="preserve">: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відсутні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</w:rPr>
        <w:t>.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Значення, що повертається: покажчик на перший елемент масиву символів.</w:t>
      </w:r>
    </w:p>
    <w:p w:rsidR="00E81B2B" w:rsidRDefault="00E81B2B" w:rsidP="00E81B2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int</w:t>
      </w:r>
      <w:r w:rsidRPr="00E81B2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capacity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()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Аргументи: відсутні.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Значення, що повертається: розмір зайнятоїоб'єктом пам'яті.</w:t>
      </w:r>
    </w:p>
    <w:p w:rsidR="00E81B2B" w:rsidRDefault="00E81B2B" w:rsidP="00E81B2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81B2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int</w:t>
      </w:r>
      <w:r w:rsidRPr="00E81B2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compare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 w:rsidRPr="00E81B2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int</w:t>
      </w:r>
      <w:r w:rsidRPr="00E81B2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start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 xml:space="preserve">, </w:t>
      </w:r>
      <w:r w:rsidRPr="00E81B2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int</w:t>
      </w:r>
      <w:r w:rsidRPr="00E81B2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num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 xml:space="preserve">, 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string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str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)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Аргументи: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start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– позиція першого символа послідовності для порівняння;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num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– кількість символів для порівняння;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str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– рядок, з яким буде відбуватися порівняння.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Значення, що повертається: -1 – якщо вибрана послідовність за довжиною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коротше ніж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str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; 1 – якщо вибрана послідовність довша ніж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str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; 0 – якщо вони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є такими, що дорівнюються.</w:t>
      </w:r>
    </w:p>
    <w:p w:rsidR="00E81B2B" w:rsidRDefault="00E81B2B" w:rsidP="00E81B2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Приклад застосування: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string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s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1,</w:t>
      </w:r>
      <w:r>
        <w:rPr>
          <w:rFonts w:ascii="TimesNewRomanPSMT" w:hAnsi="TimesNewRomanPSMT"/>
          <w:color w:val="000000"/>
          <w:sz w:val="28"/>
          <w:szCs w:val="28"/>
        </w:rPr>
        <w:t>s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2,</w:t>
      </w:r>
      <w:r>
        <w:rPr>
          <w:rFonts w:ascii="TimesNewRomanPSMT" w:hAnsi="TimesNewRomanPSMT"/>
          <w:color w:val="000000"/>
          <w:sz w:val="28"/>
          <w:szCs w:val="28"/>
        </w:rPr>
        <w:t>s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3,</w:t>
      </w:r>
      <w:r>
        <w:rPr>
          <w:rFonts w:ascii="TimesNewRomanPSMT" w:hAnsi="TimesNewRomanPSMT"/>
          <w:color w:val="000000"/>
          <w:sz w:val="28"/>
          <w:szCs w:val="28"/>
        </w:rPr>
        <w:t>s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4; //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чотирьох об'єктів класу роботи з рядками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s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1="123456789"; //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визначення об'єкта числовим рядком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s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2="123456789"; //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визначення об'єкта числовим рядком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s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3="1234567890"; //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визначення об'єкта числовим рядком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s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4="12345678"; //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визначення об'єкта числовим рядком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вивід на консоль результату порівняння</w:t>
      </w:r>
    </w:p>
    <w:p w:rsidR="00E81B2B" w:rsidRDefault="00E81B2B" w:rsidP="00E81B2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cout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&lt;&lt;</w:t>
      </w:r>
      <w:r>
        <w:rPr>
          <w:rFonts w:ascii="TimesNewRomanPSMT" w:hAnsi="TimesNewRomanPSMT"/>
          <w:color w:val="000000"/>
          <w:sz w:val="28"/>
          <w:szCs w:val="28"/>
        </w:rPr>
        <w:t>s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1.</w:t>
      </w:r>
      <w:r>
        <w:rPr>
          <w:rFonts w:ascii="TimesNewRomanPSMT" w:hAnsi="TimesNewRomanPSMT"/>
          <w:color w:val="000000"/>
          <w:sz w:val="28"/>
          <w:szCs w:val="28"/>
        </w:rPr>
        <w:t>compare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(0,9,</w:t>
      </w:r>
      <w:r>
        <w:rPr>
          <w:rFonts w:ascii="TimesNewRomanPSMT" w:hAnsi="TimesNewRomanPSMT"/>
          <w:color w:val="000000"/>
          <w:sz w:val="28"/>
          <w:szCs w:val="28"/>
        </w:rPr>
        <w:t>s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2)&lt;&lt;"\</w:t>
      </w:r>
      <w:r>
        <w:rPr>
          <w:rFonts w:ascii="TimesNewRomanPSMT" w:hAnsi="TimesNewRomanPSMT"/>
          <w:color w:val="000000"/>
          <w:sz w:val="28"/>
          <w:szCs w:val="28"/>
        </w:rPr>
        <w:t>r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\</w:t>
      </w:r>
      <w:r>
        <w:rPr>
          <w:rFonts w:ascii="TimesNewRomanPSMT" w:hAnsi="TimesNewRomanPSMT"/>
          <w:color w:val="000000"/>
          <w:sz w:val="28"/>
          <w:szCs w:val="28"/>
        </w:rPr>
        <w:t>n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"&lt;&lt;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endl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;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вивід на консоль результату порівняння</w:t>
      </w:r>
    </w:p>
    <w:p w:rsidR="00E81B2B" w:rsidRDefault="00E81B2B" w:rsidP="00E81B2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cout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&lt;&lt;</w:t>
      </w:r>
      <w:r>
        <w:rPr>
          <w:rFonts w:ascii="TimesNewRomanPSMT" w:hAnsi="TimesNewRomanPSMT"/>
          <w:color w:val="000000"/>
          <w:sz w:val="28"/>
          <w:szCs w:val="28"/>
        </w:rPr>
        <w:t>s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1.</w:t>
      </w:r>
      <w:r>
        <w:rPr>
          <w:rFonts w:ascii="TimesNewRomanPSMT" w:hAnsi="TimesNewRomanPSMT"/>
          <w:color w:val="000000"/>
          <w:sz w:val="28"/>
          <w:szCs w:val="28"/>
        </w:rPr>
        <w:t>compare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(0,9,</w:t>
      </w:r>
      <w:r>
        <w:rPr>
          <w:rFonts w:ascii="TimesNewRomanPSMT" w:hAnsi="TimesNewRomanPSMT"/>
          <w:color w:val="000000"/>
          <w:sz w:val="28"/>
          <w:szCs w:val="28"/>
        </w:rPr>
        <w:t>s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3)&lt;&lt;"\</w:t>
      </w:r>
      <w:r>
        <w:rPr>
          <w:rFonts w:ascii="TimesNewRomanPSMT" w:hAnsi="TimesNewRomanPSMT"/>
          <w:color w:val="000000"/>
          <w:sz w:val="28"/>
          <w:szCs w:val="28"/>
        </w:rPr>
        <w:t>r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\</w:t>
      </w:r>
      <w:r>
        <w:rPr>
          <w:rFonts w:ascii="TimesNewRomanPSMT" w:hAnsi="TimesNewRomanPSMT"/>
          <w:color w:val="000000"/>
          <w:sz w:val="28"/>
          <w:szCs w:val="28"/>
        </w:rPr>
        <w:t>n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"&lt;&lt;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endl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;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вивід на консоль результату порівняння</w:t>
      </w:r>
    </w:p>
    <w:p w:rsidR="00E81B2B" w:rsidRDefault="00E81B2B" w:rsidP="00E81B2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cout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&lt;&lt;</w:t>
      </w:r>
      <w:r>
        <w:rPr>
          <w:rFonts w:ascii="TimesNewRomanPSMT" w:hAnsi="TimesNewRomanPSMT"/>
          <w:color w:val="000000"/>
          <w:sz w:val="28"/>
          <w:szCs w:val="28"/>
        </w:rPr>
        <w:t>s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1.</w:t>
      </w:r>
      <w:r>
        <w:rPr>
          <w:rFonts w:ascii="TimesNewRomanPSMT" w:hAnsi="TimesNewRomanPSMT"/>
          <w:color w:val="000000"/>
          <w:sz w:val="28"/>
          <w:szCs w:val="28"/>
        </w:rPr>
        <w:t>compare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(0,9,</w:t>
      </w:r>
      <w:r>
        <w:rPr>
          <w:rFonts w:ascii="TimesNewRomanPSMT" w:hAnsi="TimesNewRomanPSMT"/>
          <w:color w:val="000000"/>
          <w:sz w:val="28"/>
          <w:szCs w:val="28"/>
        </w:rPr>
        <w:t>s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4)&lt;&lt;"\</w:t>
      </w:r>
      <w:r>
        <w:rPr>
          <w:rFonts w:ascii="TimesNewRomanPSMT" w:hAnsi="TimesNewRomanPSMT"/>
          <w:color w:val="000000"/>
          <w:sz w:val="28"/>
          <w:szCs w:val="28"/>
        </w:rPr>
        <w:t>r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\</w:t>
      </w:r>
      <w:r>
        <w:rPr>
          <w:rFonts w:ascii="TimesNewRomanPSMT" w:hAnsi="TimesNewRomanPSMT"/>
          <w:color w:val="000000"/>
          <w:sz w:val="28"/>
          <w:szCs w:val="28"/>
        </w:rPr>
        <w:t>n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"&lt;&lt;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endl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;</w:t>
      </w:r>
    </w:p>
    <w:p w:rsidR="00E81B2B" w:rsidRDefault="00E81B2B" w:rsidP="00E81B2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Результат роботи, що буде виведено на консоль:</w:t>
      </w:r>
    </w:p>
    <w:p w:rsidR="00E81B2B" w:rsidRDefault="00E81B2B" w:rsidP="00E81B2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0</w:t>
      </w:r>
    </w:p>
    <w:p w:rsidR="00E81B2B" w:rsidRDefault="00E81B2B" w:rsidP="00E81B2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-1</w:t>
      </w:r>
    </w:p>
    <w:p w:rsidR="00E81B2B" w:rsidRDefault="00E81B2B" w:rsidP="00E81B2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1</w:t>
      </w:r>
    </w:p>
    <w:p w:rsidR="00E81B2B" w:rsidRDefault="00E81B2B" w:rsidP="00E81B2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81B2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int</w:t>
      </w:r>
      <w:r w:rsidRPr="00E81B2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copy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 w:rsidRPr="00E81B2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char</w:t>
      </w:r>
      <w:r w:rsidRPr="00E81B2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*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ch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 xml:space="preserve">, </w:t>
      </w:r>
      <w:r w:rsidRPr="00E81B2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int</w:t>
      </w:r>
      <w:r w:rsidRPr="00E81B2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num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 xml:space="preserve">, </w:t>
      </w:r>
      <w:r w:rsidRPr="00E81B2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int</w:t>
      </w:r>
      <w:r w:rsidRPr="00E81B2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start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)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Аргументи: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ch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– покажчик на перший елемент масиву для запису послідовності з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рядка;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num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– кількість символів, що буде скопійовано;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lastRenderedPageBreak/>
        <w:t>start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– номер початкового символа послідовності.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Значення, що повертається: кількість символів, що насправді було скопійовано.</w:t>
      </w:r>
    </w:p>
    <w:p w:rsidR="00E81B2B" w:rsidRDefault="00E81B2B" w:rsidP="00E81B2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bool</w:t>
      </w:r>
      <w:r w:rsidRPr="00E81B2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empty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()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Аргументи: відсутні.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Значення, що повертається: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true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– якщо рядок було очищено;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false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– якщо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рядок ще має символи.</w:t>
      </w:r>
    </w:p>
    <w:p w:rsidR="00E81B2B" w:rsidRDefault="00E81B2B" w:rsidP="00E81B2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string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erase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 w:rsidRPr="00E81B2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int</w:t>
      </w:r>
      <w:r w:rsidRPr="00E81B2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start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 xml:space="preserve">=0, </w:t>
      </w:r>
      <w:r w:rsidRPr="00E81B2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int</w:t>
      </w:r>
      <w:r w:rsidRPr="00E81B2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num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=-1)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Аргументи: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start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– номер першого символа, що буде видалено;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num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– кількість символів для видалення.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Значення, що повертається: отриманий рядок.</w:t>
      </w:r>
    </w:p>
    <w:p w:rsidR="00E81B2B" w:rsidRDefault="00E81B2B" w:rsidP="00E81B2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81B2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int</w:t>
      </w:r>
      <w:r w:rsidRPr="00E81B2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find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string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str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 xml:space="preserve">, </w:t>
      </w:r>
      <w:r w:rsidRPr="00E81B2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int</w:t>
      </w:r>
      <w:r w:rsidRPr="00E81B2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start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=0)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Аргументи: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str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– символ, чи послідовність символів для пошуку;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start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– позиція у рядку, з якоїтреба почати пошук.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Значення, що повертається: позиція першого символа послідовності пошуку у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рядку.</w:t>
      </w:r>
    </w:p>
    <w:p w:rsidR="00E81B2B" w:rsidRDefault="00E81B2B" w:rsidP="00E81B2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81B2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int</w:t>
      </w:r>
      <w:r w:rsidRPr="00E81B2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find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_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first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_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not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_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of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string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str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 xml:space="preserve">, </w:t>
      </w:r>
      <w:r w:rsidRPr="00E81B2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int</w:t>
      </w:r>
      <w:r w:rsidRPr="00E81B2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start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=0)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Аргументи: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str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– символ чи сукупність символів для пошуку;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start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– позиція у рядку, з якоїтреба почати пошук.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Значення, що повертається: позиція першого символа у рядку, який не входить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до заданоїпослідовності.</w:t>
      </w:r>
    </w:p>
    <w:p w:rsidR="00E81B2B" w:rsidRDefault="00E81B2B" w:rsidP="00E81B2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81B2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int</w:t>
      </w:r>
      <w:r w:rsidRPr="00E81B2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find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_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first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_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of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string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str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 xml:space="preserve">, </w:t>
      </w:r>
      <w:r w:rsidRPr="00E81B2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int</w:t>
      </w:r>
      <w:r w:rsidRPr="00E81B2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start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=0)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Аргументи: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str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– символ чи сукупність символів для пошуку;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start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– позиція у рядку, з якоїтреба почати пошук.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Значення, що повертається: позиція першого символа у рядку, який входить до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заданої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послідовності.</w:t>
      </w:r>
    </w:p>
    <w:p w:rsidR="00E81B2B" w:rsidRDefault="00E81B2B" w:rsidP="00E81B2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81B2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int</w:t>
      </w:r>
      <w:r w:rsidRPr="00E81B2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find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_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last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_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not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_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of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string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str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 xml:space="preserve">, </w:t>
      </w:r>
      <w:r w:rsidRPr="00E81B2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int</w:t>
      </w:r>
      <w:r w:rsidRPr="00E81B2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start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=0);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Аргументи: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str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– символ чи сукупність символів для пошуку;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start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– позиція у рядку, з якоїтреба почати пошук.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Значення, що повертається: позиція останнього символа у рядку, який не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входить до заданоїпослідовності.</w:t>
      </w:r>
    </w:p>
    <w:p w:rsidR="00E81B2B" w:rsidRDefault="00E81B2B" w:rsidP="00E81B2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81B2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int</w:t>
      </w:r>
      <w:r w:rsidRPr="00E81B2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find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_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last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_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of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string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str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 xml:space="preserve">, </w:t>
      </w:r>
      <w:r w:rsidRPr="00E81B2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int</w:t>
      </w:r>
      <w:r w:rsidRPr="00E81B2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start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=0)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Аргументи: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str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– символ чи сукупність символів для пошуку;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lastRenderedPageBreak/>
        <w:t>start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– позиція у рядку, з якоїтреба почати пошук.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Значення, що повертається: позиція останнього символа у рядку, який входить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до заданоїпослідовності.</w:t>
      </w:r>
    </w:p>
    <w:p w:rsidR="00E81B2B" w:rsidRDefault="00E81B2B" w:rsidP="00E81B2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Приклад застосування:</w:t>
      </w:r>
    </w:p>
    <w:p w:rsidR="00E81B2B" w:rsidRDefault="00E81B2B" w:rsidP="00E81B2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string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s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="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See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also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synchronous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verb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completion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.";</w:t>
      </w:r>
    </w:p>
    <w:p w:rsidR="00E81B2B" w:rsidRDefault="00E81B2B" w:rsidP="00E81B2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81B2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cout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&lt;&lt;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s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.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find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('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e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')&lt;&lt;"\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r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\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n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"&lt;&lt;</w:t>
      </w:r>
      <w:r w:rsidRPr="00E81B2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endl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;</w:t>
      </w:r>
    </w:p>
    <w:p w:rsidR="00E81B2B" w:rsidRDefault="00E81B2B" w:rsidP="00E81B2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81B2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cout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&lt;&lt;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s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.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find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_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first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_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of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("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hak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")&lt;&lt;"\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r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\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n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"&lt;&lt;</w:t>
      </w:r>
      <w:r w:rsidRPr="00E81B2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endl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;</w:t>
      </w:r>
    </w:p>
    <w:p w:rsidR="00E81B2B" w:rsidRDefault="00E81B2B" w:rsidP="00E81B2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81B2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cout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&lt;&lt;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s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.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find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_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first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_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not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_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of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("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esa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")&lt;&lt;"\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r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\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n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"&lt;&lt;</w:t>
      </w:r>
      <w:r w:rsidRPr="00E81B2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endl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;</w:t>
      </w:r>
    </w:p>
    <w:p w:rsidR="00E81B2B" w:rsidRDefault="00E81B2B" w:rsidP="00E81B2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81B2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cout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&lt;&lt;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s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.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find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_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last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_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of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("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fop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")&lt;&lt;"\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r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\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n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"&lt;&lt;</w:t>
      </w:r>
      <w:r w:rsidRPr="00E81B2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endl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;</w:t>
      </w:r>
    </w:p>
    <w:p w:rsidR="00E81B2B" w:rsidRDefault="00E81B2B" w:rsidP="00E81B2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81B2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cout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&lt;&lt;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s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.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find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_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last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_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not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_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of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("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fop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")&lt;&lt;"\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r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\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n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"&lt;&lt;</w:t>
      </w:r>
      <w:r w:rsidRPr="00E81B2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endl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;</w:t>
      </w:r>
    </w:p>
    <w:p w:rsidR="00E81B2B" w:rsidRDefault="00E81B2B" w:rsidP="00E81B2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81B2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cout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&lt;&lt;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s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.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rfind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('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o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')&lt;&lt;"\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r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\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n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"&lt;&lt;</w:t>
      </w:r>
      <w:r w:rsidRPr="00E81B2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endl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;</w:t>
      </w:r>
    </w:p>
    <w:p w:rsidR="00E81B2B" w:rsidRDefault="00E81B2B" w:rsidP="00E81B2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Результат роботи, що буде виведено на консоль:</w:t>
      </w:r>
    </w:p>
    <w:p w:rsidR="00E81B2B" w:rsidRDefault="00E81B2B" w:rsidP="00E81B2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1 (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символ 'е' знайдено на 1-й позиції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)</w:t>
      </w:r>
    </w:p>
    <w:p w:rsidR="00E81B2B" w:rsidRDefault="00E81B2B" w:rsidP="00E81B2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4 (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символ 'а', який є у сукупності "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hak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", знайдено на 4-й позиції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)</w:t>
      </w:r>
    </w:p>
    <w:p w:rsidR="00E81B2B" w:rsidRDefault="00E81B2B" w:rsidP="00E81B2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0 (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символ '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S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', якого немає у сукупності "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esa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", знайдено на 0-й позиції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)</w:t>
      </w:r>
    </w:p>
    <w:p w:rsidR="00E81B2B" w:rsidRDefault="00E81B2B" w:rsidP="00E81B2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34 (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символ 'о', який є у сукупності "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fop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", знайдено на 34-й позиції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)</w:t>
      </w:r>
    </w:p>
    <w:p w:rsidR="00E81B2B" w:rsidRDefault="00E81B2B" w:rsidP="00E81B2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36 (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символ '.', якого немає у сукупності "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fop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", знайдено на 36-й позиції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)</w:t>
      </w:r>
    </w:p>
    <w:p w:rsidR="00E81B2B" w:rsidRDefault="00E81B2B" w:rsidP="00E81B2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34 (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символ 'о' знайдено на 34-й позиції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)</w:t>
      </w:r>
    </w:p>
    <w:p w:rsidR="00E81B2B" w:rsidRDefault="00E81B2B" w:rsidP="00E81B2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string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insert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 w:rsidRPr="00E81B2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int</w:t>
      </w:r>
      <w:r w:rsidRPr="00E81B2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pos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 xml:space="preserve">, 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string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str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)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Аргументи: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pos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– позиція, з якоїпочнеться вставка послідовності символів;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str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– послідовність символів для вставки.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Значення, що повертається: отриманий рядок.</w:t>
      </w:r>
    </w:p>
    <w:p w:rsidR="00E81B2B" w:rsidRDefault="00E81B2B" w:rsidP="00E81B2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int </w:t>
      </w:r>
      <w:r>
        <w:rPr>
          <w:rFonts w:ascii="TimesNewRomanPSMT" w:hAnsi="TimesNewRomanPSMT"/>
          <w:color w:val="000000"/>
          <w:sz w:val="28"/>
          <w:szCs w:val="28"/>
        </w:rPr>
        <w:t>length()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Аргументи: відсутні.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Значення, що повертається: довжина рядка у байтах.</w:t>
      </w:r>
    </w:p>
    <w:p w:rsidR="00E81B2B" w:rsidRDefault="00E81B2B" w:rsidP="00E81B2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Приклад застосування: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string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s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1; //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об'єкта класу роботи з рядками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s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1="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Today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We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have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a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lot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of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news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"; //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визначення об'єкта константним рядком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E81B2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for</w:t>
      </w:r>
      <w:r w:rsidRPr="00E81B2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 w:rsidRPr="00E81B2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int</w:t>
      </w:r>
      <w:r w:rsidRPr="00E81B2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i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 xml:space="preserve">=0; 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i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&lt;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s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1.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length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 xml:space="preserve">(); 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i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++) //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цикл перебору всіх символів рядка</w:t>
      </w:r>
    </w:p>
    <w:p w:rsidR="00E81B2B" w:rsidRDefault="00E81B2B" w:rsidP="00E81B2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E81B2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if</w:t>
      </w:r>
      <w:r w:rsidRPr="00E81B2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s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1.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at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i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)=='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a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') //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якщо поточний символ є '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en-US"/>
        </w:rPr>
        <w:t>a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'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cout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&lt;&lt;"</w:t>
      </w:r>
      <w:r>
        <w:rPr>
          <w:rFonts w:ascii="TimesNewRomanPSMT" w:hAnsi="TimesNewRomanPSMT"/>
          <w:color w:val="000000"/>
          <w:sz w:val="28"/>
          <w:szCs w:val="28"/>
        </w:rPr>
        <w:t>pos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= "&lt;&lt;</w:t>
      </w:r>
      <w:r>
        <w:rPr>
          <w:rFonts w:ascii="TimesNewRomanPSMT" w:hAnsi="TimesNewRomanPSMT"/>
          <w:color w:val="000000"/>
          <w:sz w:val="28"/>
          <w:szCs w:val="28"/>
        </w:rPr>
        <w:t>i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&lt;&lt;"\</w:t>
      </w:r>
      <w:r>
        <w:rPr>
          <w:rFonts w:ascii="TimesNewRomanPSMT" w:hAnsi="TimesNewRomanPSMT"/>
          <w:color w:val="000000"/>
          <w:sz w:val="28"/>
          <w:szCs w:val="28"/>
        </w:rPr>
        <w:t>r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\</w:t>
      </w:r>
      <w:r>
        <w:rPr>
          <w:rFonts w:ascii="TimesNewRomanPSMT" w:hAnsi="TimesNewRomanPSMT"/>
          <w:color w:val="000000"/>
          <w:sz w:val="28"/>
          <w:szCs w:val="28"/>
        </w:rPr>
        <w:t>n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"&lt;&lt;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endl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; //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вивести номер позиції</w:t>
      </w:r>
    </w:p>
    <w:p w:rsidR="00E81B2B" w:rsidRDefault="00E81B2B" w:rsidP="00E81B2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}</w:t>
      </w:r>
    </w:p>
    <w:p w:rsidR="00E81B2B" w:rsidRDefault="00E81B2B" w:rsidP="00E81B2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Результат роботи, що буде виведено на консоль:</w:t>
      </w:r>
    </w:p>
    <w:p w:rsidR="00E81B2B" w:rsidRDefault="00E81B2B" w:rsidP="00E81B2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pos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= 3</w:t>
      </w:r>
    </w:p>
    <w:p w:rsidR="00E81B2B" w:rsidRDefault="00E81B2B" w:rsidP="00E81B2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pos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= 10</w:t>
      </w:r>
    </w:p>
    <w:p w:rsidR="00E81B2B" w:rsidRDefault="00E81B2B" w:rsidP="00E81B2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pos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= 14</w:t>
      </w:r>
    </w:p>
    <w:p w:rsidR="00E81B2B" w:rsidRDefault="00E81B2B" w:rsidP="00E81B2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81B2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lastRenderedPageBreak/>
        <w:t>int</w:t>
      </w:r>
      <w:r w:rsidRPr="00E81B2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max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_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size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()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Аргументи: відсутні.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Значення, що повертається: максимально можлива довжина рядка.</w:t>
      </w:r>
    </w:p>
    <w:p w:rsidR="00E81B2B" w:rsidRDefault="00E81B2B" w:rsidP="00E81B2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string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replace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 w:rsidRPr="00E81B2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int</w:t>
      </w:r>
      <w:r w:rsidRPr="00E81B2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start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 xml:space="preserve">, </w:t>
      </w:r>
      <w:r w:rsidRPr="00E81B2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int</w:t>
      </w:r>
      <w:r w:rsidRPr="00E81B2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num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 xml:space="preserve">, 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string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str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)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Аргументи: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start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– номер початкового символа послідовності, що буде замінено;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num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– кількість символів рядка, що буде замінено;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str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– послідовність символів, яка буде розміщена у рядку замість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замінених.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Значення, що повертається: новий рядок.</w:t>
      </w:r>
    </w:p>
    <w:p w:rsidR="00E81B2B" w:rsidRDefault="00E81B2B" w:rsidP="00E81B2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E81B2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 xml:space="preserve">void 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resize(</w:t>
      </w:r>
      <w:r w:rsidRPr="00E81B2B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 xml:space="preserve">int </w:t>
      </w:r>
      <w:r w:rsidRPr="00E81B2B">
        <w:rPr>
          <w:rFonts w:ascii="TimesNewRomanPSMT" w:hAnsi="TimesNewRomanPSMT"/>
          <w:color w:val="000000"/>
          <w:sz w:val="28"/>
          <w:szCs w:val="28"/>
          <w:lang w:val="en-US"/>
        </w:rPr>
        <w:t>size)</w:t>
      </w:r>
    </w:p>
    <w:p w:rsidR="00E81B2B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Аргументи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</w:rPr>
        <w:t>:</w:t>
      </w:r>
      <w:r w:rsidRPr="00E81B2B">
        <w:rPr>
          <w:rFonts w:ascii="TimesNewRomanPS-ItalicMT" w:hAnsi="TimesNewRomanPS-ItalicMT"/>
          <w:color w:val="000000"/>
          <w:sz w:val="28"/>
          <w:szCs w:val="28"/>
        </w:rPr>
        <w:br/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en-US"/>
        </w:rPr>
        <w:t>size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</w:rPr>
        <w:t xml:space="preserve"> –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новий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</w:rPr>
        <w:t xml:space="preserve">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розмір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</w:rPr>
        <w:t xml:space="preserve">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рядка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</w:rPr>
        <w:t>.</w:t>
      </w:r>
    </w:p>
    <w:p w:rsidR="0041354F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Значення, що повертається: відсутнє.</w:t>
      </w:r>
    </w:p>
    <w:p w:rsidR="0041354F" w:rsidRDefault="00E81B2B" w:rsidP="00E81B2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int</w:t>
      </w:r>
      <w:r w:rsidRPr="00E81B2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rfind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>
        <w:rPr>
          <w:rFonts w:ascii="TimesNewRomanPSMT" w:hAnsi="TimesNewRomanPSMT"/>
          <w:color w:val="000000"/>
          <w:sz w:val="28"/>
          <w:szCs w:val="28"/>
        </w:rPr>
        <w:t>string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str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 xml:space="preserve">, 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int</w:t>
      </w:r>
      <w:r w:rsidRPr="00E81B2B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start</w:t>
      </w:r>
      <w:r w:rsidRPr="00E81B2B">
        <w:rPr>
          <w:rFonts w:ascii="TimesNewRomanPSMT" w:hAnsi="TimesNewRomanPSMT"/>
          <w:color w:val="000000"/>
          <w:sz w:val="28"/>
          <w:szCs w:val="28"/>
          <w:lang w:val="uk-UA"/>
        </w:rPr>
        <w:t>=-1)</w:t>
      </w:r>
    </w:p>
    <w:p w:rsidR="0041354F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Аргументи:</w:t>
      </w:r>
    </w:p>
    <w:p w:rsidR="0041354F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str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– символ, чи послідовність символів для пошуку з кінця рядка;</w:t>
      </w:r>
    </w:p>
    <w:p w:rsidR="0041354F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start</w:t>
      </w:r>
      <w:r w:rsidRPr="00E81B2B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– номер символа, з якого почнеться пошук послідовності.</w:t>
      </w:r>
    </w:p>
    <w:p w:rsidR="0041354F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Значення, що повертається: номер першого символа послідовності, яка</w:t>
      </w:r>
      <w:r w:rsid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шукається з кінця рядка.</w:t>
      </w:r>
    </w:p>
    <w:p w:rsidR="0041354F" w:rsidRDefault="00E81B2B" w:rsidP="00E81B2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int</w:t>
      </w:r>
      <w:r w:rsidRPr="0041354F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size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()</w:t>
      </w:r>
    </w:p>
    <w:p w:rsidR="0041354F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Аргументи: відсутні.</w:t>
      </w:r>
    </w:p>
    <w:p w:rsidR="0041354F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Значення, що повертається: розмір рядка у символах.</w:t>
      </w:r>
    </w:p>
    <w:p w:rsidR="0041354F" w:rsidRDefault="00E81B2B" w:rsidP="00E81B2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1354F">
        <w:rPr>
          <w:rFonts w:ascii="TimesNewRomanPSMT" w:hAnsi="TimesNewRomanPSMT"/>
          <w:color w:val="000000"/>
          <w:sz w:val="28"/>
          <w:szCs w:val="28"/>
          <w:lang w:val="en-US"/>
        </w:rPr>
        <w:t>string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41354F">
        <w:rPr>
          <w:rFonts w:ascii="TimesNewRomanPSMT" w:hAnsi="TimesNewRomanPSMT"/>
          <w:color w:val="000000"/>
          <w:sz w:val="28"/>
          <w:szCs w:val="28"/>
          <w:lang w:val="en-US"/>
        </w:rPr>
        <w:t>substr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 w:rsidRPr="0041354F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int</w:t>
      </w:r>
      <w:r w:rsidRPr="0041354F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41354F">
        <w:rPr>
          <w:rFonts w:ascii="TimesNewRomanPSMT" w:hAnsi="TimesNewRomanPSMT"/>
          <w:color w:val="000000"/>
          <w:sz w:val="28"/>
          <w:szCs w:val="28"/>
          <w:lang w:val="en-US"/>
        </w:rPr>
        <w:t>start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 xml:space="preserve">, </w:t>
      </w:r>
      <w:r w:rsidRPr="0041354F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int</w:t>
      </w:r>
      <w:r w:rsidRPr="0041354F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41354F">
        <w:rPr>
          <w:rFonts w:ascii="TimesNewRomanPSMT" w:hAnsi="TimesNewRomanPSMT"/>
          <w:color w:val="000000"/>
          <w:sz w:val="28"/>
          <w:szCs w:val="28"/>
          <w:lang w:val="en-US"/>
        </w:rPr>
        <w:t>num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)</w:t>
      </w:r>
    </w:p>
    <w:p w:rsidR="0041354F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Аргументи:</w:t>
      </w:r>
    </w:p>
    <w:p w:rsidR="0041354F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start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– номер початкового символа послідовності;</w:t>
      </w:r>
    </w:p>
    <w:p w:rsidR="0041354F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num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– кількість символів послідовності.</w:t>
      </w:r>
    </w:p>
    <w:p w:rsidR="0041354F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Значення, що повертається: вказана послідовність з рядку.</w:t>
      </w:r>
    </w:p>
    <w:p w:rsidR="0041354F" w:rsidRDefault="00E81B2B" w:rsidP="00E81B2B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1354F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void</w:t>
      </w:r>
      <w:r w:rsidRPr="0041354F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41354F">
        <w:rPr>
          <w:rFonts w:ascii="TimesNewRomanPSMT" w:hAnsi="TimesNewRomanPSMT"/>
          <w:color w:val="000000"/>
          <w:sz w:val="28"/>
          <w:szCs w:val="28"/>
          <w:lang w:val="en-US"/>
        </w:rPr>
        <w:t>swap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 w:rsidRPr="0041354F">
        <w:rPr>
          <w:rFonts w:ascii="TimesNewRomanPSMT" w:hAnsi="TimesNewRomanPSMT"/>
          <w:color w:val="000000"/>
          <w:sz w:val="28"/>
          <w:szCs w:val="28"/>
          <w:lang w:val="en-US"/>
        </w:rPr>
        <w:t>string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41354F">
        <w:rPr>
          <w:rFonts w:ascii="TimesNewRomanPSMT" w:hAnsi="TimesNewRomanPSMT"/>
          <w:color w:val="000000"/>
          <w:sz w:val="28"/>
          <w:szCs w:val="28"/>
          <w:lang w:val="en-US"/>
        </w:rPr>
        <w:t>s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)</w:t>
      </w:r>
    </w:p>
    <w:p w:rsidR="00EA7081" w:rsidRDefault="00E81B2B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Аргументи:</w:t>
      </w:r>
    </w:p>
    <w:p w:rsidR="0041354F" w:rsidRDefault="0041354F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s – об'єкт, з яким буде виконано обмін рядками.</w:t>
      </w:r>
    </w:p>
    <w:p w:rsidR="0041354F" w:rsidRDefault="0041354F" w:rsidP="00E81B2B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Значення, що повертається: відсутнє.</w:t>
      </w:r>
    </w:p>
    <w:p w:rsidR="0041354F" w:rsidRDefault="0041354F" w:rsidP="0041354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Застосування класу роботи з рядками є досить поширеним. Це пов'язано з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тим, що більшість інформації, яка обробляється людиною, є текстовою. Окрім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того, текстовий формат подання даних є найбільш універсальним.</w:t>
      </w:r>
    </w:p>
    <w:p w:rsidR="0041354F" w:rsidRDefault="0041354F" w:rsidP="0041354F">
      <w:pPr>
        <w:spacing w:after="0"/>
        <w:ind w:firstLine="851"/>
        <w:jc w:val="both"/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Висновки</w:t>
      </w:r>
    </w:p>
    <w:p w:rsidR="0041354F" w:rsidRDefault="0041354F" w:rsidP="0041354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У даному розділи було розглянуто наступне питання: клас роботи з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рядками та його методи.</w:t>
      </w:r>
    </w:p>
    <w:p w:rsidR="0041354F" w:rsidRDefault="0041354F" w:rsidP="0041354F">
      <w:pPr>
        <w:spacing w:after="0"/>
        <w:ind w:firstLine="851"/>
        <w:jc w:val="both"/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lastRenderedPageBreak/>
        <w:t>Контрольні питання</w:t>
      </w:r>
    </w:p>
    <w:p w:rsidR="0041354F" w:rsidRDefault="0041354F" w:rsidP="0041354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1) Який заголовний файл дозволяє застосовувати клас роботи з рядками?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</w:p>
    <w:p w:rsidR="0041354F" w:rsidRDefault="0041354F" w:rsidP="0041354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2) Які прості операції можна виконувати з об'єктами класу роботи з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рядками?</w:t>
      </w:r>
    </w:p>
    <w:p w:rsidR="0041354F" w:rsidRDefault="0041354F" w:rsidP="0041354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3) Які методи класу роботи з рядками дозволяють виконувати пошук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символів чи послідовностей символів у рядку?</w:t>
      </w:r>
    </w:p>
    <w:p w:rsidR="0041354F" w:rsidRDefault="0041354F" w:rsidP="0041354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4) Які методи класу роботи з рядками дозволяють отримати розмір рядка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у байтах та символах?</w:t>
      </w:r>
    </w:p>
    <w:p w:rsidR="0041354F" w:rsidRDefault="0041354F" w:rsidP="0041354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5) Які методи класу роботи з рядками дозволяють працювати з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підрядками?</w:t>
      </w:r>
    </w:p>
    <w:p w:rsidR="0041354F" w:rsidRDefault="0041354F" w:rsidP="0041354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6) Як виконати обмін значеннями між двома об'єктами класу роботи з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рядками?</w:t>
      </w:r>
    </w:p>
    <w:p w:rsidR="0041354F" w:rsidRDefault="0041354F" w:rsidP="0041354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7) За допомогою якого методу можна перевірити чи порожній рядок?</w:t>
      </w:r>
    </w:p>
    <w:p w:rsidR="0041354F" w:rsidRDefault="0041354F" w:rsidP="0041354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8) За допомогою якого методу можна отримати константний покажчик на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символьний масив, що вміщує рядок об'єкта класу роботи з рядками?</w:t>
      </w:r>
    </w:p>
    <w:p w:rsidR="0041354F" w:rsidRDefault="0041354F">
      <w:pPr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br w:type="page"/>
      </w:r>
    </w:p>
    <w:p w:rsidR="0041354F" w:rsidRPr="0041354F" w:rsidRDefault="0041354F" w:rsidP="0041354F">
      <w:pPr>
        <w:pStyle w:val="tl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  <w:lang w:val="uk-UA"/>
        </w:rPr>
      </w:pPr>
      <w:r w:rsidRPr="0041354F">
        <w:rPr>
          <w:b/>
          <w:bCs/>
          <w:color w:val="000000"/>
          <w:sz w:val="28"/>
          <w:szCs w:val="28"/>
          <w:lang w:val="uk-UA"/>
        </w:rPr>
        <w:lastRenderedPageBreak/>
        <w:t>Лекція</w:t>
      </w:r>
      <w:r w:rsidRPr="0041354F">
        <w:rPr>
          <w:b/>
          <w:color w:val="000000"/>
          <w:sz w:val="28"/>
          <w:szCs w:val="28"/>
          <w:lang w:val="uk-UA"/>
        </w:rPr>
        <w:t xml:space="preserve"> 19</w:t>
      </w:r>
      <w:r w:rsidRPr="0041354F">
        <w:rPr>
          <w:b/>
          <w:color w:val="000000"/>
          <w:sz w:val="28"/>
          <w:szCs w:val="28"/>
        </w:rPr>
        <w:t xml:space="preserve">. </w:t>
      </w:r>
      <w:r w:rsidRPr="0041354F">
        <w:rPr>
          <w:b/>
          <w:color w:val="000000"/>
          <w:sz w:val="28"/>
          <w:szCs w:val="28"/>
          <w:lang w:val="uk-UA"/>
        </w:rPr>
        <w:t>Р</w:t>
      </w:r>
      <w:r w:rsidRPr="0041354F">
        <w:rPr>
          <w:b/>
          <w:color w:val="000000"/>
          <w:sz w:val="28"/>
          <w:szCs w:val="28"/>
        </w:rPr>
        <w:t>обота з файлами</w:t>
      </w:r>
    </w:p>
    <w:p w:rsidR="0041354F" w:rsidRDefault="0041354F" w:rsidP="0041354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Навчальною метою розділу є ознайомлення читача про принципи роботи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з даними, що зберігаються у вигляді файлів.</w:t>
      </w:r>
    </w:p>
    <w:p w:rsidR="0041354F" w:rsidRDefault="0041354F" w:rsidP="0041354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Внаслідок вивчення матеріалу даного розділу читач повинен вміти:</w:t>
      </w:r>
    </w:p>
    <w:p w:rsidR="0041354F" w:rsidRDefault="0041354F" w:rsidP="0041354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– застосовувати в програмі функції роботи з файлами;</w:t>
      </w:r>
    </w:p>
    <w:p w:rsidR="0041354F" w:rsidRDefault="0041354F" w:rsidP="0041354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– виконувати відкриття файлів у різних режимах;</w:t>
      </w:r>
    </w:p>
    <w:p w:rsidR="0041354F" w:rsidRDefault="0041354F" w:rsidP="0041354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– читати та записувати дані;</w:t>
      </w:r>
    </w:p>
    <w:p w:rsidR="0041354F" w:rsidRDefault="0041354F" w:rsidP="0041354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– працювати з курсором файлу;</w:t>
      </w:r>
    </w:p>
    <w:p w:rsidR="0041354F" w:rsidRDefault="0041354F" w:rsidP="0041354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– закривати файл.</w:t>
      </w:r>
    </w:p>
    <w:p w:rsidR="0041354F" w:rsidRDefault="0041354F" w:rsidP="0041354F">
      <w:pPr>
        <w:spacing w:after="0"/>
        <w:ind w:firstLine="851"/>
        <w:jc w:val="both"/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>19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.1. Файловий ввід/вивід за допомогою потокових функцій</w:t>
      </w:r>
    </w:p>
    <w:p w:rsidR="0041354F" w:rsidRDefault="0041354F" w:rsidP="0041354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Файл – це дані, що збережено на носії інформації. Для роботи з файлами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у мові С++ найчастіше застосовується ввід/вивід на основі потокових функцій.</w:t>
      </w:r>
    </w:p>
    <w:p w:rsidR="0041354F" w:rsidRDefault="0041354F" w:rsidP="0041354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Всі необхідні функції, макроси та типи даних, що забезпечують повний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доступ до файлів, входять до вже знайомої бібліотеки "</w:t>
      </w:r>
      <w:r>
        <w:rPr>
          <w:rFonts w:ascii="TimesNewRomanPSMT" w:hAnsi="TimesNewRomanPSMT"/>
          <w:color w:val="000000"/>
          <w:sz w:val="28"/>
          <w:szCs w:val="28"/>
        </w:rPr>
        <w:t>stdio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.</w:t>
      </w:r>
      <w:r>
        <w:rPr>
          <w:rFonts w:ascii="TimesNewRomanPSMT" w:hAnsi="TimesNewRomanPSMT"/>
          <w:color w:val="000000"/>
          <w:sz w:val="28"/>
          <w:szCs w:val="28"/>
        </w:rPr>
        <w:t>h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 xml:space="preserve">". </w:t>
      </w:r>
      <w:r>
        <w:rPr>
          <w:rFonts w:ascii="TimesNewRomanPSMT" w:hAnsi="TimesNewRomanPSMT"/>
          <w:color w:val="000000"/>
          <w:sz w:val="28"/>
          <w:szCs w:val="28"/>
        </w:rPr>
        <w:t>Для оперування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файловою інформацією достатньо знати наступні функції, та типи даних,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 xml:space="preserve">наведені у таблицях 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>19</w:t>
      </w:r>
      <w:r>
        <w:rPr>
          <w:rFonts w:ascii="TimesNewRomanPSMT" w:hAnsi="TimesNewRomanPSMT"/>
          <w:color w:val="000000"/>
          <w:sz w:val="28"/>
          <w:szCs w:val="28"/>
        </w:rPr>
        <w:t xml:space="preserve">.1 й 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>19</w:t>
      </w:r>
      <w:r>
        <w:rPr>
          <w:rFonts w:ascii="TimesNewRomanPSMT" w:hAnsi="TimesNewRomanPSMT"/>
          <w:color w:val="000000"/>
          <w:sz w:val="28"/>
          <w:szCs w:val="28"/>
        </w:rPr>
        <w:t>.2.</w:t>
      </w:r>
    </w:p>
    <w:p w:rsidR="0041354F" w:rsidRDefault="0041354F" w:rsidP="0041354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 xml:space="preserve">Таблиця 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>19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.1</w:t>
      </w:r>
    </w:p>
    <w:p w:rsidR="0041354F" w:rsidRDefault="0041354F" w:rsidP="0041354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-BoldItalicMT" w:hAnsi="TimesNewRomanPS-BoldItalicMT"/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75860" cy="1424940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54F" w:rsidRDefault="0041354F" w:rsidP="0041354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 xml:space="preserve"> Таблиця 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>19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.2</w:t>
      </w:r>
    </w:p>
    <w:p w:rsidR="0041354F" w:rsidRDefault="0041354F" w:rsidP="0041354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-BoldItalicMT" w:hAnsi="TimesNewRomanPS-BoldItalicMT"/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65700" cy="2583815"/>
            <wp:effectExtent l="0" t="0" r="635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54F" w:rsidRDefault="0041354F" w:rsidP="0041354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 xml:space="preserve"> Формати оголошень функцій, що показані у таблиці, та приклади їх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застосування наведено нижче:</w:t>
      </w:r>
    </w:p>
    <w:p w:rsidR="0041354F" w:rsidRDefault="0041354F" w:rsidP="0041354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1354F">
        <w:rPr>
          <w:rFonts w:ascii="TimesNewRomanPSMT" w:hAnsi="TimesNewRomanPSMT"/>
          <w:color w:val="000000"/>
          <w:sz w:val="28"/>
          <w:szCs w:val="28"/>
          <w:lang w:val="en-US"/>
        </w:rPr>
        <w:t>FILE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 xml:space="preserve"> *</w:t>
      </w:r>
      <w:r w:rsidRPr="0041354F">
        <w:rPr>
          <w:rFonts w:ascii="TimesNewRomanPSMT" w:hAnsi="TimesNewRomanPSMT"/>
          <w:color w:val="000000"/>
          <w:sz w:val="28"/>
          <w:szCs w:val="28"/>
          <w:lang w:val="en-US"/>
        </w:rPr>
        <w:t>fopen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 w:rsidRPr="0041354F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const</w:t>
      </w:r>
      <w:r w:rsidRPr="0041354F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41354F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char</w:t>
      </w:r>
      <w:r w:rsidRPr="0041354F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*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en-US"/>
        </w:rPr>
        <w:t>file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_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en-US"/>
        </w:rPr>
        <w:t>name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 xml:space="preserve">, </w:t>
      </w:r>
      <w:r w:rsidRPr="0041354F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const</w:t>
      </w:r>
      <w:r w:rsidRPr="0041354F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41354F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char</w:t>
      </w:r>
      <w:r w:rsidRPr="0041354F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*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en-US"/>
        </w:rPr>
        <w:t>mode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);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lastRenderedPageBreak/>
        <w:t xml:space="preserve"> Аргументи:</w:t>
      </w:r>
      <w:r w:rsidRPr="0041354F">
        <w:rPr>
          <w:rFonts w:ascii="TimesNewRomanPS-ItalicMT" w:hAnsi="TimesNewRomanPS-ItalicMT"/>
          <w:color w:val="000000"/>
          <w:sz w:val="28"/>
          <w:szCs w:val="28"/>
          <w:lang w:val="uk-UA"/>
        </w:rPr>
        <w:br/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en-US"/>
        </w:rPr>
        <w:t>file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_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en-US"/>
        </w:rPr>
        <w:t>name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– шлях до файлу;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en-US"/>
        </w:rPr>
        <w:t>mode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– режим відкриття файлу.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Значення, що повертається: адресу структури роботи з файлом, яка буде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застосована для всіх функціях.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Можливо використовувати наступні режими: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r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– відкрити текстовий файл для читання;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w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– створити текстовий файл для запису;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a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– додати у кінець текстового файлу;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rb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– відкрити бінарний файл для читання;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wb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– створити бінарний файл для запису;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ab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– додати у кінець бінарного файлу;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r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+ – відкрити текстовий файл для читання/запису;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w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+ – створити текстовий файл для читання/запису;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a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+ – додати у кінець текстового файлу чи створити текстовий файл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для читання/запису;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r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+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b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– відкрити бінарний файл для читання/запису;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w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+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b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– створити бінарний файл для читання/запису;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a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+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b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– додати у кінець бінарного файлу чи створити бінарний файл для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читання/запису.</w:t>
      </w:r>
    </w:p>
    <w:p w:rsidR="0041354F" w:rsidRDefault="0041354F" w:rsidP="0041354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int</w:t>
      </w:r>
      <w:r w:rsidRPr="0041354F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fclose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>
        <w:rPr>
          <w:rFonts w:ascii="TimesNewRomanPSMT" w:hAnsi="TimesNewRomanPSMT"/>
          <w:color w:val="000000"/>
          <w:sz w:val="28"/>
          <w:szCs w:val="28"/>
        </w:rPr>
        <w:t>FILE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 xml:space="preserve"> *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fp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);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Аргументи: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fp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– адреса структури роботи з файлом.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Значення, що повертається: 1 – якщо виникла помилка.</w:t>
      </w:r>
    </w:p>
    <w:p w:rsidR="0041354F" w:rsidRDefault="0041354F" w:rsidP="0041354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1354F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 xml:space="preserve">int </w:t>
      </w:r>
      <w:r w:rsidRPr="0041354F">
        <w:rPr>
          <w:rFonts w:ascii="TimesNewRomanPSMT" w:hAnsi="TimesNewRomanPSMT"/>
          <w:color w:val="000000"/>
          <w:sz w:val="28"/>
          <w:szCs w:val="28"/>
          <w:lang w:val="en-US"/>
        </w:rPr>
        <w:t>fputc(</w:t>
      </w:r>
      <w:r w:rsidRPr="0041354F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 xml:space="preserve">int 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en-US"/>
        </w:rPr>
        <w:t>c</w:t>
      </w:r>
      <w:r w:rsidRPr="0041354F">
        <w:rPr>
          <w:rFonts w:ascii="TimesNewRomanPSMT" w:hAnsi="TimesNewRomanPSMT"/>
          <w:color w:val="000000"/>
          <w:sz w:val="28"/>
          <w:szCs w:val="28"/>
          <w:lang w:val="en-US"/>
        </w:rPr>
        <w:t>, FILE *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en-US"/>
        </w:rPr>
        <w:t>fp</w:t>
      </w:r>
      <w:r w:rsidRPr="0041354F">
        <w:rPr>
          <w:rFonts w:ascii="TimesNewRomanPSMT" w:hAnsi="TimesNewRomanPSMT"/>
          <w:color w:val="000000"/>
          <w:sz w:val="28"/>
          <w:szCs w:val="28"/>
          <w:lang w:val="en-US"/>
        </w:rPr>
        <w:t>);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Аргументи: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fp – адреса структури роботи з файлом;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с – символ для запису.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Значення, що повертається: позиція курсору.</w:t>
      </w:r>
    </w:p>
    <w:p w:rsidR="0041354F" w:rsidRDefault="0041354F" w:rsidP="0041354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1354F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int</w:t>
      </w:r>
      <w:r w:rsidRPr="0041354F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41354F">
        <w:rPr>
          <w:rFonts w:ascii="TimesNewRomanPSMT" w:hAnsi="TimesNewRomanPSMT"/>
          <w:color w:val="000000"/>
          <w:sz w:val="28"/>
          <w:szCs w:val="28"/>
          <w:lang w:val="en-US"/>
        </w:rPr>
        <w:t>fputs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 w:rsidRPr="0041354F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const</w:t>
      </w:r>
      <w:r w:rsidRPr="0041354F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41354F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char</w:t>
      </w:r>
      <w:r w:rsidRPr="0041354F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*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en-US"/>
        </w:rPr>
        <w:t>string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 xml:space="preserve">, </w:t>
      </w:r>
      <w:r w:rsidRPr="0041354F">
        <w:rPr>
          <w:rFonts w:ascii="TimesNewRomanPSMT" w:hAnsi="TimesNewRomanPSMT"/>
          <w:color w:val="000000"/>
          <w:sz w:val="28"/>
          <w:szCs w:val="28"/>
          <w:lang w:val="en-US"/>
        </w:rPr>
        <w:t>FILE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 xml:space="preserve"> *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en-US"/>
        </w:rPr>
        <w:t>fp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);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Аргументи: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fp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– адреса структури роботи з файлом;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string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– константний рядок для запису.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Значення, що повертається: позиція курсору.</w:t>
      </w:r>
    </w:p>
    <w:p w:rsidR="0041354F" w:rsidRDefault="0041354F" w:rsidP="0041354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int </w:t>
      </w:r>
      <w:r>
        <w:rPr>
          <w:rFonts w:ascii="TimesNewRomanPSMT" w:hAnsi="TimesNewRomanPSMT"/>
          <w:color w:val="000000"/>
          <w:sz w:val="28"/>
          <w:szCs w:val="28"/>
        </w:rPr>
        <w:t>fgetc(FILE *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fp</w:t>
      </w:r>
      <w:r>
        <w:rPr>
          <w:rFonts w:ascii="TimesNewRomanPSMT" w:hAnsi="TimesNewRomanPSMT"/>
          <w:color w:val="000000"/>
          <w:sz w:val="28"/>
          <w:szCs w:val="28"/>
        </w:rPr>
        <w:t>);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Аргументи: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fp – адреса структури роботи з файлом.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Значення, що повертається: символ.</w:t>
      </w:r>
    </w:p>
    <w:p w:rsidR="0041354F" w:rsidRDefault="0041354F" w:rsidP="0041354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1354F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char</w:t>
      </w:r>
      <w:r w:rsidRPr="0041354F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*</w:t>
      </w:r>
      <w:r w:rsidRPr="0041354F">
        <w:rPr>
          <w:rFonts w:ascii="TimesNewRomanPSMT" w:hAnsi="TimesNewRomanPSMT"/>
          <w:color w:val="000000"/>
          <w:sz w:val="28"/>
          <w:szCs w:val="28"/>
          <w:lang w:val="en-US"/>
        </w:rPr>
        <w:t>fgets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 w:rsidRPr="0041354F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char</w:t>
      </w:r>
      <w:r w:rsidRPr="0041354F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*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en-US"/>
        </w:rPr>
        <w:t>string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 xml:space="preserve">, </w:t>
      </w:r>
      <w:r w:rsidRPr="0041354F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int</w:t>
      </w:r>
      <w:r w:rsidRPr="0041354F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en-US"/>
        </w:rPr>
        <w:t>n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 xml:space="preserve">, </w:t>
      </w:r>
      <w:r w:rsidRPr="0041354F">
        <w:rPr>
          <w:rFonts w:ascii="TimesNewRomanPSMT" w:hAnsi="TimesNewRomanPSMT"/>
          <w:color w:val="000000"/>
          <w:sz w:val="28"/>
          <w:szCs w:val="28"/>
          <w:lang w:val="en-US"/>
        </w:rPr>
        <w:t>FILE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 xml:space="preserve"> *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en-US"/>
        </w:rPr>
        <w:t>fp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);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lastRenderedPageBreak/>
        <w:t>Аргументи: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fp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– адреса структури роботи з файлом;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string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– адреса символьного рядка;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n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– кількість символів.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Значення, що повертається: адреса символьного рядка.</w:t>
      </w:r>
    </w:p>
    <w:p w:rsidR="0041354F" w:rsidRDefault="0041354F" w:rsidP="0041354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1354F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int</w:t>
      </w:r>
      <w:r w:rsidRPr="0041354F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41354F">
        <w:rPr>
          <w:rFonts w:ascii="TimesNewRomanPSMT" w:hAnsi="TimesNewRomanPSMT"/>
          <w:color w:val="000000"/>
          <w:sz w:val="28"/>
          <w:szCs w:val="28"/>
          <w:lang w:val="en-US"/>
        </w:rPr>
        <w:t>fseek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 xml:space="preserve">( </w:t>
      </w:r>
      <w:r w:rsidRPr="0041354F">
        <w:rPr>
          <w:rFonts w:ascii="TimesNewRomanPSMT" w:hAnsi="TimesNewRomanPSMT"/>
          <w:color w:val="000000"/>
          <w:sz w:val="28"/>
          <w:szCs w:val="28"/>
          <w:lang w:val="en-US"/>
        </w:rPr>
        <w:t>FILE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 xml:space="preserve"> *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en-US"/>
        </w:rPr>
        <w:t>fp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 xml:space="preserve">, </w:t>
      </w:r>
      <w:r w:rsidRPr="0041354F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long</w:t>
      </w:r>
      <w:r w:rsidRPr="0041354F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en-US"/>
        </w:rPr>
        <w:t>offset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 xml:space="preserve">, </w:t>
      </w:r>
      <w:r w:rsidRPr="0041354F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int</w:t>
      </w:r>
      <w:r w:rsidRPr="0041354F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en-US"/>
        </w:rPr>
        <w:t>origin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);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Аргументи: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fp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– адреса структури роботи з файлом;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offset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– крок зсуву;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origin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– макрос визначення початковоїпозиціїдля зсуву курсору.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Можливо використовувати наступні макроси: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SEEK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_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CUR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– починати з позиції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курсору;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SEEK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_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END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– починати з кінця файлу;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SEEK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_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SET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– починати з початку файлу.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Значення, що повертається: нуль, якщо була виповнена успішно.</w:t>
      </w:r>
    </w:p>
    <w:p w:rsidR="0041354F" w:rsidRDefault="0041354F" w:rsidP="0041354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1354F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long</w:t>
      </w:r>
      <w:r w:rsidRPr="0041354F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41354F">
        <w:rPr>
          <w:rFonts w:ascii="TimesNewRomanPSMT" w:hAnsi="TimesNewRomanPSMT"/>
          <w:color w:val="000000"/>
          <w:sz w:val="28"/>
          <w:szCs w:val="28"/>
          <w:lang w:val="en-US"/>
        </w:rPr>
        <w:t>ftell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 xml:space="preserve">( </w:t>
      </w:r>
      <w:r w:rsidRPr="0041354F">
        <w:rPr>
          <w:rFonts w:ascii="TimesNewRomanPSMT" w:hAnsi="TimesNewRomanPSMT"/>
          <w:color w:val="000000"/>
          <w:sz w:val="28"/>
          <w:szCs w:val="28"/>
          <w:lang w:val="en-US"/>
        </w:rPr>
        <w:t>FILE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 xml:space="preserve"> * 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en-US"/>
        </w:rPr>
        <w:t>fp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);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Аргументи: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fp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– адреса структури роботи з файлом.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Значення, що повертається: позиція курсору у файлі.</w:t>
      </w:r>
    </w:p>
    <w:p w:rsidR="0041354F" w:rsidRDefault="0041354F" w:rsidP="0041354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1354F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int</w:t>
      </w:r>
      <w:r w:rsidRPr="0041354F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41354F">
        <w:rPr>
          <w:rFonts w:ascii="TimesNewRomanPSMT" w:hAnsi="TimesNewRomanPSMT"/>
          <w:color w:val="000000"/>
          <w:sz w:val="28"/>
          <w:szCs w:val="28"/>
          <w:lang w:val="en-US"/>
        </w:rPr>
        <w:t>fprintf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 xml:space="preserve">( </w:t>
      </w:r>
      <w:r w:rsidRPr="0041354F">
        <w:rPr>
          <w:rFonts w:ascii="TimesNewRomanPSMT" w:hAnsi="TimesNewRomanPSMT"/>
          <w:color w:val="000000"/>
          <w:sz w:val="28"/>
          <w:szCs w:val="28"/>
          <w:lang w:val="en-US"/>
        </w:rPr>
        <w:t>FILE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 xml:space="preserve"> * 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en-US"/>
        </w:rPr>
        <w:t>fp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 xml:space="preserve">, </w:t>
      </w:r>
      <w:r w:rsidRPr="0041354F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const</w:t>
      </w:r>
      <w:r w:rsidRPr="0041354F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41354F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char</w:t>
      </w:r>
      <w:r w:rsidRPr="0041354F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*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en-US"/>
        </w:rPr>
        <w:t>format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 xml:space="preserve">[, 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en-US"/>
        </w:rPr>
        <w:t>argument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]...);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Аргументи: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fp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– адреса структури роботи з файлом;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format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– рядок, що форматується;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argument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– список змінних.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Значення, що повертається: кількість записаних байтів.</w:t>
      </w:r>
    </w:p>
    <w:p w:rsidR="0041354F" w:rsidRDefault="0041354F" w:rsidP="0041354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1354F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int</w:t>
      </w:r>
      <w:r w:rsidRPr="0041354F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41354F">
        <w:rPr>
          <w:rFonts w:ascii="TimesNewRomanPSMT" w:hAnsi="TimesNewRomanPSMT"/>
          <w:color w:val="000000"/>
          <w:sz w:val="28"/>
          <w:szCs w:val="28"/>
          <w:lang w:val="en-US"/>
        </w:rPr>
        <w:t>fscanf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 xml:space="preserve">( </w:t>
      </w:r>
      <w:r w:rsidRPr="0041354F">
        <w:rPr>
          <w:rFonts w:ascii="TimesNewRomanPSMT" w:hAnsi="TimesNewRomanPSMT"/>
          <w:color w:val="000000"/>
          <w:sz w:val="28"/>
          <w:szCs w:val="28"/>
          <w:lang w:val="en-US"/>
        </w:rPr>
        <w:t>FILE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 xml:space="preserve"> * 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en-US"/>
        </w:rPr>
        <w:t>fp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 xml:space="preserve">, </w:t>
      </w:r>
      <w:r w:rsidRPr="0041354F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const</w:t>
      </w:r>
      <w:r w:rsidRPr="0041354F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41354F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char</w:t>
      </w:r>
      <w:r w:rsidRPr="0041354F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*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en-US"/>
        </w:rPr>
        <w:t>format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 xml:space="preserve">[, 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en-US"/>
        </w:rPr>
        <w:t>argument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]... );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Аргументи: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fp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– адреса структури роботи з файлом;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format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– рядок, що форматується;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argument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– список змінних.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Значення, що повертається: кількість зчитаних байтів.</w:t>
      </w:r>
    </w:p>
    <w:p w:rsidR="0041354F" w:rsidRDefault="0041354F" w:rsidP="0041354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1354F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int</w:t>
      </w:r>
      <w:r w:rsidRPr="0041354F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41354F">
        <w:rPr>
          <w:rFonts w:ascii="TimesNewRomanPSMT" w:hAnsi="TimesNewRomanPSMT"/>
          <w:color w:val="000000"/>
          <w:sz w:val="28"/>
          <w:szCs w:val="28"/>
          <w:lang w:val="en-US"/>
        </w:rPr>
        <w:t>feof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 xml:space="preserve">( </w:t>
      </w:r>
      <w:r w:rsidRPr="0041354F">
        <w:rPr>
          <w:rFonts w:ascii="TimesNewRomanPSMT" w:hAnsi="TimesNewRomanPSMT"/>
          <w:color w:val="000000"/>
          <w:sz w:val="28"/>
          <w:szCs w:val="28"/>
          <w:lang w:val="en-US"/>
        </w:rPr>
        <w:t>FILE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 xml:space="preserve"> * 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en-US"/>
        </w:rPr>
        <w:t>fp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);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Аргументи: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fp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– адреса структури роботи з файлом.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Значення, що повертається: значення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EOF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, якщо курсор у кінці файлу.</w:t>
      </w:r>
    </w:p>
    <w:p w:rsidR="0041354F" w:rsidRDefault="0041354F" w:rsidP="0041354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1354F">
        <w:rPr>
          <w:rFonts w:ascii="TimesNewRomanPS-BoldMT" w:hAnsi="TimesNewRomanPS-BoldMT"/>
          <w:b/>
          <w:bCs/>
          <w:color w:val="000000"/>
          <w:sz w:val="28"/>
          <w:szCs w:val="28"/>
          <w:lang w:val="en-US"/>
        </w:rPr>
        <w:t>int</w:t>
      </w:r>
      <w:r w:rsidRPr="0041354F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41354F">
        <w:rPr>
          <w:rFonts w:ascii="TimesNewRomanPSMT" w:hAnsi="TimesNewRomanPSMT"/>
          <w:color w:val="000000"/>
          <w:sz w:val="28"/>
          <w:szCs w:val="28"/>
          <w:lang w:val="en-US"/>
        </w:rPr>
        <w:t>ferror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 xml:space="preserve">( </w:t>
      </w:r>
      <w:r w:rsidRPr="0041354F">
        <w:rPr>
          <w:rFonts w:ascii="TimesNewRomanPSMT" w:hAnsi="TimesNewRomanPSMT"/>
          <w:color w:val="000000"/>
          <w:sz w:val="28"/>
          <w:szCs w:val="28"/>
          <w:lang w:val="en-US"/>
        </w:rPr>
        <w:t>FILE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 xml:space="preserve"> * 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en-US"/>
        </w:rPr>
        <w:t>fp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);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Аргументи: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fp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– адреса структури роботи з файлом.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lastRenderedPageBreak/>
        <w:t>Значення, що повертається: номер помилки чи нуль, якщо помилки не було.</w:t>
      </w:r>
    </w:p>
    <w:p w:rsidR="0041354F" w:rsidRDefault="0041354F" w:rsidP="0041354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int</w:t>
      </w:r>
      <w:r w:rsidRPr="0041354F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fflush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 xml:space="preserve">( </w:t>
      </w:r>
      <w:r>
        <w:rPr>
          <w:rFonts w:ascii="TimesNewRomanPSMT" w:hAnsi="TimesNewRomanPSMT"/>
          <w:color w:val="000000"/>
          <w:sz w:val="28"/>
          <w:szCs w:val="28"/>
        </w:rPr>
        <w:t>FILE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 xml:space="preserve"> *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fp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);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Аргументи: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fp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– адреса структури роботи з файлом.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Значення, що повертається: нуль, якщо виконана успішно, та EOF, якщо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виникла помилка.</w:t>
      </w:r>
    </w:p>
    <w:p w:rsidR="0041354F" w:rsidRDefault="0041354F" w:rsidP="0041354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Приклад програми, що відкриває текстовий файл та виводить його зміст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на консоль: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#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include</w:t>
      </w:r>
      <w:r w:rsidRPr="0041354F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&lt;</w:t>
      </w:r>
      <w:r>
        <w:rPr>
          <w:rFonts w:ascii="TimesNewRomanPSMT" w:hAnsi="TimesNewRomanPSMT"/>
          <w:color w:val="000000"/>
          <w:sz w:val="28"/>
          <w:szCs w:val="28"/>
        </w:rPr>
        <w:t>stdio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.</w:t>
      </w:r>
      <w:r>
        <w:rPr>
          <w:rFonts w:ascii="TimesNewRomanPSMT" w:hAnsi="TimesNewRomanPSMT"/>
          <w:color w:val="000000"/>
          <w:sz w:val="28"/>
          <w:szCs w:val="28"/>
        </w:rPr>
        <w:t>h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&gt; //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підключення бібліотеки вводу/виводу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void</w:t>
      </w:r>
      <w:r w:rsidRPr="0041354F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main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() //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та визначення головноїфункції</w:t>
      </w:r>
    </w:p>
    <w:p w:rsidR="0041354F" w:rsidRDefault="0041354F" w:rsidP="0041354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змінної-покажчика на структуру роботи з файлом</w:t>
      </w:r>
    </w:p>
    <w:p w:rsidR="0041354F" w:rsidRDefault="0041354F" w:rsidP="0041354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FILE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 xml:space="preserve"> *</w:t>
      </w:r>
      <w:r>
        <w:rPr>
          <w:rFonts w:ascii="TimesNewRomanPSMT" w:hAnsi="TimesNewRomanPSMT"/>
          <w:color w:val="000000"/>
          <w:sz w:val="28"/>
          <w:szCs w:val="28"/>
        </w:rPr>
        <w:t>f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;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f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=</w:t>
      </w:r>
      <w:r>
        <w:rPr>
          <w:rFonts w:ascii="TimesNewRomanPSMT" w:hAnsi="TimesNewRomanPSMT"/>
          <w:color w:val="000000"/>
          <w:sz w:val="28"/>
          <w:szCs w:val="28"/>
        </w:rPr>
        <w:t>fopen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("</w:t>
      </w:r>
      <w:r>
        <w:rPr>
          <w:rFonts w:ascii="TimesNewRomanPSMT" w:hAnsi="TimesNewRomanPSMT"/>
          <w:color w:val="000000"/>
          <w:sz w:val="28"/>
          <w:szCs w:val="28"/>
        </w:rPr>
        <w:t>text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.</w:t>
      </w:r>
      <w:r>
        <w:rPr>
          <w:rFonts w:ascii="TimesNewRomanPSMT" w:hAnsi="TimesNewRomanPSMT"/>
          <w:color w:val="000000"/>
          <w:sz w:val="28"/>
          <w:szCs w:val="28"/>
        </w:rPr>
        <w:t>txt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", "</w:t>
      </w:r>
      <w:r>
        <w:rPr>
          <w:rFonts w:ascii="TimesNewRomanPSMT" w:hAnsi="TimesNewRomanPSMT"/>
          <w:color w:val="000000"/>
          <w:sz w:val="28"/>
          <w:szCs w:val="28"/>
        </w:rPr>
        <w:t>r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"); //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відкриття файлу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text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.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txt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для читання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while</w:t>
      </w:r>
      <w:r w:rsidRPr="0041354F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(!</w:t>
      </w:r>
      <w:r>
        <w:rPr>
          <w:rFonts w:ascii="TimesNewRomanPSMT" w:hAnsi="TimesNewRomanPSMT"/>
          <w:color w:val="000000"/>
          <w:sz w:val="28"/>
          <w:szCs w:val="28"/>
        </w:rPr>
        <w:t>feof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>
        <w:rPr>
          <w:rFonts w:ascii="TimesNewRomanPSMT" w:hAnsi="TimesNewRomanPSMT"/>
          <w:color w:val="000000"/>
          <w:sz w:val="28"/>
          <w:szCs w:val="28"/>
        </w:rPr>
        <w:t>f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)) //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цикл до визначення кінця файлу</w:t>
      </w:r>
    </w:p>
    <w:p w:rsidR="0041354F" w:rsidRDefault="0041354F" w:rsidP="0041354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printf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("%</w:t>
      </w:r>
      <w:r>
        <w:rPr>
          <w:rFonts w:ascii="TimesNewRomanPSMT" w:hAnsi="TimesNewRomanPSMT"/>
          <w:color w:val="000000"/>
          <w:sz w:val="28"/>
          <w:szCs w:val="28"/>
        </w:rPr>
        <w:t>c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 xml:space="preserve">", </w:t>
      </w:r>
      <w:r>
        <w:rPr>
          <w:rFonts w:ascii="TimesNewRomanPSMT" w:hAnsi="TimesNewRomanPSMT"/>
          <w:color w:val="000000"/>
          <w:sz w:val="28"/>
          <w:szCs w:val="28"/>
        </w:rPr>
        <w:t>fgetc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>
        <w:rPr>
          <w:rFonts w:ascii="TimesNewRomanPSMT" w:hAnsi="TimesNewRomanPSMT"/>
          <w:color w:val="000000"/>
          <w:sz w:val="28"/>
          <w:szCs w:val="28"/>
        </w:rPr>
        <w:t>f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)); //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посимвольний вивід тексту на консоль</w:t>
      </w:r>
    </w:p>
    <w:p w:rsidR="0041354F" w:rsidRDefault="0041354F" w:rsidP="0041354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}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printf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("\</w:t>
      </w:r>
      <w:r>
        <w:rPr>
          <w:rFonts w:ascii="TimesNewRomanPSMT" w:hAnsi="TimesNewRomanPSMT"/>
          <w:color w:val="000000"/>
          <w:sz w:val="28"/>
          <w:szCs w:val="28"/>
        </w:rPr>
        <w:t>r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\</w:t>
      </w:r>
      <w:r>
        <w:rPr>
          <w:rFonts w:ascii="TimesNewRomanPSMT" w:hAnsi="TimesNewRomanPSMT"/>
          <w:color w:val="000000"/>
          <w:sz w:val="28"/>
          <w:szCs w:val="28"/>
        </w:rPr>
        <w:t>n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"); //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перехід на наступний рядок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fclose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>
        <w:rPr>
          <w:rFonts w:ascii="TimesNewRomanPSMT" w:hAnsi="TimesNewRomanPSMT"/>
          <w:color w:val="000000"/>
          <w:sz w:val="28"/>
          <w:szCs w:val="28"/>
        </w:rPr>
        <w:t>f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); //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закриття файлу</w:t>
      </w:r>
    </w:p>
    <w:p w:rsidR="0041354F" w:rsidRDefault="0041354F" w:rsidP="0041354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}</w:t>
      </w:r>
    </w:p>
    <w:p w:rsidR="0041354F" w:rsidRDefault="0041354F" w:rsidP="0041354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Приклад програми, що записує рядок "</w:t>
      </w:r>
      <w:r>
        <w:rPr>
          <w:rFonts w:ascii="TimesNewRomanPSMT" w:hAnsi="TimesNewRomanPSMT"/>
          <w:color w:val="000000"/>
          <w:sz w:val="28"/>
          <w:szCs w:val="28"/>
        </w:rPr>
        <w:t>This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file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was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created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by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 xml:space="preserve"> _" з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 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 xml:space="preserve">введеним користувачем ім'ям у файл </w:t>
      </w:r>
      <w:r>
        <w:rPr>
          <w:rFonts w:ascii="TimesNewRomanPSMT" w:hAnsi="TimesNewRomanPSMT"/>
          <w:color w:val="000000"/>
          <w:sz w:val="28"/>
          <w:szCs w:val="28"/>
        </w:rPr>
        <w:t>output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.</w:t>
      </w:r>
      <w:r>
        <w:rPr>
          <w:rFonts w:ascii="TimesNewRomanPSMT" w:hAnsi="TimesNewRomanPSMT"/>
          <w:color w:val="000000"/>
          <w:sz w:val="28"/>
          <w:szCs w:val="28"/>
        </w:rPr>
        <w:t>txt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.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#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include</w:t>
      </w:r>
      <w:r w:rsidRPr="0041354F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&lt;</w:t>
      </w:r>
      <w:r>
        <w:rPr>
          <w:rFonts w:ascii="TimesNewRomanPSMT" w:hAnsi="TimesNewRomanPSMT"/>
          <w:color w:val="000000"/>
          <w:sz w:val="28"/>
          <w:szCs w:val="28"/>
        </w:rPr>
        <w:t>stdio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.</w:t>
      </w:r>
      <w:r>
        <w:rPr>
          <w:rFonts w:ascii="TimesNewRomanPSMT" w:hAnsi="TimesNewRomanPSMT"/>
          <w:color w:val="000000"/>
          <w:sz w:val="28"/>
          <w:szCs w:val="28"/>
        </w:rPr>
        <w:t>h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&gt; //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підключення бібліотеки вводу/виводу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#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include</w:t>
      </w:r>
      <w:r w:rsidRPr="0041354F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&lt;</w:t>
      </w:r>
      <w:r>
        <w:rPr>
          <w:rFonts w:ascii="TimesNewRomanPSMT" w:hAnsi="TimesNewRomanPSMT"/>
          <w:color w:val="000000"/>
          <w:sz w:val="28"/>
          <w:szCs w:val="28"/>
        </w:rPr>
        <w:t>string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&gt; //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підключення бібліотеки роботи з рядком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#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include</w:t>
      </w:r>
      <w:r w:rsidRPr="0041354F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&lt;</w:t>
      </w:r>
      <w:r>
        <w:rPr>
          <w:rFonts w:ascii="TimesNewRomanPSMT" w:hAnsi="TimesNewRomanPSMT"/>
          <w:color w:val="000000"/>
          <w:sz w:val="28"/>
          <w:szCs w:val="28"/>
        </w:rPr>
        <w:t>iostream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&gt; //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підключення бібліотеки потокового вводу/виводу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using</w:t>
      </w:r>
      <w:r w:rsidRPr="0041354F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namespace</w:t>
      </w:r>
      <w:r w:rsidRPr="0041354F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std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; //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застосування простору імен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void</w:t>
      </w:r>
      <w:r w:rsidRPr="0041354F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main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() //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та визначення головноїфункції</w:t>
      </w:r>
    </w:p>
    <w:p w:rsidR="0041354F" w:rsidRDefault="0041354F" w:rsidP="0041354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змінної-покажчика на структуру роботи з файлом</w:t>
      </w:r>
    </w:p>
    <w:p w:rsidR="0041354F" w:rsidRDefault="0041354F" w:rsidP="0041354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FILE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 xml:space="preserve"> *</w:t>
      </w:r>
      <w:r>
        <w:rPr>
          <w:rFonts w:ascii="TimesNewRomanPSMT" w:hAnsi="TimesNewRomanPSMT"/>
          <w:color w:val="000000"/>
          <w:sz w:val="28"/>
          <w:szCs w:val="28"/>
        </w:rPr>
        <w:t>f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;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string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st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; //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об'єкта класу роботи з рядками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f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=</w:t>
      </w:r>
      <w:r>
        <w:rPr>
          <w:rFonts w:ascii="TimesNewRomanPSMT" w:hAnsi="TimesNewRomanPSMT"/>
          <w:color w:val="000000"/>
          <w:sz w:val="28"/>
          <w:szCs w:val="28"/>
        </w:rPr>
        <w:t>fopen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("</w:t>
      </w:r>
      <w:r>
        <w:rPr>
          <w:rFonts w:ascii="TimesNewRomanPSMT" w:hAnsi="TimesNewRomanPSMT"/>
          <w:color w:val="000000"/>
          <w:sz w:val="28"/>
          <w:szCs w:val="28"/>
        </w:rPr>
        <w:t>output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.</w:t>
      </w:r>
      <w:r>
        <w:rPr>
          <w:rFonts w:ascii="TimesNewRomanPSMT" w:hAnsi="TimesNewRomanPSMT"/>
          <w:color w:val="000000"/>
          <w:sz w:val="28"/>
          <w:szCs w:val="28"/>
        </w:rPr>
        <w:t>txt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", "</w:t>
      </w:r>
      <w:r>
        <w:rPr>
          <w:rFonts w:ascii="TimesNewRomanPSMT" w:hAnsi="TimesNewRomanPSMT"/>
          <w:color w:val="000000"/>
          <w:sz w:val="28"/>
          <w:szCs w:val="28"/>
        </w:rPr>
        <w:t>w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"); //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створення файлу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output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.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txt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для запису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cout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&lt;&lt;"</w:t>
      </w:r>
      <w:r>
        <w:rPr>
          <w:rFonts w:ascii="TimesNewRomanPSMT" w:hAnsi="TimesNewRomanPSMT"/>
          <w:color w:val="000000"/>
          <w:sz w:val="28"/>
          <w:szCs w:val="28"/>
        </w:rPr>
        <w:t>Your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name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: "; //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вивід запиту до користувача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cin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&gt;&gt;</w:t>
      </w:r>
      <w:r>
        <w:rPr>
          <w:rFonts w:ascii="TimesNewRomanPSMT" w:hAnsi="TimesNewRomanPSMT"/>
          <w:color w:val="000000"/>
          <w:sz w:val="28"/>
          <w:szCs w:val="28"/>
        </w:rPr>
        <w:t>st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; //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отримання значення від користувача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41354F">
        <w:rPr>
          <w:rFonts w:ascii="TimesNewRomanPSMT" w:hAnsi="TimesNewRomanPSMT"/>
          <w:color w:val="000000"/>
          <w:sz w:val="28"/>
          <w:szCs w:val="28"/>
          <w:lang w:val="en-US"/>
        </w:rPr>
        <w:t>fprintf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 w:rsidRPr="0041354F">
        <w:rPr>
          <w:rFonts w:ascii="TimesNewRomanPSMT" w:hAnsi="TimesNewRomanPSMT"/>
          <w:color w:val="000000"/>
          <w:sz w:val="28"/>
          <w:szCs w:val="28"/>
          <w:lang w:val="en-US"/>
        </w:rPr>
        <w:t>f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, "</w:t>
      </w:r>
      <w:r w:rsidRPr="0041354F">
        <w:rPr>
          <w:rFonts w:ascii="TimesNewRomanPSMT" w:hAnsi="TimesNewRomanPSMT"/>
          <w:color w:val="000000"/>
          <w:sz w:val="28"/>
          <w:szCs w:val="28"/>
          <w:lang w:val="en-US"/>
        </w:rPr>
        <w:t>This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41354F">
        <w:rPr>
          <w:rFonts w:ascii="TimesNewRomanPSMT" w:hAnsi="TimesNewRomanPSMT"/>
          <w:color w:val="000000"/>
          <w:sz w:val="28"/>
          <w:szCs w:val="28"/>
          <w:lang w:val="en-US"/>
        </w:rPr>
        <w:t>file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41354F">
        <w:rPr>
          <w:rFonts w:ascii="TimesNewRomanPSMT" w:hAnsi="TimesNewRomanPSMT"/>
          <w:color w:val="000000"/>
          <w:sz w:val="28"/>
          <w:szCs w:val="28"/>
          <w:lang w:val="en-US"/>
        </w:rPr>
        <w:t>was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41354F">
        <w:rPr>
          <w:rFonts w:ascii="TimesNewRomanPSMT" w:hAnsi="TimesNewRomanPSMT"/>
          <w:color w:val="000000"/>
          <w:sz w:val="28"/>
          <w:szCs w:val="28"/>
          <w:lang w:val="en-US"/>
        </w:rPr>
        <w:t>created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41354F">
        <w:rPr>
          <w:rFonts w:ascii="TimesNewRomanPSMT" w:hAnsi="TimesNewRomanPSMT"/>
          <w:color w:val="000000"/>
          <w:sz w:val="28"/>
          <w:szCs w:val="28"/>
          <w:lang w:val="en-US"/>
        </w:rPr>
        <w:t>by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 xml:space="preserve"> %</w:t>
      </w:r>
      <w:r w:rsidRPr="0041354F">
        <w:rPr>
          <w:rFonts w:ascii="TimesNewRomanPSMT" w:hAnsi="TimesNewRomanPSMT"/>
          <w:color w:val="000000"/>
          <w:sz w:val="28"/>
          <w:szCs w:val="28"/>
          <w:lang w:val="en-US"/>
        </w:rPr>
        <w:t>s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 xml:space="preserve">", </w:t>
      </w:r>
      <w:r w:rsidRPr="0041354F">
        <w:rPr>
          <w:rFonts w:ascii="TimesNewRomanPSMT" w:hAnsi="TimesNewRomanPSMT"/>
          <w:color w:val="000000"/>
          <w:sz w:val="28"/>
          <w:szCs w:val="28"/>
          <w:lang w:val="en-US"/>
        </w:rPr>
        <w:t>st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.</w:t>
      </w:r>
      <w:r w:rsidRPr="0041354F">
        <w:rPr>
          <w:rFonts w:ascii="TimesNewRomanPSMT" w:hAnsi="TimesNewRomanPSMT"/>
          <w:color w:val="000000"/>
          <w:sz w:val="28"/>
          <w:szCs w:val="28"/>
          <w:lang w:val="en-US"/>
        </w:rPr>
        <w:t>c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_</w:t>
      </w:r>
      <w:r w:rsidRPr="0041354F">
        <w:rPr>
          <w:rFonts w:ascii="TimesNewRomanPSMT" w:hAnsi="TimesNewRomanPSMT"/>
          <w:color w:val="000000"/>
          <w:sz w:val="28"/>
          <w:szCs w:val="28"/>
          <w:lang w:val="en-US"/>
        </w:rPr>
        <w:t>str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()); //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запис тексту у файл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fclose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>
        <w:rPr>
          <w:rFonts w:ascii="TimesNewRomanPSMT" w:hAnsi="TimesNewRomanPSMT"/>
          <w:color w:val="000000"/>
          <w:sz w:val="28"/>
          <w:szCs w:val="28"/>
        </w:rPr>
        <w:t>f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); //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закриття файлу</w:t>
      </w:r>
    </w:p>
    <w:p w:rsidR="0041354F" w:rsidRDefault="0041354F" w:rsidP="0041354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}</w:t>
      </w:r>
    </w:p>
    <w:p w:rsidR="0041354F" w:rsidRDefault="0041354F" w:rsidP="0041354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lastRenderedPageBreak/>
        <w:t xml:space="preserve">Приклад програми, що вичитує текст з файлу </w:t>
      </w:r>
      <w:r>
        <w:rPr>
          <w:rFonts w:ascii="TimesNewRomanPSMT" w:hAnsi="TimesNewRomanPSMT"/>
          <w:color w:val="000000"/>
          <w:sz w:val="28"/>
          <w:szCs w:val="28"/>
        </w:rPr>
        <w:t>text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.</w:t>
      </w:r>
      <w:r>
        <w:rPr>
          <w:rFonts w:ascii="TimesNewRomanPSMT" w:hAnsi="TimesNewRomanPSMT"/>
          <w:color w:val="000000"/>
          <w:sz w:val="28"/>
          <w:szCs w:val="28"/>
        </w:rPr>
        <w:t>txt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 xml:space="preserve"> та формує з нього у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 xml:space="preserve">файлі </w:t>
      </w:r>
      <w:r>
        <w:rPr>
          <w:rFonts w:ascii="TimesNewRomanPSMT" w:hAnsi="TimesNewRomanPSMT"/>
          <w:color w:val="000000"/>
          <w:sz w:val="28"/>
          <w:szCs w:val="28"/>
        </w:rPr>
        <w:t>output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.</w:t>
      </w:r>
      <w:r>
        <w:rPr>
          <w:rFonts w:ascii="TimesNewRomanPSMT" w:hAnsi="TimesNewRomanPSMT"/>
          <w:color w:val="000000"/>
          <w:sz w:val="28"/>
          <w:szCs w:val="28"/>
        </w:rPr>
        <w:t>txt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 xml:space="preserve"> псевдографічний трикутник: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#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include</w:t>
      </w:r>
      <w:r w:rsidRPr="0041354F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&lt;</w:t>
      </w:r>
      <w:r>
        <w:rPr>
          <w:rFonts w:ascii="TimesNewRomanPSMT" w:hAnsi="TimesNewRomanPSMT"/>
          <w:color w:val="000000"/>
          <w:sz w:val="28"/>
          <w:szCs w:val="28"/>
        </w:rPr>
        <w:t>stdio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.</w:t>
      </w:r>
      <w:r>
        <w:rPr>
          <w:rFonts w:ascii="TimesNewRomanPSMT" w:hAnsi="TimesNewRomanPSMT"/>
          <w:color w:val="000000"/>
          <w:sz w:val="28"/>
          <w:szCs w:val="28"/>
        </w:rPr>
        <w:t>h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&gt; //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підключення бібліотеки вводу/виводу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#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include</w:t>
      </w:r>
      <w:r w:rsidRPr="0041354F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&lt;</w:t>
      </w:r>
      <w:r>
        <w:rPr>
          <w:rFonts w:ascii="TimesNewRomanPSMT" w:hAnsi="TimesNewRomanPSMT"/>
          <w:color w:val="000000"/>
          <w:sz w:val="28"/>
          <w:szCs w:val="28"/>
        </w:rPr>
        <w:t>string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&gt; //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підключення бібліотеки роботи з рядком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#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include</w:t>
      </w:r>
      <w:r w:rsidRPr="0041354F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&lt;</w:t>
      </w:r>
      <w:r>
        <w:rPr>
          <w:rFonts w:ascii="TimesNewRomanPSMT" w:hAnsi="TimesNewRomanPSMT"/>
          <w:color w:val="000000"/>
          <w:sz w:val="28"/>
          <w:szCs w:val="28"/>
        </w:rPr>
        <w:t>iostream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&gt; //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підключення бібліотеки потокового вводу/виводу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using</w:t>
      </w:r>
      <w:r w:rsidRPr="0041354F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namespace</w:t>
      </w:r>
      <w:r w:rsidRPr="0041354F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std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; //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застосування простору імен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void</w:t>
      </w:r>
      <w:r w:rsidRPr="0041354F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main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() //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та визначення головноїфункції</w:t>
      </w:r>
    </w:p>
    <w:p w:rsidR="0041354F" w:rsidRDefault="0041354F" w:rsidP="0041354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//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змінної-покажчика на структуру роботи з файлом</w:t>
      </w:r>
    </w:p>
    <w:p w:rsidR="0041354F" w:rsidRDefault="0041354F" w:rsidP="0041354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FILE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 xml:space="preserve"> *</w:t>
      </w:r>
      <w:r>
        <w:rPr>
          <w:rFonts w:ascii="TimesNewRomanPSMT" w:hAnsi="TimesNewRomanPSMT"/>
          <w:color w:val="000000"/>
          <w:sz w:val="28"/>
          <w:szCs w:val="28"/>
        </w:rPr>
        <w:t>f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;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string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st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 xml:space="preserve">, </w:t>
      </w:r>
      <w:r>
        <w:rPr>
          <w:rFonts w:ascii="TimesNewRomanPSMT" w:hAnsi="TimesNewRomanPSMT"/>
          <w:color w:val="000000"/>
          <w:sz w:val="28"/>
          <w:szCs w:val="28"/>
        </w:rPr>
        <w:t>sn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; //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об'єктів класу роботи з рядками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int</w:t>
      </w:r>
      <w:r w:rsidRPr="0041354F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n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=0;//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оголошення та визначення змінноїлічильника номера символа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f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=</w:t>
      </w:r>
      <w:r>
        <w:rPr>
          <w:rFonts w:ascii="TimesNewRomanPSMT" w:hAnsi="TimesNewRomanPSMT"/>
          <w:color w:val="000000"/>
          <w:sz w:val="28"/>
          <w:szCs w:val="28"/>
        </w:rPr>
        <w:t>fopen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("</w:t>
      </w:r>
      <w:r>
        <w:rPr>
          <w:rFonts w:ascii="TimesNewRomanPSMT" w:hAnsi="TimesNewRomanPSMT"/>
          <w:color w:val="000000"/>
          <w:sz w:val="28"/>
          <w:szCs w:val="28"/>
        </w:rPr>
        <w:t>text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.</w:t>
      </w:r>
      <w:r>
        <w:rPr>
          <w:rFonts w:ascii="TimesNewRomanPSMT" w:hAnsi="TimesNewRomanPSMT"/>
          <w:color w:val="000000"/>
          <w:sz w:val="28"/>
          <w:szCs w:val="28"/>
        </w:rPr>
        <w:t>txt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", "</w:t>
      </w:r>
      <w:r>
        <w:rPr>
          <w:rFonts w:ascii="TimesNewRomanPSMT" w:hAnsi="TimesNewRomanPSMT"/>
          <w:color w:val="000000"/>
          <w:sz w:val="28"/>
          <w:szCs w:val="28"/>
        </w:rPr>
        <w:t>r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"); //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відкриття файлу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text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.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txt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 xml:space="preserve"> для читання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while</w:t>
      </w:r>
      <w:r w:rsidRPr="0041354F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(!</w:t>
      </w:r>
      <w:r>
        <w:rPr>
          <w:rFonts w:ascii="TimesNewRomanPSMT" w:hAnsi="TimesNewRomanPSMT"/>
          <w:color w:val="000000"/>
          <w:sz w:val="28"/>
          <w:szCs w:val="28"/>
        </w:rPr>
        <w:t>feof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>
        <w:rPr>
          <w:rFonts w:ascii="TimesNewRomanPSMT" w:hAnsi="TimesNewRomanPSMT"/>
          <w:color w:val="000000"/>
          <w:sz w:val="28"/>
          <w:szCs w:val="28"/>
        </w:rPr>
        <w:t>f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)) //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цикл до визначення кінця рядка</w:t>
      </w:r>
    </w:p>
    <w:p w:rsidR="0041354F" w:rsidRDefault="0041354F" w:rsidP="0041354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st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+=</w:t>
      </w:r>
      <w:r>
        <w:rPr>
          <w:rFonts w:ascii="TimesNewRomanPSMT" w:hAnsi="TimesNewRomanPSMT"/>
          <w:color w:val="000000"/>
          <w:sz w:val="28"/>
          <w:szCs w:val="28"/>
        </w:rPr>
        <w:t>fgetc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>
        <w:rPr>
          <w:rFonts w:ascii="TimesNewRomanPSMT" w:hAnsi="TimesNewRomanPSMT"/>
          <w:color w:val="000000"/>
          <w:sz w:val="28"/>
          <w:szCs w:val="28"/>
        </w:rPr>
        <w:t>f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); //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формуємо рядок</w:t>
      </w:r>
    </w:p>
    <w:p w:rsidR="0041354F" w:rsidRDefault="0041354F" w:rsidP="0041354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}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fclose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>
        <w:rPr>
          <w:rFonts w:ascii="TimesNewRomanPSMT" w:hAnsi="TimesNewRomanPSMT"/>
          <w:color w:val="000000"/>
          <w:sz w:val="28"/>
          <w:szCs w:val="28"/>
        </w:rPr>
        <w:t>f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); //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закриття файлу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for</w:t>
      </w:r>
      <w:r w:rsidRPr="0041354F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int</w:t>
      </w:r>
      <w:r w:rsidRPr="0041354F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i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 xml:space="preserve">=0; </w:t>
      </w:r>
      <w:r>
        <w:rPr>
          <w:rFonts w:ascii="TimesNewRomanPSMT" w:hAnsi="TimesNewRomanPSMT"/>
          <w:color w:val="000000"/>
          <w:sz w:val="28"/>
          <w:szCs w:val="28"/>
        </w:rPr>
        <w:t>i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 xml:space="preserve">&lt;15; </w:t>
      </w:r>
      <w:r>
        <w:rPr>
          <w:rFonts w:ascii="TimesNewRomanPSMT" w:hAnsi="TimesNewRomanPSMT"/>
          <w:color w:val="000000"/>
          <w:sz w:val="28"/>
          <w:szCs w:val="28"/>
        </w:rPr>
        <w:t>i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++) //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цикл за рядками трикутника</w:t>
      </w:r>
    </w:p>
    <w:p w:rsidR="0041354F" w:rsidRDefault="0041354F" w:rsidP="0041354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{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for</w:t>
      </w:r>
      <w:r w:rsidRPr="0041354F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>
        <w:rPr>
          <w:rFonts w:ascii="TimesNewRomanPSMT" w:hAnsi="TimesNewRomanPSMT"/>
          <w:color w:val="000000"/>
          <w:sz w:val="28"/>
          <w:szCs w:val="28"/>
        </w:rPr>
        <w:t>int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j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 xml:space="preserve">=0; </w:t>
      </w:r>
      <w:r>
        <w:rPr>
          <w:rFonts w:ascii="TimesNewRomanPSMT" w:hAnsi="TimesNewRomanPSMT"/>
          <w:color w:val="000000"/>
          <w:sz w:val="28"/>
          <w:szCs w:val="28"/>
        </w:rPr>
        <w:t>j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&lt;(15-</w:t>
      </w:r>
      <w:r>
        <w:rPr>
          <w:rFonts w:ascii="TimesNewRomanPSMT" w:hAnsi="TimesNewRomanPSMT"/>
          <w:color w:val="000000"/>
          <w:sz w:val="28"/>
          <w:szCs w:val="28"/>
        </w:rPr>
        <w:t>i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 xml:space="preserve">); </w:t>
      </w:r>
      <w:r>
        <w:rPr>
          <w:rFonts w:ascii="TimesNewRomanPSMT" w:hAnsi="TimesNewRomanPSMT"/>
          <w:color w:val="000000"/>
          <w:sz w:val="28"/>
          <w:szCs w:val="28"/>
        </w:rPr>
        <w:t>j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++) //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цикл для додавання відступів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sn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+=' '; //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додати у рядок символ пробілу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for</w:t>
      </w:r>
      <w:r w:rsidRPr="0041354F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int</w:t>
      </w:r>
      <w:r w:rsidRPr="0041354F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k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 xml:space="preserve">=0; </w:t>
      </w:r>
      <w:r>
        <w:rPr>
          <w:rFonts w:ascii="TimesNewRomanPSMT" w:hAnsi="TimesNewRomanPSMT"/>
          <w:color w:val="000000"/>
          <w:sz w:val="28"/>
          <w:szCs w:val="28"/>
        </w:rPr>
        <w:t>k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&lt;2*</w:t>
      </w:r>
      <w:r>
        <w:rPr>
          <w:rFonts w:ascii="TimesNewRomanPSMT" w:hAnsi="TimesNewRomanPSMT"/>
          <w:color w:val="000000"/>
          <w:sz w:val="28"/>
          <w:szCs w:val="28"/>
        </w:rPr>
        <w:t>i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 xml:space="preserve">+1; </w:t>
      </w:r>
      <w:r>
        <w:rPr>
          <w:rFonts w:ascii="TimesNewRomanPSMT" w:hAnsi="TimesNewRomanPSMT"/>
          <w:color w:val="000000"/>
          <w:sz w:val="28"/>
          <w:szCs w:val="28"/>
        </w:rPr>
        <w:t>k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++)//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цикл для додавання символів тексту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sn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+=</w:t>
      </w:r>
      <w:r>
        <w:rPr>
          <w:rFonts w:ascii="TimesNewRomanPSMT" w:hAnsi="TimesNewRomanPSMT"/>
          <w:color w:val="000000"/>
          <w:sz w:val="28"/>
          <w:szCs w:val="28"/>
        </w:rPr>
        <w:t>st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.</w:t>
      </w:r>
      <w:r>
        <w:rPr>
          <w:rFonts w:ascii="TimesNewRomanPSMT" w:hAnsi="TimesNewRomanPSMT"/>
          <w:color w:val="000000"/>
          <w:sz w:val="28"/>
          <w:szCs w:val="28"/>
        </w:rPr>
        <w:t>at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>
        <w:rPr>
          <w:rFonts w:ascii="TimesNewRomanPSMT" w:hAnsi="TimesNewRomanPSMT"/>
          <w:color w:val="000000"/>
          <w:sz w:val="28"/>
          <w:szCs w:val="28"/>
        </w:rPr>
        <w:t>n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); //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додати один символ у рядок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n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++; //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збільшення номера символа на одиницю</w:t>
      </w:r>
    </w:p>
    <w:p w:rsidR="0041354F" w:rsidRDefault="0041354F" w:rsidP="0041354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}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sn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+="\</w:t>
      </w:r>
      <w:r>
        <w:rPr>
          <w:rFonts w:ascii="TimesNewRomanPSMT" w:hAnsi="TimesNewRomanPSMT"/>
          <w:color w:val="000000"/>
          <w:sz w:val="28"/>
          <w:szCs w:val="28"/>
        </w:rPr>
        <w:t>r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\</w:t>
      </w:r>
      <w:r>
        <w:rPr>
          <w:rFonts w:ascii="TimesNewRomanPSMT" w:hAnsi="TimesNewRomanPSMT"/>
          <w:color w:val="000000"/>
          <w:sz w:val="28"/>
          <w:szCs w:val="28"/>
        </w:rPr>
        <w:t>n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"; //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додати перехід на новий рядок</w:t>
      </w:r>
    </w:p>
    <w:p w:rsidR="0041354F" w:rsidRDefault="0041354F" w:rsidP="0041354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}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cout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&lt;&lt;</w:t>
      </w:r>
      <w:r>
        <w:rPr>
          <w:rFonts w:ascii="TimesNewRomanPSMT" w:hAnsi="TimesNewRomanPSMT"/>
          <w:color w:val="000000"/>
          <w:sz w:val="28"/>
          <w:szCs w:val="28"/>
        </w:rPr>
        <w:t>sn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; //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вивід результату на консоль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f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=</w:t>
      </w:r>
      <w:r>
        <w:rPr>
          <w:rFonts w:ascii="TimesNewRomanPSMT" w:hAnsi="TimesNewRomanPSMT"/>
          <w:color w:val="000000"/>
          <w:sz w:val="28"/>
          <w:szCs w:val="28"/>
        </w:rPr>
        <w:t>fopen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("</w:t>
      </w:r>
      <w:r>
        <w:rPr>
          <w:rFonts w:ascii="TimesNewRomanPSMT" w:hAnsi="TimesNewRomanPSMT"/>
          <w:color w:val="000000"/>
          <w:sz w:val="28"/>
          <w:szCs w:val="28"/>
        </w:rPr>
        <w:t>output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.</w:t>
      </w:r>
      <w:r>
        <w:rPr>
          <w:rFonts w:ascii="TimesNewRomanPSMT" w:hAnsi="TimesNewRomanPSMT"/>
          <w:color w:val="000000"/>
          <w:sz w:val="28"/>
          <w:szCs w:val="28"/>
        </w:rPr>
        <w:t>txt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", "</w:t>
      </w:r>
      <w:r>
        <w:rPr>
          <w:rFonts w:ascii="TimesNewRomanPSMT" w:hAnsi="TimesNewRomanPSMT"/>
          <w:color w:val="000000"/>
          <w:sz w:val="28"/>
          <w:szCs w:val="28"/>
        </w:rPr>
        <w:t>w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"); //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створення файлу для запису</w:t>
      </w:r>
    </w:p>
    <w:p w:rsidR="0041354F" w:rsidRDefault="0041354F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fprintf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(</w:t>
      </w:r>
      <w:r>
        <w:rPr>
          <w:rFonts w:ascii="TimesNewRomanPSMT" w:hAnsi="TimesNewRomanPSMT"/>
          <w:color w:val="000000"/>
          <w:sz w:val="28"/>
          <w:szCs w:val="28"/>
        </w:rPr>
        <w:t>f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, "%</w:t>
      </w:r>
      <w:r>
        <w:rPr>
          <w:rFonts w:ascii="TimesNewRomanPSMT" w:hAnsi="TimesNewRomanPSMT"/>
          <w:color w:val="000000"/>
          <w:sz w:val="28"/>
          <w:szCs w:val="28"/>
        </w:rPr>
        <w:t>s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 xml:space="preserve">", </w:t>
      </w:r>
      <w:r>
        <w:rPr>
          <w:rFonts w:ascii="TimesNewRomanPSMT" w:hAnsi="TimesNewRomanPSMT"/>
          <w:color w:val="000000"/>
          <w:sz w:val="28"/>
          <w:szCs w:val="28"/>
        </w:rPr>
        <w:t>sn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.</w:t>
      </w:r>
      <w:r>
        <w:rPr>
          <w:rFonts w:ascii="TimesNewRomanPSMT" w:hAnsi="TimesNewRomanPSMT"/>
          <w:color w:val="000000"/>
          <w:sz w:val="28"/>
          <w:szCs w:val="28"/>
        </w:rPr>
        <w:t>c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_</w:t>
      </w:r>
      <w:r>
        <w:rPr>
          <w:rFonts w:ascii="TimesNewRomanPSMT" w:hAnsi="TimesNewRomanPSMT"/>
          <w:color w:val="000000"/>
          <w:sz w:val="28"/>
          <w:szCs w:val="28"/>
        </w:rPr>
        <w:t>str</w:t>
      </w:r>
      <w:r w:rsidRPr="0041354F">
        <w:rPr>
          <w:rFonts w:ascii="TimesNewRomanPSMT" w:hAnsi="TimesNewRomanPSMT"/>
          <w:color w:val="000000"/>
          <w:sz w:val="28"/>
          <w:szCs w:val="28"/>
          <w:lang w:val="uk-UA"/>
        </w:rPr>
        <w:t>()); //</w:t>
      </w:r>
      <w:r w:rsidRPr="0041354F"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  <w:t>запис рядка у файл</w:t>
      </w:r>
    </w:p>
    <w:p w:rsidR="001B2E46" w:rsidRDefault="001B2E46" w:rsidP="0041354F">
      <w:pPr>
        <w:spacing w:after="0"/>
        <w:ind w:firstLine="851"/>
        <w:jc w:val="both"/>
        <w:rPr>
          <w:rFonts w:ascii="TimesNewRomanPS-ItalicMT" w:hAnsi="TimesNewRomanPS-ItalicMT"/>
          <w:i/>
          <w:iCs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fclose(f); //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закриття файлу</w:t>
      </w:r>
    </w:p>
    <w:p w:rsidR="001B2E46" w:rsidRDefault="001B2E46" w:rsidP="0041354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}</w:t>
      </w:r>
    </w:p>
    <w:p w:rsidR="001B2E46" w:rsidRDefault="001B2E46" w:rsidP="0041354F">
      <w:pPr>
        <w:spacing w:after="0"/>
        <w:ind w:firstLine="851"/>
        <w:jc w:val="both"/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Висновки</w:t>
      </w:r>
    </w:p>
    <w:p w:rsidR="001B2E46" w:rsidRDefault="001B2E46" w:rsidP="0041354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У даному розділі було розглянуто наступне питання: функції для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потокової роботи з даними, що збережено у вигляді файлів.</w:t>
      </w:r>
    </w:p>
    <w:p w:rsidR="001B2E46" w:rsidRDefault="001B2E46" w:rsidP="0041354F">
      <w:pPr>
        <w:spacing w:after="0"/>
        <w:ind w:firstLine="851"/>
        <w:jc w:val="both"/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</w:pPr>
      <w:r w:rsidRPr="001B2E46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>Контрольні питання</w:t>
      </w:r>
    </w:p>
    <w:p w:rsidR="001B2E46" w:rsidRDefault="001B2E46" w:rsidP="0041354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1B2E46">
        <w:rPr>
          <w:rFonts w:ascii="TimesNewRomanPSMT" w:hAnsi="TimesNewRomanPSMT"/>
          <w:color w:val="000000"/>
          <w:sz w:val="28"/>
          <w:szCs w:val="28"/>
          <w:lang w:val="uk-UA"/>
        </w:rPr>
        <w:t>1) Який заголовний файл підключає функції роботи з файлами?</w:t>
      </w:r>
    </w:p>
    <w:p w:rsidR="001B2E46" w:rsidRDefault="001B2E46" w:rsidP="0041354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1B2E46">
        <w:rPr>
          <w:rFonts w:ascii="TimesNewRomanPSMT" w:hAnsi="TimesNewRomanPSMT"/>
          <w:color w:val="000000"/>
          <w:sz w:val="28"/>
          <w:szCs w:val="28"/>
          <w:lang w:val="uk-UA"/>
        </w:rPr>
        <w:lastRenderedPageBreak/>
        <w:t>2) Які спеціальні службові типи даних зазначено для роботи з файлами?</w:t>
      </w:r>
    </w:p>
    <w:p w:rsidR="001B2E46" w:rsidRDefault="001B2E46" w:rsidP="0041354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3) За допомогою якої функції виконується відкриття файлу?</w:t>
      </w:r>
    </w:p>
    <w:p w:rsidR="001B2E46" w:rsidRDefault="001B2E46" w:rsidP="0041354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4) У яких режимах може бути відкрито файл?</w:t>
      </w:r>
    </w:p>
    <w:p w:rsidR="001B2E46" w:rsidRDefault="001B2E46" w:rsidP="0041354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5) Яка функція дозволяє отримати позицію курсору файлу?</w:t>
      </w:r>
    </w:p>
    <w:p w:rsidR="001B2E46" w:rsidRDefault="001B2E46" w:rsidP="0041354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 6) За допомогою яких функцій виконується читання тексту з файлу?</w:t>
      </w:r>
    </w:p>
    <w:p w:rsidR="001B2E46" w:rsidRDefault="001B2E46" w:rsidP="0041354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</w:rPr>
        <w:t>7) Як у програмному коді перевірити чи досягнуто при читанні кінець</w:t>
      </w: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файлу?</w:t>
      </w:r>
    </w:p>
    <w:p w:rsidR="001B2E46" w:rsidRDefault="001B2E46" w:rsidP="0041354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1B2E46">
        <w:rPr>
          <w:rFonts w:ascii="TimesNewRomanPSMT" w:hAnsi="TimesNewRomanPSMT"/>
          <w:color w:val="000000"/>
          <w:sz w:val="28"/>
          <w:szCs w:val="28"/>
          <w:lang w:val="uk-UA"/>
        </w:rPr>
        <w:t xml:space="preserve">8) Які значення містять змінні типу </w:t>
      </w:r>
      <w:r>
        <w:rPr>
          <w:rFonts w:ascii="TimesNewRomanPSMT" w:hAnsi="TimesNewRomanPSMT"/>
          <w:color w:val="000000"/>
          <w:sz w:val="28"/>
          <w:szCs w:val="28"/>
        </w:rPr>
        <w:t>FILE</w:t>
      </w:r>
      <w:r w:rsidRPr="001B2E46">
        <w:rPr>
          <w:rFonts w:ascii="TimesNewRomanPSMT" w:hAnsi="TimesNewRomanPSMT"/>
          <w:color w:val="000000"/>
          <w:sz w:val="28"/>
          <w:szCs w:val="28"/>
          <w:lang w:val="uk-UA"/>
        </w:rPr>
        <w:t>?</w:t>
      </w:r>
    </w:p>
    <w:p w:rsidR="001B2E46" w:rsidRDefault="001B2E46" w:rsidP="0041354F">
      <w:pPr>
        <w:spacing w:after="0"/>
        <w:ind w:firstLine="851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1B2E46">
        <w:rPr>
          <w:rFonts w:ascii="TimesNewRomanPSMT" w:hAnsi="TimesNewRomanPSMT"/>
          <w:color w:val="000000"/>
          <w:sz w:val="28"/>
          <w:szCs w:val="28"/>
          <w:lang w:val="uk-UA"/>
        </w:rPr>
        <w:t>9) Які функції виконують запис даних у файл?</w:t>
      </w:r>
    </w:p>
    <w:p w:rsidR="001B2E46" w:rsidRDefault="001B2E46">
      <w:pPr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  <w:lang w:val="uk-UA"/>
        </w:rPr>
        <w:br w:type="page"/>
      </w:r>
    </w:p>
    <w:p w:rsidR="001B2E46" w:rsidRDefault="001B2E46" w:rsidP="001B2E46">
      <w:pPr>
        <w:spacing w:after="0"/>
        <w:ind w:firstLine="851"/>
        <w:jc w:val="center"/>
        <w:rPr>
          <w:rFonts w:ascii="TimesNewRomanPSMT" w:hAnsi="TimesNewRomanPSMT"/>
          <w:b/>
          <w:color w:val="000000"/>
          <w:sz w:val="28"/>
          <w:szCs w:val="28"/>
          <w:lang w:val="uk-UA"/>
        </w:rPr>
      </w:pPr>
      <w:r>
        <w:rPr>
          <w:rFonts w:ascii="TimesNewRomanPSMT" w:hAnsi="TimesNewRomanPSMT"/>
          <w:b/>
          <w:color w:val="000000"/>
          <w:sz w:val="28"/>
          <w:szCs w:val="28"/>
          <w:lang w:val="uk-UA"/>
        </w:rPr>
        <w:lastRenderedPageBreak/>
        <w:t>Лекція 20. Візуальне програмування</w:t>
      </w:r>
    </w:p>
    <w:p w:rsidR="001B2E46" w:rsidRDefault="001B2E46" w:rsidP="001B2E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20.</w:t>
      </w:r>
      <w:r w:rsidRPr="001B2E46"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 w:rsidRPr="001B2E46">
        <w:rPr>
          <w:rFonts w:ascii="Times New Roman" w:hAnsi="Times New Roman" w:cs="Times New Roman"/>
          <w:b/>
          <w:sz w:val="28"/>
          <w:szCs w:val="28"/>
        </w:rPr>
        <w:t>Основні поняття.</w:t>
      </w:r>
      <w:r w:rsidRPr="001B2E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2E46" w:rsidRDefault="001B2E46" w:rsidP="001B2E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B2E46">
        <w:rPr>
          <w:rFonts w:ascii="Times New Roman" w:hAnsi="Times New Roman" w:cs="Times New Roman"/>
          <w:sz w:val="28"/>
          <w:szCs w:val="28"/>
        </w:rPr>
        <w:t>Технологія роботи у середовищі С++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2E46">
        <w:rPr>
          <w:rFonts w:ascii="Times New Roman" w:hAnsi="Times New Roman" w:cs="Times New Roman"/>
          <w:sz w:val="28"/>
          <w:szCs w:val="28"/>
        </w:rPr>
        <w:t>Builder базується на ідеях об</w:t>
      </w:r>
      <w:r>
        <w:rPr>
          <w:rFonts w:ascii="Times New Roman" w:hAnsi="Times New Roman" w:cs="Times New Roman"/>
          <w:sz w:val="28"/>
          <w:szCs w:val="28"/>
        </w:rPr>
        <w:t>'єктно-орієнтованого та візуаль</w:t>
      </w:r>
      <w:r w:rsidRPr="001B2E46">
        <w:rPr>
          <w:rFonts w:ascii="Times New Roman" w:hAnsi="Times New Roman" w:cs="Times New Roman"/>
          <w:sz w:val="28"/>
          <w:szCs w:val="28"/>
        </w:rPr>
        <w:t>ного програмування. Ідея об'єктно-орієнтованого програмування полягає в інкапсуляції (об'єднанні) даних і засобів їх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2E46">
        <w:rPr>
          <w:rFonts w:ascii="Times New Roman" w:hAnsi="Times New Roman" w:cs="Times New Roman"/>
          <w:sz w:val="28"/>
          <w:szCs w:val="28"/>
        </w:rPr>
        <w:t>опрацювання (методів) у тип, який називається класом. Конкретною змінною певного класу і є об'єкт. Прикладами об'єктів можуть бути елементи керування у вікні: кнопки, списки,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2E46">
        <w:rPr>
          <w:rFonts w:ascii="Times New Roman" w:hAnsi="Times New Roman" w:cs="Times New Roman"/>
          <w:sz w:val="28"/>
          <w:szCs w:val="28"/>
        </w:rPr>
        <w:t>текстові поля тощо. Середовище візуального програмування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2E46">
        <w:rPr>
          <w:rFonts w:ascii="Times New Roman" w:hAnsi="Times New Roman" w:cs="Times New Roman"/>
          <w:sz w:val="28"/>
          <w:szCs w:val="28"/>
        </w:rPr>
        <w:t>С++ Builder - це графічна автоматизована оболонка над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2E46">
        <w:rPr>
          <w:rFonts w:ascii="Times New Roman" w:hAnsi="Times New Roman" w:cs="Times New Roman"/>
          <w:sz w:val="28"/>
          <w:szCs w:val="28"/>
        </w:rPr>
        <w:t>об'єктно-орієнтованою мовою програмування С++ . Якщо 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2E46">
        <w:rPr>
          <w:rFonts w:ascii="Times New Roman" w:hAnsi="Times New Roman" w:cs="Times New Roman"/>
          <w:sz w:val="28"/>
          <w:szCs w:val="28"/>
        </w:rPr>
        <w:t>мові Сі структурними одиницями є дані та команди, то тут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2E46">
        <w:rPr>
          <w:rFonts w:ascii="Times New Roman" w:hAnsi="Times New Roman" w:cs="Times New Roman"/>
          <w:sz w:val="28"/>
          <w:szCs w:val="28"/>
        </w:rPr>
        <w:t>такою структурною одиницею є візуальний об'єкт, який називається кo;rtnoueumoм. Автоматизація програмування досягається завдяки можливості переносити компонент на форму (у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2E46">
        <w:rPr>
          <w:rFonts w:ascii="Times New Roman" w:hAnsi="Times New Roman" w:cs="Times New Roman"/>
          <w:sz w:val="28"/>
          <w:szCs w:val="28"/>
        </w:rPr>
        <w:t>програму) з палітри компонентів і змінювати його властивості, не вносячи вручну змін до програмного коду.</w:t>
      </w:r>
    </w:p>
    <w:p w:rsidR="001B2E46" w:rsidRDefault="001B2E46" w:rsidP="001B2E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B2E46">
        <w:rPr>
          <w:rFonts w:ascii="Times New Roman" w:hAnsi="Times New Roman" w:cs="Times New Roman"/>
          <w:sz w:val="28"/>
          <w:szCs w:val="28"/>
        </w:rPr>
        <w:t>Формою називають компонент, який володіє властивостями вікна Windows і призначений для розташування інших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2E46">
        <w:rPr>
          <w:rFonts w:ascii="Times New Roman" w:hAnsi="Times New Roman" w:cs="Times New Roman"/>
          <w:sz w:val="28"/>
          <w:szCs w:val="28"/>
        </w:rPr>
        <w:t>компонентів. Компоненти на формі можуть бути видимими 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2E46">
        <w:rPr>
          <w:rFonts w:ascii="Times New Roman" w:hAnsi="Times New Roman" w:cs="Times New Roman"/>
          <w:sz w:val="28"/>
          <w:szCs w:val="28"/>
        </w:rPr>
        <w:t>невидимими. Видмі призначені для організації діалогу з користувачем. Це різні кнопки, списки, текстові поля, зображення тощо. Вони відображаються на екрані під час виконання програми. Невидимі компоненти призначені для доступу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2E46">
        <w:rPr>
          <w:rFonts w:ascii="Times New Roman" w:hAnsi="Times New Roman" w:cs="Times New Roman"/>
          <w:sz w:val="28"/>
          <w:szCs w:val="28"/>
        </w:rPr>
        <w:t>до системних ресурсів комп'ютера.</w:t>
      </w:r>
    </w:p>
    <w:p w:rsidR="001B2E46" w:rsidRDefault="001B2E46" w:rsidP="001B2E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B2E46">
        <w:rPr>
          <w:rFonts w:ascii="Times New Roman" w:hAnsi="Times New Roman" w:cs="Times New Roman"/>
          <w:sz w:val="28"/>
          <w:szCs w:val="28"/>
          <w:lang w:val="uk-UA"/>
        </w:rPr>
        <w:t>Проект - це сукупність файлів, з яких складає'гься С++</w:t>
      </w:r>
      <w:r w:rsidRPr="001B2E46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1B2E46">
        <w:rPr>
          <w:rFonts w:ascii="Times New Roman" w:hAnsi="Times New Roman" w:cs="Times New Roman"/>
          <w:sz w:val="28"/>
          <w:szCs w:val="28"/>
        </w:rPr>
        <w:t>Builder</w:t>
      </w:r>
      <w:r w:rsidRPr="001B2E46">
        <w:rPr>
          <w:rFonts w:ascii="Times New Roman" w:hAnsi="Times New Roman" w:cs="Times New Roman"/>
          <w:sz w:val="28"/>
          <w:szCs w:val="28"/>
          <w:lang w:val="uk-UA"/>
        </w:rPr>
        <w:t>-п</w:t>
      </w:r>
      <w:r w:rsidRPr="001B2E46">
        <w:rPr>
          <w:rFonts w:ascii="Times New Roman" w:hAnsi="Times New Roman" w:cs="Times New Roman"/>
          <w:sz w:val="28"/>
          <w:szCs w:val="28"/>
        </w:rPr>
        <w:t>po</w:t>
      </w:r>
      <w:r w:rsidRPr="001B2E4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Pr="001B2E46">
        <w:rPr>
          <w:rFonts w:ascii="Times New Roman" w:hAnsi="Times New Roman" w:cs="Times New Roman"/>
          <w:sz w:val="28"/>
          <w:szCs w:val="28"/>
        </w:rPr>
        <w:t>pa</w:t>
      </w:r>
      <w:r w:rsidRPr="001B2E4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1B2E46">
        <w:rPr>
          <w:rFonts w:ascii="Times New Roman" w:hAnsi="Times New Roman" w:cs="Times New Roman"/>
          <w:sz w:val="28"/>
          <w:szCs w:val="28"/>
        </w:rPr>
        <w:t>a</w:t>
      </w:r>
      <w:r w:rsidRPr="001B2E4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B2E46" w:rsidRDefault="001B2E46" w:rsidP="001B2E46">
      <w:pPr>
        <w:spacing w:after="0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20. </w:t>
      </w:r>
      <w:r w:rsidRPr="001B2E46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2. </w:t>
      </w:r>
      <w:r w:rsidRPr="001B2E46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Інструменти середовища С++ </w:t>
      </w:r>
      <w:r w:rsidRPr="001B2E46">
        <w:rPr>
          <w:rFonts w:ascii="Times New Roman" w:hAnsi="Times New Roman" w:cs="Times New Roman"/>
          <w:b/>
          <w:bCs/>
          <w:sz w:val="28"/>
          <w:szCs w:val="28"/>
        </w:rPr>
        <w:t>Builder</w:t>
      </w:r>
      <w:r w:rsidRPr="001B2E46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</w:t>
      </w:r>
    </w:p>
    <w:p w:rsidR="001B2E46" w:rsidRDefault="001B2E46" w:rsidP="001B2E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B2E46">
        <w:rPr>
          <w:rFonts w:ascii="Times New Roman" w:hAnsi="Times New Roman" w:cs="Times New Roman"/>
          <w:sz w:val="28"/>
          <w:szCs w:val="28"/>
          <w:lang w:val="uk-UA"/>
        </w:rPr>
        <w:t>Вікно середовища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2E46">
        <w:rPr>
          <w:rFonts w:ascii="Times New Roman" w:hAnsi="Times New Roman" w:cs="Times New Roman"/>
          <w:sz w:val="28"/>
          <w:szCs w:val="28"/>
          <w:lang w:val="uk-UA"/>
        </w:rPr>
        <w:t>містить головне меню, панелі інструментів (</w:t>
      </w:r>
      <w:r w:rsidRPr="001B2E46">
        <w:rPr>
          <w:rFonts w:ascii="Times New Roman" w:hAnsi="Times New Roman" w:cs="Times New Roman"/>
          <w:sz w:val="28"/>
          <w:szCs w:val="28"/>
        </w:rPr>
        <w:t>ToolBars</w:t>
      </w:r>
      <w:r w:rsidRPr="001B2E46">
        <w:rPr>
          <w:rFonts w:ascii="Times New Roman" w:hAnsi="Times New Roman" w:cs="Times New Roman"/>
          <w:sz w:val="28"/>
          <w:szCs w:val="28"/>
          <w:lang w:val="uk-UA"/>
        </w:rPr>
        <w:t>), а також:</w:t>
      </w:r>
    </w:p>
    <w:p w:rsidR="001B2E46" w:rsidRDefault="001B2E46" w:rsidP="001B2E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B2E46">
        <w:rPr>
          <w:rFonts w:ascii="Times New Roman" w:hAnsi="Times New Roman" w:cs="Times New Roman"/>
          <w:sz w:val="28"/>
          <w:szCs w:val="28"/>
          <w:lang w:val="uk-UA"/>
        </w:rPr>
        <w:t>• палітру компонентів (</w:t>
      </w:r>
      <w:r w:rsidRPr="001B2E46">
        <w:rPr>
          <w:rFonts w:ascii="Times New Roman" w:hAnsi="Times New Roman" w:cs="Times New Roman"/>
          <w:sz w:val="28"/>
          <w:szCs w:val="28"/>
        </w:rPr>
        <w:t>Component</w:t>
      </w:r>
      <w:r w:rsidRPr="001B2E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2E46">
        <w:rPr>
          <w:rFonts w:ascii="Times New Roman" w:hAnsi="Times New Roman" w:cs="Times New Roman"/>
          <w:sz w:val="28"/>
          <w:szCs w:val="28"/>
        </w:rPr>
        <w:t>Palette</w:t>
      </w:r>
      <w:r w:rsidRPr="001B2E46">
        <w:rPr>
          <w:rFonts w:ascii="Times New Roman" w:hAnsi="Times New Roman" w:cs="Times New Roman"/>
          <w:sz w:val="28"/>
          <w:szCs w:val="28"/>
          <w:lang w:val="uk-UA"/>
        </w:rPr>
        <w:t>);</w:t>
      </w:r>
    </w:p>
    <w:p w:rsidR="001B2E46" w:rsidRDefault="001B2E46" w:rsidP="001B2E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B2E46">
        <w:rPr>
          <w:rFonts w:ascii="Times New Roman" w:hAnsi="Times New Roman" w:cs="Times New Roman"/>
          <w:sz w:val="28"/>
          <w:szCs w:val="28"/>
          <w:lang w:val="uk-UA"/>
        </w:rPr>
        <w:t>• вікно властивостей об'єктів (</w:t>
      </w:r>
      <w:r w:rsidRPr="001B2E46">
        <w:rPr>
          <w:rFonts w:ascii="Times New Roman" w:hAnsi="Times New Roman" w:cs="Times New Roman"/>
          <w:sz w:val="28"/>
          <w:szCs w:val="28"/>
        </w:rPr>
        <w:t>Object</w:t>
      </w:r>
      <w:r w:rsidRPr="001B2E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2E46">
        <w:rPr>
          <w:rFonts w:ascii="Times New Roman" w:hAnsi="Times New Roman" w:cs="Times New Roman"/>
          <w:sz w:val="28"/>
          <w:szCs w:val="28"/>
        </w:rPr>
        <w:t>Inspector</w:t>
      </w:r>
      <w:r w:rsidRPr="001B2E46">
        <w:rPr>
          <w:rFonts w:ascii="Times New Roman" w:hAnsi="Times New Roman" w:cs="Times New Roman"/>
          <w:sz w:val="28"/>
          <w:szCs w:val="28"/>
          <w:lang w:val="uk-UA"/>
        </w:rPr>
        <w:t>);</w:t>
      </w:r>
    </w:p>
    <w:p w:rsidR="001B2E46" w:rsidRDefault="001B2E46" w:rsidP="001B2E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B2E46">
        <w:rPr>
          <w:rFonts w:ascii="Times New Roman" w:hAnsi="Times New Roman" w:cs="Times New Roman"/>
          <w:sz w:val="28"/>
          <w:szCs w:val="28"/>
          <w:lang w:val="uk-UA"/>
        </w:rPr>
        <w:t>• вікно форми;</w:t>
      </w:r>
    </w:p>
    <w:p w:rsidR="001B2E46" w:rsidRDefault="001B2E46" w:rsidP="001B2E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B2E46">
        <w:rPr>
          <w:rFonts w:ascii="Times New Roman" w:hAnsi="Times New Roman" w:cs="Times New Roman"/>
          <w:sz w:val="28"/>
          <w:szCs w:val="28"/>
          <w:lang w:val="uk-UA"/>
        </w:rPr>
        <w:t>• редактор коду програми .</w:t>
      </w:r>
    </w:p>
    <w:p w:rsidR="00010C14" w:rsidRDefault="001B2E46" w:rsidP="001B2E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B2E46">
        <w:rPr>
          <w:rFonts w:ascii="Times New Roman" w:hAnsi="Times New Roman" w:cs="Times New Roman"/>
          <w:sz w:val="28"/>
          <w:szCs w:val="28"/>
        </w:rPr>
        <w:t>Ці інструменти стають доступними після запуску С++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2E46">
        <w:rPr>
          <w:rFonts w:ascii="Times New Roman" w:hAnsi="Times New Roman" w:cs="Times New Roman"/>
          <w:sz w:val="28"/>
          <w:szCs w:val="28"/>
        </w:rPr>
        <w:t>Builder: три знаходяться у головному вікні (верхня частина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2E46">
        <w:rPr>
          <w:rFonts w:ascii="Times New Roman" w:hAnsi="Times New Roman" w:cs="Times New Roman"/>
          <w:sz w:val="28"/>
          <w:szCs w:val="28"/>
        </w:rPr>
        <w:t xml:space="preserve">екрана, рис. </w:t>
      </w:r>
      <w:r>
        <w:rPr>
          <w:rFonts w:ascii="Times New Roman" w:hAnsi="Times New Roman" w:cs="Times New Roman"/>
          <w:sz w:val="28"/>
          <w:szCs w:val="28"/>
          <w:lang w:val="uk-UA"/>
        </w:rPr>
        <w:t>20.</w:t>
      </w:r>
      <w:r w:rsidRPr="001B2E46">
        <w:rPr>
          <w:rFonts w:ascii="Times New Roman" w:hAnsi="Times New Roman" w:cs="Times New Roman"/>
          <w:sz w:val="28"/>
          <w:szCs w:val="28"/>
        </w:rPr>
        <w:t>1), арешта-в окремих вікнах . Ці вікна також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2E46">
        <w:rPr>
          <w:rFonts w:ascii="Times New Roman" w:hAnsi="Times New Roman" w:cs="Times New Roman"/>
          <w:sz w:val="28"/>
          <w:szCs w:val="28"/>
        </w:rPr>
        <w:t>можна відкрити командами головного меню View ~ TooiBars ~Component Palette, View ~ Object lnspector, View ~ Forms та View ~ Units.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2E46">
        <w:rPr>
          <w:rFonts w:ascii="Times New Roman" w:hAnsi="Times New Roman" w:cs="Times New Roman"/>
          <w:sz w:val="28"/>
          <w:szCs w:val="28"/>
        </w:rPr>
        <w:t>Почергова активізація вікна форми та коду програми здійснюється командою головного меню View ~ Toggle Form/Unit чи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2E46">
        <w:rPr>
          <w:rFonts w:ascii="Times New Roman" w:hAnsi="Times New Roman" w:cs="Times New Roman"/>
          <w:sz w:val="28"/>
          <w:szCs w:val="28"/>
        </w:rPr>
        <w:t xml:space="preserve">клавішею F12. </w:t>
      </w:r>
    </w:p>
    <w:p w:rsidR="00010C14" w:rsidRDefault="00010C14" w:rsidP="001B2E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10C14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20.3. </w:t>
      </w:r>
      <w:r w:rsidR="001B2E46" w:rsidRPr="00010C14">
        <w:rPr>
          <w:rFonts w:ascii="Times New Roman" w:hAnsi="Times New Roman" w:cs="Times New Roman"/>
          <w:b/>
          <w:sz w:val="28"/>
          <w:szCs w:val="28"/>
        </w:rPr>
        <w:t>Головне меню та панель інструментів</w:t>
      </w:r>
      <w:r w:rsidR="001B2E46" w:rsidRPr="001B2E4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B2E46" w:rsidRDefault="001B2E46" w:rsidP="001B2E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B2E46">
        <w:rPr>
          <w:rFonts w:ascii="Times New Roman" w:hAnsi="Times New Roman" w:cs="Times New Roman"/>
          <w:sz w:val="28"/>
          <w:szCs w:val="28"/>
        </w:rPr>
        <w:t>Головне</w:t>
      </w:r>
      <w:r w:rsidRPr="001B2E4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B2E46">
        <w:rPr>
          <w:rFonts w:ascii="Times New Roman" w:hAnsi="Times New Roman" w:cs="Times New Roman"/>
          <w:sz w:val="28"/>
          <w:szCs w:val="28"/>
        </w:rPr>
        <w:t>меню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2E46">
        <w:rPr>
          <w:rFonts w:ascii="Times New Roman" w:hAnsi="Times New Roman" w:cs="Times New Roman"/>
          <w:sz w:val="28"/>
          <w:szCs w:val="28"/>
        </w:rPr>
        <w:t>складається</w:t>
      </w:r>
      <w:r w:rsidRPr="001B2E4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B2E46">
        <w:rPr>
          <w:rFonts w:ascii="Times New Roman" w:hAnsi="Times New Roman" w:cs="Times New Roman"/>
          <w:sz w:val="28"/>
          <w:szCs w:val="28"/>
        </w:rPr>
        <w:t>з</w:t>
      </w:r>
      <w:r w:rsidRPr="001B2E4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B2E46">
        <w:rPr>
          <w:rFonts w:ascii="Times New Roman" w:hAnsi="Times New Roman" w:cs="Times New Roman"/>
          <w:sz w:val="28"/>
          <w:szCs w:val="28"/>
        </w:rPr>
        <w:t>таких</w:t>
      </w:r>
      <w:r w:rsidRPr="001B2E4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B2E46">
        <w:rPr>
          <w:rFonts w:ascii="Times New Roman" w:hAnsi="Times New Roman" w:cs="Times New Roman"/>
          <w:sz w:val="28"/>
          <w:szCs w:val="28"/>
        </w:rPr>
        <w:t>елементів</w:t>
      </w:r>
      <w:r w:rsidRPr="001B2E46">
        <w:rPr>
          <w:rFonts w:ascii="Times New Roman" w:hAnsi="Times New Roman" w:cs="Times New Roman"/>
          <w:sz w:val="28"/>
          <w:szCs w:val="28"/>
          <w:lang w:val="en-US"/>
        </w:rPr>
        <w:t>: File, Edit, Search, View, Project, Run,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2E46">
        <w:rPr>
          <w:rFonts w:ascii="Times New Roman" w:hAnsi="Times New Roman" w:cs="Times New Roman"/>
          <w:sz w:val="28"/>
          <w:szCs w:val="28"/>
          <w:lang w:val="en-US"/>
        </w:rPr>
        <w:t xml:space="preserve">Component, Database, Tools, </w:t>
      </w:r>
      <w:r w:rsidRPr="001B2E46">
        <w:rPr>
          <w:rFonts w:ascii="Times New Roman" w:hAnsi="Times New Roman" w:cs="Times New Roman"/>
          <w:sz w:val="28"/>
          <w:szCs w:val="28"/>
        </w:rPr>
        <w:t>НеІр</w:t>
      </w:r>
      <w:r w:rsidRPr="001B2E46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1B2E46">
        <w:rPr>
          <w:rFonts w:ascii="Times New Roman" w:hAnsi="Times New Roman" w:cs="Times New Roman"/>
          <w:sz w:val="28"/>
          <w:szCs w:val="28"/>
        </w:rPr>
        <w:t>див</w:t>
      </w:r>
      <w:r w:rsidRPr="001B2E46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1B2E46">
        <w:rPr>
          <w:rFonts w:ascii="Times New Roman" w:hAnsi="Times New Roman" w:cs="Times New Roman"/>
          <w:sz w:val="28"/>
          <w:szCs w:val="28"/>
        </w:rPr>
        <w:t>рис</w:t>
      </w:r>
      <w:r w:rsidRPr="001B2E46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>20.</w:t>
      </w:r>
      <w:r w:rsidRPr="001B2E46">
        <w:rPr>
          <w:rFonts w:ascii="Times New Roman" w:hAnsi="Times New Roman" w:cs="Times New Roman"/>
          <w:sz w:val="28"/>
          <w:szCs w:val="28"/>
          <w:lang w:val="en-US"/>
        </w:rPr>
        <w:t>1).</w:t>
      </w:r>
    </w:p>
    <w:p w:rsidR="00010C14" w:rsidRDefault="001B2E46" w:rsidP="001B2E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B2E46">
        <w:rPr>
          <w:rFonts w:ascii="Times New Roman" w:hAnsi="Times New Roman" w:cs="Times New Roman"/>
          <w:sz w:val="28"/>
          <w:szCs w:val="28"/>
          <w:lang w:val="uk-UA"/>
        </w:rPr>
        <w:t xml:space="preserve">Меню </w:t>
      </w:r>
      <w:r w:rsidRPr="001B2E46">
        <w:rPr>
          <w:rFonts w:ascii="Times New Roman" w:hAnsi="Times New Roman" w:cs="Times New Roman"/>
          <w:sz w:val="28"/>
          <w:szCs w:val="28"/>
          <w:lang w:val="en-US"/>
        </w:rPr>
        <w:t>File</w:t>
      </w:r>
      <w:r w:rsidRPr="001B2E46">
        <w:rPr>
          <w:rFonts w:ascii="Times New Roman" w:hAnsi="Times New Roman" w:cs="Times New Roman"/>
          <w:sz w:val="28"/>
          <w:szCs w:val="28"/>
          <w:lang w:val="uk-UA"/>
        </w:rPr>
        <w:t xml:space="preserve"> містить стандартні ком</w:t>
      </w:r>
      <w:r w:rsidR="00010C14">
        <w:rPr>
          <w:rFonts w:ascii="Times New Roman" w:hAnsi="Times New Roman" w:cs="Times New Roman"/>
          <w:sz w:val="28"/>
          <w:szCs w:val="28"/>
          <w:lang w:val="uk-UA"/>
        </w:rPr>
        <w:t>анди для роботи з файлами проекту</w:t>
      </w:r>
      <w:r w:rsidRPr="001B2E46">
        <w:rPr>
          <w:rFonts w:ascii="Times New Roman" w:hAnsi="Times New Roman" w:cs="Times New Roman"/>
          <w:sz w:val="28"/>
          <w:szCs w:val="28"/>
          <w:lang w:val="uk-UA"/>
        </w:rPr>
        <w:t>. За допомогою цих команд можна створити новий проект (</w:t>
      </w:r>
      <w:r w:rsidRPr="001B2E46">
        <w:rPr>
          <w:rFonts w:ascii="Times New Roman" w:hAnsi="Times New Roman" w:cs="Times New Roman"/>
          <w:sz w:val="28"/>
          <w:szCs w:val="28"/>
          <w:lang w:val="en-US"/>
        </w:rPr>
        <w:t>New</w:t>
      </w:r>
      <w:r w:rsidRPr="001B2E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2E46">
        <w:rPr>
          <w:rFonts w:ascii="Times New Roman" w:hAnsi="Times New Roman" w:cs="Times New Roman"/>
          <w:sz w:val="28"/>
          <w:szCs w:val="28"/>
          <w:lang w:val="en-US"/>
        </w:rPr>
        <w:t>Application</w:t>
      </w:r>
      <w:r w:rsidRPr="001B2E46">
        <w:rPr>
          <w:rFonts w:ascii="Times New Roman" w:hAnsi="Times New Roman" w:cs="Times New Roman"/>
          <w:sz w:val="28"/>
          <w:szCs w:val="28"/>
          <w:lang w:val="uk-UA"/>
        </w:rPr>
        <w:t>), нову форму (</w:t>
      </w:r>
      <w:r w:rsidRPr="001B2E46">
        <w:rPr>
          <w:rFonts w:ascii="Times New Roman" w:hAnsi="Times New Roman" w:cs="Times New Roman"/>
          <w:sz w:val="28"/>
          <w:szCs w:val="28"/>
          <w:lang w:val="en-US"/>
        </w:rPr>
        <w:t>New</w:t>
      </w:r>
      <w:r w:rsidRPr="001B2E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2E46">
        <w:rPr>
          <w:rFonts w:ascii="Times New Roman" w:hAnsi="Times New Roman" w:cs="Times New Roman"/>
          <w:sz w:val="28"/>
          <w:szCs w:val="28"/>
          <w:lang w:val="en-US"/>
        </w:rPr>
        <w:t>Form</w:t>
      </w:r>
      <w:r w:rsidRPr="001B2E46">
        <w:rPr>
          <w:rFonts w:ascii="Times New Roman" w:hAnsi="Times New Roman" w:cs="Times New Roman"/>
          <w:sz w:val="28"/>
          <w:szCs w:val="28"/>
          <w:lang w:val="uk-UA"/>
        </w:rPr>
        <w:t>), відкрити чи</w:t>
      </w:r>
      <w:r w:rsidR="00010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2E46">
        <w:rPr>
          <w:rFonts w:ascii="Times New Roman" w:hAnsi="Times New Roman" w:cs="Times New Roman"/>
          <w:sz w:val="28"/>
          <w:szCs w:val="28"/>
          <w:lang w:val="uk-UA"/>
        </w:rPr>
        <w:t>закрити файл проекту (</w:t>
      </w:r>
      <w:r w:rsidRPr="001B2E46">
        <w:rPr>
          <w:rFonts w:ascii="Times New Roman" w:hAnsi="Times New Roman" w:cs="Times New Roman"/>
          <w:sz w:val="28"/>
          <w:szCs w:val="28"/>
          <w:lang w:val="en-US"/>
        </w:rPr>
        <w:t>Open</w:t>
      </w:r>
      <w:r w:rsidRPr="001B2E46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1B2E46">
        <w:rPr>
          <w:rFonts w:ascii="Times New Roman" w:hAnsi="Times New Roman" w:cs="Times New Roman"/>
          <w:sz w:val="28"/>
          <w:szCs w:val="28"/>
          <w:lang w:val="en-US"/>
        </w:rPr>
        <w:t>Close</w:t>
      </w:r>
      <w:r w:rsidRPr="001B2E46">
        <w:rPr>
          <w:rFonts w:ascii="Times New Roman" w:hAnsi="Times New Roman" w:cs="Times New Roman"/>
          <w:sz w:val="28"/>
          <w:szCs w:val="28"/>
          <w:lang w:val="uk-UA"/>
        </w:rPr>
        <w:t>), закрити всі відкриті файли (</w:t>
      </w:r>
      <w:r w:rsidRPr="001B2E46">
        <w:rPr>
          <w:rFonts w:ascii="Times New Roman" w:hAnsi="Times New Roman" w:cs="Times New Roman"/>
          <w:sz w:val="28"/>
          <w:szCs w:val="28"/>
          <w:lang w:val="en-US"/>
        </w:rPr>
        <w:t>Ciose</w:t>
      </w:r>
      <w:r w:rsidRPr="001B2E46">
        <w:rPr>
          <w:rFonts w:ascii="Times New Roman" w:hAnsi="Times New Roman" w:cs="Times New Roman"/>
          <w:sz w:val="28"/>
          <w:szCs w:val="28"/>
          <w:lang w:val="uk-UA"/>
        </w:rPr>
        <w:t xml:space="preserve"> АІІ), зберегти файл, проект або все відразу (</w:t>
      </w:r>
      <w:r w:rsidRPr="001B2E46">
        <w:rPr>
          <w:rFonts w:ascii="Times New Roman" w:hAnsi="Times New Roman" w:cs="Times New Roman"/>
          <w:sz w:val="28"/>
          <w:szCs w:val="28"/>
          <w:lang w:val="en-US"/>
        </w:rPr>
        <w:t>Save</w:t>
      </w:r>
      <w:r w:rsidRPr="001B2E4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1B2E46">
        <w:rPr>
          <w:rFonts w:ascii="Times New Roman" w:hAnsi="Times New Roman" w:cs="Times New Roman"/>
          <w:sz w:val="28"/>
          <w:szCs w:val="28"/>
          <w:lang w:val="en-US"/>
        </w:rPr>
        <w:t>Save</w:t>
      </w:r>
      <w:r w:rsidR="00010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2E46">
        <w:rPr>
          <w:rFonts w:ascii="Times New Roman" w:hAnsi="Times New Roman" w:cs="Times New Roman"/>
          <w:sz w:val="28"/>
          <w:szCs w:val="28"/>
          <w:lang w:val="en-US"/>
        </w:rPr>
        <w:t>As</w:t>
      </w:r>
      <w:r w:rsidRPr="001B2E4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1B2E46">
        <w:rPr>
          <w:rFonts w:ascii="Times New Roman" w:hAnsi="Times New Roman" w:cs="Times New Roman"/>
          <w:sz w:val="28"/>
          <w:szCs w:val="28"/>
          <w:lang w:val="en-US"/>
        </w:rPr>
        <w:t>Save</w:t>
      </w:r>
      <w:r w:rsidRPr="001B2E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2E46">
        <w:rPr>
          <w:rFonts w:ascii="Times New Roman" w:hAnsi="Times New Roman" w:cs="Times New Roman"/>
          <w:sz w:val="28"/>
          <w:szCs w:val="28"/>
          <w:lang w:val="en-US"/>
        </w:rPr>
        <w:t>Project</w:t>
      </w:r>
      <w:r w:rsidRPr="001B2E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2E46">
        <w:rPr>
          <w:rFonts w:ascii="Times New Roman" w:hAnsi="Times New Roman" w:cs="Times New Roman"/>
          <w:sz w:val="28"/>
          <w:szCs w:val="28"/>
          <w:lang w:val="en-US"/>
        </w:rPr>
        <w:t>As</w:t>
      </w:r>
      <w:r w:rsidR="00010C14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010C14" w:rsidRDefault="00010C14" w:rsidP="001B2E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67125" cy="15335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C14" w:rsidRDefault="001B2E46" w:rsidP="001B2E46">
      <w:pPr>
        <w:spacing w:after="0"/>
        <w:ind w:firstLine="851"/>
        <w:jc w:val="both"/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</w:pPr>
      <w:r w:rsidRPr="00010C14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Рис. </w:t>
      </w:r>
      <w:r w:rsidR="00010C14">
        <w:rPr>
          <w:rFonts w:ascii="Times New Roman" w:hAnsi="Times New Roman" w:cs="Times New Roman"/>
          <w:b/>
          <w:i/>
          <w:sz w:val="28"/>
          <w:szCs w:val="28"/>
          <w:lang w:val="uk-UA"/>
        </w:rPr>
        <w:t>20.</w:t>
      </w:r>
      <w:r w:rsidRPr="00010C14"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  <w:t xml:space="preserve">1. </w:t>
      </w:r>
      <w:r w:rsidR="00010C14">
        <w:rPr>
          <w:rFonts w:ascii="Times New Roman" w:hAnsi="Times New Roman" w:cs="Times New Roman"/>
          <w:b/>
          <w:i/>
          <w:sz w:val="28"/>
          <w:szCs w:val="28"/>
        </w:rPr>
        <w:t>Голов</w:t>
      </w:r>
      <w:r w:rsidR="00010C14">
        <w:rPr>
          <w:rFonts w:ascii="Times New Roman" w:hAnsi="Times New Roman" w:cs="Times New Roman"/>
          <w:b/>
          <w:i/>
          <w:sz w:val="28"/>
          <w:szCs w:val="28"/>
          <w:lang w:val="uk-UA"/>
        </w:rPr>
        <w:t>н</w:t>
      </w:r>
      <w:r w:rsidR="00010C14">
        <w:rPr>
          <w:rFonts w:ascii="Times New Roman" w:hAnsi="Times New Roman" w:cs="Times New Roman"/>
          <w:b/>
          <w:i/>
          <w:sz w:val="28"/>
          <w:szCs w:val="28"/>
        </w:rPr>
        <w:t>е вікн</w:t>
      </w:r>
      <w:r w:rsidRPr="00010C14">
        <w:rPr>
          <w:rFonts w:ascii="Times New Roman" w:hAnsi="Times New Roman" w:cs="Times New Roman"/>
          <w:b/>
          <w:i/>
          <w:sz w:val="28"/>
          <w:szCs w:val="28"/>
        </w:rPr>
        <w:t xml:space="preserve">о С++ </w:t>
      </w:r>
      <w:r w:rsidRPr="00010C14">
        <w:rPr>
          <w:rFonts w:ascii="Times New Roman" w:hAnsi="Times New Roman" w:cs="Times New Roman"/>
          <w:b/>
          <w:i/>
          <w:iCs/>
          <w:sz w:val="28"/>
          <w:szCs w:val="28"/>
        </w:rPr>
        <w:t>Builder</w:t>
      </w:r>
    </w:p>
    <w:p w:rsidR="00010C14" w:rsidRDefault="001B2E46" w:rsidP="001B2E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B2E46">
        <w:rPr>
          <w:rFonts w:ascii="Times New Roman" w:hAnsi="Times New Roman" w:cs="Times New Roman"/>
          <w:sz w:val="28"/>
          <w:szCs w:val="28"/>
        </w:rPr>
        <w:t>За допомогою команд меню Edit можна вирівнювати компоненти відносно сітки та між собою (Aiign to Grid, Align), задавати порядок відображенн</w:t>
      </w:r>
      <w:r w:rsidR="00010C14">
        <w:rPr>
          <w:rFonts w:ascii="Times New Roman" w:hAnsi="Times New Roman" w:cs="Times New Roman"/>
          <w:sz w:val="28"/>
          <w:szCs w:val="28"/>
        </w:rPr>
        <w:t>я компонентів, які перетинаютьс</w:t>
      </w:r>
      <w:r w:rsidR="00010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2E46">
        <w:rPr>
          <w:rFonts w:ascii="Times New Roman" w:hAnsi="Times New Roman" w:cs="Times New Roman"/>
          <w:sz w:val="28"/>
          <w:szCs w:val="28"/>
        </w:rPr>
        <w:t>(Bring to Front, Send to Back), змінювати розмір вибраного компонента (Size~, масштабувати візуальні компоненти (Scale) тощо.</w:t>
      </w:r>
    </w:p>
    <w:p w:rsidR="00010C14" w:rsidRDefault="001B2E46" w:rsidP="001B2E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10C14">
        <w:rPr>
          <w:rFonts w:ascii="Times New Roman" w:hAnsi="Times New Roman" w:cs="Times New Roman"/>
          <w:sz w:val="28"/>
          <w:szCs w:val="28"/>
          <w:lang w:val="uk-UA"/>
        </w:rPr>
        <w:t xml:space="preserve">Меню </w:t>
      </w:r>
      <w:r w:rsidRPr="001B2E46">
        <w:rPr>
          <w:rFonts w:ascii="Times New Roman" w:hAnsi="Times New Roman" w:cs="Times New Roman"/>
          <w:sz w:val="28"/>
          <w:szCs w:val="28"/>
        </w:rPr>
        <w:t>Search</w:t>
      </w:r>
      <w:r w:rsidRPr="00010C14">
        <w:rPr>
          <w:rFonts w:ascii="Times New Roman" w:hAnsi="Times New Roman" w:cs="Times New Roman"/>
          <w:sz w:val="28"/>
          <w:szCs w:val="28"/>
          <w:lang w:val="uk-UA"/>
        </w:rPr>
        <w:t xml:space="preserve"> містить стандартні команди пошуку та заміни</w:t>
      </w:r>
      <w:r w:rsidR="00010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10C14">
        <w:rPr>
          <w:rFonts w:ascii="Times New Roman" w:hAnsi="Times New Roman" w:cs="Times New Roman"/>
          <w:sz w:val="28"/>
          <w:szCs w:val="28"/>
          <w:lang w:val="uk-UA"/>
        </w:rPr>
        <w:t>фрагмента тексту (</w:t>
      </w:r>
      <w:r w:rsidRPr="001B2E46">
        <w:rPr>
          <w:rFonts w:ascii="Times New Roman" w:hAnsi="Times New Roman" w:cs="Times New Roman"/>
          <w:sz w:val="28"/>
          <w:szCs w:val="28"/>
        </w:rPr>
        <w:t>Find</w:t>
      </w:r>
      <w:r w:rsidRPr="00010C1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1B2E46">
        <w:rPr>
          <w:rFonts w:ascii="Times New Roman" w:hAnsi="Times New Roman" w:cs="Times New Roman"/>
          <w:sz w:val="28"/>
          <w:szCs w:val="28"/>
        </w:rPr>
        <w:t>Replace</w:t>
      </w:r>
      <w:r w:rsidRPr="00010C1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1B2E46">
        <w:rPr>
          <w:rFonts w:ascii="Times New Roman" w:hAnsi="Times New Roman" w:cs="Times New Roman"/>
          <w:sz w:val="28"/>
          <w:szCs w:val="28"/>
        </w:rPr>
        <w:t>Search</w:t>
      </w:r>
      <w:r w:rsidRPr="00010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2E46">
        <w:rPr>
          <w:rFonts w:ascii="Times New Roman" w:hAnsi="Times New Roman" w:cs="Times New Roman"/>
          <w:sz w:val="28"/>
          <w:szCs w:val="28"/>
        </w:rPr>
        <w:t>Again</w:t>
      </w:r>
      <w:r w:rsidRPr="00010C1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1B2E46">
        <w:rPr>
          <w:rFonts w:ascii="Times New Roman" w:hAnsi="Times New Roman" w:cs="Times New Roman"/>
          <w:sz w:val="28"/>
          <w:szCs w:val="28"/>
        </w:rPr>
        <w:t>lncremental</w:t>
      </w:r>
      <w:r w:rsidRPr="00010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2E46">
        <w:rPr>
          <w:rFonts w:ascii="Times New Roman" w:hAnsi="Times New Roman" w:cs="Times New Roman"/>
          <w:sz w:val="28"/>
          <w:szCs w:val="28"/>
        </w:rPr>
        <w:t>Search</w:t>
      </w:r>
      <w:r w:rsidRPr="00010C14">
        <w:rPr>
          <w:rFonts w:ascii="Times New Roman" w:hAnsi="Times New Roman" w:cs="Times New Roman"/>
          <w:sz w:val="28"/>
          <w:szCs w:val="28"/>
          <w:lang w:val="uk-UA"/>
        </w:rPr>
        <w:t>) та</w:t>
      </w:r>
      <w:r w:rsidR="00010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10C14">
        <w:rPr>
          <w:rFonts w:ascii="Times New Roman" w:hAnsi="Times New Roman" w:cs="Times New Roman"/>
          <w:sz w:val="28"/>
          <w:szCs w:val="28"/>
          <w:lang w:val="uk-UA"/>
        </w:rPr>
        <w:t xml:space="preserve">інші. У меню </w:t>
      </w:r>
      <w:r w:rsidRPr="001B2E46">
        <w:rPr>
          <w:rFonts w:ascii="Times New Roman" w:hAnsi="Times New Roman" w:cs="Times New Roman"/>
          <w:sz w:val="28"/>
          <w:szCs w:val="28"/>
        </w:rPr>
        <w:t>View</w:t>
      </w:r>
      <w:r w:rsidRPr="00010C14">
        <w:rPr>
          <w:rFonts w:ascii="Times New Roman" w:hAnsi="Times New Roman" w:cs="Times New Roman"/>
          <w:sz w:val="28"/>
          <w:szCs w:val="28"/>
          <w:lang w:val="uk-UA"/>
        </w:rPr>
        <w:t xml:space="preserve"> знаходяться команди візуалізації елементів</w:t>
      </w:r>
      <w:r w:rsidR="00010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10C14">
        <w:rPr>
          <w:rFonts w:ascii="Times New Roman" w:hAnsi="Times New Roman" w:cs="Times New Roman"/>
          <w:sz w:val="28"/>
          <w:szCs w:val="28"/>
          <w:lang w:val="uk-UA"/>
        </w:rPr>
        <w:t xml:space="preserve">середовища. Меню </w:t>
      </w:r>
      <w:r w:rsidRPr="001B2E46">
        <w:rPr>
          <w:rFonts w:ascii="Times New Roman" w:hAnsi="Times New Roman" w:cs="Times New Roman"/>
          <w:sz w:val="28"/>
          <w:szCs w:val="28"/>
        </w:rPr>
        <w:t>Project</w:t>
      </w:r>
      <w:r w:rsidRPr="00010C14">
        <w:rPr>
          <w:rFonts w:ascii="Times New Roman" w:hAnsi="Times New Roman" w:cs="Times New Roman"/>
          <w:sz w:val="28"/>
          <w:szCs w:val="28"/>
          <w:lang w:val="uk-UA"/>
        </w:rPr>
        <w:t xml:space="preserve"> містить команди керування проектом,</w:t>
      </w:r>
      <w:r w:rsidR="00010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10C14">
        <w:rPr>
          <w:rFonts w:ascii="Times New Roman" w:hAnsi="Times New Roman" w:cs="Times New Roman"/>
          <w:sz w:val="28"/>
          <w:szCs w:val="28"/>
          <w:lang w:val="uk-UA"/>
        </w:rPr>
        <w:t>зокрема команди додавання файлів до проекту (</w:t>
      </w:r>
      <w:r w:rsidRPr="001B2E46">
        <w:rPr>
          <w:rFonts w:ascii="Times New Roman" w:hAnsi="Times New Roman" w:cs="Times New Roman"/>
          <w:sz w:val="28"/>
          <w:szCs w:val="28"/>
        </w:rPr>
        <w:t>Add</w:t>
      </w:r>
      <w:r w:rsidRPr="00010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2E46">
        <w:rPr>
          <w:rFonts w:ascii="Times New Roman" w:hAnsi="Times New Roman" w:cs="Times New Roman"/>
          <w:sz w:val="28"/>
          <w:szCs w:val="28"/>
        </w:rPr>
        <w:t>to</w:t>
      </w:r>
      <w:r w:rsidRPr="00010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2E46">
        <w:rPr>
          <w:rFonts w:ascii="Times New Roman" w:hAnsi="Times New Roman" w:cs="Times New Roman"/>
          <w:sz w:val="28"/>
          <w:szCs w:val="28"/>
        </w:rPr>
        <w:t>Project</w:t>
      </w:r>
      <w:r w:rsidRPr="00010C14">
        <w:rPr>
          <w:rFonts w:ascii="Times New Roman" w:hAnsi="Times New Roman" w:cs="Times New Roman"/>
          <w:sz w:val="28"/>
          <w:szCs w:val="28"/>
          <w:lang w:val="uk-UA"/>
        </w:rPr>
        <w:t>) та</w:t>
      </w:r>
      <w:r w:rsidR="00010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10C14">
        <w:rPr>
          <w:rFonts w:ascii="Times New Roman" w:hAnsi="Times New Roman" w:cs="Times New Roman"/>
          <w:sz w:val="28"/>
          <w:szCs w:val="28"/>
          <w:lang w:val="uk-UA"/>
        </w:rPr>
        <w:t>команди компіляції (</w:t>
      </w:r>
      <w:r w:rsidRPr="001B2E46">
        <w:rPr>
          <w:rFonts w:ascii="Times New Roman" w:hAnsi="Times New Roman" w:cs="Times New Roman"/>
          <w:sz w:val="28"/>
          <w:szCs w:val="28"/>
        </w:rPr>
        <w:t>Compile</w:t>
      </w:r>
      <w:r w:rsidRPr="00010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2E46">
        <w:rPr>
          <w:rFonts w:ascii="Times New Roman" w:hAnsi="Times New Roman" w:cs="Times New Roman"/>
          <w:sz w:val="28"/>
          <w:szCs w:val="28"/>
        </w:rPr>
        <w:t>Unit</w:t>
      </w:r>
      <w:r w:rsidRPr="00010C1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1B2E46">
        <w:rPr>
          <w:rFonts w:ascii="Times New Roman" w:hAnsi="Times New Roman" w:cs="Times New Roman"/>
          <w:sz w:val="28"/>
          <w:szCs w:val="28"/>
        </w:rPr>
        <w:t>Build</w:t>
      </w:r>
      <w:r w:rsidRPr="00010C14">
        <w:rPr>
          <w:rFonts w:ascii="Times New Roman" w:hAnsi="Times New Roman" w:cs="Times New Roman"/>
          <w:sz w:val="28"/>
          <w:szCs w:val="28"/>
          <w:lang w:val="uk-UA"/>
        </w:rPr>
        <w:t xml:space="preserve"> АІІ </w:t>
      </w:r>
      <w:r w:rsidRPr="001B2E46">
        <w:rPr>
          <w:rFonts w:ascii="Times New Roman" w:hAnsi="Times New Roman" w:cs="Times New Roman"/>
          <w:sz w:val="28"/>
          <w:szCs w:val="28"/>
        </w:rPr>
        <w:t>Project</w:t>
      </w:r>
      <w:r w:rsidRPr="00010C14">
        <w:rPr>
          <w:rFonts w:ascii="Times New Roman" w:hAnsi="Times New Roman" w:cs="Times New Roman"/>
          <w:sz w:val="28"/>
          <w:szCs w:val="28"/>
          <w:lang w:val="uk-UA"/>
        </w:rPr>
        <w:t xml:space="preserve">). </w:t>
      </w:r>
      <w:r w:rsidRPr="001B2E46">
        <w:rPr>
          <w:rFonts w:ascii="Times New Roman" w:hAnsi="Times New Roman" w:cs="Times New Roman"/>
          <w:sz w:val="28"/>
          <w:szCs w:val="28"/>
        </w:rPr>
        <w:t>Меню Run містить команди налагодження та запуску програми. Меню Component використовують для створення та інсталяції нових компонентів. Меню Database містить команди виклику інструментів бази даних. У меню Tools містяться команди для задання параметрів середовища.</w:t>
      </w:r>
    </w:p>
    <w:p w:rsidR="00010C14" w:rsidRDefault="001B2E46" w:rsidP="001B2E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B2E46">
        <w:rPr>
          <w:rFonts w:ascii="Times New Roman" w:hAnsi="Times New Roman" w:cs="Times New Roman"/>
          <w:sz w:val="28"/>
          <w:szCs w:val="28"/>
        </w:rPr>
        <w:t>Панель інструментів служить для розташування кнопок</w:t>
      </w:r>
      <w:r w:rsidR="00010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2E46">
        <w:rPr>
          <w:rFonts w:ascii="Times New Roman" w:hAnsi="Times New Roman" w:cs="Times New Roman"/>
          <w:sz w:val="28"/>
          <w:szCs w:val="28"/>
        </w:rPr>
        <w:t>інструментів. На ній можуть міститися кнопки всіх зазначених команд.</w:t>
      </w:r>
    </w:p>
    <w:p w:rsidR="00010C14" w:rsidRPr="00010C14" w:rsidRDefault="00010C14" w:rsidP="001B2E46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10C14">
        <w:rPr>
          <w:rFonts w:ascii="Times New Roman" w:hAnsi="Times New Roman" w:cs="Times New Roman"/>
          <w:b/>
          <w:sz w:val="28"/>
          <w:szCs w:val="28"/>
          <w:lang w:val="uk-UA"/>
        </w:rPr>
        <w:t xml:space="preserve">20. </w:t>
      </w:r>
      <w:r w:rsidR="001B2E46" w:rsidRPr="00010C14">
        <w:rPr>
          <w:rFonts w:ascii="Times New Roman" w:hAnsi="Times New Roman" w:cs="Times New Roman"/>
          <w:b/>
          <w:sz w:val="28"/>
          <w:szCs w:val="28"/>
          <w:lang w:val="uk-UA"/>
        </w:rPr>
        <w:t xml:space="preserve">4. Палітра компонентів. </w:t>
      </w:r>
    </w:p>
    <w:p w:rsidR="00010C14" w:rsidRDefault="00010C14" w:rsidP="001B2E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Пал</w:t>
      </w:r>
      <w:r w:rsidR="001B2E46" w:rsidRPr="00010C14">
        <w:rPr>
          <w:rFonts w:ascii="Times New Roman" w:hAnsi="Times New Roman" w:cs="Times New Roman"/>
          <w:sz w:val="28"/>
          <w:szCs w:val="28"/>
          <w:lang w:val="uk-UA"/>
        </w:rPr>
        <w:t>ітра компонентів розташована у головному вікні і має виг</w:t>
      </w:r>
      <w:r w:rsidR="001B2E46" w:rsidRPr="00010C14">
        <w:rPr>
          <w:rFonts w:ascii="Times New Roman" w:hAnsi="Times New Roman" w:cs="Times New Roman"/>
          <w:sz w:val="18"/>
          <w:szCs w:val="28"/>
          <w:lang w:val="uk-UA"/>
        </w:rPr>
        <w:t>Л</w:t>
      </w:r>
      <w:r w:rsidR="001B2E46" w:rsidRPr="00010C14">
        <w:rPr>
          <w:rFonts w:ascii="Times New Roman" w:hAnsi="Times New Roman" w:cs="Times New Roman"/>
          <w:sz w:val="28"/>
          <w:szCs w:val="28"/>
          <w:lang w:val="uk-UA"/>
        </w:rPr>
        <w:t xml:space="preserve">яд багатосторінкового блокнота. Кожній сторінці відповідає свій набір компонентів (див.рис. </w:t>
      </w:r>
      <w:r>
        <w:rPr>
          <w:rFonts w:ascii="Times New Roman" w:hAnsi="Times New Roman" w:cs="Times New Roman"/>
          <w:sz w:val="28"/>
          <w:szCs w:val="28"/>
          <w:lang w:val="uk-UA"/>
        </w:rPr>
        <w:t>20.</w:t>
      </w:r>
      <w:r w:rsidR="001B2E46" w:rsidRPr="00010C14">
        <w:rPr>
          <w:rFonts w:ascii="Times New Roman" w:hAnsi="Times New Roman" w:cs="Times New Roman"/>
          <w:sz w:val="28"/>
          <w:szCs w:val="28"/>
          <w:lang w:val="uk-UA"/>
        </w:rPr>
        <w:t>1). Щоб помістити компонент у центрі вікна форми, двічі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B2E46" w:rsidRPr="00010C14">
        <w:rPr>
          <w:rFonts w:ascii="Times New Roman" w:hAnsi="Times New Roman" w:cs="Times New Roman"/>
          <w:sz w:val="28"/>
          <w:szCs w:val="28"/>
          <w:lang w:val="uk-UA"/>
        </w:rPr>
        <w:t xml:space="preserve">клацають на його піктограмі. </w:t>
      </w:r>
      <w:r w:rsidR="001B2E46" w:rsidRPr="001B2E46">
        <w:rPr>
          <w:rFonts w:ascii="Times New Roman" w:hAnsi="Times New Roman" w:cs="Times New Roman"/>
          <w:sz w:val="28"/>
          <w:szCs w:val="28"/>
        </w:rPr>
        <w:t>Якщо потрібно розташувати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B2E46" w:rsidRPr="001B2E46">
        <w:rPr>
          <w:rFonts w:ascii="Times New Roman" w:hAnsi="Times New Roman" w:cs="Times New Roman"/>
          <w:sz w:val="28"/>
          <w:szCs w:val="28"/>
        </w:rPr>
        <w:t>компонент десь на формі, клацають один раз на його піктограмі та один раз у потрібном</w:t>
      </w:r>
      <w:r>
        <w:rPr>
          <w:rFonts w:ascii="Times New Roman" w:hAnsi="Times New Roman" w:cs="Times New Roman"/>
          <w:sz w:val="28"/>
          <w:szCs w:val="28"/>
        </w:rPr>
        <w:t>у місці форми. Для багаторазово</w:t>
      </w:r>
      <w:r w:rsidR="001B2E46" w:rsidRPr="001B2E46">
        <w:rPr>
          <w:rFonts w:ascii="Times New Roman" w:hAnsi="Times New Roman" w:cs="Times New Roman"/>
          <w:sz w:val="28"/>
          <w:szCs w:val="28"/>
        </w:rPr>
        <w:t xml:space="preserve">го вставляння одного й того ж </w:t>
      </w:r>
      <w:r w:rsidR="001B2E46" w:rsidRPr="001B2E46">
        <w:rPr>
          <w:rFonts w:ascii="Times New Roman" w:hAnsi="Times New Roman" w:cs="Times New Roman"/>
          <w:sz w:val="28"/>
          <w:szCs w:val="28"/>
        </w:rPr>
        <w:lastRenderedPageBreak/>
        <w:t xml:space="preserve">компонента потрібно натиснути на клавішу Shift і клацнути на його піктограмі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1B2E46" w:rsidRPr="001B2E46">
        <w:rPr>
          <w:rFonts w:ascii="Times New Roman" w:hAnsi="Times New Roman" w:cs="Times New Roman"/>
          <w:sz w:val="28"/>
          <w:szCs w:val="28"/>
        </w:rPr>
        <w:t xml:space="preserve"> тепер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B2E46" w:rsidRPr="001B2E46">
        <w:rPr>
          <w:rFonts w:ascii="Times New Roman" w:hAnsi="Times New Roman" w:cs="Times New Roman"/>
          <w:sz w:val="28"/>
          <w:szCs w:val="28"/>
        </w:rPr>
        <w:t>можна клацати у вікні форми. Щоб відмовитися від цього режиму, треба натиснути на кнопку з зображенням стрілки. Вибраний компонент можна переміщати на формі, а також змінювати розміри, перетягуючи його маркери.</w:t>
      </w:r>
    </w:p>
    <w:p w:rsidR="00010C14" w:rsidRDefault="00010C14" w:rsidP="001B2E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20.</w:t>
      </w:r>
      <w:r w:rsidR="001B2E46" w:rsidRPr="00010C14">
        <w:rPr>
          <w:rFonts w:ascii="Times New Roman" w:hAnsi="Times New Roman" w:cs="Times New Roman"/>
          <w:b/>
          <w:sz w:val="28"/>
          <w:szCs w:val="28"/>
        </w:rPr>
        <w:t>5. Інспектор об'єктів</w:t>
      </w:r>
      <w:r w:rsidR="001B2E46" w:rsidRPr="001B2E4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10C14" w:rsidRDefault="001B2E46" w:rsidP="001B2E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B2E46">
        <w:rPr>
          <w:rFonts w:ascii="Times New Roman" w:hAnsi="Times New Roman" w:cs="Times New Roman"/>
          <w:sz w:val="28"/>
          <w:szCs w:val="28"/>
        </w:rPr>
        <w:t>За допомогою інспектора об'єктів</w:t>
      </w:r>
      <w:r w:rsidR="00010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2E46">
        <w:rPr>
          <w:rFonts w:ascii="Times New Roman" w:hAnsi="Times New Roman" w:cs="Times New Roman"/>
          <w:sz w:val="28"/>
          <w:szCs w:val="28"/>
        </w:rPr>
        <w:t>можна задавати початкові значення властивостей об'єкта та</w:t>
      </w:r>
      <w:r w:rsidR="00010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2E46">
        <w:rPr>
          <w:rFonts w:ascii="Times New Roman" w:hAnsi="Times New Roman" w:cs="Times New Roman"/>
          <w:sz w:val="28"/>
          <w:szCs w:val="28"/>
        </w:rPr>
        <w:t>їхню реакцію на стандартні події. Вікно інспектора об'єктів</w:t>
      </w:r>
      <w:r w:rsidR="00010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2E46">
        <w:rPr>
          <w:rFonts w:ascii="Times New Roman" w:hAnsi="Times New Roman" w:cs="Times New Roman"/>
          <w:sz w:val="28"/>
          <w:szCs w:val="28"/>
        </w:rPr>
        <w:t>містить список компонентів</w:t>
      </w:r>
      <w:r w:rsidR="00010C14">
        <w:rPr>
          <w:rFonts w:ascii="Times New Roman" w:hAnsi="Times New Roman" w:cs="Times New Roman"/>
          <w:sz w:val="28"/>
          <w:szCs w:val="28"/>
        </w:rPr>
        <w:t xml:space="preserve"> поточної форми, а також дві за</w:t>
      </w:r>
      <w:r w:rsidR="00010C14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1B2E46">
        <w:rPr>
          <w:rFonts w:ascii="Times New Roman" w:hAnsi="Times New Roman" w:cs="Times New Roman"/>
          <w:sz w:val="28"/>
          <w:szCs w:val="28"/>
        </w:rPr>
        <w:t>ладки: властивостей (Properties) та подій (Events). Щоб активізувати вікно інспектора об'єктів, використовують клавішу F11.</w:t>
      </w:r>
      <w:r w:rsidR="00010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2E46">
        <w:rPr>
          <w:rFonts w:ascii="Times New Roman" w:hAnsi="Times New Roman" w:cs="Times New Roman"/>
          <w:sz w:val="28"/>
          <w:szCs w:val="28"/>
        </w:rPr>
        <w:t xml:space="preserve">Розглянемо це вікно (рис. </w:t>
      </w:r>
      <w:r w:rsidR="00010C14">
        <w:rPr>
          <w:rFonts w:ascii="Times New Roman" w:hAnsi="Times New Roman" w:cs="Times New Roman"/>
          <w:sz w:val="28"/>
          <w:szCs w:val="28"/>
          <w:lang w:val="uk-UA"/>
        </w:rPr>
        <w:t>20.</w:t>
      </w:r>
      <w:r w:rsidRPr="001B2E46">
        <w:rPr>
          <w:rFonts w:ascii="Times New Roman" w:hAnsi="Times New Roman" w:cs="Times New Roman"/>
          <w:sz w:val="28"/>
          <w:szCs w:val="28"/>
        </w:rPr>
        <w:t>2). Закладка властивостей складається з двох стовпців: лівий містить назви властивостей</w:t>
      </w:r>
      <w:r w:rsidR="00010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2E46">
        <w:rPr>
          <w:rFonts w:ascii="Times New Roman" w:hAnsi="Times New Roman" w:cs="Times New Roman"/>
          <w:sz w:val="28"/>
          <w:szCs w:val="28"/>
        </w:rPr>
        <w:t>компонентів, а правий - їхні значення. Властивості можуть</w:t>
      </w:r>
      <w:r w:rsidR="00010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2E46">
        <w:rPr>
          <w:rFonts w:ascii="Times New Roman" w:hAnsi="Times New Roman" w:cs="Times New Roman"/>
          <w:sz w:val="28"/>
          <w:szCs w:val="28"/>
        </w:rPr>
        <w:t>бути простими або комплексними. Комплексні властивості</w:t>
      </w:r>
      <w:r w:rsidR="00010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2E46">
        <w:rPr>
          <w:rFonts w:ascii="Times New Roman" w:hAnsi="Times New Roman" w:cs="Times New Roman"/>
          <w:sz w:val="28"/>
          <w:szCs w:val="28"/>
        </w:rPr>
        <w:t>складаються з набору інших властивостей. Такі властивості в</w:t>
      </w:r>
      <w:r w:rsidR="00010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2E46">
        <w:rPr>
          <w:rFonts w:ascii="Times New Roman" w:hAnsi="Times New Roman" w:cs="Times New Roman"/>
          <w:sz w:val="28"/>
          <w:szCs w:val="28"/>
        </w:rPr>
        <w:t>іспекторі об'єктів позначені символом "+", наприклад +Font.</w:t>
      </w:r>
      <w:r w:rsidR="00010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2E46">
        <w:rPr>
          <w:rFonts w:ascii="Times New Roman" w:hAnsi="Times New Roman" w:cs="Times New Roman"/>
          <w:sz w:val="28"/>
          <w:szCs w:val="28"/>
        </w:rPr>
        <w:t>Закладка подій також має два стовпці. У лівому відображаються імена стандартних подій, на які об'єкт може реагувати, а в правому - імена методів-обробників (функцій), які</w:t>
      </w:r>
      <w:r w:rsidR="00010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2E46">
        <w:rPr>
          <w:rFonts w:ascii="Times New Roman" w:hAnsi="Times New Roman" w:cs="Times New Roman"/>
          <w:sz w:val="28"/>
          <w:szCs w:val="28"/>
        </w:rPr>
        <w:t>реалізовуватимуть реакцію на подію. Кожній стандартній події відповідає назва методу, яка з' являється після подвійного</w:t>
      </w:r>
      <w:r w:rsidR="00010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2E46">
        <w:rPr>
          <w:rFonts w:ascii="Times New Roman" w:hAnsi="Times New Roman" w:cs="Times New Roman"/>
          <w:sz w:val="28"/>
          <w:szCs w:val="28"/>
        </w:rPr>
        <w:t>клацання мишею у правому стовпці. У цей момент у вікно</w:t>
      </w:r>
      <w:r w:rsidR="00010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2E46">
        <w:rPr>
          <w:rFonts w:ascii="Times New Roman" w:hAnsi="Times New Roman" w:cs="Times New Roman"/>
          <w:sz w:val="28"/>
          <w:szCs w:val="28"/>
        </w:rPr>
        <w:t>тексту програми додається шаблон базового коду (функції)</w:t>
      </w:r>
      <w:r w:rsidR="00010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2E46">
        <w:rPr>
          <w:rFonts w:ascii="Times New Roman" w:hAnsi="Times New Roman" w:cs="Times New Roman"/>
          <w:sz w:val="28"/>
          <w:szCs w:val="28"/>
        </w:rPr>
        <w:t>для відповідного методу, який треба заповнити.</w:t>
      </w:r>
    </w:p>
    <w:p w:rsidR="00010C14" w:rsidRDefault="001B2E46" w:rsidP="001B2E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B2E46">
        <w:rPr>
          <w:rFonts w:ascii="Times New Roman" w:hAnsi="Times New Roman" w:cs="Times New Roman"/>
          <w:sz w:val="28"/>
          <w:szCs w:val="28"/>
        </w:rPr>
        <w:t>Для введення значень властивостей числового і текстового</w:t>
      </w:r>
      <w:r w:rsidR="00010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2E46">
        <w:rPr>
          <w:rFonts w:ascii="Times New Roman" w:hAnsi="Times New Roman" w:cs="Times New Roman"/>
          <w:sz w:val="28"/>
          <w:szCs w:val="28"/>
        </w:rPr>
        <w:t>типу (Width, Name тощо) використовується стандартне поле введення. Значення властивостей перерахованого типу (Aiign, Cursor тощо) задаються комбінованим списком, звідки вибирають</w:t>
      </w:r>
      <w:r w:rsidR="00010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2E46">
        <w:rPr>
          <w:rFonts w:ascii="Times New Roman" w:hAnsi="Times New Roman" w:cs="Times New Roman"/>
          <w:sz w:val="28"/>
          <w:szCs w:val="28"/>
        </w:rPr>
        <w:t>потрібне. Деякі комплексні власт</w:t>
      </w:r>
      <w:r w:rsidR="00010C14">
        <w:rPr>
          <w:rFonts w:ascii="Times New Roman" w:hAnsi="Times New Roman" w:cs="Times New Roman"/>
          <w:sz w:val="28"/>
          <w:szCs w:val="28"/>
        </w:rPr>
        <w:t>ивості (Font, Picture, Glyph то</w:t>
      </w:r>
      <w:r w:rsidR="00010C14">
        <w:rPr>
          <w:rFonts w:ascii="Times New Roman" w:hAnsi="Times New Roman" w:cs="Times New Roman"/>
          <w:sz w:val="28"/>
          <w:szCs w:val="28"/>
          <w:lang w:val="uk-UA"/>
        </w:rPr>
        <w:t>щ</w:t>
      </w:r>
      <w:r w:rsidRPr="001B2E46">
        <w:rPr>
          <w:rFonts w:ascii="Times New Roman" w:hAnsi="Times New Roman" w:cs="Times New Roman"/>
          <w:sz w:val="28"/>
          <w:szCs w:val="28"/>
        </w:rPr>
        <w:t>о) використовують діалогові вікна, набір керуючих елементів яких залежить від певної властивості.</w:t>
      </w:r>
    </w:p>
    <w:p w:rsidR="00010C14" w:rsidRDefault="00010C14" w:rsidP="001B2E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1555" cy="238188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555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C14" w:rsidRPr="00010C14" w:rsidRDefault="001B2E46" w:rsidP="001B2E46">
      <w:pPr>
        <w:spacing w:after="0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10C14">
        <w:rPr>
          <w:rFonts w:ascii="Times New Roman" w:hAnsi="Times New Roman" w:cs="Times New Roman"/>
          <w:b/>
          <w:i/>
          <w:sz w:val="28"/>
          <w:szCs w:val="28"/>
        </w:rPr>
        <w:t xml:space="preserve">Рис. </w:t>
      </w:r>
      <w:r w:rsidR="00010C14" w:rsidRPr="00010C14">
        <w:rPr>
          <w:rFonts w:ascii="Times New Roman" w:hAnsi="Times New Roman" w:cs="Times New Roman"/>
          <w:b/>
          <w:i/>
          <w:sz w:val="28"/>
          <w:szCs w:val="28"/>
          <w:lang w:val="uk-UA"/>
        </w:rPr>
        <w:t>20.</w:t>
      </w:r>
      <w:r w:rsidRPr="00010C14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2. </w:t>
      </w:r>
      <w:r w:rsidRPr="00010C14">
        <w:rPr>
          <w:rFonts w:ascii="Times New Roman" w:hAnsi="Times New Roman" w:cs="Times New Roman"/>
          <w:b/>
          <w:i/>
          <w:sz w:val="28"/>
          <w:szCs w:val="28"/>
        </w:rPr>
        <w:t>Вікно Інспектора об' єктів</w:t>
      </w:r>
    </w:p>
    <w:p w:rsidR="00010C14" w:rsidRDefault="001B2E46" w:rsidP="001B2E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10C14">
        <w:rPr>
          <w:rFonts w:ascii="Times New Roman" w:hAnsi="Times New Roman" w:cs="Times New Roman"/>
          <w:b/>
          <w:sz w:val="28"/>
          <w:szCs w:val="28"/>
        </w:rPr>
        <w:lastRenderedPageBreak/>
        <w:t>6. Вікно форми.</w:t>
      </w:r>
      <w:r w:rsidRPr="001B2E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0C14" w:rsidRDefault="001B2E46" w:rsidP="001B2E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B2E46">
        <w:rPr>
          <w:rFonts w:ascii="Times New Roman" w:hAnsi="Times New Roman" w:cs="Times New Roman"/>
          <w:sz w:val="28"/>
          <w:szCs w:val="28"/>
        </w:rPr>
        <w:t>Форма - це вікно Windows, яке утворюється в одному з можливих для вікон стилів. Увесь внутрішній простір є робочою областю, яка має сітку вирівнювання</w:t>
      </w:r>
      <w:r w:rsidR="00010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2E46">
        <w:rPr>
          <w:rFonts w:ascii="Times New Roman" w:hAnsi="Times New Roman" w:cs="Times New Roman"/>
          <w:sz w:val="28"/>
          <w:szCs w:val="28"/>
        </w:rPr>
        <w:t>для зручного розташування компонентів на формі. Для виконання групових операцій декілька компонентів можна об'єднуватИ. Для цього необхідно натиснути на ліву клавішу миші</w:t>
      </w:r>
      <w:r w:rsidR="00010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2E46">
        <w:rPr>
          <w:rFonts w:ascii="Times New Roman" w:hAnsi="Times New Roman" w:cs="Times New Roman"/>
          <w:sz w:val="28"/>
          <w:szCs w:val="28"/>
        </w:rPr>
        <w:t>і переміщенням вказівника охопити всі потрібні компоненти.</w:t>
      </w:r>
    </w:p>
    <w:p w:rsidR="00010C14" w:rsidRDefault="001B2E46" w:rsidP="001B2E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B2E46">
        <w:rPr>
          <w:rFonts w:ascii="Times New Roman" w:hAnsi="Times New Roman" w:cs="Times New Roman"/>
          <w:sz w:val="28"/>
          <w:szCs w:val="28"/>
        </w:rPr>
        <w:t>У групу долучаються компоненти, які хоча б частково потрап</w:t>
      </w:r>
      <w:r w:rsidR="00010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2E46">
        <w:rPr>
          <w:rFonts w:ascii="Times New Roman" w:hAnsi="Times New Roman" w:cs="Times New Roman"/>
          <w:sz w:val="28"/>
          <w:szCs w:val="28"/>
        </w:rPr>
        <w:t>ляють в охоплену область. Можна також долучити/вилучити</w:t>
      </w:r>
      <w:r w:rsidR="00010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2E46">
        <w:rPr>
          <w:rFonts w:ascii="Times New Roman" w:hAnsi="Times New Roman" w:cs="Times New Roman"/>
          <w:sz w:val="28"/>
          <w:szCs w:val="28"/>
        </w:rPr>
        <w:t>окремий елемент. Для цього необхідно натиснути на клавішу</w:t>
      </w:r>
      <w:r w:rsidR="00010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2E46">
        <w:rPr>
          <w:rFonts w:ascii="Times New Roman" w:hAnsi="Times New Roman" w:cs="Times New Roman"/>
          <w:sz w:val="28"/>
          <w:szCs w:val="28"/>
        </w:rPr>
        <w:t>Shift та, не відпускаючи її, вибрати мишею потрібний компонент на формі. Вилучення виокремлених компонентів чи групи виконується клавішею Delete, переміщення виокремленого</w:t>
      </w:r>
      <w:r w:rsidR="00010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2E46">
        <w:rPr>
          <w:rFonts w:ascii="Times New Roman" w:hAnsi="Times New Roman" w:cs="Times New Roman"/>
          <w:sz w:val="28"/>
          <w:szCs w:val="28"/>
        </w:rPr>
        <w:t>компонента в межах форми мишею. Над компонентами та їхніми групами можна виконувати операції вирізання, копіювання в буфер обміну та вставляння з буфера.</w:t>
      </w:r>
    </w:p>
    <w:p w:rsidR="00010C14" w:rsidRDefault="001B2E46" w:rsidP="001B2E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B2E46">
        <w:rPr>
          <w:rFonts w:ascii="Times New Roman" w:hAnsi="Times New Roman" w:cs="Times New Roman"/>
          <w:sz w:val="28"/>
          <w:szCs w:val="28"/>
        </w:rPr>
        <w:t>Вирівнювати компоненти можна як відносно вікна форми,</w:t>
      </w:r>
      <w:r w:rsidR="00010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2E46">
        <w:rPr>
          <w:rFonts w:ascii="Times New Roman" w:hAnsi="Times New Roman" w:cs="Times New Roman"/>
          <w:sz w:val="28"/>
          <w:szCs w:val="28"/>
        </w:rPr>
        <w:t>так і один відносно одного. Для цього використовується команда Edit =&gt; Align головного меню або палітра вирівнювання</w:t>
      </w:r>
      <w:r w:rsidR="00010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2E46">
        <w:rPr>
          <w:rFonts w:ascii="Times New Roman" w:hAnsi="Times New Roman" w:cs="Times New Roman"/>
          <w:sz w:val="28"/>
          <w:szCs w:val="28"/>
        </w:rPr>
        <w:t>(команда View =&gt; Alignment Palette головного меню). Інша можливість - безпосередньо задати властивості Left і Тор компонентів. Компоненти у групі вирівнюються відносно того компонента, який потрапив у групу першим.</w:t>
      </w:r>
    </w:p>
    <w:p w:rsidR="00010C14" w:rsidRDefault="001B2E46" w:rsidP="001B2E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10C14">
        <w:rPr>
          <w:rFonts w:ascii="Times New Roman" w:hAnsi="Times New Roman" w:cs="Times New Roman"/>
          <w:b/>
          <w:bCs/>
          <w:sz w:val="28"/>
          <w:szCs w:val="28"/>
        </w:rPr>
        <w:t xml:space="preserve">7. </w:t>
      </w:r>
      <w:r w:rsidRPr="00010C14">
        <w:rPr>
          <w:rFonts w:ascii="Times New Roman" w:hAnsi="Times New Roman" w:cs="Times New Roman"/>
          <w:b/>
          <w:sz w:val="28"/>
          <w:szCs w:val="28"/>
        </w:rPr>
        <w:t>Структура проекту</w:t>
      </w:r>
      <w:r w:rsidRPr="001B2E4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10C14" w:rsidRDefault="001B2E46" w:rsidP="001B2E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B2E46">
        <w:rPr>
          <w:rFonts w:ascii="Times New Roman" w:hAnsi="Times New Roman" w:cs="Times New Roman"/>
          <w:sz w:val="28"/>
          <w:szCs w:val="28"/>
        </w:rPr>
        <w:t>Проектом називають сукупність файлів, з яких С++ Builder створює готову для виконання програму. До складу кожного проекту обов' язково входять такі файли:</w:t>
      </w:r>
    </w:p>
    <w:p w:rsidR="00010C14" w:rsidRDefault="001B2E46" w:rsidP="001B2E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10C14">
        <w:rPr>
          <w:rFonts w:ascii="Times New Roman" w:hAnsi="Times New Roman" w:cs="Times New Roman"/>
          <w:sz w:val="28"/>
          <w:szCs w:val="28"/>
          <w:lang w:val="uk-UA"/>
        </w:rPr>
        <w:t>файл проекту *.</w:t>
      </w:r>
      <w:r w:rsidRPr="001B2E46">
        <w:rPr>
          <w:rFonts w:ascii="Times New Roman" w:hAnsi="Times New Roman" w:cs="Times New Roman"/>
          <w:sz w:val="28"/>
          <w:szCs w:val="28"/>
        </w:rPr>
        <w:t>bpr</w:t>
      </w:r>
      <w:r w:rsidRPr="00010C14">
        <w:rPr>
          <w:rFonts w:ascii="Times New Roman" w:hAnsi="Times New Roman" w:cs="Times New Roman"/>
          <w:sz w:val="28"/>
          <w:szCs w:val="28"/>
          <w:lang w:val="uk-UA"/>
        </w:rPr>
        <w:t>. Це невеликий файл, який містить</w:t>
      </w:r>
      <w:r w:rsidR="00010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10C14">
        <w:rPr>
          <w:rFonts w:ascii="Times New Roman" w:hAnsi="Times New Roman" w:cs="Times New Roman"/>
          <w:sz w:val="28"/>
          <w:szCs w:val="28"/>
          <w:lang w:val="uk-UA"/>
        </w:rPr>
        <w:t>посилання на всі файли проекту й ініціалізує програму;</w:t>
      </w:r>
    </w:p>
    <w:p w:rsidR="00010C14" w:rsidRDefault="001B2E46" w:rsidP="001B2E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10C14">
        <w:rPr>
          <w:rFonts w:ascii="Times New Roman" w:hAnsi="Times New Roman" w:cs="Times New Roman"/>
          <w:sz w:val="28"/>
          <w:szCs w:val="28"/>
          <w:lang w:val="uk-UA"/>
        </w:rPr>
        <w:t>• файли опису всіх форм, які входять у проект: файл</w:t>
      </w:r>
      <w:r w:rsidR="00010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10C14">
        <w:rPr>
          <w:rFonts w:ascii="Times New Roman" w:hAnsi="Times New Roman" w:cs="Times New Roman"/>
          <w:sz w:val="28"/>
          <w:szCs w:val="28"/>
          <w:lang w:val="uk-UA"/>
        </w:rPr>
        <w:t>тексту програми *.срр файл форми *.</w:t>
      </w:r>
      <w:r w:rsidRPr="001B2E46">
        <w:rPr>
          <w:rFonts w:ascii="Times New Roman" w:hAnsi="Times New Roman" w:cs="Times New Roman"/>
          <w:sz w:val="28"/>
          <w:szCs w:val="28"/>
        </w:rPr>
        <w:t>dfm</w:t>
      </w:r>
      <w:r w:rsidRPr="00010C14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010C14" w:rsidRDefault="001B2E46" w:rsidP="001B2E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10C14">
        <w:rPr>
          <w:rFonts w:ascii="Times New Roman" w:hAnsi="Times New Roman" w:cs="Times New Roman"/>
          <w:sz w:val="28"/>
          <w:szCs w:val="28"/>
          <w:lang w:val="uk-UA"/>
        </w:rPr>
        <w:t>файл ресурсів програми *.</w:t>
      </w:r>
      <w:r w:rsidRPr="001B2E46">
        <w:rPr>
          <w:rFonts w:ascii="Times New Roman" w:hAnsi="Times New Roman" w:cs="Times New Roman"/>
          <w:sz w:val="28"/>
          <w:szCs w:val="28"/>
        </w:rPr>
        <w:t>res</w:t>
      </w:r>
      <w:r w:rsidRPr="00010C14">
        <w:rPr>
          <w:rFonts w:ascii="Times New Roman" w:hAnsi="Times New Roman" w:cs="Times New Roman"/>
          <w:sz w:val="28"/>
          <w:szCs w:val="28"/>
          <w:lang w:val="uk-UA"/>
        </w:rPr>
        <w:t>. У ньому описані ресурси, які не входять у форму, наприклад, піктограма</w:t>
      </w:r>
      <w:r w:rsidR="00010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10C14">
        <w:rPr>
          <w:rFonts w:ascii="Times New Roman" w:hAnsi="Times New Roman" w:cs="Times New Roman"/>
          <w:sz w:val="28"/>
          <w:szCs w:val="28"/>
          <w:lang w:val="uk-UA"/>
        </w:rPr>
        <w:t>програми;</w:t>
      </w:r>
    </w:p>
    <w:p w:rsidR="00010C14" w:rsidRDefault="001B2E46" w:rsidP="001B2E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10C14">
        <w:rPr>
          <w:rFonts w:ascii="Times New Roman" w:hAnsi="Times New Roman" w:cs="Times New Roman"/>
          <w:sz w:val="28"/>
          <w:szCs w:val="28"/>
          <w:lang w:val="uk-UA"/>
        </w:rPr>
        <w:t>• файли заголовків ''&lt;.</w:t>
      </w:r>
      <w:r w:rsidRPr="001B2E46">
        <w:rPr>
          <w:rFonts w:ascii="Times New Roman" w:hAnsi="Times New Roman" w:cs="Times New Roman"/>
          <w:sz w:val="28"/>
          <w:szCs w:val="28"/>
        </w:rPr>
        <w:t>h</w:t>
      </w:r>
      <w:r w:rsidRPr="00010C14">
        <w:rPr>
          <w:rFonts w:ascii="Times New Roman" w:hAnsi="Times New Roman" w:cs="Times New Roman"/>
          <w:sz w:val="28"/>
          <w:szCs w:val="28"/>
          <w:lang w:val="uk-UA"/>
        </w:rPr>
        <w:t xml:space="preserve">. У них С++ </w:t>
      </w:r>
      <w:r w:rsidRPr="001B2E46">
        <w:rPr>
          <w:rFonts w:ascii="Times New Roman" w:hAnsi="Times New Roman" w:cs="Times New Roman"/>
          <w:sz w:val="28"/>
          <w:szCs w:val="28"/>
        </w:rPr>
        <w:t>Builder</w:t>
      </w:r>
      <w:r w:rsidRPr="00010C14">
        <w:rPr>
          <w:rFonts w:ascii="Times New Roman" w:hAnsi="Times New Roman" w:cs="Times New Roman"/>
          <w:sz w:val="28"/>
          <w:szCs w:val="28"/>
          <w:lang w:val="uk-UA"/>
        </w:rPr>
        <w:t xml:space="preserve"> автоматично</w:t>
      </w:r>
      <w:r w:rsidR="00010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10C14">
        <w:rPr>
          <w:rFonts w:ascii="Times New Roman" w:hAnsi="Times New Roman" w:cs="Times New Roman"/>
          <w:sz w:val="28"/>
          <w:szCs w:val="28"/>
          <w:lang w:val="uk-UA"/>
        </w:rPr>
        <w:t>розміщує описи породжених класів, а користувач,</w:t>
      </w:r>
      <w:r w:rsidR="00010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10C14">
        <w:rPr>
          <w:rFonts w:ascii="Times New Roman" w:hAnsi="Times New Roman" w:cs="Times New Roman"/>
          <w:sz w:val="28"/>
          <w:szCs w:val="28"/>
          <w:lang w:val="uk-UA"/>
        </w:rPr>
        <w:t>декларації новостворених функцій;</w:t>
      </w:r>
    </w:p>
    <w:p w:rsidR="00010C14" w:rsidRDefault="001B2E46" w:rsidP="001B2E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10C14">
        <w:rPr>
          <w:rFonts w:ascii="Times New Roman" w:hAnsi="Times New Roman" w:cs="Times New Roman"/>
          <w:sz w:val="28"/>
          <w:szCs w:val="28"/>
          <w:lang w:val="uk-UA"/>
        </w:rPr>
        <w:t>У сі інші файли створюються після компіляції проекту.</w:t>
      </w:r>
    </w:p>
    <w:p w:rsidR="00010C14" w:rsidRDefault="001B2E46" w:rsidP="001B2E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10C14">
        <w:rPr>
          <w:rFonts w:ascii="Times New Roman" w:hAnsi="Times New Roman" w:cs="Times New Roman"/>
          <w:sz w:val="28"/>
          <w:szCs w:val="28"/>
          <w:lang w:val="uk-UA"/>
        </w:rPr>
        <w:t>Для збереження проекту необхідно задати імена модулів</w:t>
      </w:r>
      <w:r w:rsidR="00010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10C14">
        <w:rPr>
          <w:rFonts w:ascii="Times New Roman" w:hAnsi="Times New Roman" w:cs="Times New Roman"/>
          <w:sz w:val="28"/>
          <w:szCs w:val="28"/>
          <w:lang w:val="uk-UA"/>
        </w:rPr>
        <w:t xml:space="preserve">(автоматично пропонуються імена </w:t>
      </w:r>
      <w:r w:rsidRPr="001B2E46">
        <w:rPr>
          <w:rFonts w:ascii="Times New Roman" w:hAnsi="Times New Roman" w:cs="Times New Roman"/>
          <w:sz w:val="28"/>
          <w:szCs w:val="28"/>
        </w:rPr>
        <w:t>Unitl</w:t>
      </w:r>
      <w:r w:rsidRPr="00010C1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1B2E46">
        <w:rPr>
          <w:rFonts w:ascii="Times New Roman" w:hAnsi="Times New Roman" w:cs="Times New Roman"/>
          <w:sz w:val="28"/>
          <w:szCs w:val="28"/>
        </w:rPr>
        <w:t>cpp</w:t>
      </w:r>
      <w:r w:rsidRPr="00010C1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1B2E46">
        <w:rPr>
          <w:rFonts w:ascii="Times New Roman" w:hAnsi="Times New Roman" w:cs="Times New Roman"/>
          <w:sz w:val="28"/>
          <w:szCs w:val="28"/>
        </w:rPr>
        <w:t>Unit</w:t>
      </w:r>
      <w:r w:rsidRPr="00010C14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Pr="001B2E46">
        <w:rPr>
          <w:rFonts w:ascii="Times New Roman" w:hAnsi="Times New Roman" w:cs="Times New Roman"/>
          <w:sz w:val="28"/>
          <w:szCs w:val="28"/>
        </w:rPr>
        <w:t>cpp</w:t>
      </w:r>
      <w:r w:rsidRPr="00010C14">
        <w:rPr>
          <w:rFonts w:ascii="Times New Roman" w:hAnsi="Times New Roman" w:cs="Times New Roman"/>
          <w:sz w:val="28"/>
          <w:szCs w:val="28"/>
          <w:lang w:val="uk-UA"/>
        </w:rPr>
        <w:t>, ... ) та</w:t>
      </w:r>
      <w:r w:rsidR="00010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10C14">
        <w:rPr>
          <w:rFonts w:ascii="Times New Roman" w:hAnsi="Times New Roman" w:cs="Times New Roman"/>
          <w:sz w:val="28"/>
          <w:szCs w:val="28"/>
          <w:lang w:val="uk-UA"/>
        </w:rPr>
        <w:t>ім'я проекту (</w:t>
      </w:r>
      <w:r w:rsidRPr="001B2E46">
        <w:rPr>
          <w:rFonts w:ascii="Times New Roman" w:hAnsi="Times New Roman" w:cs="Times New Roman"/>
          <w:sz w:val="28"/>
          <w:szCs w:val="28"/>
        </w:rPr>
        <w:t>Projectl</w:t>
      </w:r>
      <w:r w:rsidRPr="00010C1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1B2E46">
        <w:rPr>
          <w:rFonts w:ascii="Times New Roman" w:hAnsi="Times New Roman" w:cs="Times New Roman"/>
          <w:sz w:val="28"/>
          <w:szCs w:val="28"/>
        </w:rPr>
        <w:t>bpr</w:t>
      </w:r>
      <w:r w:rsidRPr="00010C14">
        <w:rPr>
          <w:rFonts w:ascii="Times New Roman" w:hAnsi="Times New Roman" w:cs="Times New Roman"/>
          <w:sz w:val="28"/>
          <w:szCs w:val="28"/>
          <w:lang w:val="uk-UA"/>
        </w:rPr>
        <w:t>). Ці імена можна змінити на власні. Для переміщення проекту на інший комп'ютер необхідно</w:t>
      </w:r>
      <w:r w:rsidR="00010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10C14">
        <w:rPr>
          <w:rFonts w:ascii="Times New Roman" w:hAnsi="Times New Roman" w:cs="Times New Roman"/>
          <w:sz w:val="28"/>
          <w:szCs w:val="28"/>
          <w:lang w:val="uk-UA"/>
        </w:rPr>
        <w:t>мати файли таких типів: *.</w:t>
      </w:r>
      <w:r w:rsidRPr="001B2E46">
        <w:rPr>
          <w:rFonts w:ascii="Times New Roman" w:hAnsi="Times New Roman" w:cs="Times New Roman"/>
          <w:sz w:val="28"/>
          <w:szCs w:val="28"/>
        </w:rPr>
        <w:t>bpr</w:t>
      </w:r>
      <w:r w:rsidRPr="00010C14">
        <w:rPr>
          <w:rFonts w:ascii="Times New Roman" w:hAnsi="Times New Roman" w:cs="Times New Roman"/>
          <w:sz w:val="28"/>
          <w:szCs w:val="28"/>
          <w:lang w:val="uk-UA"/>
        </w:rPr>
        <w:t>, *.</w:t>
      </w:r>
      <w:r w:rsidRPr="001B2E46">
        <w:rPr>
          <w:rFonts w:ascii="Times New Roman" w:hAnsi="Times New Roman" w:cs="Times New Roman"/>
          <w:sz w:val="28"/>
          <w:szCs w:val="28"/>
        </w:rPr>
        <w:t>dfm</w:t>
      </w:r>
      <w:r w:rsidRPr="00010C14">
        <w:rPr>
          <w:rFonts w:ascii="Times New Roman" w:hAnsi="Times New Roman" w:cs="Times New Roman"/>
          <w:sz w:val="28"/>
          <w:szCs w:val="28"/>
          <w:lang w:val="uk-UA"/>
        </w:rPr>
        <w:t>, *.срр, *.</w:t>
      </w:r>
      <w:r w:rsidRPr="001B2E46">
        <w:rPr>
          <w:rFonts w:ascii="Times New Roman" w:hAnsi="Times New Roman" w:cs="Times New Roman"/>
          <w:sz w:val="28"/>
          <w:szCs w:val="28"/>
        </w:rPr>
        <w:t>res</w:t>
      </w:r>
      <w:r w:rsidRPr="00010C14">
        <w:rPr>
          <w:rFonts w:ascii="Times New Roman" w:hAnsi="Times New Roman" w:cs="Times New Roman"/>
          <w:sz w:val="28"/>
          <w:szCs w:val="28"/>
          <w:lang w:val="uk-UA"/>
        </w:rPr>
        <w:t xml:space="preserve"> та '&lt;.</w:t>
      </w:r>
      <w:r w:rsidRPr="001B2E46">
        <w:rPr>
          <w:rFonts w:ascii="Times New Roman" w:hAnsi="Times New Roman" w:cs="Times New Roman"/>
          <w:sz w:val="28"/>
          <w:szCs w:val="28"/>
        </w:rPr>
        <w:t>h</w:t>
      </w:r>
      <w:r w:rsidRPr="00010C14">
        <w:rPr>
          <w:rFonts w:ascii="Times New Roman" w:hAnsi="Times New Roman" w:cs="Times New Roman"/>
          <w:sz w:val="28"/>
          <w:szCs w:val="28"/>
          <w:lang w:val="uk-UA"/>
        </w:rPr>
        <w:t>. Інші</w:t>
      </w:r>
      <w:r w:rsidR="00010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10C14">
        <w:rPr>
          <w:rFonts w:ascii="Times New Roman" w:hAnsi="Times New Roman" w:cs="Times New Roman"/>
          <w:sz w:val="28"/>
          <w:szCs w:val="28"/>
          <w:lang w:val="uk-UA"/>
        </w:rPr>
        <w:t>файли створюються автоматично.</w:t>
      </w:r>
    </w:p>
    <w:p w:rsidR="00010C14" w:rsidRDefault="001B2E46" w:rsidP="00010C1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10C14">
        <w:rPr>
          <w:rFonts w:ascii="Times New Roman" w:hAnsi="Times New Roman" w:cs="Times New Roman"/>
          <w:b/>
          <w:sz w:val="28"/>
          <w:szCs w:val="28"/>
        </w:rPr>
        <w:lastRenderedPageBreak/>
        <w:t>8.Редактор коду.</w:t>
      </w:r>
      <w:r w:rsidRPr="001B2E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0C14" w:rsidRPr="00010C14" w:rsidRDefault="001B2E46" w:rsidP="00010C1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B2E46">
        <w:rPr>
          <w:rFonts w:ascii="Times New Roman" w:hAnsi="Times New Roman" w:cs="Times New Roman"/>
          <w:sz w:val="28"/>
          <w:szCs w:val="28"/>
        </w:rPr>
        <w:t>Редактор коду знаходиться в окремому</w:t>
      </w:r>
      <w:r w:rsidR="00010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2E46">
        <w:rPr>
          <w:rFonts w:ascii="Times New Roman" w:hAnsi="Times New Roman" w:cs="Times New Roman"/>
          <w:sz w:val="28"/>
          <w:szCs w:val="28"/>
        </w:rPr>
        <w:t>вікні. Це вікно складається з двох половинок. Права половина</w:t>
      </w:r>
      <w:r w:rsidR="00010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2E46">
        <w:rPr>
          <w:rFonts w:ascii="Times New Roman" w:hAnsi="Times New Roman" w:cs="Times New Roman"/>
          <w:sz w:val="28"/>
          <w:szCs w:val="28"/>
        </w:rPr>
        <w:t>організована як багатосторінкавий блокнот відкритих у певний</w:t>
      </w:r>
      <w:r w:rsidR="00010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2E46">
        <w:rPr>
          <w:rFonts w:ascii="Times New Roman" w:hAnsi="Times New Roman" w:cs="Times New Roman"/>
          <w:sz w:val="28"/>
          <w:szCs w:val="28"/>
        </w:rPr>
        <w:t>момент файлів. Ліва половина- вікно Class Explorer, у якому відображається ієрархія створених класів і функції проекту. Це</w:t>
      </w:r>
      <w:r w:rsidR="00010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2E46">
        <w:rPr>
          <w:rFonts w:ascii="Times New Roman" w:hAnsi="Times New Roman" w:cs="Times New Roman"/>
          <w:sz w:val="28"/>
          <w:szCs w:val="28"/>
        </w:rPr>
        <w:t>вікно можна відкрити чи закрити командою головного меню</w:t>
      </w:r>
      <w:r w:rsidR="00010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2E46">
        <w:rPr>
          <w:rFonts w:ascii="Times New Roman" w:hAnsi="Times New Roman" w:cs="Times New Roman"/>
          <w:sz w:val="28"/>
          <w:szCs w:val="28"/>
        </w:rPr>
        <w:t>View ~ Class Explorer а також командою View Explorer контекстового</w:t>
      </w:r>
      <w:r w:rsidR="00010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2E46">
        <w:rPr>
          <w:rFonts w:ascii="Times New Roman" w:hAnsi="Times New Roman" w:cs="Times New Roman"/>
          <w:sz w:val="28"/>
          <w:szCs w:val="28"/>
        </w:rPr>
        <w:t>меню багатосторінкового блокнота. Під час створення нової</w:t>
      </w:r>
      <w:r w:rsidR="00010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2E46">
        <w:rPr>
          <w:rFonts w:ascii="Times New Roman" w:hAnsi="Times New Roman" w:cs="Times New Roman"/>
          <w:sz w:val="28"/>
          <w:szCs w:val="28"/>
        </w:rPr>
        <w:t>форми у файл Unitl.cpp, який відповідає формі Form1, редактор автоматично заносить порожню заготовку конструктора</w:t>
      </w:r>
      <w:r w:rsidR="00010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2E46">
        <w:rPr>
          <w:rFonts w:ascii="Times New Roman" w:hAnsi="Times New Roman" w:cs="Times New Roman"/>
          <w:sz w:val="28"/>
          <w:szCs w:val="28"/>
        </w:rPr>
        <w:t>TForm1 ::TForm1 класу TForm1. Цей клас пораджується від інтегрованого уС++ Builder класу TForm (Форма), який володіє ус</w:t>
      </w:r>
      <w:r w:rsidR="00010C1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1B2E46">
        <w:rPr>
          <w:rFonts w:ascii="Times New Roman" w:hAnsi="Times New Roman" w:cs="Times New Roman"/>
          <w:sz w:val="28"/>
          <w:szCs w:val="28"/>
        </w:rPr>
        <w:t>ма властивостями стандартного вікна Windows. Опис наслідування класу користувача TForm1 від готового класу TForm знаходиться у загаловочному файлі Unitl.h. Посилання на цей</w:t>
      </w:r>
      <w:r w:rsidR="00010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2E46">
        <w:rPr>
          <w:rFonts w:ascii="Times New Roman" w:hAnsi="Times New Roman" w:cs="Times New Roman"/>
          <w:sz w:val="28"/>
          <w:szCs w:val="28"/>
        </w:rPr>
        <w:t xml:space="preserve">файл </w:t>
      </w:r>
      <w:r w:rsidRPr="001B2E46">
        <w:rPr>
          <w:rFonts w:ascii="Times New Roman" w:hAnsi="Times New Roman" w:cs="Times New Roman"/>
          <w:b/>
          <w:bCs/>
          <w:sz w:val="28"/>
          <w:szCs w:val="28"/>
        </w:rPr>
        <w:t xml:space="preserve">(include), </w:t>
      </w:r>
      <w:r w:rsidRPr="001B2E46">
        <w:rPr>
          <w:rFonts w:ascii="Times New Roman" w:hAnsi="Times New Roman" w:cs="Times New Roman"/>
          <w:sz w:val="28"/>
          <w:szCs w:val="28"/>
        </w:rPr>
        <w:t>а також опис змінної Form1 типу TForm1 розміщені у модулі Umitl.cpp Під час додавання нових компонентів до форми у файл Unit.dfm автоматично заносяться описи</w:t>
      </w:r>
      <w:r w:rsidR="00010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2E46">
        <w:rPr>
          <w:rFonts w:ascii="Times New Roman" w:hAnsi="Times New Roman" w:cs="Times New Roman"/>
          <w:sz w:val="28"/>
          <w:szCs w:val="28"/>
        </w:rPr>
        <w:t>параметрів цих компонентів (висота, ширина, розташування,</w:t>
      </w:r>
      <w:r w:rsidR="00010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2E46">
        <w:rPr>
          <w:rFonts w:ascii="Times New Roman" w:hAnsi="Times New Roman" w:cs="Times New Roman"/>
          <w:sz w:val="28"/>
          <w:szCs w:val="28"/>
        </w:rPr>
        <w:t>стиль тощо). Застосування методу до певного об'єкта веде до</w:t>
      </w:r>
      <w:r w:rsidR="00010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2E46">
        <w:rPr>
          <w:rFonts w:ascii="Times New Roman" w:hAnsi="Times New Roman" w:cs="Times New Roman"/>
          <w:sz w:val="28"/>
          <w:szCs w:val="28"/>
        </w:rPr>
        <w:t>появи заготовки базового коду відповідної функції у вікні</w:t>
      </w:r>
      <w:r w:rsidR="00010C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2E46">
        <w:rPr>
          <w:rFonts w:ascii="Times New Roman" w:hAnsi="Times New Roman" w:cs="Times New Roman"/>
          <w:sz w:val="28"/>
          <w:szCs w:val="28"/>
        </w:rPr>
        <w:t>редактора. Заготовка (шаблон) складається із заголовка функції та операторних дужок { }. Заготовку заповнює користувач. Файл Unitl.h має такий вигляд</w:t>
      </w:r>
      <w:r w:rsidR="00010C14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1B2E46" w:rsidRDefault="00010C14" w:rsidP="00010C1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4260" cy="18288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C14" w:rsidRDefault="00010C14" w:rsidP="00010C1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10C14">
        <w:rPr>
          <w:rFonts w:ascii="Times New Roman" w:hAnsi="Times New Roman" w:cs="Times New Roman"/>
          <w:sz w:val="28"/>
          <w:szCs w:val="28"/>
        </w:rPr>
        <w:t>Файл Unitl.cpp має такий загальний вигляд:</w:t>
      </w:r>
    </w:p>
    <w:p w:rsidR="00010C14" w:rsidRDefault="00010C14" w:rsidP="00010C1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36645" cy="2498725"/>
            <wp:effectExtent l="0" t="0" r="190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C14" w:rsidRDefault="00010C1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613951" w:rsidRDefault="00613951" w:rsidP="00613951">
      <w:pPr>
        <w:pStyle w:val="tl"/>
        <w:spacing w:before="0" w:beforeAutospacing="0" w:after="0" w:afterAutospacing="0"/>
        <w:ind w:firstLine="709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 w:rsidRPr="00307339">
        <w:rPr>
          <w:rFonts w:ascii="TimesNewRomanPSMT" w:hAnsi="TimesNewRomanPSMT"/>
          <w:b/>
          <w:color w:val="000000"/>
          <w:sz w:val="28"/>
          <w:szCs w:val="28"/>
          <w:lang w:val="uk-UA"/>
        </w:rPr>
        <w:lastRenderedPageBreak/>
        <w:t xml:space="preserve">Лекція </w:t>
      </w:r>
      <w:r w:rsidRPr="00613951">
        <w:rPr>
          <w:rFonts w:ascii="TimesNewRomanPSMT" w:hAnsi="TimesNewRomanPSMT"/>
          <w:b/>
          <w:color w:val="000000"/>
          <w:sz w:val="28"/>
          <w:szCs w:val="28"/>
          <w:lang w:val="uk-UA"/>
        </w:rPr>
        <w:t>21. Задача про анкету та обмін валюти</w:t>
      </w:r>
    </w:p>
    <w:p w:rsidR="00613951" w:rsidRPr="00613951" w:rsidRDefault="00613951" w:rsidP="00613951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13951">
        <w:rPr>
          <w:rFonts w:ascii="Times New Roman" w:hAnsi="Times New Roman" w:cs="Times New Roman"/>
          <w:b/>
          <w:sz w:val="28"/>
          <w:szCs w:val="28"/>
          <w:lang w:val="uk-UA"/>
        </w:rPr>
        <w:t>21.1.3адача про анкету</w:t>
      </w:r>
    </w:p>
    <w:p w:rsidR="00613951" w:rsidRPr="00613951" w:rsidRDefault="00613951" w:rsidP="00613951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13951">
        <w:rPr>
          <w:rFonts w:ascii="Times New Roman" w:hAnsi="Times New Roman" w:cs="Times New Roman"/>
          <w:b/>
          <w:sz w:val="28"/>
          <w:szCs w:val="28"/>
          <w:lang w:val="uk-UA"/>
        </w:rPr>
        <w:t>Програмування кнопок. Об'єкти: форма, текстове поле, зображення, кнопка</w:t>
      </w:r>
    </w:p>
    <w:p w:rsidR="00613951" w:rsidRPr="00613951" w:rsidRDefault="00613951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951">
        <w:rPr>
          <w:rFonts w:ascii="Times New Roman" w:hAnsi="Times New Roman" w:cs="Times New Roman"/>
          <w:b/>
          <w:sz w:val="28"/>
          <w:szCs w:val="28"/>
          <w:lang w:val="uk-UA"/>
        </w:rPr>
        <w:t>Мета роботи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. Створити форму "Анкета студента" з даними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про себе і двома фотографіями '(портретною і художньою), які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перекривають одна одну і м</w:t>
      </w:r>
      <w:r>
        <w:rPr>
          <w:rFonts w:ascii="Times New Roman" w:hAnsi="Times New Roman" w:cs="Times New Roman"/>
          <w:sz w:val="28"/>
          <w:szCs w:val="28"/>
          <w:lang w:val="uk-UA"/>
        </w:rPr>
        <w:t>ають з'являтися в результаті на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 xml:space="preserve">тискання на кнопки (рис . </w:t>
      </w:r>
      <w:r>
        <w:rPr>
          <w:rFonts w:ascii="Times New Roman" w:hAnsi="Times New Roman" w:cs="Times New Roman"/>
          <w:sz w:val="28"/>
          <w:szCs w:val="28"/>
          <w:lang w:val="uk-UA"/>
        </w:rPr>
        <w:t>21.1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).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Ознайомитися з такими об'єктами: форма (Form), текстове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поле (Label), зображення (lmage), кнопка (Button) та їхніми основними властивостями: підпис (Caption), колір (Color), шрифт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(Font), видимість (Visible), ширина (Width), висота (Height) та ін.</w:t>
      </w:r>
    </w:p>
    <w:p w:rsidR="00613951" w:rsidRPr="00613951" w:rsidRDefault="00613951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951">
        <w:rPr>
          <w:rFonts w:ascii="Times New Roman" w:hAnsi="Times New Roman" w:cs="Times New Roman"/>
          <w:sz w:val="28"/>
          <w:szCs w:val="28"/>
          <w:lang w:val="uk-UA"/>
        </w:rPr>
        <w:t>Теоретичні відомості. Об'єкт Form використовують для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створення програмою нового вікна. Розглянемо такі властивості форми:</w:t>
      </w:r>
    </w:p>
    <w:p w:rsidR="00613951" w:rsidRDefault="00613951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6805" cy="3763645"/>
            <wp:effectExtent l="0" t="0" r="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5" cy="376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951" w:rsidRDefault="00613951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68395" cy="2296795"/>
            <wp:effectExtent l="0" t="0" r="8255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95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951" w:rsidRDefault="00613951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951">
        <w:rPr>
          <w:rFonts w:ascii="Times New Roman" w:hAnsi="Times New Roman" w:cs="Times New Roman"/>
          <w:sz w:val="28"/>
          <w:szCs w:val="28"/>
          <w:lang w:val="uk-UA"/>
        </w:rPr>
        <w:lastRenderedPageBreak/>
        <w:t>Об'єкт Label використовують для створення текстових полів (написів) у вікні програми. Крім аналогічних до наведених у вищезазначеній таблиці властивостей Width, Height, Font,Color, Name, Caption, Cursor, Enabled, Left, Тор, він володіє ще й такими:</w:t>
      </w:r>
    </w:p>
    <w:p w:rsidR="00613951" w:rsidRPr="00613951" w:rsidRDefault="00613951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7600" cy="148844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951" w:rsidRDefault="00613951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951">
        <w:rPr>
          <w:rFonts w:ascii="Times New Roman" w:hAnsi="Times New Roman" w:cs="Times New Roman"/>
          <w:sz w:val="28"/>
          <w:szCs w:val="28"/>
          <w:lang w:val="uk-UA"/>
        </w:rPr>
        <w:t>Об'єкт ' lmage використовують для вставляння графічних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об'єктів із файлів типу *.bmp, *.emf, *.ісо, *.wmf у форму.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Крім відомих властивостей Align, Width, Height, Name, Cursor, Enabled, Left, Тор, Visible, використовують такі:</w:t>
      </w:r>
    </w:p>
    <w:p w:rsidR="00613951" w:rsidRDefault="00613951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4100" cy="871855"/>
            <wp:effectExtent l="0" t="0" r="6350" b="44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951" w:rsidRPr="00613951" w:rsidRDefault="00613951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6805" cy="86106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5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951" w:rsidRPr="00613951" w:rsidRDefault="00613951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951">
        <w:rPr>
          <w:rFonts w:ascii="Times New Roman" w:hAnsi="Times New Roman" w:cs="Times New Roman"/>
          <w:sz w:val="28"/>
          <w:szCs w:val="28"/>
          <w:lang w:val="uk-UA"/>
        </w:rPr>
        <w:t>Об'єкт Button використовують для створення кнопок 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формі. Кцопки мають такі властивості: Visible, Width, Height, Font,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 xml:space="preserve"> Color, Name, Caption, Cursor, Enabled, Left, Тор та ін.</w:t>
      </w:r>
    </w:p>
    <w:p w:rsidR="00613951" w:rsidRPr="00613951" w:rsidRDefault="00613951" w:rsidP="00613951">
      <w:pPr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13951">
        <w:rPr>
          <w:rFonts w:ascii="Times New Roman" w:hAnsi="Times New Roman" w:cs="Times New Roman"/>
          <w:b/>
          <w:sz w:val="28"/>
          <w:szCs w:val="28"/>
          <w:lang w:val="uk-UA"/>
        </w:rPr>
        <w:t>Хід роботи</w:t>
      </w:r>
    </w:p>
    <w:p w:rsidR="00613951" w:rsidRDefault="00613951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951">
        <w:rPr>
          <w:rFonts w:ascii="Times New Roman" w:hAnsi="Times New Roman" w:cs="Times New Roman"/>
          <w:sz w:val="28"/>
          <w:szCs w:val="28"/>
          <w:lang w:val="uk-UA"/>
        </w:rPr>
        <w:t>1. Завантажте середовище візуального програмування Borland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С++ Builder.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Запу</w:t>
      </w:r>
      <w:r>
        <w:rPr>
          <w:rFonts w:ascii="Times New Roman" w:hAnsi="Times New Roman" w:cs="Times New Roman"/>
          <w:sz w:val="28"/>
          <w:szCs w:val="28"/>
          <w:lang w:val="uk-UA"/>
        </w:rPr>
        <w:t>ск системи візуального програ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мування С++ Builder виконують клацанням на піктограмі fl.il або за допомогою каскадного меню Start (Пуск) =} Programs (Програми) =} Borland С++ Builder х.О =}С++ Builder х.О, де х- версія програми. Отримаємо чотири вікна.</w:t>
      </w:r>
    </w:p>
    <w:p w:rsidR="00613951" w:rsidRDefault="00613951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951">
        <w:rPr>
          <w:rFonts w:ascii="Times New Roman" w:hAnsi="Times New Roman" w:cs="Times New Roman"/>
          <w:sz w:val="28"/>
          <w:szCs w:val="28"/>
          <w:lang w:val="uk-UA"/>
        </w:rPr>
        <w:t>2. Дослідіть способи активізації чотирьох вікон С++ Builder:</w:t>
      </w:r>
    </w:p>
    <w:p w:rsidR="00613951" w:rsidRDefault="00613951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951">
        <w:rPr>
          <w:rFonts w:ascii="Times New Roman" w:hAnsi="Times New Roman" w:cs="Times New Roman"/>
          <w:sz w:val="28"/>
          <w:szCs w:val="28"/>
          <w:lang w:val="uk-UA"/>
        </w:rPr>
        <w:t>• головного вікна С++ Builder х.О - Projectl, де є панель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інструментів, палітра компонентів і головне меню;</w:t>
      </w:r>
    </w:p>
    <w:p w:rsidR="00613951" w:rsidRDefault="00613951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951">
        <w:rPr>
          <w:rFonts w:ascii="Times New Roman" w:hAnsi="Times New Roman" w:cs="Times New Roman"/>
          <w:sz w:val="28"/>
          <w:szCs w:val="28"/>
          <w:lang w:val="uk-UA"/>
        </w:rPr>
        <w:t>• вікна інспектора об'єктів Object Inspector зі значеннями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властивостей активного об'єкта;</w:t>
      </w:r>
    </w:p>
    <w:p w:rsidR="00613951" w:rsidRDefault="00613951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951">
        <w:rPr>
          <w:rFonts w:ascii="Times New Roman" w:hAnsi="Times New Roman" w:cs="Times New Roman"/>
          <w:sz w:val="28"/>
          <w:szCs w:val="28"/>
          <w:lang w:val="uk-UA"/>
        </w:rPr>
        <w:t>• вікна форми Forml, в якому будуть розташовані результати роботи майбутньої програми;</w:t>
      </w:r>
    </w:p>
    <w:p w:rsidR="00613951" w:rsidRPr="00613951" w:rsidRDefault="00613951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951">
        <w:rPr>
          <w:rFonts w:ascii="Times New Roman" w:hAnsi="Times New Roman" w:cs="Times New Roman"/>
          <w:sz w:val="28"/>
          <w:szCs w:val="28"/>
          <w:lang w:val="uk-UA"/>
        </w:rPr>
        <w:t>• вікна тексту програми (Unitl.cpp).</w:t>
      </w:r>
    </w:p>
    <w:p w:rsidR="00613951" w:rsidRDefault="00613951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951">
        <w:rPr>
          <w:rFonts w:ascii="Times New Roman" w:hAnsi="Times New Roman" w:cs="Times New Roman"/>
          <w:sz w:val="28"/>
          <w:szCs w:val="28"/>
          <w:lang w:val="uk-UA"/>
        </w:rPr>
        <w:lastRenderedPageBreak/>
        <w:t>Зауважепн.я 1. Вікно тексту програми може частково перекриватися вікном форми. Активізувати вікна (а також змінювати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їхні розміри чи розташування) можна за допомогою миші або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використовуючи функціональні клавіші на клавіатурі:</w:t>
      </w:r>
    </w:p>
    <w:p w:rsidR="00613951" w:rsidRPr="00613951" w:rsidRDefault="00613951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951">
        <w:rPr>
          <w:rFonts w:ascii="Times New Roman" w:hAnsi="Times New Roman" w:cs="Times New Roman"/>
          <w:sz w:val="28"/>
          <w:szCs w:val="28"/>
          <w:lang w:val="uk-UA"/>
        </w:rPr>
        <w:t>F10 -для активізації головного меню (після цього натисніть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на клавішу Esc);</w:t>
      </w:r>
    </w:p>
    <w:p w:rsidR="00613951" w:rsidRPr="00613951" w:rsidRDefault="00613951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951">
        <w:rPr>
          <w:rFonts w:ascii="Times New Roman" w:hAnsi="Times New Roman" w:cs="Times New Roman"/>
          <w:sz w:val="28"/>
          <w:szCs w:val="28"/>
          <w:lang w:val="uk-UA"/>
        </w:rPr>
        <w:t>F11 - для активізації вікна інспектора об'єкта;</w:t>
      </w:r>
    </w:p>
    <w:p w:rsidR="00613951" w:rsidRPr="00613951" w:rsidRDefault="00613951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951">
        <w:rPr>
          <w:rFonts w:ascii="Times New Roman" w:hAnsi="Times New Roman" w:cs="Times New Roman"/>
          <w:sz w:val="28"/>
          <w:szCs w:val="28"/>
          <w:lang w:val="uk-UA"/>
        </w:rPr>
        <w:t>F12 - для переходу між вікнами форми та коду програми.</w:t>
      </w:r>
    </w:p>
    <w:p w:rsidR="00613951" w:rsidRPr="00613951" w:rsidRDefault="00613951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951">
        <w:rPr>
          <w:rFonts w:ascii="Times New Roman" w:hAnsi="Times New Roman" w:cs="Times New Roman"/>
          <w:sz w:val="28"/>
          <w:szCs w:val="28"/>
          <w:lang w:val="uk-UA"/>
        </w:rPr>
        <w:t>3. Запустіть програму Projectl на виконання і розгляньте вікно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порожньої поки що форми. Поекспериментуйте з вікном форми.</w:t>
      </w:r>
    </w:p>
    <w:p w:rsidR="00613951" w:rsidRPr="00613951" w:rsidRDefault="00613951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951">
        <w:rPr>
          <w:rFonts w:ascii="Times New Roman" w:hAnsi="Times New Roman" w:cs="Times New Roman"/>
          <w:sz w:val="28"/>
          <w:szCs w:val="28"/>
          <w:lang w:val="uk-UA"/>
        </w:rPr>
        <w:t>Запустити програму можна декількома способами:</w:t>
      </w:r>
    </w:p>
    <w:p w:rsidR="00613951" w:rsidRPr="00613951" w:rsidRDefault="00613951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951">
        <w:rPr>
          <w:rFonts w:ascii="Times New Roman" w:hAnsi="Times New Roman" w:cs="Times New Roman"/>
          <w:sz w:val="28"/>
          <w:szCs w:val="28"/>
          <w:lang w:val="uk-UA"/>
        </w:rPr>
        <w:t>• виконати команду Run =} Run головного меню;</w:t>
      </w:r>
    </w:p>
    <w:p w:rsidR="00613951" w:rsidRPr="00613951" w:rsidRDefault="00613951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951">
        <w:rPr>
          <w:rFonts w:ascii="Times New Roman" w:hAnsi="Times New Roman" w:cs="Times New Roman"/>
          <w:sz w:val="28"/>
          <w:szCs w:val="28"/>
          <w:lang w:val="uk-UA"/>
        </w:rPr>
        <w:t>• клацнути на кнопці Run І&gt; \ панелі інструментів;</w:t>
      </w:r>
    </w:p>
    <w:p w:rsidR="00613951" w:rsidRPr="00613951" w:rsidRDefault="00613951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951">
        <w:rPr>
          <w:rFonts w:ascii="Times New Roman" w:hAnsi="Times New Roman" w:cs="Times New Roman"/>
          <w:sz w:val="28"/>
          <w:szCs w:val="28"/>
          <w:lang w:val="uk-UA"/>
        </w:rPr>
        <w:t>• натиснути на функціональну клавішу F9.</w:t>
      </w:r>
    </w:p>
    <w:p w:rsidR="00613951" w:rsidRPr="00613951" w:rsidRDefault="00613951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951">
        <w:rPr>
          <w:rFonts w:ascii="Times New Roman" w:hAnsi="Times New Roman" w:cs="Times New Roman"/>
          <w:sz w:val="28"/>
          <w:szCs w:val="28"/>
          <w:lang w:val="uk-UA"/>
        </w:rPr>
        <w:t>Виконайте такі дії: максимізуйте вікно, відновіть його попередюи розмір, мшlмшуйте та знову розгорніть вікно, пересуньте на робочому столі та змініть його розміри, викличтесистемне меню (Ait + пропуск). Виконайте ті самі дії за допомогою команд Move, Size та інших і клавіатури.</w:t>
      </w:r>
    </w:p>
    <w:p w:rsidR="00613951" w:rsidRPr="00613951" w:rsidRDefault="00613951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951">
        <w:rPr>
          <w:rFonts w:ascii="Times New Roman" w:hAnsi="Times New Roman" w:cs="Times New Roman"/>
          <w:sz w:val="28"/>
          <w:szCs w:val="28"/>
          <w:lang w:val="uk-UA"/>
        </w:rPr>
        <w:t>Висновок: вікно форми володіє усіма властивостями стандартного вікна операційної системи Windows.</w:t>
      </w:r>
    </w:p>
    <w:p w:rsidR="00613951" w:rsidRPr="00613951" w:rsidRDefault="00613951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951">
        <w:rPr>
          <w:rFonts w:ascii="Times New Roman" w:hAnsi="Times New Roman" w:cs="Times New Roman"/>
          <w:sz w:val="28"/>
          <w:szCs w:val="28"/>
          <w:lang w:val="uk-UA"/>
        </w:rPr>
        <w:t>4. Закрийте вікно програми Forml, мінімізуйте головне вікно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С++ Builder і створіть на робочому диску папку з іменем групи, а у ній власну папку, названу вашим прізвищем. Знову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активізуйте С++ Builder.</w:t>
      </w:r>
    </w:p>
    <w:p w:rsidR="00613951" w:rsidRPr="00613951" w:rsidRDefault="00613951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951">
        <w:rPr>
          <w:rFonts w:ascii="Times New Roman" w:hAnsi="Times New Roman" w:cs="Times New Roman"/>
          <w:sz w:val="28"/>
          <w:szCs w:val="28"/>
          <w:lang w:val="uk-UA"/>
        </w:rPr>
        <w:t>5. Збіfежіть створену програму у своїй папці.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 xml:space="preserve">Для цього виберіть команду головного меню File =&gt; Save дІІ (Зберегти Все) або натисніть на кнопку Save </w:t>
      </w:r>
      <w:r>
        <w:rPr>
          <w:rFonts w:ascii="Times New Roman" w:hAnsi="Times New Roman" w:cs="Times New Roman"/>
          <w:sz w:val="28"/>
          <w:szCs w:val="28"/>
          <w:lang w:val="en-US"/>
        </w:rPr>
        <w:t>all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 xml:space="preserve"> на панелі інструментів. У першому рядку вікна, яке з'явиться ("Save Unitl As") під заголовком "Save in:" (Зберегти в:), за допомогою випадаючого меню .::.1 виберіть ім' я робочого диска, після чогознайдіть і відкрийте свою власну папку . Задайте назву дляфайлу тексту програми, попередньо витерши запропоновану</w:t>
      </w:r>
      <w:r w:rsidRPr="00613951">
        <w:rPr>
          <w:rFonts w:ascii="Times New Roman" w:hAnsi="Times New Roman" w:cs="Times New Roman"/>
          <w:sz w:val="28"/>
          <w:szCs w:val="28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комп'ютером назву Unitl.cpp, =&gt; Save. У наступному вікні "Save Projectl As" дайте назву файлові проекту, витерши запропоновану комп'ютером назву Projectl.bpr =&gt; Save. Зверніть увагу:файли проекту і тексту програми повинні мати різні назви.</w:t>
      </w:r>
    </w:p>
    <w:p w:rsidR="00613951" w:rsidRPr="00613951" w:rsidRDefault="00613951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951">
        <w:rPr>
          <w:rFonts w:ascii="Times New Roman" w:hAnsi="Times New Roman" w:cs="Times New Roman"/>
          <w:sz w:val="28"/>
          <w:szCs w:val="28"/>
          <w:lang w:val="uk-UA"/>
        </w:rPr>
        <w:t>6. Візуально ознайомтеся з властивостями форми Left, Тор, Width</w:t>
      </w:r>
      <w:r w:rsidRPr="00613951">
        <w:rPr>
          <w:rFonts w:ascii="Times New Roman" w:hAnsi="Times New Roman" w:cs="Times New Roman"/>
          <w:sz w:val="28"/>
          <w:szCs w:val="28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та Height.</w:t>
      </w:r>
      <w:r w:rsidRPr="00613951">
        <w:rPr>
          <w:rFonts w:ascii="Times New Roman" w:hAnsi="Times New Roman" w:cs="Times New Roman"/>
          <w:sz w:val="28"/>
          <w:szCs w:val="28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Перемістіть за допомогою миші форму Forml. Зверніть увагу, що зміна розташування форми веде до зміни її властивостей Left та Тор - координат лівого верхнього кута форми у вікні Object Inspector. Змініть розміри форми. Переконайтесь, що</w:t>
      </w:r>
      <w:r w:rsidRPr="00613951">
        <w:rPr>
          <w:rFonts w:ascii="Times New Roman" w:hAnsi="Times New Roman" w:cs="Times New Roman"/>
          <w:sz w:val="28"/>
          <w:szCs w:val="28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тепер змінюються властивості Width (ширина) та Height (висота)</w:t>
      </w:r>
      <w:r w:rsidRPr="00613951">
        <w:rPr>
          <w:rFonts w:ascii="Times New Roman" w:hAnsi="Times New Roman" w:cs="Times New Roman"/>
          <w:sz w:val="28"/>
          <w:szCs w:val="28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форми у вікні інспектора об'єкта.</w:t>
      </w:r>
    </w:p>
    <w:p w:rsidR="00613951" w:rsidRPr="00613951" w:rsidRDefault="00613951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951">
        <w:rPr>
          <w:rFonts w:ascii="Times New Roman" w:hAnsi="Times New Roman" w:cs="Times New Roman"/>
          <w:sz w:val="28"/>
          <w:szCs w:val="28"/>
          <w:lang w:val="uk-UA"/>
        </w:rPr>
        <w:lastRenderedPageBreak/>
        <w:t>7. Дослідіть, як зміна значень властивостей Left, Тор, Width чи Height форми у вікні Object Inspector призводить до зміни розташування чи розміру форми. Еведіть відповідне значення у пікеелях і натисніть на</w:t>
      </w:r>
      <w:r w:rsidRPr="00613951">
        <w:rPr>
          <w:rFonts w:ascii="Times New Roman" w:hAnsi="Times New Roman" w:cs="Times New Roman"/>
          <w:sz w:val="28"/>
          <w:szCs w:val="28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клавішу Enter.</w:t>
      </w:r>
    </w:p>
    <w:p w:rsidR="00613951" w:rsidRPr="00613951" w:rsidRDefault="00613951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951">
        <w:rPr>
          <w:rFonts w:ascii="Times New Roman" w:hAnsi="Times New Roman" w:cs="Times New Roman"/>
          <w:sz w:val="28"/>
          <w:szCs w:val="28"/>
          <w:lang w:val="uk-UA"/>
        </w:rPr>
        <w:t>8. Змініть колір фону форми .</w:t>
      </w:r>
      <w:r w:rsidRPr="00613951">
        <w:rPr>
          <w:rFonts w:ascii="Times New Roman" w:hAnsi="Times New Roman" w:cs="Times New Roman"/>
          <w:sz w:val="28"/>
          <w:szCs w:val="28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Для цього у вікні властивостей форми Object Inspector у</w:t>
      </w:r>
      <w:r w:rsidRPr="00613951">
        <w:rPr>
          <w:rFonts w:ascii="Times New Roman" w:hAnsi="Times New Roman" w:cs="Times New Roman"/>
          <w:sz w:val="28"/>
          <w:szCs w:val="28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рядку Color виберіть значення кольору фону двома способами:</w:t>
      </w:r>
    </w:p>
    <w:p w:rsidR="00613951" w:rsidRPr="00613951" w:rsidRDefault="00613951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951">
        <w:rPr>
          <w:rFonts w:ascii="Times New Roman" w:hAnsi="Times New Roman" w:cs="Times New Roman"/>
          <w:sz w:val="28"/>
          <w:szCs w:val="28"/>
          <w:lang w:val="uk-UA"/>
        </w:rPr>
        <w:t>• викличте вікно вибору кольору подвійним клацанням</w:t>
      </w:r>
      <w:r w:rsidR="008D333A" w:rsidRPr="008D333A">
        <w:rPr>
          <w:rFonts w:ascii="Times New Roman" w:hAnsi="Times New Roman" w:cs="Times New Roman"/>
          <w:sz w:val="28"/>
          <w:szCs w:val="28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мишею на поточному значенні властивості СоІог. Виберіть</w:t>
      </w:r>
      <w:r w:rsidR="008D333A" w:rsidRPr="008D33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один із базових кольорів (Basic colors) або встановіть</w:t>
      </w:r>
      <w:r w:rsidR="008D333A" w:rsidRPr="008D33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свій власний (Define Custom Colors) кqлір. Підтвердіть</w:t>
      </w:r>
      <w:r w:rsidR="008D333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вибір (Ok). ·</w:t>
      </w:r>
    </w:p>
    <w:p w:rsidR="00613951" w:rsidRPr="00613951" w:rsidRDefault="00613951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951">
        <w:rPr>
          <w:rFonts w:ascii="Times New Roman" w:hAnsi="Times New Roman" w:cs="Times New Roman"/>
          <w:sz w:val="28"/>
          <w:szCs w:val="28"/>
          <w:lang w:val="uk-UA"/>
        </w:rPr>
        <w:t>• за допомогою випадаючого меню ~ поекспериментуйте з</w:t>
      </w:r>
      <w:r w:rsidR="008D333A" w:rsidRPr="008D333A">
        <w:rPr>
          <w:rFonts w:ascii="Times New Roman" w:hAnsi="Times New Roman" w:cs="Times New Roman"/>
          <w:sz w:val="28"/>
          <w:szCs w:val="28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різними значеннями властивості Color. Задайте початкове</w:t>
      </w:r>
      <w:r w:rsidR="008D333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значення кольору ciBtnFace.</w:t>
      </w:r>
    </w:p>
    <w:p w:rsidR="008D333A" w:rsidRDefault="00613951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13951">
        <w:rPr>
          <w:rFonts w:ascii="Times New Roman" w:hAnsi="Times New Roman" w:cs="Times New Roman"/>
          <w:sz w:val="28"/>
          <w:szCs w:val="28"/>
          <w:lang w:val="uk-UA"/>
        </w:rPr>
        <w:t>9 . Виконайте програму ще раз (див. п. 3).</w:t>
      </w:r>
      <w:r w:rsidR="008D333A" w:rsidRPr="008D33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3951" w:rsidRPr="00613951" w:rsidRDefault="00613951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951">
        <w:rPr>
          <w:rFonts w:ascii="Times New Roman" w:hAnsi="Times New Roman" w:cs="Times New Roman"/>
          <w:sz w:val="28"/>
          <w:szCs w:val="28"/>
          <w:lang w:val="uk-UA"/>
        </w:rPr>
        <w:t>10. Вставте у форму текстове поле (об'єкт типу Label) з текстом</w:t>
      </w:r>
      <w:r w:rsidR="008D333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"Анкета студента" .Двічі клацніть мишею на піктограмі Label на закладці Standard палітри компонентів головного вікна C++Builder. Розташуйте вставлений об'єкт, наприклад, так, як показано на</w:t>
      </w:r>
      <w:r w:rsidR="008D333A" w:rsidRPr="008D333A">
        <w:rPr>
          <w:rFonts w:ascii="Times New Roman" w:hAnsi="Times New Roman" w:cs="Times New Roman"/>
          <w:sz w:val="28"/>
          <w:szCs w:val="28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 xml:space="preserve">рис. </w:t>
      </w:r>
      <w:r w:rsidR="008D333A" w:rsidRPr="008D333A">
        <w:rPr>
          <w:rFonts w:ascii="Times New Roman" w:hAnsi="Times New Roman" w:cs="Times New Roman"/>
          <w:sz w:val="28"/>
          <w:szCs w:val="28"/>
        </w:rPr>
        <w:t>21.1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 xml:space="preserve">, переміщуючи його мишею. Якщо об'єкт Label1 невиокремлений, активізуйте його і </w:t>
      </w:r>
      <w:r w:rsidR="008D333A">
        <w:rPr>
          <w:rFonts w:ascii="Times New Roman" w:hAnsi="Times New Roman" w:cs="Times New Roman"/>
          <w:sz w:val="28"/>
          <w:szCs w:val="28"/>
          <w:lang w:val="uk-UA"/>
        </w:rPr>
        <w:t xml:space="preserve">у вікні Object Inspector змініт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значення властивості Caption з Label1 на текст "Анкета студента" без лапок. Змініть знач~н</w:t>
      </w:r>
      <w:r w:rsidR="008D333A">
        <w:rPr>
          <w:rFonts w:ascii="Times New Roman" w:hAnsi="Times New Roman" w:cs="Times New Roman"/>
          <w:sz w:val="28"/>
          <w:szCs w:val="28"/>
          <w:lang w:val="uk-UA"/>
        </w:rPr>
        <w:t>ня властивості Font (шрифт) цьо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го текстового поля на такі: Font : Times New Roman Cyr;• Font style : Bold;Size : 16;Color : Purple.</w:t>
      </w:r>
    </w:p>
    <w:p w:rsidR="00613951" w:rsidRPr="00613951" w:rsidRDefault="00613951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951">
        <w:rPr>
          <w:rFonts w:ascii="Times New Roman" w:hAnsi="Times New Roman" w:cs="Times New Roman"/>
          <w:sz w:val="28"/>
          <w:szCs w:val="28"/>
          <w:lang w:val="uk-UA"/>
        </w:rPr>
        <w:t>Зауваження 2. У вікні Object Inspector відображається списоквластивостей лише активного у певний момент об'єкта.</w:t>
      </w:r>
    </w:p>
    <w:p w:rsidR="008D333A" w:rsidRDefault="00613951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951">
        <w:rPr>
          <w:rFonts w:ascii="Times New Roman" w:hAnsi="Times New Roman" w:cs="Times New Roman"/>
          <w:sz w:val="28"/>
          <w:szCs w:val="28"/>
          <w:lang w:val="uk-UA"/>
        </w:rPr>
        <w:t xml:space="preserve">11. Аналогічно вставте у форму ще декілька текстових полів звашими біографічними даними.Один із варіантів розміщення текстових полів показаний на рис. </w:t>
      </w:r>
      <w:r w:rsidR="008D333A">
        <w:rPr>
          <w:rFonts w:ascii="Times New Roman" w:hAnsi="Times New Roman" w:cs="Times New Roman"/>
          <w:sz w:val="28"/>
          <w:szCs w:val="28"/>
          <w:lang w:val="uk-UA"/>
        </w:rPr>
        <w:t>21.2</w:t>
      </w:r>
    </w:p>
    <w:p w:rsidR="00613951" w:rsidRPr="00613951" w:rsidRDefault="008D333A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36065" cy="2119752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994" cy="211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3951" w:rsidRPr="0061395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13951" w:rsidRPr="008D333A" w:rsidRDefault="008D333A" w:rsidP="00613951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D333A">
        <w:rPr>
          <w:rFonts w:ascii="Times New Roman" w:hAnsi="Times New Roman" w:cs="Times New Roman"/>
          <w:b/>
          <w:sz w:val="28"/>
          <w:szCs w:val="28"/>
          <w:lang w:val="uk-UA"/>
        </w:rPr>
        <w:t>Рис. 21.1</w:t>
      </w:r>
      <w:r w:rsidR="00613951" w:rsidRPr="008D333A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Створення форми </w:t>
      </w:r>
      <w:r w:rsidRPr="008D333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Рис . 21.2</w:t>
      </w:r>
      <w:r w:rsidR="00613951" w:rsidRPr="008D333A">
        <w:rPr>
          <w:rFonts w:ascii="Times New Roman" w:hAnsi="Times New Roman" w:cs="Times New Roman"/>
          <w:b/>
          <w:sz w:val="28"/>
          <w:szCs w:val="28"/>
          <w:lang w:val="uk-UA"/>
        </w:rPr>
        <w:t>. Приклад підписів</w:t>
      </w:r>
    </w:p>
    <w:p w:rsidR="008D333A" w:rsidRDefault="00613951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951">
        <w:rPr>
          <w:rFonts w:ascii="Times New Roman" w:hAnsi="Times New Roman" w:cs="Times New Roman"/>
          <w:sz w:val="28"/>
          <w:szCs w:val="28"/>
          <w:lang w:val="uk-UA"/>
        </w:rPr>
        <w:lastRenderedPageBreak/>
        <w:t>12. Вставте у форму об'єкт тиnу lmage (зображення).</w:t>
      </w:r>
      <w:r w:rsidR="008D33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Для цього клацніть один раз лівою клавішею миші на піктограмі lmage ~ закладки Additional (додаткові) палітри компонентів і, наприклад, у нижньому правому куті форми обведіть контур для майбутнього зображення (фотографії). Якщо</w:t>
      </w:r>
      <w:r w:rsidR="008D33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потрібно, змініть розмір форми чи вставленого об'єкта та добийтеся якнайкращого розташування на ній створених раніше об'єктів. Змінювати розміри об'єкта можна методом їх</w:t>
      </w:r>
      <w:r w:rsidR="008D33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"розтягування" за маркери (чорні габаритні квадратики). Запам'ятайте назву, яку Builder присвоїть цьому об'єкту (значення властивості Name) або замініть її на свій розсуд. За замовчуванням цей об'єкт матиме стандартну назву lmage1.</w:t>
      </w:r>
    </w:p>
    <w:p w:rsidR="00613951" w:rsidRPr="00613951" w:rsidRDefault="00613951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951">
        <w:rPr>
          <w:rFonts w:ascii="Times New Roman" w:hAnsi="Times New Roman" w:cs="Times New Roman"/>
          <w:sz w:val="28"/>
          <w:szCs w:val="28"/>
          <w:lang w:val="uk-UA"/>
        </w:rPr>
        <w:t>13. Вставте свою портретну фотографію за доnомогою властивості Picture (ілюстрація) об'єкта lmage1.Для цього виокремте об'єкт lmage1 та активізуйте рядок Picture</w:t>
      </w:r>
      <w:r w:rsidR="008D33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у вікні Object Inspector. Клацнувши на кнопці ,•::, викличте</w:t>
      </w:r>
      <w:r w:rsidR="008D33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діалогове , вікно вибору малюнка Picture Editor. Клацніть на</w:t>
      </w:r>
      <w:r w:rsidR="008D33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кнопці Load (завантажити) і у вікні Load picture зазначте шлях</w:t>
      </w:r>
      <w:r w:rsidR="008D33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до файлу з фотографією. Якщо такого файлу немає, скористайтесь будь-якою фотографією з бібліотеки 16color, яка за замовчуванням знаходиться у папці С:\ Program Files \ Common</w:t>
      </w:r>
      <w:r w:rsidR="008D33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Files \ Borland Shared \ Images \ Splash \ 16color. Виберіть будь</w:t>
      </w:r>
      <w:r w:rsidR="008D33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який файл =&gt; Open. Підтвердіть свій вибір у вікні Picture Еdіtо tі- натисканням на клавішу Ok. Задайте властвість Stretch дляоб єкта lmage1 як True.</w:t>
      </w:r>
    </w:p>
    <w:p w:rsidR="008D333A" w:rsidRDefault="00613951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951">
        <w:rPr>
          <w:rFonts w:ascii="Times New Roman" w:hAnsi="Times New Roman" w:cs="Times New Roman"/>
          <w:sz w:val="28"/>
          <w:szCs w:val="28"/>
          <w:lang w:val="uk-UA"/>
        </w:rPr>
        <w:t>14. Вставте свою художню фотографію у форму поверх наявної,</w:t>
      </w:r>
      <w:r w:rsidR="008D33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скориставшись ще одним об'єктом типу lmage.</w:t>
      </w:r>
      <w:r w:rsidR="008D33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 xml:space="preserve">Один із варіантів розташування фотографії показаний на рис. </w:t>
      </w:r>
      <w:r w:rsidR="008D333A">
        <w:rPr>
          <w:rFonts w:ascii="Times New Roman" w:hAnsi="Times New Roman" w:cs="Times New Roman"/>
          <w:sz w:val="28"/>
          <w:szCs w:val="28"/>
          <w:lang w:val="uk-UA"/>
        </w:rPr>
        <w:t>21.4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D33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Вважатимемо, що цей об'єкт має назву lmage2.</w:t>
      </w:r>
    </w:p>
    <w:p w:rsidR="00613951" w:rsidRPr="00613951" w:rsidRDefault="00613951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951">
        <w:rPr>
          <w:rFonts w:ascii="Times New Roman" w:hAnsi="Times New Roman" w:cs="Times New Roman"/>
          <w:sz w:val="28"/>
          <w:szCs w:val="28"/>
          <w:lang w:val="uk-UA"/>
        </w:rPr>
        <w:t>Зауваження 3. Під час накладання об'єктів може виникнути</w:t>
      </w:r>
      <w:r w:rsidR="008D33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потреба використати команди Send То Back (переслати назад) чи</w:t>
      </w:r>
      <w:r w:rsidR="008D33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Bring То Front (перенести наперед), які є в їх контекстових меню чи</w:t>
      </w:r>
      <w:r w:rsidR="008D33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в головному меню Edit.</w:t>
      </w:r>
    </w:p>
    <w:p w:rsidR="00613951" w:rsidRPr="00613951" w:rsidRDefault="00613951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951">
        <w:rPr>
          <w:rFonts w:ascii="Times New Roman" w:hAnsi="Times New Roman" w:cs="Times New Roman"/>
          <w:sz w:val="28"/>
          <w:szCs w:val="28"/>
          <w:lang w:val="uk-UA"/>
        </w:rPr>
        <w:t>15. Поекспериментуйте з властивістю Visible (видимість) обох зображень, кожного разу виконуючи програму (див. пункт 3).</w:t>
      </w:r>
      <w:r w:rsidR="008D33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Після цього виберіть значення властивості Visible у False для</w:t>
      </w:r>
      <w:r w:rsidR="008D33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обох зображень.</w:t>
      </w:r>
    </w:p>
    <w:p w:rsidR="00613951" w:rsidRPr="00613951" w:rsidRDefault="00613951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951">
        <w:rPr>
          <w:rFonts w:ascii="Times New Roman" w:hAnsi="Times New Roman" w:cs="Times New Roman"/>
          <w:sz w:val="28"/>
          <w:szCs w:val="28"/>
          <w:lang w:val="uk-UA"/>
        </w:rPr>
        <w:t xml:space="preserve">16. Вставте у форму кнопки для засвічування фотографій </w:t>
      </w:r>
      <w:r w:rsidR="008D333A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 xml:space="preserve"> два</w:t>
      </w:r>
      <w:r w:rsidR="008D33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об'єкти типу Button з назвами Button1 і Button2.</w:t>
      </w:r>
      <w:r w:rsidR="008D33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Піктограма ОО об'єкта типу Button (кнопка) знаходиться на закладці Standard палітри компонентів головного вікна С++</w:t>
      </w:r>
      <w:r w:rsidR="008D33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D333A" w:rsidRPr="00613951">
        <w:rPr>
          <w:rFonts w:ascii="Times New Roman" w:hAnsi="Times New Roman" w:cs="Times New Roman"/>
          <w:sz w:val="28"/>
          <w:szCs w:val="28"/>
          <w:lang w:val="uk-UA"/>
        </w:rPr>
        <w:t>Builder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. Поміняйте підписи на кнопках (змініть властивість</w:t>
      </w:r>
      <w:r w:rsidR="008D33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Caption) на "Портретна фотографія " та "Художня фотографія"</w:t>
      </w:r>
      <w:r w:rsidR="008D33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 xml:space="preserve">відповідно. Виберіть найкращий, на ваш розсуд, кирилізований шрифт для .підписів. Якщо використано картинки із стандартної бібліотеки Borland, виберіть для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lastRenderedPageBreak/>
        <w:t>кнопок цікаві підписи.</w:t>
      </w:r>
      <w:r w:rsidR="008D33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 xml:space="preserve">Один із варіантів розміщення кнопок показаний на рис. </w:t>
      </w:r>
      <w:r w:rsidR="008D333A">
        <w:rPr>
          <w:rFonts w:ascii="Times New Roman" w:hAnsi="Times New Roman" w:cs="Times New Roman"/>
          <w:sz w:val="28"/>
          <w:szCs w:val="28"/>
          <w:lang w:val="uk-UA"/>
        </w:rPr>
        <w:t>21.5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13951" w:rsidRDefault="00613951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951">
        <w:rPr>
          <w:rFonts w:ascii="Times New Roman" w:hAnsi="Times New Roman" w:cs="Times New Roman"/>
          <w:sz w:val="28"/>
          <w:szCs w:val="28"/>
          <w:lang w:val="uk-UA"/>
        </w:rPr>
        <w:t>17. Запрограмуйте кнопку "Портретна фотографія" так, щоб після</w:t>
      </w:r>
      <w:r w:rsidR="008D33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ії натискання у формі з'являлась портретва фотографія.</w:t>
      </w:r>
      <w:r w:rsidR="008D33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Button1 необхідно двічі клацнути</w:t>
      </w:r>
      <w:r w:rsidR="008D33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на ній лівою клавішею миші. У результаті активізується вікно тексту програми із заготовкою функції Button1Ciick, яка опрацьовуватиме подію клацання на кнопці Button1:</w:t>
      </w:r>
    </w:p>
    <w:p w:rsidR="008D333A" w:rsidRPr="00613951" w:rsidRDefault="008D333A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7420" cy="467995"/>
            <wp:effectExtent l="0" t="0" r="0" b="825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951" w:rsidRPr="00613951" w:rsidRDefault="00613951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951">
        <w:rPr>
          <w:rFonts w:ascii="Times New Roman" w:hAnsi="Times New Roman" w:cs="Times New Roman"/>
          <w:sz w:val="28"/>
          <w:szCs w:val="28"/>
          <w:lang w:val="uk-UA"/>
        </w:rPr>
        <w:t>У заготовку необхідно вставити текст програми реакції на цю</w:t>
      </w:r>
      <w:r w:rsidR="008D33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под'ію. Процедура матиме такий вигляд:</w:t>
      </w:r>
    </w:p>
    <w:p w:rsidR="008D333A" w:rsidRDefault="008D333A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7420" cy="63817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951" w:rsidRDefault="00613951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951">
        <w:rPr>
          <w:rFonts w:ascii="Times New Roman" w:hAnsi="Times New Roman" w:cs="Times New Roman"/>
          <w:sz w:val="28"/>
          <w:szCs w:val="28"/>
          <w:lang w:val="uk-UA"/>
        </w:rPr>
        <w:t>За допомогою цієї функції властивість видимості для об'єкта</w:t>
      </w:r>
      <w:r w:rsidR="008D33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Іmage1 задаємо і цю ж властивість для об'єкта lmage2 забираємо. Для кнопки "Художня . фотографія" дії будуть протилежні. Зверніть увагу на використання складених імен, наприклад lmage1.Visible, в яких назва об'єкта від його властивості відокремлюється крапкою. Такі складені імена дають доступ до</w:t>
      </w:r>
      <w:r w:rsidR="008D33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значення конкретної властивості деякого об'єкта.</w:t>
      </w:r>
    </w:p>
    <w:p w:rsidR="008D333A" w:rsidRPr="00613951" w:rsidRDefault="008D333A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7240" cy="1807845"/>
            <wp:effectExtent l="0" t="0" r="0" b="19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40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951" w:rsidRPr="008D333A" w:rsidRDefault="008D333A" w:rsidP="00613951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D333A">
        <w:rPr>
          <w:rFonts w:ascii="Times New Roman" w:hAnsi="Times New Roman" w:cs="Times New Roman"/>
          <w:b/>
          <w:sz w:val="28"/>
          <w:szCs w:val="28"/>
          <w:lang w:val="uk-UA"/>
        </w:rPr>
        <w:t>Рис. 21</w:t>
      </w:r>
      <w:r w:rsidR="00613951" w:rsidRPr="008D333A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Pr="008D333A">
        <w:rPr>
          <w:rFonts w:ascii="Times New Roman" w:hAnsi="Times New Roman" w:cs="Times New Roman"/>
          <w:b/>
          <w:sz w:val="28"/>
          <w:szCs w:val="28"/>
          <w:lang w:val="uk-UA"/>
        </w:rPr>
        <w:t xml:space="preserve">4.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Розміщення </w:t>
      </w:r>
      <w:r w:rsidR="00613951" w:rsidRPr="008D333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малюнка Рис. </w:t>
      </w:r>
      <w:r w:rsidRPr="008D333A">
        <w:rPr>
          <w:rFonts w:ascii="Times New Roman" w:hAnsi="Times New Roman" w:cs="Times New Roman"/>
          <w:b/>
          <w:sz w:val="28"/>
          <w:szCs w:val="28"/>
          <w:lang w:val="uk-UA"/>
        </w:rPr>
        <w:t>21</w:t>
      </w:r>
      <w:r w:rsidR="00613951" w:rsidRPr="008D333A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Pr="008D333A">
        <w:rPr>
          <w:rFonts w:ascii="Times New Roman" w:hAnsi="Times New Roman" w:cs="Times New Roman"/>
          <w:b/>
          <w:sz w:val="28"/>
          <w:szCs w:val="28"/>
          <w:lang w:val="uk-UA"/>
        </w:rPr>
        <w:t>5. Готова форма</w:t>
      </w:r>
    </w:p>
    <w:p w:rsidR="00613951" w:rsidRPr="00613951" w:rsidRDefault="00613951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951">
        <w:rPr>
          <w:rFonts w:ascii="Times New Roman" w:hAnsi="Times New Roman" w:cs="Times New Roman"/>
          <w:sz w:val="28"/>
          <w:szCs w:val="28"/>
          <w:lang w:val="uk-UA"/>
        </w:rPr>
        <w:t>18. Запрограмуйте кнопку "Художня фотографія" відповідно до</w:t>
      </w:r>
      <w:r w:rsidR="008D33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їі призначення (див. п. 17).</w:t>
      </w:r>
      <w:r w:rsidR="008D33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Текст функції для цієї кнопки матиме такий вигляд:</w:t>
      </w:r>
    </w:p>
    <w:p w:rsidR="008D333A" w:rsidRDefault="008D333A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1555" cy="680720"/>
            <wp:effectExtent l="0" t="0" r="0" b="50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555" cy="6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951" w:rsidRPr="00613951" w:rsidRDefault="00613951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951">
        <w:rPr>
          <w:rFonts w:ascii="Times New Roman" w:hAnsi="Times New Roman" w:cs="Times New Roman"/>
          <w:sz w:val="28"/>
          <w:szCs w:val="28"/>
          <w:lang w:val="uk-UA"/>
        </w:rPr>
        <w:t>Щоб створити таку функцію швидко, можна скопіювати дві</w:t>
      </w:r>
      <w:r w:rsidR="008D33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команди присвоєння з попередньої функції у нову і поміняти</w:t>
      </w:r>
      <w:r w:rsidR="008D33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вирази праворуч.</w:t>
      </w:r>
    </w:p>
    <w:p w:rsidR="00613951" w:rsidRPr="00613951" w:rsidRDefault="00613951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951">
        <w:rPr>
          <w:rFonts w:ascii="Times New Roman" w:hAnsi="Times New Roman" w:cs="Times New Roman"/>
          <w:sz w:val="28"/>
          <w:szCs w:val="28"/>
          <w:lang w:val="uk-UA"/>
        </w:rPr>
        <w:t>19. Виконайте програму і переконайтесь, що кнопки виконують</w:t>
      </w:r>
      <w:r w:rsidR="008D33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свої функції. Закрийте вікно програми "Анкета студента".</w:t>
      </w:r>
    </w:p>
    <w:p w:rsidR="00613951" w:rsidRPr="00613951" w:rsidRDefault="00613951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951">
        <w:rPr>
          <w:rFonts w:ascii="Times New Roman" w:hAnsi="Times New Roman" w:cs="Times New Roman"/>
          <w:sz w:val="28"/>
          <w:szCs w:val="28"/>
          <w:lang w:val="uk-UA"/>
        </w:rPr>
        <w:lastRenderedPageBreak/>
        <w:t>20. Збережіть створену програму у своїй папці.</w:t>
      </w:r>
      <w:r w:rsidR="008D33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 xml:space="preserve">Виберіть елемент головного меню File ~ Save </w:t>
      </w:r>
      <w:r w:rsidR="008D333A">
        <w:rPr>
          <w:rFonts w:ascii="Times New Roman" w:hAnsi="Times New Roman" w:cs="Times New Roman"/>
          <w:sz w:val="28"/>
          <w:szCs w:val="28"/>
          <w:lang w:val="en-US"/>
        </w:rPr>
        <w:t>all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 xml:space="preserve"> (Зберегти все)</w:t>
      </w:r>
      <w:r w:rsidR="008D33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 xml:space="preserve">або натисніть на кнопку Save </w:t>
      </w:r>
      <w:r w:rsidR="008D333A">
        <w:rPr>
          <w:rFonts w:ascii="Times New Roman" w:hAnsi="Times New Roman" w:cs="Times New Roman"/>
          <w:sz w:val="28"/>
          <w:szCs w:val="28"/>
          <w:lang w:val="en-US"/>
        </w:rPr>
        <w:t>all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 xml:space="preserve"> ~на панелі інструментів.</w:t>
      </w:r>
    </w:p>
    <w:p w:rsidR="008D333A" w:rsidRDefault="00613951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951">
        <w:rPr>
          <w:rFonts w:ascii="Times New Roman" w:hAnsi="Times New Roman" w:cs="Times New Roman"/>
          <w:sz w:val="28"/>
          <w:szCs w:val="28"/>
          <w:lang w:val="uk-UA"/>
        </w:rPr>
        <w:t>21. Створіть ехе-фай,л програми.</w:t>
      </w:r>
      <w:r w:rsidR="008D33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Виконайте команду головного меню Project ~ Make Project1(Сконструювати все).</w:t>
      </w:r>
    </w:p>
    <w:p w:rsidR="00613951" w:rsidRPr="00613951" w:rsidRDefault="00613951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951">
        <w:rPr>
          <w:rFonts w:ascii="Times New Roman" w:hAnsi="Times New Roman" w:cs="Times New Roman"/>
          <w:sz w:val="28"/>
          <w:szCs w:val="28"/>
          <w:lang w:val="uk-UA"/>
        </w:rPr>
        <w:t>22. Закрийте С++ Builder, виконайте створену програму і поекспериментуйте з побудованими кнопками. ,Запустіть ехе-файл з іменем проекту і піктограмою В зісвоєї власної папки.</w:t>
      </w:r>
    </w:p>
    <w:p w:rsidR="00613951" w:rsidRPr="00613951" w:rsidRDefault="00613951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951">
        <w:rPr>
          <w:rFonts w:ascii="Times New Roman" w:hAnsi="Times New Roman" w:cs="Times New Roman"/>
          <w:sz w:val="28"/>
          <w:szCs w:val="28"/>
          <w:lang w:val="uk-UA"/>
        </w:rPr>
        <w:t>23. Продемонструйте створену форму викладачеві. Закінчіть роботу.</w:t>
      </w:r>
    </w:p>
    <w:p w:rsidR="00613951" w:rsidRPr="008D333A" w:rsidRDefault="008D333A" w:rsidP="008D333A">
      <w:pPr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D333A">
        <w:rPr>
          <w:rFonts w:ascii="Times New Roman" w:hAnsi="Times New Roman" w:cs="Times New Roman"/>
          <w:b/>
          <w:sz w:val="28"/>
          <w:szCs w:val="28"/>
          <w:lang w:val="uk-UA"/>
        </w:rPr>
        <w:t>21.2</w:t>
      </w:r>
      <w:r w:rsidR="00613951" w:rsidRPr="008D333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3</w:t>
      </w:r>
      <w:r w:rsidRPr="008D333A">
        <w:rPr>
          <w:rFonts w:ascii="Times New Roman" w:hAnsi="Times New Roman" w:cs="Times New Roman"/>
          <w:b/>
          <w:sz w:val="28"/>
          <w:szCs w:val="28"/>
          <w:lang w:val="uk-UA"/>
        </w:rPr>
        <w:t>адача про обмін валюти</w:t>
      </w:r>
    </w:p>
    <w:p w:rsidR="00613951" w:rsidRPr="008D333A" w:rsidRDefault="00613951" w:rsidP="00613951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D333A">
        <w:rPr>
          <w:rFonts w:ascii="Times New Roman" w:hAnsi="Times New Roman" w:cs="Times New Roman"/>
          <w:b/>
          <w:sz w:val="28"/>
          <w:szCs w:val="28"/>
          <w:lang w:val="uk-UA"/>
        </w:rPr>
        <w:t>Програмування розгалужень. Об'єкти: поля редагування,</w:t>
      </w:r>
      <w:r w:rsidR="008D333A" w:rsidRPr="008D333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8D333A">
        <w:rPr>
          <w:rFonts w:ascii="Times New Roman" w:hAnsi="Times New Roman" w:cs="Times New Roman"/>
          <w:b/>
          <w:sz w:val="28"/>
          <w:szCs w:val="28"/>
          <w:lang w:val="uk-UA"/>
        </w:rPr>
        <w:t>перемикачі та їхні властивості</w:t>
      </w:r>
    </w:p>
    <w:p w:rsidR="00613951" w:rsidRPr="00613951" w:rsidRDefault="00613951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C03CD">
        <w:rPr>
          <w:rFonts w:ascii="Times New Roman" w:hAnsi="Times New Roman" w:cs="Times New Roman"/>
          <w:b/>
          <w:sz w:val="28"/>
          <w:szCs w:val="28"/>
          <w:lang w:val="uk-UA"/>
        </w:rPr>
        <w:t>Мета роботи.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 xml:space="preserve"> Створити форму з назвою "Обмін валюти",</w:t>
      </w:r>
      <w:r w:rsidR="008D33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на якій можна змоделювати операції обміну валюти в обмінному пункті. Застосувати полЯ редагування (Edit) та перемикачі (RadioButton, дослівно радіокнопка), а також кнопки для</w:t>
      </w:r>
      <w:r w:rsidR="008D33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 xml:space="preserve">виконання · обчислень і закінчення роботи програми (див. зразок форми на рис. </w:t>
      </w:r>
      <w:r w:rsidR="008C03CD">
        <w:rPr>
          <w:rFonts w:ascii="Times New Roman" w:hAnsi="Times New Roman" w:cs="Times New Roman"/>
          <w:sz w:val="28"/>
          <w:szCs w:val="28"/>
          <w:lang w:val="uk-UA"/>
        </w:rPr>
        <w:t>21.6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8C03CD" w:rsidRPr="008C03CD" w:rsidRDefault="00613951" w:rsidP="008C03CD">
      <w:pPr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C03CD">
        <w:rPr>
          <w:rFonts w:ascii="Times New Roman" w:hAnsi="Times New Roman" w:cs="Times New Roman"/>
          <w:b/>
          <w:sz w:val="28"/>
          <w:szCs w:val="28"/>
          <w:lang w:val="uk-UA"/>
        </w:rPr>
        <w:t>Теоретичні відомості.</w:t>
      </w:r>
    </w:p>
    <w:p w:rsidR="00613951" w:rsidRPr="00613951" w:rsidRDefault="00613951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951">
        <w:rPr>
          <w:rFonts w:ascii="Times New Roman" w:hAnsi="Times New Roman" w:cs="Times New Roman"/>
          <w:sz w:val="28"/>
          <w:szCs w:val="28"/>
          <w:lang w:val="uk-UA"/>
        </w:rPr>
        <w:t>Об'єкт Edit використовують для введення користувачем рядка символів із клавіатури. У разі</w:t>
      </w:r>
      <w:r w:rsidR="008C03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необхідності для перетворення одержаного рядка (властивість</w:t>
      </w:r>
      <w:r w:rsidR="008C03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Text) у число і навпаки використовують функції С++ Builder</w:t>
      </w:r>
      <w:r w:rsidR="008C03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StrToFioat та FloatТoStr. Окрім відомих вам властивостей, поля</w:t>
      </w:r>
      <w:r w:rsidR="008C03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редагування Edit володіють такими:</w:t>
      </w:r>
    </w:p>
    <w:p w:rsidR="008C03CD" w:rsidRDefault="008C03CD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7600" cy="2774950"/>
            <wp:effectExtent l="0" t="0" r="0" b="63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951" w:rsidRDefault="00613951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951">
        <w:rPr>
          <w:rFonts w:ascii="Times New Roman" w:hAnsi="Times New Roman" w:cs="Times New Roman"/>
          <w:sz w:val="28"/>
          <w:szCs w:val="28"/>
          <w:lang w:val="uk-UA"/>
        </w:rPr>
        <w:t>Об'єкти RadioButton використовують для створення у формі</w:t>
      </w:r>
      <w:r w:rsidR="008C03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засобу для вибирання однієї альтернативної можливості серед</w:t>
      </w:r>
      <w:r w:rsidR="008C03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декількох. Розглянемо такі властивості перемикачів:</w:t>
      </w:r>
    </w:p>
    <w:p w:rsidR="008C03CD" w:rsidRDefault="008C03CD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25850" cy="49974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3CD" w:rsidRPr="00613951" w:rsidRDefault="008C03CD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4260" cy="71247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951" w:rsidRPr="008C03CD" w:rsidRDefault="00613951" w:rsidP="008C03CD">
      <w:pPr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C03CD">
        <w:rPr>
          <w:rFonts w:ascii="Times New Roman" w:hAnsi="Times New Roman" w:cs="Times New Roman"/>
          <w:b/>
          <w:sz w:val="28"/>
          <w:szCs w:val="28"/>
          <w:lang w:val="uk-UA"/>
        </w:rPr>
        <w:t>Хід роботи</w:t>
      </w:r>
    </w:p>
    <w:p w:rsidR="00613951" w:rsidRPr="00613951" w:rsidRDefault="00613951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951"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r w:rsidR="008C03CD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авантажте середовшце візуального програмування С++ Builder.</w:t>
      </w:r>
    </w:p>
    <w:p w:rsidR="00613951" w:rsidRPr="00613951" w:rsidRDefault="008C03CD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 В</w:t>
      </w:r>
      <w:r w:rsidR="00613951" w:rsidRPr="00613951">
        <w:rPr>
          <w:rFonts w:ascii="Times New Roman" w:hAnsi="Times New Roman" w:cs="Times New Roman"/>
          <w:sz w:val="28"/>
          <w:szCs w:val="28"/>
          <w:lang w:val="uk-UA"/>
        </w:rPr>
        <w:t>ідмовтесь від можливості змінювати розміри вікна nрограми, надавши властивості форми BorderStyle значення bsDialog.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13951" w:rsidRPr="00613951">
        <w:rPr>
          <w:rFonts w:ascii="Times New Roman" w:hAnsi="Times New Roman" w:cs="Times New Roman"/>
          <w:sz w:val="28"/>
          <w:szCs w:val="28"/>
          <w:lang w:val="uk-UA"/>
        </w:rPr>
        <w:t>Задавши це значення, виконайте програму і nереконайтеся,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13951" w:rsidRPr="00613951">
        <w:rPr>
          <w:rFonts w:ascii="Times New Roman" w:hAnsi="Times New Roman" w:cs="Times New Roman"/>
          <w:sz w:val="28"/>
          <w:szCs w:val="28"/>
          <w:lang w:val="uk-UA"/>
        </w:rPr>
        <w:t>що не можна змінити розмір форми. Зверніть увагу 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відсутніст</w:t>
      </w:r>
      <w:r w:rsidR="00613951" w:rsidRPr="00613951">
        <w:rPr>
          <w:rFonts w:ascii="Times New Roman" w:hAnsi="Times New Roman" w:cs="Times New Roman"/>
          <w:sz w:val="28"/>
          <w:szCs w:val="28"/>
          <w:lang w:val="uk-UA"/>
        </w:rPr>
        <w:t>ь у вікні кнопок мінімізації і максимізації, а також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13951" w:rsidRPr="00613951">
        <w:rPr>
          <w:rFonts w:ascii="Times New Roman" w:hAnsi="Times New Roman" w:cs="Times New Roman"/>
          <w:sz w:val="28"/>
          <w:szCs w:val="28"/>
          <w:lang w:val="uk-UA"/>
        </w:rPr>
        <w:t>системного меню. Завершіть роботу програми.</w:t>
      </w:r>
    </w:p>
    <w:p w:rsidR="00613951" w:rsidRPr="00613951" w:rsidRDefault="00613951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951">
        <w:rPr>
          <w:rFonts w:ascii="Times New Roman" w:hAnsi="Times New Roman" w:cs="Times New Roman"/>
          <w:sz w:val="28"/>
          <w:szCs w:val="28"/>
          <w:lang w:val="uk-UA"/>
        </w:rPr>
        <w:t>3. Вставте у форму два об'єкти тиnу RadioButton (nеремикачі) як</w:t>
      </w:r>
      <w:r w:rsidR="008C03CD">
        <w:rPr>
          <w:rFonts w:ascii="Times New Roman" w:hAnsi="Times New Roman" w:cs="Times New Roman"/>
          <w:sz w:val="28"/>
          <w:szCs w:val="28"/>
          <w:lang w:val="uk-UA"/>
        </w:rPr>
        <w:t xml:space="preserve"> це nоказано на рис. 21.7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C03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Для цього клацніть на піктограмі ~ об'єкта тиnу RadioButton</w:t>
      </w:r>
      <w:r w:rsidR="008C03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(nеремикач), яка розміщена на закладці Standard палітри</w:t>
      </w:r>
      <w:r w:rsidR="008C03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компонентів головного вікна С++ Builder, а після цього клацніть на потрібному місці на формі. Повторіть ці дії, щоб вставити другу радіокноnку.</w:t>
      </w:r>
    </w:p>
    <w:p w:rsidR="00613951" w:rsidRPr="00613951" w:rsidRDefault="00613951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951">
        <w:rPr>
          <w:rFonts w:ascii="Times New Roman" w:hAnsi="Times New Roman" w:cs="Times New Roman"/>
          <w:sz w:val="28"/>
          <w:szCs w:val="28"/>
          <w:lang w:val="uk-UA"/>
        </w:rPr>
        <w:t>4. Задайте nочаткове значення другого nеремикача як активне.</w:t>
      </w:r>
      <w:r w:rsidR="008C03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Для цього клацніть на правому перемикачі і значення його</w:t>
      </w:r>
      <w:r w:rsidR="008C03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властивості Checked (контроль вибору) задайте як True .</w:t>
      </w:r>
    </w:p>
    <w:p w:rsidR="00613951" w:rsidRPr="00613951" w:rsidRDefault="00613951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951">
        <w:rPr>
          <w:rFonts w:ascii="Times New Roman" w:hAnsi="Times New Roman" w:cs="Times New Roman"/>
          <w:sz w:val="28"/>
          <w:szCs w:val="28"/>
          <w:lang w:val="uk-UA"/>
        </w:rPr>
        <w:t>5. Вставте у форму два nоля редагування- об'єкти Edit1 та Edit2.</w:t>
      </w:r>
      <w:r w:rsidR="008C03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Для цього клацніть на піктограмі •1illl об'єкта типу Edit (реда</w:t>
      </w:r>
      <w:r w:rsidR="008C03CD">
        <w:rPr>
          <w:rFonts w:ascii="Times New Roman" w:hAnsi="Times New Roman" w:cs="Times New Roman"/>
          <w:sz w:val="28"/>
          <w:szCs w:val="28"/>
          <w:lang w:val="uk-UA"/>
        </w:rPr>
        <w:t>гув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ання), яка знаходиться на закладці Standard палітри</w:t>
      </w:r>
      <w:r w:rsidR="008C03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компонентів головного вікна С++ Builder, а потім клацніть у</w:t>
      </w:r>
      <w:r w:rsidR="008C03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 xml:space="preserve">потрібному місці на формі. Вставте другий об'єкт (рис. </w:t>
      </w:r>
      <w:r w:rsidR="008C03CD">
        <w:rPr>
          <w:rFonts w:ascii="Times New Roman" w:hAnsi="Times New Roman" w:cs="Times New Roman"/>
          <w:sz w:val="28"/>
          <w:szCs w:val="28"/>
          <w:lang w:val="uk-UA"/>
        </w:rPr>
        <w:t>21.7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).</w:t>
      </w:r>
      <w:r w:rsidR="008C03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Запустіть програму поекспериментуйте зі вставленими</w:t>
      </w:r>
      <w:r w:rsidR="008C03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об'єктами: кл~цніть у полі редагування, введіть деяке число,</w:t>
      </w:r>
      <w:r w:rsidR="008C03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вилучіть його. Закрийте вікно програми.</w:t>
      </w:r>
    </w:p>
    <w:p w:rsidR="00613951" w:rsidRPr="00613951" w:rsidRDefault="00613951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951">
        <w:rPr>
          <w:rFonts w:ascii="Times New Roman" w:hAnsi="Times New Roman" w:cs="Times New Roman"/>
          <w:sz w:val="28"/>
          <w:szCs w:val="28"/>
          <w:lang w:val="uk-UA"/>
        </w:rPr>
        <w:t>6. Розташуйте у формі два текстові nоля - об'єкти Label1 та</w:t>
      </w:r>
      <w:r w:rsidR="008C03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 xml:space="preserve">Label2 (див. рис. </w:t>
      </w:r>
      <w:r w:rsidR="008C03CD">
        <w:rPr>
          <w:rFonts w:ascii="Times New Roman" w:hAnsi="Times New Roman" w:cs="Times New Roman"/>
          <w:sz w:val="28"/>
          <w:szCs w:val="28"/>
          <w:lang w:val="uk-UA"/>
        </w:rPr>
        <w:t>21.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7).</w:t>
      </w:r>
    </w:p>
    <w:p w:rsidR="00613951" w:rsidRPr="00613951" w:rsidRDefault="00613951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951">
        <w:rPr>
          <w:rFonts w:ascii="Times New Roman" w:hAnsi="Times New Roman" w:cs="Times New Roman"/>
          <w:sz w:val="28"/>
          <w:szCs w:val="28"/>
          <w:lang w:val="uk-UA"/>
        </w:rPr>
        <w:t>7. Вставте у форму два nоля редагування- об'єкти EditЗ та Edit4</w:t>
      </w:r>
      <w:r w:rsidR="008C03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(див. pltc. 7).</w:t>
      </w:r>
    </w:p>
    <w:p w:rsidR="00613951" w:rsidRPr="00613951" w:rsidRDefault="00613951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951">
        <w:rPr>
          <w:rFonts w:ascii="Times New Roman" w:hAnsi="Times New Roman" w:cs="Times New Roman"/>
          <w:sz w:val="28"/>
          <w:szCs w:val="28"/>
          <w:lang w:val="uk-UA"/>
        </w:rPr>
        <w:t>8. Вставте у форму дві кнопки - об'єкти тиnу Button (див. рис. 7).</w:t>
      </w:r>
    </w:p>
    <w:p w:rsidR="00613951" w:rsidRPr="00613951" w:rsidRDefault="00613951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951">
        <w:rPr>
          <w:rFonts w:ascii="Times New Roman" w:hAnsi="Times New Roman" w:cs="Times New Roman"/>
          <w:sz w:val="28"/>
          <w:szCs w:val="28"/>
          <w:lang w:val="uk-UA"/>
        </w:rPr>
        <w:t>9. Вставте у форму ще два текстові поля -об'єкти LаЬеІЗ і Label4</w:t>
      </w:r>
      <w:r w:rsidR="008C03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(див. рис. 7).</w:t>
      </w:r>
    </w:p>
    <w:p w:rsidR="00613951" w:rsidRDefault="00613951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951">
        <w:rPr>
          <w:rFonts w:ascii="Times New Roman" w:hAnsi="Times New Roman" w:cs="Times New Roman"/>
          <w:sz w:val="28"/>
          <w:szCs w:val="28"/>
          <w:lang w:val="uk-UA"/>
        </w:rPr>
        <w:t xml:space="preserve">10. Збережіть створену у </w:t>
      </w:r>
      <w:r w:rsidR="008C03CD">
        <w:rPr>
          <w:rFonts w:ascii="Times New Roman" w:hAnsi="Times New Roman" w:cs="Times New Roman"/>
          <w:sz w:val="28"/>
          <w:szCs w:val="28"/>
          <w:lang w:val="uk-UA"/>
        </w:rPr>
        <w:t xml:space="preserve">цей момент форму у своїй паnці.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 xml:space="preserve">File ==} Save дІІ. Файли тексту програми та проекту назвіть різними іменами. Імена занотуйте у звіт. У подальшому періодично, зокрема перед черговими запусками проекту на виконання, зберігайте файли програми (File ==} Save </w:t>
      </w:r>
      <w:r w:rsidR="008C03CD">
        <w:rPr>
          <w:rFonts w:ascii="Times New Roman" w:hAnsi="Times New Roman" w:cs="Times New Roman"/>
          <w:sz w:val="28"/>
          <w:szCs w:val="28"/>
          <w:lang w:val="en-US"/>
        </w:rPr>
        <w:t>all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, вводити імена</w:t>
      </w:r>
      <w:r w:rsidR="008C03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файлів вже не потрібно).</w:t>
      </w:r>
    </w:p>
    <w:p w:rsidR="008C03CD" w:rsidRPr="00613951" w:rsidRDefault="008C03CD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31895" cy="1265555"/>
            <wp:effectExtent l="0" t="0" r="190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95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951" w:rsidRPr="008C03CD" w:rsidRDefault="008C03CD" w:rsidP="00613951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C03CD">
        <w:rPr>
          <w:rFonts w:ascii="Times New Roman" w:hAnsi="Times New Roman" w:cs="Times New Roman"/>
          <w:b/>
          <w:sz w:val="28"/>
          <w:szCs w:val="28"/>
          <w:lang w:val="uk-UA"/>
        </w:rPr>
        <w:t>Рис. 21.7. Створення форми Рис. 21.8</w:t>
      </w:r>
      <w:r w:rsidR="00613951" w:rsidRPr="008C03CD">
        <w:rPr>
          <w:rFonts w:ascii="Times New Roman" w:hAnsi="Times New Roman" w:cs="Times New Roman"/>
          <w:b/>
          <w:sz w:val="28"/>
          <w:szCs w:val="28"/>
          <w:lang w:val="uk-UA"/>
        </w:rPr>
        <w:t>. Готова форма</w:t>
      </w:r>
    </w:p>
    <w:p w:rsidR="00613951" w:rsidRPr="00613951" w:rsidRDefault="008C03CD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11. Змініть назву форми</w:t>
      </w:r>
      <w:r w:rsidR="00613951" w:rsidRPr="00613951">
        <w:rPr>
          <w:rFonts w:ascii="Times New Roman" w:hAnsi="Times New Roman" w:cs="Times New Roman"/>
          <w:sz w:val="28"/>
          <w:szCs w:val="28"/>
          <w:lang w:val="uk-UA"/>
        </w:rPr>
        <w:t xml:space="preserve"> з "Form1" на "Обмін валюти".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13951" w:rsidRPr="00613951">
        <w:rPr>
          <w:rFonts w:ascii="Times New Roman" w:hAnsi="Times New Roman" w:cs="Times New Roman"/>
          <w:sz w:val="28"/>
          <w:szCs w:val="28"/>
          <w:lang w:val="uk-UA"/>
        </w:rPr>
        <w:t>Для цього змініть значення властивості Caption форми. Клацніть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13951" w:rsidRPr="00613951">
        <w:rPr>
          <w:rFonts w:ascii="Times New Roman" w:hAnsi="Times New Roman" w:cs="Times New Roman"/>
          <w:sz w:val="28"/>
          <w:szCs w:val="28"/>
          <w:lang w:val="uk-UA"/>
        </w:rPr>
        <w:t xml:space="preserve">на формі і на рядку Caption у вікні Object Inspector.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613951" w:rsidRPr="00613951">
        <w:rPr>
          <w:rFonts w:ascii="Times New Roman" w:hAnsi="Times New Roman" w:cs="Times New Roman"/>
          <w:sz w:val="28"/>
          <w:szCs w:val="28"/>
          <w:lang w:val="uk-UA"/>
        </w:rPr>
        <w:t>ведітьназву форми без лапок. Зверніть увагу на те, що для об'єктів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13951" w:rsidRPr="00613951">
        <w:rPr>
          <w:rFonts w:ascii="Times New Roman" w:hAnsi="Times New Roman" w:cs="Times New Roman"/>
          <w:sz w:val="28"/>
          <w:szCs w:val="28"/>
          <w:lang w:val="uk-UA"/>
        </w:rPr>
        <w:t>багатьох типів (зокрема, Label, Button, Form, RadioButton, CheckBox 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13951" w:rsidRPr="00613951">
        <w:rPr>
          <w:rFonts w:ascii="Times New Roman" w:hAnsi="Times New Roman" w:cs="Times New Roman"/>
          <w:sz w:val="28"/>
          <w:szCs w:val="28"/>
          <w:lang w:val="uk-UA"/>
        </w:rPr>
        <w:t>інших) значення властивостей Caption та Name збігаються.</w:t>
      </w:r>
    </w:p>
    <w:p w:rsidR="00613951" w:rsidRPr="00613951" w:rsidRDefault="00613951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951">
        <w:rPr>
          <w:rFonts w:ascii="Times New Roman" w:hAnsi="Times New Roman" w:cs="Times New Roman"/>
          <w:sz w:val="28"/>
          <w:szCs w:val="28"/>
          <w:lang w:val="uk-UA"/>
        </w:rPr>
        <w:t>12. Змініть підписи Caption на об'єктах типу RadioButton, Label та</w:t>
      </w:r>
      <w:r w:rsidR="008C03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 xml:space="preserve">Button так, як показано на рис. </w:t>
      </w:r>
      <w:r w:rsidR="008C03CD">
        <w:rPr>
          <w:rFonts w:ascii="Times New Roman" w:hAnsi="Times New Roman" w:cs="Times New Roman"/>
          <w:sz w:val="28"/>
          <w:szCs w:val="28"/>
          <w:lang w:val="uk-UA"/>
        </w:rPr>
        <w:t>21.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8.</w:t>
      </w:r>
      <w:r w:rsidR="008C03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Для цього по черзі вибирайте об'єкти (клацайте на них) і змінюйте значення властивості Caption.</w:t>
      </w:r>
    </w:p>
    <w:p w:rsidR="00613951" w:rsidRPr="00613951" w:rsidRDefault="00613951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951">
        <w:rPr>
          <w:rFonts w:ascii="Times New Roman" w:hAnsi="Times New Roman" w:cs="Times New Roman"/>
          <w:sz w:val="28"/>
          <w:szCs w:val="28"/>
          <w:lang w:val="uk-UA"/>
        </w:rPr>
        <w:t>13. Задайте однакові розміри для всіх текстових полів, полів</w:t>
      </w:r>
      <w:r w:rsidR="008C03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редагування та кнопок і вирівняйте їх на формі.</w:t>
      </w:r>
      <w:r w:rsidR="008C03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Для цього одночасно виокремте п'ять об'єктів лівого стовпця</w:t>
      </w:r>
      <w:r w:rsidR="008C03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одним із способів:</w:t>
      </w:r>
    </w:p>
    <w:p w:rsidR="00613951" w:rsidRPr="00613951" w:rsidRDefault="00613951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951">
        <w:rPr>
          <w:rFonts w:ascii="Times New Roman" w:hAnsi="Times New Roman" w:cs="Times New Roman"/>
          <w:sz w:val="28"/>
          <w:szCs w:val="28"/>
          <w:lang w:val="uk-UA"/>
        </w:rPr>
        <w:t>• тримаючи натиснутою клавішу Shift, почергово активізуйте об'єкти, клацаючи на них лівою клавішею миші;</w:t>
      </w:r>
    </w:p>
    <w:p w:rsidR="00613951" w:rsidRPr="00613951" w:rsidRDefault="00613951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951">
        <w:rPr>
          <w:rFonts w:ascii="Times New Roman" w:hAnsi="Times New Roman" w:cs="Times New Roman"/>
          <w:sz w:val="28"/>
          <w:szCs w:val="28"/>
          <w:lang w:val="uk-UA"/>
        </w:rPr>
        <w:t>• обведіть навколо цих об'єктів контур, утримуючи</w:t>
      </w:r>
      <w:r w:rsidR="008C03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натиснутою ліву клавішу миші.</w:t>
      </w:r>
    </w:p>
    <w:p w:rsidR="00613951" w:rsidRPr="00613951" w:rsidRDefault="00613951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951">
        <w:rPr>
          <w:rFonts w:ascii="Times New Roman" w:hAnsi="Times New Roman" w:cs="Times New Roman"/>
          <w:sz w:val="28"/>
          <w:szCs w:val="28"/>
          <w:lang w:val="uk-UA"/>
        </w:rPr>
        <w:t>У вікні Object Inspector задайте спільні для цих об'єктів значення властивостей Width (ширина), Height (висота) та Left (відстул від</w:t>
      </w:r>
      <w:r w:rsidR="008C03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лівої межі вікна) у пікселях. Зверпіть увагу, що пjсля активізації відповідпаї властивості ії зпачепия - це зпачеппя властивості першого виокремлеиого об' єкта створепаї групи. Можете</w:t>
      </w:r>
      <w:r w:rsidR="008C03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змінити стиль, колір чи р</w:t>
      </w:r>
      <w:r w:rsidR="008C03CD">
        <w:rPr>
          <w:rFonts w:ascii="Times New Roman" w:hAnsi="Times New Roman" w:cs="Times New Roman"/>
          <w:sz w:val="28"/>
          <w:szCs w:val="28"/>
          <w:lang w:val="uk-UA"/>
        </w:rPr>
        <w:t xml:space="preserve">озмір шрифта одночасно для усіх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виокремлених об'єктів (властивість Font). Зніміть виокремлення,</w:t>
      </w:r>
      <w:r w:rsidR="008C03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клацнувши на вільному місці форми. Аналогічно виконайте вирівнювання правого стовпця об'єктів. Вирівняйте вставлені</w:t>
      </w:r>
      <w:r w:rsidR="008C03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поля попарно у горизонтальному напрямку . Для цього змініть</w:t>
      </w:r>
      <w:r w:rsidR="008C03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властивість Тор (відступ від верхньої межі вікна у пікселях) для</w:t>
      </w:r>
      <w:r w:rsidR="008C03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відповідних груп об'єктів. Збережіть роботу (Save АІІ).</w:t>
      </w:r>
    </w:p>
    <w:p w:rsidR="00613951" w:rsidRPr="00613951" w:rsidRDefault="00613951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951">
        <w:rPr>
          <w:rFonts w:ascii="Times New Roman" w:hAnsi="Times New Roman" w:cs="Times New Roman"/>
          <w:sz w:val="28"/>
          <w:szCs w:val="28"/>
          <w:lang w:val="uk-UA"/>
        </w:rPr>
        <w:t>14. Задайте значення курсів купівлі та продажу валюти, а також</w:t>
      </w:r>
      <w:r w:rsidR="008C03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кількість валюти, яку кантор купує чи продає.</w:t>
      </w:r>
      <w:r w:rsidR="008C03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Для цього введіть потрібне число, наприклад 5, як значення</w:t>
      </w:r>
      <w:r w:rsidR="008C03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властивості Text об'єкта Edit1. Повторіть це для об'єкта Edit2</w:t>
      </w:r>
      <w:r w:rsidR="008C03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 xml:space="preserve">(значення 5.2) та EditЗ (значення 20). Для набору символа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lastRenderedPageBreak/>
        <w:t>десяткової крапки використайте символ, передбачений операційною системою комп'ютера .</w:t>
      </w:r>
    </w:p>
    <w:p w:rsidR="00613951" w:rsidRPr="00613951" w:rsidRDefault="00613951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951">
        <w:rPr>
          <w:rFonts w:ascii="Times New Roman" w:hAnsi="Times New Roman" w:cs="Times New Roman"/>
          <w:sz w:val="28"/>
          <w:szCs w:val="28"/>
          <w:lang w:val="uk-UA"/>
        </w:rPr>
        <w:t>15. Очистіть поле редагування Edit4.</w:t>
      </w:r>
      <w:r w:rsidR="008C03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Для цього вилучіть значення властивості Text для об'єкта Edit4.</w:t>
      </w:r>
      <w:r w:rsidR="008C03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Не сплутайте значення властивостей Name та Text цих об'єктів.</w:t>
      </w:r>
    </w:p>
    <w:p w:rsidR="00613951" w:rsidRPr="00613951" w:rsidRDefault="00613951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951">
        <w:rPr>
          <w:rFonts w:ascii="Times New Roman" w:hAnsi="Times New Roman" w:cs="Times New Roman"/>
          <w:sz w:val="28"/>
          <w:szCs w:val="28"/>
          <w:lang w:val="uk-UA"/>
        </w:rPr>
        <w:t>16. Заблокуйте можливість введення даних для поля Edit4, задавти його властивість ReadOnly як True, оскількИ це поле міститиме результат.</w:t>
      </w:r>
      <w:r w:rsidR="008C03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3мінювати значення певної властивості можна подвійним</w:t>
      </w:r>
      <w:r w:rsidR="008C03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клацанням на ній лівою клавішею миші. Збережіть роботу</w:t>
      </w:r>
      <w:r w:rsidR="008C03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(Save АІІ). Виконайте програму і переконайтеся, що не можна</w:t>
      </w:r>
      <w:r w:rsidR="008C03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ввести чи редагувати дані у полі Edit4.</w:t>
      </w:r>
    </w:p>
    <w:p w:rsidR="00613951" w:rsidRPr="00613951" w:rsidRDefault="00613951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951">
        <w:rPr>
          <w:rFonts w:ascii="Times New Roman" w:hAnsi="Times New Roman" w:cs="Times New Roman"/>
          <w:sz w:val="28"/>
          <w:szCs w:val="28"/>
          <w:lang w:val="uk-UA"/>
        </w:rPr>
        <w:t>17. Запрограмуйте радіокнопки так, щоб напрямок стрілки показував на вид операції: купівля чи продаж. Зробіть активним</w:t>
      </w:r>
      <w:r w:rsidR="008C03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поле EditЗ.</w:t>
      </w:r>
      <w:r w:rsidR="008C03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Клацніть двічі на правому перемикачі RadioButton2 (Продаж).</w:t>
      </w:r>
      <w:r w:rsidR="008C03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ОтримаЄте заготовку функції RadioButton2Ciick. У тілі цієї функ</w:t>
      </w:r>
      <w:r w:rsidR="008C03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ції опишіть дії, які мають відбутися у результаті клацання на</w:t>
      </w:r>
      <w:r w:rsidR="008C03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правому перемикачі RadioButton2:</w:t>
      </w:r>
    </w:p>
    <w:p w:rsidR="008C03CD" w:rsidRDefault="008C03CD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1555" cy="797560"/>
            <wp:effectExtent l="0" t="0" r="0" b="254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555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951" w:rsidRPr="00613951" w:rsidRDefault="00613951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951">
        <w:rPr>
          <w:rFonts w:ascii="Times New Roman" w:hAnsi="Times New Roman" w:cs="Times New Roman"/>
          <w:sz w:val="28"/>
          <w:szCs w:val="28"/>
          <w:lang w:val="uk-UA"/>
        </w:rPr>
        <w:t>Аналогічно запрограмуйте подію Click клацанням на лівому</w:t>
      </w:r>
      <w:r w:rsidR="008C03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перемикачі RadioButton1, врахувавши, що стрілка має показувати на ліве поле (' &lt; ='). Фрагмент програмного коду створеної</w:t>
      </w:r>
      <w:r w:rsidR="008C03CD">
        <w:rPr>
          <w:rFonts w:ascii="Times New Roman" w:hAnsi="Times New Roman" w:cs="Times New Roman"/>
          <w:sz w:val="28"/>
          <w:szCs w:val="28"/>
          <w:lang w:val="uk-UA"/>
        </w:rPr>
        <w:t xml:space="preserve"> ф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ункції запишіт ь у звіт.</w:t>
      </w:r>
    </w:p>
    <w:p w:rsidR="00613951" w:rsidRPr="00613951" w:rsidRDefault="00613951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951">
        <w:rPr>
          <w:rFonts w:ascii="Times New Roman" w:hAnsi="Times New Roman" w:cs="Times New Roman"/>
          <w:sz w:val="28"/>
          <w:szCs w:val="28"/>
          <w:lang w:val="uk-UA"/>
        </w:rPr>
        <w:t>18. Запустіть програму і переконайтесь, що перемикач виконує</w:t>
      </w:r>
      <w:r w:rsidR="008C03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свої функції згідно з п. 17.</w:t>
      </w:r>
    </w:p>
    <w:p w:rsidR="00613951" w:rsidRDefault="00613951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951">
        <w:rPr>
          <w:rFonts w:ascii="Times New Roman" w:hAnsi="Times New Roman" w:cs="Times New Roman"/>
          <w:sz w:val="28"/>
          <w:szCs w:val="28"/>
          <w:lang w:val="uk-UA"/>
        </w:rPr>
        <w:t>19. Запрограмуйте кнопку "Кінець" .</w:t>
      </w:r>
      <w:r w:rsidR="008C03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Скористайтесь функцією закінчення роботи програми exit():</w:t>
      </w:r>
    </w:p>
    <w:p w:rsidR="008C03CD" w:rsidRDefault="008C03CD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19170" cy="574040"/>
            <wp:effectExtent l="0" t="0" r="508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70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951" w:rsidRPr="00613951" w:rsidRDefault="00613951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951">
        <w:rPr>
          <w:rFonts w:ascii="Times New Roman" w:hAnsi="Times New Roman" w:cs="Times New Roman"/>
          <w:sz w:val="28"/>
          <w:szCs w:val="28"/>
          <w:lang w:val="uk-UA"/>
        </w:rPr>
        <w:t>Дане у полі редагування - це значення властивості Text об'є</w:t>
      </w:r>
      <w:r w:rsidR="008C03CD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та типу рядок. Для перетворення цього даного у числовий</w:t>
      </w:r>
      <w:r w:rsidR="008C03CD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дійсний тип (float) скористайтесь функцією StrToFioat(), а навпаки - функцією FloatToStr(). Опишіть основні (kurs, suma) і додаткові (cod, ed) змінні .</w:t>
      </w:r>
    </w:p>
    <w:p w:rsidR="008C03CD" w:rsidRDefault="008C03CD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4100" cy="1403350"/>
            <wp:effectExtent l="0" t="0" r="6350" b="63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951" w:rsidRPr="00613951" w:rsidRDefault="00613951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951">
        <w:rPr>
          <w:rFonts w:ascii="Times New Roman" w:hAnsi="Times New Roman" w:cs="Times New Roman"/>
          <w:sz w:val="28"/>
          <w:szCs w:val="28"/>
          <w:lang w:val="uk-UA"/>
        </w:rPr>
        <w:lastRenderedPageBreak/>
        <w:t>11 Одержане число суми в гривнях перетворюємо у текстовий</w:t>
      </w:r>
      <w:r w:rsidR="008C03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формат і результат присвоюємо властивості Text поля Edit4</w:t>
      </w:r>
      <w:r w:rsidR="008C03C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13951" w:rsidRPr="00613951" w:rsidRDefault="00613951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951">
        <w:rPr>
          <w:rFonts w:ascii="Times New Roman" w:hAnsi="Times New Roman" w:cs="Times New Roman"/>
          <w:sz w:val="28"/>
          <w:szCs w:val="28"/>
          <w:lang w:val="uk-UA"/>
        </w:rPr>
        <w:t>21. Збережіть роботу (Save АН).</w:t>
      </w:r>
    </w:p>
    <w:p w:rsidR="00613951" w:rsidRPr="00613951" w:rsidRDefault="00613951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951">
        <w:rPr>
          <w:rFonts w:ascii="Times New Roman" w:hAnsi="Times New Roman" w:cs="Times New Roman"/>
          <w:sz w:val="28"/>
          <w:szCs w:val="28"/>
          <w:lang w:val="uk-UA"/>
        </w:rPr>
        <w:t>22. Виконайте програму і проекспериментуйте з різними грошовими сумами й операціями купівлі чи продажу. Закрийте</w:t>
      </w:r>
      <w:r w:rsidR="008C03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вікно програми "Обмін валюти".</w:t>
      </w:r>
      <w:r w:rsidR="008C03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Для переривання роботи програми у випадку неправильного</w:t>
      </w:r>
      <w:r w:rsidR="008C03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введення вхідних даних виконайте пункт головного меню Run=&gt; Program Reset.</w:t>
      </w:r>
    </w:p>
    <w:p w:rsidR="00613951" w:rsidRPr="00613951" w:rsidRDefault="00613951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951">
        <w:rPr>
          <w:rFonts w:ascii="Times New Roman" w:hAnsi="Times New Roman" w:cs="Times New Roman"/>
          <w:sz w:val="28"/>
          <w:szCs w:val="28"/>
          <w:lang w:val="uk-UA"/>
        </w:rPr>
        <w:t>23. Змініть розміри та кольори символів (зокрема об'єктів Lа</w:t>
      </w:r>
      <w:r w:rsidR="008C03CD">
        <w:rPr>
          <w:rFonts w:ascii="Times New Roman" w:hAnsi="Times New Roman" w:cs="Times New Roman"/>
          <w:sz w:val="28"/>
          <w:szCs w:val="28"/>
          <w:lang w:val="en-US"/>
        </w:rPr>
        <w:t>bel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 xml:space="preserve"> і</w:t>
      </w:r>
      <w:r w:rsidR="008C03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EditЗ), розташування об'єктів, фон форми (властивість Color)</w:t>
      </w:r>
      <w:r w:rsidR="008C03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так, щоб форма виглядала якнайкраще.</w:t>
      </w:r>
    </w:p>
    <w:p w:rsidR="00613951" w:rsidRPr="00613951" w:rsidRDefault="00613951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951">
        <w:rPr>
          <w:rFonts w:ascii="Times New Roman" w:hAnsi="Times New Roman" w:cs="Times New Roman"/>
          <w:sz w:val="28"/>
          <w:szCs w:val="28"/>
          <w:lang w:val="uk-UA"/>
        </w:rPr>
        <w:t>24. Забезпечте появу підказки "Введіть суму в доларах" після</w:t>
      </w:r>
      <w:r w:rsidR="008C03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переміщення вказівника миші до поля EditЗ.</w:t>
      </w:r>
    </w:p>
    <w:p w:rsidR="00613951" w:rsidRPr="00613951" w:rsidRDefault="00613951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951">
        <w:rPr>
          <w:rFonts w:ascii="Times New Roman" w:hAnsi="Times New Roman" w:cs="Times New Roman"/>
          <w:sz w:val="28"/>
          <w:szCs w:val="28"/>
          <w:lang w:val="uk-UA"/>
        </w:rPr>
        <w:t>Виберіть об'єкт EditЗ і встановіть властивість ShowHint у True, а</w:t>
      </w:r>
      <w:r w:rsidR="008C03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як значення властивості Hint введіть текст підказки. Збережіть роботу, запустіть програму і переконайтеся, що підказка</w:t>
      </w:r>
      <w:r w:rsidR="008C03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з'являється.</w:t>
      </w:r>
    </w:p>
    <w:p w:rsidR="00613951" w:rsidRPr="00613951" w:rsidRDefault="00613951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951">
        <w:rPr>
          <w:rFonts w:ascii="Times New Roman" w:hAnsi="Times New Roman" w:cs="Times New Roman"/>
          <w:sz w:val="28"/>
          <w:szCs w:val="28"/>
          <w:lang w:val="uk-UA"/>
        </w:rPr>
        <w:t>25. Поміняйте вигляд стрілки з=&gt; нас:::&gt;, а&lt;= на&lt;::::&gt;.</w:t>
      </w:r>
      <w:r w:rsidR="008C03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Для цього виберіть об'єкт LаЬеІЗ і як значення властивості</w:t>
      </w:r>
      <w:r w:rsidR="008C03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Caption введіть українську букву р, після чого, активізувавши</w:t>
      </w:r>
      <w:r w:rsidR="008C03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властивість Font, виберіть назву шрифта Wingdings . Двічі клацніть на правому перемикачі і в його функції введіть українську букву р замість =&gt;. У функції для лівого перемикача</w:t>
      </w:r>
      <w:r w:rsidR="008C03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символи &lt;= замініть буквою п. Збережіть роботу, запустіть</w:t>
      </w:r>
      <w:r w:rsidR="008C03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програму і переконайтеся, що стрілка змінила свій вигляд.</w:t>
      </w:r>
    </w:p>
    <w:p w:rsidR="00613951" w:rsidRPr="00613951" w:rsidRDefault="00613951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951">
        <w:rPr>
          <w:rFonts w:ascii="Times New Roman" w:hAnsi="Times New Roman" w:cs="Times New Roman"/>
          <w:sz w:val="28"/>
          <w:szCs w:val="28"/>
          <w:lang w:val="uk-UA"/>
        </w:rPr>
        <w:t>26. Створіть ехе-файл вашої програми.</w:t>
      </w:r>
      <w:r w:rsidR="008C03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Виконайте пункт головного меню Project =&gt; Make Project.</w:t>
      </w:r>
    </w:p>
    <w:p w:rsidR="00613951" w:rsidRPr="00613951" w:rsidRDefault="00613951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951">
        <w:rPr>
          <w:rFonts w:ascii="Times New Roman" w:hAnsi="Times New Roman" w:cs="Times New Roman"/>
          <w:sz w:val="28"/>
          <w:szCs w:val="28"/>
          <w:lang w:val="uk-UA"/>
        </w:rPr>
        <w:t>27. Закрийте С++ Builder, запустіть створену програму виконайте обчислення для різних початкових даних.</w:t>
      </w:r>
      <w:r w:rsidR="008C03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Запустіть ехе-файл з іменем проекту і піктограмою W зі своєї</w:t>
      </w:r>
      <w:r w:rsidR="008C03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папки.</w:t>
      </w:r>
    </w:p>
    <w:p w:rsidR="00613951" w:rsidRPr="00613951" w:rsidRDefault="00613951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951">
        <w:rPr>
          <w:rFonts w:ascii="Times New Roman" w:hAnsi="Times New Roman" w:cs="Times New Roman"/>
          <w:sz w:val="28"/>
          <w:szCs w:val="28"/>
          <w:lang w:val="uk-UA"/>
        </w:rPr>
        <w:t>28. Продемонструйте створену форму викладачеві. Закінчіть</w:t>
      </w:r>
      <w:r w:rsidR="008C03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роботу.</w:t>
      </w:r>
    </w:p>
    <w:p w:rsidR="008C03CD" w:rsidRDefault="00613951" w:rsidP="0061395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3951">
        <w:rPr>
          <w:rFonts w:ascii="Times New Roman" w:hAnsi="Times New Roman" w:cs="Times New Roman"/>
          <w:sz w:val="28"/>
          <w:szCs w:val="28"/>
          <w:lang w:val="uk-UA"/>
        </w:rPr>
        <w:t>Зауважеnпя 1. Зверні</w:t>
      </w:r>
      <w:r w:rsidR="008C03CD">
        <w:rPr>
          <w:rFonts w:ascii="Times New Roman" w:hAnsi="Times New Roman" w:cs="Times New Roman"/>
          <w:sz w:val="28"/>
          <w:szCs w:val="28"/>
          <w:lang w:val="uk-UA"/>
        </w:rPr>
        <w:t xml:space="preserve">ть увагу на використання коми чи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крапки у вхідних даних. "У числах, які стосуються курсу валюти, гривневої чи доларової сум для десяткової крапки використайте символ, передбачений операційною системою вашогокомп'ютера (див. Start (Пуск) =} Settings (Налаштовування) =} ControlPanel (Панель керування) =} Regional Settings (Місцеві nараметри) =}закладка Number (Числа), рядок Decimal symbol (Символ десяткової</w:t>
      </w:r>
      <w:r w:rsidR="008C03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3951">
        <w:rPr>
          <w:rFonts w:ascii="Times New Roman" w:hAnsi="Times New Roman" w:cs="Times New Roman"/>
          <w:sz w:val="28"/>
          <w:szCs w:val="28"/>
          <w:lang w:val="uk-UA"/>
        </w:rPr>
        <w:t>краnки)).</w:t>
      </w:r>
    </w:p>
    <w:p w:rsidR="008C03CD" w:rsidRDefault="008C03C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613951" w:rsidRDefault="00676C94" w:rsidP="00676C94">
      <w:pPr>
        <w:spacing w:after="0"/>
        <w:ind w:firstLine="851"/>
        <w:jc w:val="center"/>
        <w:rPr>
          <w:rFonts w:ascii="TimesNewRomanPSMT" w:hAnsi="TimesNewRomanPSMT"/>
          <w:b/>
          <w:color w:val="000000"/>
          <w:sz w:val="28"/>
          <w:szCs w:val="28"/>
          <w:lang w:val="uk-UA"/>
        </w:rPr>
      </w:pPr>
      <w:r w:rsidRPr="00676C94">
        <w:rPr>
          <w:rFonts w:ascii="TimesNewRomanPSMT" w:hAnsi="TimesNewRomanPSMT"/>
          <w:b/>
          <w:color w:val="000000"/>
          <w:sz w:val="28"/>
          <w:szCs w:val="28"/>
          <w:lang w:val="uk-UA"/>
        </w:rPr>
        <w:lastRenderedPageBreak/>
        <w:t>Лекція 22. Задача про табулювання функції та навчальна послідовність</w:t>
      </w:r>
    </w:p>
    <w:p w:rsidR="00676C94" w:rsidRPr="00676C94" w:rsidRDefault="00676C94" w:rsidP="00676C94">
      <w:pPr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76C94">
        <w:rPr>
          <w:rFonts w:ascii="Times New Roman" w:hAnsi="Times New Roman" w:cs="Times New Roman"/>
          <w:b/>
          <w:sz w:val="28"/>
          <w:szCs w:val="28"/>
          <w:lang w:val="uk-UA"/>
        </w:rPr>
        <w:t>22.1 Задача табулювання функції</w:t>
      </w:r>
    </w:p>
    <w:p w:rsidR="00676C94" w:rsidRPr="00676C94" w:rsidRDefault="00676C94" w:rsidP="00676C94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76C94">
        <w:rPr>
          <w:rFonts w:ascii="Times New Roman" w:hAnsi="Times New Roman" w:cs="Times New Roman"/>
          <w:b/>
          <w:sz w:val="28"/>
          <w:szCs w:val="28"/>
          <w:lang w:val="uk-UA"/>
        </w:rPr>
        <w:t>Програмування циклів. Об'єкти: Memo, MainMenu,PopupMenu, CheckBox, GroupBox</w:t>
      </w:r>
    </w:p>
    <w:p w:rsidR="00676C94" w:rsidRPr="00676C94" w:rsidRDefault="00676C94" w:rsidP="00676C9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6C94">
        <w:rPr>
          <w:rFonts w:ascii="Times New Roman" w:hAnsi="Times New Roman" w:cs="Times New Roman"/>
          <w:b/>
          <w:sz w:val="28"/>
          <w:szCs w:val="28"/>
          <w:lang w:val="uk-UA"/>
        </w:rPr>
        <w:t>Мета роботи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. Створити форму для розв' язування задачі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табулювання функції. Створити у ній головне меню (об'єкт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типу MainMenu) з командами: закінчити роботу програми, табулювати функцію, очистити поля виведення результатів, а також контекстове меню (PopupMenu), що міститиме команду для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очистки поля виведення. Результати табулювання вивести 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багаторядкове поле редагування (об'єкт типу Memo). Передбачити можливість виведення результатів на екран, у файл, 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масив. Напрямок виведення задати за допомогою трьох прапорцін (об'єктів типу CheckBox), ·Розташованих на панелі групи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 xml:space="preserve">об'єктів (типу. GroupBox) (див. рис. </w:t>
      </w:r>
      <w:r>
        <w:rPr>
          <w:rFonts w:ascii="Times New Roman" w:hAnsi="Times New Roman" w:cs="Times New Roman"/>
          <w:sz w:val="28"/>
          <w:szCs w:val="28"/>
          <w:lang w:val="uk-UA"/>
        </w:rPr>
        <w:t>22.1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676C94" w:rsidRDefault="00676C94" w:rsidP="00676C94">
      <w:pPr>
        <w:spacing w:after="0"/>
        <w:ind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76C94">
        <w:rPr>
          <w:rFonts w:ascii="Times New Roman" w:hAnsi="Times New Roman" w:cs="Times New Roman"/>
          <w:b/>
          <w:sz w:val="28"/>
          <w:szCs w:val="28"/>
          <w:lang w:val="uk-UA"/>
        </w:rPr>
        <w:t>Теоретичні відомості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76C94" w:rsidRPr="00676C94" w:rsidRDefault="00676C94" w:rsidP="00676C9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6C94">
        <w:rPr>
          <w:rFonts w:ascii="Times New Roman" w:hAnsi="Times New Roman" w:cs="Times New Roman"/>
          <w:sz w:val="28"/>
          <w:szCs w:val="28"/>
          <w:lang w:val="uk-UA"/>
        </w:rPr>
        <w:t>Об'єкт Memo застосовують для створення багаторядкового редактора тексту. Крім звичайних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властивостей, поле редагування Memo володіє ще такими:</w:t>
      </w:r>
    </w:p>
    <w:p w:rsidR="00676C94" w:rsidRDefault="00676C94" w:rsidP="00676C9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9350" cy="1871345"/>
            <wp:effectExtent l="0" t="0" r="635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C94" w:rsidRPr="00676C94" w:rsidRDefault="00676C94" w:rsidP="00676C9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6C94">
        <w:rPr>
          <w:rFonts w:ascii="Times New Roman" w:hAnsi="Times New Roman" w:cs="Times New Roman"/>
          <w:sz w:val="28"/>
          <w:szCs w:val="28"/>
          <w:lang w:val="uk-UA"/>
        </w:rPr>
        <w:t>Об'єкт CheckBox використовують для створення незалежного дво- чи трипозиційного прапорця: увімкнено/вимкнено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(/недоступний). Для цього об'єкта визначені такі дві нові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властивості:</w:t>
      </w:r>
    </w:p>
    <w:p w:rsidR="00676C94" w:rsidRDefault="00676C94" w:rsidP="00676C9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5055" cy="967740"/>
            <wp:effectExtent l="0" t="0" r="4445" b="381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55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C94" w:rsidRPr="00676C94" w:rsidRDefault="00676C94" w:rsidP="00676C9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6C94">
        <w:rPr>
          <w:rFonts w:ascii="Times New Roman" w:hAnsi="Times New Roman" w:cs="Times New Roman"/>
          <w:sz w:val="28"/>
          <w:szCs w:val="28"/>
          <w:lang w:val="uk-UA"/>
        </w:rPr>
        <w:t>Панель групи об'єктів GroupBox призначена для розміщення на ній групи із кількох об'єктів. Панель групи використовують для покращення дизайну вікна програми. Властивості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цього об'єкта аналогічні до описаних вище.</w:t>
      </w:r>
    </w:p>
    <w:p w:rsidR="00676C94" w:rsidRPr="00676C94" w:rsidRDefault="00676C94" w:rsidP="00676C9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6C94">
        <w:rPr>
          <w:rFonts w:ascii="Times New Roman" w:hAnsi="Times New Roman" w:cs="Times New Roman"/>
          <w:sz w:val="28"/>
          <w:szCs w:val="28"/>
          <w:lang w:val="uk-UA"/>
        </w:rPr>
        <w:t>За допомогою об'єкта MainMenu створюють головне меню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програми. Ось деякі властивості головного меню:</w:t>
      </w:r>
    </w:p>
    <w:p w:rsidR="00676C94" w:rsidRDefault="00676C94" w:rsidP="00676C9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78555" cy="988695"/>
            <wp:effectExtent l="0" t="0" r="0" b="190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555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C94" w:rsidRPr="00676C94" w:rsidRDefault="00676C94" w:rsidP="00676C9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а допомогою об'єкта PopupMenu створюють контекстове меню деякого компонента. Для "прив'язування" контекстового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меню до конкретного об'єкта необхідно його властивості PopupMenu надати значення імені (Name) конкретного контекстового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меню. Розглянемо деякі властивості контекстового меню:</w:t>
      </w:r>
    </w:p>
    <w:p w:rsidR="00676C94" w:rsidRDefault="00676C94" w:rsidP="00676C9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68395" cy="1520190"/>
            <wp:effectExtent l="0" t="0" r="8255" b="381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95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C94" w:rsidRPr="00676C94" w:rsidRDefault="00676C94" w:rsidP="00676C9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6C94">
        <w:rPr>
          <w:rFonts w:ascii="Times New Roman" w:hAnsi="Times New Roman" w:cs="Times New Roman"/>
          <w:sz w:val="28"/>
          <w:szCs w:val="28"/>
          <w:lang w:val="uk-UA"/>
        </w:rPr>
        <w:t>Конкретна команда меню (головного чи контекстового)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може мати такі властивості:</w:t>
      </w:r>
    </w:p>
    <w:p w:rsidR="00676C94" w:rsidRDefault="00676C94" w:rsidP="00676C9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00145" cy="1552575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4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C94" w:rsidRPr="00676C94" w:rsidRDefault="00676C94" w:rsidP="00676C94">
      <w:pPr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76C94">
        <w:rPr>
          <w:rFonts w:ascii="Times New Roman" w:hAnsi="Times New Roman" w:cs="Times New Roman"/>
          <w:b/>
          <w:sz w:val="28"/>
          <w:szCs w:val="28"/>
          <w:lang w:val="uk-UA"/>
        </w:rPr>
        <w:t>. Хід роботи</w:t>
      </w:r>
    </w:p>
    <w:p w:rsidR="00676C94" w:rsidRPr="00676C94" w:rsidRDefault="00676C94" w:rsidP="00676C9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6C94">
        <w:rPr>
          <w:rFonts w:ascii="Times New Roman" w:hAnsi="Times New Roman" w:cs="Times New Roman"/>
          <w:sz w:val="28"/>
          <w:szCs w:val="28"/>
          <w:lang w:val="uk-UA"/>
        </w:rPr>
        <w:t>1. Завантажте середовище візуального програмування С++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Builder.</w:t>
      </w:r>
    </w:p>
    <w:p w:rsidR="00676C94" w:rsidRPr="00676C94" w:rsidRDefault="00676C94" w:rsidP="00676C9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6C94">
        <w:rPr>
          <w:rFonts w:ascii="Times New Roman" w:hAnsi="Times New Roman" w:cs="Times New Roman"/>
          <w:sz w:val="28"/>
          <w:szCs w:val="28"/>
          <w:lang w:val="uk-UA"/>
        </w:rPr>
        <w:t>2. Змініть заголовок (Captio~</w:t>
      </w:r>
      <w:r>
        <w:rPr>
          <w:rFonts w:ascii="Times New Roman" w:hAnsi="Times New Roman" w:cs="Times New Roman"/>
          <w:sz w:val="28"/>
          <w:szCs w:val="28"/>
          <w:lang w:val="uk-UA"/>
        </w:rPr>
        <w:t>) форми з "Forml" на "Табулюванн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я функції" (без лапок) і збільшіть розміри форми у вертикальному напрямку.</w:t>
      </w:r>
    </w:p>
    <w:p w:rsidR="00676C94" w:rsidRPr="00676C94" w:rsidRDefault="00676C94" w:rsidP="00676C9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6C94">
        <w:rPr>
          <w:rFonts w:ascii="Times New Roman" w:hAnsi="Times New Roman" w:cs="Times New Roman"/>
          <w:sz w:val="28"/>
          <w:szCs w:val="28"/>
          <w:lang w:val="uk-UA"/>
        </w:rPr>
        <w:t>3. Змініть піктограму у лівому верхньому куті форми, задавши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конкретний файл з рисунком піктограми як значення властивості Ісоn (піктограма) форми.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Кла</w:t>
      </w:r>
      <w:r>
        <w:rPr>
          <w:rFonts w:ascii="Times New Roman" w:hAnsi="Times New Roman" w:cs="Times New Roman"/>
          <w:sz w:val="28"/>
          <w:szCs w:val="28"/>
          <w:lang w:val="uk-UA"/>
        </w:rPr>
        <w:t>цніть у рядку Ісоn на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, а потім на кнопці Load вікна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-Picture Editor, щоб отримати вікно Load picture. Відкрийте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папку С: \ Program Files \ ,Common Files \ Borland Shared \Images \ Icons, виберіть графічний файл з будь-якою піктограмою ~ Open =&gt; Ok.</w:t>
      </w:r>
    </w:p>
    <w:p w:rsidR="00676C94" w:rsidRPr="00676C94" w:rsidRDefault="00676C94" w:rsidP="00676C9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6C94">
        <w:rPr>
          <w:rFonts w:ascii="Times New Roman" w:hAnsi="Times New Roman" w:cs="Times New Roman"/>
          <w:sz w:val="28"/>
          <w:szCs w:val="28"/>
          <w:lang w:val="uk-UA"/>
        </w:rPr>
        <w:t>4. Збережіть виконану на даний момент форму у своїй власній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 xml:space="preserve">папці (File ~ Save </w:t>
      </w:r>
      <w:r>
        <w:rPr>
          <w:rFonts w:ascii="Times New Roman" w:hAnsi="Times New Roman" w:cs="Times New Roman"/>
          <w:sz w:val="28"/>
          <w:szCs w:val="28"/>
          <w:lang w:val="en-US"/>
        </w:rPr>
        <w:t>all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676C94" w:rsidRPr="00676C94" w:rsidRDefault="00676C94" w:rsidP="00676C9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6C94">
        <w:rPr>
          <w:rFonts w:ascii="Times New Roman" w:hAnsi="Times New Roman" w:cs="Times New Roman"/>
          <w:sz w:val="28"/>
          <w:szCs w:val="28"/>
          <w:lang w:val="uk-UA"/>
        </w:rPr>
        <w:lastRenderedPageBreak/>
        <w:t>5. Розташуйте у формі поля редагування Edit1, Edit2, EditЗ і відповідні їм текстові поля "Ліва межа", "Права межа", ":Крок", атакож текстове поле для вигляду заданої функції у = sinx +1</w:t>
      </w:r>
    </w:p>
    <w:p w:rsidR="00676C94" w:rsidRDefault="00676C94" w:rsidP="00676C9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74440" cy="2243455"/>
            <wp:effectExtent l="0" t="0" r="0" b="444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440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C94" w:rsidRPr="00676C94" w:rsidRDefault="00676C94" w:rsidP="00676C94">
      <w:pPr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76C94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Рис. </w:t>
      </w:r>
      <w:r w:rsidRPr="00676C94">
        <w:rPr>
          <w:rFonts w:ascii="Times New Roman" w:hAnsi="Times New Roman" w:cs="Times New Roman"/>
          <w:b/>
          <w:sz w:val="28"/>
          <w:szCs w:val="28"/>
        </w:rPr>
        <w:t>22.1</w:t>
      </w:r>
      <w:r w:rsidRPr="00676C94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Готова форма Рис. </w:t>
      </w:r>
      <w:r w:rsidRPr="00676C94">
        <w:rPr>
          <w:rFonts w:ascii="Times New Roman" w:hAnsi="Times New Roman" w:cs="Times New Roman"/>
          <w:b/>
          <w:sz w:val="28"/>
          <w:szCs w:val="28"/>
        </w:rPr>
        <w:t>22.2</w:t>
      </w:r>
      <w:r w:rsidRPr="00676C9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О. Об' єкти на формі</w:t>
      </w:r>
    </w:p>
    <w:p w:rsidR="00676C94" w:rsidRPr="00676C94" w:rsidRDefault="00676C94" w:rsidP="00676C9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6C94">
        <w:rPr>
          <w:rFonts w:ascii="Times New Roman" w:hAnsi="Times New Roman" w:cs="Times New Roman"/>
          <w:sz w:val="28"/>
          <w:szCs w:val="28"/>
          <w:lang w:val="uk-UA"/>
        </w:rPr>
        <w:t>Зауваження 1. Для того, щоб швидко вставити у форму декілька однотипних об'єктів, клацніть на піктограмі цього об'єкта, утримуючи натиснутою клавішу Shift. Тепер вставляпня у форму всіх об'єктів цього типу відбуватиметься без повторного вибору пік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 xml:space="preserve">ограми. Якщо випадково вставите зайвий об' </w:t>
      </w:r>
      <w:r>
        <w:rPr>
          <w:rFonts w:ascii="Times New Roman" w:hAnsi="Times New Roman" w:cs="Times New Roman"/>
          <w:sz w:val="28"/>
          <w:szCs w:val="28"/>
          <w:lang w:val="uk-UA"/>
        </w:rPr>
        <w:t>єкт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, то вилучіть його за допомогою клавіші Delete. Щоб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відмовитися від такого режиму, клацніть на зображенні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стрілки на палітрі компонентів. Розмір, стиль і колір шрифтів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виберіть на власний розсуд так, щоб форма виглядала якнайкраще. Save аІІ .</w:t>
      </w:r>
    </w:p>
    <w:p w:rsidR="00676C94" w:rsidRPr="00676C94" w:rsidRDefault="00676C94" w:rsidP="00676C9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6C94">
        <w:rPr>
          <w:rFonts w:ascii="Times New Roman" w:hAnsi="Times New Roman" w:cs="Times New Roman"/>
          <w:sz w:val="28"/>
          <w:szCs w:val="28"/>
          <w:lang w:val="uk-UA"/>
        </w:rPr>
        <w:t>6. Вирівняйте вставлені поля редагування до лівого краю першого об'єкта та відцентруйте текстове поле вигляду функції,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скориставшис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ь вікном вирівнювань Alignment.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Виокремте групу полів редагування та підписи до них і виконайте команду головного меню Edit (редагувати) =&gt; Align (вирівняти) =&gt; Horisontal - Left sides (горизонтально - ліві межі) =&gt; Vertical - Space equally (вертикально - рівномірно) =&gt; Ok. Виокремте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текстове поле вигляду функції Edit ~ дlign ~ Horisontal - Center in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 xml:space="preserve">Window (горизонтально -до центру вікна) =&gt; Ok. Save </w:t>
      </w:r>
      <w:r>
        <w:rPr>
          <w:rFonts w:ascii="Times New Roman" w:hAnsi="Times New Roman" w:cs="Times New Roman"/>
          <w:sz w:val="28"/>
          <w:szCs w:val="28"/>
          <w:lang w:val="en-US"/>
        </w:rPr>
        <w:t>all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76C94" w:rsidRPr="00676C94" w:rsidRDefault="00676C94" w:rsidP="00676C9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6C94">
        <w:rPr>
          <w:rFonts w:ascii="Times New Roman" w:hAnsi="Times New Roman" w:cs="Times New Roman"/>
          <w:sz w:val="28"/>
          <w:szCs w:val="28"/>
          <w:lang w:val="uk-UA"/>
        </w:rPr>
        <w:t>7. Вставте у форму панель групи об'єктів (об'єкт типу GroupBox).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Для цього використайте компоненту GroupBox ГJ із закладки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tandard. Змініть значення властивості Caption (підпис) цього об'єкта на слово "Виведення" (без лапок). Розмір, стиль і колір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шрифту виберіть на власний розсуд. Збільшіть панель групи.</w:t>
      </w:r>
    </w:p>
    <w:p w:rsidR="00676C94" w:rsidRPr="00676C94" w:rsidRDefault="00676C94" w:rsidP="00676C9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6C94">
        <w:rPr>
          <w:rFonts w:ascii="Times New Roman" w:hAnsi="Times New Roman" w:cs="Times New Roman"/>
          <w:sz w:val="28"/>
          <w:szCs w:val="28"/>
          <w:lang w:val="uk-UA"/>
        </w:rPr>
        <w:t>8. Вставте у панель три прапорці (об'єкти типу CheckBox).</w:t>
      </w:r>
      <w:r w:rsidRPr="00676C94">
        <w:rPr>
          <w:rFonts w:ascii="Times New Roman" w:hAnsi="Times New Roman" w:cs="Times New Roman"/>
          <w:sz w:val="28"/>
          <w:szCs w:val="28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Для цього використайте компоненту CheckBox ІХ із закладки</w:t>
      </w:r>
      <w:r w:rsidRPr="00676C94">
        <w:rPr>
          <w:rFonts w:ascii="Times New Roman" w:hAnsi="Times New Roman" w:cs="Times New Roman"/>
          <w:sz w:val="28"/>
          <w:szCs w:val="28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 xml:space="preserve">Standard Палітри компонентів C++Builder. Вирівняйте прапорці, заздалегідь виокремивши їх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lastRenderedPageBreak/>
        <w:t>(див. . 6) . Змініть значення властивості Caption (підпис) цих об'єктів на такі, як показано на</w:t>
      </w:r>
      <w:r w:rsidRPr="00676C94">
        <w:rPr>
          <w:rFonts w:ascii="Times New Roman" w:hAnsi="Times New Roman" w:cs="Times New Roman"/>
          <w:sz w:val="28"/>
          <w:szCs w:val="28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 xml:space="preserve">рис . </w:t>
      </w:r>
      <w:r w:rsidRPr="00676C94">
        <w:rPr>
          <w:rFonts w:ascii="Times New Roman" w:hAnsi="Times New Roman" w:cs="Times New Roman"/>
          <w:sz w:val="28"/>
          <w:szCs w:val="28"/>
        </w:rPr>
        <w:t>22.2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. Стиль і колір шрифтів виберіть на власний розсуд.</w:t>
      </w:r>
    </w:p>
    <w:p w:rsidR="00676C94" w:rsidRPr="00676C94" w:rsidRDefault="00676C94" w:rsidP="00676C9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6C94">
        <w:rPr>
          <w:rFonts w:ascii="Times New Roman" w:hAnsi="Times New Roman" w:cs="Times New Roman"/>
          <w:sz w:val="28"/>
          <w:szCs w:val="28"/>
          <w:lang w:val="uk-UA"/>
        </w:rPr>
        <w:t>9. Встановіть прапорці "На екран" та "У масив" у положення</w:t>
      </w:r>
      <w:r w:rsidRPr="00676C94">
        <w:rPr>
          <w:rFonts w:ascii="Times New Roman" w:hAnsi="Times New Roman" w:cs="Times New Roman"/>
          <w:sz w:val="28"/>
          <w:szCs w:val="28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"увімкнено".</w:t>
      </w:r>
      <w:r w:rsidRPr="00676C94">
        <w:rPr>
          <w:rFonts w:ascii="Times New Roman" w:hAnsi="Times New Roman" w:cs="Times New Roman"/>
          <w:sz w:val="28"/>
          <w:szCs w:val="28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Для цього виокремте ці об'єкти та змініть значення їхніх</w:t>
      </w:r>
      <w:r w:rsidRPr="00676C94">
        <w:rPr>
          <w:rFonts w:ascii="Times New Roman" w:hAnsi="Times New Roman" w:cs="Times New Roman"/>
          <w:sz w:val="28"/>
          <w:szCs w:val="28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властивостей Checked (контроль вибору) на True.</w:t>
      </w:r>
    </w:p>
    <w:p w:rsidR="00676C94" w:rsidRPr="00676C94" w:rsidRDefault="00676C94" w:rsidP="00676C9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6C94">
        <w:rPr>
          <w:rFonts w:ascii="Times New Roman" w:hAnsi="Times New Roman" w:cs="Times New Roman"/>
          <w:sz w:val="28"/>
          <w:szCs w:val="28"/>
          <w:lang w:val="uk-UA"/>
        </w:rPr>
        <w:t>10. Вставте у форму багаторядкове поле редагувалня (об'єкт Memo).</w:t>
      </w:r>
      <w:r w:rsidRPr="00676C94">
        <w:rPr>
          <w:rFonts w:ascii="Times New Roman" w:hAnsi="Times New Roman" w:cs="Times New Roman"/>
          <w:sz w:val="28"/>
          <w:szCs w:val="28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Для цьог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 використайте компоненту Memo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 xml:space="preserve"> із закладки Standard палітри компонентів C++Builder. Збільшіть розміри поля. Властивість ScroiiBars (наявність смуг прокручування) цього об єкта задайте як ssBoth (будуть обидві смуги- вертикальна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 горизонтальна) . File ~ Save </w:t>
      </w:r>
      <w:r>
        <w:rPr>
          <w:rFonts w:ascii="Times New Roman" w:hAnsi="Times New Roman" w:cs="Times New Roman"/>
          <w:sz w:val="28"/>
          <w:szCs w:val="28"/>
          <w:lang w:val="en-US"/>
        </w:rPr>
        <w:t>all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 xml:space="preserve"> .</w:t>
      </w:r>
    </w:p>
    <w:p w:rsidR="00676C94" w:rsidRPr="00676C94" w:rsidRDefault="00676C94" w:rsidP="00676C9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6C94">
        <w:rPr>
          <w:rFonts w:ascii="Times New Roman" w:hAnsi="Times New Roman" w:cs="Times New Roman"/>
          <w:sz w:val="28"/>
          <w:szCs w:val="28"/>
          <w:lang w:val="uk-UA"/>
        </w:rPr>
        <w:t>11 . Заоцайте початкові значення для полів редагування лівої і</w:t>
      </w:r>
      <w:r w:rsidRPr="00676C94">
        <w:rPr>
          <w:rFonts w:ascii="Times New Roman" w:hAnsi="Times New Roman" w:cs="Times New Roman"/>
          <w:sz w:val="28"/>
          <w:szCs w:val="28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правої меж аргумента функЦії та для кроку зміни ц</w:t>
      </w:r>
      <w:r w:rsidR="002C38DE">
        <w:rPr>
          <w:rFonts w:ascii="Times New Roman" w:hAnsi="Times New Roman" w:cs="Times New Roman"/>
          <w:sz w:val="28"/>
          <w:szCs w:val="28"/>
          <w:lang w:val="uk-UA"/>
        </w:rPr>
        <w:t xml:space="preserve">ього аргумента, наприклад, Так, як на рис. 9.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Для цього змініть властивість Text цих обєктів. Для набору</w:t>
      </w:r>
      <w:r w:rsidR="002C38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символа десяткової крапки використайте символ, передбачений операційною системою комп'ютера.</w:t>
      </w:r>
    </w:p>
    <w:p w:rsidR="00676C94" w:rsidRPr="00676C94" w:rsidRDefault="00676C94" w:rsidP="00676C9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6C94">
        <w:rPr>
          <w:rFonts w:ascii="Times New Roman" w:hAnsi="Times New Roman" w:cs="Times New Roman"/>
          <w:sz w:val="28"/>
          <w:szCs w:val="28"/>
          <w:lang w:val="uk-UA"/>
        </w:rPr>
        <w:t>12. Витріть слово Memo1 у багаторядковому полі редагування</w:t>
      </w:r>
      <w:r w:rsidR="002C38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(див. пояснення нижче).</w:t>
      </w:r>
      <w:r w:rsidR="002C38DE">
        <w:rPr>
          <w:rFonts w:ascii="Times New Roman" w:hAnsi="Times New Roman" w:cs="Times New Roman"/>
          <w:sz w:val="28"/>
          <w:szCs w:val="28"/>
          <w:lang w:val="uk-UA"/>
        </w:rPr>
        <w:t xml:space="preserve"> Для ць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ого у вікні Object Inspector змініть значення властивості Lines (рядки) об'єкта Memo1 . Натиснувши на кнопку .:.:J,</w:t>
      </w:r>
      <w:r w:rsidR="002C38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викличте вікно редагування цієї властивості (вікно String list</w:t>
      </w:r>
      <w:r w:rsidR="002C38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editor - редактор багаторядкового поля). Витріть слово Memo1</w:t>
      </w:r>
      <w:r w:rsidR="002C38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та закінчіть роботу з цим вікном, клацнувши на кнопці Ok.</w:t>
      </w:r>
    </w:p>
    <w:p w:rsidR="00676C94" w:rsidRPr="00676C94" w:rsidRDefault="00676C94" w:rsidP="00676C9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6C94">
        <w:rPr>
          <w:rFonts w:ascii="Times New Roman" w:hAnsi="Times New Roman" w:cs="Times New Roman"/>
          <w:sz w:val="28"/>
          <w:szCs w:val="28"/>
          <w:lang w:val="uk-UA"/>
        </w:rPr>
        <w:t>13. Вставте у форму головне і :контекстове меню (об'єкти типу</w:t>
      </w:r>
      <w:r w:rsidR="002C38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MainMenu і PopupMenu).</w:t>
      </w:r>
      <w:r w:rsidR="002C38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Для цього використаіі:те компоненти MainMenu 'ifl і PopupMenu із закладки Standard. Розташуйте піктограми в довільному</w:t>
      </w:r>
      <w:r w:rsidR="002C38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місці форми, fta етапі виконання програми вони будуть не</w:t>
      </w:r>
      <w:r w:rsidR="002C38DE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идимими.</w:t>
      </w:r>
    </w:p>
    <w:p w:rsidR="00676C94" w:rsidRPr="00676C94" w:rsidRDefault="00676C94" w:rsidP="00676C9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6C94">
        <w:rPr>
          <w:rFonts w:ascii="Times New Roman" w:hAnsi="Times New Roman" w:cs="Times New Roman"/>
          <w:sz w:val="28"/>
          <w:szCs w:val="28"/>
          <w:lang w:val="uk-UA"/>
        </w:rPr>
        <w:t>14. Еведіть назви команд головного меню форми (див. рис.</w:t>
      </w:r>
      <w:r w:rsidR="002C38DE">
        <w:rPr>
          <w:rFonts w:ascii="Times New Roman" w:hAnsi="Times New Roman" w:cs="Times New Roman"/>
          <w:sz w:val="28"/>
          <w:szCs w:val="28"/>
          <w:lang w:val="uk-UA"/>
        </w:rPr>
        <w:t>22.3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 xml:space="preserve"> і</w:t>
      </w:r>
      <w:r w:rsidR="002C38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 xml:space="preserve">рис. </w:t>
      </w:r>
      <w:r w:rsidR="002C38DE">
        <w:rPr>
          <w:rFonts w:ascii="Times New Roman" w:hAnsi="Times New Roman" w:cs="Times New Roman"/>
          <w:sz w:val="28"/>
          <w:szCs w:val="28"/>
          <w:lang w:val="uk-UA"/>
        </w:rPr>
        <w:t>22.4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).Для цього виберіть об'єкт MainMenu1 і двічі клацніть назначенні його властивості ltem</w:t>
      </w:r>
      <w:r w:rsidR="002C38DE">
        <w:rPr>
          <w:rFonts w:ascii="Times New Roman" w:hAnsi="Times New Roman" w:cs="Times New Roman"/>
          <w:sz w:val="28"/>
          <w:szCs w:val="28"/>
          <w:lang w:val="uk-UA"/>
        </w:rPr>
        <w:t>s. Іиший шлях - двічі клациіть н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a самому об'єкті . У вікні, яке відкриється (Form1-&gt;MainMenu1), вибирайте мишею рамку команди і записуйте назву команди, наприклад, "Обчислення", як ?Начення властивості Caption у вікні</w:t>
      </w:r>
      <w:r w:rsidR="002C38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Object Ispector. Закрийте вікно створення команд головного</w:t>
      </w:r>
      <w:r w:rsidR="002C38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меню FQrm1-&gt;MainMenu1.</w:t>
      </w:r>
    </w:p>
    <w:p w:rsidR="002C38DE" w:rsidRDefault="002C38DE" w:rsidP="00676C9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8555" cy="105283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555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C94" w:rsidRPr="002C38DE" w:rsidRDefault="00676C94" w:rsidP="002C38DE">
      <w:pPr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C38DE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Рис. </w:t>
      </w:r>
      <w:r w:rsidR="002C38DE" w:rsidRPr="002C38DE">
        <w:rPr>
          <w:rFonts w:ascii="Times New Roman" w:hAnsi="Times New Roman" w:cs="Times New Roman"/>
          <w:b/>
          <w:sz w:val="28"/>
          <w:szCs w:val="28"/>
          <w:lang w:val="uk-UA"/>
        </w:rPr>
        <w:t>22.3,22.4. Створен</w:t>
      </w:r>
      <w:r w:rsidRPr="002C38DE">
        <w:rPr>
          <w:rFonts w:ascii="Times New Roman" w:hAnsi="Times New Roman" w:cs="Times New Roman"/>
          <w:b/>
          <w:sz w:val="28"/>
          <w:szCs w:val="28"/>
          <w:lang w:val="uk-UA"/>
        </w:rPr>
        <w:t>ня головного меню</w:t>
      </w:r>
    </w:p>
    <w:p w:rsidR="00676C94" w:rsidRPr="00676C94" w:rsidRDefault="00676C94" w:rsidP="00676C9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6C94">
        <w:rPr>
          <w:rFonts w:ascii="Times New Roman" w:hAnsi="Times New Roman" w:cs="Times New Roman"/>
          <w:sz w:val="28"/>
          <w:szCs w:val="28"/>
          <w:lang w:val="uk-UA"/>
        </w:rPr>
        <w:lastRenderedPageBreak/>
        <w:t>15. Еведіть назви команд контекстового меню форми.</w:t>
      </w:r>
      <w:r w:rsidR="002C38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Для цього аналогічно змініть значення властивості ltems об'єкта PopupMenu1 за допомогою вікна Forшl.PopupMenul (виклик</w:t>
      </w:r>
      <w:r w:rsidR="002C38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цього вікна див. у п. 14). У вікні Object Ispector введіть текст</w:t>
      </w:r>
      <w:r w:rsidR="002C38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"Очистити поле виведення" без лапок як значення властивос</w:t>
      </w:r>
      <w:r w:rsidR="002C38DE">
        <w:rPr>
          <w:rFonts w:ascii="Times New Roman" w:hAnsi="Times New Roman" w:cs="Times New Roman"/>
          <w:sz w:val="28"/>
          <w:szCs w:val="28"/>
          <w:lang w:val="uk-UA"/>
        </w:rPr>
        <w:t>ті Caption (рис.22.5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). За бажанням можете придумати ще якусь</w:t>
      </w:r>
      <w:r w:rsidR="002C38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команду. Закрийте вікно Forш1.PopupMenu1 . Збережіть форму (Save АІІ).</w:t>
      </w:r>
    </w:p>
    <w:p w:rsidR="002C38DE" w:rsidRDefault="002C38DE" w:rsidP="002C38DE">
      <w:pPr>
        <w:spacing w:after="0"/>
        <w:ind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2755" cy="1062990"/>
            <wp:effectExtent l="0" t="0" r="0" b="381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5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C94" w:rsidRPr="002C38DE" w:rsidRDefault="00676C94" w:rsidP="002C38DE">
      <w:pPr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C38DE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Рис. </w:t>
      </w:r>
      <w:r w:rsidR="002C38DE" w:rsidRPr="002C38DE">
        <w:rPr>
          <w:rFonts w:ascii="Times New Roman" w:hAnsi="Times New Roman" w:cs="Times New Roman"/>
          <w:b/>
          <w:sz w:val="28"/>
          <w:szCs w:val="28"/>
          <w:lang w:val="uk-UA"/>
        </w:rPr>
        <w:t>22.5. Створення контекстового мен</w:t>
      </w:r>
      <w:r w:rsidRPr="002C38DE">
        <w:rPr>
          <w:rFonts w:ascii="Times New Roman" w:hAnsi="Times New Roman" w:cs="Times New Roman"/>
          <w:b/>
          <w:sz w:val="28"/>
          <w:szCs w:val="28"/>
          <w:lang w:val="uk-UA"/>
        </w:rPr>
        <w:t>ю</w:t>
      </w:r>
    </w:p>
    <w:p w:rsidR="00676C94" w:rsidRPr="00676C94" w:rsidRDefault="00676C94" w:rsidP="00676C9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6C94">
        <w:rPr>
          <w:rFonts w:ascii="Times New Roman" w:hAnsi="Times New Roman" w:cs="Times New Roman"/>
          <w:sz w:val="28"/>
          <w:szCs w:val="28"/>
          <w:lang w:val="uk-UA"/>
        </w:rPr>
        <w:t>16. Запрограмуйте команду "Очистити поле виведення" головного меню, скориставшись методом Clear об'єкта Memo1 .</w:t>
      </w:r>
      <w:r w:rsidR="002C38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Методи об'єкта - це набір функцій, які, аналогічно до властивостей, застосовують до об'єкта. Як і у випадку властивості, ім'я об'єкта від імені його метода відокремлюється крапкою. Виконайте команду меню "Очистити поле виведення",</w:t>
      </w:r>
      <w:r w:rsidR="002C38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не запускаючи програму на виконання. З'явиться заготовка</w:t>
      </w:r>
      <w:r w:rsidR="002C38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функції реакції на подію виклику цієї команди. У ній запишіть команду виклику методу Clear для очищення поля виведення об'єкта Memo1:</w:t>
      </w:r>
    </w:p>
    <w:p w:rsidR="002C38DE" w:rsidRDefault="002C38DE" w:rsidP="00676C9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9965" cy="86106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65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C94" w:rsidRPr="00676C94" w:rsidRDefault="00676C94" w:rsidP="00676C9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6C94">
        <w:rPr>
          <w:rFonts w:ascii="Times New Roman" w:hAnsi="Times New Roman" w:cs="Times New Roman"/>
          <w:sz w:val="28"/>
          <w:szCs w:val="28"/>
          <w:lang w:val="uk-UA"/>
        </w:rPr>
        <w:t>17. Запрограмуйте команду ":Кінець" головного меню, скориставись стандартною функцією exit().</w:t>
      </w:r>
    </w:p>
    <w:p w:rsidR="002C38DE" w:rsidRDefault="002C38DE" w:rsidP="00676C9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4260" cy="59563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C94" w:rsidRPr="00676C94" w:rsidRDefault="002C38DE" w:rsidP="00676C9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Збережіть </w:t>
      </w:r>
      <w:r w:rsidR="00676C94" w:rsidRPr="00676C94">
        <w:rPr>
          <w:rFonts w:ascii="Times New Roman" w:hAnsi="Times New Roman" w:cs="Times New Roman"/>
          <w:sz w:val="28"/>
          <w:szCs w:val="28"/>
          <w:lang w:val="uk-UA"/>
        </w:rPr>
        <w:t>виконану на даний момент форму у своїй папці (File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76C94" w:rsidRPr="00676C94">
        <w:rPr>
          <w:rFonts w:ascii="Times New Roman" w:hAnsi="Times New Roman" w:cs="Times New Roman"/>
          <w:sz w:val="28"/>
          <w:szCs w:val="28"/>
          <w:lang w:val="uk-UA"/>
        </w:rPr>
        <w:t xml:space="preserve">=&gt; Save </w:t>
      </w:r>
      <w:r>
        <w:rPr>
          <w:rFonts w:ascii="Times New Roman" w:hAnsi="Times New Roman" w:cs="Times New Roman"/>
          <w:sz w:val="28"/>
          <w:szCs w:val="28"/>
          <w:lang w:val="en-US"/>
        </w:rPr>
        <w:t>all</w:t>
      </w:r>
      <w:r w:rsidR="00676C94" w:rsidRPr="00676C94">
        <w:rPr>
          <w:rFonts w:ascii="Times New Roman" w:hAnsi="Times New Roman" w:cs="Times New Roman"/>
          <w:sz w:val="28"/>
          <w:szCs w:val="28"/>
          <w:lang w:val="uk-UA"/>
        </w:rPr>
        <w:t>) .</w:t>
      </w:r>
    </w:p>
    <w:p w:rsidR="00676C94" w:rsidRPr="00676C94" w:rsidRDefault="00676C94" w:rsidP="00676C9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6C94">
        <w:rPr>
          <w:rFonts w:ascii="Times New Roman" w:hAnsi="Times New Roman" w:cs="Times New Roman"/>
          <w:sz w:val="28"/>
          <w:szCs w:val="28"/>
          <w:lang w:val="uk-UA"/>
        </w:rPr>
        <w:t>18. Запрограмуйте команду "Очистити поле виведення'' контекс­</w:t>
      </w:r>
    </w:p>
    <w:p w:rsidR="002C38DE" w:rsidRPr="002C38DE" w:rsidRDefault="00676C94" w:rsidP="00676C9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76C94">
        <w:rPr>
          <w:rFonts w:ascii="Times New Roman" w:hAnsi="Times New Roman" w:cs="Times New Roman"/>
          <w:sz w:val="28"/>
          <w:szCs w:val="28"/>
          <w:lang w:val="uk-UA"/>
        </w:rPr>
        <w:t>тового меню.</w:t>
      </w:r>
      <w:r w:rsidR="002C38DE" w:rsidRPr="002C38DE">
        <w:rPr>
          <w:rFonts w:ascii="Times New Roman" w:hAnsi="Times New Roman" w:cs="Times New Roman"/>
          <w:sz w:val="28"/>
          <w:szCs w:val="28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Двічі клацніть на команді контекстового меню "Очистити поле виведення" у вікні Forш1.PopupMenu1 (виклик цього вікна див. у п. 14). Текст функції очищення такий самий, як і у</w:t>
      </w:r>
      <w:r w:rsidR="002C38DE" w:rsidRPr="002C38DE">
        <w:rPr>
          <w:rFonts w:ascii="Times New Roman" w:hAnsi="Times New Roman" w:cs="Times New Roman"/>
          <w:sz w:val="28"/>
          <w:szCs w:val="28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команди головного меню, а саме: Memo1 -&gt; Clear(); (див. п. 16).</w:t>
      </w:r>
    </w:p>
    <w:p w:rsidR="00676C94" w:rsidRPr="00676C94" w:rsidRDefault="00676C94" w:rsidP="00676C9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6C94">
        <w:rPr>
          <w:rFonts w:ascii="Times New Roman" w:hAnsi="Times New Roman" w:cs="Times New Roman"/>
          <w:sz w:val="28"/>
          <w:szCs w:val="28"/>
          <w:lang w:val="uk-UA"/>
        </w:rPr>
        <w:t>19. "Прив'яжіть" контекстове меню PopupMenu1 до форми Form1.</w:t>
      </w:r>
      <w:r w:rsidR="002C38DE" w:rsidRPr="002C38DE">
        <w:rPr>
          <w:rFonts w:ascii="Times New Roman" w:hAnsi="Times New Roman" w:cs="Times New Roman"/>
          <w:sz w:val="28"/>
          <w:szCs w:val="28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Клацніть fta формі і задайте властивість форми PopupMenu як</w:t>
      </w:r>
      <w:r w:rsidR="002C38DE" w:rsidRPr="002C38DE">
        <w:rPr>
          <w:rFonts w:ascii="Times New Roman" w:hAnsi="Times New Roman" w:cs="Times New Roman"/>
          <w:sz w:val="28"/>
          <w:szCs w:val="28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PopupMenu1 .</w:t>
      </w:r>
    </w:p>
    <w:p w:rsidR="002C38DE" w:rsidRDefault="00676C94" w:rsidP="00676C9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76C94">
        <w:rPr>
          <w:rFonts w:ascii="Times New Roman" w:hAnsi="Times New Roman" w:cs="Times New Roman"/>
          <w:sz w:val="28"/>
          <w:szCs w:val="28"/>
          <w:lang w:val="uk-UA"/>
        </w:rPr>
        <w:lastRenderedPageBreak/>
        <w:t>Зауваження 2. Значення власт вості форми Menu автоматично вста</w:t>
      </w:r>
      <w:r w:rsidR="002C38DE" w:rsidRPr="002C38DE">
        <w:rPr>
          <w:rFonts w:ascii="Times New Roman" w:hAnsi="Times New Roman" w:cs="Times New Roman"/>
          <w:sz w:val="28"/>
          <w:szCs w:val="28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новлюється як MainMenu1 у момент створен я голов ого меню (п . 13).</w:t>
      </w:r>
      <w:r w:rsidR="002C38D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676C94" w:rsidRPr="00676C94" w:rsidRDefault="00676C94" w:rsidP="00676C9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6C94">
        <w:rPr>
          <w:rFonts w:ascii="Times New Roman" w:hAnsi="Times New Roman" w:cs="Times New Roman"/>
          <w:sz w:val="28"/>
          <w:szCs w:val="28"/>
          <w:lang w:val="uk-UA"/>
        </w:rPr>
        <w:t>20. Запустіть створену програму та дослідіть ії роботу.</w:t>
      </w:r>
      <w:r w:rsidR="002C38DE" w:rsidRPr="002C38DE">
        <w:rPr>
          <w:rFonts w:ascii="Times New Roman" w:hAnsi="Times New Roman" w:cs="Times New Roman"/>
          <w:sz w:val="28"/>
          <w:szCs w:val="28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2C38D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кспериментуйте з' багаторядковим полем редагування Memo1, вводячи та коректуючи у ньому будь-який текст. Зверніть увагу на те, що в цьому вікні можна виконувати такі ж</w:t>
      </w:r>
      <w:r w:rsidR="002C38DE">
        <w:rPr>
          <w:rFonts w:ascii="Times New Roman" w:hAnsi="Times New Roman" w:cs="Times New Roman"/>
          <w:sz w:val="28"/>
          <w:szCs w:val="28"/>
          <w:lang w:val="uk-UA"/>
        </w:rPr>
        <w:t xml:space="preserve"> дн з текстом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як і в текстовому редакторі: виокремлювати</w:t>
      </w:r>
      <w:r w:rsidR="002C38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фрагмент тексту, копіювати, переносити чи вилучати цей</w:t>
      </w:r>
      <w:r w:rsidR="002C38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фрагмент. Витріть текст за допомогою команди головного меню "Очистити поле виведення". Ще раз введіть текст і витріть його за допомогою контекстового меню (для виклику</w:t>
      </w:r>
      <w:r w:rsidR="002C38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контекs::тового меню форми потр бно клацнути правою клаві</w:t>
      </w:r>
      <w:r w:rsidR="002C38DE">
        <w:rPr>
          <w:rFonts w:ascii="Times New Roman" w:hAnsi="Times New Roman" w:cs="Times New Roman"/>
          <w:sz w:val="28"/>
          <w:szCs w:val="28"/>
          <w:lang w:val="uk-UA"/>
        </w:rPr>
        <w:t>ш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ею миші на вільному місці форми). Закінчіть роботу програми, клацнувши на команді меню "Кінець".</w:t>
      </w:r>
    </w:p>
    <w:p w:rsidR="00676C94" w:rsidRPr="00676C94" w:rsidRDefault="00676C94" w:rsidP="00676C9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6C94">
        <w:rPr>
          <w:rFonts w:ascii="Times New Roman" w:hAnsi="Times New Roman" w:cs="Times New Roman"/>
          <w:sz w:val="28"/>
          <w:szCs w:val="28"/>
          <w:lang w:val="uk-UA"/>
        </w:rPr>
        <w:t>21. Запрограмуйте команду "Протабулювати" .</w:t>
      </w:r>
      <w:r w:rsidR="002C38DE" w:rsidRPr="00676C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Властивість Lines об'єкта типу Memo є комплексною, тобто також є об'єктом зі своїми властивостями та методами. Результат роботи цієї програми - це таблиця, що складається з декількох рядків. Щоб долучити (додати) у поле Memo1 новий</w:t>
      </w:r>
      <w:r w:rsidR="002C38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рядок до таблиці, треба змінити значення комплексної властивості Lines (рядки) за допомогою її методу Append (вставити) з</w:t>
      </w:r>
      <w:r w:rsidR="002C38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одним аргументом - символьним рядком: Memo1-&gt;Lines-&gt;Append</w:t>
      </w:r>
      <w:r w:rsidR="002C38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(рядок символів). Виконайте команду "Протабулювати" з головного меню, клацнувши на ній один раз. З'явиться заготовка функції, яку заповніть так:</w:t>
      </w:r>
    </w:p>
    <w:p w:rsidR="002C38DE" w:rsidRDefault="002C38DE" w:rsidP="00676C9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8215" cy="2147570"/>
            <wp:effectExtent l="0" t="0" r="6985" b="508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15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C94" w:rsidRPr="00676C94" w:rsidRDefault="00676C94" w:rsidP="00676C9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6C94">
        <w:rPr>
          <w:rFonts w:ascii="Times New Roman" w:hAnsi="Times New Roman" w:cs="Times New Roman"/>
          <w:sz w:val="28"/>
          <w:szCs w:val="28"/>
          <w:lang w:val="uk-UA"/>
        </w:rPr>
        <w:t>22. Виконайте програму поекспериментуйте з різними значеннями лівої, правої межі та кроку аргументу. Закрийте вікно</w:t>
      </w:r>
      <w:r w:rsidR="002C38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програми "Табулювання функції".</w:t>
      </w:r>
    </w:p>
    <w:p w:rsidR="00676C94" w:rsidRPr="00676C94" w:rsidRDefault="00676C94" w:rsidP="00676C9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6C94">
        <w:rPr>
          <w:rFonts w:ascii="Times New Roman" w:hAnsi="Times New Roman" w:cs="Times New Roman"/>
          <w:sz w:val="28"/>
          <w:szCs w:val="28"/>
          <w:lang w:val="uk-UA"/>
        </w:rPr>
        <w:t>23. Збережіть створену програму у своїй папці.</w:t>
      </w:r>
    </w:p>
    <w:p w:rsidR="00676C94" w:rsidRPr="00676C94" w:rsidRDefault="00676C94" w:rsidP="00676C9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6C94">
        <w:rPr>
          <w:rFonts w:ascii="Times New Roman" w:hAnsi="Times New Roman" w:cs="Times New Roman"/>
          <w:sz w:val="28"/>
          <w:szCs w:val="28"/>
          <w:lang w:val="uk-UA"/>
        </w:rPr>
        <w:t>24. Створіть ехе-файл вашої програми.</w:t>
      </w:r>
    </w:p>
    <w:p w:rsidR="00676C94" w:rsidRPr="00676C94" w:rsidRDefault="00676C94" w:rsidP="00676C9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6C94">
        <w:rPr>
          <w:rFonts w:ascii="Times New Roman" w:hAnsi="Times New Roman" w:cs="Times New Roman"/>
          <w:sz w:val="28"/>
          <w:szCs w:val="28"/>
          <w:lang w:val="uk-UA"/>
        </w:rPr>
        <w:t>25. Закрийте С++ Builder, запустіть створену програму і виконайте обчислення для різних початкових даних.</w:t>
      </w:r>
    </w:p>
    <w:p w:rsidR="00676C94" w:rsidRDefault="00676C94" w:rsidP="00676C9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6C94">
        <w:rPr>
          <w:rFonts w:ascii="Times New Roman" w:hAnsi="Times New Roman" w:cs="Times New Roman"/>
          <w:sz w:val="28"/>
          <w:szCs w:val="28"/>
          <w:lang w:val="uk-UA"/>
        </w:rPr>
        <w:t>26. Продемонструйте створену форму викладачеві. Закінчіть роботу.</w:t>
      </w:r>
    </w:p>
    <w:p w:rsidR="002C38DE" w:rsidRPr="00676C94" w:rsidRDefault="002C38DE" w:rsidP="00676C9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76C94" w:rsidRPr="002C38DE" w:rsidRDefault="002C38DE" w:rsidP="002C38DE">
      <w:pPr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C38DE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22.2</w:t>
      </w:r>
      <w:r w:rsidR="00676C94" w:rsidRPr="002C38DE">
        <w:rPr>
          <w:rFonts w:ascii="Times New Roman" w:hAnsi="Times New Roman" w:cs="Times New Roman"/>
          <w:b/>
          <w:sz w:val="28"/>
          <w:szCs w:val="28"/>
          <w:lang w:val="uk-UA"/>
        </w:rPr>
        <w:t>. С</w:t>
      </w:r>
      <w:r w:rsidRPr="002C38DE">
        <w:rPr>
          <w:rFonts w:ascii="Times New Roman" w:hAnsi="Times New Roman" w:cs="Times New Roman"/>
          <w:b/>
          <w:sz w:val="28"/>
          <w:szCs w:val="28"/>
          <w:lang w:val="uk-UA"/>
        </w:rPr>
        <w:t>творення навчальної програми</w:t>
      </w:r>
    </w:p>
    <w:p w:rsidR="00676C94" w:rsidRPr="002C38DE" w:rsidRDefault="00676C94" w:rsidP="002C38DE">
      <w:pPr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C38DE">
        <w:rPr>
          <w:rFonts w:ascii="Times New Roman" w:hAnsi="Times New Roman" w:cs="Times New Roman"/>
          <w:b/>
          <w:sz w:val="28"/>
          <w:szCs w:val="28"/>
          <w:lang w:val="uk-UA"/>
        </w:rPr>
        <w:t>Вивчаємо англійську мову.</w:t>
      </w:r>
    </w:p>
    <w:p w:rsidR="00676C94" w:rsidRPr="002C38DE" w:rsidRDefault="00676C94" w:rsidP="002C38DE">
      <w:pPr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C38DE">
        <w:rPr>
          <w:rFonts w:ascii="Times New Roman" w:hAnsi="Times New Roman" w:cs="Times New Roman"/>
          <w:b/>
          <w:sz w:val="28"/>
          <w:szCs w:val="28"/>
          <w:lang w:val="uk-UA"/>
        </w:rPr>
        <w:t>Об'єкти: фігура, таймер, мультимедійний програвач,подвійні кнопки та індикатор стану</w:t>
      </w:r>
    </w:p>
    <w:p w:rsidR="00676C94" w:rsidRPr="00676C94" w:rsidRDefault="00676C94" w:rsidP="00676C9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C38DE">
        <w:rPr>
          <w:rFonts w:ascii="Times New Roman" w:hAnsi="Times New Roman" w:cs="Times New Roman"/>
          <w:b/>
          <w:sz w:val="28"/>
          <w:szCs w:val="28"/>
          <w:lang w:val="uk-UA"/>
        </w:rPr>
        <w:t>Мета роботи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. Розробити програму для перевірки знань</w:t>
      </w:r>
      <w:r w:rsidR="002C38DE">
        <w:rPr>
          <w:rFonts w:ascii="Times New Roman" w:hAnsi="Times New Roman" w:cs="Times New Roman"/>
          <w:sz w:val="28"/>
          <w:szCs w:val="28"/>
          <w:lang w:val="uk-UA"/>
        </w:rPr>
        <w:t xml:space="preserve"> англійських слів шляхом тес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тування. Користувач має за обмежений час методом перетягування розташувати три малюнки</w:t>
      </w:r>
      <w:r w:rsidR="002C38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 xml:space="preserve">під відпо'Відними англійськими словами (див. рис. </w:t>
      </w:r>
      <w:r w:rsidR="002C38DE">
        <w:rPr>
          <w:rFonts w:ascii="Times New Roman" w:hAnsi="Times New Roman" w:cs="Times New Roman"/>
          <w:sz w:val="28"/>
          <w:szCs w:val="28"/>
          <w:lang w:val="uk-UA"/>
        </w:rPr>
        <w:t>22.7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). Застосувати індикатор часу виконання завдання, звукові ефекти та</w:t>
      </w:r>
      <w:r w:rsidR="002C38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навести аналіз-підсумок тестування.</w:t>
      </w:r>
    </w:p>
    <w:p w:rsidR="002C38DE" w:rsidRDefault="002C38DE" w:rsidP="00676C9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7240" cy="3041015"/>
            <wp:effectExtent l="0" t="0" r="0" b="698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40" cy="304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C94" w:rsidRPr="00676C94" w:rsidRDefault="00676C94" w:rsidP="00676C9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6C94">
        <w:rPr>
          <w:rFonts w:ascii="Times New Roman" w:hAnsi="Times New Roman" w:cs="Times New Roman"/>
          <w:sz w:val="28"/>
          <w:szCs w:val="28"/>
          <w:lang w:val="uk-UA"/>
        </w:rPr>
        <w:t>Набути павичків роботи з такими об'єктами: геометрична</w:t>
      </w:r>
      <w:r w:rsidR="002C38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фігура (Shape), таймер (Timer), мультимедійний програнач (MediaPiayer), спарена кнопка з полем редагування (CSpinEdit), індикатори стану (Gauge та ProgressBar).</w:t>
      </w:r>
    </w:p>
    <w:p w:rsidR="005717DC" w:rsidRDefault="00676C94" w:rsidP="005717DC">
      <w:pPr>
        <w:spacing w:after="0"/>
        <w:ind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717DC">
        <w:rPr>
          <w:rFonts w:ascii="Times New Roman" w:hAnsi="Times New Roman" w:cs="Times New Roman"/>
          <w:b/>
          <w:sz w:val="28"/>
          <w:szCs w:val="28"/>
          <w:lang w:val="uk-UA"/>
        </w:rPr>
        <w:t>Теоретичні відомості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76C94" w:rsidRPr="00676C94" w:rsidRDefault="00676C94" w:rsidP="00676C9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6C94">
        <w:rPr>
          <w:rFonts w:ascii="Times New Roman" w:hAnsi="Times New Roman" w:cs="Times New Roman"/>
          <w:sz w:val="28"/>
          <w:szCs w:val="28"/>
          <w:lang w:val="uk-UA"/>
        </w:rPr>
        <w:t>Розглянемо деякі нові об'єкти.</w:t>
      </w:r>
      <w:r w:rsidR="005717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Таймер (Timer, піктограма С9 на закладці System) використовують для повторення фрагмента коду програми з певною</w:t>
      </w:r>
      <w:r w:rsidR="005717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періодичністю. Відповідний фрагмент розташовують у тілі</w:t>
      </w:r>
      <w:r w:rsidR="005717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функції опрацювання події OnТimer таймера. Періодичність</w:t>
      </w:r>
      <w:r w:rsidR="005717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вмикання таймера у мілісекундах задають властивістю lnteNal.</w:t>
      </w:r>
      <w:r w:rsidR="005717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Геометр</w:t>
      </w:r>
      <w:r w:rsidR="005717DC">
        <w:rPr>
          <w:rFonts w:ascii="Times New Roman" w:hAnsi="Times New Roman" w:cs="Times New Roman"/>
          <w:sz w:val="28"/>
          <w:szCs w:val="28"/>
          <w:lang w:val="uk-UA"/>
        </w:rPr>
        <w:t xml:space="preserve">ична фігура (Shape, піктограма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на закладці</w:t>
      </w:r>
      <w:r w:rsidR="005717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Additional) призначена для</w:t>
      </w:r>
      <w:r w:rsidR="005717DC">
        <w:rPr>
          <w:rFonts w:ascii="Times New Roman" w:hAnsi="Times New Roman" w:cs="Times New Roman"/>
          <w:sz w:val="28"/>
          <w:szCs w:val="28"/>
          <w:lang w:val="uk-UA"/>
        </w:rPr>
        <w:t xml:space="preserve"> зображення елементарних геомет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рични</w:t>
      </w:r>
      <w:r w:rsidR="005717DC">
        <w:rPr>
          <w:rFonts w:ascii="Times New Roman" w:hAnsi="Times New Roman" w:cs="Times New Roman"/>
          <w:sz w:val="28"/>
          <w:szCs w:val="28"/>
          <w:lang w:val="uk-UA"/>
        </w:rPr>
        <w:t>х фігур і має, зокрема, такі вла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стивості:</w:t>
      </w:r>
    </w:p>
    <w:p w:rsidR="005717DC" w:rsidRDefault="005717DC" w:rsidP="00676C9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94100" cy="4146550"/>
            <wp:effectExtent l="0" t="0" r="6350" b="635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414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C94" w:rsidRPr="005717DC" w:rsidRDefault="00676C94" w:rsidP="005717DC">
      <w:pPr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717DC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Рис. </w:t>
      </w:r>
      <w:r w:rsidR="005717DC" w:rsidRPr="005717DC">
        <w:rPr>
          <w:rFonts w:ascii="Times New Roman" w:hAnsi="Times New Roman" w:cs="Times New Roman"/>
          <w:b/>
          <w:sz w:val="28"/>
          <w:szCs w:val="28"/>
          <w:lang w:val="uk-UA"/>
        </w:rPr>
        <w:t>22.8. Створення форми для тестувапня знан</w:t>
      </w:r>
      <w:r w:rsidRPr="005717DC">
        <w:rPr>
          <w:rFonts w:ascii="Times New Roman" w:hAnsi="Times New Roman" w:cs="Times New Roman"/>
          <w:b/>
          <w:sz w:val="28"/>
          <w:szCs w:val="28"/>
          <w:lang w:val="uk-UA"/>
        </w:rPr>
        <w:t>ь</w:t>
      </w:r>
    </w:p>
    <w:p w:rsidR="00676C94" w:rsidRPr="00676C94" w:rsidRDefault="00676C94" w:rsidP="005717D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6C94">
        <w:rPr>
          <w:rFonts w:ascii="Times New Roman" w:hAnsi="Times New Roman" w:cs="Times New Roman"/>
          <w:sz w:val="28"/>
          <w:szCs w:val="28"/>
          <w:lang w:val="uk-UA"/>
        </w:rPr>
        <w:t>Мультимедійний програвач (MediaPi</w:t>
      </w:r>
      <w:r w:rsidR="005717DC">
        <w:rPr>
          <w:rFonts w:ascii="Times New Roman" w:hAnsi="Times New Roman" w:cs="Times New Roman"/>
          <w:sz w:val="28"/>
          <w:szCs w:val="28"/>
          <w:lang w:val="uk-UA"/>
        </w:rPr>
        <w:t>ayer, піктограма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 xml:space="preserve"> на</w:t>
      </w:r>
      <w:r w:rsidR="005717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закладці System) призначений для програвання відео- та</w:t>
      </w:r>
      <w:r w:rsidR="005717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аудіофайлів. Керування програначем може здійснюватися як</w:t>
      </w:r>
      <w:r w:rsidR="005717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за допомогою традиційних кнопок РІау, Pause, Stop, Next тощо</w:t>
      </w:r>
      <w:r w:rsidR="005717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на етапі виконання програми, так і з програмного коду шляхом виконання ме</w:t>
      </w:r>
      <w:r w:rsidR="005717DC">
        <w:rPr>
          <w:rFonts w:ascii="Times New Roman" w:hAnsi="Times New Roman" w:cs="Times New Roman"/>
          <w:sz w:val="28"/>
          <w:szCs w:val="28"/>
          <w:lang w:val="uk-UA"/>
        </w:rPr>
        <w:t>тодів цього об'єкта, наприклад:</w:t>
      </w:r>
    </w:p>
    <w:p w:rsidR="00676C94" w:rsidRPr="00676C94" w:rsidRDefault="00676C94" w:rsidP="00676C9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6C94">
        <w:rPr>
          <w:rFonts w:ascii="Times New Roman" w:hAnsi="Times New Roman" w:cs="Times New Roman"/>
          <w:sz w:val="28"/>
          <w:szCs w:val="28"/>
          <w:lang w:val="uk-UA"/>
        </w:rPr>
        <w:t xml:space="preserve">MediaPiayer1-&gt;FileName="noвнe ім'я </w:t>
      </w:r>
      <w:r w:rsidR="005717DC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ідео- чи аудіофайлу";</w:t>
      </w:r>
    </w:p>
    <w:p w:rsidR="00676C94" w:rsidRPr="00676C94" w:rsidRDefault="00676C94" w:rsidP="00676C9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6C94">
        <w:rPr>
          <w:rFonts w:ascii="Times New Roman" w:hAnsi="Times New Roman" w:cs="Times New Roman"/>
          <w:sz w:val="28"/>
          <w:szCs w:val="28"/>
          <w:lang w:val="uk-UA"/>
        </w:rPr>
        <w:t>MediaPiayer1-&gt;0pen();</w:t>
      </w:r>
    </w:p>
    <w:p w:rsidR="00676C94" w:rsidRPr="00676C94" w:rsidRDefault="00676C94" w:rsidP="00676C9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6C94">
        <w:rPr>
          <w:rFonts w:ascii="Times New Roman" w:hAnsi="Times New Roman" w:cs="Times New Roman"/>
          <w:sz w:val="28"/>
          <w:szCs w:val="28"/>
          <w:lang w:val="uk-UA"/>
        </w:rPr>
        <w:t>MediaPiayer1-&gt;Piay();</w:t>
      </w:r>
    </w:p>
    <w:p w:rsidR="00676C94" w:rsidRPr="00676C94" w:rsidRDefault="00676C94" w:rsidP="00676C9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6C94">
        <w:rPr>
          <w:rFonts w:ascii="Times New Roman" w:hAnsi="Times New Roman" w:cs="Times New Roman"/>
          <w:sz w:val="28"/>
          <w:szCs w:val="28"/>
          <w:lang w:val="uk-UA"/>
        </w:rPr>
        <w:t>Спарена кнопка з полем редагування (CSpinEdit, піктограма на закладці Samples) призначена для введення та корекції</w:t>
      </w:r>
      <w:r w:rsidR="005717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цілочислового значення деякої величини під час роботи програми . Властивості кнопки:</w:t>
      </w:r>
    </w:p>
    <w:p w:rsidR="005717DC" w:rsidRDefault="005717DC" w:rsidP="00676C9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5055" cy="1084580"/>
            <wp:effectExtent l="0" t="0" r="4445" b="127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55" cy="10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C94" w:rsidRPr="00676C94" w:rsidRDefault="00676C94" w:rsidP="00676C9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6C94">
        <w:rPr>
          <w:rFonts w:ascii="Times New Roman" w:hAnsi="Times New Roman" w:cs="Times New Roman"/>
          <w:sz w:val="28"/>
          <w:szCs w:val="28"/>
          <w:lang w:val="uk-UA"/>
        </w:rPr>
        <w:t>Індикатор стану (CGauge, піктограма ІІІ" на закладці Samples, ProgressBar, піктограма 1'".r- на закладці Win32) використовують для наочної демонстрації стану виконання деякого процесу. Розглянемо три властивості індикатора CGauge:</w:t>
      </w:r>
    </w:p>
    <w:p w:rsidR="00676C94" w:rsidRPr="00676C94" w:rsidRDefault="005717DC" w:rsidP="00676C9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15055" cy="1243965"/>
            <wp:effectExtent l="0" t="0" r="444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55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C94" w:rsidRPr="005717DC" w:rsidRDefault="00676C94" w:rsidP="005717DC">
      <w:pPr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717DC">
        <w:rPr>
          <w:rFonts w:ascii="Times New Roman" w:hAnsi="Times New Roman" w:cs="Times New Roman"/>
          <w:b/>
          <w:sz w:val="28"/>
          <w:szCs w:val="28"/>
          <w:lang w:val="uk-UA"/>
        </w:rPr>
        <w:t>Хід роботи</w:t>
      </w:r>
    </w:p>
    <w:p w:rsidR="00676C94" w:rsidRPr="00676C94" w:rsidRDefault="00676C94" w:rsidP="00676C9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6C94">
        <w:rPr>
          <w:rFonts w:ascii="Times New Roman" w:hAnsi="Times New Roman" w:cs="Times New Roman"/>
          <w:sz w:val="28"/>
          <w:szCs w:val="28"/>
          <w:lang w:val="uk-UA"/>
        </w:rPr>
        <w:t>1. Завантажте середовище візуального програмування С++</w:t>
      </w:r>
      <w:r w:rsidR="005717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Builder.</w:t>
      </w:r>
    </w:p>
    <w:p w:rsidR="00676C94" w:rsidRPr="00676C94" w:rsidRDefault="00676C94" w:rsidP="00676C9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6C94">
        <w:rPr>
          <w:rFonts w:ascii="Times New Roman" w:hAnsi="Times New Roman" w:cs="Times New Roman"/>
          <w:sz w:val="28"/>
          <w:szCs w:val="28"/>
          <w:lang w:val="uk-UA"/>
        </w:rPr>
        <w:t>2. Замініть заголовок (Caption) форми з "Form1" на "Англійська</w:t>
      </w:r>
      <w:r w:rsidR="005717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мова - тестування".</w:t>
      </w:r>
    </w:p>
    <w:p w:rsidR="00676C94" w:rsidRPr="00676C94" w:rsidRDefault="00676C94" w:rsidP="00676C9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6C94">
        <w:rPr>
          <w:rFonts w:ascii="Times New Roman" w:hAnsi="Times New Roman" w:cs="Times New Roman"/>
          <w:sz w:val="28"/>
          <w:szCs w:val="28"/>
          <w:lang w:val="uk-UA"/>
        </w:rPr>
        <w:t>3. Відмовтесь від усіх системних кнопок форми, задавши значення False в усіх позиціях властивості Borderlcons: biSystemMenu, biMinimize, biMaximize та ЬіНеІр.</w:t>
      </w:r>
      <w:r w:rsidR="005717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Роботу з програмою завершуватимемо натисканням на кнопку "Вихід".</w:t>
      </w:r>
    </w:p>
    <w:p w:rsidR="00676C94" w:rsidRPr="00676C94" w:rsidRDefault="005717DC" w:rsidP="00676C9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 . Розташуйте на формі об'єк</w:t>
      </w:r>
      <w:r w:rsidR="00676C94" w:rsidRPr="00676C94">
        <w:rPr>
          <w:rFonts w:ascii="Times New Roman" w:hAnsi="Times New Roman" w:cs="Times New Roman"/>
          <w:sz w:val="28"/>
          <w:szCs w:val="28"/>
          <w:lang w:val="uk-UA"/>
        </w:rPr>
        <w:t xml:space="preserve">ти так, як показано на рис. </w:t>
      </w:r>
      <w:r>
        <w:rPr>
          <w:rFonts w:ascii="Times New Roman" w:hAnsi="Times New Roman" w:cs="Times New Roman"/>
          <w:sz w:val="28"/>
          <w:szCs w:val="28"/>
          <w:lang w:val="uk-UA"/>
        </w:rPr>
        <w:t>22.8</w:t>
      </w:r>
      <w:r w:rsidR="00676C94" w:rsidRPr="00676C9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717DC" w:rsidRDefault="005717DC" w:rsidP="00676C9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19170" cy="414655"/>
            <wp:effectExtent l="0" t="0" r="5080" b="444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70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7DC" w:rsidRDefault="005717DC" w:rsidP="00676C9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6625" cy="2371090"/>
            <wp:effectExtent l="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C94" w:rsidRPr="00676C94" w:rsidRDefault="005717DC" w:rsidP="00676C9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Зауваженн</w:t>
      </w:r>
      <w:r w:rsidR="00676C94" w:rsidRPr="00676C94">
        <w:rPr>
          <w:rFonts w:ascii="Times New Roman" w:hAnsi="Times New Roman" w:cs="Times New Roman"/>
          <w:sz w:val="28"/>
          <w:szCs w:val="28"/>
          <w:lang w:val="uk-UA"/>
        </w:rPr>
        <w:t>я 1. Розміри фігур повинні бути більшими, ніж розміри малюнків, оскільки малюнки слід розташовувати строго 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76C94" w:rsidRPr="00676C94">
        <w:rPr>
          <w:rFonts w:ascii="Times New Roman" w:hAnsi="Times New Roman" w:cs="Times New Roman"/>
          <w:sz w:val="28"/>
          <w:szCs w:val="28"/>
          <w:lang w:val="uk-UA"/>
        </w:rPr>
        <w:t>середині фігур. Якщо під час накладання рисунка на фігуру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76C94" w:rsidRPr="00676C94">
        <w:rPr>
          <w:rFonts w:ascii="Times New Roman" w:hAnsi="Times New Roman" w:cs="Times New Roman"/>
          <w:sz w:val="28"/>
          <w:szCs w:val="28"/>
          <w:lang w:val="uk-UA"/>
        </w:rPr>
        <w:t>рисунок зникає, перемістіть його на передній план командою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76C94" w:rsidRPr="00676C94">
        <w:rPr>
          <w:rFonts w:ascii="Times New Roman" w:hAnsi="Times New Roman" w:cs="Times New Roman"/>
          <w:sz w:val="28"/>
          <w:szCs w:val="28"/>
          <w:lang w:val="uk-UA"/>
        </w:rPr>
        <w:t>його контекстового меню Bring То Front.</w:t>
      </w:r>
    </w:p>
    <w:p w:rsidR="00676C94" w:rsidRPr="00676C94" w:rsidRDefault="00676C94" w:rsidP="00676C9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6C94">
        <w:rPr>
          <w:rFonts w:ascii="Times New Roman" w:hAnsi="Times New Roman" w:cs="Times New Roman"/>
          <w:sz w:val="28"/>
          <w:szCs w:val="28"/>
          <w:lang w:val="uk-UA"/>
        </w:rPr>
        <w:t>5. Двічі клацніть на першому таймері і запрограмуйте блимання повідомлення "Обов'язково натисніть на кнопку "Готово"</w:t>
      </w:r>
      <w:r w:rsidR="005717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після розміщення рисунків!!!" так:</w:t>
      </w:r>
    </w:p>
    <w:p w:rsidR="005717DC" w:rsidRDefault="005717DC" w:rsidP="00676C9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9010" cy="829310"/>
            <wp:effectExtent l="0" t="0" r="0" b="889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C94" w:rsidRPr="00676C94" w:rsidRDefault="00676C94" w:rsidP="00676C9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6C94">
        <w:rPr>
          <w:rFonts w:ascii="Times New Roman" w:hAnsi="Times New Roman" w:cs="Times New Roman"/>
          <w:sz w:val="28"/>
          <w:szCs w:val="28"/>
          <w:lang w:val="uk-UA"/>
        </w:rPr>
        <w:t xml:space="preserve">Запустіть програму і переконайтесь, </w:t>
      </w:r>
      <w:r w:rsidR="005717DC">
        <w:rPr>
          <w:rFonts w:ascii="Times New Roman" w:hAnsi="Times New Roman" w:cs="Times New Roman"/>
          <w:sz w:val="28"/>
          <w:szCs w:val="28"/>
          <w:lang w:val="uk-UA"/>
        </w:rPr>
        <w:t>що напис на формі бли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має.</w:t>
      </w:r>
    </w:p>
    <w:p w:rsidR="00676C94" w:rsidRPr="00676C94" w:rsidRDefault="005717DC" w:rsidP="00676C9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6. Уведіт</w:t>
      </w:r>
      <w:r w:rsidR="00676C94" w:rsidRPr="00676C94">
        <w:rPr>
          <w:rFonts w:ascii="Times New Roman" w:hAnsi="Times New Roman" w:cs="Times New Roman"/>
          <w:sz w:val="28"/>
          <w:szCs w:val="28"/>
          <w:lang w:val="uk-UA"/>
        </w:rPr>
        <w:t>ь опис глобальних змінних програми:</w:t>
      </w:r>
    </w:p>
    <w:p w:rsidR="00676C94" w:rsidRPr="00676C94" w:rsidRDefault="00676C94" w:rsidP="00676C9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6C94">
        <w:rPr>
          <w:rFonts w:ascii="Times New Roman" w:hAnsi="Times New Roman" w:cs="Times New Roman"/>
          <w:sz w:val="28"/>
          <w:szCs w:val="28"/>
          <w:lang w:val="uk-UA"/>
        </w:rPr>
        <w:lastRenderedPageBreak/>
        <w:t>Для цього у вікні тексту програми після існуючого опису</w:t>
      </w:r>
      <w:r w:rsidR="005717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змінної форми</w:t>
      </w:r>
      <w:r w:rsidR="005717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введіть такі рядки:</w:t>
      </w:r>
    </w:p>
    <w:p w:rsidR="005717DC" w:rsidRDefault="005717DC" w:rsidP="00676C9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9965" cy="797560"/>
            <wp:effectExtent l="0" t="0" r="0" b="254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65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C94" w:rsidRPr="00676C94" w:rsidRDefault="00676C94" w:rsidP="00676C9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6C94">
        <w:rPr>
          <w:rFonts w:ascii="Times New Roman" w:hAnsi="Times New Roman" w:cs="Times New Roman"/>
          <w:sz w:val="28"/>
          <w:szCs w:val="28"/>
          <w:lang w:val="uk-UA"/>
        </w:rPr>
        <w:t>7. Вставте малюнки factory.bmp, shipping.bmp і finance.bmp з</w:t>
      </w:r>
      <w:r w:rsidR="005717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папки С:\ Program Files \Common Files \ Borland Shared \ Images</w:t>
      </w:r>
      <w:r w:rsidR="005717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 xml:space="preserve"> Splash \ 256Color у об'єкти lmage1, lmage2 і ІmаgеЗ відповідно.</w:t>
      </w:r>
      <w:r w:rsidR="005717DC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 xml:space="preserve">ставте підписи до цих малюнків (див. рис. </w:t>
      </w:r>
      <w:r w:rsidR="005717DC">
        <w:rPr>
          <w:rFonts w:ascii="Times New Roman" w:hAnsi="Times New Roman" w:cs="Times New Roman"/>
          <w:sz w:val="28"/>
          <w:szCs w:val="28"/>
          <w:lang w:val="uk-UA"/>
        </w:rPr>
        <w:t>22.8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676C94" w:rsidRPr="00676C94" w:rsidRDefault="00676C94" w:rsidP="00676C9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6C94">
        <w:rPr>
          <w:rFonts w:ascii="Times New Roman" w:hAnsi="Times New Roman" w:cs="Times New Roman"/>
          <w:sz w:val="28"/>
          <w:szCs w:val="28"/>
          <w:lang w:val="uk-UA"/>
        </w:rPr>
        <w:t>8. Запрограмуйте конструн:тор форми TForm1::TForm1 і функцію</w:t>
      </w:r>
      <w:r w:rsidR="005717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Result() повідомлення результатів тесту:</w:t>
      </w:r>
    </w:p>
    <w:p w:rsidR="005717DC" w:rsidRDefault="005717DC" w:rsidP="00676C9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36645" cy="3987165"/>
            <wp:effectExtent l="0" t="0" r="190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398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C94" w:rsidRPr="00676C94" w:rsidRDefault="00676C94" w:rsidP="00676C9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6C94">
        <w:rPr>
          <w:rFonts w:ascii="Times New Roman" w:hAnsi="Times New Roman" w:cs="Times New Roman"/>
          <w:sz w:val="28"/>
          <w:szCs w:val="28"/>
          <w:lang w:val="uk-UA"/>
        </w:rPr>
        <w:t>Функція Result() не є методом класу Form1. Тому зміна властивостей будь-яких об'єктів форми в ній відбувається шляхом</w:t>
      </w:r>
      <w:r w:rsidR="005717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явного зазначення імені форми Form1 перед іменем відповідного об'єкта, наприклад, Form1-&gt;Timer1-&gt;Enabled.</w:t>
      </w:r>
    </w:p>
    <w:p w:rsidR="00676C94" w:rsidRPr="00676C94" w:rsidRDefault="00676C94" w:rsidP="00676C9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6C94">
        <w:rPr>
          <w:rFonts w:ascii="Times New Roman" w:hAnsi="Times New Roman" w:cs="Times New Roman"/>
          <w:sz w:val="28"/>
          <w:szCs w:val="28"/>
          <w:lang w:val="uk-UA"/>
        </w:rPr>
        <w:t>9. Забезпечте перетягування першого малюнка на формі, запрограмувавши опрацювання таких трьох подій для об'єкта</w:t>
      </w:r>
      <w:r w:rsidR="00D3051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lmage1: OnMouseDown (ЯкщоНатиснутиМишу), OnMouseMove (ЯкщоТягнутиМишу) та OnMouseUp (ЯкщоВідпуститиМишу). Для</w:t>
      </w:r>
      <w:r w:rsidR="00D3051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заповнення заготовок наведених функцій скористайтесь закладкою Events вікна інспектора об'єн:тів першого малюнка.</w:t>
      </w:r>
    </w:p>
    <w:p w:rsidR="00D30510" w:rsidRDefault="00D30510" w:rsidP="00676C9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68395" cy="3030220"/>
            <wp:effectExtent l="0" t="0" r="825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95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C94" w:rsidRPr="00676C94" w:rsidRDefault="00676C94" w:rsidP="00676C9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6C94">
        <w:rPr>
          <w:rFonts w:ascii="Times New Roman" w:hAnsi="Times New Roman" w:cs="Times New Roman"/>
          <w:sz w:val="28"/>
          <w:szCs w:val="28"/>
          <w:lang w:val="uk-UA"/>
        </w:rPr>
        <w:t>Зверніть увагу, що програма не перевіряє, на .яку саме клавішу миші натиснув користувач, і тому перетягування можна</w:t>
      </w:r>
      <w:r w:rsidR="00D30510">
        <w:rPr>
          <w:rFonts w:ascii="Times New Roman" w:hAnsi="Times New Roman" w:cs="Times New Roman"/>
          <w:sz w:val="28"/>
          <w:szCs w:val="28"/>
          <w:lang w:val="uk-UA"/>
        </w:rPr>
        <w:t xml:space="preserve"> здійснювати будь-.яко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ю клавішею. Перевірити клавіші миші</w:t>
      </w:r>
      <w:r w:rsidR="00D30510">
        <w:rPr>
          <w:rFonts w:ascii="Times New Roman" w:hAnsi="Times New Roman" w:cs="Times New Roman"/>
          <w:sz w:val="28"/>
          <w:szCs w:val="28"/>
          <w:lang w:val="uk-UA"/>
        </w:rPr>
        <w:t xml:space="preserve"> Мо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жна, проаналізувавши аргумент</w:t>
      </w:r>
      <w:r w:rsidR="00D30510">
        <w:rPr>
          <w:rFonts w:ascii="Times New Roman" w:hAnsi="Times New Roman" w:cs="Times New Roman"/>
          <w:sz w:val="28"/>
          <w:szCs w:val="28"/>
          <w:lang w:val="uk-UA"/>
        </w:rPr>
        <w:t xml:space="preserve"> Button (типу TMouseButton) на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ведених функцій: Button = {mbleft ліва лавіша), mbRight (права ,mbMiddle (середня)} . Координати вказівника миші у кеелях</w:t>
      </w:r>
      <w:r w:rsidR="00D3051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передаються у функції за допомогою аргументів Х і У ці го</w:t>
      </w:r>
      <w:r w:rsidR="00D3051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типу.</w:t>
      </w:r>
    </w:p>
    <w:p w:rsidR="00676C94" w:rsidRPr="00676C94" w:rsidRDefault="00676C94" w:rsidP="00676C9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6C94">
        <w:rPr>
          <w:rFonts w:ascii="Times New Roman" w:hAnsi="Times New Roman" w:cs="Times New Roman"/>
          <w:sz w:val="28"/>
          <w:szCs w:val="28"/>
          <w:lang w:val="uk-UA"/>
        </w:rPr>
        <w:t>10. Аналогічно запрограмуйте в</w:t>
      </w:r>
      <w:r w:rsidR="00D30510">
        <w:rPr>
          <w:rFonts w:ascii="Times New Roman" w:hAnsi="Times New Roman" w:cs="Times New Roman"/>
          <w:sz w:val="28"/>
          <w:szCs w:val="28"/>
          <w:lang w:val="uk-UA"/>
        </w:rPr>
        <w:t>ідповідні події для перетягуван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ня двох інших малюнків.</w:t>
      </w:r>
    </w:p>
    <w:p w:rsidR="00676C94" w:rsidRPr="00676C94" w:rsidRDefault="00D30510" w:rsidP="00676C9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11. Створіть функці</w:t>
      </w:r>
      <w:r w:rsidR="00676C94" w:rsidRPr="00676C94">
        <w:rPr>
          <w:rFonts w:ascii="Times New Roman" w:hAnsi="Times New Roman" w:cs="Times New Roman"/>
          <w:sz w:val="28"/>
          <w:szCs w:val="28"/>
          <w:lang w:val="uk-UA"/>
        </w:rPr>
        <w:t>ю lmagelnShape для перевірки розташування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малюн</w:t>
      </w:r>
      <w:r w:rsidR="00676C94" w:rsidRPr="00676C94">
        <w:rPr>
          <w:rFonts w:ascii="Times New Roman" w:hAnsi="Times New Roman" w:cs="Times New Roman"/>
          <w:sz w:val="28"/>
          <w:szCs w:val="28"/>
          <w:lang w:val="uk-UA"/>
        </w:rPr>
        <w:t>ка (об'єкта lmage) в середині деякої геометричної фігу</w:t>
      </w:r>
      <w:r>
        <w:rPr>
          <w:rFonts w:ascii="Times New Roman" w:hAnsi="Times New Roman" w:cs="Times New Roman"/>
          <w:sz w:val="28"/>
          <w:szCs w:val="28"/>
          <w:lang w:val="uk-UA"/>
        </w:rPr>
        <w:t>ри (об'єк</w:t>
      </w:r>
      <w:r w:rsidR="00676C94" w:rsidRPr="00676C94">
        <w:rPr>
          <w:rFonts w:ascii="Times New Roman" w:hAnsi="Times New Roman" w:cs="Times New Roman"/>
          <w:sz w:val="28"/>
          <w:szCs w:val="28"/>
          <w:lang w:val="uk-UA"/>
        </w:rPr>
        <w:t>та Shape).</w:t>
      </w:r>
    </w:p>
    <w:p w:rsidR="00D30510" w:rsidRDefault="00D30510" w:rsidP="00676C9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1715" cy="1148080"/>
            <wp:effectExtent l="0" t="0" r="63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C94" w:rsidRPr="00676C94" w:rsidRDefault="00676C94" w:rsidP="00676C9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6C94">
        <w:rPr>
          <w:rFonts w:ascii="Times New Roman" w:hAnsi="Times New Roman" w:cs="Times New Roman"/>
          <w:sz w:val="28"/>
          <w:szCs w:val="28"/>
          <w:lang w:val="uk-UA"/>
        </w:rPr>
        <w:t>12. Запрограмуйте кнопку "Готово", яка перевіряє правильність</w:t>
      </w:r>
      <w:r w:rsidR="00D3051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розташування малюнків усередині фігур:</w:t>
      </w:r>
    </w:p>
    <w:p w:rsidR="00D30510" w:rsidRDefault="00D30510" w:rsidP="00676C9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9965" cy="1329055"/>
            <wp:effectExtent l="0" t="0" r="0" b="444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65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C94" w:rsidRPr="00676C94" w:rsidRDefault="00676C94" w:rsidP="00676C9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6C94">
        <w:rPr>
          <w:rFonts w:ascii="Times New Roman" w:hAnsi="Times New Roman" w:cs="Times New Roman"/>
          <w:sz w:val="28"/>
          <w:szCs w:val="28"/>
          <w:lang w:val="uk-UA"/>
        </w:rPr>
        <w:lastRenderedPageBreak/>
        <w:t>13. Запрограмуйте другий таймер, який забезпечує індикацію</w:t>
      </w:r>
      <w:r w:rsidR="00D3051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часу виконання від 100 до 0% зі швидкістю, обернено пропорційною до числа в CSpinEdit1.</w:t>
      </w:r>
    </w:p>
    <w:p w:rsidR="00676C94" w:rsidRPr="00676C94" w:rsidRDefault="00676C94" w:rsidP="00676C9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6C94">
        <w:rPr>
          <w:rFonts w:ascii="Times New Roman" w:hAnsi="Times New Roman" w:cs="Times New Roman"/>
          <w:sz w:val="28"/>
          <w:szCs w:val="28"/>
          <w:lang w:val="uk-UA"/>
        </w:rPr>
        <w:t>У випадку, коли користувач не встиг розташувати малюнки у</w:t>
      </w:r>
      <w:r w:rsidR="00D3051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прямокутниках і натиснути на кнопку '"Готово" у відведений</w:t>
      </w:r>
      <w:r w:rsidR="00D3051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час, подається звук "ДІНГ" і відкривається інформаційне вікно з повідомленням "Спробуйте ще раз!".</w:t>
      </w:r>
    </w:p>
    <w:p w:rsidR="00D30510" w:rsidRDefault="00D30510" w:rsidP="00676C9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9965" cy="120142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65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C94" w:rsidRPr="00676C94" w:rsidRDefault="00676C94" w:rsidP="00676C9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6C94">
        <w:rPr>
          <w:rFonts w:ascii="Times New Roman" w:hAnsi="Times New Roman" w:cs="Times New Roman"/>
          <w:sz w:val="28"/>
          <w:szCs w:val="28"/>
          <w:lang w:val="uk-UA"/>
        </w:rPr>
        <w:t>14. Збережіть програму та проект у робочій папці.</w:t>
      </w:r>
    </w:p>
    <w:p w:rsidR="00676C94" w:rsidRPr="00676C94" w:rsidRDefault="00676C94" w:rsidP="00676C9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6C94">
        <w:rPr>
          <w:rFonts w:ascii="Times New Roman" w:hAnsi="Times New Roman" w:cs="Times New Roman"/>
          <w:sz w:val="28"/>
          <w:szCs w:val="28"/>
          <w:lang w:val="uk-UA"/>
        </w:rPr>
        <w:t>15. Скопіюйте музичні файли ding.wav та tada.wav у свою</w:t>
      </w:r>
      <w:r w:rsidR="00D3051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робочу папку з папки С:\WINDOWS\MEDIA.</w:t>
      </w:r>
    </w:p>
    <w:p w:rsidR="00676C94" w:rsidRPr="00676C94" w:rsidRDefault="00676C94" w:rsidP="00676C9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6C94">
        <w:rPr>
          <w:rFonts w:ascii="Times New Roman" w:hAnsi="Times New Roman" w:cs="Times New Roman"/>
          <w:sz w:val="28"/>
          <w:szCs w:val="28"/>
          <w:lang w:val="uk-UA"/>
        </w:rPr>
        <w:t>16. Запустіть програму. Перетягуйте мишею малюнки в</w:t>
      </w:r>
      <w:r w:rsidR="00D3051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6C94">
        <w:rPr>
          <w:rFonts w:ascii="Times New Roman" w:hAnsi="Times New Roman" w:cs="Times New Roman"/>
          <w:sz w:val="28"/>
          <w:szCs w:val="28"/>
          <w:lang w:val="uk-UA"/>
        </w:rPr>
        <w:t>середину відповідних фігур. Закінчіть роботу.</w:t>
      </w:r>
      <w:bookmarkStart w:id="3" w:name="_GoBack"/>
      <w:bookmarkEnd w:id="3"/>
    </w:p>
    <w:sectPr w:rsidR="00676C94" w:rsidRPr="00676C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-BoldItalic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36530"/>
    <w:multiLevelType w:val="multilevel"/>
    <w:tmpl w:val="620E204E"/>
    <w:lvl w:ilvl="0">
      <w:start w:val="1"/>
      <w:numFmt w:val="decimal"/>
      <w:lvlText w:val="15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11D27E0"/>
    <w:multiLevelType w:val="multilevel"/>
    <w:tmpl w:val="CE3AFC70"/>
    <w:lvl w:ilvl="0">
      <w:start w:val="1"/>
      <w:numFmt w:val="decimal"/>
      <w:lvlText w:val="1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F3A3850"/>
    <w:multiLevelType w:val="multilevel"/>
    <w:tmpl w:val="1FF447C6"/>
    <w:lvl w:ilvl="0">
      <w:start w:val="1"/>
      <w:numFmt w:val="decimal"/>
      <w:lvlText w:val="1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0212A6C"/>
    <w:multiLevelType w:val="multilevel"/>
    <w:tmpl w:val="4136046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77931FE"/>
    <w:multiLevelType w:val="multilevel"/>
    <w:tmpl w:val="9FAAC43C"/>
    <w:lvl w:ilvl="0">
      <w:start w:val="15"/>
      <w:numFmt w:val="decimal"/>
      <w:lvlText w:val="%1."/>
      <w:lvlJc w:val="left"/>
      <w:pPr>
        <w:ind w:left="735" w:hanging="375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185" w:hanging="825"/>
      </w:pPr>
      <w:rPr>
        <w:rFonts w:ascii="Times New Roman" w:hAnsi="Times New Roman" w:cs="Times New Roman"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185" w:hanging="825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Times New Roman" w:hAnsi="Times New Roman" w:cs="Times New Roman"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Times New Roman" w:hAnsi="Times New Roman" w:cs="Times New Roman"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Times New Roman" w:hAnsi="Times New Roman" w:cs="Times New Roman"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Times New Roman" w:hAnsi="Times New Roman" w:cs="Times New Roman"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="Times New Roman" w:hAnsi="Times New Roman" w:cs="Times New Roman"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ascii="Times New Roman" w:hAnsi="Times New Roman" w:cs="Times New Roman" w:hint="default"/>
        <w:color w:val="000000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AC2"/>
    <w:rsid w:val="00010C14"/>
    <w:rsid w:val="000D57A9"/>
    <w:rsid w:val="001B2E46"/>
    <w:rsid w:val="002C38DE"/>
    <w:rsid w:val="002F04E7"/>
    <w:rsid w:val="003E4AC2"/>
    <w:rsid w:val="0041354F"/>
    <w:rsid w:val="004D3127"/>
    <w:rsid w:val="00556B43"/>
    <w:rsid w:val="005717DC"/>
    <w:rsid w:val="005E28AA"/>
    <w:rsid w:val="00613951"/>
    <w:rsid w:val="0066154B"/>
    <w:rsid w:val="00676C94"/>
    <w:rsid w:val="008C03CD"/>
    <w:rsid w:val="008D333A"/>
    <w:rsid w:val="00C9446D"/>
    <w:rsid w:val="00D30510"/>
    <w:rsid w:val="00D976FF"/>
    <w:rsid w:val="00DF515B"/>
    <w:rsid w:val="00E81B2B"/>
    <w:rsid w:val="00EA7081"/>
    <w:rsid w:val="00EE4D6B"/>
    <w:rsid w:val="00F44B5E"/>
    <w:rsid w:val="00F629B8"/>
    <w:rsid w:val="00F915B5"/>
    <w:rsid w:val="00FF0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1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154B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basedOn w:val="a0"/>
    <w:link w:val="5"/>
    <w:rsid w:val="000D57A9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0D57A9"/>
    <w:rPr>
      <w:rFonts w:ascii="Times New Roman" w:eastAsia="Times New Roman" w:hAnsi="Times New Roman" w:cs="Times New Roman"/>
      <w:i/>
      <w:iCs/>
      <w:sz w:val="26"/>
      <w:szCs w:val="26"/>
      <w:shd w:val="clear" w:color="auto" w:fill="FFFFFF"/>
    </w:rPr>
  </w:style>
  <w:style w:type="character" w:customStyle="1" w:styleId="4Exact">
    <w:name w:val="Основной текст (4) Exact"/>
    <w:basedOn w:val="a0"/>
    <w:rsid w:val="000D57A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4"/>
      <w:u w:val="none"/>
    </w:rPr>
  </w:style>
  <w:style w:type="character" w:customStyle="1" w:styleId="3">
    <w:name w:val="Основной текст3"/>
    <w:basedOn w:val="a5"/>
    <w:rsid w:val="000D57A9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uk-UA" w:eastAsia="uk-UA" w:bidi="uk-UA"/>
    </w:rPr>
  </w:style>
  <w:style w:type="character" w:customStyle="1" w:styleId="0ptExact">
    <w:name w:val="Основной текст + Интервал 0 pt Exact"/>
    <w:basedOn w:val="a5"/>
    <w:rsid w:val="000D57A9"/>
    <w:rPr>
      <w:rFonts w:ascii="Times New Roman" w:eastAsia="Times New Roman" w:hAnsi="Times New Roman" w:cs="Times New Roman"/>
      <w:color w:val="000000"/>
      <w:spacing w:val="3"/>
      <w:w w:val="100"/>
      <w:position w:val="0"/>
      <w:sz w:val="24"/>
      <w:szCs w:val="24"/>
      <w:shd w:val="clear" w:color="auto" w:fill="FFFFFF"/>
      <w:lang w:val="en-US" w:eastAsia="en-US" w:bidi="en-US"/>
    </w:rPr>
  </w:style>
  <w:style w:type="character" w:customStyle="1" w:styleId="40ptExact">
    <w:name w:val="Основной текст (4) + Не курсив;Интервал 0 pt Exact"/>
    <w:basedOn w:val="4"/>
    <w:rsid w:val="000D57A9"/>
    <w:rPr>
      <w:rFonts w:ascii="Times New Roman" w:eastAsia="Times New Roman" w:hAnsi="Times New Roman" w:cs="Times New Roman"/>
      <w:i/>
      <w:iCs/>
      <w:color w:val="000000"/>
      <w:spacing w:val="3"/>
      <w:w w:val="100"/>
      <w:position w:val="0"/>
      <w:sz w:val="24"/>
      <w:szCs w:val="24"/>
      <w:shd w:val="clear" w:color="auto" w:fill="FFFFFF"/>
      <w:lang w:val="en-US" w:eastAsia="en-US" w:bidi="en-US"/>
    </w:rPr>
  </w:style>
  <w:style w:type="paragraph" w:customStyle="1" w:styleId="5">
    <w:name w:val="Основной текст5"/>
    <w:basedOn w:val="a"/>
    <w:link w:val="a5"/>
    <w:rsid w:val="000D57A9"/>
    <w:pPr>
      <w:widowControl w:val="0"/>
      <w:shd w:val="clear" w:color="auto" w:fill="FFFFFF"/>
      <w:spacing w:before="240" w:after="900" w:line="0" w:lineRule="atLeast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40">
    <w:name w:val="Основной текст (4)"/>
    <w:basedOn w:val="a"/>
    <w:link w:val="4"/>
    <w:rsid w:val="000D57A9"/>
    <w:pPr>
      <w:widowControl w:val="0"/>
      <w:shd w:val="clear" w:color="auto" w:fill="FFFFFF"/>
      <w:spacing w:before="300" w:after="300" w:line="322" w:lineRule="exact"/>
      <w:jc w:val="both"/>
    </w:pPr>
    <w:rPr>
      <w:rFonts w:ascii="Times New Roman" w:eastAsia="Times New Roman" w:hAnsi="Times New Roman" w:cs="Times New Roman"/>
      <w:i/>
      <w:iCs/>
      <w:sz w:val="26"/>
      <w:szCs w:val="26"/>
    </w:rPr>
  </w:style>
  <w:style w:type="character" w:customStyle="1" w:styleId="41">
    <w:name w:val="Заголовок №4_"/>
    <w:basedOn w:val="a0"/>
    <w:rsid w:val="000D57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42">
    <w:name w:val="Заголовок №4"/>
    <w:basedOn w:val="41"/>
    <w:rsid w:val="000D57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paragraph" w:styleId="a6">
    <w:name w:val="List Paragraph"/>
    <w:basedOn w:val="a"/>
    <w:uiPriority w:val="34"/>
    <w:qFormat/>
    <w:rsid w:val="000D57A9"/>
    <w:pPr>
      <w:ind w:left="720"/>
      <w:contextualSpacing/>
    </w:pPr>
  </w:style>
  <w:style w:type="character" w:customStyle="1" w:styleId="43">
    <w:name w:val="Основной текст (4) + Не курсив"/>
    <w:basedOn w:val="4"/>
    <w:rsid w:val="000D57A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en-US" w:eastAsia="en-US" w:bidi="en-US"/>
    </w:rPr>
  </w:style>
  <w:style w:type="paragraph" w:customStyle="1" w:styleId="tl">
    <w:name w:val="tl"/>
    <w:basedOn w:val="a"/>
    <w:rsid w:val="004D31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1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154B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basedOn w:val="a0"/>
    <w:link w:val="5"/>
    <w:rsid w:val="000D57A9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0D57A9"/>
    <w:rPr>
      <w:rFonts w:ascii="Times New Roman" w:eastAsia="Times New Roman" w:hAnsi="Times New Roman" w:cs="Times New Roman"/>
      <w:i/>
      <w:iCs/>
      <w:sz w:val="26"/>
      <w:szCs w:val="26"/>
      <w:shd w:val="clear" w:color="auto" w:fill="FFFFFF"/>
    </w:rPr>
  </w:style>
  <w:style w:type="character" w:customStyle="1" w:styleId="4Exact">
    <w:name w:val="Основной текст (4) Exact"/>
    <w:basedOn w:val="a0"/>
    <w:rsid w:val="000D57A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4"/>
      <w:u w:val="none"/>
    </w:rPr>
  </w:style>
  <w:style w:type="character" w:customStyle="1" w:styleId="3">
    <w:name w:val="Основной текст3"/>
    <w:basedOn w:val="a5"/>
    <w:rsid w:val="000D57A9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uk-UA" w:eastAsia="uk-UA" w:bidi="uk-UA"/>
    </w:rPr>
  </w:style>
  <w:style w:type="character" w:customStyle="1" w:styleId="0ptExact">
    <w:name w:val="Основной текст + Интервал 0 pt Exact"/>
    <w:basedOn w:val="a5"/>
    <w:rsid w:val="000D57A9"/>
    <w:rPr>
      <w:rFonts w:ascii="Times New Roman" w:eastAsia="Times New Roman" w:hAnsi="Times New Roman" w:cs="Times New Roman"/>
      <w:color w:val="000000"/>
      <w:spacing w:val="3"/>
      <w:w w:val="100"/>
      <w:position w:val="0"/>
      <w:sz w:val="24"/>
      <w:szCs w:val="24"/>
      <w:shd w:val="clear" w:color="auto" w:fill="FFFFFF"/>
      <w:lang w:val="en-US" w:eastAsia="en-US" w:bidi="en-US"/>
    </w:rPr>
  </w:style>
  <w:style w:type="character" w:customStyle="1" w:styleId="40ptExact">
    <w:name w:val="Основной текст (4) + Не курсив;Интервал 0 pt Exact"/>
    <w:basedOn w:val="4"/>
    <w:rsid w:val="000D57A9"/>
    <w:rPr>
      <w:rFonts w:ascii="Times New Roman" w:eastAsia="Times New Roman" w:hAnsi="Times New Roman" w:cs="Times New Roman"/>
      <w:i/>
      <w:iCs/>
      <w:color w:val="000000"/>
      <w:spacing w:val="3"/>
      <w:w w:val="100"/>
      <w:position w:val="0"/>
      <w:sz w:val="24"/>
      <w:szCs w:val="24"/>
      <w:shd w:val="clear" w:color="auto" w:fill="FFFFFF"/>
      <w:lang w:val="en-US" w:eastAsia="en-US" w:bidi="en-US"/>
    </w:rPr>
  </w:style>
  <w:style w:type="paragraph" w:customStyle="1" w:styleId="5">
    <w:name w:val="Основной текст5"/>
    <w:basedOn w:val="a"/>
    <w:link w:val="a5"/>
    <w:rsid w:val="000D57A9"/>
    <w:pPr>
      <w:widowControl w:val="0"/>
      <w:shd w:val="clear" w:color="auto" w:fill="FFFFFF"/>
      <w:spacing w:before="240" w:after="900" w:line="0" w:lineRule="atLeast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40">
    <w:name w:val="Основной текст (4)"/>
    <w:basedOn w:val="a"/>
    <w:link w:val="4"/>
    <w:rsid w:val="000D57A9"/>
    <w:pPr>
      <w:widowControl w:val="0"/>
      <w:shd w:val="clear" w:color="auto" w:fill="FFFFFF"/>
      <w:spacing w:before="300" w:after="300" w:line="322" w:lineRule="exact"/>
      <w:jc w:val="both"/>
    </w:pPr>
    <w:rPr>
      <w:rFonts w:ascii="Times New Roman" w:eastAsia="Times New Roman" w:hAnsi="Times New Roman" w:cs="Times New Roman"/>
      <w:i/>
      <w:iCs/>
      <w:sz w:val="26"/>
      <w:szCs w:val="26"/>
    </w:rPr>
  </w:style>
  <w:style w:type="character" w:customStyle="1" w:styleId="41">
    <w:name w:val="Заголовок №4_"/>
    <w:basedOn w:val="a0"/>
    <w:rsid w:val="000D57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42">
    <w:name w:val="Заголовок №4"/>
    <w:basedOn w:val="41"/>
    <w:rsid w:val="000D57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paragraph" w:styleId="a6">
    <w:name w:val="List Paragraph"/>
    <w:basedOn w:val="a"/>
    <w:uiPriority w:val="34"/>
    <w:qFormat/>
    <w:rsid w:val="000D57A9"/>
    <w:pPr>
      <w:ind w:left="720"/>
      <w:contextualSpacing/>
    </w:pPr>
  </w:style>
  <w:style w:type="character" w:customStyle="1" w:styleId="43">
    <w:name w:val="Основной текст (4) + Не курсив"/>
    <w:basedOn w:val="4"/>
    <w:rsid w:val="000D57A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en-US" w:eastAsia="en-US" w:bidi="en-US"/>
    </w:rPr>
  </w:style>
  <w:style w:type="paragraph" w:customStyle="1" w:styleId="tl">
    <w:name w:val="tl"/>
    <w:basedOn w:val="a"/>
    <w:rsid w:val="004D31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5" Type="http://schemas.openxmlformats.org/officeDocument/2006/relationships/settings" Target="setting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30A5F1-353A-43CE-89B9-8E3D58B00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</TotalTime>
  <Pages>109</Pages>
  <Words>24128</Words>
  <Characters>137531</Characters>
  <Application>Microsoft Office Word</Application>
  <DocSecurity>0</DocSecurity>
  <Lines>1146</Lines>
  <Paragraphs>322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2016-02-29T08:46:00Z</dcterms:created>
  <dcterms:modified xsi:type="dcterms:W3CDTF">2016-03-02T17:40:00Z</dcterms:modified>
</cp:coreProperties>
</file>