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56459" w14:textId="77777777" w:rsidR="004224F0" w:rsidRDefault="004224F0" w:rsidP="004224F0">
      <w:pPr>
        <w:pStyle w:val="a4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ІНІСТЕРСТВО ОСВІТИ І НАУКИ УКРАЇНИ</w:t>
      </w:r>
    </w:p>
    <w:p w14:paraId="75276CB7" w14:textId="77777777" w:rsidR="004224F0" w:rsidRDefault="004224F0" w:rsidP="004224F0">
      <w:pPr>
        <w:pStyle w:val="a4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ЛУЦЬКИЙ НАЦІОНАЛЬНИЙ ТЕХНІЧНИЙ УНІВЕРСИТЕТ</w:t>
      </w:r>
    </w:p>
    <w:p w14:paraId="0482A624" w14:textId="77777777" w:rsidR="004224F0" w:rsidRDefault="004224F0" w:rsidP="004224F0">
      <w:pPr>
        <w:pStyle w:val="a4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ВІДОКРЕМЛЕНИЙ СТРУКТУРНИЙ ПІДРОЗДІЛ</w:t>
      </w:r>
    </w:p>
    <w:p w14:paraId="232C57B8" w14:textId="77777777" w:rsidR="004224F0" w:rsidRDefault="004224F0" w:rsidP="004224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32"/>
          <w:szCs w:val="32"/>
          <w:lang w:val="uk-UA"/>
        </w:rPr>
      </w:pPr>
    </w:p>
    <w:p w14:paraId="772E00DC" w14:textId="77777777" w:rsidR="004224F0" w:rsidRDefault="004224F0" w:rsidP="004224F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</w:p>
    <w:p w14:paraId="3AE40204" w14:textId="77777777" w:rsidR="004224F0" w:rsidRDefault="004224F0" w:rsidP="004224F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</w:p>
    <w:p w14:paraId="582E244D" w14:textId="77777777" w:rsidR="004224F0" w:rsidRPr="00543EFF" w:rsidRDefault="004224F0" w:rsidP="004224F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  <w:r>
        <w:rPr>
          <w:noProof/>
        </w:rPr>
        <w:drawing>
          <wp:inline distT="0" distB="0" distL="0" distR="0" wp14:anchorId="315F1EA6" wp14:editId="2927919C">
            <wp:extent cx="2235178" cy="20406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_viber_2022-04-26_14-24-29-04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605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3776F" w14:textId="77777777" w:rsidR="004224F0" w:rsidRPr="00787BA4" w:rsidRDefault="004224F0" w:rsidP="004224F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14:paraId="3A79D8E2" w14:textId="77777777" w:rsidR="004224F0" w:rsidRDefault="004224F0" w:rsidP="004224F0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821DCE" w14:textId="77777777" w:rsidR="004224F0" w:rsidRPr="00D72732" w:rsidRDefault="004224F0" w:rsidP="004224F0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Іноземна мова за професійним спрямуванням</w:t>
      </w:r>
    </w:p>
    <w:p w14:paraId="6DBE6184" w14:textId="77777777" w:rsidR="004224F0" w:rsidRDefault="004224F0" w:rsidP="004224F0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B0048E" w14:textId="77777777" w:rsidR="004224F0" w:rsidRDefault="004224F0" w:rsidP="004224F0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Підсумковий контроль</w:t>
      </w:r>
    </w:p>
    <w:p w14:paraId="6AABA24F" w14:textId="77777777" w:rsidR="004224F0" w:rsidRDefault="004224F0" w:rsidP="004224F0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здобувачів фахової передвищої освіти</w:t>
      </w:r>
    </w:p>
    <w:p w14:paraId="557EB206" w14:textId="77777777" w:rsidR="004224F0" w:rsidRPr="00997F17" w:rsidRDefault="004224F0" w:rsidP="004224F0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освітньо-професійної програми </w:t>
      </w:r>
      <w:r w:rsidRPr="00997F17">
        <w:rPr>
          <w:rFonts w:ascii="Times New Roman" w:hAnsi="Times New Roman" w:cs="Times New Roman"/>
          <w:sz w:val="28"/>
          <w:szCs w:val="28"/>
          <w:lang w:val="uk-UA"/>
        </w:rPr>
        <w:t>«Менеджмент»</w:t>
      </w:r>
    </w:p>
    <w:p w14:paraId="78807DA6" w14:textId="77777777" w:rsidR="004224F0" w:rsidRPr="00997F17" w:rsidRDefault="004224F0" w:rsidP="004224F0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7F17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 07 Управління та адміністрування </w:t>
      </w:r>
    </w:p>
    <w:p w14:paraId="7461319A" w14:textId="77777777" w:rsidR="004224F0" w:rsidRPr="00997F17" w:rsidRDefault="004224F0" w:rsidP="004224F0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7F17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073 Менеджмент </w:t>
      </w:r>
    </w:p>
    <w:p w14:paraId="4FB8DB27" w14:textId="77777777" w:rsidR="004224F0" w:rsidRDefault="004224F0" w:rsidP="004224F0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денної форми навчання</w:t>
      </w:r>
    </w:p>
    <w:p w14:paraId="01BC4AE7" w14:textId="77777777" w:rsidR="004224F0" w:rsidRPr="00787BA4" w:rsidRDefault="004224F0" w:rsidP="004224F0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14:paraId="2F922A54" w14:textId="77777777" w:rsidR="004224F0" w:rsidRPr="00787BA4" w:rsidRDefault="004224F0" w:rsidP="004224F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156EAB04" w14:textId="77777777" w:rsidR="004224F0" w:rsidRPr="00787BA4" w:rsidRDefault="004224F0" w:rsidP="004224F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51A38268" w14:textId="77777777" w:rsidR="004224F0" w:rsidRPr="00787BA4" w:rsidRDefault="004224F0" w:rsidP="004224F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08CEB457" w14:textId="77777777" w:rsidR="004224F0" w:rsidRPr="00787BA4" w:rsidRDefault="004224F0" w:rsidP="004224F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7CE917F0" w14:textId="77777777" w:rsidR="004224F0" w:rsidRPr="00787BA4" w:rsidRDefault="004224F0" w:rsidP="004224F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5484415" w14:textId="77777777" w:rsidR="004224F0" w:rsidRDefault="004224F0" w:rsidP="004224F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06890B4" w14:textId="77777777" w:rsidR="004224F0" w:rsidRDefault="004224F0" w:rsidP="004224F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6841047" w14:textId="77777777" w:rsidR="004224F0" w:rsidRPr="00787BA4" w:rsidRDefault="004224F0" w:rsidP="004224F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37120D3" w14:textId="77777777" w:rsidR="004224F0" w:rsidRPr="00787BA4" w:rsidRDefault="004224F0" w:rsidP="004224F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6051EDD" w14:textId="77777777" w:rsidR="004224F0" w:rsidRPr="00787BA4" w:rsidRDefault="004224F0" w:rsidP="004224F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D7DC075" w14:textId="77777777" w:rsidR="004224F0" w:rsidRPr="00787BA4" w:rsidRDefault="004224F0" w:rsidP="004224F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C4CF683" w14:textId="77777777" w:rsidR="004224F0" w:rsidRPr="00543EFF" w:rsidRDefault="004224F0" w:rsidP="004224F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Луцьк 2022</w:t>
      </w:r>
    </w:p>
    <w:p w14:paraId="1F99C74C" w14:textId="77777777" w:rsidR="004224F0" w:rsidRDefault="004224F0" w:rsidP="0042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97F81ED" w14:textId="77777777" w:rsidR="004224F0" w:rsidRDefault="004224F0" w:rsidP="0042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E7DABB1" w14:textId="77777777" w:rsidR="00483F10" w:rsidRDefault="00483F10" w:rsidP="00483F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ЗАЛІКОВІ ПИТАННЯ </w:t>
      </w:r>
    </w:p>
    <w:p w14:paraId="16308955" w14:textId="77777777" w:rsidR="00483F10" w:rsidRDefault="00483F10" w:rsidP="00483F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дисципліни: «Іноземна мова за професійним спрямуванням»</w:t>
      </w:r>
    </w:p>
    <w:p w14:paraId="350A3545" w14:textId="77777777" w:rsidR="00483F10" w:rsidRDefault="00483F10" w:rsidP="00483F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Освітньо-професійний ступінь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фаховий молодший бакалавр</w:t>
      </w:r>
    </w:p>
    <w:p w14:paraId="63AA72E1" w14:textId="77777777" w:rsidR="00483F10" w:rsidRDefault="00483F10" w:rsidP="00483F1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Освітньо-професійна програма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Менеджмент</w:t>
      </w:r>
    </w:p>
    <w:p w14:paraId="1D060146" w14:textId="77777777" w:rsidR="00483F10" w:rsidRDefault="00483F10" w:rsidP="00483F1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</w:t>
      </w: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73 Менеджмент</w:t>
      </w:r>
    </w:p>
    <w:p w14:paraId="0A6BA49D" w14:textId="77777777" w:rsidR="00483F10" w:rsidRDefault="00483F10" w:rsidP="00483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E96C7C4" w14:textId="77777777" w:rsidR="00483F10" w:rsidRDefault="00483F10" w:rsidP="00483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Themes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(Теми)</w:t>
      </w:r>
    </w:p>
    <w:p w14:paraId="597A94E6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Поняття економіки</w:t>
      </w:r>
    </w:p>
    <w:p w14:paraId="4EAF2E92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Інфляція</w:t>
      </w:r>
    </w:p>
    <w:p w14:paraId="319A69E9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Перемовини</w:t>
      </w:r>
    </w:p>
    <w:p w14:paraId="0BDDE571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Економічна стабільність</w:t>
      </w:r>
    </w:p>
    <w:p w14:paraId="5AB7D2B3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Бізнес протягом віків</w:t>
      </w:r>
    </w:p>
    <w:p w14:paraId="591B1523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Структура організації</w:t>
      </w:r>
    </w:p>
    <w:p w14:paraId="7F06C012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Зайнятість</w:t>
      </w:r>
    </w:p>
    <w:p w14:paraId="41036302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Рекламування</w:t>
      </w:r>
    </w:p>
    <w:p w14:paraId="39FA0FEE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Маркетинг</w:t>
      </w:r>
    </w:p>
    <w:p w14:paraId="4941ECE2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Основні питання маркетингу</w:t>
      </w:r>
    </w:p>
    <w:p w14:paraId="012988A0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Мотиваційна складова</w:t>
      </w:r>
    </w:p>
    <w:p w14:paraId="316B1288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Інтерв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ювання</w:t>
      </w:r>
      <w:proofErr w:type="spellEnd"/>
    </w:p>
    <w:p w14:paraId="73B2ABEB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Проблеми на роботі</w:t>
      </w:r>
    </w:p>
    <w:p w14:paraId="287A4AC6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uk-UA"/>
        </w:rPr>
        <w:t>Оцінення</w:t>
      </w:r>
      <w:proofErr w:type="spellEnd"/>
    </w:p>
    <w:p w14:paraId="76935B7A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Структура організації</w:t>
      </w:r>
    </w:p>
    <w:p w14:paraId="0E295773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Економіка</w:t>
      </w:r>
    </w:p>
    <w:p w14:paraId="630CA1A1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Перемовини</w:t>
      </w:r>
    </w:p>
    <w:p w14:paraId="76A188EF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Оцінення</w:t>
      </w:r>
      <w:proofErr w:type="spellEnd"/>
    </w:p>
    <w:p w14:paraId="2E0F24CC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Маркетинг</w:t>
      </w:r>
    </w:p>
    <w:p w14:paraId="16037636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Зайнятість</w:t>
      </w:r>
      <w:bookmarkStart w:id="0" w:name="_GoBack"/>
      <w:bookmarkEnd w:id="0"/>
    </w:p>
    <w:p w14:paraId="1DDAAFC4" w14:textId="77777777" w:rsidR="00483F10" w:rsidRDefault="00483F10" w:rsidP="00483F10">
      <w:pPr>
        <w:spacing w:line="240" w:lineRule="auto"/>
        <w:ind w:left="360"/>
        <w:jc w:val="both"/>
        <w:rPr>
          <w:rFonts w:ascii="Times New Roman" w:hAnsi="Times New Roman" w:cs="Times New Roman"/>
          <w:lang w:val="uk-UA"/>
        </w:rPr>
      </w:pPr>
    </w:p>
    <w:p w14:paraId="6995A3E1" w14:textId="77777777" w:rsidR="00483F10" w:rsidRDefault="00483F10" w:rsidP="00483F10">
      <w:pPr>
        <w:pStyle w:val="a3"/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Grammar (</w:t>
      </w:r>
      <w:proofErr w:type="spellStart"/>
      <w:r>
        <w:rPr>
          <w:rFonts w:ascii="Times New Roman" w:hAnsi="Times New Roman" w:cs="Times New Roman"/>
          <w:b/>
          <w:lang w:val="uk-UA"/>
        </w:rPr>
        <w:t>Грамати</w:t>
      </w:r>
      <w:proofErr w:type="spellEnd"/>
      <w:r>
        <w:rPr>
          <w:rFonts w:ascii="Times New Roman" w:hAnsi="Times New Roman" w:cs="Times New Roman"/>
          <w:b/>
        </w:rPr>
        <w:t>ка</w:t>
      </w:r>
      <w:r>
        <w:rPr>
          <w:rFonts w:ascii="Times New Roman" w:hAnsi="Times New Roman" w:cs="Times New Roman"/>
          <w:b/>
          <w:lang w:val="en-US"/>
        </w:rPr>
        <w:t>)</w:t>
      </w:r>
    </w:p>
    <w:p w14:paraId="2CBCD8FD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Noun</w:t>
      </w:r>
    </w:p>
    <w:p w14:paraId="63DD2B1D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Passive Voice</w:t>
      </w:r>
    </w:p>
    <w:p w14:paraId="36CBE322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Non-finite form of verbs</w:t>
      </w:r>
    </w:p>
    <w:p w14:paraId="46D562E6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 xml:space="preserve">Present Continuous </w:t>
      </w:r>
      <w:proofErr w:type="spellStart"/>
      <w:r>
        <w:rPr>
          <w:rFonts w:ascii="Times New Roman" w:hAnsi="Times New Roman" w:cs="Times New Roman"/>
          <w:lang w:val="en-US"/>
        </w:rPr>
        <w:t>PassiveTense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14:paraId="033FD957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 xml:space="preserve">Past Continuous </w:t>
      </w:r>
      <w:proofErr w:type="spellStart"/>
      <w:r>
        <w:rPr>
          <w:rFonts w:ascii="Times New Roman" w:hAnsi="Times New Roman" w:cs="Times New Roman"/>
          <w:lang w:val="en-US"/>
        </w:rPr>
        <w:t>PassiveTense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14:paraId="43819288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Present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Perfect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Tense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14:paraId="5CDF4087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Plurality of nouns</w:t>
      </w:r>
    </w:p>
    <w:p w14:paraId="7BBB52B5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</w:t>
      </w:r>
      <w:proofErr w:type="spellStart"/>
      <w:r>
        <w:rPr>
          <w:rFonts w:ascii="Times New Roman" w:hAnsi="Times New Roman" w:cs="Times New Roman"/>
          <w:lang w:val="en-US"/>
        </w:rPr>
        <w:t>assive</w:t>
      </w:r>
      <w:proofErr w:type="spellEnd"/>
      <w:r>
        <w:rPr>
          <w:rFonts w:ascii="Times New Roman" w:hAnsi="Times New Roman" w:cs="Times New Roman"/>
          <w:lang w:val="en-US"/>
        </w:rPr>
        <w:t xml:space="preserve"> Voice.</w:t>
      </w:r>
    </w:p>
    <w:p w14:paraId="5C60D786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iCs/>
          <w:sz w:val="24"/>
          <w:lang w:val="en-US"/>
        </w:rPr>
        <w:t xml:space="preserve">Present Perfect </w:t>
      </w:r>
      <w:proofErr w:type="spellStart"/>
      <w:r>
        <w:rPr>
          <w:rFonts w:ascii="Times New Roman" w:hAnsi="Times New Roman"/>
          <w:iCs/>
          <w:sz w:val="24"/>
          <w:lang w:val="en-US"/>
        </w:rPr>
        <w:t>Continious</w:t>
      </w:r>
      <w:proofErr w:type="spellEnd"/>
      <w:r>
        <w:rPr>
          <w:rFonts w:ascii="Times New Roman" w:hAnsi="Times New Roman"/>
          <w:iCs/>
          <w:sz w:val="24"/>
          <w:lang w:val="en-US"/>
        </w:rPr>
        <w:t xml:space="preserve"> </w:t>
      </w:r>
    </w:p>
    <w:p w14:paraId="0A390D92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iCs/>
          <w:sz w:val="24"/>
          <w:lang w:val="en-US"/>
        </w:rPr>
        <w:t xml:space="preserve">Present Perfect </w:t>
      </w:r>
      <w:proofErr w:type="spellStart"/>
      <w:r>
        <w:rPr>
          <w:rFonts w:ascii="Times New Roman" w:hAnsi="Times New Roman"/>
          <w:iCs/>
          <w:sz w:val="24"/>
          <w:lang w:val="en-US"/>
        </w:rPr>
        <w:t>Continious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14:paraId="49CA3E01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Noun</w:t>
      </w:r>
    </w:p>
    <w:p w14:paraId="6EB98D65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 xml:space="preserve"> Pronoun</w:t>
      </w:r>
    </w:p>
    <w:p w14:paraId="5F723E25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Modal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verbs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14:paraId="3CC7055B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Article. Definite Article.</w:t>
      </w:r>
    </w:p>
    <w:p w14:paraId="3A254DD3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Article. Indefinite Article.</w:t>
      </w:r>
    </w:p>
    <w:p w14:paraId="4427625B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Infinitive</w:t>
      </w:r>
    </w:p>
    <w:p w14:paraId="35F51A92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Pronoun</w:t>
      </w:r>
    </w:p>
    <w:p w14:paraId="170920E4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iCs/>
          <w:sz w:val="24"/>
          <w:lang w:val="en-US"/>
        </w:rPr>
        <w:t>Present Perfect</w:t>
      </w:r>
    </w:p>
    <w:p w14:paraId="543F9A1A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/>
          <w:iCs/>
          <w:sz w:val="24"/>
          <w:lang w:val="en-US"/>
        </w:rPr>
        <w:t xml:space="preserve">Present Perfect </w:t>
      </w:r>
      <w:proofErr w:type="spellStart"/>
      <w:r>
        <w:rPr>
          <w:rFonts w:ascii="Times New Roman" w:hAnsi="Times New Roman"/>
          <w:iCs/>
          <w:sz w:val="24"/>
          <w:lang w:val="en-US"/>
        </w:rPr>
        <w:t>Continious</w:t>
      </w:r>
      <w:proofErr w:type="spellEnd"/>
    </w:p>
    <w:p w14:paraId="2707B808" w14:textId="77777777" w:rsidR="00483F10" w:rsidRDefault="00483F10" w:rsidP="00483F10"/>
    <w:p w14:paraId="0E0A48B6" w14:textId="77777777" w:rsidR="00483F10" w:rsidRDefault="00483F10" w:rsidP="00483F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E2BC38D" w14:textId="0EEBFB09" w:rsidR="00483F10" w:rsidRDefault="00483F10" w:rsidP="00483F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ЕКЗАМЕНАЦІЙНІ ПИТАННЯ</w:t>
      </w:r>
    </w:p>
    <w:p w14:paraId="1FF9DE5A" w14:textId="77777777" w:rsidR="00483F10" w:rsidRDefault="00483F10" w:rsidP="00483F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дисципліни: «Іноземна мова за професійним спрямуванням»</w:t>
      </w:r>
    </w:p>
    <w:p w14:paraId="101F0161" w14:textId="77777777" w:rsidR="00483F10" w:rsidRDefault="00483F10" w:rsidP="00483F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Освітньо-професійний ступінь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фаховий молодший бакалавр</w:t>
      </w:r>
    </w:p>
    <w:p w14:paraId="1084A10F" w14:textId="77777777" w:rsidR="00483F10" w:rsidRDefault="00483F10" w:rsidP="00483F1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Освітньо-професійна програма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Менеджмент</w:t>
      </w:r>
    </w:p>
    <w:p w14:paraId="4B23867A" w14:textId="77777777" w:rsidR="00483F10" w:rsidRDefault="00483F10" w:rsidP="00483F1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</w:t>
      </w: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73 Менеджмент</w:t>
      </w:r>
    </w:p>
    <w:p w14:paraId="2CEAE1D8" w14:textId="77777777" w:rsidR="00483F10" w:rsidRDefault="00483F10" w:rsidP="00483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9E6E80C" w14:textId="77777777" w:rsidR="00483F10" w:rsidRDefault="00483F10" w:rsidP="00483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Themes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(Теми)</w:t>
      </w:r>
    </w:p>
    <w:p w14:paraId="3A60E043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Поняття економіки</w:t>
      </w:r>
    </w:p>
    <w:p w14:paraId="31884441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Інфляція</w:t>
      </w:r>
    </w:p>
    <w:p w14:paraId="53AF4A41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Перемовини</w:t>
      </w:r>
    </w:p>
    <w:p w14:paraId="06C074E3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Економічна стабільність</w:t>
      </w:r>
    </w:p>
    <w:p w14:paraId="2050D0B4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Бізнес протягом віків</w:t>
      </w:r>
    </w:p>
    <w:p w14:paraId="5763519F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Структура організації</w:t>
      </w:r>
    </w:p>
    <w:p w14:paraId="183F1E80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Зайнятість</w:t>
      </w:r>
    </w:p>
    <w:p w14:paraId="4881D0E4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Рекламування</w:t>
      </w:r>
    </w:p>
    <w:p w14:paraId="3737A41A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Маркетинг</w:t>
      </w:r>
    </w:p>
    <w:p w14:paraId="6C9F5B26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Основні питання маркетингу</w:t>
      </w:r>
    </w:p>
    <w:p w14:paraId="3878BB9D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Мотиваційна складова</w:t>
      </w:r>
    </w:p>
    <w:p w14:paraId="0AC244CA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Інтерв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ювання</w:t>
      </w:r>
      <w:proofErr w:type="spellEnd"/>
    </w:p>
    <w:p w14:paraId="59D5A930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Проблеми на роботі</w:t>
      </w:r>
    </w:p>
    <w:p w14:paraId="74C86BEE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uk-UA"/>
        </w:rPr>
        <w:t>Оцінення</w:t>
      </w:r>
      <w:proofErr w:type="spellEnd"/>
    </w:p>
    <w:p w14:paraId="47E16CF7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Структура організації</w:t>
      </w:r>
    </w:p>
    <w:p w14:paraId="2E1E21F6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Економіка</w:t>
      </w:r>
    </w:p>
    <w:p w14:paraId="5509B93A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Перемовини</w:t>
      </w:r>
    </w:p>
    <w:p w14:paraId="7113BE42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Оцінення</w:t>
      </w:r>
      <w:proofErr w:type="spellEnd"/>
    </w:p>
    <w:p w14:paraId="1D76E22A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Маркетинг</w:t>
      </w:r>
    </w:p>
    <w:p w14:paraId="74CF2638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Зайнятість</w:t>
      </w:r>
    </w:p>
    <w:p w14:paraId="49FA1EB1" w14:textId="77777777" w:rsidR="00483F10" w:rsidRDefault="00483F10" w:rsidP="00483F10">
      <w:pPr>
        <w:spacing w:line="240" w:lineRule="auto"/>
        <w:ind w:left="360"/>
        <w:jc w:val="both"/>
        <w:rPr>
          <w:rFonts w:ascii="Times New Roman" w:hAnsi="Times New Roman" w:cs="Times New Roman"/>
          <w:lang w:val="uk-UA"/>
        </w:rPr>
      </w:pPr>
    </w:p>
    <w:p w14:paraId="1B7838F4" w14:textId="77777777" w:rsidR="00483F10" w:rsidRDefault="00483F10" w:rsidP="00483F10">
      <w:pPr>
        <w:pStyle w:val="a3"/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Grammar (</w:t>
      </w:r>
      <w:proofErr w:type="spellStart"/>
      <w:r>
        <w:rPr>
          <w:rFonts w:ascii="Times New Roman" w:hAnsi="Times New Roman" w:cs="Times New Roman"/>
          <w:b/>
          <w:lang w:val="uk-UA"/>
        </w:rPr>
        <w:t>Грамати</w:t>
      </w:r>
      <w:proofErr w:type="spellEnd"/>
      <w:r>
        <w:rPr>
          <w:rFonts w:ascii="Times New Roman" w:hAnsi="Times New Roman" w:cs="Times New Roman"/>
          <w:b/>
        </w:rPr>
        <w:t>ка</w:t>
      </w:r>
      <w:r>
        <w:rPr>
          <w:rFonts w:ascii="Times New Roman" w:hAnsi="Times New Roman" w:cs="Times New Roman"/>
          <w:b/>
          <w:lang w:val="en-US"/>
        </w:rPr>
        <w:t>)</w:t>
      </w:r>
    </w:p>
    <w:p w14:paraId="6E2DBB82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Noun</w:t>
      </w:r>
    </w:p>
    <w:p w14:paraId="6B7F6661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Passive Voice</w:t>
      </w:r>
    </w:p>
    <w:p w14:paraId="118796B2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Non-finite form of verbs</w:t>
      </w:r>
    </w:p>
    <w:p w14:paraId="19ACDD18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 xml:space="preserve">Present Continuous </w:t>
      </w:r>
      <w:proofErr w:type="spellStart"/>
      <w:r>
        <w:rPr>
          <w:rFonts w:ascii="Times New Roman" w:hAnsi="Times New Roman" w:cs="Times New Roman"/>
          <w:lang w:val="en-US"/>
        </w:rPr>
        <w:t>PassiveTense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14:paraId="17AA9E90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 xml:space="preserve">Past Continuous </w:t>
      </w:r>
      <w:proofErr w:type="spellStart"/>
      <w:r>
        <w:rPr>
          <w:rFonts w:ascii="Times New Roman" w:hAnsi="Times New Roman" w:cs="Times New Roman"/>
          <w:lang w:val="en-US"/>
        </w:rPr>
        <w:t>PassiveTense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14:paraId="0791C0AD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Present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Perfect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Tense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14:paraId="7D994F76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Plurality of nouns</w:t>
      </w:r>
    </w:p>
    <w:p w14:paraId="7D8A5EEB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</w:t>
      </w:r>
      <w:proofErr w:type="spellStart"/>
      <w:r>
        <w:rPr>
          <w:rFonts w:ascii="Times New Roman" w:hAnsi="Times New Roman" w:cs="Times New Roman"/>
          <w:lang w:val="en-US"/>
        </w:rPr>
        <w:t>assive</w:t>
      </w:r>
      <w:proofErr w:type="spellEnd"/>
      <w:r>
        <w:rPr>
          <w:rFonts w:ascii="Times New Roman" w:hAnsi="Times New Roman" w:cs="Times New Roman"/>
          <w:lang w:val="en-US"/>
        </w:rPr>
        <w:t xml:space="preserve"> Voice.</w:t>
      </w:r>
    </w:p>
    <w:p w14:paraId="406863B8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iCs/>
          <w:sz w:val="24"/>
          <w:lang w:val="en-US"/>
        </w:rPr>
        <w:t xml:space="preserve">Present Perfect </w:t>
      </w:r>
      <w:proofErr w:type="spellStart"/>
      <w:r>
        <w:rPr>
          <w:rFonts w:ascii="Times New Roman" w:hAnsi="Times New Roman"/>
          <w:iCs/>
          <w:sz w:val="24"/>
          <w:lang w:val="en-US"/>
        </w:rPr>
        <w:t>Continious</w:t>
      </w:r>
      <w:proofErr w:type="spellEnd"/>
      <w:r>
        <w:rPr>
          <w:rFonts w:ascii="Times New Roman" w:hAnsi="Times New Roman"/>
          <w:iCs/>
          <w:sz w:val="24"/>
          <w:lang w:val="en-US"/>
        </w:rPr>
        <w:t xml:space="preserve"> </w:t>
      </w:r>
    </w:p>
    <w:p w14:paraId="7FC6578A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iCs/>
          <w:sz w:val="24"/>
          <w:lang w:val="en-US"/>
        </w:rPr>
        <w:t xml:space="preserve">Present Perfect </w:t>
      </w:r>
      <w:proofErr w:type="spellStart"/>
      <w:r>
        <w:rPr>
          <w:rFonts w:ascii="Times New Roman" w:hAnsi="Times New Roman"/>
          <w:iCs/>
          <w:sz w:val="24"/>
          <w:lang w:val="en-US"/>
        </w:rPr>
        <w:t>Continious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14:paraId="77195732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Noun</w:t>
      </w:r>
    </w:p>
    <w:p w14:paraId="223301FE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Pronoun</w:t>
      </w:r>
    </w:p>
    <w:p w14:paraId="19E0253F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Modal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verbs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14:paraId="4701AFAA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Article. Definite Article.</w:t>
      </w:r>
    </w:p>
    <w:p w14:paraId="26BCD511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Article. Indefinite Article.</w:t>
      </w:r>
    </w:p>
    <w:p w14:paraId="3546AB84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Infinitive</w:t>
      </w:r>
    </w:p>
    <w:p w14:paraId="732EC596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Pronoun</w:t>
      </w:r>
    </w:p>
    <w:p w14:paraId="645EF524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iCs/>
          <w:sz w:val="24"/>
          <w:lang w:val="en-US"/>
        </w:rPr>
        <w:t>Present Perfect</w:t>
      </w:r>
    </w:p>
    <w:p w14:paraId="29EF446A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iCs/>
          <w:sz w:val="24"/>
          <w:lang w:val="en-US"/>
        </w:rPr>
        <w:t xml:space="preserve">Present Perfect </w:t>
      </w:r>
      <w:proofErr w:type="spellStart"/>
      <w:r>
        <w:rPr>
          <w:rFonts w:ascii="Times New Roman" w:hAnsi="Times New Roman"/>
          <w:iCs/>
          <w:sz w:val="24"/>
          <w:lang w:val="en-US"/>
        </w:rPr>
        <w:t>Continious</w:t>
      </w:r>
      <w:proofErr w:type="spellEnd"/>
    </w:p>
    <w:p w14:paraId="5B206448" w14:textId="77777777" w:rsidR="00483F10" w:rsidRDefault="00483F10" w:rsidP="00483F10"/>
    <w:p w14:paraId="4C248DC2" w14:textId="77777777" w:rsidR="004224F0" w:rsidRDefault="004224F0" w:rsidP="00483F10">
      <w:pPr>
        <w:spacing w:after="0" w:line="240" w:lineRule="auto"/>
        <w:jc w:val="center"/>
      </w:pPr>
    </w:p>
    <w:sectPr w:rsidR="0042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955F3"/>
    <w:multiLevelType w:val="hybridMultilevel"/>
    <w:tmpl w:val="81727848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4101AD"/>
    <w:multiLevelType w:val="hybridMultilevel"/>
    <w:tmpl w:val="A2EE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90390"/>
    <w:multiLevelType w:val="hybridMultilevel"/>
    <w:tmpl w:val="9F8C3898"/>
    <w:lvl w:ilvl="0" w:tplc="416052EC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F0"/>
    <w:rsid w:val="004224F0"/>
    <w:rsid w:val="00483F10"/>
    <w:rsid w:val="00D1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5C24"/>
  <w15:chartTrackingRefBased/>
  <w15:docId w15:val="{FA51E668-DD15-4178-B49C-B8DB6E4B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F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4F0"/>
    <w:pPr>
      <w:ind w:left="720"/>
      <w:contextualSpacing/>
    </w:pPr>
  </w:style>
  <w:style w:type="paragraph" w:styleId="a4">
    <w:name w:val="No Spacing"/>
    <w:uiPriority w:val="1"/>
    <w:qFormat/>
    <w:rsid w:val="004224F0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5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1407</Words>
  <Characters>803</Characters>
  <Application>Microsoft Office Word</Application>
  <DocSecurity>0</DocSecurity>
  <Lines>6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Volodymyr Dynko</cp:lastModifiedBy>
  <cp:revision>3</cp:revision>
  <dcterms:created xsi:type="dcterms:W3CDTF">2023-01-13T17:19:00Z</dcterms:created>
  <dcterms:modified xsi:type="dcterms:W3CDTF">2023-01-20T21:40:00Z</dcterms:modified>
</cp:coreProperties>
</file>