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41" w:rsidRDefault="00AC7BD0" w:rsidP="00AB581F">
      <w:pPr>
        <w:tabs>
          <w:tab w:val="left" w:pos="-180"/>
        </w:tabs>
        <w:ind w:left="-180" w:firstLine="1080"/>
        <w:jc w:val="center"/>
        <w:rPr>
          <w:b/>
        </w:rPr>
      </w:pPr>
      <w:r>
        <w:rPr>
          <w:b/>
        </w:rPr>
        <w:t xml:space="preserve">Практичне заняття </w:t>
      </w:r>
      <w:r>
        <w:rPr>
          <w:b/>
          <w:lang w:val="en-US"/>
        </w:rPr>
        <w:t>2</w:t>
      </w:r>
      <w:bookmarkStart w:id="0" w:name="_GoBack"/>
      <w:bookmarkEnd w:id="0"/>
      <w:r w:rsidR="00AB581F">
        <w:rPr>
          <w:b/>
        </w:rPr>
        <w:t>.</w:t>
      </w:r>
    </w:p>
    <w:p w:rsidR="00AB581F" w:rsidRPr="00AC7BD0" w:rsidRDefault="00AB581F" w:rsidP="00AB581F">
      <w:pPr>
        <w:tabs>
          <w:tab w:val="left" w:pos="-180"/>
        </w:tabs>
        <w:ind w:left="-180" w:firstLine="1080"/>
        <w:jc w:val="center"/>
        <w:rPr>
          <w:b/>
        </w:rPr>
      </w:pPr>
      <w:r>
        <w:rPr>
          <w:b/>
        </w:rPr>
        <w:t xml:space="preserve"> Економічні потреби і виробничі можливості суспільства</w:t>
      </w:r>
    </w:p>
    <w:p w:rsidR="00AB581F" w:rsidRPr="00AC7BD0" w:rsidRDefault="00AB581F" w:rsidP="00AB581F">
      <w:pPr>
        <w:tabs>
          <w:tab w:val="left" w:pos="-180"/>
        </w:tabs>
        <w:ind w:left="-180" w:firstLine="1080"/>
        <w:jc w:val="center"/>
        <w:rPr>
          <w:b/>
        </w:rPr>
      </w:pPr>
    </w:p>
    <w:p w:rsidR="00AB581F" w:rsidRPr="00AB581F" w:rsidRDefault="00AB581F" w:rsidP="00AB581F">
      <w:pPr>
        <w:tabs>
          <w:tab w:val="left" w:pos="-180"/>
        </w:tabs>
        <w:ind w:left="-180" w:firstLine="1080"/>
        <w:jc w:val="both"/>
        <w:rPr>
          <w:lang w:val="ru-RU"/>
        </w:rPr>
      </w:pPr>
      <w:r w:rsidRPr="003A3AA3">
        <w:t>1. Економічні потреби: суть і класи</w:t>
      </w:r>
      <w:r>
        <w:t>фікація. Закон зростання потреб</w:t>
      </w:r>
    </w:p>
    <w:p w:rsidR="00AB581F" w:rsidRPr="00AB581F" w:rsidRDefault="00AB581F" w:rsidP="00AB581F">
      <w:pPr>
        <w:tabs>
          <w:tab w:val="left" w:pos="-180"/>
        </w:tabs>
        <w:ind w:left="-180" w:firstLine="1080"/>
        <w:jc w:val="both"/>
        <w:rPr>
          <w:lang w:val="ru-RU"/>
        </w:rPr>
      </w:pPr>
      <w:r w:rsidRPr="003A3AA3">
        <w:t xml:space="preserve">2. Економічні інтереси: сутність, суб’єкти, </w:t>
      </w:r>
      <w:r>
        <w:t>об’єкти, класифікація</w:t>
      </w:r>
    </w:p>
    <w:p w:rsidR="00AB581F" w:rsidRPr="005F60D8" w:rsidRDefault="00AB581F" w:rsidP="00AB581F">
      <w:pPr>
        <w:tabs>
          <w:tab w:val="left" w:pos="-180"/>
        </w:tabs>
        <w:ind w:left="-180" w:firstLine="1080"/>
        <w:jc w:val="both"/>
        <w:rPr>
          <w:lang w:val="ru-RU"/>
        </w:rPr>
      </w:pPr>
      <w:r w:rsidRPr="003A3AA3">
        <w:t>3.</w:t>
      </w:r>
      <w:r>
        <w:t xml:space="preserve"> Ресурси і фактори виробництва</w:t>
      </w:r>
    </w:p>
    <w:p w:rsidR="00AB581F" w:rsidRPr="00243D49" w:rsidRDefault="00AB581F" w:rsidP="00AB581F">
      <w:pPr>
        <w:tabs>
          <w:tab w:val="left" w:pos="0"/>
        </w:tabs>
        <w:ind w:firstLine="900"/>
        <w:jc w:val="both"/>
      </w:pPr>
      <w:r>
        <w:t xml:space="preserve">4. </w:t>
      </w:r>
      <w:r w:rsidRPr="003A3AA3">
        <w:t xml:space="preserve">Крива виробничих можливостей. Ефективність </w:t>
      </w:r>
      <w:r>
        <w:t>використання обмежених ресурсів</w:t>
      </w:r>
    </w:p>
    <w:p w:rsidR="00AB581F" w:rsidRDefault="00AB581F" w:rsidP="00AB581F">
      <w:pPr>
        <w:ind w:firstLine="900"/>
        <w:jc w:val="both"/>
        <w:rPr>
          <w:b/>
          <w:i/>
        </w:rPr>
      </w:pPr>
    </w:p>
    <w:p w:rsidR="00AB581F" w:rsidRPr="003A3AA3" w:rsidRDefault="00AB581F" w:rsidP="00AB581F">
      <w:pPr>
        <w:ind w:firstLine="900"/>
        <w:jc w:val="center"/>
        <w:rPr>
          <w:b/>
          <w:i/>
        </w:rPr>
      </w:pPr>
      <w:r w:rsidRPr="003A3AA3">
        <w:rPr>
          <w:b/>
          <w:i/>
        </w:rPr>
        <w:t>Тестові завдання</w:t>
      </w:r>
    </w:p>
    <w:p w:rsidR="00AB581F" w:rsidRPr="003A3AA3" w:rsidRDefault="00AB581F" w:rsidP="00AB581F">
      <w:pPr>
        <w:ind w:firstLine="900"/>
        <w:jc w:val="both"/>
      </w:pPr>
      <w:r w:rsidRPr="003A3AA3">
        <w:t>1. За характером виникнення економічні потреби поділяються на:</w:t>
      </w:r>
    </w:p>
    <w:p w:rsidR="00AB581F" w:rsidRPr="003A3AA3" w:rsidRDefault="00AB581F" w:rsidP="00AB581F">
      <w:pPr>
        <w:ind w:firstLine="900"/>
        <w:jc w:val="both"/>
      </w:pPr>
      <w:r w:rsidRPr="003A3AA3">
        <w:t>а) абсолютні, дійсні;</w:t>
      </w:r>
    </w:p>
    <w:p w:rsidR="00AB581F" w:rsidRPr="003A3AA3" w:rsidRDefault="00AB581F" w:rsidP="00AB581F">
      <w:pPr>
        <w:ind w:firstLine="900"/>
        <w:jc w:val="both"/>
      </w:pPr>
      <w:r w:rsidRPr="003A3AA3">
        <w:t>б) платоспроможні, фактичні;</w:t>
      </w:r>
    </w:p>
    <w:p w:rsidR="00AB581F" w:rsidRPr="003A3AA3" w:rsidRDefault="00AB581F" w:rsidP="00AB581F">
      <w:pPr>
        <w:ind w:firstLine="900"/>
        <w:jc w:val="both"/>
      </w:pPr>
      <w:r w:rsidRPr="003A3AA3">
        <w:t>в) особисті, суспільні;</w:t>
      </w:r>
    </w:p>
    <w:p w:rsidR="00AB581F" w:rsidRDefault="00AB581F" w:rsidP="00AB581F">
      <w:pPr>
        <w:ind w:firstLine="900"/>
        <w:jc w:val="both"/>
      </w:pPr>
      <w:r w:rsidRPr="003A3AA3">
        <w:t>г) первинні, вторинні.</w:t>
      </w:r>
    </w:p>
    <w:p w:rsidR="00AB581F" w:rsidRPr="003A3AA3" w:rsidRDefault="00AB581F" w:rsidP="00AB581F">
      <w:pPr>
        <w:ind w:firstLine="900"/>
        <w:jc w:val="both"/>
      </w:pPr>
    </w:p>
    <w:p w:rsidR="00AB581F" w:rsidRPr="003A3AA3" w:rsidRDefault="00AB581F" w:rsidP="00AB581F">
      <w:pPr>
        <w:ind w:firstLine="900"/>
        <w:jc w:val="both"/>
      </w:pPr>
      <w:r w:rsidRPr="003A3AA3">
        <w:t>2. Об’єктами економічних інтересів є:</w:t>
      </w:r>
    </w:p>
    <w:p w:rsidR="00AB581F" w:rsidRPr="003A3AA3" w:rsidRDefault="00AB581F" w:rsidP="00AB581F">
      <w:pPr>
        <w:ind w:firstLine="900"/>
        <w:jc w:val="both"/>
      </w:pPr>
      <w:r w:rsidRPr="003A3AA3">
        <w:t>а) підприємства, суспільство;</w:t>
      </w:r>
    </w:p>
    <w:p w:rsidR="00AB581F" w:rsidRPr="003A3AA3" w:rsidRDefault="00AB581F" w:rsidP="00AB581F">
      <w:pPr>
        <w:ind w:firstLine="900"/>
        <w:jc w:val="both"/>
      </w:pPr>
      <w:r w:rsidRPr="003A3AA3">
        <w:t>б) товари, послуги;</w:t>
      </w:r>
    </w:p>
    <w:p w:rsidR="00AB581F" w:rsidRPr="003A3AA3" w:rsidRDefault="00AB581F" w:rsidP="00AB581F">
      <w:pPr>
        <w:ind w:firstLine="900"/>
        <w:jc w:val="both"/>
      </w:pPr>
      <w:r w:rsidRPr="003A3AA3">
        <w:t>в) домогосподарства, колективи;</w:t>
      </w:r>
    </w:p>
    <w:p w:rsidR="00AB581F" w:rsidRDefault="00AB581F" w:rsidP="00AB581F">
      <w:pPr>
        <w:ind w:firstLine="900"/>
        <w:jc w:val="both"/>
      </w:pPr>
      <w:r w:rsidRPr="003A3AA3">
        <w:t>г) окремі особи, держава.</w:t>
      </w:r>
    </w:p>
    <w:p w:rsidR="00AB581F" w:rsidRPr="003A3AA3" w:rsidRDefault="00AB581F" w:rsidP="00AB581F">
      <w:pPr>
        <w:ind w:firstLine="900"/>
        <w:jc w:val="both"/>
      </w:pPr>
    </w:p>
    <w:p w:rsidR="00AB581F" w:rsidRPr="003A3AA3" w:rsidRDefault="00AB581F" w:rsidP="00AB581F">
      <w:pPr>
        <w:ind w:firstLine="900"/>
        <w:jc w:val="both"/>
      </w:pPr>
      <w:r w:rsidRPr="003A3AA3">
        <w:t>3. Повна зайнятість ресурсів означає, що:</w:t>
      </w:r>
    </w:p>
    <w:p w:rsidR="00AB581F" w:rsidRPr="003A3AA3" w:rsidRDefault="00AB581F" w:rsidP="00AB581F">
      <w:pPr>
        <w:ind w:firstLine="900"/>
        <w:jc w:val="both"/>
      </w:pPr>
      <w:r w:rsidRPr="003A3AA3">
        <w:t>а)  усі наявні природні ресурси використовуються у виробництві;</w:t>
      </w:r>
    </w:p>
    <w:p w:rsidR="00AB581F" w:rsidRPr="003A3AA3" w:rsidRDefault="00AB581F" w:rsidP="00AB581F">
      <w:pPr>
        <w:ind w:firstLine="900"/>
        <w:jc w:val="both"/>
      </w:pPr>
      <w:r w:rsidRPr="003A3AA3">
        <w:t>б) усі придатні до виробництва ресурси використовуються ефективно;</w:t>
      </w:r>
    </w:p>
    <w:p w:rsidR="00AB581F" w:rsidRPr="003A3AA3" w:rsidRDefault="00AB581F" w:rsidP="00AB581F">
      <w:pPr>
        <w:ind w:firstLine="900"/>
        <w:jc w:val="both"/>
      </w:pPr>
      <w:r w:rsidRPr="003A3AA3">
        <w:t xml:space="preserve">в) усе працездатне населення </w:t>
      </w:r>
      <w:proofErr w:type="spellStart"/>
      <w:r w:rsidRPr="003A3AA3">
        <w:t>країнизайнято</w:t>
      </w:r>
      <w:proofErr w:type="spellEnd"/>
      <w:r w:rsidRPr="003A3AA3">
        <w:t xml:space="preserve"> у виробництві;</w:t>
      </w:r>
    </w:p>
    <w:p w:rsidR="00AB581F" w:rsidRDefault="00AB581F" w:rsidP="00AB581F">
      <w:pPr>
        <w:ind w:firstLine="900"/>
        <w:jc w:val="both"/>
      </w:pPr>
      <w:r w:rsidRPr="003A3AA3">
        <w:t>г) усі капітальні ресурси працюють на повну потужність.</w:t>
      </w:r>
    </w:p>
    <w:p w:rsidR="00AB581F" w:rsidRPr="003A3AA3" w:rsidRDefault="00AB581F" w:rsidP="00AB581F">
      <w:pPr>
        <w:ind w:firstLine="900"/>
        <w:jc w:val="both"/>
      </w:pPr>
    </w:p>
    <w:p w:rsidR="00AB581F" w:rsidRPr="003A3AA3" w:rsidRDefault="00AB581F" w:rsidP="00AB581F">
      <w:pPr>
        <w:ind w:firstLine="900"/>
        <w:jc w:val="both"/>
      </w:pPr>
      <w:r w:rsidRPr="003A3AA3">
        <w:t xml:space="preserve">4. Ефективність </w:t>
      </w:r>
      <w:proofErr w:type="spellStart"/>
      <w:r w:rsidRPr="003A3AA3">
        <w:t>вирогбництва</w:t>
      </w:r>
      <w:proofErr w:type="spellEnd"/>
      <w:r w:rsidRPr="003A3AA3">
        <w:t xml:space="preserve"> – це:</w:t>
      </w:r>
    </w:p>
    <w:p w:rsidR="00AB581F" w:rsidRPr="003A3AA3" w:rsidRDefault="00AB581F" w:rsidP="00AB581F">
      <w:pPr>
        <w:ind w:firstLine="900"/>
        <w:jc w:val="both"/>
      </w:pPr>
      <w:r w:rsidRPr="003A3AA3">
        <w:t>а) кількість економічних благ, які були вироблені в суспільстві за рік;</w:t>
      </w:r>
    </w:p>
    <w:p w:rsidR="00AB581F" w:rsidRPr="003A3AA3" w:rsidRDefault="00AB581F" w:rsidP="00AB581F">
      <w:pPr>
        <w:ind w:firstLine="900"/>
        <w:jc w:val="both"/>
      </w:pPr>
      <w:r w:rsidRPr="003A3AA3">
        <w:t>б) оцінка якості виробленої продукції;</w:t>
      </w:r>
    </w:p>
    <w:p w:rsidR="00AB581F" w:rsidRPr="003A3AA3" w:rsidRDefault="00AB581F" w:rsidP="00AB581F">
      <w:pPr>
        <w:ind w:firstLine="900"/>
        <w:jc w:val="both"/>
      </w:pPr>
      <w:r w:rsidRPr="003A3AA3">
        <w:t>в) співвідношення результатів виробництва та витрат ресурсів при виробництві економічних благ;</w:t>
      </w:r>
    </w:p>
    <w:p w:rsidR="00AB581F" w:rsidRDefault="00AB581F" w:rsidP="00AB581F">
      <w:pPr>
        <w:ind w:firstLine="900"/>
        <w:jc w:val="both"/>
      </w:pPr>
      <w:r w:rsidRPr="003A3AA3">
        <w:t>г) зв'язок кількості виробленої продукції з її якістю.</w:t>
      </w:r>
    </w:p>
    <w:p w:rsidR="00AB581F" w:rsidRPr="003A3AA3" w:rsidRDefault="00AB581F" w:rsidP="00AB581F">
      <w:pPr>
        <w:ind w:firstLine="900"/>
        <w:jc w:val="both"/>
      </w:pPr>
    </w:p>
    <w:p w:rsidR="00AB581F" w:rsidRPr="003A3AA3" w:rsidRDefault="00AB581F" w:rsidP="00AB581F">
      <w:pPr>
        <w:ind w:firstLine="900"/>
        <w:jc w:val="both"/>
      </w:pPr>
      <w:r w:rsidRPr="003A3AA3">
        <w:t>5. Для студентів альтернативну вартість навчання відображає:</w:t>
      </w:r>
    </w:p>
    <w:p w:rsidR="00AB581F" w:rsidRPr="003A3AA3" w:rsidRDefault="00AB581F" w:rsidP="00AB581F">
      <w:pPr>
        <w:ind w:firstLine="900"/>
        <w:jc w:val="both"/>
      </w:pPr>
      <w:r w:rsidRPr="003A3AA3">
        <w:t>а) розмір стипендії;</w:t>
      </w:r>
    </w:p>
    <w:p w:rsidR="00AB581F" w:rsidRPr="003A3AA3" w:rsidRDefault="00AB581F" w:rsidP="00AB581F">
      <w:pPr>
        <w:ind w:firstLine="900"/>
        <w:jc w:val="both"/>
      </w:pPr>
      <w:r w:rsidRPr="003A3AA3">
        <w:t>б) максимальний заробіток, який можна було б отримати, покинувши навчання;</w:t>
      </w:r>
    </w:p>
    <w:p w:rsidR="00AB581F" w:rsidRPr="003A3AA3" w:rsidRDefault="00AB581F" w:rsidP="00AB581F">
      <w:pPr>
        <w:ind w:firstLine="900"/>
        <w:jc w:val="both"/>
      </w:pPr>
      <w:r w:rsidRPr="003A3AA3">
        <w:t>в) витрати батьків на утримання студента;</w:t>
      </w:r>
    </w:p>
    <w:p w:rsidR="00AB581F" w:rsidRDefault="00AB581F" w:rsidP="00AB581F">
      <w:pPr>
        <w:ind w:firstLine="900"/>
        <w:jc w:val="both"/>
      </w:pPr>
      <w:r w:rsidRPr="003A3AA3">
        <w:t xml:space="preserve">г) витрати держави на освіту спеціаліста. </w:t>
      </w:r>
    </w:p>
    <w:p w:rsidR="00AB581F" w:rsidRPr="003A3AA3" w:rsidRDefault="00AB581F" w:rsidP="00AB581F">
      <w:pPr>
        <w:ind w:firstLine="900"/>
        <w:jc w:val="both"/>
      </w:pPr>
    </w:p>
    <w:p w:rsidR="00AB581F" w:rsidRDefault="00AB581F" w:rsidP="00DC18B6">
      <w:pPr>
        <w:ind w:firstLine="900"/>
        <w:jc w:val="center"/>
        <w:rPr>
          <w:b/>
          <w:i/>
        </w:rPr>
      </w:pPr>
      <w:r w:rsidRPr="003A3AA3">
        <w:rPr>
          <w:b/>
          <w:i/>
        </w:rPr>
        <w:t>Питання для самоперевірки</w:t>
      </w:r>
    </w:p>
    <w:p w:rsidR="00AB581F" w:rsidRDefault="00AB581F" w:rsidP="00AB581F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</w:pPr>
      <w:r>
        <w:t>Які чинники впливають на потреби споживача?</w:t>
      </w:r>
    </w:p>
    <w:p w:rsidR="00AB581F" w:rsidRDefault="00AB581F" w:rsidP="00AB581F">
      <w:pPr>
        <w:numPr>
          <w:ilvl w:val="0"/>
          <w:numId w:val="1"/>
        </w:numPr>
        <w:tabs>
          <w:tab w:val="clear" w:pos="1260"/>
          <w:tab w:val="left" w:pos="-180"/>
          <w:tab w:val="num" w:pos="0"/>
        </w:tabs>
        <w:ind w:left="0" w:firstLine="900"/>
        <w:jc w:val="both"/>
      </w:pPr>
      <w:r>
        <w:t xml:space="preserve">Яка різниця між економічною потребою та інтересом? Перелічіть суб’єкти і об’єкти економічних інтересів. </w:t>
      </w:r>
    </w:p>
    <w:p w:rsidR="00AB581F" w:rsidRDefault="00AB581F" w:rsidP="00AB581F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</w:pPr>
      <w:r>
        <w:t>Дайте характеристику ресурсів і факторів виробництва.</w:t>
      </w:r>
    </w:p>
    <w:p w:rsidR="00AB581F" w:rsidRDefault="00AB581F" w:rsidP="00AB581F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</w:pPr>
      <w:r>
        <w:t>Назвіть основні показники ефективності виробництва.</w:t>
      </w:r>
    </w:p>
    <w:p w:rsidR="00AB581F" w:rsidRDefault="00AB581F" w:rsidP="00AB581F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</w:pPr>
      <w:r>
        <w:t>Які основні причини зменшення виробничих можливостей України?</w:t>
      </w:r>
    </w:p>
    <w:p w:rsidR="00AB581F" w:rsidRPr="003A3AA3" w:rsidRDefault="00AB581F" w:rsidP="00AB581F">
      <w:pPr>
        <w:ind w:firstLine="900"/>
        <w:jc w:val="both"/>
      </w:pPr>
    </w:p>
    <w:p w:rsidR="00654FBC" w:rsidRDefault="00654FBC"/>
    <w:sectPr w:rsidR="006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0095"/>
    <w:multiLevelType w:val="hybridMultilevel"/>
    <w:tmpl w:val="677C5B64"/>
    <w:lvl w:ilvl="0" w:tplc="2E3CFB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2C"/>
    <w:rsid w:val="0000652C"/>
    <w:rsid w:val="00654FBC"/>
    <w:rsid w:val="00AB581F"/>
    <w:rsid w:val="00AC6141"/>
    <w:rsid w:val="00AC7BD0"/>
    <w:rsid w:val="00D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2023-01-31T17:43:00Z</dcterms:created>
  <dcterms:modified xsi:type="dcterms:W3CDTF">2023-01-31T17:57:00Z</dcterms:modified>
</cp:coreProperties>
</file>