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D310" w14:textId="77777777" w:rsidR="006307E3" w:rsidRPr="00C9339D" w:rsidRDefault="006307E3" w:rsidP="006307E3">
      <w:pPr>
        <w:jc w:val="center"/>
        <w:rPr>
          <w:b/>
          <w:bCs/>
          <w:szCs w:val="28"/>
          <w:lang w:val="uk-UA"/>
        </w:rPr>
      </w:pPr>
      <w:r w:rsidRPr="00C9339D">
        <w:rPr>
          <w:b/>
          <w:bCs/>
          <w:szCs w:val="28"/>
          <w:lang w:val="uk-UA"/>
        </w:rPr>
        <w:t>МІНІСТЕРСТВО ОСВІТИ І НАУКИ УКРАЇНИ</w:t>
      </w:r>
    </w:p>
    <w:p w14:paraId="25C0E78E" w14:textId="77777777" w:rsidR="006307E3" w:rsidRPr="00C9339D" w:rsidRDefault="006307E3" w:rsidP="006307E3">
      <w:pPr>
        <w:jc w:val="center"/>
        <w:rPr>
          <w:b/>
          <w:bCs/>
          <w:szCs w:val="28"/>
          <w:lang w:val="uk-UA"/>
        </w:rPr>
      </w:pPr>
      <w:r w:rsidRPr="00C9339D">
        <w:rPr>
          <w:b/>
          <w:bCs/>
          <w:szCs w:val="28"/>
          <w:lang w:val="uk-UA"/>
        </w:rPr>
        <w:t xml:space="preserve">ВІДОКРЕМЛЕНИЙ СТРУКТУРНИЙ ПІДРОЗДІЛ </w:t>
      </w:r>
    </w:p>
    <w:p w14:paraId="747FF040" w14:textId="77777777" w:rsidR="006307E3" w:rsidRPr="00C9339D" w:rsidRDefault="006307E3" w:rsidP="006307E3">
      <w:pPr>
        <w:jc w:val="center"/>
        <w:rPr>
          <w:b/>
          <w:bCs/>
          <w:szCs w:val="28"/>
          <w:lang w:val="uk-UA"/>
        </w:rPr>
      </w:pPr>
      <w:r w:rsidRPr="00C9339D">
        <w:rPr>
          <w:b/>
          <w:bCs/>
          <w:szCs w:val="28"/>
          <w:lang w:val="uk-UA"/>
        </w:rPr>
        <w:t>"ТЕХНІЧНИЙ ФАХОВИЙ КОЛЕДЖ ЛУЦЬКОГО НАЦІОНАЛЬНОГО ТЕХНІЧНОГО УНІВЕРСИТЕТУ"</w:t>
      </w:r>
    </w:p>
    <w:p w14:paraId="6B30B3E5" w14:textId="77777777" w:rsidR="006307E3" w:rsidRPr="00C9339D" w:rsidRDefault="006307E3" w:rsidP="006307E3">
      <w:pPr>
        <w:jc w:val="center"/>
        <w:rPr>
          <w:b/>
          <w:bCs/>
          <w:szCs w:val="28"/>
          <w:lang w:val="uk-UA"/>
        </w:rPr>
      </w:pPr>
      <w:r w:rsidRPr="00C9339D">
        <w:rPr>
          <w:b/>
          <w:bCs/>
          <w:szCs w:val="28"/>
          <w:lang w:val="uk-UA"/>
        </w:rPr>
        <w:t>Циклова комісія к</w:t>
      </w:r>
      <w:r w:rsidRPr="00C9339D">
        <w:rPr>
          <w:b/>
          <w:szCs w:val="28"/>
          <w:lang w:val="uk-UA"/>
        </w:rPr>
        <w:t>омп’ютерних систем та інформаційних технології</w:t>
      </w:r>
    </w:p>
    <w:p w14:paraId="467240B7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2829954F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tbl>
      <w:tblPr>
        <w:tblStyle w:val="a7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0"/>
      </w:tblGrid>
      <w:tr w:rsidR="006307E3" w:rsidRPr="00C9339D" w14:paraId="397FA9E0" w14:textId="77777777" w:rsidTr="00943CEC">
        <w:tc>
          <w:tcPr>
            <w:tcW w:w="10490" w:type="dxa"/>
          </w:tcPr>
          <w:tbl>
            <w:tblPr>
              <w:tblStyle w:val="a7"/>
              <w:tblW w:w="89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87"/>
              <w:gridCol w:w="4110"/>
            </w:tblGrid>
            <w:tr w:rsidR="006307E3" w:rsidRPr="00C9339D" w14:paraId="66CE15E1" w14:textId="77777777" w:rsidTr="006307E3">
              <w:tc>
                <w:tcPr>
                  <w:tcW w:w="4887" w:type="dxa"/>
                </w:tcPr>
                <w:p w14:paraId="5E51AF98" w14:textId="77777777" w:rsidR="006307E3" w:rsidRPr="00C9339D" w:rsidRDefault="006307E3" w:rsidP="00943CEC">
                  <w:pPr>
                    <w:rPr>
                      <w:b/>
                      <w:caps/>
                      <w:szCs w:val="28"/>
                      <w:lang w:val="uk-UA"/>
                    </w:rPr>
                  </w:pPr>
                  <w:r w:rsidRPr="00C9339D">
                    <w:rPr>
                      <w:b/>
                      <w:caps/>
                      <w:szCs w:val="28"/>
                      <w:lang w:val="uk-UA"/>
                    </w:rPr>
                    <w:t>погождую</w:t>
                  </w:r>
                </w:p>
                <w:p w14:paraId="7ECA4763" w14:textId="77777777" w:rsidR="006307E3" w:rsidRPr="00C9339D" w:rsidRDefault="006307E3" w:rsidP="00943CEC">
                  <w:pPr>
                    <w:rPr>
                      <w:szCs w:val="28"/>
                      <w:lang w:val="uk-UA"/>
                    </w:rPr>
                  </w:pPr>
                  <w:r w:rsidRPr="00C9339D">
                    <w:rPr>
                      <w:szCs w:val="28"/>
                      <w:lang w:val="uk-UA"/>
                    </w:rPr>
                    <w:t>Голова групи забезпечення</w:t>
                  </w:r>
                </w:p>
                <w:p w14:paraId="312193C2" w14:textId="77777777" w:rsidR="006307E3" w:rsidRPr="00C9339D" w:rsidRDefault="006307E3" w:rsidP="00943CEC">
                  <w:pPr>
                    <w:rPr>
                      <w:szCs w:val="28"/>
                      <w:lang w:val="uk-UA"/>
                    </w:rPr>
                  </w:pPr>
                  <w:r w:rsidRPr="00C9339D">
                    <w:rPr>
                      <w:szCs w:val="28"/>
                      <w:lang w:val="uk-UA"/>
                    </w:rPr>
                    <w:t>ОПП спеціальності</w:t>
                  </w:r>
                </w:p>
                <w:p w14:paraId="702E3771" w14:textId="77777777" w:rsidR="00484F95" w:rsidRPr="00C9339D" w:rsidRDefault="00484F95" w:rsidP="00484F95">
                  <w:pPr>
                    <w:rPr>
                      <w:szCs w:val="28"/>
                      <w:lang w:val="uk-UA"/>
                    </w:rPr>
                  </w:pPr>
                  <w:r w:rsidRPr="00C9339D">
                    <w:rPr>
                      <w:szCs w:val="28"/>
                      <w:lang w:val="uk-UA"/>
                    </w:rPr>
                    <w:t>____________ П. ВОВК</w:t>
                  </w:r>
                </w:p>
                <w:p w14:paraId="3811CC35" w14:textId="77777777" w:rsidR="006307E3" w:rsidRPr="00C9339D" w:rsidRDefault="006307E3" w:rsidP="00D42B8D">
                  <w:pPr>
                    <w:rPr>
                      <w:szCs w:val="28"/>
                      <w:lang w:val="uk-UA"/>
                    </w:rPr>
                  </w:pPr>
                  <w:r w:rsidRPr="00C9339D">
                    <w:rPr>
                      <w:szCs w:val="28"/>
                      <w:lang w:val="uk-UA"/>
                    </w:rPr>
                    <w:t>_____________ 202</w:t>
                  </w:r>
                  <w:r w:rsidR="00D42B8D" w:rsidRPr="00C9339D">
                    <w:rPr>
                      <w:szCs w:val="28"/>
                      <w:lang w:val="uk-UA"/>
                    </w:rPr>
                    <w:t>2</w:t>
                  </w:r>
                  <w:r w:rsidRPr="00C9339D">
                    <w:rPr>
                      <w:szCs w:val="28"/>
                      <w:lang w:val="uk-UA"/>
                    </w:rPr>
                    <w:t xml:space="preserve"> року</w:t>
                  </w:r>
                </w:p>
              </w:tc>
              <w:tc>
                <w:tcPr>
                  <w:tcW w:w="4110" w:type="dxa"/>
                </w:tcPr>
                <w:p w14:paraId="1DD3E54C" w14:textId="77777777" w:rsidR="006307E3" w:rsidRPr="00C9339D" w:rsidRDefault="006307E3" w:rsidP="00943CEC">
                  <w:pPr>
                    <w:rPr>
                      <w:b/>
                      <w:szCs w:val="28"/>
                      <w:lang w:val="uk-UA"/>
                    </w:rPr>
                  </w:pPr>
                  <w:r w:rsidRPr="00C9339D">
                    <w:rPr>
                      <w:b/>
                      <w:szCs w:val="28"/>
                      <w:lang w:val="uk-UA"/>
                    </w:rPr>
                    <w:t>ЗАТВЕРДЖУЮ</w:t>
                  </w:r>
                </w:p>
                <w:p w14:paraId="6510587E" w14:textId="77777777" w:rsidR="006307E3" w:rsidRPr="00C9339D" w:rsidRDefault="006307E3" w:rsidP="00943CEC">
                  <w:pPr>
                    <w:rPr>
                      <w:szCs w:val="28"/>
                      <w:lang w:val="uk-UA"/>
                    </w:rPr>
                  </w:pPr>
                  <w:r w:rsidRPr="00C9339D">
                    <w:rPr>
                      <w:szCs w:val="28"/>
                      <w:lang w:val="uk-UA"/>
                    </w:rPr>
                    <w:t>Заступник директора</w:t>
                  </w:r>
                </w:p>
                <w:p w14:paraId="3F1FC958" w14:textId="77777777" w:rsidR="006307E3" w:rsidRPr="00C9339D" w:rsidRDefault="006307E3" w:rsidP="00943CEC">
                  <w:pPr>
                    <w:rPr>
                      <w:szCs w:val="28"/>
                      <w:lang w:val="uk-UA"/>
                    </w:rPr>
                  </w:pPr>
                  <w:r w:rsidRPr="00C9339D">
                    <w:rPr>
                      <w:szCs w:val="28"/>
                      <w:lang w:val="uk-UA"/>
                    </w:rPr>
                    <w:t>з навчальної роботи</w:t>
                  </w:r>
                </w:p>
                <w:p w14:paraId="417BFA34" w14:textId="77777777" w:rsidR="006307E3" w:rsidRPr="00C9339D" w:rsidRDefault="006307E3" w:rsidP="00943CEC">
                  <w:pPr>
                    <w:rPr>
                      <w:szCs w:val="28"/>
                      <w:lang w:val="uk-UA"/>
                    </w:rPr>
                  </w:pPr>
                  <w:r w:rsidRPr="00C9339D">
                    <w:rPr>
                      <w:szCs w:val="28"/>
                      <w:lang w:val="uk-UA"/>
                    </w:rPr>
                    <w:t>___________С. БУСНЮК</w:t>
                  </w:r>
                </w:p>
                <w:p w14:paraId="4C3A706F" w14:textId="77777777" w:rsidR="006307E3" w:rsidRPr="00C9339D" w:rsidRDefault="00D42B8D" w:rsidP="00943CEC">
                  <w:pPr>
                    <w:pStyle w:val="a8"/>
                    <w:spacing w:after="0"/>
                    <w:rPr>
                      <w:szCs w:val="28"/>
                      <w:lang w:val="uk-UA"/>
                    </w:rPr>
                  </w:pPr>
                  <w:r w:rsidRPr="00C9339D">
                    <w:rPr>
                      <w:szCs w:val="28"/>
                      <w:lang w:val="uk-UA"/>
                    </w:rPr>
                    <w:t xml:space="preserve">“___”________ </w:t>
                  </w:r>
                  <w:r w:rsidR="006307E3" w:rsidRPr="00C9339D">
                    <w:rPr>
                      <w:szCs w:val="28"/>
                      <w:lang w:val="uk-UA"/>
                    </w:rPr>
                    <w:t>202</w:t>
                  </w:r>
                  <w:r w:rsidRPr="00C9339D">
                    <w:rPr>
                      <w:szCs w:val="28"/>
                      <w:lang w:val="uk-UA"/>
                    </w:rPr>
                    <w:t>2</w:t>
                  </w:r>
                  <w:r w:rsidR="006307E3" w:rsidRPr="00C9339D">
                    <w:rPr>
                      <w:szCs w:val="28"/>
                      <w:lang w:val="uk-UA"/>
                    </w:rPr>
                    <w:t xml:space="preserve"> року</w:t>
                  </w:r>
                </w:p>
                <w:p w14:paraId="78F84077" w14:textId="77777777" w:rsidR="006307E3" w:rsidRPr="00C9339D" w:rsidRDefault="006307E3" w:rsidP="00943CEC">
                  <w:pPr>
                    <w:rPr>
                      <w:szCs w:val="28"/>
                      <w:lang w:val="uk-UA"/>
                    </w:rPr>
                  </w:pPr>
                </w:p>
              </w:tc>
            </w:tr>
          </w:tbl>
          <w:p w14:paraId="0B2A544C" w14:textId="77777777" w:rsidR="006307E3" w:rsidRPr="00C9339D" w:rsidRDefault="006307E3" w:rsidP="00943CEC">
            <w:pPr>
              <w:rPr>
                <w:szCs w:val="28"/>
                <w:lang w:val="uk-UA"/>
              </w:rPr>
            </w:pPr>
          </w:p>
        </w:tc>
        <w:tc>
          <w:tcPr>
            <w:tcW w:w="4110" w:type="dxa"/>
          </w:tcPr>
          <w:p w14:paraId="71F0AF3D" w14:textId="77777777" w:rsidR="006307E3" w:rsidRPr="00C9339D" w:rsidRDefault="006307E3" w:rsidP="00943CEC">
            <w:pPr>
              <w:rPr>
                <w:szCs w:val="28"/>
                <w:lang w:val="uk-UA"/>
              </w:rPr>
            </w:pPr>
          </w:p>
        </w:tc>
      </w:tr>
    </w:tbl>
    <w:p w14:paraId="71A4D3CF" w14:textId="77777777" w:rsidR="006307E3" w:rsidRPr="00C9339D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</w:p>
    <w:p w14:paraId="5B5E9971" w14:textId="77777777" w:rsidR="006307E3" w:rsidRPr="00C9339D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</w:p>
    <w:p w14:paraId="57317DF5" w14:textId="77777777" w:rsidR="006307E3" w:rsidRPr="00C9339D" w:rsidRDefault="006307E3" w:rsidP="006307E3">
      <w:pPr>
        <w:rPr>
          <w:szCs w:val="28"/>
          <w:lang w:val="uk-UA"/>
        </w:rPr>
      </w:pPr>
    </w:p>
    <w:p w14:paraId="20BA0E27" w14:textId="77777777" w:rsidR="006307E3" w:rsidRPr="00C9339D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</w:p>
    <w:p w14:paraId="1CBDA219" w14:textId="77777777" w:rsidR="006307E3" w:rsidRPr="00C9339D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  <w:r w:rsidRPr="00C9339D">
        <w:rPr>
          <w:rFonts w:ascii="Times New Roman" w:hAnsi="Times New Roman"/>
          <w:bCs w:val="0"/>
          <w:i w:val="0"/>
          <w:iCs w:val="0"/>
          <w:lang w:val="uk-UA"/>
        </w:rPr>
        <w:t xml:space="preserve">РОБОЧА ПРОГРАМА </w:t>
      </w:r>
    </w:p>
    <w:p w14:paraId="320047D7" w14:textId="77777777" w:rsidR="006307E3" w:rsidRPr="00C9339D" w:rsidRDefault="006307E3" w:rsidP="006307E3">
      <w:pPr>
        <w:rPr>
          <w:szCs w:val="28"/>
          <w:lang w:val="uk-UA"/>
        </w:rPr>
      </w:pPr>
    </w:p>
    <w:p w14:paraId="4FD0C3C5" w14:textId="77777777" w:rsidR="006307E3" w:rsidRPr="00C9339D" w:rsidRDefault="006307E3" w:rsidP="006307E3">
      <w:pPr>
        <w:jc w:val="center"/>
        <w:rPr>
          <w:b/>
          <w:szCs w:val="28"/>
          <w:lang w:val="uk-UA"/>
        </w:rPr>
      </w:pPr>
      <w:r w:rsidRPr="00C9339D">
        <w:rPr>
          <w:b/>
          <w:iCs/>
          <w:szCs w:val="28"/>
          <w:lang w:val="uk-UA"/>
        </w:rPr>
        <w:t>НАВЧАЛЬНОЇ</w:t>
      </w:r>
      <w:r w:rsidRPr="00C9339D">
        <w:rPr>
          <w:b/>
          <w:i/>
          <w:iCs/>
          <w:szCs w:val="28"/>
          <w:lang w:val="uk-UA"/>
        </w:rPr>
        <w:t xml:space="preserve"> </w:t>
      </w:r>
      <w:r w:rsidRPr="00C9339D">
        <w:rPr>
          <w:b/>
          <w:szCs w:val="28"/>
          <w:lang w:val="uk-UA"/>
        </w:rPr>
        <w:t xml:space="preserve">ПРАКТИКИ </w:t>
      </w:r>
    </w:p>
    <w:p w14:paraId="16F32D0B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0A13B59F" w14:textId="77777777" w:rsidR="006307E3" w:rsidRPr="00C9339D" w:rsidRDefault="006307E3" w:rsidP="006307E3">
      <w:pPr>
        <w:jc w:val="both"/>
        <w:rPr>
          <w:szCs w:val="28"/>
          <w:lang w:val="uk-UA"/>
        </w:rPr>
      </w:pPr>
    </w:p>
    <w:p w14:paraId="312B5833" w14:textId="77777777" w:rsidR="006307E3" w:rsidRPr="00C9339D" w:rsidRDefault="006307E3" w:rsidP="006307E3">
      <w:pPr>
        <w:ind w:firstLine="709"/>
        <w:jc w:val="both"/>
        <w:rPr>
          <w:szCs w:val="28"/>
          <w:u w:val="single"/>
          <w:lang w:val="uk-UA"/>
        </w:rPr>
      </w:pPr>
      <w:r w:rsidRPr="00C9339D">
        <w:rPr>
          <w:szCs w:val="28"/>
          <w:lang w:val="uk-UA"/>
        </w:rPr>
        <w:t xml:space="preserve">Розробник </w:t>
      </w:r>
      <w:r w:rsidRPr="00C9339D">
        <w:rPr>
          <w:szCs w:val="28"/>
          <w:u w:val="single"/>
          <w:lang w:val="uk-UA"/>
        </w:rPr>
        <w:t>О.ІЛЮШИК, В. ЧУМАК</w:t>
      </w:r>
      <w:r w:rsidR="002E34A4" w:rsidRPr="00C9339D">
        <w:rPr>
          <w:szCs w:val="28"/>
          <w:u w:val="single"/>
          <w:lang w:val="uk-UA"/>
        </w:rPr>
        <w:t>, Н. ЗАЯЦЬ, О. ПРИХОДЬКО</w:t>
      </w:r>
      <w:r w:rsidRPr="00C9339D">
        <w:rPr>
          <w:szCs w:val="28"/>
          <w:u w:val="single"/>
          <w:lang w:val="uk-UA"/>
        </w:rPr>
        <w:t>   </w:t>
      </w:r>
    </w:p>
    <w:p w14:paraId="66E36249" w14:textId="77777777" w:rsidR="006307E3" w:rsidRPr="00C9339D" w:rsidRDefault="006307E3" w:rsidP="006307E3">
      <w:pPr>
        <w:ind w:firstLine="709"/>
        <w:jc w:val="both"/>
        <w:rPr>
          <w:szCs w:val="28"/>
          <w:lang w:val="uk-UA"/>
        </w:rPr>
      </w:pPr>
      <w:r w:rsidRPr="00C9339D">
        <w:rPr>
          <w:szCs w:val="28"/>
          <w:lang w:val="uk-UA"/>
        </w:rPr>
        <w:t xml:space="preserve">Галузь знань </w:t>
      </w:r>
      <w:r w:rsidRPr="00C9339D">
        <w:rPr>
          <w:szCs w:val="28"/>
          <w:u w:val="single"/>
          <w:lang w:val="uk-UA"/>
        </w:rPr>
        <w:t>12 Інформаційні технології</w:t>
      </w:r>
      <w:r w:rsidRPr="00C9339D">
        <w:rPr>
          <w:szCs w:val="28"/>
          <w:u w:val="single"/>
          <w:lang w:val="uk-UA"/>
        </w:rPr>
        <w:tab/>
        <w:t xml:space="preserve">                                             </w:t>
      </w:r>
      <w:r w:rsidRPr="00C9339D">
        <w:rPr>
          <w:szCs w:val="28"/>
          <w:lang w:val="uk-UA"/>
        </w:rPr>
        <w:tab/>
      </w:r>
    </w:p>
    <w:p w14:paraId="3C3E687B" w14:textId="77777777" w:rsidR="006307E3" w:rsidRPr="00C9339D" w:rsidRDefault="006307E3" w:rsidP="006307E3">
      <w:pPr>
        <w:ind w:firstLine="709"/>
        <w:jc w:val="both"/>
        <w:rPr>
          <w:szCs w:val="28"/>
          <w:u w:val="single"/>
          <w:lang w:val="uk-UA"/>
        </w:rPr>
      </w:pPr>
      <w:r w:rsidRPr="00C9339D">
        <w:rPr>
          <w:szCs w:val="28"/>
          <w:lang w:val="uk-UA"/>
        </w:rPr>
        <w:t xml:space="preserve">Код  та назва спеціальності </w:t>
      </w:r>
      <w:r w:rsidRPr="00C9339D">
        <w:rPr>
          <w:szCs w:val="28"/>
          <w:u w:val="single"/>
          <w:lang w:val="uk-UA"/>
        </w:rPr>
        <w:t xml:space="preserve">126 Інформаційні системи та технології </w:t>
      </w:r>
    </w:p>
    <w:p w14:paraId="413B07FB" w14:textId="77777777" w:rsidR="006307E3" w:rsidRPr="00C9339D" w:rsidRDefault="006307E3" w:rsidP="006307E3">
      <w:pPr>
        <w:ind w:firstLine="709"/>
        <w:jc w:val="both"/>
        <w:rPr>
          <w:szCs w:val="28"/>
          <w:lang w:val="uk-UA"/>
        </w:rPr>
      </w:pPr>
      <w:r w:rsidRPr="00C9339D">
        <w:rPr>
          <w:szCs w:val="28"/>
          <w:lang w:val="uk-UA"/>
        </w:rPr>
        <w:t>Освітньо-професійна  програма</w:t>
      </w:r>
      <w:r w:rsidRPr="00C9339D">
        <w:rPr>
          <w:szCs w:val="28"/>
          <w:u w:val="single"/>
          <w:lang w:val="uk-UA"/>
        </w:rPr>
        <w:t xml:space="preserve"> Інформаційні системи та технології </w:t>
      </w:r>
    </w:p>
    <w:p w14:paraId="10AE0519" w14:textId="77777777" w:rsidR="006307E3" w:rsidRPr="00C9339D" w:rsidRDefault="006307E3" w:rsidP="006307E3">
      <w:pPr>
        <w:ind w:firstLine="709"/>
        <w:jc w:val="both"/>
        <w:rPr>
          <w:szCs w:val="28"/>
          <w:u w:val="single"/>
          <w:lang w:val="uk-UA"/>
        </w:rPr>
      </w:pPr>
      <w:r w:rsidRPr="00C9339D">
        <w:rPr>
          <w:szCs w:val="28"/>
          <w:lang w:val="uk-UA"/>
        </w:rPr>
        <w:t xml:space="preserve">Мова навчання </w:t>
      </w:r>
      <w:r w:rsidRPr="00C9339D">
        <w:rPr>
          <w:szCs w:val="28"/>
          <w:u w:val="single"/>
          <w:lang w:val="uk-UA"/>
        </w:rPr>
        <w:t>українська</w:t>
      </w:r>
      <w:r w:rsidRPr="00C9339D">
        <w:rPr>
          <w:szCs w:val="28"/>
          <w:u w:val="single"/>
          <w:lang w:val="uk-UA"/>
        </w:rPr>
        <w:tab/>
        <w:t xml:space="preserve">                               </w:t>
      </w:r>
      <w:r w:rsidR="00EF375E" w:rsidRPr="00C9339D">
        <w:rPr>
          <w:szCs w:val="28"/>
          <w:u w:val="single"/>
          <w:lang w:val="uk-UA"/>
        </w:rPr>
        <w:t xml:space="preserve">                               </w:t>
      </w:r>
    </w:p>
    <w:p w14:paraId="7F064C8C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2FB3871A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1552CE2F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24BC9D78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72F1C780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407F8192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769A927B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22F26DB9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4968218E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3ADC2C23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2B96159B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37C79B73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7FA350D5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3760F537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1DABFFF2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6A86ACE5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4BA3C00E" w14:textId="77777777" w:rsidR="006307E3" w:rsidRPr="00C9339D" w:rsidRDefault="006307E3" w:rsidP="006307E3">
      <w:pPr>
        <w:jc w:val="center"/>
        <w:rPr>
          <w:szCs w:val="28"/>
          <w:lang w:val="uk-UA"/>
        </w:rPr>
      </w:pPr>
    </w:p>
    <w:p w14:paraId="640BC462" w14:textId="77777777" w:rsidR="006307E3" w:rsidRPr="00C9339D" w:rsidRDefault="006307E3" w:rsidP="006307E3">
      <w:pPr>
        <w:jc w:val="center"/>
        <w:rPr>
          <w:szCs w:val="28"/>
          <w:lang w:val="uk-UA"/>
        </w:rPr>
      </w:pPr>
      <w:r w:rsidRPr="00C9339D">
        <w:rPr>
          <w:szCs w:val="28"/>
          <w:lang w:val="uk-UA"/>
        </w:rPr>
        <w:t>2022 р.</w:t>
      </w:r>
    </w:p>
    <w:p w14:paraId="3279C1A3" w14:textId="77777777" w:rsidR="006307E3" w:rsidRPr="00C9339D" w:rsidRDefault="006307E3">
      <w:pPr>
        <w:spacing w:after="160" w:line="259" w:lineRule="auto"/>
        <w:rPr>
          <w:szCs w:val="28"/>
          <w:lang w:val="uk-UA"/>
        </w:rPr>
      </w:pPr>
      <w:r w:rsidRPr="00C9339D">
        <w:rPr>
          <w:szCs w:val="28"/>
          <w:lang w:val="uk-UA"/>
        </w:rPr>
        <w:br w:type="page"/>
      </w:r>
    </w:p>
    <w:p w14:paraId="0406627C" w14:textId="77777777" w:rsidR="006307E3" w:rsidRPr="00C9339D" w:rsidRDefault="006307E3" w:rsidP="006307E3">
      <w:pPr>
        <w:ind w:firstLine="709"/>
        <w:jc w:val="both"/>
        <w:rPr>
          <w:szCs w:val="28"/>
          <w:lang w:val="uk-UA"/>
        </w:rPr>
      </w:pPr>
      <w:r w:rsidRPr="00C9339D">
        <w:rPr>
          <w:szCs w:val="28"/>
          <w:lang w:val="uk-UA"/>
        </w:rPr>
        <w:lastRenderedPageBreak/>
        <w:t xml:space="preserve">Робоча програма навчальної практики </w:t>
      </w:r>
      <w:r w:rsidR="00235E14" w:rsidRPr="00C9339D">
        <w:rPr>
          <w:szCs w:val="28"/>
          <w:lang w:val="uk-UA"/>
        </w:rPr>
        <w:t xml:space="preserve">для здобувачів освітньо-професійного ступеня фаховий молодший бакалавр спеціальності 126 Інформаційні системи та технології денної форми навчання складена на основі ОПП </w:t>
      </w:r>
      <w:r w:rsidRPr="00C9339D">
        <w:rPr>
          <w:szCs w:val="28"/>
          <w:lang w:val="uk-UA"/>
        </w:rPr>
        <w:tab/>
      </w:r>
      <w:r w:rsidR="00235E14" w:rsidRPr="00C9339D">
        <w:rPr>
          <w:szCs w:val="28"/>
          <w:lang w:val="uk-UA"/>
        </w:rPr>
        <w:t>«Інформаційні системи та технології».</w:t>
      </w:r>
    </w:p>
    <w:p w14:paraId="03FCE17A" w14:textId="77777777" w:rsidR="006307E3" w:rsidRPr="00C9339D" w:rsidRDefault="006307E3" w:rsidP="006307E3">
      <w:pPr>
        <w:ind w:firstLine="709"/>
        <w:jc w:val="both"/>
        <w:rPr>
          <w:szCs w:val="28"/>
          <w:lang w:val="uk-UA"/>
        </w:rPr>
      </w:pPr>
    </w:p>
    <w:p w14:paraId="1762C22A" w14:textId="77777777" w:rsidR="006307E3" w:rsidRPr="00C9339D" w:rsidRDefault="00C211BE" w:rsidP="006307E3">
      <w:pPr>
        <w:spacing w:line="276" w:lineRule="auto"/>
        <w:ind w:firstLine="709"/>
        <w:jc w:val="both"/>
        <w:rPr>
          <w:szCs w:val="28"/>
          <w:lang w:val="uk-UA"/>
        </w:rPr>
      </w:pPr>
      <w:r w:rsidRPr="00C9339D">
        <w:rPr>
          <w:szCs w:val="28"/>
          <w:lang w:val="uk-UA"/>
        </w:rPr>
        <w:t>“___” ________ 202_ року – 16</w:t>
      </w:r>
      <w:r w:rsidR="006307E3" w:rsidRPr="00C9339D">
        <w:rPr>
          <w:szCs w:val="28"/>
          <w:lang w:val="uk-UA"/>
        </w:rPr>
        <w:t xml:space="preserve"> с.</w:t>
      </w:r>
    </w:p>
    <w:p w14:paraId="42BF8B9E" w14:textId="77777777" w:rsidR="006307E3" w:rsidRPr="00C9339D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</w:p>
    <w:p w14:paraId="495BF561" w14:textId="77777777" w:rsidR="006307E3" w:rsidRPr="00C9339D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  <w:r w:rsidRPr="00C9339D">
        <w:rPr>
          <w:bCs/>
          <w:szCs w:val="28"/>
          <w:lang w:val="uk-UA"/>
        </w:rPr>
        <w:t xml:space="preserve">Розробники: </w:t>
      </w:r>
      <w:proofErr w:type="spellStart"/>
      <w:r w:rsidR="00235E14" w:rsidRPr="00C9339D">
        <w:rPr>
          <w:bCs/>
          <w:szCs w:val="28"/>
          <w:lang w:val="uk-UA"/>
        </w:rPr>
        <w:t>Ілюшик</w:t>
      </w:r>
      <w:proofErr w:type="spellEnd"/>
      <w:r w:rsidR="00235E14" w:rsidRPr="00C9339D">
        <w:rPr>
          <w:bCs/>
          <w:szCs w:val="28"/>
          <w:lang w:val="uk-UA"/>
        </w:rPr>
        <w:t xml:space="preserve"> Ольга Іванівна,</w:t>
      </w:r>
      <w:r w:rsidR="00235E14" w:rsidRPr="00C9339D">
        <w:rPr>
          <w:b/>
          <w:bCs/>
          <w:szCs w:val="28"/>
          <w:lang w:val="uk-UA"/>
        </w:rPr>
        <w:t xml:space="preserve"> </w:t>
      </w:r>
      <w:r w:rsidRPr="00C9339D">
        <w:rPr>
          <w:szCs w:val="28"/>
          <w:lang w:val="uk-UA"/>
        </w:rPr>
        <w:t>Чумак Вікторія Сергіївна</w:t>
      </w:r>
      <w:r w:rsidR="00EF6A83" w:rsidRPr="00C9339D">
        <w:rPr>
          <w:szCs w:val="28"/>
          <w:lang w:val="uk-UA"/>
        </w:rPr>
        <w:t xml:space="preserve">, </w:t>
      </w:r>
      <w:proofErr w:type="spellStart"/>
      <w:r w:rsidR="00EF6A83" w:rsidRPr="00C9339D">
        <w:rPr>
          <w:szCs w:val="28"/>
          <w:lang w:val="uk-UA"/>
        </w:rPr>
        <w:t>Заяць</w:t>
      </w:r>
      <w:proofErr w:type="spellEnd"/>
      <w:r w:rsidR="00EF6A83" w:rsidRPr="00C9339D">
        <w:rPr>
          <w:szCs w:val="28"/>
          <w:lang w:val="uk-UA"/>
        </w:rPr>
        <w:t xml:space="preserve"> Надія Андріївна, Приходько Олексій Сергійович</w:t>
      </w:r>
    </w:p>
    <w:p w14:paraId="67E160EE" w14:textId="77777777" w:rsidR="006307E3" w:rsidRPr="00C9339D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</w:p>
    <w:p w14:paraId="4C506A5E" w14:textId="77777777" w:rsidR="00235E14" w:rsidRPr="00C9339D" w:rsidRDefault="00235E14" w:rsidP="00235E14">
      <w:pPr>
        <w:shd w:val="clear" w:color="auto" w:fill="FFFFFF"/>
        <w:tabs>
          <w:tab w:val="left" w:pos="567"/>
        </w:tabs>
        <w:ind w:left="284" w:right="97" w:firstLine="283"/>
        <w:jc w:val="both"/>
        <w:rPr>
          <w:szCs w:val="28"/>
          <w:lang w:val="uk-UA"/>
        </w:rPr>
      </w:pPr>
      <w:r w:rsidRPr="00C9339D">
        <w:rPr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Pr="00C9339D">
        <w:rPr>
          <w:bCs/>
          <w:szCs w:val="28"/>
          <w:lang w:val="uk-UA"/>
        </w:rPr>
        <w:t>к</w:t>
      </w:r>
      <w:r w:rsidRPr="00C9339D">
        <w:rPr>
          <w:szCs w:val="28"/>
          <w:lang w:val="uk-UA"/>
        </w:rPr>
        <w:t>омп’ютерних систем та інформаційних технології.</w:t>
      </w:r>
    </w:p>
    <w:p w14:paraId="440D852B" w14:textId="77777777" w:rsidR="00235E14" w:rsidRPr="00C9339D" w:rsidRDefault="00235E14" w:rsidP="00235E14">
      <w:pPr>
        <w:ind w:firstLine="539"/>
        <w:rPr>
          <w:szCs w:val="28"/>
          <w:lang w:val="uk-UA"/>
        </w:rPr>
      </w:pPr>
      <w:r w:rsidRPr="00C9339D">
        <w:rPr>
          <w:szCs w:val="28"/>
          <w:lang w:val="uk-UA"/>
        </w:rPr>
        <w:t xml:space="preserve">Протокол від _________20___ року № </w:t>
      </w:r>
      <w:r w:rsidRPr="00C9339D">
        <w:rPr>
          <w:iCs/>
          <w:szCs w:val="28"/>
          <w:lang w:val="uk-UA"/>
        </w:rPr>
        <w:t>_</w:t>
      </w:r>
    </w:p>
    <w:p w14:paraId="55BAA779" w14:textId="77777777" w:rsidR="00235E14" w:rsidRPr="00C9339D" w:rsidRDefault="00235E14" w:rsidP="00235E14">
      <w:pPr>
        <w:ind w:firstLine="539"/>
        <w:jc w:val="both"/>
        <w:rPr>
          <w:szCs w:val="28"/>
          <w:lang w:val="uk-UA"/>
        </w:rPr>
      </w:pPr>
    </w:p>
    <w:p w14:paraId="74B7B986" w14:textId="77777777" w:rsidR="00235E14" w:rsidRPr="00C9339D" w:rsidRDefault="00235E14" w:rsidP="00235E14">
      <w:pPr>
        <w:ind w:firstLine="539"/>
        <w:jc w:val="both"/>
        <w:rPr>
          <w:szCs w:val="28"/>
          <w:lang w:val="uk-UA"/>
        </w:rPr>
      </w:pPr>
      <w:r w:rsidRPr="00C9339D">
        <w:rPr>
          <w:szCs w:val="28"/>
          <w:lang w:val="uk-UA"/>
        </w:rPr>
        <w:t>Голова циклової комісії ______________ П. ВОВК</w:t>
      </w:r>
    </w:p>
    <w:p w14:paraId="47555173" w14:textId="77777777" w:rsidR="00235E14" w:rsidRPr="00C9339D" w:rsidRDefault="00235E14" w:rsidP="00235E14">
      <w:pPr>
        <w:ind w:firstLine="4111"/>
        <w:jc w:val="both"/>
        <w:rPr>
          <w:szCs w:val="28"/>
          <w:vertAlign w:val="superscript"/>
          <w:lang w:val="uk-UA"/>
        </w:rPr>
      </w:pPr>
      <w:r w:rsidRPr="00C9339D">
        <w:rPr>
          <w:szCs w:val="28"/>
          <w:vertAlign w:val="superscript"/>
          <w:lang w:val="uk-UA"/>
        </w:rPr>
        <w:t xml:space="preserve">підпис                            </w:t>
      </w:r>
    </w:p>
    <w:p w14:paraId="2F2287B6" w14:textId="77777777" w:rsidR="00235E14" w:rsidRPr="00C9339D" w:rsidRDefault="00235E14" w:rsidP="00235E14">
      <w:pPr>
        <w:ind w:firstLine="539"/>
        <w:jc w:val="both"/>
        <w:rPr>
          <w:szCs w:val="28"/>
          <w:lang w:val="uk-UA"/>
        </w:rPr>
      </w:pPr>
    </w:p>
    <w:p w14:paraId="5ABD3046" w14:textId="77777777" w:rsidR="00235E14" w:rsidRPr="00C9339D" w:rsidRDefault="00235E14" w:rsidP="00235E14">
      <w:pPr>
        <w:ind w:firstLine="539"/>
        <w:jc w:val="both"/>
        <w:rPr>
          <w:szCs w:val="28"/>
          <w:lang w:val="uk-UA"/>
        </w:rPr>
      </w:pPr>
      <w:r w:rsidRPr="00C9339D">
        <w:rPr>
          <w:szCs w:val="28"/>
          <w:lang w:val="uk-UA"/>
        </w:rPr>
        <w:t xml:space="preserve">Схвалено Педагогічною радою ТФК ЛНТУ </w:t>
      </w:r>
    </w:p>
    <w:p w14:paraId="26F1E17F" w14:textId="77777777" w:rsidR="00235E14" w:rsidRPr="00C9339D" w:rsidRDefault="00235E14" w:rsidP="00235E14">
      <w:pPr>
        <w:ind w:firstLine="539"/>
        <w:rPr>
          <w:szCs w:val="28"/>
          <w:lang w:val="uk-UA"/>
        </w:rPr>
      </w:pPr>
      <w:r w:rsidRPr="00C9339D">
        <w:rPr>
          <w:szCs w:val="28"/>
          <w:lang w:val="uk-UA"/>
        </w:rPr>
        <w:t xml:space="preserve">Протокол від </w:t>
      </w:r>
      <w:r w:rsidRPr="00C9339D">
        <w:rPr>
          <w:i/>
          <w:szCs w:val="28"/>
          <w:lang w:val="uk-UA"/>
        </w:rPr>
        <w:t>___</w:t>
      </w:r>
      <w:r w:rsidRPr="00C9339D">
        <w:rPr>
          <w:szCs w:val="28"/>
          <w:lang w:val="uk-UA"/>
        </w:rPr>
        <w:t xml:space="preserve"> </w:t>
      </w:r>
      <w:r w:rsidRPr="00C9339D">
        <w:rPr>
          <w:i/>
          <w:szCs w:val="28"/>
          <w:lang w:val="uk-UA"/>
        </w:rPr>
        <w:t xml:space="preserve">_______ </w:t>
      </w:r>
      <w:r w:rsidRPr="00C9339D">
        <w:rPr>
          <w:szCs w:val="28"/>
          <w:lang w:val="uk-UA"/>
        </w:rPr>
        <w:t>20</w:t>
      </w:r>
      <w:r w:rsidRPr="00C9339D">
        <w:rPr>
          <w:i/>
          <w:szCs w:val="28"/>
          <w:lang w:val="uk-UA"/>
        </w:rPr>
        <w:t>___</w:t>
      </w:r>
      <w:r w:rsidRPr="00C9339D">
        <w:rPr>
          <w:szCs w:val="28"/>
          <w:lang w:val="uk-UA"/>
        </w:rPr>
        <w:t xml:space="preserve"> року № ___</w:t>
      </w:r>
    </w:p>
    <w:p w14:paraId="2864867A" w14:textId="77777777" w:rsidR="00235E14" w:rsidRPr="00C9339D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</w:p>
    <w:p w14:paraId="3387B8C8" w14:textId="77777777" w:rsidR="00235E14" w:rsidRPr="00C9339D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</w:p>
    <w:p w14:paraId="78C8AEEA" w14:textId="77777777" w:rsidR="00235E14" w:rsidRPr="00C9339D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  <w:r w:rsidRPr="00C9339D">
        <w:rPr>
          <w:szCs w:val="28"/>
          <w:lang w:val="uk-UA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45EB342E" w14:textId="77777777" w:rsidR="00235E14" w:rsidRPr="00C9339D" w:rsidRDefault="00235E14" w:rsidP="00235E14">
      <w:pPr>
        <w:ind w:firstLine="539"/>
        <w:rPr>
          <w:szCs w:val="28"/>
          <w:lang w:val="uk-UA"/>
        </w:rPr>
      </w:pPr>
      <w:r w:rsidRPr="00C9339D">
        <w:rPr>
          <w:szCs w:val="28"/>
          <w:lang w:val="uk-UA"/>
        </w:rPr>
        <w:t xml:space="preserve">Протокол від _________20___ року № </w:t>
      </w:r>
      <w:r w:rsidRPr="00C9339D">
        <w:rPr>
          <w:iCs/>
          <w:szCs w:val="28"/>
          <w:lang w:val="uk-UA"/>
        </w:rPr>
        <w:t>_</w:t>
      </w:r>
    </w:p>
    <w:p w14:paraId="6B3D9536" w14:textId="77777777" w:rsidR="00235E14" w:rsidRPr="00C9339D" w:rsidRDefault="00235E14" w:rsidP="00235E14">
      <w:pPr>
        <w:ind w:firstLine="539"/>
        <w:jc w:val="both"/>
        <w:rPr>
          <w:szCs w:val="28"/>
          <w:lang w:val="uk-UA"/>
        </w:rPr>
      </w:pPr>
    </w:p>
    <w:p w14:paraId="349223EA" w14:textId="77777777" w:rsidR="00235E14" w:rsidRPr="00C9339D" w:rsidRDefault="00235E14" w:rsidP="00235E14">
      <w:pPr>
        <w:ind w:firstLine="539"/>
        <w:jc w:val="both"/>
        <w:rPr>
          <w:szCs w:val="28"/>
          <w:lang w:val="uk-UA"/>
        </w:rPr>
      </w:pPr>
      <w:r w:rsidRPr="00C9339D">
        <w:rPr>
          <w:szCs w:val="28"/>
          <w:lang w:val="uk-UA"/>
        </w:rPr>
        <w:t>Голова циклової комісії ______________     ________________</w:t>
      </w:r>
    </w:p>
    <w:p w14:paraId="6578A60A" w14:textId="77777777" w:rsidR="00235E14" w:rsidRPr="00C9339D" w:rsidRDefault="00235E14" w:rsidP="00235E14">
      <w:pPr>
        <w:ind w:firstLine="4111"/>
        <w:jc w:val="both"/>
        <w:rPr>
          <w:szCs w:val="28"/>
          <w:vertAlign w:val="superscript"/>
          <w:lang w:val="uk-UA"/>
        </w:rPr>
      </w:pPr>
      <w:r w:rsidRPr="00C9339D">
        <w:rPr>
          <w:szCs w:val="28"/>
          <w:vertAlign w:val="superscript"/>
          <w:lang w:val="uk-UA"/>
        </w:rPr>
        <w:t>підпис                                  (прізвище, ініціали)</w:t>
      </w:r>
    </w:p>
    <w:p w14:paraId="6086CC43" w14:textId="77777777" w:rsidR="00235E14" w:rsidRPr="00C9339D" w:rsidRDefault="00235E14" w:rsidP="00235E14">
      <w:pPr>
        <w:ind w:firstLine="539"/>
        <w:jc w:val="both"/>
        <w:rPr>
          <w:szCs w:val="28"/>
          <w:lang w:val="uk-UA"/>
        </w:rPr>
      </w:pPr>
    </w:p>
    <w:p w14:paraId="2E56FF22" w14:textId="77777777" w:rsidR="00235E14" w:rsidRPr="00C9339D" w:rsidRDefault="00235E14" w:rsidP="00235E14">
      <w:pPr>
        <w:ind w:firstLine="539"/>
        <w:jc w:val="both"/>
        <w:rPr>
          <w:szCs w:val="28"/>
          <w:lang w:val="uk-UA"/>
        </w:rPr>
      </w:pPr>
      <w:r w:rsidRPr="00C9339D">
        <w:rPr>
          <w:szCs w:val="28"/>
          <w:lang w:val="uk-UA"/>
        </w:rPr>
        <w:t xml:space="preserve">Схвалено Педагогічною радою ТФК ЛНТУ </w:t>
      </w:r>
    </w:p>
    <w:p w14:paraId="5A867831" w14:textId="77777777" w:rsidR="00235E14" w:rsidRPr="00C9339D" w:rsidRDefault="00235E14" w:rsidP="00235E14">
      <w:pPr>
        <w:ind w:firstLine="539"/>
        <w:rPr>
          <w:szCs w:val="28"/>
          <w:lang w:val="uk-UA"/>
        </w:rPr>
      </w:pPr>
      <w:r w:rsidRPr="00C9339D">
        <w:rPr>
          <w:szCs w:val="28"/>
          <w:lang w:val="uk-UA"/>
        </w:rPr>
        <w:t xml:space="preserve">Протокол від </w:t>
      </w:r>
      <w:r w:rsidRPr="00C9339D">
        <w:rPr>
          <w:i/>
          <w:szCs w:val="28"/>
          <w:lang w:val="uk-UA"/>
        </w:rPr>
        <w:t>___</w:t>
      </w:r>
      <w:r w:rsidRPr="00C9339D">
        <w:rPr>
          <w:szCs w:val="28"/>
          <w:lang w:val="uk-UA"/>
        </w:rPr>
        <w:t xml:space="preserve"> </w:t>
      </w:r>
      <w:r w:rsidRPr="00C9339D">
        <w:rPr>
          <w:i/>
          <w:szCs w:val="28"/>
          <w:lang w:val="uk-UA"/>
        </w:rPr>
        <w:t xml:space="preserve">_______ </w:t>
      </w:r>
      <w:r w:rsidRPr="00C9339D">
        <w:rPr>
          <w:szCs w:val="28"/>
          <w:lang w:val="uk-UA"/>
        </w:rPr>
        <w:t>20</w:t>
      </w:r>
      <w:r w:rsidRPr="00C9339D">
        <w:rPr>
          <w:i/>
          <w:szCs w:val="28"/>
          <w:lang w:val="uk-UA"/>
        </w:rPr>
        <w:t>___</w:t>
      </w:r>
      <w:r w:rsidRPr="00C9339D">
        <w:rPr>
          <w:szCs w:val="28"/>
          <w:lang w:val="uk-UA"/>
        </w:rPr>
        <w:t xml:space="preserve"> року № ___</w:t>
      </w:r>
    </w:p>
    <w:p w14:paraId="73BDDC85" w14:textId="77777777" w:rsidR="00235E14" w:rsidRPr="00C9339D" w:rsidRDefault="00235E14" w:rsidP="00235E14">
      <w:pPr>
        <w:ind w:firstLine="539"/>
        <w:rPr>
          <w:szCs w:val="28"/>
          <w:lang w:val="uk-UA"/>
        </w:rPr>
      </w:pPr>
    </w:p>
    <w:p w14:paraId="55C1C9A9" w14:textId="77777777" w:rsidR="00235E14" w:rsidRPr="00C9339D" w:rsidRDefault="00235E14" w:rsidP="00235E14">
      <w:pPr>
        <w:ind w:firstLine="539"/>
        <w:rPr>
          <w:szCs w:val="28"/>
          <w:lang w:val="uk-UA"/>
        </w:rPr>
      </w:pPr>
    </w:p>
    <w:p w14:paraId="06622F3E" w14:textId="77777777" w:rsidR="00235E14" w:rsidRPr="00C9339D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  <w:r w:rsidRPr="00C9339D">
        <w:rPr>
          <w:szCs w:val="28"/>
          <w:lang w:val="uk-UA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7FBAFEA3" w14:textId="77777777" w:rsidR="00235E14" w:rsidRPr="00C9339D" w:rsidRDefault="00235E14" w:rsidP="00235E14">
      <w:pPr>
        <w:ind w:firstLine="539"/>
        <w:rPr>
          <w:szCs w:val="28"/>
          <w:lang w:val="uk-UA"/>
        </w:rPr>
      </w:pPr>
      <w:r w:rsidRPr="00C9339D">
        <w:rPr>
          <w:szCs w:val="28"/>
          <w:lang w:val="uk-UA"/>
        </w:rPr>
        <w:t xml:space="preserve">Протокол від _________20___ року № </w:t>
      </w:r>
      <w:r w:rsidRPr="00C9339D">
        <w:rPr>
          <w:iCs/>
          <w:szCs w:val="28"/>
          <w:lang w:val="uk-UA"/>
        </w:rPr>
        <w:t>_</w:t>
      </w:r>
    </w:p>
    <w:p w14:paraId="43C7BE5B" w14:textId="77777777" w:rsidR="00235E14" w:rsidRPr="00C9339D" w:rsidRDefault="00235E14" w:rsidP="00235E14">
      <w:pPr>
        <w:ind w:firstLine="539"/>
        <w:jc w:val="both"/>
        <w:rPr>
          <w:szCs w:val="28"/>
          <w:lang w:val="uk-UA"/>
        </w:rPr>
      </w:pPr>
    </w:p>
    <w:p w14:paraId="60DE8EBC" w14:textId="77777777" w:rsidR="00235E14" w:rsidRPr="00C9339D" w:rsidRDefault="00235E14" w:rsidP="00235E14">
      <w:pPr>
        <w:ind w:firstLine="539"/>
        <w:jc w:val="both"/>
        <w:rPr>
          <w:szCs w:val="28"/>
          <w:lang w:val="uk-UA"/>
        </w:rPr>
      </w:pPr>
      <w:r w:rsidRPr="00C9339D">
        <w:rPr>
          <w:szCs w:val="28"/>
          <w:lang w:val="uk-UA"/>
        </w:rPr>
        <w:t>Голова циклової комісії ______________     ________________</w:t>
      </w:r>
    </w:p>
    <w:p w14:paraId="5516AECB" w14:textId="77777777" w:rsidR="00235E14" w:rsidRPr="00C9339D" w:rsidRDefault="00235E14" w:rsidP="00235E14">
      <w:pPr>
        <w:ind w:firstLine="4111"/>
        <w:jc w:val="both"/>
        <w:rPr>
          <w:szCs w:val="28"/>
          <w:vertAlign w:val="superscript"/>
          <w:lang w:val="uk-UA"/>
        </w:rPr>
      </w:pPr>
      <w:r w:rsidRPr="00C9339D">
        <w:rPr>
          <w:szCs w:val="28"/>
          <w:vertAlign w:val="superscript"/>
          <w:lang w:val="uk-UA"/>
        </w:rPr>
        <w:t>підпис                                  (прізвище, ініціали)</w:t>
      </w:r>
    </w:p>
    <w:p w14:paraId="623C7C2F" w14:textId="77777777" w:rsidR="00235E14" w:rsidRPr="00C9339D" w:rsidRDefault="00235E14" w:rsidP="00235E14">
      <w:pPr>
        <w:ind w:firstLine="539"/>
        <w:jc w:val="both"/>
        <w:rPr>
          <w:szCs w:val="28"/>
          <w:lang w:val="uk-UA"/>
        </w:rPr>
      </w:pPr>
    </w:p>
    <w:p w14:paraId="4574FA21" w14:textId="77777777" w:rsidR="00235E14" w:rsidRPr="00C9339D" w:rsidRDefault="00235E14" w:rsidP="00235E14">
      <w:pPr>
        <w:ind w:firstLine="539"/>
        <w:jc w:val="both"/>
        <w:rPr>
          <w:szCs w:val="28"/>
          <w:lang w:val="uk-UA"/>
        </w:rPr>
      </w:pPr>
      <w:r w:rsidRPr="00C9339D">
        <w:rPr>
          <w:szCs w:val="28"/>
          <w:lang w:val="uk-UA"/>
        </w:rPr>
        <w:t xml:space="preserve">Схвалено Педагогічною радою ТФК ЛНТУ </w:t>
      </w:r>
    </w:p>
    <w:p w14:paraId="33ACA2C6" w14:textId="77777777" w:rsidR="00235E14" w:rsidRPr="00C9339D" w:rsidRDefault="00235E14" w:rsidP="00235E14">
      <w:pPr>
        <w:ind w:firstLine="539"/>
        <w:rPr>
          <w:szCs w:val="28"/>
          <w:lang w:val="uk-UA"/>
        </w:rPr>
      </w:pPr>
      <w:r w:rsidRPr="00C9339D">
        <w:rPr>
          <w:szCs w:val="28"/>
          <w:lang w:val="uk-UA"/>
        </w:rPr>
        <w:t xml:space="preserve">Протокол від </w:t>
      </w:r>
      <w:r w:rsidRPr="00C9339D">
        <w:rPr>
          <w:i/>
          <w:szCs w:val="28"/>
          <w:lang w:val="uk-UA"/>
        </w:rPr>
        <w:t>___</w:t>
      </w:r>
      <w:r w:rsidRPr="00C9339D">
        <w:rPr>
          <w:szCs w:val="28"/>
          <w:lang w:val="uk-UA"/>
        </w:rPr>
        <w:t xml:space="preserve"> </w:t>
      </w:r>
      <w:r w:rsidRPr="00C9339D">
        <w:rPr>
          <w:i/>
          <w:szCs w:val="28"/>
          <w:lang w:val="uk-UA"/>
        </w:rPr>
        <w:t xml:space="preserve">_______ </w:t>
      </w:r>
      <w:r w:rsidRPr="00C9339D">
        <w:rPr>
          <w:szCs w:val="28"/>
          <w:lang w:val="uk-UA"/>
        </w:rPr>
        <w:t>20</w:t>
      </w:r>
      <w:r w:rsidRPr="00C9339D">
        <w:rPr>
          <w:i/>
          <w:szCs w:val="28"/>
          <w:lang w:val="uk-UA"/>
        </w:rPr>
        <w:t>___</w:t>
      </w:r>
      <w:r w:rsidRPr="00C9339D">
        <w:rPr>
          <w:szCs w:val="28"/>
          <w:lang w:val="uk-UA"/>
        </w:rPr>
        <w:t xml:space="preserve"> року № ___</w:t>
      </w:r>
    </w:p>
    <w:p w14:paraId="00ED5728" w14:textId="77777777" w:rsidR="00235E14" w:rsidRPr="00C9339D" w:rsidRDefault="00235E14" w:rsidP="00235E14">
      <w:pPr>
        <w:ind w:firstLine="539"/>
        <w:rPr>
          <w:szCs w:val="28"/>
          <w:lang w:val="uk-UA"/>
        </w:rPr>
      </w:pPr>
    </w:p>
    <w:p w14:paraId="2C35491D" w14:textId="77777777" w:rsidR="001A0985" w:rsidRPr="00C9339D" w:rsidRDefault="00235E14" w:rsidP="001A0985">
      <w:pPr>
        <w:spacing w:line="360" w:lineRule="auto"/>
        <w:contextualSpacing/>
        <w:jc w:val="center"/>
        <w:rPr>
          <w:b/>
          <w:bCs/>
          <w:szCs w:val="28"/>
          <w:lang w:val="uk-UA" w:eastAsia="en-US"/>
        </w:rPr>
      </w:pPr>
      <w:r w:rsidRPr="00C9339D">
        <w:rPr>
          <w:b/>
          <w:bCs/>
          <w:szCs w:val="28"/>
          <w:lang w:val="uk-UA"/>
        </w:rPr>
        <w:br w:type="page"/>
      </w:r>
      <w:r w:rsidR="001A0985" w:rsidRPr="00C9339D">
        <w:rPr>
          <w:b/>
          <w:bCs/>
          <w:szCs w:val="28"/>
          <w:lang w:val="uk-UA" w:eastAsia="en-US"/>
        </w:rPr>
        <w:lastRenderedPageBreak/>
        <w:t>ОПИС НАВЧАЛЬНОЇ ПРАКТИКИ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1332"/>
        <w:gridCol w:w="1333"/>
      </w:tblGrid>
      <w:tr w:rsidR="001A0985" w:rsidRPr="00C9339D" w14:paraId="41A0BA66" w14:textId="77777777" w:rsidTr="00943CEC">
        <w:trPr>
          <w:trHeight w:val="1613"/>
        </w:trPr>
        <w:tc>
          <w:tcPr>
            <w:tcW w:w="2977" w:type="dxa"/>
            <w:vAlign w:val="center"/>
          </w:tcPr>
          <w:p w14:paraId="13429E21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14:paraId="7DB906A1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gridSpan w:val="2"/>
            <w:vAlign w:val="center"/>
          </w:tcPr>
          <w:p w14:paraId="3E403E3F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Характеристика навчальної дисципліни</w:t>
            </w:r>
          </w:p>
        </w:tc>
      </w:tr>
      <w:tr w:rsidR="001A0985" w:rsidRPr="00C9339D" w14:paraId="09E7E716" w14:textId="77777777" w:rsidTr="00943CEC">
        <w:trPr>
          <w:trHeight w:val="678"/>
        </w:trPr>
        <w:tc>
          <w:tcPr>
            <w:tcW w:w="2977" w:type="dxa"/>
            <w:vMerge w:val="restart"/>
            <w:vAlign w:val="center"/>
          </w:tcPr>
          <w:p w14:paraId="4E1BA7C8" w14:textId="77777777" w:rsidR="001A0985" w:rsidRPr="00C9339D" w:rsidRDefault="001A0985" w:rsidP="008E7A80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Тем – </w:t>
            </w:r>
            <w:r w:rsidR="0011114A" w:rsidRPr="00C9339D">
              <w:rPr>
                <w:szCs w:val="28"/>
                <w:lang w:val="uk-UA" w:eastAsia="en-US"/>
              </w:rPr>
              <w:t>14</w:t>
            </w:r>
          </w:p>
        </w:tc>
        <w:tc>
          <w:tcPr>
            <w:tcW w:w="3998" w:type="dxa"/>
            <w:vMerge w:val="restart"/>
            <w:vAlign w:val="center"/>
          </w:tcPr>
          <w:p w14:paraId="16007D80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Галузь знань:</w:t>
            </w:r>
          </w:p>
          <w:p w14:paraId="2BDB42CF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u w:val="single"/>
                <w:lang w:val="uk-UA" w:eastAsia="en-US"/>
              </w:rPr>
              <w:t>12 Інформаційні технології</w:t>
            </w:r>
          </w:p>
        </w:tc>
        <w:tc>
          <w:tcPr>
            <w:tcW w:w="2665" w:type="dxa"/>
            <w:gridSpan w:val="2"/>
            <w:vAlign w:val="center"/>
          </w:tcPr>
          <w:p w14:paraId="159ED897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Форма навчання</w:t>
            </w:r>
          </w:p>
        </w:tc>
      </w:tr>
      <w:tr w:rsidR="001A0985" w:rsidRPr="00C9339D" w14:paraId="6534A9D2" w14:textId="77777777" w:rsidTr="00943CEC">
        <w:trPr>
          <w:trHeight w:val="570"/>
        </w:trPr>
        <w:tc>
          <w:tcPr>
            <w:tcW w:w="2977" w:type="dxa"/>
            <w:vMerge/>
            <w:vAlign w:val="center"/>
          </w:tcPr>
          <w:p w14:paraId="2098DC62" w14:textId="77777777" w:rsidR="001A0985" w:rsidRPr="00C9339D" w:rsidRDefault="001A0985" w:rsidP="00943CEC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</w:tcPr>
          <w:p w14:paraId="234B6795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Merge w:val="restart"/>
            <w:vAlign w:val="center"/>
          </w:tcPr>
          <w:p w14:paraId="1ED179A6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денна</w:t>
            </w:r>
          </w:p>
        </w:tc>
      </w:tr>
      <w:tr w:rsidR="001A0985" w:rsidRPr="00C9339D" w14:paraId="1B8AC368" w14:textId="77777777" w:rsidTr="00943CEC">
        <w:trPr>
          <w:trHeight w:val="570"/>
        </w:trPr>
        <w:tc>
          <w:tcPr>
            <w:tcW w:w="2977" w:type="dxa"/>
            <w:vMerge/>
            <w:vAlign w:val="center"/>
          </w:tcPr>
          <w:p w14:paraId="3063D94C" w14:textId="77777777" w:rsidR="001A0985" w:rsidRPr="00C9339D" w:rsidRDefault="001A0985" w:rsidP="00943CEC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019403B1" w14:textId="77777777" w:rsidR="001A0985" w:rsidRPr="00C9339D" w:rsidRDefault="001A0985" w:rsidP="00943CEC">
            <w:pPr>
              <w:ind w:firstLine="33"/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Спеціальність:</w:t>
            </w:r>
          </w:p>
          <w:p w14:paraId="265E50EE" w14:textId="77777777" w:rsidR="001A0985" w:rsidRPr="00C9339D" w:rsidRDefault="001A0985" w:rsidP="001A0985">
            <w:pPr>
              <w:ind w:firstLine="33"/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126 Інформаційні системи та технології</w:t>
            </w:r>
          </w:p>
        </w:tc>
        <w:tc>
          <w:tcPr>
            <w:tcW w:w="2665" w:type="dxa"/>
            <w:gridSpan w:val="2"/>
            <w:vMerge/>
            <w:vAlign w:val="center"/>
          </w:tcPr>
          <w:p w14:paraId="0B5373B6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</w:tr>
      <w:tr w:rsidR="001A0985" w:rsidRPr="00C9339D" w14:paraId="07A9AF11" w14:textId="77777777" w:rsidTr="00943CEC">
        <w:trPr>
          <w:trHeight w:val="439"/>
        </w:trPr>
        <w:tc>
          <w:tcPr>
            <w:tcW w:w="2977" w:type="dxa"/>
            <w:vMerge/>
            <w:vAlign w:val="center"/>
          </w:tcPr>
          <w:p w14:paraId="3577240B" w14:textId="77777777" w:rsidR="001A0985" w:rsidRPr="00C9339D" w:rsidRDefault="001A0985" w:rsidP="00943CEC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36AE7F1E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5F4F7E35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Рік підготовки</w:t>
            </w:r>
          </w:p>
        </w:tc>
      </w:tr>
      <w:tr w:rsidR="001A0985" w:rsidRPr="00C9339D" w14:paraId="6574EEE3" w14:textId="77777777" w:rsidTr="00943CEC">
        <w:trPr>
          <w:trHeight w:val="245"/>
        </w:trPr>
        <w:tc>
          <w:tcPr>
            <w:tcW w:w="2977" w:type="dxa"/>
            <w:vMerge/>
            <w:vAlign w:val="center"/>
          </w:tcPr>
          <w:p w14:paraId="13ADE3AA" w14:textId="77777777" w:rsidR="001A0985" w:rsidRPr="00C9339D" w:rsidRDefault="001A0985" w:rsidP="00943CEC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103A4FC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53DD222D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2</w:t>
            </w:r>
            <w:r w:rsidR="00943CEC" w:rsidRPr="00C9339D">
              <w:rPr>
                <w:szCs w:val="28"/>
                <w:lang w:val="uk-UA" w:eastAsia="en-US"/>
              </w:rPr>
              <w:t>,</w:t>
            </w:r>
            <w:r w:rsidR="00186C87" w:rsidRPr="00C9339D">
              <w:rPr>
                <w:szCs w:val="28"/>
                <w:lang w:val="uk-UA" w:eastAsia="en-US"/>
              </w:rPr>
              <w:t xml:space="preserve"> </w:t>
            </w:r>
            <w:r w:rsidR="00943CEC" w:rsidRPr="00C9339D">
              <w:rPr>
                <w:szCs w:val="28"/>
                <w:lang w:val="uk-UA" w:eastAsia="en-US"/>
              </w:rPr>
              <w:t>3</w:t>
            </w:r>
          </w:p>
        </w:tc>
      </w:tr>
      <w:tr w:rsidR="001A0985" w:rsidRPr="00C9339D" w14:paraId="3C9A53A7" w14:textId="77777777" w:rsidTr="00943CEC">
        <w:trPr>
          <w:trHeight w:val="349"/>
        </w:trPr>
        <w:tc>
          <w:tcPr>
            <w:tcW w:w="2977" w:type="dxa"/>
            <w:vMerge/>
            <w:vAlign w:val="center"/>
          </w:tcPr>
          <w:p w14:paraId="51FD72CD" w14:textId="77777777" w:rsidR="001A0985" w:rsidRPr="00C9339D" w:rsidRDefault="001A0985" w:rsidP="00943CEC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0329F160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7B1DAD9D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Семестр</w:t>
            </w:r>
          </w:p>
        </w:tc>
      </w:tr>
      <w:tr w:rsidR="001A0985" w:rsidRPr="00C9339D" w14:paraId="302C43C2" w14:textId="77777777" w:rsidTr="00943CEC">
        <w:trPr>
          <w:trHeight w:val="443"/>
        </w:trPr>
        <w:tc>
          <w:tcPr>
            <w:tcW w:w="2977" w:type="dxa"/>
            <w:vAlign w:val="center"/>
          </w:tcPr>
          <w:p w14:paraId="07880291" w14:textId="77777777" w:rsidR="001A0985" w:rsidRPr="00C9339D" w:rsidRDefault="001A0985" w:rsidP="00943CEC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З</w:t>
            </w:r>
            <w:r w:rsidR="00186C87" w:rsidRPr="00C9339D">
              <w:rPr>
                <w:szCs w:val="28"/>
                <w:lang w:val="uk-UA" w:eastAsia="en-US"/>
              </w:rPr>
              <w:t>агальна кількість годин – 330</w:t>
            </w:r>
          </w:p>
        </w:tc>
        <w:tc>
          <w:tcPr>
            <w:tcW w:w="3998" w:type="dxa"/>
            <w:vMerge/>
            <w:vAlign w:val="center"/>
          </w:tcPr>
          <w:p w14:paraId="07D72070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63041F29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IV</w:t>
            </w:r>
            <w:r w:rsidR="00943CEC" w:rsidRPr="00C9339D">
              <w:rPr>
                <w:szCs w:val="28"/>
                <w:lang w:val="uk-UA"/>
              </w:rPr>
              <w:t>, VІ</w:t>
            </w:r>
          </w:p>
        </w:tc>
      </w:tr>
      <w:tr w:rsidR="001A0985" w:rsidRPr="00C9339D" w14:paraId="5A81D2C1" w14:textId="77777777" w:rsidTr="00943CEC">
        <w:trPr>
          <w:trHeight w:val="379"/>
        </w:trPr>
        <w:tc>
          <w:tcPr>
            <w:tcW w:w="2977" w:type="dxa"/>
            <w:vMerge w:val="restart"/>
            <w:vAlign w:val="center"/>
          </w:tcPr>
          <w:p w14:paraId="2D30377A" w14:textId="77777777" w:rsidR="001A0985" w:rsidRPr="00C9339D" w:rsidRDefault="001A0985" w:rsidP="00943CEC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Для денної форми навчання:</w:t>
            </w:r>
          </w:p>
          <w:p w14:paraId="2DCD2088" w14:textId="77777777" w:rsidR="001A0985" w:rsidRPr="00C9339D" w:rsidRDefault="00186C87" w:rsidP="00943CEC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аудиторних – 210</w:t>
            </w:r>
            <w:r w:rsidR="001A0985" w:rsidRPr="00C9339D">
              <w:rPr>
                <w:szCs w:val="28"/>
                <w:lang w:val="uk-UA" w:eastAsia="en-US"/>
              </w:rPr>
              <w:t xml:space="preserve"> год.;</w:t>
            </w:r>
          </w:p>
          <w:p w14:paraId="3165D9BF" w14:textId="77777777" w:rsidR="001A0985" w:rsidRPr="00C9339D" w:rsidRDefault="001A0985" w:rsidP="00186C87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самостійної роботи студента – </w:t>
            </w:r>
            <w:r w:rsidR="00186C87" w:rsidRPr="00C9339D">
              <w:rPr>
                <w:szCs w:val="28"/>
                <w:lang w:val="uk-UA" w:eastAsia="en-US"/>
              </w:rPr>
              <w:t xml:space="preserve">120 </w:t>
            </w:r>
            <w:r w:rsidRPr="00C9339D">
              <w:rPr>
                <w:szCs w:val="28"/>
                <w:lang w:val="uk-UA" w:eastAsia="en-US"/>
              </w:rPr>
              <w:t>год.</w:t>
            </w:r>
          </w:p>
        </w:tc>
        <w:tc>
          <w:tcPr>
            <w:tcW w:w="3998" w:type="dxa"/>
            <w:vMerge w:val="restart"/>
            <w:vAlign w:val="center"/>
          </w:tcPr>
          <w:p w14:paraId="2B5F5426" w14:textId="77777777" w:rsidR="001A0985" w:rsidRPr="00C9339D" w:rsidRDefault="001A0985" w:rsidP="001A0985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Освітньо-професійний ступінь: </w:t>
            </w:r>
          </w:p>
          <w:p w14:paraId="032BEE88" w14:textId="77777777" w:rsidR="001A0985" w:rsidRPr="00C9339D" w:rsidRDefault="001A0985" w:rsidP="001A0985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фаховий молодший бакалавр </w:t>
            </w:r>
          </w:p>
        </w:tc>
        <w:tc>
          <w:tcPr>
            <w:tcW w:w="2665" w:type="dxa"/>
            <w:gridSpan w:val="2"/>
            <w:vAlign w:val="center"/>
          </w:tcPr>
          <w:p w14:paraId="476A77C6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Лекції</w:t>
            </w:r>
          </w:p>
        </w:tc>
      </w:tr>
      <w:tr w:rsidR="001A0985" w:rsidRPr="00C9339D" w14:paraId="57400956" w14:textId="77777777" w:rsidTr="00943CEC">
        <w:trPr>
          <w:trHeight w:val="379"/>
        </w:trPr>
        <w:tc>
          <w:tcPr>
            <w:tcW w:w="2977" w:type="dxa"/>
            <w:vMerge/>
            <w:vAlign w:val="center"/>
          </w:tcPr>
          <w:p w14:paraId="417F0F34" w14:textId="77777777" w:rsidR="001A0985" w:rsidRPr="00C9339D" w:rsidRDefault="001A0985" w:rsidP="00943CEC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277169B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6DAB148B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___ год.</w:t>
            </w:r>
          </w:p>
        </w:tc>
      </w:tr>
      <w:tr w:rsidR="001A0985" w:rsidRPr="00C9339D" w14:paraId="1544A799" w14:textId="77777777" w:rsidTr="00943CEC">
        <w:trPr>
          <w:trHeight w:val="432"/>
        </w:trPr>
        <w:tc>
          <w:tcPr>
            <w:tcW w:w="2977" w:type="dxa"/>
            <w:vMerge/>
            <w:vAlign w:val="center"/>
          </w:tcPr>
          <w:p w14:paraId="4EB3175C" w14:textId="77777777" w:rsidR="001A0985" w:rsidRPr="00C9339D" w:rsidRDefault="001A0985" w:rsidP="00943CEC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7940C92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15B32950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Практичні</w:t>
            </w:r>
          </w:p>
        </w:tc>
      </w:tr>
      <w:tr w:rsidR="00186C87" w:rsidRPr="00C9339D" w14:paraId="41BCBA37" w14:textId="77777777" w:rsidTr="004D2C92">
        <w:trPr>
          <w:trHeight w:val="164"/>
        </w:trPr>
        <w:tc>
          <w:tcPr>
            <w:tcW w:w="2977" w:type="dxa"/>
            <w:vMerge/>
            <w:vAlign w:val="center"/>
          </w:tcPr>
          <w:p w14:paraId="05DE61A4" w14:textId="77777777" w:rsidR="00186C87" w:rsidRPr="00C9339D" w:rsidRDefault="00186C87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3F5487E0" w14:textId="77777777" w:rsidR="00186C87" w:rsidRPr="00C9339D" w:rsidRDefault="00186C87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1332" w:type="dxa"/>
            <w:vAlign w:val="center"/>
          </w:tcPr>
          <w:p w14:paraId="28ED782A" w14:textId="77777777" w:rsidR="00186C87" w:rsidRPr="00C9339D" w:rsidRDefault="00186C87" w:rsidP="00943CEC">
            <w:pPr>
              <w:jc w:val="center"/>
              <w:rPr>
                <w:i/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90 год.</w:t>
            </w:r>
          </w:p>
        </w:tc>
        <w:tc>
          <w:tcPr>
            <w:tcW w:w="1333" w:type="dxa"/>
            <w:vAlign w:val="center"/>
          </w:tcPr>
          <w:p w14:paraId="3927AA4A" w14:textId="77777777" w:rsidR="00186C87" w:rsidRPr="00C9339D" w:rsidRDefault="0011114A" w:rsidP="00943CEC">
            <w:pPr>
              <w:jc w:val="center"/>
              <w:rPr>
                <w:i/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120</w:t>
            </w:r>
            <w:r w:rsidR="00186C87" w:rsidRPr="00C9339D">
              <w:rPr>
                <w:szCs w:val="28"/>
                <w:lang w:val="uk-UA" w:eastAsia="en-US"/>
              </w:rPr>
              <w:t xml:space="preserve"> год.</w:t>
            </w:r>
          </w:p>
        </w:tc>
      </w:tr>
      <w:tr w:rsidR="001A0985" w:rsidRPr="00C9339D" w14:paraId="59BED604" w14:textId="77777777" w:rsidTr="00943CEC">
        <w:trPr>
          <w:trHeight w:val="164"/>
        </w:trPr>
        <w:tc>
          <w:tcPr>
            <w:tcW w:w="2977" w:type="dxa"/>
            <w:vMerge/>
            <w:vAlign w:val="center"/>
          </w:tcPr>
          <w:p w14:paraId="0040A7F3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B77D232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4EC7957E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Самостійна робота</w:t>
            </w:r>
          </w:p>
        </w:tc>
      </w:tr>
      <w:tr w:rsidR="00186C87" w:rsidRPr="00C9339D" w14:paraId="09A07E97" w14:textId="77777777" w:rsidTr="004D2C92">
        <w:trPr>
          <w:trHeight w:val="164"/>
        </w:trPr>
        <w:tc>
          <w:tcPr>
            <w:tcW w:w="2977" w:type="dxa"/>
            <w:vMerge/>
            <w:vAlign w:val="center"/>
          </w:tcPr>
          <w:p w14:paraId="09255017" w14:textId="77777777" w:rsidR="00186C87" w:rsidRPr="00C9339D" w:rsidRDefault="00186C87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777E46C3" w14:textId="77777777" w:rsidR="00186C87" w:rsidRPr="00C9339D" w:rsidRDefault="00186C87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1332" w:type="dxa"/>
            <w:vAlign w:val="center"/>
          </w:tcPr>
          <w:p w14:paraId="426DA0D3" w14:textId="77777777" w:rsidR="00186C87" w:rsidRPr="00C9339D" w:rsidRDefault="00186C87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45 год.</w:t>
            </w:r>
          </w:p>
        </w:tc>
        <w:tc>
          <w:tcPr>
            <w:tcW w:w="1333" w:type="dxa"/>
            <w:vAlign w:val="center"/>
          </w:tcPr>
          <w:p w14:paraId="02BF8D68" w14:textId="77777777" w:rsidR="00186C87" w:rsidRPr="00C9339D" w:rsidRDefault="00186C87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75 год.</w:t>
            </w:r>
          </w:p>
        </w:tc>
      </w:tr>
      <w:tr w:rsidR="001A0985" w:rsidRPr="00C9339D" w14:paraId="15E7F69F" w14:textId="77777777" w:rsidTr="00943CEC">
        <w:trPr>
          <w:trHeight w:val="161"/>
        </w:trPr>
        <w:tc>
          <w:tcPr>
            <w:tcW w:w="2977" w:type="dxa"/>
            <w:vMerge/>
            <w:vAlign w:val="center"/>
          </w:tcPr>
          <w:p w14:paraId="6D2515FC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2C95F0C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42501950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Курсова робота</w:t>
            </w:r>
          </w:p>
        </w:tc>
      </w:tr>
      <w:tr w:rsidR="001A0985" w:rsidRPr="00C9339D" w14:paraId="1ECE250E" w14:textId="77777777" w:rsidTr="00943CEC">
        <w:trPr>
          <w:trHeight w:val="153"/>
        </w:trPr>
        <w:tc>
          <w:tcPr>
            <w:tcW w:w="2977" w:type="dxa"/>
            <w:vMerge/>
            <w:vAlign w:val="center"/>
          </w:tcPr>
          <w:p w14:paraId="7EECDC18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5FC4769C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0F071C1C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-</w:t>
            </w:r>
          </w:p>
        </w:tc>
      </w:tr>
      <w:tr w:rsidR="001A0985" w:rsidRPr="00C9339D" w14:paraId="7C2465CA" w14:textId="77777777" w:rsidTr="00943CEC">
        <w:trPr>
          <w:trHeight w:val="153"/>
        </w:trPr>
        <w:tc>
          <w:tcPr>
            <w:tcW w:w="2977" w:type="dxa"/>
            <w:vMerge/>
            <w:vAlign w:val="center"/>
          </w:tcPr>
          <w:p w14:paraId="65705D7B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22BF17E5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1804685D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Вид контролю:</w:t>
            </w:r>
          </w:p>
        </w:tc>
      </w:tr>
      <w:tr w:rsidR="001A0985" w:rsidRPr="00C9339D" w14:paraId="7D80D559" w14:textId="77777777" w:rsidTr="00943CEC">
        <w:trPr>
          <w:trHeight w:val="153"/>
        </w:trPr>
        <w:tc>
          <w:tcPr>
            <w:tcW w:w="2977" w:type="dxa"/>
            <w:vMerge/>
            <w:vAlign w:val="center"/>
          </w:tcPr>
          <w:p w14:paraId="1B61E474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586098A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5228ACFA" w14:textId="77777777" w:rsidR="001A0985" w:rsidRPr="00C9339D" w:rsidRDefault="001A0985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диференційований залік</w:t>
            </w:r>
          </w:p>
        </w:tc>
      </w:tr>
    </w:tbl>
    <w:p w14:paraId="5285B210" w14:textId="77777777" w:rsidR="001A0985" w:rsidRPr="00C9339D" w:rsidRDefault="001A0985" w:rsidP="001A0985">
      <w:pPr>
        <w:spacing w:line="360" w:lineRule="auto"/>
        <w:contextualSpacing/>
        <w:rPr>
          <w:b/>
          <w:bCs/>
          <w:szCs w:val="28"/>
          <w:lang w:val="uk-UA" w:eastAsia="en-US"/>
        </w:rPr>
      </w:pPr>
    </w:p>
    <w:p w14:paraId="6E0CFE08" w14:textId="77777777" w:rsidR="009A4A84" w:rsidRPr="00C9339D" w:rsidRDefault="009A4A84">
      <w:pPr>
        <w:spacing w:after="160" w:line="259" w:lineRule="auto"/>
        <w:rPr>
          <w:szCs w:val="28"/>
          <w:lang w:val="uk-UA"/>
        </w:rPr>
      </w:pPr>
      <w:r w:rsidRPr="00C9339D">
        <w:rPr>
          <w:szCs w:val="28"/>
          <w:lang w:val="uk-UA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875"/>
      </w:tblGrid>
      <w:tr w:rsidR="009A4A84" w:rsidRPr="00C9339D" w14:paraId="07E1CE69" w14:textId="77777777" w:rsidTr="00943CEC">
        <w:tc>
          <w:tcPr>
            <w:tcW w:w="9747" w:type="dxa"/>
            <w:gridSpan w:val="2"/>
            <w:vAlign w:val="center"/>
          </w:tcPr>
          <w:p w14:paraId="037A5A2B" w14:textId="77777777" w:rsidR="009A4A84" w:rsidRPr="00C9339D" w:rsidRDefault="009A4A84" w:rsidP="00997201">
            <w:pPr>
              <w:jc w:val="center"/>
              <w:rPr>
                <w:b/>
                <w:caps/>
                <w:szCs w:val="28"/>
                <w:lang w:val="uk-UA" w:eastAsia="en-US"/>
              </w:rPr>
            </w:pPr>
            <w:r w:rsidRPr="00C9339D">
              <w:rPr>
                <w:b/>
                <w:caps/>
                <w:szCs w:val="28"/>
                <w:lang w:val="uk-UA" w:eastAsia="en-US"/>
              </w:rPr>
              <w:lastRenderedPageBreak/>
              <w:t xml:space="preserve">2. Мета </w:t>
            </w:r>
            <w:r w:rsidR="00997201" w:rsidRPr="00C9339D">
              <w:rPr>
                <w:b/>
                <w:caps/>
                <w:szCs w:val="28"/>
                <w:lang w:val="uk-UA" w:eastAsia="en-US"/>
              </w:rPr>
              <w:t>ПРАКТИКИ</w:t>
            </w:r>
            <w:r w:rsidRPr="00C9339D">
              <w:rPr>
                <w:b/>
                <w:caps/>
                <w:szCs w:val="28"/>
                <w:lang w:val="uk-UA" w:eastAsia="en-US"/>
              </w:rPr>
              <w:t>, передумови її вивчення та заплановані результати навчання</w:t>
            </w:r>
          </w:p>
        </w:tc>
      </w:tr>
      <w:tr w:rsidR="009A4A84" w:rsidRPr="00C9339D" w14:paraId="602031AF" w14:textId="77777777" w:rsidTr="00943CEC">
        <w:trPr>
          <w:trHeight w:val="1281"/>
        </w:trPr>
        <w:tc>
          <w:tcPr>
            <w:tcW w:w="1872" w:type="dxa"/>
          </w:tcPr>
          <w:p w14:paraId="7CB83AC1" w14:textId="77777777" w:rsidR="009A4A84" w:rsidRPr="00C9339D" w:rsidRDefault="009A4A84" w:rsidP="00997201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Місце </w:t>
            </w:r>
            <w:r w:rsidR="00997201" w:rsidRPr="00C9339D">
              <w:rPr>
                <w:szCs w:val="28"/>
                <w:lang w:val="uk-UA" w:eastAsia="en-US"/>
              </w:rPr>
              <w:t>практики</w:t>
            </w:r>
            <w:r w:rsidRPr="00C9339D">
              <w:rPr>
                <w:szCs w:val="28"/>
                <w:lang w:val="uk-UA" w:eastAsia="en-US"/>
              </w:rPr>
              <w:t xml:space="preserve"> в освітній програмі:</w:t>
            </w:r>
          </w:p>
        </w:tc>
        <w:tc>
          <w:tcPr>
            <w:tcW w:w="7875" w:type="dxa"/>
          </w:tcPr>
          <w:p w14:paraId="42B2E930" w14:textId="77777777" w:rsidR="009A4A84" w:rsidRPr="00C9339D" w:rsidRDefault="009A4A84" w:rsidP="00793CB8">
            <w:p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Метою навчальної </w:t>
            </w:r>
            <w:r w:rsidR="00997201" w:rsidRPr="00C9339D">
              <w:rPr>
                <w:szCs w:val="28"/>
                <w:lang w:val="uk-UA" w:eastAsia="en-US"/>
              </w:rPr>
              <w:t>практики</w:t>
            </w:r>
            <w:r w:rsidRPr="00C9339D">
              <w:rPr>
                <w:szCs w:val="28"/>
                <w:lang w:val="uk-UA" w:eastAsia="en-US"/>
              </w:rPr>
              <w:t xml:space="preserve"> є</w:t>
            </w:r>
            <w:r w:rsidR="00793CB8" w:rsidRPr="00C9339D">
              <w:rPr>
                <w:szCs w:val="28"/>
                <w:lang w:val="uk-UA" w:eastAsia="en-US"/>
              </w:rPr>
              <w:t xml:space="preserve"> формування загальних і спеціальних </w:t>
            </w:r>
            <w:proofErr w:type="spellStart"/>
            <w:r w:rsidR="00793CB8" w:rsidRPr="00C9339D">
              <w:rPr>
                <w:szCs w:val="28"/>
                <w:lang w:val="uk-UA" w:eastAsia="en-US"/>
              </w:rPr>
              <w:t>компетентностей</w:t>
            </w:r>
            <w:proofErr w:type="spellEnd"/>
            <w:r w:rsidR="00793CB8" w:rsidRPr="00C9339D">
              <w:rPr>
                <w:szCs w:val="28"/>
                <w:lang w:val="uk-UA" w:eastAsia="en-US"/>
              </w:rPr>
              <w:t xml:space="preserve"> з розробки та професійного використання прикладного програмного забезпечення і комп'ютерних технологій на основі поглибленого вивчення можливостей офісного пакета MS Office та його застосування для розв’язування конкретних професійних завдань, вироблення навичок і набуття досвіду роботи із засобами автоматизації обробки текстової, табличної інформації в MS Office, а також відпрацювання навичок оформлення документації до розроблених програм.</w:t>
            </w:r>
          </w:p>
          <w:p w14:paraId="64A89FA4" w14:textId="77777777" w:rsidR="00793CB8" w:rsidRPr="00C9339D" w:rsidRDefault="00793CB8" w:rsidP="00793CB8">
            <w:pPr>
              <w:jc w:val="both"/>
              <w:rPr>
                <w:szCs w:val="28"/>
                <w:lang w:val="uk-UA" w:eastAsia="en-US"/>
              </w:rPr>
            </w:pPr>
          </w:p>
          <w:p w14:paraId="3401422D" w14:textId="77777777" w:rsidR="009A4A84" w:rsidRPr="00C9339D" w:rsidRDefault="009A4A84" w:rsidP="00793CB8">
            <w:p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Основними завданнями навчальної</w:t>
            </w:r>
            <w:r w:rsidR="00997201" w:rsidRPr="00C9339D">
              <w:rPr>
                <w:szCs w:val="28"/>
                <w:lang w:val="uk-UA" w:eastAsia="en-US"/>
              </w:rPr>
              <w:t xml:space="preserve"> практики</w:t>
            </w:r>
            <w:r w:rsidRPr="00C9339D">
              <w:rPr>
                <w:szCs w:val="28"/>
                <w:lang w:val="uk-UA" w:eastAsia="en-US"/>
              </w:rPr>
              <w:t xml:space="preserve"> є </w:t>
            </w:r>
          </w:p>
          <w:p w14:paraId="2F548BE5" w14:textId="77777777" w:rsidR="00793CB8" w:rsidRPr="00C9339D" w:rsidRDefault="00793CB8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набуття первинних понять про організацію роботи та структуру комп’ютера;</w:t>
            </w:r>
          </w:p>
          <w:p w14:paraId="598797F9" w14:textId="77777777" w:rsidR="00793CB8" w:rsidRPr="00C9339D" w:rsidRDefault="00793CB8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набуття уявлень про призначення офісної оргтехніки, комп’ютерів, комп’ютерних систем і мереж, прикладних програм;</w:t>
            </w:r>
          </w:p>
          <w:p w14:paraId="41DE05BF" w14:textId="77777777" w:rsidR="00793CB8" w:rsidRPr="00C9339D" w:rsidRDefault="00793CB8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ознайомлення з робочими місцями в підрозділах організації;</w:t>
            </w:r>
          </w:p>
          <w:p w14:paraId="7D8F4580" w14:textId="77777777" w:rsidR="00793CB8" w:rsidRPr="00C9339D" w:rsidRDefault="00793CB8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знайомство з набором офісних програм та вивчення роботи у них (Office);</w:t>
            </w:r>
          </w:p>
          <w:p w14:paraId="7C6A4CE3" w14:textId="77777777" w:rsidR="00793CB8" w:rsidRPr="00C9339D" w:rsidRDefault="00793CB8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вивчення правил охорони праці за комп’ютером;</w:t>
            </w:r>
          </w:p>
          <w:p w14:paraId="15149761" w14:textId="77777777" w:rsidR="00793CB8" w:rsidRPr="00C9339D" w:rsidRDefault="00793CB8" w:rsidP="00793CB8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набуття навичок оператора комп’ютерного набору.</w:t>
            </w:r>
          </w:p>
          <w:p w14:paraId="520021E7" w14:textId="77777777" w:rsidR="0011114A" w:rsidRPr="00C9339D" w:rsidRDefault="0011114A" w:rsidP="0011114A">
            <w:p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Метою навчальної практики є:</w:t>
            </w:r>
          </w:p>
          <w:p w14:paraId="6A218790" w14:textId="77777777" w:rsidR="0011114A" w:rsidRPr="00C9339D" w:rsidRDefault="0011114A" w:rsidP="0011114A">
            <w:pPr>
              <w:pStyle w:val="aa"/>
              <w:numPr>
                <w:ilvl w:val="0"/>
                <w:numId w:val="7"/>
              </w:num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набуття первинних понять про організацію роботи та структуру комп’ютера та операційної системи Windows;</w:t>
            </w:r>
          </w:p>
          <w:p w14:paraId="235A87B1" w14:textId="77777777" w:rsidR="0011114A" w:rsidRPr="00C9339D" w:rsidRDefault="0011114A" w:rsidP="0011114A">
            <w:pPr>
              <w:pStyle w:val="aa"/>
              <w:numPr>
                <w:ilvl w:val="0"/>
                <w:numId w:val="7"/>
              </w:num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набуття уявлень про призначення офісної оргтехніки, комп’ютерів, комп’ютерних систем і мереж, прикладних програм;</w:t>
            </w:r>
          </w:p>
          <w:p w14:paraId="631445C0" w14:textId="77777777" w:rsidR="0011114A" w:rsidRPr="00C9339D" w:rsidRDefault="0011114A" w:rsidP="0011114A">
            <w:pPr>
              <w:pStyle w:val="aa"/>
              <w:numPr>
                <w:ilvl w:val="0"/>
                <w:numId w:val="7"/>
              </w:num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ознайомлення з робочими місцями в підрозділах підприємств;</w:t>
            </w:r>
          </w:p>
          <w:p w14:paraId="1BC4B649" w14:textId="77777777" w:rsidR="0011114A" w:rsidRPr="00C9339D" w:rsidRDefault="0011114A" w:rsidP="0011114A">
            <w:pPr>
              <w:pStyle w:val="aa"/>
              <w:numPr>
                <w:ilvl w:val="0"/>
                <w:numId w:val="7"/>
              </w:num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знайомство та практичне використанню можливостей операційної системи Windows;</w:t>
            </w:r>
          </w:p>
          <w:p w14:paraId="6491D8B2" w14:textId="77777777" w:rsidR="0011114A" w:rsidRPr="00C9339D" w:rsidRDefault="0011114A" w:rsidP="0011114A">
            <w:pPr>
              <w:pStyle w:val="aa"/>
              <w:numPr>
                <w:ilvl w:val="0"/>
                <w:numId w:val="7"/>
              </w:num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вивчення правил охорони праці за комп’ютером;</w:t>
            </w:r>
          </w:p>
          <w:p w14:paraId="4A331E1F" w14:textId="77777777" w:rsidR="0011114A" w:rsidRPr="00C9339D" w:rsidRDefault="0011114A" w:rsidP="0011114A">
            <w:pPr>
              <w:pStyle w:val="aa"/>
              <w:numPr>
                <w:ilvl w:val="0"/>
                <w:numId w:val="7"/>
              </w:num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набуття навики адміністрування комп’ютерних мереж і систем;</w:t>
            </w:r>
          </w:p>
          <w:p w14:paraId="261775F6" w14:textId="77777777" w:rsidR="0011114A" w:rsidRPr="00C9339D" w:rsidRDefault="0011114A" w:rsidP="0011114A">
            <w:pPr>
              <w:pStyle w:val="aa"/>
              <w:numPr>
                <w:ilvl w:val="0"/>
                <w:numId w:val="7"/>
              </w:num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ознайомитись з редактором </w:t>
            </w:r>
            <w:proofErr w:type="spellStart"/>
            <w:r w:rsidRPr="00C9339D">
              <w:rPr>
                <w:szCs w:val="28"/>
                <w:lang w:val="uk-UA" w:eastAsia="en-US"/>
              </w:rPr>
              <w:t>Visual</w:t>
            </w:r>
            <w:proofErr w:type="spellEnd"/>
            <w:r w:rsidRPr="00C9339D">
              <w:rPr>
                <w:szCs w:val="28"/>
                <w:lang w:val="uk-UA" w:eastAsia="en-US"/>
              </w:rPr>
              <w:t xml:space="preserve"> </w:t>
            </w:r>
            <w:proofErr w:type="spellStart"/>
            <w:r w:rsidRPr="00C9339D">
              <w:rPr>
                <w:szCs w:val="28"/>
                <w:lang w:val="uk-UA" w:eastAsia="en-US"/>
              </w:rPr>
              <w:t>Paradigm</w:t>
            </w:r>
            <w:proofErr w:type="spellEnd"/>
            <w:r w:rsidRPr="00C9339D">
              <w:rPr>
                <w:szCs w:val="28"/>
                <w:lang w:val="uk-UA" w:eastAsia="en-US"/>
              </w:rPr>
              <w:t xml:space="preserve"> та навчитись створювати UML діаграми.</w:t>
            </w:r>
          </w:p>
          <w:p w14:paraId="6D152B04" w14:textId="77777777" w:rsidR="0011114A" w:rsidRPr="00C9339D" w:rsidRDefault="0011114A" w:rsidP="0011114A">
            <w:pPr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Практика студентів здійснюється головним чином в коледжі, окремі види занять можуть проводитися у вигляді екскурсій на підприємства чи спеціалізовані фірми.</w:t>
            </w:r>
          </w:p>
        </w:tc>
      </w:tr>
      <w:tr w:rsidR="009A4A84" w:rsidRPr="00C9339D" w14:paraId="7408BDB9" w14:textId="77777777" w:rsidTr="00943CEC">
        <w:tc>
          <w:tcPr>
            <w:tcW w:w="1872" w:type="dxa"/>
          </w:tcPr>
          <w:p w14:paraId="4E1F02E1" w14:textId="77777777" w:rsidR="009A4A84" w:rsidRPr="00C9339D" w:rsidRDefault="009A4A84" w:rsidP="00943CEC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Компетентності загальні або фахові:</w:t>
            </w:r>
          </w:p>
        </w:tc>
        <w:tc>
          <w:tcPr>
            <w:tcW w:w="7875" w:type="dxa"/>
          </w:tcPr>
          <w:p w14:paraId="1F5D47CF" w14:textId="3B3F005F" w:rsidR="009A4A84" w:rsidRPr="00C9339D" w:rsidRDefault="009A4A84" w:rsidP="00654DAE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 w:rsidRPr="00C9339D">
              <w:rPr>
                <w:lang w:val="uk-UA"/>
              </w:rPr>
              <w:t xml:space="preserve">ЗК5. Знання та розуміння предметної області і професійної діяльності. </w:t>
            </w:r>
          </w:p>
          <w:p w14:paraId="7AFE2196" w14:textId="66B5A115" w:rsidR="00654DAE" w:rsidRPr="00C9339D" w:rsidRDefault="00654DAE" w:rsidP="00654DAE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 w:rsidRPr="00C9339D">
              <w:rPr>
                <w:color w:val="000000"/>
                <w:szCs w:val="28"/>
                <w:lang w:val="uk-UA"/>
              </w:rPr>
              <w:lastRenderedPageBreak/>
              <w:t>ЗК6. Здатність до пошуку, оброблення та аналізу інформації з різних джерел</w:t>
            </w:r>
            <w:r w:rsidRPr="00C9339D">
              <w:rPr>
                <w:color w:val="000000"/>
                <w:szCs w:val="28"/>
                <w:lang w:val="uk-UA"/>
              </w:rPr>
              <w:t>.</w:t>
            </w:r>
          </w:p>
          <w:p w14:paraId="58988AF1" w14:textId="77777777" w:rsidR="009A4A84" w:rsidRPr="00C9339D" w:rsidRDefault="009A4A84" w:rsidP="00654DAE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 w:rsidRPr="00C9339D">
              <w:rPr>
                <w:lang w:val="uk-UA"/>
              </w:rPr>
              <w:t>ЗК7. Здатність застосовувати знання у практичних ситуаціях.</w:t>
            </w:r>
          </w:p>
          <w:p w14:paraId="6F1728F9" w14:textId="77777777" w:rsidR="009A4A84" w:rsidRPr="00C9339D" w:rsidRDefault="009A4A84" w:rsidP="00654DAE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 w:rsidRPr="00C9339D">
              <w:rPr>
                <w:lang w:val="uk-UA"/>
              </w:rPr>
              <w:t xml:space="preserve">СК2. Здатність накопичувати, обробляти та систематизувати професійні знання в області інформаційних систем та технологій, усвідомлювати важливість навчання протягом усього життя. </w:t>
            </w:r>
          </w:p>
          <w:p w14:paraId="427A973C" w14:textId="243909F0" w:rsidR="004D2C92" w:rsidRPr="00C9339D" w:rsidRDefault="009A4A84" w:rsidP="00654DAE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 w:rsidRPr="00C9339D">
              <w:rPr>
                <w:lang w:val="uk-UA"/>
              </w:rPr>
              <w:t xml:space="preserve">СК10. Здатність брати участь в проектуванні, розробці, налагодженні та удосконаленні компонентів інформаційних систем. </w:t>
            </w:r>
          </w:p>
        </w:tc>
      </w:tr>
      <w:tr w:rsidR="009A4A84" w:rsidRPr="00C9339D" w14:paraId="38AB5D16" w14:textId="77777777" w:rsidTr="00943CEC">
        <w:tc>
          <w:tcPr>
            <w:tcW w:w="1872" w:type="dxa"/>
          </w:tcPr>
          <w:p w14:paraId="0E6355C0" w14:textId="77777777" w:rsidR="009A4A84" w:rsidRPr="00C9339D" w:rsidRDefault="009A4A84" w:rsidP="00943CEC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lastRenderedPageBreak/>
              <w:t>Програмні результати навчання:</w:t>
            </w:r>
          </w:p>
        </w:tc>
        <w:tc>
          <w:tcPr>
            <w:tcW w:w="7875" w:type="dxa"/>
          </w:tcPr>
          <w:p w14:paraId="38F8C1A0" w14:textId="77777777" w:rsidR="00B70C67" w:rsidRPr="00C9339D" w:rsidRDefault="00B70C67" w:rsidP="00B70C67">
            <w:pPr>
              <w:pStyle w:val="ae"/>
              <w:spacing w:before="0" w:beforeAutospacing="0" w:after="0" w:afterAutospacing="0"/>
              <w:ind w:left="-2" w:hanging="3"/>
              <w:jc w:val="both"/>
            </w:pPr>
            <w:r w:rsidRPr="00C9339D">
              <w:rPr>
                <w:color w:val="000000"/>
                <w:sz w:val="28"/>
                <w:szCs w:val="28"/>
              </w:rPr>
              <w:t>РН2. Накопичувати, систематизувати та узагальнювати інформацію про підходи й методики роботи в області інформаційних систем та технологій.</w:t>
            </w:r>
          </w:p>
          <w:p w14:paraId="2E652E89" w14:textId="09D1BF88" w:rsidR="009A4A84" w:rsidRPr="00C9339D" w:rsidRDefault="009A4A84" w:rsidP="00943CEC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РН3. Знаходити аналогії та застосовувати знання, вміння та навички з суміжних дисциплін для формування та розв’язання професійних задач в області інформаційних систем та технологій. </w:t>
            </w:r>
          </w:p>
          <w:p w14:paraId="79C0AFC2" w14:textId="77777777" w:rsidR="009A4A84" w:rsidRPr="00C9339D" w:rsidRDefault="009A4A84" w:rsidP="00943CEC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РН6. Знати основні стандарти в галузі інформаційних систем та технологій і дотримуватись їх. </w:t>
            </w:r>
          </w:p>
          <w:p w14:paraId="11B109DE" w14:textId="77777777" w:rsidR="009A4A84" w:rsidRPr="00C9339D" w:rsidRDefault="009A4A84" w:rsidP="00943CEC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РН14. Застосовувати правила оформлення проектної документації щодо інформаційних систем та технологій. </w:t>
            </w:r>
          </w:p>
          <w:p w14:paraId="4FD43F39" w14:textId="77777777" w:rsidR="009A4A84" w:rsidRPr="00C9339D" w:rsidRDefault="009A4A84" w:rsidP="00943CEC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РН15. </w:t>
            </w:r>
            <w:proofErr w:type="spellStart"/>
            <w:r w:rsidRPr="00C9339D">
              <w:rPr>
                <w:szCs w:val="28"/>
                <w:lang w:val="uk-UA" w:eastAsia="en-US"/>
              </w:rPr>
              <w:t>Комунікувати</w:t>
            </w:r>
            <w:proofErr w:type="spellEnd"/>
            <w:r w:rsidRPr="00C9339D">
              <w:rPr>
                <w:szCs w:val="28"/>
                <w:lang w:val="uk-UA" w:eastAsia="en-US"/>
              </w:rPr>
              <w:t xml:space="preserve"> з професійних питань українською та іноземною мовою. </w:t>
            </w:r>
          </w:p>
          <w:p w14:paraId="1C8A42AE" w14:textId="77777777" w:rsidR="009A4A84" w:rsidRPr="00C9339D" w:rsidRDefault="009A4A84" w:rsidP="00943CEC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РН16. Знати та розуміти предметну область, застосовувати знання у професійній діяльності. </w:t>
            </w:r>
          </w:p>
          <w:p w14:paraId="1EC9A428" w14:textId="2D66ABFD" w:rsidR="004D2C92" w:rsidRPr="00C9339D" w:rsidRDefault="009A4A84" w:rsidP="004D2C92">
            <w:pPr>
              <w:rPr>
                <w:lang w:val="uk-UA"/>
              </w:rPr>
            </w:pPr>
            <w:r w:rsidRPr="00C9339D">
              <w:rPr>
                <w:szCs w:val="28"/>
                <w:lang w:val="uk-UA" w:eastAsia="en-US"/>
              </w:rPr>
              <w:t xml:space="preserve">РН17. Аналізувати та узагальнювати необхідну інформацію з різних джерел та ресурсів для вирішення професійних задач з </w:t>
            </w:r>
            <w:r w:rsidRPr="00C9339D">
              <w:rPr>
                <w:lang w:val="uk-UA"/>
              </w:rPr>
              <w:t xml:space="preserve">урахуванням сучасних досягнень науки і техніки. </w:t>
            </w:r>
          </w:p>
        </w:tc>
      </w:tr>
      <w:tr w:rsidR="009A4A84" w:rsidRPr="00C9339D" w14:paraId="393364C5" w14:textId="77777777" w:rsidTr="00943CEC">
        <w:tc>
          <w:tcPr>
            <w:tcW w:w="9747" w:type="dxa"/>
            <w:gridSpan w:val="2"/>
            <w:vAlign w:val="center"/>
          </w:tcPr>
          <w:p w14:paraId="211EE491" w14:textId="77777777" w:rsidR="009A4A84" w:rsidRPr="00C9339D" w:rsidRDefault="009A4A84" w:rsidP="00943CEC">
            <w:pPr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 w:eastAsia="en-US"/>
              </w:rPr>
              <w:t>Передумови для вивчення дисципліни:</w:t>
            </w:r>
          </w:p>
        </w:tc>
      </w:tr>
      <w:tr w:rsidR="009A4A84" w:rsidRPr="00C9339D" w14:paraId="381661FB" w14:textId="77777777" w:rsidTr="00943CEC">
        <w:trPr>
          <w:trHeight w:val="545"/>
        </w:trPr>
        <w:tc>
          <w:tcPr>
            <w:tcW w:w="9747" w:type="dxa"/>
            <w:gridSpan w:val="2"/>
          </w:tcPr>
          <w:p w14:paraId="03ADA818" w14:textId="77777777" w:rsidR="009A4A84" w:rsidRPr="00C9339D" w:rsidRDefault="00BA16F4" w:rsidP="00943CEC">
            <w:pPr>
              <w:rPr>
                <w:szCs w:val="28"/>
                <w:lang w:val="uk-UA" w:eastAsia="en-US"/>
              </w:rPr>
            </w:pPr>
            <w:r w:rsidRPr="00C9339D">
              <w:rPr>
                <w:lang w:val="uk-UA"/>
              </w:rPr>
              <w:t xml:space="preserve">Основи комунікації, Основи </w:t>
            </w:r>
            <w:proofErr w:type="spellStart"/>
            <w:r w:rsidRPr="00C9339D">
              <w:rPr>
                <w:lang w:val="uk-UA"/>
              </w:rPr>
              <w:t>web</w:t>
            </w:r>
            <w:proofErr w:type="spellEnd"/>
            <w:r w:rsidRPr="00C9339D">
              <w:rPr>
                <w:lang w:val="uk-UA"/>
              </w:rPr>
              <w:t>-проектування, Основи стандартизації та сертифікації, Вступ до спеціальності</w:t>
            </w:r>
          </w:p>
        </w:tc>
      </w:tr>
    </w:tbl>
    <w:p w14:paraId="4DB9BC0A" w14:textId="77777777" w:rsidR="00793CB8" w:rsidRPr="00C9339D" w:rsidRDefault="00793CB8" w:rsidP="00235E14">
      <w:pPr>
        <w:rPr>
          <w:szCs w:val="28"/>
          <w:lang w:val="uk-UA"/>
        </w:rPr>
      </w:pPr>
    </w:p>
    <w:p w14:paraId="696FAE03" w14:textId="77777777" w:rsidR="00793CB8" w:rsidRPr="00C9339D" w:rsidRDefault="00793CB8">
      <w:pPr>
        <w:spacing w:after="160" w:line="259" w:lineRule="auto"/>
        <w:rPr>
          <w:szCs w:val="28"/>
          <w:lang w:val="uk-UA"/>
        </w:rPr>
      </w:pPr>
      <w:r w:rsidRPr="00C9339D">
        <w:rPr>
          <w:szCs w:val="28"/>
          <w:lang w:val="uk-UA"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4003"/>
        <w:gridCol w:w="566"/>
        <w:gridCol w:w="636"/>
        <w:gridCol w:w="553"/>
        <w:gridCol w:w="553"/>
        <w:gridCol w:w="553"/>
        <w:gridCol w:w="553"/>
        <w:gridCol w:w="553"/>
        <w:gridCol w:w="553"/>
        <w:gridCol w:w="553"/>
      </w:tblGrid>
      <w:tr w:rsidR="00793CB8" w:rsidRPr="00C9339D" w14:paraId="7949F569" w14:textId="77777777" w:rsidTr="00793CB8">
        <w:trPr>
          <w:trHeight w:val="322"/>
          <w:jc w:val="center"/>
        </w:trPr>
        <w:tc>
          <w:tcPr>
            <w:tcW w:w="0" w:type="auto"/>
            <w:gridSpan w:val="11"/>
            <w:tcBorders>
              <w:right w:val="single" w:sz="4" w:space="0" w:color="auto"/>
            </w:tcBorders>
            <w:vAlign w:val="center"/>
          </w:tcPr>
          <w:p w14:paraId="7C7395E2" w14:textId="2B458EE8" w:rsidR="00793CB8" w:rsidRPr="00C9339D" w:rsidRDefault="00793CB8" w:rsidP="00793CB8">
            <w:pPr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lastRenderedPageBreak/>
              <w:t>3.</w:t>
            </w:r>
            <w:r w:rsidR="00C9339D" w:rsidRPr="00C9339D">
              <w:rPr>
                <w:b/>
                <w:szCs w:val="28"/>
                <w:lang w:val="uk-UA"/>
              </w:rPr>
              <w:t>1</w:t>
            </w:r>
            <w:r w:rsidRPr="00C9339D">
              <w:rPr>
                <w:b/>
                <w:szCs w:val="28"/>
                <w:lang w:val="uk-UA"/>
              </w:rPr>
              <w:t xml:space="preserve"> ОБСЯГ ТА СТРУКТУРА ПРОГРАМИ НАВЧАЛЬНОЇ ПРАКТИКИ</w:t>
            </w:r>
            <w:r w:rsidR="004D2C92" w:rsidRPr="00C9339D">
              <w:rPr>
                <w:b/>
                <w:szCs w:val="28"/>
                <w:lang w:val="uk-UA"/>
              </w:rPr>
              <w:t xml:space="preserve"> </w:t>
            </w:r>
            <w:r w:rsidR="00C9339D" w:rsidRPr="00C9339D">
              <w:rPr>
                <w:b/>
                <w:szCs w:val="28"/>
                <w:lang w:val="uk-UA"/>
              </w:rPr>
              <w:br/>
            </w:r>
            <w:r w:rsidR="004D2C92" w:rsidRPr="00C9339D">
              <w:rPr>
                <w:b/>
                <w:szCs w:val="28"/>
                <w:lang w:val="uk-UA"/>
              </w:rPr>
              <w:t>2 РІК ПІДГОТОВКИ</w:t>
            </w:r>
          </w:p>
        </w:tc>
      </w:tr>
      <w:tr w:rsidR="00793CB8" w:rsidRPr="00C9339D" w14:paraId="52D9CCC3" w14:textId="77777777" w:rsidTr="00793CB8">
        <w:trPr>
          <w:trHeight w:val="322"/>
          <w:jc w:val="center"/>
        </w:trPr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14:paraId="2558B628" w14:textId="77777777" w:rsidR="00793CB8" w:rsidRPr="00C9339D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ФОРМА НАВЧАННЯ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50DD7E" w14:textId="77777777" w:rsidR="00793CB8" w:rsidRPr="00C9339D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Кредити ЄКТС</w:t>
            </w:r>
          </w:p>
        </w:tc>
        <w:tc>
          <w:tcPr>
            <w:tcW w:w="0" w:type="auto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171E" w14:textId="77777777" w:rsidR="00793CB8" w:rsidRPr="00C9339D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ДЕННА (ОЧНА)</w:t>
            </w:r>
          </w:p>
        </w:tc>
      </w:tr>
      <w:tr w:rsidR="00793CB8" w:rsidRPr="00C9339D" w14:paraId="0F5A143F" w14:textId="77777777" w:rsidTr="00793CB8">
        <w:trPr>
          <w:trHeight w:val="322"/>
          <w:jc w:val="center"/>
        </w:trPr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14:paraId="08914024" w14:textId="77777777" w:rsidR="00793CB8" w:rsidRPr="00C9339D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ФОРМА КОНТРОЛЮ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65CC0" w14:textId="77777777" w:rsidR="00793CB8" w:rsidRPr="00C9339D" w:rsidRDefault="00793CB8" w:rsidP="00793CB8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10A04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Диференційований залік</w:t>
            </w:r>
          </w:p>
        </w:tc>
      </w:tr>
      <w:tr w:rsidR="00793CB8" w:rsidRPr="00C9339D" w14:paraId="49C716BF" w14:textId="77777777" w:rsidTr="00793CB8">
        <w:trPr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0DC771BB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№ теми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14:paraId="3762D94B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6DB39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516C3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Кількість годин:</w:t>
            </w:r>
          </w:p>
        </w:tc>
      </w:tr>
      <w:tr w:rsidR="00793CB8" w:rsidRPr="00C9339D" w14:paraId="5AEDF364" w14:textId="77777777" w:rsidTr="00793CB8">
        <w:trPr>
          <w:jc w:val="center"/>
        </w:trPr>
        <w:tc>
          <w:tcPr>
            <w:tcW w:w="0" w:type="auto"/>
            <w:vMerge/>
            <w:vAlign w:val="center"/>
          </w:tcPr>
          <w:p w14:paraId="75C08A68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768A9CA2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A7DF93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38D375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Разом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150D2B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0" w:type="auto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6E00B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Навчальні заняття:</w:t>
            </w:r>
          </w:p>
        </w:tc>
      </w:tr>
      <w:tr w:rsidR="00793CB8" w:rsidRPr="00C9339D" w14:paraId="7C0AC06C" w14:textId="77777777" w:rsidTr="00793CB8">
        <w:trPr>
          <w:cantSplit/>
          <w:trHeight w:val="70"/>
          <w:jc w:val="center"/>
        </w:trPr>
        <w:tc>
          <w:tcPr>
            <w:tcW w:w="0" w:type="auto"/>
            <w:vMerge/>
            <w:vAlign w:val="center"/>
          </w:tcPr>
          <w:p w14:paraId="759F24A8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754E3F5C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18FDA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87988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B405A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20B6C2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FDFD6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з них:</w:t>
            </w:r>
          </w:p>
        </w:tc>
      </w:tr>
      <w:tr w:rsidR="00793CB8" w:rsidRPr="00C9339D" w14:paraId="70B73CE7" w14:textId="77777777" w:rsidTr="00793CB8">
        <w:trPr>
          <w:cantSplit/>
          <w:trHeight w:val="1688"/>
          <w:jc w:val="center"/>
        </w:trPr>
        <w:tc>
          <w:tcPr>
            <w:tcW w:w="0" w:type="auto"/>
            <w:vMerge/>
            <w:vAlign w:val="center"/>
          </w:tcPr>
          <w:p w14:paraId="4384EB78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5D4A2200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737D0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4E9ED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EE7E3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2DF2E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C8E13E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Лекційні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75F956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Семінарські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EB5526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Практичні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2E64C8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Лабораторні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DCF532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Індивідуальні заняття</w:t>
            </w:r>
          </w:p>
        </w:tc>
      </w:tr>
      <w:tr w:rsidR="00793CB8" w:rsidRPr="00C9339D" w14:paraId="37AC3146" w14:textId="77777777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40A85D88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6190EBD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72474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E4E08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46539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BE6CA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1BE3B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BB82C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5488D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D1786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C4266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11</w:t>
            </w:r>
          </w:p>
        </w:tc>
      </w:tr>
      <w:tr w:rsidR="00793CB8" w:rsidRPr="00C9339D" w14:paraId="0F7F05F1" w14:textId="77777777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63EB2BAF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FF7CFEF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Вступний інструктаж із техніки безпеки та охорони праці. Завдання та мета практики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0EB39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CDD05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7F7A4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3F47E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75C2B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7B8A8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83F979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654C7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F0425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C9339D" w14:paraId="26243CBE" w14:textId="77777777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1713A3D4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780B51C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Робота в операційній системі Windows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0DCBF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629A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09844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E5F3D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88EA3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4D722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E1DF9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0C595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89CCD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C9339D" w14:paraId="6802392A" w14:textId="77777777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573B0E74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FA65248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Основи роботи в текстовому редакторі Word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AF5B56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FE183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B2E63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F76F7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36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3A3E5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34A94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0E70F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36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D0C62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0CE97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C9339D" w14:paraId="19443455" w14:textId="77777777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3857F6F2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1A970F7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Знайомство із програмою Excel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F7F68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7A427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15140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6B914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6E9EA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891F2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3DCE4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C091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134D2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C9339D" w14:paraId="5FB01850" w14:textId="77777777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689864C3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5.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95E7C69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 xml:space="preserve">Робота з базами даних </w:t>
            </w:r>
            <w:r w:rsidRPr="00C9339D">
              <w:rPr>
                <w:iCs/>
                <w:szCs w:val="28"/>
                <w:lang w:val="uk-UA"/>
              </w:rPr>
              <w:t>Access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78D60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795CA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A07E0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CFDA1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B0F3C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4537A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351A1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F4CF4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800B5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C9339D" w14:paraId="594533C1" w14:textId="77777777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01A198F2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6.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F753443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Проходження онлайн-курсів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2B898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084C8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2E1D8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EF89B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423AE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AE17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88711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2616F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09306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C9339D" w14:paraId="212C2B67" w14:textId="77777777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4EDF6681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B6C3236" w14:textId="77777777" w:rsidR="00793CB8" w:rsidRPr="00C9339D" w:rsidRDefault="00793CB8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Залікове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F292B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B31A9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CEE79" w14:textId="77777777" w:rsidR="00793CB8" w:rsidRPr="00C9339D" w:rsidRDefault="00186C87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555C5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86126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3CEF0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6A8C0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4A63D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A5FDC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C9339D" w14:paraId="23E00565" w14:textId="77777777" w:rsidTr="00793CB8">
        <w:trPr>
          <w:cantSplit/>
          <w:trHeight w:val="559"/>
          <w:jc w:val="center"/>
        </w:trPr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14:paraId="3689D5E7" w14:textId="77777777" w:rsidR="00793CB8" w:rsidRPr="00C9339D" w:rsidRDefault="00793CB8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FBD55" w14:textId="77777777" w:rsidR="00793CB8" w:rsidRPr="00C9339D" w:rsidRDefault="00186C87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4,5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F4B7C" w14:textId="77777777" w:rsidR="00793CB8" w:rsidRPr="00C9339D" w:rsidRDefault="00186C87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135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F9337" w14:textId="77777777" w:rsidR="00793CB8" w:rsidRPr="00C9339D" w:rsidRDefault="00186C87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F5D2E" w14:textId="77777777" w:rsidR="00793CB8" w:rsidRPr="00C9339D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68106" w14:textId="77777777" w:rsidR="00793CB8" w:rsidRPr="00C9339D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0BB25" w14:textId="77777777" w:rsidR="00793CB8" w:rsidRPr="00C9339D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82692" w14:textId="77777777" w:rsidR="00793CB8" w:rsidRPr="00C9339D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CAEB7" w14:textId="77777777" w:rsidR="00793CB8" w:rsidRPr="00C9339D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77901A" w14:textId="77777777" w:rsidR="00793CB8" w:rsidRPr="00C9339D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2FC71223" w14:textId="77777777" w:rsidR="00C9339D" w:rsidRPr="00C9339D" w:rsidRDefault="00C9339D">
      <w:pPr>
        <w:rPr>
          <w:lang w:val="uk-UA"/>
        </w:rPr>
      </w:pPr>
      <w:r w:rsidRPr="00C9339D">
        <w:rPr>
          <w:lang w:val="uk-UA"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3837"/>
        <w:gridCol w:w="566"/>
        <w:gridCol w:w="636"/>
        <w:gridCol w:w="553"/>
        <w:gridCol w:w="636"/>
        <w:gridCol w:w="553"/>
        <w:gridCol w:w="553"/>
        <w:gridCol w:w="636"/>
        <w:gridCol w:w="553"/>
        <w:gridCol w:w="553"/>
      </w:tblGrid>
      <w:tr w:rsidR="004D2C92" w:rsidRPr="00C9339D" w14:paraId="6431D89F" w14:textId="77777777" w:rsidTr="004D2C92">
        <w:trPr>
          <w:trHeight w:val="322"/>
          <w:jc w:val="center"/>
        </w:trPr>
        <w:tc>
          <w:tcPr>
            <w:tcW w:w="0" w:type="auto"/>
            <w:gridSpan w:val="11"/>
            <w:tcBorders>
              <w:right w:val="single" w:sz="4" w:space="0" w:color="auto"/>
            </w:tcBorders>
            <w:vAlign w:val="center"/>
          </w:tcPr>
          <w:p w14:paraId="643BC643" w14:textId="268831B9" w:rsidR="004D2C92" w:rsidRPr="00C9339D" w:rsidRDefault="004D2C92" w:rsidP="004D2C92">
            <w:pPr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lastRenderedPageBreak/>
              <w:t>3.</w:t>
            </w:r>
            <w:r w:rsidR="00C9339D" w:rsidRPr="00C9339D">
              <w:rPr>
                <w:b/>
                <w:szCs w:val="28"/>
                <w:lang w:val="uk-UA"/>
              </w:rPr>
              <w:t>2</w:t>
            </w:r>
            <w:r w:rsidRPr="00C9339D">
              <w:rPr>
                <w:b/>
                <w:szCs w:val="28"/>
                <w:lang w:val="uk-UA"/>
              </w:rPr>
              <w:t xml:space="preserve"> ОБСЯГ ТА СТРУКТУРА ПРОГРАМИ НАВЧАЛЬНОЇ ПРАКТИКИ</w:t>
            </w:r>
            <w:r w:rsidR="00C9339D" w:rsidRPr="00C9339D">
              <w:rPr>
                <w:b/>
                <w:szCs w:val="28"/>
                <w:lang w:val="uk-UA"/>
              </w:rPr>
              <w:br/>
            </w:r>
            <w:r w:rsidRPr="00C9339D">
              <w:rPr>
                <w:b/>
                <w:szCs w:val="28"/>
                <w:lang w:val="uk-UA"/>
              </w:rPr>
              <w:t xml:space="preserve"> 3 РІК ПІДГОТОВКИ</w:t>
            </w:r>
          </w:p>
        </w:tc>
      </w:tr>
      <w:tr w:rsidR="004D2C92" w:rsidRPr="00C9339D" w14:paraId="5F59C1FC" w14:textId="77777777" w:rsidTr="004D2C92">
        <w:trPr>
          <w:trHeight w:val="322"/>
          <w:jc w:val="center"/>
        </w:trPr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14:paraId="67503542" w14:textId="77777777" w:rsidR="004D2C92" w:rsidRPr="00C9339D" w:rsidRDefault="004D2C92" w:rsidP="004D2C92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ФОРМА НАВЧАННЯ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181B97" w14:textId="77777777" w:rsidR="004D2C92" w:rsidRPr="00C9339D" w:rsidRDefault="004D2C92" w:rsidP="004D2C92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Кредити ЄКТС</w:t>
            </w:r>
          </w:p>
        </w:tc>
        <w:tc>
          <w:tcPr>
            <w:tcW w:w="0" w:type="auto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737F0" w14:textId="77777777" w:rsidR="004D2C92" w:rsidRPr="00C9339D" w:rsidRDefault="004D2C92" w:rsidP="004D2C92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ДЕННА (ОЧНА)</w:t>
            </w:r>
          </w:p>
        </w:tc>
      </w:tr>
      <w:tr w:rsidR="004D2C92" w:rsidRPr="00C9339D" w14:paraId="4DE9F5F7" w14:textId="77777777" w:rsidTr="004D2C92">
        <w:trPr>
          <w:trHeight w:val="322"/>
          <w:jc w:val="center"/>
        </w:trPr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14:paraId="1173CB8C" w14:textId="77777777" w:rsidR="004D2C92" w:rsidRPr="00C9339D" w:rsidRDefault="004D2C92" w:rsidP="004D2C92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ФОРМА КОНТРОЛЮ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47C06" w14:textId="77777777" w:rsidR="004D2C92" w:rsidRPr="00C9339D" w:rsidRDefault="004D2C92" w:rsidP="004D2C92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6B492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Диференційований залік</w:t>
            </w:r>
          </w:p>
        </w:tc>
      </w:tr>
      <w:tr w:rsidR="004D2C92" w:rsidRPr="00C9339D" w14:paraId="219B1464" w14:textId="77777777" w:rsidTr="004D2C92">
        <w:trPr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238DF606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№ теми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14:paraId="1824103C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F8F49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8B3EB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Кількість годин:</w:t>
            </w:r>
          </w:p>
        </w:tc>
      </w:tr>
      <w:tr w:rsidR="004D2C92" w:rsidRPr="00C9339D" w14:paraId="450260C2" w14:textId="77777777" w:rsidTr="004D2C92">
        <w:trPr>
          <w:jc w:val="center"/>
        </w:trPr>
        <w:tc>
          <w:tcPr>
            <w:tcW w:w="0" w:type="auto"/>
            <w:vMerge/>
            <w:vAlign w:val="center"/>
          </w:tcPr>
          <w:p w14:paraId="556A07E2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5FBD54D9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CEA4F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65E4F7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Разом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0DB2C5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0" w:type="auto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FFDA5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Навчальні заняття:</w:t>
            </w:r>
          </w:p>
        </w:tc>
      </w:tr>
      <w:tr w:rsidR="004D2C92" w:rsidRPr="00C9339D" w14:paraId="6FB445D1" w14:textId="77777777" w:rsidTr="004D2C92">
        <w:trPr>
          <w:cantSplit/>
          <w:trHeight w:val="70"/>
          <w:jc w:val="center"/>
        </w:trPr>
        <w:tc>
          <w:tcPr>
            <w:tcW w:w="0" w:type="auto"/>
            <w:vMerge/>
            <w:vAlign w:val="center"/>
          </w:tcPr>
          <w:p w14:paraId="0746C6B3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41417ACC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0BFAD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601FB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69B26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0AFE02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F8093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з них:</w:t>
            </w:r>
          </w:p>
        </w:tc>
      </w:tr>
      <w:tr w:rsidR="004D2C92" w:rsidRPr="00C9339D" w14:paraId="50B587A4" w14:textId="77777777" w:rsidTr="004D2C92">
        <w:trPr>
          <w:cantSplit/>
          <w:trHeight w:val="1688"/>
          <w:jc w:val="center"/>
        </w:trPr>
        <w:tc>
          <w:tcPr>
            <w:tcW w:w="0" w:type="auto"/>
            <w:vMerge/>
            <w:vAlign w:val="center"/>
          </w:tcPr>
          <w:p w14:paraId="71E74887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50D64892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AE7AC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9B23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A458A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A7EFA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F5FE00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Лекційні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1E341C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Семінарські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C1D9D5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Практичні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CE9B0C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Лабораторні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1EC697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Індивідуальні заняття</w:t>
            </w:r>
          </w:p>
        </w:tc>
      </w:tr>
      <w:tr w:rsidR="004D2C92" w:rsidRPr="00C9339D" w14:paraId="4DD2B633" w14:textId="77777777" w:rsidTr="004D2C92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5F2170EC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0F5FF7A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6BAD2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9D96A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68A27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EE16B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AAB66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E469E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7D7B8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B69CA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640D9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11</w:t>
            </w:r>
          </w:p>
        </w:tc>
      </w:tr>
      <w:tr w:rsidR="009A2C02" w:rsidRPr="00C9339D" w14:paraId="06E022F6" w14:textId="77777777" w:rsidTr="009D2017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27A4958D" w14:textId="77777777" w:rsidR="009A2C02" w:rsidRPr="00C9339D" w:rsidRDefault="009A2C02" w:rsidP="009A2C02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009FF96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 xml:space="preserve">Вступний інструктаж із техніки безпеки та охорони праці. Завдання та мета практики.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A9F14A1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>0,2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73722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AFA9A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CCB53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0FFC7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139DB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541C0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84F9F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374AF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</w:tr>
      <w:tr w:rsidR="009A2C02" w:rsidRPr="00C9339D" w14:paraId="02E6A6BE" w14:textId="77777777" w:rsidTr="009D2017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5FA9F27C" w14:textId="77777777" w:rsidR="009A2C02" w:rsidRPr="00C9339D" w:rsidRDefault="009A2C02" w:rsidP="009A2C02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5C864F4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>Створення середовища моделювання мережі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3D59951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>0,6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78680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FC0AE" w14:textId="77777777" w:rsidR="009A2C02" w:rsidRPr="00C9339D" w:rsidRDefault="0011114A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FA782" w14:textId="77777777" w:rsidR="009A2C02" w:rsidRPr="00C9339D" w:rsidRDefault="0011114A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9E6F7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E692B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595D9" w14:textId="77777777" w:rsidR="009A2C02" w:rsidRPr="00C9339D" w:rsidRDefault="0011114A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29027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11EC8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</w:tr>
      <w:tr w:rsidR="009A2C02" w:rsidRPr="00C9339D" w14:paraId="2D4E7932" w14:textId="77777777" w:rsidTr="009D2017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65977075" w14:textId="77777777" w:rsidR="009A2C02" w:rsidRPr="00C9339D" w:rsidRDefault="009A2C02" w:rsidP="009A2C02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DC22380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>Встановлення та налагодження сервера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BD8E508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>1,7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71D60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52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ED1ED" w14:textId="77777777" w:rsidR="009A2C02" w:rsidRPr="00C9339D" w:rsidRDefault="0011114A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85A39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36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A107A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6F502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21BA7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36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BABEA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EE61B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</w:tr>
      <w:tr w:rsidR="009A2C02" w:rsidRPr="00C9339D" w14:paraId="2D7BBF2D" w14:textId="77777777" w:rsidTr="009D2017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368C2F68" w14:textId="77777777" w:rsidR="009A2C02" w:rsidRPr="00C9339D" w:rsidRDefault="009A2C02" w:rsidP="009A2C02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B03841F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>Встановлення та налагодження Windows XP.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10F05CDA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>1,7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6C486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E44C3" w14:textId="77777777" w:rsidR="009A2C02" w:rsidRPr="00C9339D" w:rsidRDefault="0011114A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0BEE3" w14:textId="77777777" w:rsidR="009A2C02" w:rsidRPr="00C9339D" w:rsidRDefault="0011114A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36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7E055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5FCDC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277E9" w14:textId="77777777" w:rsidR="009A2C02" w:rsidRPr="00C9339D" w:rsidRDefault="0011114A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3</w:t>
            </w:r>
            <w:r w:rsidR="009A2C02" w:rsidRPr="00C9339D">
              <w:rPr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F0661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47DD2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</w:tr>
      <w:tr w:rsidR="009A2C02" w:rsidRPr="00C9339D" w14:paraId="610A0D72" w14:textId="77777777" w:rsidTr="009D2017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7F61EBAC" w14:textId="77777777" w:rsidR="009A2C02" w:rsidRPr="00C9339D" w:rsidRDefault="009A2C02" w:rsidP="009A2C02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5.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A9B2CE1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 xml:space="preserve">Знайомство із моделюванням UML діаграм у редакторі </w:t>
            </w:r>
            <w:proofErr w:type="spellStart"/>
            <w:r w:rsidRPr="00C9339D">
              <w:rPr>
                <w:lang w:val="uk-UA"/>
              </w:rPr>
              <w:t>Visual</w:t>
            </w:r>
            <w:proofErr w:type="spellEnd"/>
            <w:r w:rsidRPr="00C9339D">
              <w:rPr>
                <w:lang w:val="uk-UA"/>
              </w:rPr>
              <w:t xml:space="preserve"> </w:t>
            </w:r>
            <w:proofErr w:type="spellStart"/>
            <w:r w:rsidRPr="00C9339D">
              <w:rPr>
                <w:lang w:val="uk-UA"/>
              </w:rPr>
              <w:t>Paradigm</w:t>
            </w:r>
            <w:proofErr w:type="spellEnd"/>
            <w:r w:rsidRPr="00C9339D">
              <w:rPr>
                <w:lang w:val="uk-UA"/>
              </w:rPr>
              <w:t>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E159644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>1,3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2A96F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AF565" w14:textId="77777777" w:rsidR="009A2C02" w:rsidRPr="00C9339D" w:rsidRDefault="0011114A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4F717" w14:textId="77777777" w:rsidR="009A2C02" w:rsidRPr="00C9339D" w:rsidRDefault="0011114A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7E732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D720F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D7DE5" w14:textId="77777777" w:rsidR="009A2C02" w:rsidRPr="00C9339D" w:rsidRDefault="0011114A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</w:t>
            </w:r>
            <w:r w:rsidR="009A2C02" w:rsidRPr="00C9339D">
              <w:rPr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388DE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67BD9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</w:tr>
      <w:tr w:rsidR="009A2C02" w:rsidRPr="00C9339D" w14:paraId="6B2B5B71" w14:textId="77777777" w:rsidTr="009D2017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59B2B18B" w14:textId="77777777" w:rsidR="009A2C02" w:rsidRPr="00C9339D" w:rsidRDefault="009A2C02" w:rsidP="009A2C02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6.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7520740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>Проходження онлайн-курсів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60ECEF59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>0,8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72602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A2485" w14:textId="77777777" w:rsidR="009A2C02" w:rsidRPr="00C9339D" w:rsidRDefault="0011114A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7DDA8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F399D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23618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20C83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6D69B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3CA0E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</w:tr>
      <w:tr w:rsidR="009A2C02" w:rsidRPr="00C9339D" w14:paraId="5E8BAAB5" w14:textId="77777777" w:rsidTr="009D2017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795FEE84" w14:textId="77777777" w:rsidR="009A2C02" w:rsidRPr="00C9339D" w:rsidRDefault="009A2C02" w:rsidP="009A2C02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04E3084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>Залікове заняття.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2A82DD2" w14:textId="77777777" w:rsidR="009A2C02" w:rsidRPr="00C9339D" w:rsidRDefault="009A2C02" w:rsidP="009A2C02">
            <w:pPr>
              <w:rPr>
                <w:lang w:val="uk-UA"/>
              </w:rPr>
            </w:pPr>
            <w:r w:rsidRPr="00C9339D">
              <w:rPr>
                <w:lang w:val="uk-UA"/>
              </w:rPr>
              <w:t>0,2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27A21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3F73E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0D949" w14:textId="77777777" w:rsidR="009A2C02" w:rsidRPr="00C9339D" w:rsidRDefault="0011114A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C92EC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D338F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9FEE43" w14:textId="77777777" w:rsidR="009A2C02" w:rsidRPr="00C9339D" w:rsidRDefault="0011114A" w:rsidP="009A2C0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436BE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4C58F" w14:textId="77777777" w:rsidR="009A2C02" w:rsidRPr="00C9339D" w:rsidRDefault="009A2C02" w:rsidP="009A2C02">
            <w:pPr>
              <w:jc w:val="center"/>
              <w:rPr>
                <w:szCs w:val="28"/>
                <w:lang w:val="uk-UA"/>
              </w:rPr>
            </w:pPr>
          </w:p>
        </w:tc>
      </w:tr>
      <w:tr w:rsidR="004D2C92" w:rsidRPr="00C9339D" w14:paraId="70B3BCA0" w14:textId="77777777" w:rsidTr="004D2C92">
        <w:trPr>
          <w:cantSplit/>
          <w:trHeight w:val="559"/>
          <w:jc w:val="center"/>
        </w:trPr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14:paraId="2F20BE97" w14:textId="77777777" w:rsidR="004D2C92" w:rsidRPr="00C9339D" w:rsidRDefault="004D2C92" w:rsidP="004D2C92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C82B8" w14:textId="77777777" w:rsidR="004D2C92" w:rsidRPr="00C9339D" w:rsidRDefault="009A2C02" w:rsidP="004D2C92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6,5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F9AD9" w14:textId="77777777" w:rsidR="004D2C92" w:rsidRPr="00C9339D" w:rsidRDefault="009A2C02" w:rsidP="004D2C92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195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42DAF" w14:textId="77777777" w:rsidR="004D2C92" w:rsidRPr="00C9339D" w:rsidRDefault="0011114A" w:rsidP="004D2C92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75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9448D" w14:textId="77777777" w:rsidR="004D2C92" w:rsidRPr="00C9339D" w:rsidRDefault="0011114A" w:rsidP="004D2C92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120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7B4FA" w14:textId="77777777" w:rsidR="004D2C92" w:rsidRPr="00C9339D" w:rsidRDefault="004D2C92" w:rsidP="004D2C92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6E045" w14:textId="77777777" w:rsidR="004D2C92" w:rsidRPr="00C9339D" w:rsidRDefault="004D2C92" w:rsidP="004D2C92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7DE0" w14:textId="77777777" w:rsidR="004D2C92" w:rsidRPr="00C9339D" w:rsidRDefault="0011114A" w:rsidP="004D2C92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120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7C6CE" w14:textId="77777777" w:rsidR="004D2C92" w:rsidRPr="00C9339D" w:rsidRDefault="004D2C92" w:rsidP="004D2C92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28ACD" w14:textId="77777777" w:rsidR="004D2C92" w:rsidRPr="00C9339D" w:rsidRDefault="004D2C92" w:rsidP="004D2C92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3A584461" w14:textId="77777777" w:rsidR="00793CB8" w:rsidRPr="00C9339D" w:rsidRDefault="00793CB8" w:rsidP="00235E14">
      <w:pPr>
        <w:rPr>
          <w:szCs w:val="28"/>
          <w:lang w:val="uk-UA"/>
        </w:rPr>
      </w:pPr>
    </w:p>
    <w:p w14:paraId="6744199F" w14:textId="77777777" w:rsidR="00793CB8" w:rsidRPr="00C9339D" w:rsidRDefault="00793CB8" w:rsidP="00793CB8">
      <w:pPr>
        <w:spacing w:after="160" w:line="259" w:lineRule="auto"/>
        <w:rPr>
          <w:szCs w:val="28"/>
          <w:lang w:val="uk-UA"/>
        </w:rPr>
      </w:pPr>
      <w:r w:rsidRPr="00C9339D">
        <w:rPr>
          <w:szCs w:val="28"/>
          <w:lang w:val="uk-UA"/>
        </w:rPr>
        <w:br w:type="page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67"/>
        <w:gridCol w:w="1451"/>
        <w:gridCol w:w="2306"/>
      </w:tblGrid>
      <w:tr w:rsidR="00D111F5" w:rsidRPr="00C9339D" w14:paraId="709A7FDB" w14:textId="77777777" w:rsidTr="00943CEC">
        <w:trPr>
          <w:cantSplit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3A97E78B" w14:textId="77777777" w:rsidR="00D111F5" w:rsidRPr="00C9339D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lastRenderedPageBreak/>
              <w:t>4. ІНФОРМАЦІЙНИЙ ОБСЯГ ПРОГРАМИ НАВЧАЛЬНОЇ ПРАКТИКИ</w:t>
            </w:r>
          </w:p>
        </w:tc>
      </w:tr>
      <w:tr w:rsidR="00D111F5" w:rsidRPr="00C9339D" w14:paraId="0210CCBA" w14:textId="77777777" w:rsidTr="00943CEC">
        <w:trPr>
          <w:cantSplit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7227F5E2" w14:textId="77777777" w:rsidR="00D111F5" w:rsidRPr="00C9339D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4.1 Теми практичних занять</w:t>
            </w:r>
          </w:p>
        </w:tc>
      </w:tr>
      <w:tr w:rsidR="00D111F5" w:rsidRPr="00C9339D" w14:paraId="17BC4E80" w14:textId="77777777" w:rsidTr="00D111F5">
        <w:trPr>
          <w:cantSplit/>
        </w:trPr>
        <w:tc>
          <w:tcPr>
            <w:tcW w:w="0" w:type="auto"/>
            <w:shd w:val="clear" w:color="auto" w:fill="auto"/>
            <w:vAlign w:val="center"/>
          </w:tcPr>
          <w:p w14:paraId="598AA527" w14:textId="77777777" w:rsidR="00D111F5" w:rsidRPr="00C9339D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№</w:t>
            </w:r>
          </w:p>
          <w:p w14:paraId="36EEC21B" w14:textId="77777777" w:rsidR="00D111F5" w:rsidRPr="00C9339D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956BC" w14:textId="77777777" w:rsidR="00D111F5" w:rsidRPr="00C9339D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Назва заняття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1245F" w14:textId="77777777" w:rsidR="00D111F5" w:rsidRPr="00C9339D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Кількість</w:t>
            </w:r>
          </w:p>
          <w:p w14:paraId="61FCFB38" w14:textId="77777777" w:rsidR="00D111F5" w:rsidRPr="00C9339D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0" w:type="auto"/>
          </w:tcPr>
          <w:p w14:paraId="413E8D37" w14:textId="77777777" w:rsidR="00D111F5" w:rsidRPr="00C9339D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D111F5" w:rsidRPr="00C9339D" w14:paraId="0C823926" w14:textId="77777777" w:rsidTr="00943CEC">
        <w:trPr>
          <w:cantSplit/>
        </w:trPr>
        <w:tc>
          <w:tcPr>
            <w:tcW w:w="0" w:type="auto"/>
            <w:gridSpan w:val="4"/>
            <w:shd w:val="clear" w:color="auto" w:fill="auto"/>
          </w:tcPr>
          <w:p w14:paraId="2E1C3DF9" w14:textId="77777777" w:rsidR="00D111F5" w:rsidRPr="00C9339D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IV семестр</w:t>
            </w:r>
          </w:p>
        </w:tc>
      </w:tr>
      <w:tr w:rsidR="00D111F5" w:rsidRPr="00C9339D" w14:paraId="5D6DAC04" w14:textId="77777777" w:rsidTr="00AE1A7A">
        <w:trPr>
          <w:cantSplit/>
        </w:trPr>
        <w:tc>
          <w:tcPr>
            <w:tcW w:w="0" w:type="auto"/>
            <w:shd w:val="clear" w:color="auto" w:fill="auto"/>
          </w:tcPr>
          <w:p w14:paraId="7AD7296A" w14:textId="77777777" w:rsidR="00D111F5" w:rsidRPr="00C9339D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2B5CB3B5" w14:textId="77777777" w:rsidR="00D111F5" w:rsidRPr="00C9339D" w:rsidRDefault="00D111F5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Вступне заняття. Вступний інструктаж із ТБ та охорони праці. Основні вимоги щодо оформлення звітної документації. Програма та завдання практики.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6E552" w14:textId="77777777" w:rsidR="00D111F5" w:rsidRPr="00C9339D" w:rsidRDefault="00D111F5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14:paraId="6C7847F6" w14:textId="77777777" w:rsidR="00D111F5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7, 10, 11, 13</w:t>
            </w:r>
          </w:p>
        </w:tc>
      </w:tr>
      <w:tr w:rsidR="00D111F5" w:rsidRPr="00C9339D" w14:paraId="11E9193D" w14:textId="77777777" w:rsidTr="00AE1A7A">
        <w:trPr>
          <w:cantSplit/>
        </w:trPr>
        <w:tc>
          <w:tcPr>
            <w:tcW w:w="0" w:type="auto"/>
            <w:shd w:val="clear" w:color="auto" w:fill="auto"/>
          </w:tcPr>
          <w:p w14:paraId="536CF4D6" w14:textId="77777777" w:rsidR="00D111F5" w:rsidRPr="00C9339D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5F9985A" w14:textId="77777777" w:rsidR="00D111F5" w:rsidRPr="00C9339D" w:rsidRDefault="00D111F5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Робота в операційній системі Windows 10. Загальні відомості. Вид та структура робочого вікна та робочого столу. Створення папок та збереження файлів на робочому столі. Налаштування інтерфейсу і зовнішнього вигляду Робочого столу і Панелі завдань.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669AC" w14:textId="77777777" w:rsidR="00D111F5" w:rsidRPr="00C9339D" w:rsidRDefault="00D111F5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14:paraId="4520AF12" w14:textId="77777777" w:rsidR="00D111F5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1, 5, 8, 9, 12</w:t>
            </w:r>
          </w:p>
        </w:tc>
      </w:tr>
      <w:tr w:rsidR="00D111F5" w:rsidRPr="00C9339D" w14:paraId="696B8F37" w14:textId="77777777" w:rsidTr="00AE1A7A">
        <w:trPr>
          <w:cantSplit/>
        </w:trPr>
        <w:tc>
          <w:tcPr>
            <w:tcW w:w="0" w:type="auto"/>
            <w:shd w:val="clear" w:color="auto" w:fill="auto"/>
          </w:tcPr>
          <w:p w14:paraId="3679E884" w14:textId="77777777" w:rsidR="00D111F5" w:rsidRPr="00C9339D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7DD9E1FF" w14:textId="77777777" w:rsidR="00D111F5" w:rsidRPr="00C9339D" w:rsidRDefault="00D111F5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Основи роботи в текстовому редакторі Word. Створення, редагування, збереження та друк документів в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FEFDF" w14:textId="77777777" w:rsidR="00D111F5" w:rsidRPr="00C9339D" w:rsidRDefault="00D111F5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14:paraId="2061F7C9" w14:textId="77777777" w:rsidR="00D111F5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1, 2, 12, 14</w:t>
            </w:r>
          </w:p>
        </w:tc>
      </w:tr>
      <w:tr w:rsidR="00AE1A7A" w:rsidRPr="00C9339D" w14:paraId="5E5C1A4C" w14:textId="77777777" w:rsidTr="00AE1A7A">
        <w:trPr>
          <w:cantSplit/>
          <w:trHeight w:val="205"/>
        </w:trPr>
        <w:tc>
          <w:tcPr>
            <w:tcW w:w="0" w:type="auto"/>
            <w:shd w:val="clear" w:color="auto" w:fill="auto"/>
          </w:tcPr>
          <w:p w14:paraId="5E622FD5" w14:textId="77777777" w:rsidR="00AE1A7A" w:rsidRPr="00C9339D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77D1EC12" w14:textId="77777777" w:rsidR="00AE1A7A" w:rsidRPr="00C9339D" w:rsidRDefault="00AE1A7A" w:rsidP="00AE1A7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Основи розрахунків в Word. Використання обчислень за формулами в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A6BBE" w14:textId="77777777" w:rsidR="00AE1A7A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14:paraId="66E445F1" w14:textId="77777777" w:rsidR="00AE1A7A" w:rsidRPr="00C9339D" w:rsidRDefault="00AE1A7A" w:rsidP="00AE1A7A">
            <w:pPr>
              <w:jc w:val="center"/>
              <w:rPr>
                <w:lang w:val="uk-UA"/>
              </w:rPr>
            </w:pPr>
            <w:r w:rsidRPr="00C9339D">
              <w:rPr>
                <w:szCs w:val="28"/>
                <w:lang w:val="uk-UA"/>
              </w:rPr>
              <w:t>1, 2, 12, 14</w:t>
            </w:r>
          </w:p>
        </w:tc>
      </w:tr>
      <w:tr w:rsidR="00AE1A7A" w:rsidRPr="00C9339D" w14:paraId="7E29A038" w14:textId="77777777" w:rsidTr="00AE1A7A">
        <w:trPr>
          <w:cantSplit/>
          <w:trHeight w:val="409"/>
        </w:trPr>
        <w:tc>
          <w:tcPr>
            <w:tcW w:w="0" w:type="auto"/>
            <w:shd w:val="clear" w:color="auto" w:fill="auto"/>
          </w:tcPr>
          <w:p w14:paraId="0E69B718" w14:textId="77777777" w:rsidR="00AE1A7A" w:rsidRPr="00C9339D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08A1D343" w14:textId="77777777" w:rsidR="00AE1A7A" w:rsidRPr="00C9339D" w:rsidRDefault="00AE1A7A" w:rsidP="00AE1A7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Використання математичних, логічних та підсумкових функцій в Word. Робота з математичними та логічними функціями.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26604" w14:textId="77777777" w:rsidR="00AE1A7A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14:paraId="7F807586" w14:textId="77777777" w:rsidR="00AE1A7A" w:rsidRPr="00C9339D" w:rsidRDefault="00AE1A7A" w:rsidP="00AE1A7A">
            <w:pPr>
              <w:jc w:val="center"/>
              <w:rPr>
                <w:lang w:val="uk-UA"/>
              </w:rPr>
            </w:pPr>
            <w:r w:rsidRPr="00C9339D">
              <w:rPr>
                <w:szCs w:val="28"/>
                <w:lang w:val="uk-UA"/>
              </w:rPr>
              <w:t>1, 2, 12, 14</w:t>
            </w:r>
          </w:p>
        </w:tc>
      </w:tr>
      <w:tr w:rsidR="00AE1A7A" w:rsidRPr="00C9339D" w14:paraId="0696E7E5" w14:textId="77777777" w:rsidTr="00AE1A7A">
        <w:trPr>
          <w:cantSplit/>
        </w:trPr>
        <w:tc>
          <w:tcPr>
            <w:tcW w:w="0" w:type="auto"/>
            <w:shd w:val="clear" w:color="auto" w:fill="auto"/>
          </w:tcPr>
          <w:p w14:paraId="1DF47F01" w14:textId="77777777" w:rsidR="00AE1A7A" w:rsidRPr="00C9339D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47B90A2D" w14:textId="77777777" w:rsidR="00AE1A7A" w:rsidRPr="00C9339D" w:rsidRDefault="00AE1A7A" w:rsidP="00AE1A7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Робота з таблицями в Word. Створення таблиць. Зміна параметрів таблиці. Складне форматування таблиць в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83EC2" w14:textId="77777777" w:rsidR="00AE1A7A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14:paraId="3D1C6D39" w14:textId="77777777" w:rsidR="00AE1A7A" w:rsidRPr="00C9339D" w:rsidRDefault="00AE1A7A" w:rsidP="00AE1A7A">
            <w:pPr>
              <w:jc w:val="center"/>
              <w:rPr>
                <w:lang w:val="uk-UA"/>
              </w:rPr>
            </w:pPr>
            <w:r w:rsidRPr="00C9339D">
              <w:rPr>
                <w:szCs w:val="28"/>
                <w:lang w:val="uk-UA"/>
              </w:rPr>
              <w:t>1, 2, 12, 14</w:t>
            </w:r>
          </w:p>
        </w:tc>
      </w:tr>
      <w:tr w:rsidR="00AE1A7A" w:rsidRPr="00C9339D" w14:paraId="7F0DF7A6" w14:textId="77777777" w:rsidTr="00AE1A7A">
        <w:trPr>
          <w:cantSplit/>
        </w:trPr>
        <w:tc>
          <w:tcPr>
            <w:tcW w:w="0" w:type="auto"/>
            <w:shd w:val="clear" w:color="auto" w:fill="auto"/>
          </w:tcPr>
          <w:p w14:paraId="664AFAE8" w14:textId="77777777" w:rsidR="00AE1A7A" w:rsidRPr="00C9339D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65887164" w14:textId="77777777" w:rsidR="00AE1A7A" w:rsidRPr="00C9339D" w:rsidRDefault="00AE1A7A" w:rsidP="00AE1A7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 xml:space="preserve">Створення </w:t>
            </w:r>
            <w:proofErr w:type="spellStart"/>
            <w:r w:rsidRPr="00C9339D">
              <w:rPr>
                <w:szCs w:val="28"/>
                <w:lang w:val="uk-UA"/>
              </w:rPr>
              <w:t>прайс</w:t>
            </w:r>
            <w:proofErr w:type="spellEnd"/>
            <w:r w:rsidRPr="00C9339D">
              <w:rPr>
                <w:szCs w:val="28"/>
                <w:lang w:val="uk-UA"/>
              </w:rPr>
              <w:t>-листу в Word. Робота з графікою в Word. Робота з авто фігурами в Word. Створення малюнків засобами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304BC" w14:textId="77777777" w:rsidR="00AE1A7A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14:paraId="5D89805A" w14:textId="77777777" w:rsidR="00AE1A7A" w:rsidRPr="00C9339D" w:rsidRDefault="00AE1A7A" w:rsidP="00AE1A7A">
            <w:pPr>
              <w:jc w:val="center"/>
              <w:rPr>
                <w:lang w:val="uk-UA"/>
              </w:rPr>
            </w:pPr>
            <w:r w:rsidRPr="00C9339D">
              <w:rPr>
                <w:szCs w:val="28"/>
                <w:lang w:val="uk-UA"/>
              </w:rPr>
              <w:t>1, 2, 12, 14</w:t>
            </w:r>
          </w:p>
        </w:tc>
      </w:tr>
      <w:tr w:rsidR="00AE1A7A" w:rsidRPr="00C9339D" w14:paraId="416B723A" w14:textId="77777777" w:rsidTr="00AE1A7A">
        <w:trPr>
          <w:cantSplit/>
        </w:trPr>
        <w:tc>
          <w:tcPr>
            <w:tcW w:w="0" w:type="auto"/>
            <w:shd w:val="clear" w:color="auto" w:fill="auto"/>
          </w:tcPr>
          <w:p w14:paraId="55E29E47" w14:textId="77777777" w:rsidR="00AE1A7A" w:rsidRPr="00C9339D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71DEF71C" w14:textId="77777777" w:rsidR="00AE1A7A" w:rsidRPr="00C9339D" w:rsidRDefault="00AE1A7A" w:rsidP="00AE1A7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Використання редактору формул в Word. Створення складних формул засобами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AEDE7" w14:textId="77777777" w:rsidR="00AE1A7A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14:paraId="4B456CCB" w14:textId="77777777" w:rsidR="00AE1A7A" w:rsidRPr="00C9339D" w:rsidRDefault="00AE1A7A" w:rsidP="00AE1A7A">
            <w:pPr>
              <w:jc w:val="center"/>
              <w:rPr>
                <w:lang w:val="uk-UA"/>
              </w:rPr>
            </w:pPr>
            <w:r w:rsidRPr="00C9339D">
              <w:rPr>
                <w:szCs w:val="28"/>
                <w:lang w:val="uk-UA"/>
              </w:rPr>
              <w:t>1, 2, 12, 14</w:t>
            </w:r>
          </w:p>
        </w:tc>
      </w:tr>
      <w:tr w:rsidR="00AE1A7A" w:rsidRPr="00C9339D" w14:paraId="111D810E" w14:textId="77777777" w:rsidTr="00AE1A7A">
        <w:trPr>
          <w:cantSplit/>
        </w:trPr>
        <w:tc>
          <w:tcPr>
            <w:tcW w:w="0" w:type="auto"/>
            <w:shd w:val="clear" w:color="auto" w:fill="auto"/>
          </w:tcPr>
          <w:p w14:paraId="5209E3AD" w14:textId="77777777" w:rsidR="00AE1A7A" w:rsidRPr="00C9339D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60703E0F" w14:textId="77777777" w:rsidR="00AE1A7A" w:rsidRPr="00C9339D" w:rsidRDefault="00AE1A7A" w:rsidP="00AE1A7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Робота з колонтитулами в Word. Створення списку ілюстрацій. Створення простих рамок сторінок в Word. Створення складних рамок сторінок в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9B9F6" w14:textId="77777777" w:rsidR="00AE1A7A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14:paraId="092FFD85" w14:textId="77777777" w:rsidR="00AE1A7A" w:rsidRPr="00C9339D" w:rsidRDefault="00AE1A7A" w:rsidP="00AE1A7A">
            <w:pPr>
              <w:jc w:val="center"/>
              <w:rPr>
                <w:lang w:val="uk-UA"/>
              </w:rPr>
            </w:pPr>
            <w:r w:rsidRPr="00C9339D">
              <w:rPr>
                <w:szCs w:val="28"/>
                <w:lang w:val="uk-UA"/>
              </w:rPr>
              <w:t>1, 2, 12, 14</w:t>
            </w:r>
          </w:p>
        </w:tc>
      </w:tr>
      <w:tr w:rsidR="00AE1A7A" w:rsidRPr="00C9339D" w14:paraId="04AE8D2E" w14:textId="77777777" w:rsidTr="00AE1A7A">
        <w:trPr>
          <w:cantSplit/>
        </w:trPr>
        <w:tc>
          <w:tcPr>
            <w:tcW w:w="0" w:type="auto"/>
            <w:shd w:val="clear" w:color="auto" w:fill="auto"/>
          </w:tcPr>
          <w:p w14:paraId="33ECB03B" w14:textId="77777777" w:rsidR="00AE1A7A" w:rsidRPr="00C9339D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A319F7A" w14:textId="77777777" w:rsidR="00AE1A7A" w:rsidRPr="00C9339D" w:rsidRDefault="00AE1A7A" w:rsidP="00AE1A7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Робота з надписами в Word. Робота з інформаційними полями в Word. Автоматизоване створення документів в Word. Налаштування панелі швидкого доступу в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FCF34" w14:textId="77777777" w:rsidR="00AE1A7A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14:paraId="657CED75" w14:textId="77777777" w:rsidR="00AE1A7A" w:rsidRPr="00C9339D" w:rsidRDefault="00AE1A7A" w:rsidP="00AE1A7A">
            <w:pPr>
              <w:jc w:val="center"/>
              <w:rPr>
                <w:lang w:val="uk-UA"/>
              </w:rPr>
            </w:pPr>
            <w:r w:rsidRPr="00C9339D">
              <w:rPr>
                <w:szCs w:val="28"/>
                <w:lang w:val="uk-UA"/>
              </w:rPr>
              <w:t>1, 2, 12, 14</w:t>
            </w:r>
          </w:p>
        </w:tc>
      </w:tr>
      <w:tr w:rsidR="00D111F5" w:rsidRPr="00C9339D" w14:paraId="0717389B" w14:textId="77777777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76AD1DD" w14:textId="77777777" w:rsidR="00D111F5" w:rsidRPr="00C9339D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801CEF3" w14:textId="77777777" w:rsidR="00D111F5" w:rsidRPr="00C9339D" w:rsidRDefault="00D111F5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Знайомство із програмою Excel. Створення, редагування, збереження та друк книг в Word. Робота з елементами робочого листа в Excel.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CF494" w14:textId="77777777" w:rsidR="00D111F5" w:rsidRPr="00C9339D" w:rsidRDefault="00D111F5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EFA35D" w14:textId="77777777" w:rsidR="00D111F5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1, 3, 4, 12, 15</w:t>
            </w:r>
          </w:p>
          <w:p w14:paraId="525AF935" w14:textId="77777777" w:rsidR="00AE1A7A" w:rsidRPr="00C9339D" w:rsidRDefault="00AE1A7A" w:rsidP="00AE1A7A">
            <w:pPr>
              <w:jc w:val="center"/>
              <w:rPr>
                <w:szCs w:val="28"/>
                <w:lang w:val="uk-UA"/>
              </w:rPr>
            </w:pPr>
          </w:p>
        </w:tc>
      </w:tr>
      <w:tr w:rsidR="00AE1A7A" w:rsidRPr="00C9339D" w14:paraId="6151C894" w14:textId="77777777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E33753" w14:textId="77777777" w:rsidR="00AE1A7A" w:rsidRPr="00C9339D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7CE3AA7" w14:textId="77777777" w:rsidR="00AE1A7A" w:rsidRPr="00C9339D" w:rsidRDefault="00AE1A7A" w:rsidP="00AE1A7A">
            <w:pPr>
              <w:rPr>
                <w:i/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Створення каталогів в Excel. Сортування даних в Excel. Використання функцій фільтрації даних, простий та розширений фільтри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CE7CB" w14:textId="77777777" w:rsidR="00AE1A7A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452963" w14:textId="77777777" w:rsidR="00AE1A7A" w:rsidRPr="00C9339D" w:rsidRDefault="00AE1A7A" w:rsidP="00AE1A7A">
            <w:pPr>
              <w:jc w:val="center"/>
              <w:rPr>
                <w:lang w:val="uk-UA"/>
              </w:rPr>
            </w:pPr>
            <w:r w:rsidRPr="00C9339D">
              <w:rPr>
                <w:szCs w:val="28"/>
                <w:lang w:val="uk-UA"/>
              </w:rPr>
              <w:t>1, 3, 4, 12, 15</w:t>
            </w:r>
          </w:p>
        </w:tc>
      </w:tr>
      <w:tr w:rsidR="00AE1A7A" w:rsidRPr="00C9339D" w14:paraId="4A7646CE" w14:textId="77777777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988BB4C" w14:textId="77777777" w:rsidR="00AE1A7A" w:rsidRPr="00C9339D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D860ACF" w14:textId="77777777" w:rsidR="00AE1A7A" w:rsidRPr="00C9339D" w:rsidRDefault="00AE1A7A" w:rsidP="00AE1A7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Робота з формулами в Excel. Використання функцій в формулах Excel.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96385" w14:textId="77777777" w:rsidR="00AE1A7A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24BA143" w14:textId="77777777" w:rsidR="00AE1A7A" w:rsidRPr="00C9339D" w:rsidRDefault="00AE1A7A" w:rsidP="00AE1A7A">
            <w:pPr>
              <w:jc w:val="center"/>
              <w:rPr>
                <w:lang w:val="uk-UA"/>
              </w:rPr>
            </w:pPr>
            <w:r w:rsidRPr="00C9339D">
              <w:rPr>
                <w:szCs w:val="28"/>
                <w:lang w:val="uk-UA"/>
              </w:rPr>
              <w:t>1, 3, 4, 12, 15</w:t>
            </w:r>
          </w:p>
        </w:tc>
      </w:tr>
      <w:tr w:rsidR="00AE1A7A" w:rsidRPr="00C9339D" w14:paraId="6AF9B599" w14:textId="77777777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68720E8" w14:textId="77777777" w:rsidR="00AE1A7A" w:rsidRPr="00C9339D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9063679" w14:textId="77777777" w:rsidR="00AE1A7A" w:rsidRPr="00C9339D" w:rsidRDefault="00AE1A7A" w:rsidP="00AE1A7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Робота з посиланнями. Поняття форматування. Використання абсолютних, відносних, зовнішніх та інших видів посилань в Excel. Використання умовного форматування. Робота із списками та послідовностями даних. Створення документів із використанням списків.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4CA1F" w14:textId="77777777" w:rsidR="00AE1A7A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AB055D" w14:textId="77777777" w:rsidR="00AE1A7A" w:rsidRPr="00C9339D" w:rsidRDefault="00AE1A7A" w:rsidP="00AE1A7A">
            <w:pPr>
              <w:jc w:val="center"/>
              <w:rPr>
                <w:lang w:val="uk-UA"/>
              </w:rPr>
            </w:pPr>
            <w:r w:rsidRPr="00C9339D">
              <w:rPr>
                <w:szCs w:val="28"/>
                <w:lang w:val="uk-UA"/>
              </w:rPr>
              <w:t>1, 3, 4, 12, 15</w:t>
            </w:r>
          </w:p>
        </w:tc>
      </w:tr>
      <w:tr w:rsidR="00AE1A7A" w:rsidRPr="00C9339D" w14:paraId="4678D918" w14:textId="77777777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8B88F51" w14:textId="77777777" w:rsidR="00AE1A7A" w:rsidRPr="00C9339D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B5EDD16" w14:textId="77777777" w:rsidR="00AE1A7A" w:rsidRPr="00C9339D" w:rsidRDefault="00AE1A7A" w:rsidP="00AE1A7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Робота з діаграмами. Побудова графіків функцій.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4537B" w14:textId="77777777" w:rsidR="00AE1A7A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138241" w14:textId="77777777" w:rsidR="00AE1A7A" w:rsidRPr="00C9339D" w:rsidRDefault="00AE1A7A" w:rsidP="00AE1A7A">
            <w:pPr>
              <w:jc w:val="center"/>
              <w:rPr>
                <w:lang w:val="uk-UA"/>
              </w:rPr>
            </w:pPr>
            <w:r w:rsidRPr="00C9339D">
              <w:rPr>
                <w:szCs w:val="28"/>
                <w:lang w:val="uk-UA"/>
              </w:rPr>
              <w:t>1, 3, 4, 12, 15</w:t>
            </w:r>
          </w:p>
        </w:tc>
      </w:tr>
      <w:tr w:rsidR="00AE1A7A" w:rsidRPr="00C9339D" w14:paraId="7E9DB5EC" w14:textId="77777777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2D53A0" w14:textId="77777777" w:rsidR="00AE1A7A" w:rsidRPr="00C9339D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6EDD5CC" w14:textId="77777777" w:rsidR="00AE1A7A" w:rsidRPr="00C9339D" w:rsidRDefault="00AE1A7A" w:rsidP="00AE1A7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Розв’язання рівнянь за допомогою Excel. Робота з масивами в Excel.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FE78B" w14:textId="77777777" w:rsidR="00AE1A7A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D2CA0A" w14:textId="77777777" w:rsidR="00AE1A7A" w:rsidRPr="00C9339D" w:rsidRDefault="00AE1A7A" w:rsidP="00AE1A7A">
            <w:pPr>
              <w:jc w:val="center"/>
              <w:rPr>
                <w:lang w:val="uk-UA"/>
              </w:rPr>
            </w:pPr>
            <w:r w:rsidRPr="00C9339D">
              <w:rPr>
                <w:szCs w:val="28"/>
                <w:lang w:val="uk-UA"/>
              </w:rPr>
              <w:t>1, 3, 4, 12, 15</w:t>
            </w:r>
          </w:p>
        </w:tc>
      </w:tr>
      <w:tr w:rsidR="00D111F5" w:rsidRPr="00C9339D" w14:paraId="22BE08F3" w14:textId="77777777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592C34" w14:textId="77777777" w:rsidR="00D111F5" w:rsidRPr="00C9339D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F0177F9" w14:textId="77777777" w:rsidR="00D111F5" w:rsidRPr="00C9339D" w:rsidRDefault="00D111F5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 xml:space="preserve">Основні поняття про бази даних </w:t>
            </w:r>
            <w:r w:rsidRPr="00C9339D">
              <w:rPr>
                <w:iCs/>
                <w:szCs w:val="28"/>
                <w:lang w:val="uk-UA"/>
              </w:rPr>
              <w:t>Access</w:t>
            </w:r>
            <w:r w:rsidRPr="00C9339D">
              <w:rPr>
                <w:szCs w:val="28"/>
                <w:lang w:val="uk-UA"/>
              </w:rPr>
              <w:t>. Основні поняття про бази даних. Типи і властивості полів. Створення баз даних.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43DF5" w14:textId="77777777" w:rsidR="00D111F5" w:rsidRPr="00C9339D" w:rsidRDefault="00D111F5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A9CA2E" w14:textId="77777777" w:rsidR="00D111F5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1, 6, 12</w:t>
            </w:r>
          </w:p>
        </w:tc>
      </w:tr>
      <w:tr w:rsidR="00D111F5" w:rsidRPr="00C9339D" w14:paraId="5AD623F1" w14:textId="77777777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F6A1BA1" w14:textId="77777777" w:rsidR="00D111F5" w:rsidRPr="00C9339D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B2E905" w14:textId="77777777" w:rsidR="00D111F5" w:rsidRPr="00C9339D" w:rsidRDefault="00D111F5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Бази даних Access. Робота з таблицями. Створення і використання запитів, звітів. Робота з фільтрами.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256A1" w14:textId="77777777" w:rsidR="00D111F5" w:rsidRPr="00C9339D" w:rsidRDefault="00D111F5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E25B51" w14:textId="77777777" w:rsidR="00D111F5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1, 6, 12</w:t>
            </w:r>
          </w:p>
        </w:tc>
      </w:tr>
      <w:tr w:rsidR="00D111F5" w:rsidRPr="00C9339D" w14:paraId="1EF9D665" w14:textId="77777777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42DB582" w14:textId="77777777" w:rsidR="00D111F5" w:rsidRPr="00C9339D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89917B7" w14:textId="77777777" w:rsidR="00D111F5" w:rsidRPr="00C9339D" w:rsidRDefault="00D111F5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 xml:space="preserve">Сертифікація ІТ-фахівців. Проходження онлайн-курсів </w:t>
            </w:r>
            <w:r w:rsidRPr="00C9339D">
              <w:rPr>
                <w:bCs/>
                <w:szCs w:val="28"/>
                <w:lang w:val="uk-UA"/>
              </w:rPr>
              <w:t>спорідненої тематики до напряму підготовки студентів.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F9901" w14:textId="77777777" w:rsidR="00D111F5" w:rsidRPr="00C9339D" w:rsidRDefault="00D111F5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0D86D1" w14:textId="77777777" w:rsidR="00D111F5" w:rsidRPr="00C9339D" w:rsidRDefault="00A66892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10, 13, 16, 17</w:t>
            </w:r>
          </w:p>
        </w:tc>
      </w:tr>
      <w:tr w:rsidR="00D111F5" w:rsidRPr="00C9339D" w14:paraId="13D4BCAC" w14:textId="77777777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1A2ABB1" w14:textId="77777777" w:rsidR="00D111F5" w:rsidRPr="00C9339D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8A19EB0" w14:textId="77777777" w:rsidR="00D111F5" w:rsidRPr="00C9339D" w:rsidRDefault="00D111F5" w:rsidP="00793CB8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Залікове заняття. Підготовка звітної документації.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1834E" w14:textId="77777777" w:rsidR="00D111F5" w:rsidRPr="00C9339D" w:rsidRDefault="00D111F5" w:rsidP="00793CB8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27181C" w14:textId="77777777" w:rsidR="00D111F5" w:rsidRPr="00C9339D" w:rsidRDefault="00AE1A7A" w:rsidP="00AE1A7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1, 7, 10, 11, 13</w:t>
            </w:r>
          </w:p>
        </w:tc>
      </w:tr>
      <w:tr w:rsidR="00D111F5" w:rsidRPr="00C9339D" w14:paraId="2C3317FD" w14:textId="77777777" w:rsidTr="00D111F5">
        <w:trPr>
          <w:cantSplit/>
        </w:trPr>
        <w:tc>
          <w:tcPr>
            <w:tcW w:w="0" w:type="auto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6C56F" w14:textId="77777777" w:rsidR="00D111F5" w:rsidRPr="00C9339D" w:rsidRDefault="00D111F5" w:rsidP="00D111F5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Разом за IV семестр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120F3" w14:textId="77777777" w:rsidR="00D111F5" w:rsidRPr="00C9339D" w:rsidRDefault="00D111F5" w:rsidP="00D111F5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61B9B3C9" w14:textId="77777777" w:rsidR="00D111F5" w:rsidRPr="00C9339D" w:rsidRDefault="00D111F5" w:rsidP="00D111F5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111F5" w:rsidRPr="00C9339D" w14:paraId="1AB79A20" w14:textId="77777777" w:rsidTr="00D111F5">
        <w:trPr>
          <w:cantSplit/>
        </w:trPr>
        <w:tc>
          <w:tcPr>
            <w:tcW w:w="0" w:type="auto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C02F3" w14:textId="77777777" w:rsidR="00D111F5" w:rsidRPr="00C9339D" w:rsidRDefault="00D111F5" w:rsidP="00D111F5">
            <w:pPr>
              <w:rPr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A0D68" w14:textId="77777777" w:rsidR="00D111F5" w:rsidRPr="00C9339D" w:rsidRDefault="00D111F5" w:rsidP="00D111F5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6360FC30" w14:textId="77777777" w:rsidR="00D111F5" w:rsidRPr="00C9339D" w:rsidRDefault="00D111F5" w:rsidP="00D111F5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11114A" w:rsidRPr="00C9339D" w14:paraId="7A167676" w14:textId="77777777" w:rsidTr="00846A9D">
        <w:trPr>
          <w:cantSplit/>
        </w:trPr>
        <w:tc>
          <w:tcPr>
            <w:tcW w:w="0" w:type="auto"/>
            <w:gridSpan w:val="4"/>
            <w:shd w:val="clear" w:color="auto" w:fill="auto"/>
          </w:tcPr>
          <w:p w14:paraId="10A08B8E" w14:textId="77777777" w:rsidR="0011114A" w:rsidRPr="00C9339D" w:rsidRDefault="0011114A" w:rsidP="00846A9D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VI семестр</w:t>
            </w:r>
          </w:p>
        </w:tc>
      </w:tr>
      <w:tr w:rsidR="0011114A" w:rsidRPr="00C9339D" w14:paraId="5B6C6EE9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4ACB8FB1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7E5458D5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 xml:space="preserve">Вступне заняття. Вступний інструктаж із ТБ та охорони праці. Основні вимоги щодо оформлення звітної документації. Програма та завдання практики. </w:t>
            </w:r>
          </w:p>
        </w:tc>
        <w:tc>
          <w:tcPr>
            <w:tcW w:w="0" w:type="auto"/>
            <w:shd w:val="clear" w:color="auto" w:fill="auto"/>
          </w:tcPr>
          <w:p w14:paraId="04E0D3ED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402ED7FB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14:paraId="60208A74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18, 19</w:t>
            </w:r>
          </w:p>
        </w:tc>
      </w:tr>
      <w:tr w:rsidR="0011114A" w:rsidRPr="00C9339D" w14:paraId="020C7C65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69E7DAA0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7EBB213C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>Робота в операційній системі Windows 10. Загальні відомості. Вид та структура робочого вікна та робочого столу. Налаштування різних можливостей операційної системи.</w:t>
            </w:r>
          </w:p>
        </w:tc>
        <w:tc>
          <w:tcPr>
            <w:tcW w:w="0" w:type="auto"/>
            <w:shd w:val="clear" w:color="auto" w:fill="auto"/>
          </w:tcPr>
          <w:p w14:paraId="6BF6F753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7C7B2728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14:paraId="1B9A1B0D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20, 23</w:t>
            </w:r>
          </w:p>
        </w:tc>
      </w:tr>
      <w:tr w:rsidR="0011114A" w:rsidRPr="00C9339D" w14:paraId="10559132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340CEAC9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6E97EE6C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>Створення середовища моделювання мережі. Встановлення віртуальної машини на ПК, та налаштування її.</w:t>
            </w:r>
          </w:p>
        </w:tc>
        <w:tc>
          <w:tcPr>
            <w:tcW w:w="0" w:type="auto"/>
            <w:shd w:val="clear" w:color="auto" w:fill="auto"/>
          </w:tcPr>
          <w:p w14:paraId="55A28810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574ABE21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14:paraId="696CDC8A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24</w:t>
            </w:r>
          </w:p>
        </w:tc>
      </w:tr>
      <w:tr w:rsidR="0011114A" w:rsidRPr="00C9339D" w14:paraId="605F67CC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3DAFF6B1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2297C1BD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>Встановлення та налагодження сервера. Налаштування сервера на базі ОС Microsoft Windows Server.</w:t>
            </w:r>
          </w:p>
        </w:tc>
        <w:tc>
          <w:tcPr>
            <w:tcW w:w="0" w:type="auto"/>
            <w:shd w:val="clear" w:color="auto" w:fill="auto"/>
          </w:tcPr>
          <w:p w14:paraId="32F0368B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446945E4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14:paraId="15AB1C0A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19, 22</w:t>
            </w:r>
          </w:p>
        </w:tc>
      </w:tr>
      <w:tr w:rsidR="0011114A" w:rsidRPr="00C9339D" w14:paraId="116003C5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471DF7D8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63B9E12C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>Встановлення та налагодження Windows XP. Встановлення Windows XP, налагодження мережі між Windows XP та Windows Server.</w:t>
            </w:r>
          </w:p>
        </w:tc>
        <w:tc>
          <w:tcPr>
            <w:tcW w:w="0" w:type="auto"/>
            <w:shd w:val="clear" w:color="auto" w:fill="auto"/>
          </w:tcPr>
          <w:p w14:paraId="6D004EAA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3FD6CF5C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14:paraId="2EDDE326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22, 24</w:t>
            </w:r>
          </w:p>
        </w:tc>
      </w:tr>
      <w:tr w:rsidR="0011114A" w:rsidRPr="00C9339D" w14:paraId="72499CBF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2B7D63AD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0465A5CA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 xml:space="preserve">Встановлення та налаштування простого проксі-сервера. Встановлення та налаштування простого проксі-сервера для використання в локальній мережі як </w:t>
            </w:r>
            <w:proofErr w:type="spellStart"/>
            <w:r w:rsidRPr="00C9339D">
              <w:rPr>
                <w:lang w:val="uk-UA"/>
              </w:rPr>
              <w:t>сервіса</w:t>
            </w:r>
            <w:proofErr w:type="spellEnd"/>
            <w:r w:rsidRPr="00C9339D">
              <w:rPr>
                <w:lang w:val="uk-UA"/>
              </w:rPr>
              <w:t xml:space="preserve"> інтернет-шлюзу.</w:t>
            </w:r>
          </w:p>
        </w:tc>
        <w:tc>
          <w:tcPr>
            <w:tcW w:w="0" w:type="auto"/>
            <w:shd w:val="clear" w:color="auto" w:fill="auto"/>
          </w:tcPr>
          <w:p w14:paraId="4A95E3DD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735378F0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14:paraId="64537F5A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18, 20</w:t>
            </w:r>
          </w:p>
        </w:tc>
      </w:tr>
      <w:tr w:rsidR="0011114A" w:rsidRPr="00C9339D" w14:paraId="5004FF38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0D0F51A9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FBC870E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 xml:space="preserve">Встановлення та налагодження інтернет-шлюзу. Встановлення та налагодження інтернет-шлюзу за допомогою </w:t>
            </w:r>
            <w:proofErr w:type="spellStart"/>
            <w:r w:rsidRPr="00C9339D">
              <w:rPr>
                <w:lang w:val="uk-UA"/>
              </w:rPr>
              <w:t>шейпера</w:t>
            </w:r>
            <w:proofErr w:type="spellEnd"/>
            <w:r w:rsidRPr="00C9339D">
              <w:rPr>
                <w:lang w:val="uk-UA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E95E294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77220DF8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14:paraId="707EEADC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20, 22</w:t>
            </w:r>
          </w:p>
        </w:tc>
      </w:tr>
      <w:tr w:rsidR="0011114A" w:rsidRPr="00C9339D" w14:paraId="7412C2C7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6ABFE693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5EFD906F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>Встановлення та налагодження проксі-сервера та сервісу NAT. Встановлення та налагодження проксі-сервера та сервісу NAT з розширеними можливостями.</w:t>
            </w:r>
          </w:p>
        </w:tc>
        <w:tc>
          <w:tcPr>
            <w:tcW w:w="0" w:type="auto"/>
            <w:shd w:val="clear" w:color="auto" w:fill="auto"/>
          </w:tcPr>
          <w:p w14:paraId="409AD5E7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0F0CE81F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14:paraId="7D31A1A2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22, 23, 24</w:t>
            </w:r>
          </w:p>
        </w:tc>
      </w:tr>
      <w:tr w:rsidR="0011114A" w:rsidRPr="00C9339D" w14:paraId="2F46282C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0EC7411C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0D19898B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 xml:space="preserve">Знайомство із моделюванням UML діаграм у редакторі </w:t>
            </w:r>
            <w:proofErr w:type="spellStart"/>
            <w:r w:rsidRPr="00C9339D">
              <w:rPr>
                <w:lang w:val="uk-UA"/>
              </w:rPr>
              <w:t>Visual</w:t>
            </w:r>
            <w:proofErr w:type="spellEnd"/>
            <w:r w:rsidRPr="00C9339D">
              <w:rPr>
                <w:lang w:val="uk-UA"/>
              </w:rPr>
              <w:t xml:space="preserve"> </w:t>
            </w:r>
            <w:proofErr w:type="spellStart"/>
            <w:r w:rsidRPr="00C9339D">
              <w:rPr>
                <w:lang w:val="uk-UA"/>
              </w:rPr>
              <w:t>Paradigm</w:t>
            </w:r>
            <w:proofErr w:type="spellEnd"/>
            <w:r w:rsidRPr="00C9339D">
              <w:rPr>
                <w:lang w:val="uk-UA"/>
              </w:rPr>
              <w:t>. Реєстрація у графічному редакторі, створення першої тестової діаграми.</w:t>
            </w:r>
          </w:p>
        </w:tc>
        <w:tc>
          <w:tcPr>
            <w:tcW w:w="0" w:type="auto"/>
            <w:shd w:val="clear" w:color="auto" w:fill="auto"/>
          </w:tcPr>
          <w:p w14:paraId="27BE6015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4D78BD26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14:paraId="2BFD4B80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19, 22</w:t>
            </w:r>
          </w:p>
        </w:tc>
      </w:tr>
      <w:tr w:rsidR="0011114A" w:rsidRPr="00C9339D" w14:paraId="46216FA3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317FDC14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12AB8AB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>Створення UML діаграми. Створення діаграми прецедентів.</w:t>
            </w:r>
          </w:p>
        </w:tc>
        <w:tc>
          <w:tcPr>
            <w:tcW w:w="0" w:type="auto"/>
            <w:shd w:val="clear" w:color="auto" w:fill="auto"/>
          </w:tcPr>
          <w:p w14:paraId="2EFB43F3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786A9438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14:paraId="2BC52B78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24</w:t>
            </w:r>
          </w:p>
        </w:tc>
      </w:tr>
      <w:tr w:rsidR="0011114A" w:rsidRPr="00C9339D" w14:paraId="602C8D33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0BC4A047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1457207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>Створення UML діаграми. Створення діаграми класів.</w:t>
            </w:r>
          </w:p>
        </w:tc>
        <w:tc>
          <w:tcPr>
            <w:tcW w:w="0" w:type="auto"/>
            <w:shd w:val="clear" w:color="auto" w:fill="auto"/>
          </w:tcPr>
          <w:p w14:paraId="30342CCB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5CA72EB4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14:paraId="14B789C2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22</w:t>
            </w:r>
          </w:p>
        </w:tc>
      </w:tr>
      <w:tr w:rsidR="0011114A" w:rsidRPr="00C9339D" w14:paraId="4E455EB5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2831C06F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7B0332D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 xml:space="preserve">Створення UML діаграми. Створення діаграми </w:t>
            </w:r>
            <w:proofErr w:type="spellStart"/>
            <w:r w:rsidRPr="00C9339D">
              <w:rPr>
                <w:lang w:val="uk-UA"/>
              </w:rPr>
              <w:t>активностей</w:t>
            </w:r>
            <w:proofErr w:type="spellEnd"/>
            <w:r w:rsidRPr="00C9339D">
              <w:rPr>
                <w:lang w:val="uk-UA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5DA7F873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0FF328F9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14:paraId="7E77A016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18</w:t>
            </w:r>
          </w:p>
        </w:tc>
      </w:tr>
      <w:tr w:rsidR="0011114A" w:rsidRPr="00C9339D" w14:paraId="044C603D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564F2330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3505D5AF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>Створення UML діаграми. Створення діаграми послідовності.</w:t>
            </w:r>
          </w:p>
        </w:tc>
        <w:tc>
          <w:tcPr>
            <w:tcW w:w="0" w:type="auto"/>
            <w:shd w:val="clear" w:color="auto" w:fill="auto"/>
          </w:tcPr>
          <w:p w14:paraId="3BE36DF8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1EFEA34E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14:paraId="29CBA381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18, 20</w:t>
            </w:r>
          </w:p>
        </w:tc>
      </w:tr>
      <w:tr w:rsidR="0011114A" w:rsidRPr="00C9339D" w14:paraId="76BE59C6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0114A582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01E1930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>Сертифікація ІТ-фахівців. Проходження онлайн-курсів спорідненої тематики до напряму підготовки студентів.</w:t>
            </w:r>
          </w:p>
        </w:tc>
        <w:tc>
          <w:tcPr>
            <w:tcW w:w="0" w:type="auto"/>
            <w:shd w:val="clear" w:color="auto" w:fill="auto"/>
          </w:tcPr>
          <w:p w14:paraId="6DB8F950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6C416437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14:paraId="23AE74AA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22, 24</w:t>
            </w:r>
          </w:p>
        </w:tc>
      </w:tr>
      <w:tr w:rsidR="0011114A" w:rsidRPr="00C9339D" w14:paraId="2B6602F5" w14:textId="77777777" w:rsidTr="000C1EA1">
        <w:trPr>
          <w:cantSplit/>
        </w:trPr>
        <w:tc>
          <w:tcPr>
            <w:tcW w:w="0" w:type="auto"/>
            <w:shd w:val="clear" w:color="auto" w:fill="auto"/>
          </w:tcPr>
          <w:p w14:paraId="7F86EDB9" w14:textId="77777777" w:rsidR="0011114A" w:rsidRPr="00C9339D" w:rsidRDefault="0011114A" w:rsidP="0011114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765AC884" w14:textId="77777777" w:rsidR="0011114A" w:rsidRPr="00C9339D" w:rsidRDefault="0011114A" w:rsidP="0011114A">
            <w:pPr>
              <w:rPr>
                <w:lang w:val="uk-UA"/>
              </w:rPr>
            </w:pPr>
            <w:r w:rsidRPr="00C9339D">
              <w:rPr>
                <w:lang w:val="uk-UA"/>
              </w:rPr>
              <w:t xml:space="preserve">Залікове заняття. Підготовка звітної документації. </w:t>
            </w:r>
          </w:p>
        </w:tc>
        <w:tc>
          <w:tcPr>
            <w:tcW w:w="0" w:type="auto"/>
            <w:shd w:val="clear" w:color="auto" w:fill="auto"/>
          </w:tcPr>
          <w:p w14:paraId="13CB68F7" w14:textId="77777777" w:rsidR="00C211BE" w:rsidRPr="00C9339D" w:rsidRDefault="00C211BE" w:rsidP="0011114A">
            <w:pPr>
              <w:jc w:val="center"/>
              <w:rPr>
                <w:lang w:val="uk-UA"/>
              </w:rPr>
            </w:pPr>
          </w:p>
          <w:p w14:paraId="7D868CB1" w14:textId="77777777" w:rsidR="0011114A" w:rsidRPr="00C9339D" w:rsidRDefault="0011114A" w:rsidP="0011114A">
            <w:pPr>
              <w:jc w:val="center"/>
              <w:rPr>
                <w:lang w:val="uk-UA"/>
              </w:rPr>
            </w:pPr>
            <w:r w:rsidRPr="00C9339D">
              <w:rPr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14:paraId="2DD04EA6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22, 23</w:t>
            </w:r>
          </w:p>
        </w:tc>
      </w:tr>
      <w:tr w:rsidR="0011114A" w:rsidRPr="00C9339D" w14:paraId="1FB24EF7" w14:textId="77777777" w:rsidTr="00846A9D">
        <w:trPr>
          <w:cantSplit/>
        </w:trPr>
        <w:tc>
          <w:tcPr>
            <w:tcW w:w="0" w:type="auto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C43E1" w14:textId="77777777" w:rsidR="0011114A" w:rsidRPr="00C9339D" w:rsidRDefault="0011114A" w:rsidP="0011114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Разом за VI семестр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4BE2B" w14:textId="77777777" w:rsidR="0011114A" w:rsidRPr="00C9339D" w:rsidRDefault="0011114A" w:rsidP="00846A9D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120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31D050A3" w14:textId="77777777" w:rsidR="0011114A" w:rsidRPr="00C9339D" w:rsidRDefault="0011114A" w:rsidP="00846A9D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11114A" w:rsidRPr="00C9339D" w14:paraId="2ED92747" w14:textId="77777777" w:rsidTr="00846A9D">
        <w:trPr>
          <w:cantSplit/>
        </w:trPr>
        <w:tc>
          <w:tcPr>
            <w:tcW w:w="0" w:type="auto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C13BA" w14:textId="77777777" w:rsidR="0011114A" w:rsidRPr="00C9339D" w:rsidRDefault="0011114A" w:rsidP="00846A9D">
            <w:pPr>
              <w:rPr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D90AD" w14:textId="77777777" w:rsidR="0011114A" w:rsidRPr="00C9339D" w:rsidRDefault="0011114A" w:rsidP="00846A9D">
            <w:pPr>
              <w:jc w:val="center"/>
              <w:rPr>
                <w:b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/>
              </w:rPr>
              <w:t>120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14:paraId="4D0408F9" w14:textId="77777777" w:rsidR="0011114A" w:rsidRPr="00C9339D" w:rsidRDefault="0011114A" w:rsidP="00846A9D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5BC49B12" w14:textId="77777777" w:rsidR="009561A5" w:rsidRPr="00C9339D" w:rsidRDefault="009561A5">
      <w:pPr>
        <w:spacing w:after="160" w:line="259" w:lineRule="auto"/>
        <w:rPr>
          <w:b/>
          <w:szCs w:val="28"/>
          <w:lang w:val="uk-UA"/>
        </w:rPr>
      </w:pPr>
      <w:r w:rsidRPr="00C9339D">
        <w:rPr>
          <w:b/>
          <w:szCs w:val="28"/>
          <w:lang w:val="uk-UA"/>
        </w:rPr>
        <w:br w:type="page"/>
      </w:r>
    </w:p>
    <w:p w14:paraId="207DD7EF" w14:textId="77777777" w:rsidR="00D111F5" w:rsidRPr="00C9339D" w:rsidRDefault="00D111F5" w:rsidP="00D111F5">
      <w:pPr>
        <w:jc w:val="center"/>
        <w:rPr>
          <w:b/>
          <w:szCs w:val="28"/>
          <w:lang w:val="uk-UA"/>
        </w:rPr>
      </w:pPr>
      <w:r w:rsidRPr="00C9339D">
        <w:rPr>
          <w:b/>
          <w:szCs w:val="28"/>
          <w:lang w:val="uk-UA"/>
        </w:rPr>
        <w:lastRenderedPageBreak/>
        <w:t>4.2 Самостійна робота</w:t>
      </w:r>
    </w:p>
    <w:p w14:paraId="16D1AFDD" w14:textId="77777777" w:rsidR="009561A5" w:rsidRPr="00C9339D" w:rsidRDefault="009561A5" w:rsidP="00D111F5">
      <w:pPr>
        <w:jc w:val="center"/>
        <w:rPr>
          <w:b/>
          <w:szCs w:val="28"/>
          <w:lang w:val="uk-UA"/>
        </w:rPr>
      </w:pPr>
    </w:p>
    <w:tbl>
      <w:tblPr>
        <w:tblW w:w="93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684"/>
        <w:gridCol w:w="28"/>
        <w:gridCol w:w="4847"/>
        <w:gridCol w:w="27"/>
        <w:gridCol w:w="1784"/>
        <w:gridCol w:w="27"/>
        <w:gridCol w:w="1924"/>
        <w:gridCol w:w="26"/>
      </w:tblGrid>
      <w:tr w:rsidR="00EF77B1" w:rsidRPr="00C9339D" w14:paraId="17A508E7" w14:textId="77777777" w:rsidTr="00B470CF">
        <w:trPr>
          <w:gridAfter w:val="1"/>
          <w:wAfter w:w="26" w:type="dxa"/>
          <w:trHeight w:val="446"/>
        </w:trPr>
        <w:tc>
          <w:tcPr>
            <w:tcW w:w="694" w:type="dxa"/>
            <w:gridSpan w:val="2"/>
            <w:shd w:val="clear" w:color="auto" w:fill="auto"/>
            <w:vAlign w:val="center"/>
          </w:tcPr>
          <w:p w14:paraId="05546211" w14:textId="77777777" w:rsidR="00EF77B1" w:rsidRPr="00C9339D" w:rsidRDefault="00D111F5" w:rsidP="00943CEC">
            <w:pPr>
              <w:ind w:left="142" w:hanging="142"/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/>
              </w:rPr>
              <w:br w:type="page"/>
            </w:r>
            <w:r w:rsidR="00EF77B1" w:rsidRPr="00C9339D">
              <w:rPr>
                <w:b/>
                <w:szCs w:val="28"/>
                <w:lang w:val="uk-UA" w:eastAsia="en-US"/>
              </w:rPr>
              <w:t>№</w:t>
            </w:r>
          </w:p>
          <w:p w14:paraId="1142E32C" w14:textId="77777777" w:rsidR="00EF77B1" w:rsidRPr="00C9339D" w:rsidRDefault="00EF77B1" w:rsidP="00943CEC">
            <w:pPr>
              <w:ind w:left="142" w:hanging="142"/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 w:eastAsia="en-US"/>
              </w:rPr>
              <w:t>з/п</w:t>
            </w:r>
          </w:p>
        </w:tc>
        <w:tc>
          <w:tcPr>
            <w:tcW w:w="4875" w:type="dxa"/>
            <w:gridSpan w:val="2"/>
            <w:shd w:val="clear" w:color="auto" w:fill="auto"/>
            <w:vAlign w:val="center"/>
          </w:tcPr>
          <w:p w14:paraId="4E11BCEA" w14:textId="77777777" w:rsidR="00EF77B1" w:rsidRPr="00C9339D" w:rsidRDefault="00EF77B1" w:rsidP="00943CEC">
            <w:pPr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 w:eastAsia="en-US"/>
              </w:rPr>
              <w:t>Назва теми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1989441D" w14:textId="77777777" w:rsidR="00EF77B1" w:rsidRPr="00C9339D" w:rsidRDefault="00EF77B1" w:rsidP="00943CEC">
            <w:pPr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 w:eastAsia="en-US"/>
              </w:rPr>
              <w:t>Кількість годин</w:t>
            </w:r>
          </w:p>
        </w:tc>
        <w:tc>
          <w:tcPr>
            <w:tcW w:w="1951" w:type="dxa"/>
            <w:gridSpan w:val="2"/>
          </w:tcPr>
          <w:p w14:paraId="4206BD9D" w14:textId="77777777" w:rsidR="00EF77B1" w:rsidRPr="00C9339D" w:rsidRDefault="00EF77B1" w:rsidP="00943CEC">
            <w:pPr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 w:eastAsia="en-US"/>
              </w:rPr>
              <w:t>Рекомендована література</w:t>
            </w:r>
          </w:p>
        </w:tc>
      </w:tr>
      <w:tr w:rsidR="00EF77B1" w:rsidRPr="00C9339D" w14:paraId="63404D2B" w14:textId="77777777" w:rsidTr="00B470CF">
        <w:trPr>
          <w:gridAfter w:val="1"/>
          <w:wAfter w:w="26" w:type="dxa"/>
          <w:trHeight w:val="230"/>
        </w:trPr>
        <w:tc>
          <w:tcPr>
            <w:tcW w:w="9331" w:type="dxa"/>
            <w:gridSpan w:val="8"/>
            <w:shd w:val="clear" w:color="auto" w:fill="auto"/>
            <w:vAlign w:val="center"/>
          </w:tcPr>
          <w:p w14:paraId="315349BB" w14:textId="77777777" w:rsidR="00EF77B1" w:rsidRPr="00C9339D" w:rsidRDefault="009561A5" w:rsidP="00943CEC">
            <w:pPr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/>
              </w:rPr>
              <w:t>IV</w:t>
            </w:r>
            <w:r w:rsidR="00EF77B1" w:rsidRPr="00C9339D">
              <w:rPr>
                <w:b/>
                <w:szCs w:val="28"/>
                <w:lang w:val="uk-UA" w:eastAsia="en-US"/>
              </w:rPr>
              <w:t xml:space="preserve"> семестр</w:t>
            </w:r>
          </w:p>
        </w:tc>
      </w:tr>
      <w:tr w:rsidR="00186C87" w:rsidRPr="00C9339D" w14:paraId="38BA54C8" w14:textId="77777777" w:rsidTr="00B470CF">
        <w:trPr>
          <w:gridAfter w:val="1"/>
          <w:wAfter w:w="26" w:type="dxa"/>
          <w:trHeight w:val="78"/>
        </w:trPr>
        <w:tc>
          <w:tcPr>
            <w:tcW w:w="694" w:type="dxa"/>
            <w:gridSpan w:val="2"/>
            <w:shd w:val="clear" w:color="auto" w:fill="auto"/>
            <w:vAlign w:val="center"/>
          </w:tcPr>
          <w:p w14:paraId="34DD5A57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1.</w:t>
            </w:r>
          </w:p>
        </w:tc>
        <w:tc>
          <w:tcPr>
            <w:tcW w:w="4875" w:type="dxa"/>
            <w:gridSpan w:val="2"/>
            <w:shd w:val="clear" w:color="auto" w:fill="auto"/>
          </w:tcPr>
          <w:p w14:paraId="2ADF8EC7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Вступний інструктаж із техніки безпеки та охорони праці. Завдання та мета практики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5D753398" w14:textId="77777777" w:rsidR="00186C87" w:rsidRPr="00C9339D" w:rsidRDefault="00186C87" w:rsidP="00186C87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3</w:t>
            </w:r>
          </w:p>
        </w:tc>
        <w:tc>
          <w:tcPr>
            <w:tcW w:w="1951" w:type="dxa"/>
            <w:gridSpan w:val="2"/>
            <w:vAlign w:val="center"/>
          </w:tcPr>
          <w:p w14:paraId="74493D1C" w14:textId="77777777" w:rsidR="00186C87" w:rsidRPr="00C9339D" w:rsidRDefault="00186C87" w:rsidP="00186C87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1, 5, 8, 9, 12</w:t>
            </w:r>
          </w:p>
        </w:tc>
      </w:tr>
      <w:tr w:rsidR="00186C87" w:rsidRPr="00C9339D" w14:paraId="5BB6E47B" w14:textId="77777777" w:rsidTr="00B470CF">
        <w:trPr>
          <w:gridAfter w:val="1"/>
          <w:wAfter w:w="26" w:type="dxa"/>
          <w:trHeight w:val="293"/>
        </w:trPr>
        <w:tc>
          <w:tcPr>
            <w:tcW w:w="694" w:type="dxa"/>
            <w:gridSpan w:val="2"/>
            <w:shd w:val="clear" w:color="auto" w:fill="auto"/>
            <w:vAlign w:val="center"/>
          </w:tcPr>
          <w:p w14:paraId="5F534F00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2.</w:t>
            </w:r>
          </w:p>
        </w:tc>
        <w:tc>
          <w:tcPr>
            <w:tcW w:w="4875" w:type="dxa"/>
            <w:gridSpan w:val="2"/>
            <w:shd w:val="clear" w:color="auto" w:fill="auto"/>
          </w:tcPr>
          <w:p w14:paraId="1A0AA4BE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Робота в операційній системі Windows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255EDC86" w14:textId="77777777" w:rsidR="00186C87" w:rsidRPr="00C9339D" w:rsidRDefault="00186C87" w:rsidP="00186C87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1951" w:type="dxa"/>
            <w:gridSpan w:val="2"/>
            <w:vAlign w:val="center"/>
          </w:tcPr>
          <w:p w14:paraId="433ECFCE" w14:textId="77777777" w:rsidR="00186C87" w:rsidRPr="00C9339D" w:rsidRDefault="00186C87" w:rsidP="00186C87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1, 2, 12, 14</w:t>
            </w:r>
          </w:p>
        </w:tc>
      </w:tr>
      <w:tr w:rsidR="00186C87" w:rsidRPr="00C9339D" w14:paraId="11041926" w14:textId="77777777" w:rsidTr="00B470CF">
        <w:trPr>
          <w:gridAfter w:val="1"/>
          <w:wAfter w:w="26" w:type="dxa"/>
          <w:trHeight w:val="601"/>
        </w:trPr>
        <w:tc>
          <w:tcPr>
            <w:tcW w:w="694" w:type="dxa"/>
            <w:gridSpan w:val="2"/>
            <w:shd w:val="clear" w:color="auto" w:fill="auto"/>
            <w:vAlign w:val="center"/>
          </w:tcPr>
          <w:p w14:paraId="126829F0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3.</w:t>
            </w:r>
          </w:p>
        </w:tc>
        <w:tc>
          <w:tcPr>
            <w:tcW w:w="4875" w:type="dxa"/>
            <w:gridSpan w:val="2"/>
            <w:shd w:val="clear" w:color="auto" w:fill="auto"/>
          </w:tcPr>
          <w:p w14:paraId="411D9B34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Основи роботи в текстовому редакторі Word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27D7EA84" w14:textId="77777777" w:rsidR="00186C87" w:rsidRPr="00C9339D" w:rsidRDefault="00186C87" w:rsidP="00186C87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1951" w:type="dxa"/>
            <w:gridSpan w:val="2"/>
            <w:vAlign w:val="center"/>
          </w:tcPr>
          <w:p w14:paraId="214C8E84" w14:textId="77777777" w:rsidR="00186C87" w:rsidRPr="00C9339D" w:rsidRDefault="00186C87" w:rsidP="00186C87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1, 3, 4, 12, 15</w:t>
            </w:r>
          </w:p>
        </w:tc>
      </w:tr>
      <w:tr w:rsidR="00186C87" w:rsidRPr="00C9339D" w14:paraId="02D5CB35" w14:textId="77777777" w:rsidTr="00B470CF">
        <w:trPr>
          <w:gridAfter w:val="1"/>
          <w:wAfter w:w="26" w:type="dxa"/>
          <w:trHeight w:val="293"/>
        </w:trPr>
        <w:tc>
          <w:tcPr>
            <w:tcW w:w="694" w:type="dxa"/>
            <w:gridSpan w:val="2"/>
            <w:shd w:val="clear" w:color="auto" w:fill="auto"/>
            <w:vAlign w:val="center"/>
          </w:tcPr>
          <w:p w14:paraId="65458D4F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4.</w:t>
            </w:r>
          </w:p>
        </w:tc>
        <w:tc>
          <w:tcPr>
            <w:tcW w:w="4875" w:type="dxa"/>
            <w:gridSpan w:val="2"/>
            <w:shd w:val="clear" w:color="auto" w:fill="auto"/>
          </w:tcPr>
          <w:p w14:paraId="384B0CFB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Знайомство із програмою Excel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323DC7A2" w14:textId="77777777" w:rsidR="00186C87" w:rsidRPr="00C9339D" w:rsidRDefault="00186C87" w:rsidP="00186C87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1951" w:type="dxa"/>
            <w:gridSpan w:val="2"/>
            <w:vAlign w:val="center"/>
          </w:tcPr>
          <w:p w14:paraId="07207283" w14:textId="77777777" w:rsidR="00186C87" w:rsidRPr="00C9339D" w:rsidRDefault="00186C87" w:rsidP="00186C87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1, 6, 12</w:t>
            </w:r>
          </w:p>
        </w:tc>
      </w:tr>
      <w:tr w:rsidR="00186C87" w:rsidRPr="00C9339D" w14:paraId="3343A705" w14:textId="77777777" w:rsidTr="00B470CF">
        <w:trPr>
          <w:gridAfter w:val="1"/>
          <w:wAfter w:w="26" w:type="dxa"/>
          <w:trHeight w:val="293"/>
        </w:trPr>
        <w:tc>
          <w:tcPr>
            <w:tcW w:w="694" w:type="dxa"/>
            <w:gridSpan w:val="2"/>
            <w:shd w:val="clear" w:color="auto" w:fill="auto"/>
            <w:vAlign w:val="center"/>
          </w:tcPr>
          <w:p w14:paraId="5EE16BE5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5.</w:t>
            </w:r>
          </w:p>
        </w:tc>
        <w:tc>
          <w:tcPr>
            <w:tcW w:w="4875" w:type="dxa"/>
            <w:gridSpan w:val="2"/>
            <w:shd w:val="clear" w:color="auto" w:fill="auto"/>
          </w:tcPr>
          <w:p w14:paraId="08F52084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 xml:space="preserve">Робота з базами даних </w:t>
            </w:r>
            <w:r w:rsidRPr="00C9339D">
              <w:rPr>
                <w:iCs/>
                <w:szCs w:val="28"/>
                <w:lang w:val="uk-UA"/>
              </w:rPr>
              <w:t>Access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3EED16C9" w14:textId="77777777" w:rsidR="00186C87" w:rsidRPr="00C9339D" w:rsidRDefault="00186C87" w:rsidP="00186C87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1951" w:type="dxa"/>
            <w:gridSpan w:val="2"/>
            <w:vAlign w:val="center"/>
          </w:tcPr>
          <w:p w14:paraId="288FE4A7" w14:textId="77777777" w:rsidR="00186C87" w:rsidRPr="00C9339D" w:rsidRDefault="00186C87" w:rsidP="00186C87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10, 13, 16, 17</w:t>
            </w:r>
          </w:p>
        </w:tc>
      </w:tr>
      <w:tr w:rsidR="00186C87" w:rsidRPr="00C9339D" w14:paraId="560E7E32" w14:textId="77777777" w:rsidTr="00B470CF">
        <w:trPr>
          <w:gridAfter w:val="1"/>
          <w:wAfter w:w="26" w:type="dxa"/>
          <w:trHeight w:val="293"/>
        </w:trPr>
        <w:tc>
          <w:tcPr>
            <w:tcW w:w="694" w:type="dxa"/>
            <w:gridSpan w:val="2"/>
            <w:shd w:val="clear" w:color="auto" w:fill="auto"/>
            <w:vAlign w:val="center"/>
          </w:tcPr>
          <w:p w14:paraId="456B482D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6.</w:t>
            </w:r>
          </w:p>
        </w:tc>
        <w:tc>
          <w:tcPr>
            <w:tcW w:w="4875" w:type="dxa"/>
            <w:gridSpan w:val="2"/>
            <w:shd w:val="clear" w:color="auto" w:fill="auto"/>
          </w:tcPr>
          <w:p w14:paraId="3FBCCCA0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Проходження онлайн-курсів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4902EDA4" w14:textId="77777777" w:rsidR="00186C87" w:rsidRPr="00C9339D" w:rsidRDefault="00186C87" w:rsidP="00186C87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1951" w:type="dxa"/>
            <w:gridSpan w:val="2"/>
            <w:vAlign w:val="center"/>
          </w:tcPr>
          <w:p w14:paraId="10638C6A" w14:textId="77777777" w:rsidR="00186C87" w:rsidRPr="00C9339D" w:rsidRDefault="00186C87" w:rsidP="00186C87">
            <w:pPr>
              <w:jc w:val="center"/>
              <w:rPr>
                <w:szCs w:val="28"/>
                <w:lang w:val="uk-UA"/>
              </w:rPr>
            </w:pPr>
          </w:p>
        </w:tc>
      </w:tr>
      <w:tr w:rsidR="00186C87" w:rsidRPr="00C9339D" w14:paraId="32D5250D" w14:textId="77777777" w:rsidTr="00B470CF">
        <w:trPr>
          <w:gridAfter w:val="1"/>
          <w:wAfter w:w="26" w:type="dxa"/>
          <w:trHeight w:val="293"/>
        </w:trPr>
        <w:tc>
          <w:tcPr>
            <w:tcW w:w="694" w:type="dxa"/>
            <w:gridSpan w:val="2"/>
            <w:shd w:val="clear" w:color="auto" w:fill="auto"/>
            <w:vAlign w:val="center"/>
          </w:tcPr>
          <w:p w14:paraId="050C2D24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7.</w:t>
            </w:r>
          </w:p>
        </w:tc>
        <w:tc>
          <w:tcPr>
            <w:tcW w:w="4875" w:type="dxa"/>
            <w:gridSpan w:val="2"/>
            <w:shd w:val="clear" w:color="auto" w:fill="auto"/>
          </w:tcPr>
          <w:p w14:paraId="3F2C83E9" w14:textId="77777777" w:rsidR="00186C87" w:rsidRPr="00C9339D" w:rsidRDefault="00186C87" w:rsidP="00186C87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Залікове заняття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14:paraId="29CD6693" w14:textId="77777777" w:rsidR="00186C87" w:rsidRPr="00C9339D" w:rsidRDefault="00186C87" w:rsidP="00186C87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7</w:t>
            </w:r>
          </w:p>
        </w:tc>
        <w:tc>
          <w:tcPr>
            <w:tcW w:w="1951" w:type="dxa"/>
            <w:gridSpan w:val="2"/>
            <w:vAlign w:val="center"/>
          </w:tcPr>
          <w:p w14:paraId="47E4E294" w14:textId="77777777" w:rsidR="00186C87" w:rsidRPr="00C9339D" w:rsidRDefault="00186C87" w:rsidP="00186C87">
            <w:pPr>
              <w:jc w:val="center"/>
              <w:rPr>
                <w:szCs w:val="28"/>
                <w:lang w:val="uk-UA"/>
              </w:rPr>
            </w:pPr>
          </w:p>
        </w:tc>
      </w:tr>
      <w:tr w:rsidR="00186C87" w:rsidRPr="00C9339D" w14:paraId="1AA0CE38" w14:textId="77777777" w:rsidTr="00B470CF">
        <w:trPr>
          <w:gridAfter w:val="1"/>
          <w:wAfter w:w="26" w:type="dxa"/>
          <w:trHeight w:val="293"/>
        </w:trPr>
        <w:tc>
          <w:tcPr>
            <w:tcW w:w="5569" w:type="dxa"/>
            <w:gridSpan w:val="4"/>
            <w:shd w:val="clear" w:color="auto" w:fill="auto"/>
          </w:tcPr>
          <w:p w14:paraId="35FB4308" w14:textId="77777777" w:rsidR="00186C87" w:rsidRPr="00C9339D" w:rsidRDefault="00186C87" w:rsidP="00186C87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Разом за семестр </w:t>
            </w:r>
            <w:r w:rsidRPr="00C9339D">
              <w:rPr>
                <w:szCs w:val="28"/>
                <w:lang w:val="uk-UA"/>
              </w:rPr>
              <w:t>IV</w:t>
            </w:r>
            <w:r w:rsidRPr="00C9339D">
              <w:rPr>
                <w:szCs w:val="28"/>
                <w:lang w:val="uk-UA" w:eastAsia="en-US"/>
              </w:rPr>
              <w:t xml:space="preserve"> семестр</w:t>
            </w:r>
          </w:p>
        </w:tc>
        <w:tc>
          <w:tcPr>
            <w:tcW w:w="1811" w:type="dxa"/>
            <w:gridSpan w:val="2"/>
            <w:shd w:val="clear" w:color="auto" w:fill="auto"/>
          </w:tcPr>
          <w:p w14:paraId="0347658C" w14:textId="77777777" w:rsidR="00186C87" w:rsidRPr="00C9339D" w:rsidRDefault="00186C87" w:rsidP="00186C87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45</w:t>
            </w:r>
          </w:p>
        </w:tc>
        <w:tc>
          <w:tcPr>
            <w:tcW w:w="1951" w:type="dxa"/>
            <w:gridSpan w:val="2"/>
          </w:tcPr>
          <w:p w14:paraId="650F64F4" w14:textId="77777777" w:rsidR="00186C87" w:rsidRPr="00C9339D" w:rsidRDefault="00186C87" w:rsidP="00186C87">
            <w:pPr>
              <w:jc w:val="center"/>
              <w:rPr>
                <w:szCs w:val="28"/>
                <w:lang w:val="uk-UA" w:eastAsia="en-US"/>
              </w:rPr>
            </w:pPr>
          </w:p>
        </w:tc>
      </w:tr>
      <w:tr w:rsidR="00186C87" w:rsidRPr="00C9339D" w14:paraId="038827DC" w14:textId="77777777" w:rsidTr="00B470CF">
        <w:trPr>
          <w:gridAfter w:val="1"/>
          <w:wAfter w:w="26" w:type="dxa"/>
          <w:trHeight w:val="293"/>
        </w:trPr>
        <w:tc>
          <w:tcPr>
            <w:tcW w:w="5569" w:type="dxa"/>
            <w:gridSpan w:val="4"/>
            <w:shd w:val="clear" w:color="auto" w:fill="auto"/>
          </w:tcPr>
          <w:p w14:paraId="26140234" w14:textId="77777777" w:rsidR="00186C87" w:rsidRPr="00C9339D" w:rsidRDefault="00186C87" w:rsidP="00186C87">
            <w:pPr>
              <w:rPr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 w:eastAsia="en-US"/>
              </w:rPr>
              <w:t>Разом</w:t>
            </w:r>
          </w:p>
        </w:tc>
        <w:tc>
          <w:tcPr>
            <w:tcW w:w="1811" w:type="dxa"/>
            <w:gridSpan w:val="2"/>
            <w:shd w:val="clear" w:color="auto" w:fill="auto"/>
          </w:tcPr>
          <w:p w14:paraId="68A53FC8" w14:textId="77777777" w:rsidR="00186C87" w:rsidRPr="00C9339D" w:rsidRDefault="00186C87" w:rsidP="00186C87">
            <w:pPr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 w:eastAsia="en-US"/>
              </w:rPr>
              <w:t>45</w:t>
            </w:r>
          </w:p>
        </w:tc>
        <w:tc>
          <w:tcPr>
            <w:tcW w:w="1951" w:type="dxa"/>
            <w:gridSpan w:val="2"/>
          </w:tcPr>
          <w:p w14:paraId="268CD305" w14:textId="77777777" w:rsidR="00186C87" w:rsidRPr="00C9339D" w:rsidRDefault="00186C87" w:rsidP="00186C87">
            <w:pPr>
              <w:jc w:val="center"/>
              <w:rPr>
                <w:szCs w:val="28"/>
                <w:lang w:val="uk-UA" w:eastAsia="en-US"/>
              </w:rPr>
            </w:pPr>
          </w:p>
        </w:tc>
      </w:tr>
      <w:tr w:rsidR="00B470CF" w:rsidRPr="00C9339D" w14:paraId="23D86EF9" w14:textId="77777777" w:rsidTr="00B470CF">
        <w:trPr>
          <w:gridAfter w:val="1"/>
          <w:wAfter w:w="26" w:type="dxa"/>
          <w:trHeight w:val="230"/>
        </w:trPr>
        <w:tc>
          <w:tcPr>
            <w:tcW w:w="9331" w:type="dxa"/>
            <w:gridSpan w:val="8"/>
            <w:shd w:val="clear" w:color="auto" w:fill="auto"/>
            <w:vAlign w:val="center"/>
          </w:tcPr>
          <w:p w14:paraId="196DC983" w14:textId="77777777" w:rsidR="00B470CF" w:rsidRPr="00C9339D" w:rsidRDefault="00B470CF" w:rsidP="00846A9D">
            <w:pPr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/>
              </w:rPr>
              <w:t>VI</w:t>
            </w:r>
            <w:r w:rsidRPr="00C9339D">
              <w:rPr>
                <w:b/>
                <w:szCs w:val="28"/>
                <w:lang w:val="uk-UA" w:eastAsia="en-US"/>
              </w:rPr>
              <w:t xml:space="preserve"> семестр</w:t>
            </w:r>
          </w:p>
        </w:tc>
      </w:tr>
      <w:tr w:rsidR="00B470CF" w:rsidRPr="00C9339D" w14:paraId="5DDA78E3" w14:textId="77777777" w:rsidTr="00B470CF">
        <w:tblPrEx>
          <w:jc w:val="center"/>
          <w:tblInd w:w="0" w:type="dxa"/>
        </w:tblPrEx>
        <w:trPr>
          <w:gridBefore w:val="1"/>
          <w:wBefore w:w="10" w:type="dxa"/>
          <w:trHeight w:val="455"/>
          <w:jc w:val="center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0BC4" w14:textId="77777777" w:rsidR="0011114A" w:rsidRPr="00C9339D" w:rsidRDefault="0011114A" w:rsidP="0011114A">
            <w:pPr>
              <w:ind w:left="142" w:hanging="142"/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/>
              </w:rPr>
              <w:br w:type="page"/>
            </w:r>
            <w:r w:rsidRPr="00C9339D">
              <w:rPr>
                <w:b/>
                <w:szCs w:val="28"/>
                <w:lang w:val="uk-UA" w:eastAsia="en-US"/>
              </w:rPr>
              <w:t>№</w:t>
            </w:r>
          </w:p>
          <w:p w14:paraId="6B9E38B7" w14:textId="77777777" w:rsidR="0011114A" w:rsidRPr="00C9339D" w:rsidRDefault="0011114A" w:rsidP="0011114A">
            <w:pPr>
              <w:ind w:left="142" w:hanging="142"/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 w:eastAsia="en-US"/>
              </w:rPr>
              <w:t>з/п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AE81" w14:textId="77777777" w:rsidR="0011114A" w:rsidRPr="00C9339D" w:rsidRDefault="0011114A" w:rsidP="0011114A">
            <w:pPr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 w:eastAsia="en-US"/>
              </w:rPr>
              <w:t>Назва теми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659B" w14:textId="77777777" w:rsidR="0011114A" w:rsidRPr="00C9339D" w:rsidRDefault="0011114A" w:rsidP="0011114A">
            <w:pPr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 w:eastAsia="en-US"/>
              </w:rPr>
              <w:t>Кількість годин</w:t>
            </w:r>
          </w:p>
        </w:tc>
        <w:tc>
          <w:tcPr>
            <w:tcW w:w="1950" w:type="dxa"/>
            <w:gridSpan w:val="2"/>
            <w:vAlign w:val="center"/>
          </w:tcPr>
          <w:p w14:paraId="5ECF9D82" w14:textId="77777777" w:rsidR="0011114A" w:rsidRPr="00C9339D" w:rsidRDefault="0011114A" w:rsidP="0011114A">
            <w:pPr>
              <w:jc w:val="center"/>
              <w:rPr>
                <w:szCs w:val="28"/>
                <w:lang w:val="uk-UA" w:eastAsia="en-US"/>
              </w:rPr>
            </w:pPr>
          </w:p>
        </w:tc>
      </w:tr>
      <w:tr w:rsidR="00B470CF" w:rsidRPr="00C9339D" w14:paraId="1D2ED6FE" w14:textId="77777777" w:rsidTr="00B470CF">
        <w:tblPrEx>
          <w:jc w:val="center"/>
          <w:tblInd w:w="0" w:type="dxa"/>
        </w:tblPrEx>
        <w:trPr>
          <w:gridBefore w:val="1"/>
          <w:wBefore w:w="10" w:type="dxa"/>
          <w:trHeight w:val="79"/>
          <w:jc w:val="center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958D" w14:textId="77777777" w:rsidR="0011114A" w:rsidRPr="00C9339D" w:rsidRDefault="0011114A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1.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0A13" w14:textId="77777777" w:rsidR="0011114A" w:rsidRPr="00C9339D" w:rsidRDefault="0011114A" w:rsidP="0011114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Робота в операційній системі Windows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8286" w14:textId="77777777" w:rsidR="0011114A" w:rsidRPr="00C9339D" w:rsidRDefault="00B470CF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16</w:t>
            </w:r>
          </w:p>
        </w:tc>
        <w:tc>
          <w:tcPr>
            <w:tcW w:w="1950" w:type="dxa"/>
            <w:gridSpan w:val="2"/>
            <w:vAlign w:val="center"/>
          </w:tcPr>
          <w:p w14:paraId="43011FD4" w14:textId="77777777" w:rsidR="0011114A" w:rsidRPr="00C9339D" w:rsidRDefault="00C211BE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18, 19, 20</w:t>
            </w:r>
          </w:p>
        </w:tc>
      </w:tr>
      <w:tr w:rsidR="00B470CF" w:rsidRPr="00C9339D" w14:paraId="6B8DFB51" w14:textId="77777777" w:rsidTr="00B470CF">
        <w:tblPrEx>
          <w:jc w:val="center"/>
          <w:tblInd w:w="0" w:type="dxa"/>
        </w:tblPrEx>
        <w:trPr>
          <w:gridBefore w:val="1"/>
          <w:wBefore w:w="10" w:type="dxa"/>
          <w:trHeight w:val="283"/>
          <w:jc w:val="center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92FC" w14:textId="77777777" w:rsidR="0011114A" w:rsidRPr="00C9339D" w:rsidRDefault="0011114A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2.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96AE" w14:textId="77777777" w:rsidR="0011114A" w:rsidRPr="00C9339D" w:rsidRDefault="0011114A" w:rsidP="0011114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Налаштування проксі-серверів різних типів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4F7B" w14:textId="77777777" w:rsidR="0011114A" w:rsidRPr="00C9339D" w:rsidRDefault="00B470CF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14</w:t>
            </w:r>
          </w:p>
        </w:tc>
        <w:tc>
          <w:tcPr>
            <w:tcW w:w="1950" w:type="dxa"/>
            <w:gridSpan w:val="2"/>
            <w:vAlign w:val="center"/>
          </w:tcPr>
          <w:p w14:paraId="403FD2FD" w14:textId="77777777" w:rsidR="0011114A" w:rsidRPr="00C9339D" w:rsidRDefault="00C211BE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23, 24</w:t>
            </w:r>
          </w:p>
        </w:tc>
      </w:tr>
      <w:tr w:rsidR="00B470CF" w:rsidRPr="00C9339D" w14:paraId="483364C5" w14:textId="77777777" w:rsidTr="00B470CF">
        <w:tblPrEx>
          <w:jc w:val="center"/>
          <w:tblInd w:w="0" w:type="dxa"/>
        </w:tblPrEx>
        <w:trPr>
          <w:gridBefore w:val="1"/>
          <w:wBefore w:w="10" w:type="dxa"/>
          <w:trHeight w:val="301"/>
          <w:jc w:val="center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303C" w14:textId="77777777" w:rsidR="0011114A" w:rsidRPr="00C9339D" w:rsidRDefault="0011114A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3.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5786" w14:textId="77777777" w:rsidR="0011114A" w:rsidRPr="00C9339D" w:rsidRDefault="0011114A" w:rsidP="0011114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Створення діаграм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6E79" w14:textId="77777777" w:rsidR="0011114A" w:rsidRPr="00C9339D" w:rsidRDefault="00B470CF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14</w:t>
            </w:r>
          </w:p>
        </w:tc>
        <w:tc>
          <w:tcPr>
            <w:tcW w:w="1950" w:type="dxa"/>
            <w:gridSpan w:val="2"/>
            <w:vAlign w:val="center"/>
          </w:tcPr>
          <w:p w14:paraId="5046D3AD" w14:textId="77777777" w:rsidR="0011114A" w:rsidRPr="00C9339D" w:rsidRDefault="00C211BE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22</w:t>
            </w:r>
          </w:p>
        </w:tc>
      </w:tr>
      <w:tr w:rsidR="00B470CF" w:rsidRPr="00C9339D" w14:paraId="6C2991D9" w14:textId="77777777" w:rsidTr="00B470CF">
        <w:tblPrEx>
          <w:jc w:val="center"/>
          <w:tblInd w:w="0" w:type="dxa"/>
        </w:tblPrEx>
        <w:trPr>
          <w:gridBefore w:val="1"/>
          <w:wBefore w:w="10" w:type="dxa"/>
          <w:trHeight w:val="301"/>
          <w:jc w:val="center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B9FF" w14:textId="77777777" w:rsidR="0011114A" w:rsidRPr="00C9339D" w:rsidRDefault="0011114A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4.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6314" w14:textId="77777777" w:rsidR="0011114A" w:rsidRPr="00C9339D" w:rsidRDefault="0011114A" w:rsidP="0011114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Встановлення різних типів віртуальних машин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9810" w14:textId="77777777" w:rsidR="0011114A" w:rsidRPr="00C9339D" w:rsidRDefault="00B470CF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14</w:t>
            </w:r>
          </w:p>
        </w:tc>
        <w:tc>
          <w:tcPr>
            <w:tcW w:w="1950" w:type="dxa"/>
            <w:gridSpan w:val="2"/>
            <w:vAlign w:val="center"/>
          </w:tcPr>
          <w:p w14:paraId="3CB44E38" w14:textId="77777777" w:rsidR="0011114A" w:rsidRPr="00C9339D" w:rsidRDefault="00C211BE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19, 20, 24</w:t>
            </w:r>
          </w:p>
        </w:tc>
      </w:tr>
      <w:tr w:rsidR="00B470CF" w:rsidRPr="00C9339D" w14:paraId="22FFC57F" w14:textId="77777777" w:rsidTr="00B470CF">
        <w:tblPrEx>
          <w:jc w:val="center"/>
          <w:tblInd w:w="0" w:type="dxa"/>
        </w:tblPrEx>
        <w:trPr>
          <w:gridBefore w:val="1"/>
          <w:wBefore w:w="10" w:type="dxa"/>
          <w:trHeight w:val="301"/>
          <w:jc w:val="center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28BF" w14:textId="77777777" w:rsidR="0011114A" w:rsidRPr="00C9339D" w:rsidRDefault="0011114A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5.</w:t>
            </w:r>
          </w:p>
        </w:tc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E50E" w14:textId="77777777" w:rsidR="0011114A" w:rsidRPr="00C9339D" w:rsidRDefault="0011114A" w:rsidP="0011114A">
            <w:pPr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Проходження онлайн-курсів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105E" w14:textId="77777777" w:rsidR="0011114A" w:rsidRPr="00C9339D" w:rsidRDefault="00B470CF" w:rsidP="0011114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17</w:t>
            </w:r>
          </w:p>
        </w:tc>
        <w:tc>
          <w:tcPr>
            <w:tcW w:w="1950" w:type="dxa"/>
            <w:gridSpan w:val="2"/>
            <w:vAlign w:val="center"/>
          </w:tcPr>
          <w:p w14:paraId="7D00CE85" w14:textId="77777777" w:rsidR="0011114A" w:rsidRPr="00C9339D" w:rsidRDefault="00C211BE" w:rsidP="0011114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18, 22</w:t>
            </w:r>
          </w:p>
        </w:tc>
      </w:tr>
      <w:tr w:rsidR="00B470CF" w:rsidRPr="00C9339D" w14:paraId="3C803227" w14:textId="77777777" w:rsidTr="00B470CF">
        <w:tblPrEx>
          <w:jc w:val="center"/>
          <w:tblInd w:w="0" w:type="dxa"/>
        </w:tblPrEx>
        <w:trPr>
          <w:gridBefore w:val="1"/>
          <w:wBefore w:w="10" w:type="dxa"/>
          <w:trHeight w:val="283"/>
          <w:jc w:val="center"/>
        </w:trPr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524F" w14:textId="77777777" w:rsidR="00B470CF" w:rsidRPr="00C9339D" w:rsidRDefault="00B470CF" w:rsidP="0011114A">
            <w:pPr>
              <w:rPr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 w:eastAsia="en-US"/>
              </w:rPr>
              <w:t>Разом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6AE0" w14:textId="77777777" w:rsidR="00B470CF" w:rsidRPr="00C9339D" w:rsidRDefault="00B470CF" w:rsidP="0011114A">
            <w:pPr>
              <w:jc w:val="center"/>
              <w:rPr>
                <w:b/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 w:eastAsia="en-US"/>
              </w:rPr>
              <w:t>75</w:t>
            </w:r>
          </w:p>
        </w:tc>
        <w:tc>
          <w:tcPr>
            <w:tcW w:w="1950" w:type="dxa"/>
            <w:gridSpan w:val="2"/>
          </w:tcPr>
          <w:p w14:paraId="37330CD6" w14:textId="77777777" w:rsidR="00B470CF" w:rsidRPr="00C9339D" w:rsidRDefault="00B470CF" w:rsidP="0011114A">
            <w:pPr>
              <w:spacing w:after="160" w:line="259" w:lineRule="auto"/>
              <w:rPr>
                <w:sz w:val="20"/>
                <w:szCs w:val="20"/>
                <w:lang w:val="uk-UA" w:eastAsia="uk-UA"/>
              </w:rPr>
            </w:pPr>
          </w:p>
        </w:tc>
      </w:tr>
    </w:tbl>
    <w:p w14:paraId="1D10D5CA" w14:textId="77777777" w:rsidR="00D111F5" w:rsidRPr="00C9339D" w:rsidRDefault="00D111F5">
      <w:pPr>
        <w:spacing w:after="160" w:line="259" w:lineRule="auto"/>
        <w:rPr>
          <w:b/>
          <w:szCs w:val="28"/>
          <w:lang w:val="uk-UA"/>
        </w:rPr>
      </w:pPr>
    </w:p>
    <w:p w14:paraId="29E67522" w14:textId="77777777" w:rsidR="00D111F5" w:rsidRPr="00C9339D" w:rsidRDefault="00D111F5" w:rsidP="00DE1D53">
      <w:pPr>
        <w:spacing w:line="360" w:lineRule="auto"/>
        <w:jc w:val="center"/>
        <w:rPr>
          <w:rStyle w:val="fontstyle01"/>
          <w:lang w:val="uk-UA"/>
        </w:rPr>
      </w:pPr>
      <w:r w:rsidRPr="00C9339D">
        <w:rPr>
          <w:rStyle w:val="fontstyle01"/>
          <w:lang w:val="uk-UA"/>
        </w:rPr>
        <w:t>5. ЗАСОБИ ДІАГНОСТИКИ РЕЗУЛЬТАТІВ НАВЧАННЯ,</w:t>
      </w:r>
      <w:r w:rsidR="009561A5" w:rsidRPr="00C9339D">
        <w:rPr>
          <w:rStyle w:val="fontstyle01"/>
          <w:lang w:val="uk-UA"/>
        </w:rPr>
        <w:t xml:space="preserve"> </w:t>
      </w:r>
      <w:r w:rsidRPr="00C9339D">
        <w:rPr>
          <w:b/>
          <w:bCs/>
          <w:color w:val="000000"/>
          <w:szCs w:val="28"/>
          <w:lang w:val="uk-UA"/>
        </w:rPr>
        <w:br/>
      </w:r>
      <w:r w:rsidRPr="00C9339D">
        <w:rPr>
          <w:rStyle w:val="fontstyle01"/>
          <w:lang w:val="uk-UA"/>
        </w:rPr>
        <w:t>ІНСТРУМЕНТИ, ОБЛАДНАННЯ ТА ПРОГРАМНЕ ЗАБЕЗПЕЧЕННЯ,</w:t>
      </w:r>
      <w:r w:rsidRPr="00C9339D">
        <w:rPr>
          <w:b/>
          <w:bCs/>
          <w:color w:val="000000"/>
          <w:szCs w:val="28"/>
          <w:lang w:val="uk-UA"/>
        </w:rPr>
        <w:br/>
      </w:r>
      <w:r w:rsidRPr="00C9339D">
        <w:rPr>
          <w:rStyle w:val="fontstyle01"/>
          <w:lang w:val="uk-UA"/>
        </w:rPr>
        <w:t>ВИКОРИСТАННЯ ЯКИХ ПЕРЕДБАЧАЄ НАВЧАЛЬНА ДИСЦИПЛІНА</w:t>
      </w:r>
    </w:p>
    <w:p w14:paraId="09286F86" w14:textId="77777777" w:rsidR="00272D3E" w:rsidRPr="00C9339D" w:rsidRDefault="00272D3E" w:rsidP="00272D3E">
      <w:pPr>
        <w:spacing w:line="360" w:lineRule="auto"/>
        <w:ind w:firstLine="709"/>
        <w:jc w:val="both"/>
        <w:rPr>
          <w:szCs w:val="28"/>
          <w:lang w:val="uk-UA"/>
        </w:rPr>
      </w:pPr>
      <w:r w:rsidRPr="00C9339D">
        <w:rPr>
          <w:szCs w:val="28"/>
          <w:lang w:val="uk-UA"/>
        </w:rPr>
        <w:t xml:space="preserve">Засобами оцінювання та методи демонстрування результатів навчання є </w:t>
      </w:r>
      <w:r w:rsidR="00DE1D53" w:rsidRPr="00C9339D">
        <w:rPr>
          <w:szCs w:val="28"/>
          <w:lang w:val="uk-UA"/>
        </w:rPr>
        <w:t>диференційований залік</w:t>
      </w:r>
      <w:r w:rsidRPr="00C9339D">
        <w:rPr>
          <w:szCs w:val="28"/>
          <w:lang w:val="uk-UA"/>
        </w:rPr>
        <w:t xml:space="preserve">, </w:t>
      </w:r>
      <w:r w:rsidR="00DE1D53" w:rsidRPr="00C9339D">
        <w:rPr>
          <w:szCs w:val="28"/>
          <w:lang w:val="uk-UA"/>
        </w:rPr>
        <w:t xml:space="preserve">практичні завдання </w:t>
      </w:r>
      <w:r w:rsidRPr="00C9339D">
        <w:rPr>
          <w:szCs w:val="28"/>
          <w:lang w:val="uk-UA"/>
        </w:rPr>
        <w:t>на лабораторному обладнанні реальних об’єктах (комп’ютер та його складові), презентації результатів виконаних завдань та досліджень. Використовуються демонстраційні вузли та компоненти комп’ютера, лабораторний навчальний комп’ютер, інструктивні картки для практичних робіт, картки з індивідуальними завданнями для практичних робіт. Використовується доступ до мережі Інтернет.</w:t>
      </w:r>
    </w:p>
    <w:p w14:paraId="6F4B16CF" w14:textId="77777777" w:rsidR="00D111F5" w:rsidRPr="00C9339D" w:rsidRDefault="00D111F5" w:rsidP="00B470CF">
      <w:pPr>
        <w:rPr>
          <w:rStyle w:val="fontstyle01"/>
          <w:b w:val="0"/>
          <w:bCs w:val="0"/>
          <w:color w:val="auto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873"/>
        <w:gridCol w:w="839"/>
        <w:gridCol w:w="1588"/>
        <w:gridCol w:w="4239"/>
      </w:tblGrid>
      <w:tr w:rsidR="005F0091" w:rsidRPr="00C9339D" w14:paraId="39BD699F" w14:textId="77777777" w:rsidTr="00943CEC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E6B5" w14:textId="77777777" w:rsidR="005F0091" w:rsidRPr="00C9339D" w:rsidRDefault="005F0091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b/>
                <w:caps/>
                <w:szCs w:val="28"/>
                <w:lang w:val="uk-UA"/>
              </w:rPr>
              <w:t>6. критерії оцінювання результатів навчаЛЬНОЇ ПРАКТИКИ</w:t>
            </w:r>
          </w:p>
        </w:tc>
      </w:tr>
      <w:tr w:rsidR="005F0091" w:rsidRPr="00C9339D" w14:paraId="6D21C6F3" w14:textId="77777777" w:rsidTr="00943CEC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D79F" w14:textId="77777777" w:rsidR="005F0091" w:rsidRPr="00C9339D" w:rsidRDefault="005F0091" w:rsidP="00943CEC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C9339D">
              <w:rPr>
                <w:b/>
                <w:szCs w:val="28"/>
                <w:lang w:val="uk-UA" w:eastAsia="en-US"/>
              </w:rPr>
              <w:t>6.1. Порядок оцінювання результатів навчання</w:t>
            </w:r>
          </w:p>
        </w:tc>
      </w:tr>
      <w:tr w:rsidR="005F0091" w:rsidRPr="00C9339D" w14:paraId="22ED9226" w14:textId="77777777" w:rsidTr="005F0091">
        <w:trPr>
          <w:jc w:val="center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5076" w14:textId="77777777" w:rsidR="005F0091" w:rsidRPr="00C9339D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Форма контролю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A632" w14:textId="77777777" w:rsidR="005F0091" w:rsidRPr="00C9339D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Порядок проведення контролю</w:t>
            </w:r>
          </w:p>
        </w:tc>
      </w:tr>
      <w:tr w:rsidR="005F0091" w:rsidRPr="00C9339D" w14:paraId="23563BE3" w14:textId="77777777" w:rsidTr="005F0091">
        <w:trPr>
          <w:jc w:val="center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884F" w14:textId="77777777" w:rsidR="005F0091" w:rsidRPr="00C9339D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Поточний контроль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03A1" w14:textId="77777777" w:rsidR="005F0091" w:rsidRPr="00C9339D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Усне опитування, практичні роботи</w:t>
            </w:r>
          </w:p>
        </w:tc>
      </w:tr>
      <w:tr w:rsidR="005F0091" w:rsidRPr="00C9339D" w14:paraId="3C398F4E" w14:textId="77777777" w:rsidTr="005F0091">
        <w:trPr>
          <w:jc w:val="center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4BCE" w14:textId="77777777" w:rsidR="005F0091" w:rsidRPr="00C9339D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Підсумковий контроль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FD98" w14:textId="77777777" w:rsidR="005F0091" w:rsidRPr="00C9339D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Диференційований залік</w:t>
            </w:r>
          </w:p>
        </w:tc>
      </w:tr>
      <w:tr w:rsidR="005F0091" w:rsidRPr="00C9339D" w14:paraId="0D60FA00" w14:textId="77777777" w:rsidTr="00943CEC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6A12" w14:textId="77777777" w:rsidR="005F0091" w:rsidRPr="00C9339D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b/>
                <w:szCs w:val="28"/>
                <w:lang w:val="uk-UA" w:eastAsia="en-US"/>
              </w:rPr>
              <w:t>6.2. Критерії оцінювання результатів навчання</w:t>
            </w:r>
          </w:p>
        </w:tc>
      </w:tr>
      <w:tr w:rsidR="005F0091" w:rsidRPr="00C9339D" w14:paraId="512C1457" w14:textId="77777777" w:rsidTr="00943CEC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39416" w14:textId="77777777" w:rsidR="005F0091" w:rsidRPr="00C9339D" w:rsidRDefault="005F0091" w:rsidP="00481FCA">
            <w:pPr>
              <w:jc w:val="center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34F1C5" w14:textId="77777777" w:rsidR="005F0091" w:rsidRPr="00C9339D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5F0091" w:rsidRPr="00C9339D" w14:paraId="5F2E8F47" w14:textId="77777777" w:rsidTr="005F009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53E86" w14:textId="77777777" w:rsidR="005F0091" w:rsidRPr="00C9339D" w:rsidRDefault="005F0091" w:rsidP="00481FCA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C6A42" w14:textId="77777777" w:rsidR="005F0091" w:rsidRPr="00C9339D" w:rsidRDefault="005F0091" w:rsidP="005F0091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оцінка: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5515B4" w14:textId="77777777" w:rsidR="005F0091" w:rsidRPr="00C9339D" w:rsidRDefault="005F0091" w:rsidP="00481FCA">
            <w:pPr>
              <w:rPr>
                <w:szCs w:val="28"/>
                <w:lang w:val="uk-UA" w:eastAsia="en-US"/>
              </w:rPr>
            </w:pPr>
          </w:p>
        </w:tc>
      </w:tr>
      <w:tr w:rsidR="005F0091" w:rsidRPr="00C9339D" w14:paraId="2227F44F" w14:textId="77777777" w:rsidTr="005F009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B89E3" w14:textId="77777777" w:rsidR="005F0091" w:rsidRPr="00C9339D" w:rsidRDefault="005F0091" w:rsidP="00481FCA">
            <w:pPr>
              <w:rPr>
                <w:szCs w:val="28"/>
                <w:lang w:val="uk-UA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57CF1" w14:textId="77777777" w:rsidR="005F0091" w:rsidRPr="00C9339D" w:rsidRDefault="005F0091" w:rsidP="00481FCA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/>
              </w:rPr>
              <w:t>4-бальна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FB3A" w14:textId="77777777" w:rsidR="005F0091" w:rsidRPr="00C9339D" w:rsidRDefault="005F0091" w:rsidP="00E617B4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2-бальна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0931A" w14:textId="77777777" w:rsidR="005F0091" w:rsidRPr="00C9339D" w:rsidRDefault="005F0091" w:rsidP="00481FCA">
            <w:pPr>
              <w:rPr>
                <w:szCs w:val="28"/>
                <w:lang w:val="uk-UA" w:eastAsia="en-US"/>
              </w:rPr>
            </w:pPr>
          </w:p>
        </w:tc>
      </w:tr>
      <w:tr w:rsidR="005F0091" w:rsidRPr="00C9339D" w14:paraId="5F424BA0" w14:textId="77777777" w:rsidTr="005F009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44673" w14:textId="77777777" w:rsidR="005F0091" w:rsidRPr="00C9339D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C9339D">
              <w:rPr>
                <w:sz w:val="24"/>
                <w:szCs w:val="26"/>
                <w:lang w:val="uk-UA"/>
              </w:rPr>
              <w:t>Високий</w:t>
            </w:r>
          </w:p>
          <w:p w14:paraId="779F9C1D" w14:textId="77777777" w:rsidR="005F0091" w:rsidRPr="00C9339D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C9339D">
              <w:rPr>
                <w:sz w:val="24"/>
                <w:szCs w:val="26"/>
                <w:lang w:val="uk-UA"/>
              </w:rPr>
              <w:t>(творчий)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50BEE" w14:textId="77777777" w:rsidR="005F0091" w:rsidRPr="00C9339D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C9339D">
              <w:rPr>
                <w:sz w:val="24"/>
                <w:szCs w:val="26"/>
                <w:lang w:val="uk-UA"/>
              </w:rPr>
              <w:t>5</w:t>
            </w:r>
          </w:p>
          <w:p w14:paraId="2B178BFE" w14:textId="77777777" w:rsidR="005F0091" w:rsidRPr="00C9339D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C9339D">
              <w:rPr>
                <w:sz w:val="24"/>
                <w:szCs w:val="26"/>
                <w:lang w:val="uk-UA"/>
              </w:rPr>
              <w:t>(відмінно)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6263A5" w14:textId="77777777" w:rsidR="005F0091" w:rsidRPr="00C9339D" w:rsidRDefault="005F0091" w:rsidP="005F0091">
            <w:pPr>
              <w:jc w:val="center"/>
              <w:rPr>
                <w:sz w:val="24"/>
                <w:szCs w:val="26"/>
                <w:lang w:val="uk-UA"/>
              </w:rPr>
            </w:pPr>
            <w:r w:rsidRPr="00C9339D">
              <w:rPr>
                <w:sz w:val="24"/>
                <w:szCs w:val="28"/>
                <w:lang w:val="uk-UA" w:eastAsia="en-US"/>
              </w:rPr>
              <w:t>зараховано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578A5" w14:textId="77777777" w:rsidR="005F0091" w:rsidRPr="00C9339D" w:rsidRDefault="005F0091" w:rsidP="00EF77B1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C9339D">
              <w:rPr>
                <w:sz w:val="24"/>
                <w:szCs w:val="26"/>
                <w:lang w:val="uk-UA"/>
              </w:rPr>
              <w:t xml:space="preserve">Зміст та оформлення звіту й щоденника відповідають вимогам. Студент опрацював всі розділи програми навчальної практики, виконав індивідуальні завдання науково-дослідного характеру, зібрав та самостійно опрацював всі передбачені програмою практики документи, в повній мірі дослідив діяльність </w:t>
            </w:r>
            <w:r w:rsidR="00EF77B1" w:rsidRPr="00C9339D">
              <w:rPr>
                <w:sz w:val="24"/>
                <w:szCs w:val="26"/>
                <w:lang w:val="uk-UA"/>
              </w:rPr>
              <w:t>бази практики</w:t>
            </w:r>
            <w:r w:rsidRPr="00C9339D">
              <w:rPr>
                <w:sz w:val="24"/>
                <w:szCs w:val="26"/>
                <w:lang w:val="uk-UA"/>
              </w:rPr>
              <w:t xml:space="preserve">. Відгук керівника від </w:t>
            </w:r>
            <w:r w:rsidR="00EF77B1" w:rsidRPr="00C9339D">
              <w:rPr>
                <w:sz w:val="24"/>
                <w:szCs w:val="26"/>
                <w:lang w:val="uk-UA"/>
              </w:rPr>
              <w:t>бази практики</w:t>
            </w:r>
            <w:r w:rsidRPr="00C9339D">
              <w:rPr>
                <w:sz w:val="24"/>
                <w:szCs w:val="26"/>
                <w:lang w:val="uk-UA"/>
              </w:rPr>
              <w:t xml:space="preserve"> про результати проходження навчальної практики студентом позитивний. У відповідях на запитання членів комісії з виконання програми навчальної практики студент відповідав чітко і лаконічно, має потрібні знання.</w:t>
            </w:r>
          </w:p>
        </w:tc>
      </w:tr>
      <w:tr w:rsidR="005F0091" w:rsidRPr="00C9339D" w14:paraId="1EE69122" w14:textId="77777777" w:rsidTr="00943CE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125E" w14:textId="77777777" w:rsidR="005F0091" w:rsidRPr="00C9339D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C9339D">
              <w:rPr>
                <w:sz w:val="24"/>
                <w:szCs w:val="26"/>
                <w:lang w:val="uk-UA"/>
              </w:rPr>
              <w:t>Достатній</w:t>
            </w:r>
          </w:p>
          <w:p w14:paraId="20396070" w14:textId="77777777" w:rsidR="005F0091" w:rsidRPr="00C9339D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C9339D">
              <w:rPr>
                <w:sz w:val="24"/>
                <w:szCs w:val="26"/>
                <w:lang w:val="uk-UA"/>
              </w:rPr>
              <w:t>(</w:t>
            </w:r>
            <w:proofErr w:type="spellStart"/>
            <w:r w:rsidRPr="00C9339D">
              <w:rPr>
                <w:sz w:val="24"/>
                <w:szCs w:val="26"/>
                <w:lang w:val="uk-UA"/>
              </w:rPr>
              <w:t>конструктивно</w:t>
            </w:r>
            <w:proofErr w:type="spellEnd"/>
            <w:r w:rsidRPr="00C9339D">
              <w:rPr>
                <w:sz w:val="24"/>
                <w:szCs w:val="26"/>
                <w:lang w:val="uk-UA"/>
              </w:rPr>
              <w:t>-варіативний)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57CAE" w14:textId="77777777" w:rsidR="005F0091" w:rsidRPr="00C9339D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C9339D">
              <w:rPr>
                <w:sz w:val="24"/>
                <w:szCs w:val="26"/>
                <w:lang w:val="uk-UA"/>
              </w:rPr>
              <w:t>4</w:t>
            </w:r>
          </w:p>
          <w:p w14:paraId="22FD10CE" w14:textId="77777777" w:rsidR="005F0091" w:rsidRPr="00C9339D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C9339D">
              <w:rPr>
                <w:sz w:val="24"/>
                <w:szCs w:val="26"/>
                <w:lang w:val="uk-UA"/>
              </w:rPr>
              <w:t>(добре)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A7065" w14:textId="77777777" w:rsidR="005F0091" w:rsidRPr="00C9339D" w:rsidRDefault="005F0091" w:rsidP="00481FCA">
            <w:pPr>
              <w:jc w:val="both"/>
              <w:rPr>
                <w:sz w:val="24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6D06C" w14:textId="77777777" w:rsidR="005F0091" w:rsidRPr="00C9339D" w:rsidRDefault="005F0091" w:rsidP="00EF77B1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C9339D">
              <w:rPr>
                <w:sz w:val="24"/>
                <w:szCs w:val="26"/>
                <w:lang w:val="uk-UA"/>
              </w:rPr>
              <w:t xml:space="preserve">Несуттєві зауваження щодо змісту та оформлення звіту й щоденника. Студент опрацював всі розділи програми навчальної практики, зібрав та самостійно опрацював передбачені програмою практики документи, дослідив діяльність </w:t>
            </w:r>
            <w:r w:rsidR="00EF77B1" w:rsidRPr="00C9339D">
              <w:rPr>
                <w:sz w:val="24"/>
                <w:szCs w:val="26"/>
                <w:lang w:val="uk-UA"/>
              </w:rPr>
              <w:t>бази практики</w:t>
            </w:r>
            <w:r w:rsidRPr="00C9339D">
              <w:rPr>
                <w:sz w:val="24"/>
                <w:szCs w:val="26"/>
                <w:lang w:val="uk-UA"/>
              </w:rPr>
              <w:t xml:space="preserve">. Зміст звіту відображає не в повній мірі використаний потенціал збору інформації та її узагальнення. Відгук керівника від підприємства (бази практики) про результати проходження навчальної практики студентом позитивний. У відповідях на запитання членів комісії з виконання програми навчальної практики студент припускається окремих </w:t>
            </w:r>
            <w:proofErr w:type="spellStart"/>
            <w:r w:rsidRPr="00C9339D">
              <w:rPr>
                <w:sz w:val="24"/>
                <w:szCs w:val="26"/>
                <w:lang w:val="uk-UA"/>
              </w:rPr>
              <w:t>неточностей</w:t>
            </w:r>
            <w:proofErr w:type="spellEnd"/>
            <w:r w:rsidRPr="00C9339D">
              <w:rPr>
                <w:sz w:val="24"/>
                <w:szCs w:val="26"/>
                <w:lang w:val="uk-UA"/>
              </w:rPr>
              <w:t>, хоча загалом має потрібні знання.</w:t>
            </w:r>
          </w:p>
        </w:tc>
      </w:tr>
      <w:tr w:rsidR="005F0091" w:rsidRPr="00C9339D" w14:paraId="0C19FF1E" w14:textId="77777777" w:rsidTr="00943CE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A8D49" w14:textId="77777777" w:rsidR="005F0091" w:rsidRPr="00C9339D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C9339D">
              <w:rPr>
                <w:sz w:val="24"/>
                <w:szCs w:val="26"/>
                <w:lang w:val="uk-UA"/>
              </w:rPr>
              <w:t>Середній</w:t>
            </w:r>
          </w:p>
          <w:p w14:paraId="42EAEB62" w14:textId="77777777" w:rsidR="005F0091" w:rsidRPr="00C9339D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C9339D">
              <w:rPr>
                <w:sz w:val="24"/>
                <w:szCs w:val="26"/>
                <w:lang w:val="uk-UA"/>
              </w:rPr>
              <w:t>(репродуктивний)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4DB7A" w14:textId="77777777" w:rsidR="005F0091" w:rsidRPr="00C9339D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C9339D">
              <w:rPr>
                <w:sz w:val="24"/>
                <w:szCs w:val="26"/>
                <w:lang w:val="uk-UA"/>
              </w:rPr>
              <w:t>3</w:t>
            </w:r>
          </w:p>
          <w:p w14:paraId="5774BF18" w14:textId="77777777" w:rsidR="005F0091" w:rsidRPr="00C9339D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C9339D">
              <w:rPr>
                <w:sz w:val="24"/>
                <w:szCs w:val="26"/>
                <w:lang w:val="uk-UA"/>
              </w:rPr>
              <w:t>(задовільно)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EB83" w14:textId="77777777" w:rsidR="005F0091" w:rsidRPr="00C9339D" w:rsidRDefault="005F0091" w:rsidP="00481FCA">
            <w:pPr>
              <w:jc w:val="both"/>
              <w:rPr>
                <w:sz w:val="24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DABB" w14:textId="77777777" w:rsidR="005F0091" w:rsidRPr="00C9339D" w:rsidRDefault="005F0091" w:rsidP="00481FCA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C9339D">
              <w:rPr>
                <w:sz w:val="24"/>
                <w:szCs w:val="26"/>
                <w:lang w:val="uk-UA"/>
              </w:rPr>
              <w:t>Недбале оформлення роботи і щоденника. Переважна більшість питань програми навчальної практики у звіті висвітлена, однак не в повній мірі розкрито зміст завдань. Від</w:t>
            </w:r>
            <w:r w:rsidR="00EF77B1" w:rsidRPr="00C9339D">
              <w:rPr>
                <w:sz w:val="24"/>
                <w:szCs w:val="26"/>
                <w:lang w:val="uk-UA"/>
              </w:rPr>
              <w:t xml:space="preserve">гук керівника від підприємства бази </w:t>
            </w:r>
            <w:r w:rsidR="00EF77B1" w:rsidRPr="00C9339D">
              <w:rPr>
                <w:sz w:val="24"/>
                <w:szCs w:val="26"/>
                <w:lang w:val="uk-UA"/>
              </w:rPr>
              <w:lastRenderedPageBreak/>
              <w:t>практики</w:t>
            </w:r>
            <w:r w:rsidRPr="00C9339D">
              <w:rPr>
                <w:sz w:val="24"/>
                <w:szCs w:val="26"/>
                <w:lang w:val="uk-UA"/>
              </w:rPr>
              <w:t xml:space="preserve"> про результати проходження навчальної комп’ютерної практики студентом в цілому позитивний. При відповідях на запитання членів комісії щодо опанування програми навчальної практики студент почувається невпевнено, збивається, припускається помилок, не має потрібних знань.</w:t>
            </w:r>
          </w:p>
        </w:tc>
      </w:tr>
      <w:tr w:rsidR="005F0091" w:rsidRPr="00C9339D" w14:paraId="7D9CDAFF" w14:textId="77777777" w:rsidTr="005F0091">
        <w:trPr>
          <w:trHeight w:val="15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CEACD" w14:textId="77777777" w:rsidR="005F0091" w:rsidRPr="00C9339D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C9339D">
              <w:rPr>
                <w:sz w:val="24"/>
                <w:szCs w:val="26"/>
                <w:lang w:val="uk-UA"/>
              </w:rPr>
              <w:t>Початковий</w:t>
            </w:r>
          </w:p>
          <w:p w14:paraId="73A8B08F" w14:textId="77777777" w:rsidR="005F0091" w:rsidRPr="00C9339D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C9339D">
              <w:rPr>
                <w:sz w:val="24"/>
                <w:szCs w:val="26"/>
                <w:lang w:val="uk-UA"/>
              </w:rPr>
              <w:t>(</w:t>
            </w:r>
            <w:proofErr w:type="spellStart"/>
            <w:r w:rsidRPr="00C9339D">
              <w:rPr>
                <w:sz w:val="24"/>
                <w:szCs w:val="26"/>
                <w:lang w:val="uk-UA"/>
              </w:rPr>
              <w:t>рецептивно</w:t>
            </w:r>
            <w:proofErr w:type="spellEnd"/>
            <w:r w:rsidRPr="00C9339D">
              <w:rPr>
                <w:sz w:val="24"/>
                <w:szCs w:val="26"/>
                <w:lang w:val="uk-UA"/>
              </w:rPr>
              <w:t>-продуктивний)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41FB" w14:textId="77777777" w:rsidR="005F0091" w:rsidRPr="00C9339D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C9339D">
              <w:rPr>
                <w:sz w:val="24"/>
                <w:szCs w:val="26"/>
                <w:lang w:val="uk-UA"/>
              </w:rPr>
              <w:t>2</w:t>
            </w:r>
          </w:p>
          <w:p w14:paraId="3812008B" w14:textId="77777777" w:rsidR="005F0091" w:rsidRPr="00C9339D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C9339D">
              <w:rPr>
                <w:sz w:val="24"/>
                <w:szCs w:val="26"/>
                <w:lang w:val="uk-UA"/>
              </w:rPr>
              <w:t>(незадовільно)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AB9D7A" w14:textId="77777777" w:rsidR="005F0091" w:rsidRPr="00C9339D" w:rsidRDefault="005F0091" w:rsidP="005F0091">
            <w:pPr>
              <w:jc w:val="center"/>
              <w:rPr>
                <w:sz w:val="24"/>
                <w:szCs w:val="26"/>
                <w:lang w:val="uk-UA"/>
              </w:rPr>
            </w:pPr>
            <w:proofErr w:type="spellStart"/>
            <w:r w:rsidRPr="00C9339D">
              <w:rPr>
                <w:sz w:val="24"/>
                <w:szCs w:val="28"/>
                <w:lang w:val="uk-UA" w:eastAsia="en-US"/>
              </w:rPr>
              <w:t>незараховано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C52803" w14:textId="77777777" w:rsidR="005F0091" w:rsidRPr="00C9339D" w:rsidRDefault="005F0091" w:rsidP="00481FCA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C9339D">
              <w:rPr>
                <w:sz w:val="24"/>
                <w:szCs w:val="26"/>
                <w:lang w:val="uk-UA"/>
              </w:rPr>
              <w:t>Таку оцінку виставляють студентові, якщо у звіті висвітлені не всі питання або робота запозичена чи підготовлена не</w:t>
            </w:r>
            <w:r w:rsidR="00EF77B1" w:rsidRPr="00C9339D">
              <w:rPr>
                <w:sz w:val="24"/>
                <w:szCs w:val="26"/>
                <w:lang w:val="uk-UA"/>
              </w:rPr>
              <w:t xml:space="preserve"> </w:t>
            </w:r>
            <w:r w:rsidRPr="00C9339D">
              <w:rPr>
                <w:sz w:val="24"/>
                <w:szCs w:val="26"/>
                <w:lang w:val="uk-UA"/>
              </w:rPr>
              <w:t>самостійно. Відгук керівника від підприємства (бази практики) стосовно ставлення до навчальної практики і трудової дисципліни студента негативний. На запитання членів комісії студент не може дати задовільних відповідей.</w:t>
            </w:r>
          </w:p>
        </w:tc>
      </w:tr>
    </w:tbl>
    <w:p w14:paraId="058A55A9" w14:textId="77777777" w:rsidR="00EF77B1" w:rsidRPr="00C9339D" w:rsidRDefault="00EF77B1" w:rsidP="00D111F5">
      <w:pPr>
        <w:jc w:val="center"/>
        <w:rPr>
          <w:b/>
          <w:szCs w:val="28"/>
          <w:lang w:val="uk-UA"/>
        </w:rPr>
      </w:pPr>
    </w:p>
    <w:p w14:paraId="2704F2F6" w14:textId="77777777" w:rsidR="00EF77B1" w:rsidRPr="00C9339D" w:rsidRDefault="00EF77B1">
      <w:pPr>
        <w:spacing w:after="160" w:line="259" w:lineRule="auto"/>
        <w:rPr>
          <w:b/>
          <w:szCs w:val="28"/>
          <w:lang w:val="uk-UA"/>
        </w:rPr>
      </w:pPr>
      <w:r w:rsidRPr="00C9339D">
        <w:rPr>
          <w:b/>
          <w:szCs w:val="28"/>
          <w:lang w:val="uk-UA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EF77B1" w:rsidRPr="00C9339D" w14:paraId="32F475C8" w14:textId="77777777" w:rsidTr="00943CEC">
        <w:tc>
          <w:tcPr>
            <w:tcW w:w="9889" w:type="dxa"/>
            <w:gridSpan w:val="2"/>
          </w:tcPr>
          <w:p w14:paraId="03E9948C" w14:textId="77777777" w:rsidR="00EF77B1" w:rsidRPr="00C9339D" w:rsidRDefault="00EF77B1" w:rsidP="00943CEC">
            <w:pPr>
              <w:jc w:val="center"/>
              <w:rPr>
                <w:b/>
                <w:caps/>
                <w:szCs w:val="28"/>
                <w:lang w:val="uk-UA" w:eastAsia="en-US"/>
              </w:rPr>
            </w:pPr>
            <w:r w:rsidRPr="00C9339D">
              <w:rPr>
                <w:b/>
                <w:caps/>
                <w:szCs w:val="28"/>
                <w:lang w:val="uk-UA" w:eastAsia="en-US"/>
              </w:rPr>
              <w:lastRenderedPageBreak/>
              <w:t>7. Рекомендована література</w:t>
            </w:r>
            <w:r w:rsidR="00B470CF" w:rsidRPr="00C9339D">
              <w:rPr>
                <w:b/>
                <w:caps/>
                <w:szCs w:val="28"/>
                <w:lang w:val="uk-UA" w:eastAsia="en-US"/>
              </w:rPr>
              <w:t xml:space="preserve"> 2 рік підготовки</w:t>
            </w:r>
          </w:p>
        </w:tc>
      </w:tr>
      <w:tr w:rsidR="00EF77B1" w:rsidRPr="00C9339D" w14:paraId="2ADF109C" w14:textId="77777777" w:rsidTr="00943CEC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14:paraId="675758F7" w14:textId="77777777" w:rsidR="00EF77B1" w:rsidRPr="00C9339D" w:rsidRDefault="00EF77B1" w:rsidP="00943CEC">
            <w:pPr>
              <w:jc w:val="center"/>
              <w:rPr>
                <w:caps/>
                <w:szCs w:val="28"/>
                <w:lang w:val="uk-UA" w:eastAsia="en-US"/>
              </w:rPr>
            </w:pPr>
            <w:r w:rsidRPr="00C9339D">
              <w:rPr>
                <w:caps/>
                <w:szCs w:val="28"/>
                <w:lang w:val="uk-UA" w:eastAsia="en-US"/>
              </w:rPr>
              <w:t xml:space="preserve">№ </w:t>
            </w:r>
            <w:r w:rsidRPr="00C9339D">
              <w:rPr>
                <w:szCs w:val="28"/>
                <w:lang w:val="uk-UA"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14:paraId="1CFCD75F" w14:textId="77777777" w:rsidR="00EF77B1" w:rsidRPr="00C9339D" w:rsidRDefault="00EF77B1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EF77B1" w:rsidRPr="00C9339D" w14:paraId="1C74FC52" w14:textId="77777777" w:rsidTr="00943CEC">
        <w:trPr>
          <w:trHeight w:val="398"/>
        </w:trPr>
        <w:tc>
          <w:tcPr>
            <w:tcW w:w="9889" w:type="dxa"/>
            <w:gridSpan w:val="2"/>
          </w:tcPr>
          <w:p w14:paraId="4A8CF3E2" w14:textId="77777777" w:rsidR="00EF77B1" w:rsidRPr="00C9339D" w:rsidRDefault="00EF77B1" w:rsidP="00943CEC">
            <w:pPr>
              <w:jc w:val="center"/>
              <w:rPr>
                <w:caps/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7.1. Основна література:</w:t>
            </w:r>
          </w:p>
        </w:tc>
      </w:tr>
      <w:tr w:rsidR="00EF77B1" w:rsidRPr="00C9339D" w14:paraId="44D68736" w14:textId="77777777" w:rsidTr="00943CEC">
        <w:tc>
          <w:tcPr>
            <w:tcW w:w="562" w:type="dxa"/>
          </w:tcPr>
          <w:p w14:paraId="4F0099C0" w14:textId="77777777" w:rsidR="00EF77B1" w:rsidRPr="00C9339D" w:rsidRDefault="00EF77B1" w:rsidP="00315613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65172AEC" w14:textId="77777777" w:rsidR="00EF77B1" w:rsidRPr="00C9339D" w:rsidRDefault="00315613" w:rsidP="00315613">
            <w:pPr>
              <w:jc w:val="both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 xml:space="preserve">Баженов В. А. Інформатика. Комп’ютерна техніка. Комп’ютерні технології : Підручник / В. А. Баженов, П. С. </w:t>
            </w:r>
            <w:proofErr w:type="spellStart"/>
            <w:r w:rsidRPr="00C9339D">
              <w:rPr>
                <w:szCs w:val="28"/>
                <w:lang w:val="uk-UA"/>
              </w:rPr>
              <w:t>Венгерський</w:t>
            </w:r>
            <w:proofErr w:type="spellEnd"/>
            <w:r w:rsidRPr="00C9339D">
              <w:rPr>
                <w:szCs w:val="28"/>
                <w:lang w:val="uk-UA"/>
              </w:rPr>
              <w:t xml:space="preserve">, В. С. </w:t>
            </w:r>
            <w:proofErr w:type="spellStart"/>
            <w:r w:rsidRPr="00C9339D">
              <w:rPr>
                <w:szCs w:val="28"/>
                <w:lang w:val="uk-UA"/>
              </w:rPr>
              <w:t>Гарвона</w:t>
            </w:r>
            <w:proofErr w:type="spellEnd"/>
            <w:r w:rsidRPr="00C9339D">
              <w:rPr>
                <w:szCs w:val="28"/>
                <w:lang w:val="uk-UA"/>
              </w:rPr>
              <w:t xml:space="preserve"> / Наук. ред. Г. А. Шинкаренко, О. В. </w:t>
            </w:r>
            <w:proofErr w:type="spellStart"/>
            <w:r w:rsidRPr="00C9339D">
              <w:rPr>
                <w:szCs w:val="28"/>
                <w:lang w:val="uk-UA"/>
              </w:rPr>
              <w:t>Шишов</w:t>
            </w:r>
            <w:proofErr w:type="spellEnd"/>
            <w:r w:rsidRPr="00C9339D">
              <w:rPr>
                <w:szCs w:val="28"/>
                <w:lang w:val="uk-UA"/>
              </w:rPr>
              <w:t>. – К. : Каравела, 2016. – 592 с.</w:t>
            </w:r>
          </w:p>
        </w:tc>
      </w:tr>
      <w:tr w:rsidR="00EF77B1" w:rsidRPr="00C9339D" w14:paraId="2DC27873" w14:textId="77777777" w:rsidTr="00943CEC">
        <w:tc>
          <w:tcPr>
            <w:tcW w:w="562" w:type="dxa"/>
          </w:tcPr>
          <w:p w14:paraId="750DF689" w14:textId="77777777" w:rsidR="00EF77B1" w:rsidRPr="00C9339D" w:rsidRDefault="00EF77B1" w:rsidP="00315613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33B7D065" w14:textId="77777777" w:rsidR="00EF77B1" w:rsidRPr="00C9339D" w:rsidRDefault="00315613" w:rsidP="00315613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>Віткуп</w:t>
            </w:r>
            <w:proofErr w:type="spellEnd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 xml:space="preserve"> М. О. Microsoft Office в прикладах і завданнях з методикою їх розв'язання / М. О. </w:t>
            </w:r>
            <w:proofErr w:type="spellStart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>Віткуп</w:t>
            </w:r>
            <w:proofErr w:type="spellEnd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 xml:space="preserve">, В. В. Петренко. – Львів: </w:t>
            </w:r>
            <w:proofErr w:type="spellStart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>Арістей</w:t>
            </w:r>
            <w:proofErr w:type="spellEnd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>, 2017. – 352 с. – (4-е).</w:t>
            </w:r>
          </w:p>
        </w:tc>
      </w:tr>
      <w:tr w:rsidR="00EF77B1" w:rsidRPr="00C9339D" w14:paraId="78F843E9" w14:textId="77777777" w:rsidTr="00943CEC">
        <w:tc>
          <w:tcPr>
            <w:tcW w:w="562" w:type="dxa"/>
          </w:tcPr>
          <w:p w14:paraId="1893B1BD" w14:textId="77777777" w:rsidR="00EF77B1" w:rsidRPr="00C9339D" w:rsidRDefault="00EF77B1" w:rsidP="00315613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751670F4" w14:textId="77777777" w:rsidR="00EF77B1" w:rsidRPr="00C9339D" w:rsidRDefault="00315613" w:rsidP="00315613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 xml:space="preserve">Григоришин І. Microsoft Excel для самостійного вивчення / І. Григоришин, Л. </w:t>
            </w:r>
            <w:proofErr w:type="spellStart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>Кулібаба</w:t>
            </w:r>
            <w:proofErr w:type="spellEnd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>., 2020. – 200 с.</w:t>
            </w:r>
          </w:p>
        </w:tc>
      </w:tr>
      <w:tr w:rsidR="00315613" w:rsidRPr="00C9339D" w14:paraId="3EF2F801" w14:textId="77777777" w:rsidTr="00943CEC">
        <w:tc>
          <w:tcPr>
            <w:tcW w:w="562" w:type="dxa"/>
          </w:tcPr>
          <w:p w14:paraId="67524AD6" w14:textId="77777777" w:rsidR="00315613" w:rsidRPr="00C9339D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5B0DE40F" w14:textId="77777777" w:rsidR="00315613" w:rsidRPr="00C9339D" w:rsidRDefault="00315613" w:rsidP="00315613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>Корнієнко М.М. Інформатика. Електронні таблиці Excel: теоретичні основи, приклади та завдання, практичні роботи / М.М. Корнієнко, І.Д. Іванова. – Харків: Ранок, 2021. – 48 с.</w:t>
            </w:r>
          </w:p>
        </w:tc>
      </w:tr>
      <w:tr w:rsidR="00315613" w:rsidRPr="00C9339D" w14:paraId="3DEC7B0B" w14:textId="77777777" w:rsidTr="00943CEC">
        <w:tc>
          <w:tcPr>
            <w:tcW w:w="562" w:type="dxa"/>
          </w:tcPr>
          <w:p w14:paraId="0A210F11" w14:textId="77777777" w:rsidR="00315613" w:rsidRPr="00C9339D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314BA457" w14:textId="77777777" w:rsidR="00315613" w:rsidRPr="00C9339D" w:rsidRDefault="00315613" w:rsidP="00315613">
            <w:pPr>
              <w:jc w:val="both"/>
              <w:rPr>
                <w:szCs w:val="28"/>
                <w:lang w:val="uk-UA"/>
              </w:rPr>
            </w:pPr>
            <w:proofErr w:type="spellStart"/>
            <w:r w:rsidRPr="00C9339D">
              <w:rPr>
                <w:szCs w:val="28"/>
                <w:lang w:val="uk-UA"/>
              </w:rPr>
              <w:t>Тарарака</w:t>
            </w:r>
            <w:proofErr w:type="spellEnd"/>
            <w:r w:rsidRPr="00C9339D">
              <w:rPr>
                <w:szCs w:val="28"/>
                <w:lang w:val="uk-UA"/>
              </w:rPr>
              <w:t xml:space="preserve"> В.Д. Архітектура комп'ютерних систем: навчальний посібник.  Житомир : ЖДТУ, 2018. – 383 с.</w:t>
            </w:r>
          </w:p>
        </w:tc>
      </w:tr>
      <w:tr w:rsidR="00315613" w:rsidRPr="00C9339D" w14:paraId="3261AA90" w14:textId="77777777" w:rsidTr="00315613">
        <w:trPr>
          <w:trHeight w:val="70"/>
        </w:trPr>
        <w:tc>
          <w:tcPr>
            <w:tcW w:w="562" w:type="dxa"/>
          </w:tcPr>
          <w:p w14:paraId="34391BE1" w14:textId="77777777" w:rsidR="00315613" w:rsidRPr="00C9339D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0DEF5A23" w14:textId="77777777" w:rsidR="00315613" w:rsidRPr="00C9339D" w:rsidRDefault="00315613" w:rsidP="00315613">
            <w:pPr>
              <w:jc w:val="both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Шпортько О. В. Розробка баз даних в СУБД Microsoft Access / О. В. Шпортько, Л. В. Шпортько. – Київ: Кондор, 2018. – 184 с.</w:t>
            </w:r>
          </w:p>
        </w:tc>
      </w:tr>
      <w:tr w:rsidR="00EF77B1" w:rsidRPr="00C9339D" w14:paraId="0DA6CD0E" w14:textId="77777777" w:rsidTr="00943CEC">
        <w:trPr>
          <w:trHeight w:val="315"/>
        </w:trPr>
        <w:tc>
          <w:tcPr>
            <w:tcW w:w="9889" w:type="dxa"/>
            <w:gridSpan w:val="2"/>
          </w:tcPr>
          <w:p w14:paraId="67D9127A" w14:textId="77777777" w:rsidR="00EF77B1" w:rsidRPr="00C9339D" w:rsidRDefault="00EF77B1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7.2. Допоміжна література:</w:t>
            </w:r>
          </w:p>
        </w:tc>
      </w:tr>
      <w:tr w:rsidR="00EF77B1" w:rsidRPr="00C9339D" w14:paraId="4A97296A" w14:textId="77777777" w:rsidTr="00943CEC">
        <w:trPr>
          <w:trHeight w:val="85"/>
        </w:trPr>
        <w:tc>
          <w:tcPr>
            <w:tcW w:w="562" w:type="dxa"/>
          </w:tcPr>
          <w:p w14:paraId="531559CB" w14:textId="77777777" w:rsidR="00EF77B1" w:rsidRPr="00C9339D" w:rsidRDefault="00EF77B1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75229410" w14:textId="77777777" w:rsidR="00EF77B1" w:rsidRPr="00C9339D" w:rsidRDefault="00315613" w:rsidP="00315613">
            <w:pPr>
              <w:jc w:val="both"/>
              <w:rPr>
                <w:szCs w:val="28"/>
                <w:lang w:val="uk-UA"/>
              </w:rPr>
            </w:pPr>
            <w:proofErr w:type="spellStart"/>
            <w:r w:rsidRPr="00C9339D">
              <w:rPr>
                <w:szCs w:val="28"/>
                <w:lang w:val="uk-UA"/>
              </w:rPr>
              <w:t>Барибін</w:t>
            </w:r>
            <w:proofErr w:type="spellEnd"/>
            <w:r w:rsidRPr="00C9339D">
              <w:rPr>
                <w:szCs w:val="28"/>
                <w:lang w:val="uk-UA"/>
              </w:rPr>
              <w:t xml:space="preserve"> О. І. Стандартизація та сертифікація в галузі інформаційної безпеки : Навчальний посібник. – Вінниця : </w:t>
            </w:r>
            <w:proofErr w:type="spellStart"/>
            <w:r w:rsidRPr="00C9339D">
              <w:rPr>
                <w:szCs w:val="28"/>
                <w:lang w:val="uk-UA"/>
              </w:rPr>
              <w:t>ДонНУ</w:t>
            </w:r>
            <w:proofErr w:type="spellEnd"/>
            <w:r w:rsidRPr="00C9339D">
              <w:rPr>
                <w:szCs w:val="28"/>
                <w:lang w:val="uk-UA"/>
              </w:rPr>
              <w:t xml:space="preserve"> імені Василя Стуса, 2018. – 238 с.</w:t>
            </w:r>
          </w:p>
        </w:tc>
      </w:tr>
      <w:tr w:rsidR="00EF77B1" w:rsidRPr="00C9339D" w14:paraId="092415F3" w14:textId="77777777" w:rsidTr="00943CEC">
        <w:tc>
          <w:tcPr>
            <w:tcW w:w="562" w:type="dxa"/>
          </w:tcPr>
          <w:p w14:paraId="241CAE3D" w14:textId="77777777" w:rsidR="00EF77B1" w:rsidRPr="00C9339D" w:rsidRDefault="00EF77B1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7B550EC2" w14:textId="77777777" w:rsidR="00EF77B1" w:rsidRPr="00C9339D" w:rsidRDefault="00315613" w:rsidP="00EC34A6">
            <w:pPr>
              <w:shd w:val="clear" w:color="auto" w:fill="FFFFFF"/>
              <w:jc w:val="both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Кавун С. В. Архітектура комп’ютерів. Особливості використання комп’ютерів в ІС : навчальний посібник / С. В. Кавун, І. В. </w:t>
            </w:r>
            <w:proofErr w:type="spellStart"/>
            <w:r w:rsidRPr="00C9339D">
              <w:rPr>
                <w:szCs w:val="28"/>
                <w:lang w:val="uk-UA" w:eastAsia="en-US"/>
              </w:rPr>
              <w:t>Сорбат</w:t>
            </w:r>
            <w:proofErr w:type="spellEnd"/>
            <w:r w:rsidRPr="00C9339D">
              <w:rPr>
                <w:szCs w:val="28"/>
                <w:lang w:val="uk-UA" w:eastAsia="en-US"/>
              </w:rPr>
              <w:t>. – Харків : Вид. ХНЕУ, 2010. 256 с.</w:t>
            </w:r>
          </w:p>
        </w:tc>
      </w:tr>
      <w:tr w:rsidR="00315613" w:rsidRPr="00C9339D" w14:paraId="28D40E33" w14:textId="77777777" w:rsidTr="00943CEC">
        <w:tc>
          <w:tcPr>
            <w:tcW w:w="562" w:type="dxa"/>
          </w:tcPr>
          <w:p w14:paraId="486ACD4A" w14:textId="77777777" w:rsidR="00315613" w:rsidRPr="00C9339D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44526AB2" w14:textId="77777777" w:rsidR="00315613" w:rsidRPr="00C9339D" w:rsidRDefault="00315613" w:rsidP="00315613">
            <w:pPr>
              <w:shd w:val="clear" w:color="auto" w:fill="FFFFFF"/>
              <w:rPr>
                <w:szCs w:val="28"/>
                <w:lang w:val="uk-UA" w:eastAsia="en-US"/>
              </w:rPr>
            </w:pPr>
            <w:proofErr w:type="spellStart"/>
            <w:r w:rsidRPr="00C9339D">
              <w:rPr>
                <w:szCs w:val="28"/>
                <w:lang w:val="uk-UA" w:eastAsia="en-US"/>
              </w:rPr>
              <w:t>Марголіс</w:t>
            </w:r>
            <w:proofErr w:type="spellEnd"/>
            <w:r w:rsidRPr="00C9339D">
              <w:rPr>
                <w:szCs w:val="28"/>
                <w:lang w:val="uk-UA" w:eastAsia="en-US"/>
              </w:rPr>
              <w:t xml:space="preserve"> А. Пошук і усунення </w:t>
            </w:r>
            <w:proofErr w:type="spellStart"/>
            <w:r w:rsidRPr="00C9339D">
              <w:rPr>
                <w:szCs w:val="28"/>
                <w:lang w:val="uk-UA" w:eastAsia="en-US"/>
              </w:rPr>
              <w:t>несправностей</w:t>
            </w:r>
            <w:proofErr w:type="spellEnd"/>
            <w:r w:rsidRPr="00C9339D">
              <w:rPr>
                <w:szCs w:val="28"/>
                <w:lang w:val="uk-UA" w:eastAsia="en-US"/>
              </w:rPr>
              <w:t xml:space="preserve"> в персональних комп'ютерах. – Київ: «Діалектика», 2014. – 368 с.</w:t>
            </w:r>
          </w:p>
        </w:tc>
      </w:tr>
      <w:tr w:rsidR="00315613" w:rsidRPr="00C9339D" w14:paraId="51F0FD87" w14:textId="77777777" w:rsidTr="00943CEC">
        <w:tc>
          <w:tcPr>
            <w:tcW w:w="562" w:type="dxa"/>
          </w:tcPr>
          <w:p w14:paraId="6A3184B4" w14:textId="77777777" w:rsidR="00315613" w:rsidRPr="00C9339D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08BCE6DA" w14:textId="77777777" w:rsidR="00315613" w:rsidRPr="00C9339D" w:rsidRDefault="00315613" w:rsidP="00315613">
            <w:pPr>
              <w:jc w:val="both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 xml:space="preserve">Світличний О.П. Право інтелектуальної власності. Підручник. – Вид. 2, змін. і </w:t>
            </w:r>
            <w:proofErr w:type="spellStart"/>
            <w:r w:rsidRPr="00C9339D">
              <w:rPr>
                <w:szCs w:val="28"/>
                <w:lang w:val="uk-UA"/>
              </w:rPr>
              <w:t>доп</w:t>
            </w:r>
            <w:proofErr w:type="spellEnd"/>
            <w:r w:rsidRPr="00C9339D">
              <w:rPr>
                <w:szCs w:val="28"/>
                <w:lang w:val="uk-UA"/>
              </w:rPr>
              <w:t xml:space="preserve">. / О.П. Світличний. – К.: НУБіП України, 2016. – 355 с. </w:t>
            </w:r>
          </w:p>
        </w:tc>
      </w:tr>
      <w:tr w:rsidR="00315613" w:rsidRPr="00C9339D" w14:paraId="309EB895" w14:textId="77777777" w:rsidTr="00943CEC">
        <w:tc>
          <w:tcPr>
            <w:tcW w:w="562" w:type="dxa"/>
          </w:tcPr>
          <w:p w14:paraId="253B170F" w14:textId="77777777" w:rsidR="00315613" w:rsidRPr="00C9339D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66F06D51" w14:textId="77777777" w:rsidR="00315613" w:rsidRPr="00C9339D" w:rsidRDefault="00315613" w:rsidP="00315613">
            <w:pPr>
              <w:jc w:val="both"/>
              <w:rPr>
                <w:szCs w:val="28"/>
                <w:lang w:val="uk-UA"/>
              </w:rPr>
            </w:pPr>
            <w:proofErr w:type="spellStart"/>
            <w:r w:rsidRPr="00C9339D">
              <w:rPr>
                <w:szCs w:val="28"/>
                <w:lang w:val="uk-UA"/>
              </w:rPr>
              <w:t>Ситченко</w:t>
            </w:r>
            <w:proofErr w:type="spellEnd"/>
            <w:r w:rsidRPr="00C9339D">
              <w:rPr>
                <w:szCs w:val="28"/>
                <w:lang w:val="uk-UA"/>
              </w:rPr>
              <w:t xml:space="preserve"> В. В. Формування інформаційної безпеки на основі </w:t>
            </w:r>
            <w:r w:rsidR="00EC34A6" w:rsidRPr="00C9339D">
              <w:rPr>
                <w:szCs w:val="28"/>
                <w:lang w:val="uk-UA"/>
              </w:rPr>
              <w:t xml:space="preserve">стандарту ISO/IЕС 27001:2005 / </w:t>
            </w:r>
            <w:r w:rsidRPr="00C9339D">
              <w:rPr>
                <w:szCs w:val="28"/>
                <w:lang w:val="uk-UA"/>
              </w:rPr>
              <w:t xml:space="preserve">В. В. </w:t>
            </w:r>
            <w:proofErr w:type="spellStart"/>
            <w:r w:rsidRPr="00C9339D">
              <w:rPr>
                <w:szCs w:val="28"/>
                <w:lang w:val="uk-UA"/>
              </w:rPr>
              <w:t>Ситченко</w:t>
            </w:r>
            <w:proofErr w:type="spellEnd"/>
            <w:r w:rsidRPr="00C9339D">
              <w:rPr>
                <w:szCs w:val="28"/>
                <w:lang w:val="uk-UA"/>
              </w:rPr>
              <w:t xml:space="preserve">, Г.О. </w:t>
            </w:r>
            <w:proofErr w:type="spellStart"/>
            <w:r w:rsidRPr="00C9339D">
              <w:rPr>
                <w:szCs w:val="28"/>
                <w:lang w:val="uk-UA"/>
              </w:rPr>
              <w:t>Кісельова</w:t>
            </w:r>
            <w:proofErr w:type="spellEnd"/>
            <w:r w:rsidRPr="00C9339D">
              <w:rPr>
                <w:szCs w:val="28"/>
                <w:lang w:val="uk-UA"/>
              </w:rPr>
              <w:t xml:space="preserve">, Є. Р. </w:t>
            </w:r>
            <w:proofErr w:type="spellStart"/>
            <w:r w:rsidRPr="00C9339D">
              <w:rPr>
                <w:szCs w:val="28"/>
                <w:lang w:val="uk-UA"/>
              </w:rPr>
              <w:t>Стоякін</w:t>
            </w:r>
            <w:proofErr w:type="spellEnd"/>
            <w:r w:rsidRPr="00C9339D">
              <w:rPr>
                <w:szCs w:val="28"/>
                <w:lang w:val="uk-UA"/>
              </w:rPr>
              <w:t>. // Стандартизація сертифікація якість. – 2010. – №2. – С. 50–56.</w:t>
            </w:r>
          </w:p>
        </w:tc>
      </w:tr>
      <w:tr w:rsidR="00315613" w:rsidRPr="00C9339D" w14:paraId="1F3EC7CC" w14:textId="77777777" w:rsidTr="00943CEC">
        <w:tc>
          <w:tcPr>
            <w:tcW w:w="562" w:type="dxa"/>
          </w:tcPr>
          <w:p w14:paraId="541C0525" w14:textId="77777777" w:rsidR="00315613" w:rsidRPr="00C9339D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51FE2E30" w14:textId="77777777" w:rsidR="00315613" w:rsidRPr="00C9339D" w:rsidRDefault="00315613" w:rsidP="00315613">
            <w:pPr>
              <w:jc w:val="both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 xml:space="preserve">Тлумачний словник з інформатики / Г.Г. </w:t>
            </w:r>
            <w:proofErr w:type="spellStart"/>
            <w:r w:rsidRPr="00C9339D">
              <w:rPr>
                <w:szCs w:val="28"/>
                <w:lang w:val="uk-UA"/>
              </w:rPr>
              <w:t>Півняк</w:t>
            </w:r>
            <w:proofErr w:type="spellEnd"/>
            <w:r w:rsidRPr="00C9339D">
              <w:rPr>
                <w:szCs w:val="28"/>
                <w:lang w:val="uk-UA"/>
              </w:rPr>
              <w:t xml:space="preserve">, Б.С. Бусигін, М.М. </w:t>
            </w:r>
            <w:proofErr w:type="spellStart"/>
            <w:r w:rsidRPr="00C9339D">
              <w:rPr>
                <w:szCs w:val="28"/>
                <w:lang w:val="uk-UA"/>
              </w:rPr>
              <w:t>Дівізінюк</w:t>
            </w:r>
            <w:proofErr w:type="spellEnd"/>
            <w:r w:rsidRPr="00C9339D">
              <w:rPr>
                <w:szCs w:val="28"/>
                <w:lang w:val="uk-UA"/>
              </w:rPr>
              <w:t xml:space="preserve">, О.В. </w:t>
            </w:r>
            <w:proofErr w:type="spellStart"/>
            <w:r w:rsidRPr="00C9339D">
              <w:rPr>
                <w:szCs w:val="28"/>
                <w:lang w:val="uk-UA"/>
              </w:rPr>
              <w:t>Азаренко</w:t>
            </w:r>
            <w:proofErr w:type="spellEnd"/>
            <w:r w:rsidRPr="00C9339D">
              <w:rPr>
                <w:szCs w:val="28"/>
                <w:lang w:val="uk-UA"/>
              </w:rPr>
              <w:t xml:space="preserve">, Г.М. </w:t>
            </w:r>
            <w:proofErr w:type="spellStart"/>
            <w:r w:rsidRPr="00C9339D">
              <w:rPr>
                <w:szCs w:val="28"/>
                <w:lang w:val="uk-UA"/>
              </w:rPr>
              <w:t>Коротенко</w:t>
            </w:r>
            <w:proofErr w:type="spellEnd"/>
            <w:r w:rsidRPr="00C9339D">
              <w:rPr>
                <w:szCs w:val="28"/>
                <w:lang w:val="uk-UA"/>
              </w:rPr>
              <w:t xml:space="preserve">, Л.М. </w:t>
            </w:r>
            <w:proofErr w:type="spellStart"/>
            <w:r w:rsidRPr="00C9339D">
              <w:rPr>
                <w:szCs w:val="28"/>
                <w:lang w:val="uk-UA"/>
              </w:rPr>
              <w:t>Коротенко</w:t>
            </w:r>
            <w:proofErr w:type="spellEnd"/>
            <w:r w:rsidRPr="00C9339D">
              <w:rPr>
                <w:szCs w:val="28"/>
                <w:lang w:val="uk-UA"/>
              </w:rPr>
              <w:t xml:space="preserve"> / За ред. акад. НАН України Г.Г. </w:t>
            </w:r>
            <w:proofErr w:type="spellStart"/>
            <w:r w:rsidRPr="00C9339D">
              <w:rPr>
                <w:szCs w:val="28"/>
                <w:lang w:val="uk-UA"/>
              </w:rPr>
              <w:t>Півняка</w:t>
            </w:r>
            <w:proofErr w:type="spellEnd"/>
            <w:r w:rsidRPr="00C9339D">
              <w:rPr>
                <w:szCs w:val="28"/>
                <w:lang w:val="uk-UA"/>
              </w:rPr>
              <w:t xml:space="preserve">. – 2-ге вид., перероб. і </w:t>
            </w:r>
            <w:proofErr w:type="spellStart"/>
            <w:r w:rsidRPr="00C9339D">
              <w:rPr>
                <w:szCs w:val="28"/>
                <w:lang w:val="uk-UA"/>
              </w:rPr>
              <w:t>доп</w:t>
            </w:r>
            <w:proofErr w:type="spellEnd"/>
            <w:r w:rsidRPr="00C9339D">
              <w:rPr>
                <w:szCs w:val="28"/>
                <w:lang w:val="uk-UA"/>
              </w:rPr>
              <w:t xml:space="preserve">. Д., </w:t>
            </w:r>
            <w:proofErr w:type="spellStart"/>
            <w:r w:rsidRPr="00C9339D">
              <w:rPr>
                <w:szCs w:val="28"/>
                <w:lang w:val="uk-UA"/>
              </w:rPr>
              <w:t>Нац</w:t>
            </w:r>
            <w:proofErr w:type="spellEnd"/>
            <w:r w:rsidRPr="00C9339D">
              <w:rPr>
                <w:szCs w:val="28"/>
                <w:lang w:val="uk-UA"/>
              </w:rPr>
              <w:t xml:space="preserve">. </w:t>
            </w:r>
            <w:proofErr w:type="spellStart"/>
            <w:r w:rsidRPr="00C9339D">
              <w:rPr>
                <w:szCs w:val="28"/>
                <w:lang w:val="uk-UA"/>
              </w:rPr>
              <w:t>гірнич</w:t>
            </w:r>
            <w:proofErr w:type="spellEnd"/>
            <w:r w:rsidRPr="00C9339D">
              <w:rPr>
                <w:szCs w:val="28"/>
                <w:lang w:val="uk-UA"/>
              </w:rPr>
              <w:t>. ун-т, 2010. 605 с. (Рекомендовано Міністерством освіти і науки України: Лист МОН від 31.01.08 р. № 14/18-Г-295)</w:t>
            </w:r>
          </w:p>
        </w:tc>
      </w:tr>
      <w:tr w:rsidR="00315613" w:rsidRPr="00C9339D" w14:paraId="39DABBA1" w14:textId="77777777" w:rsidTr="00943CEC">
        <w:tc>
          <w:tcPr>
            <w:tcW w:w="562" w:type="dxa"/>
          </w:tcPr>
          <w:p w14:paraId="4683A737" w14:textId="77777777" w:rsidR="00315613" w:rsidRPr="00C9339D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43B2B51C" w14:textId="77777777" w:rsidR="00315613" w:rsidRPr="00C9339D" w:rsidRDefault="00315613" w:rsidP="00315613">
            <w:pPr>
              <w:jc w:val="both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 xml:space="preserve">Штефан А.С. Авторське право і суміжні права: особливості правової охорони, здійснення та захисту. Монографія. – К. : НДІ інтелектуальної власності </w:t>
            </w:r>
            <w:proofErr w:type="spellStart"/>
            <w:r w:rsidRPr="00C9339D">
              <w:rPr>
                <w:szCs w:val="28"/>
                <w:lang w:val="uk-UA"/>
              </w:rPr>
              <w:t>НАПрНУ</w:t>
            </w:r>
            <w:proofErr w:type="spellEnd"/>
            <w:r w:rsidRPr="00C9339D">
              <w:rPr>
                <w:szCs w:val="28"/>
                <w:lang w:val="uk-UA"/>
              </w:rPr>
              <w:t xml:space="preserve">; </w:t>
            </w:r>
            <w:proofErr w:type="spellStart"/>
            <w:r w:rsidRPr="00C9339D">
              <w:rPr>
                <w:szCs w:val="28"/>
                <w:lang w:val="uk-UA"/>
              </w:rPr>
              <w:t>Інтерсервіс</w:t>
            </w:r>
            <w:proofErr w:type="spellEnd"/>
            <w:r w:rsidRPr="00C9339D">
              <w:rPr>
                <w:szCs w:val="28"/>
                <w:lang w:val="uk-UA"/>
              </w:rPr>
              <w:t>, 2017. – 150 с.</w:t>
            </w:r>
          </w:p>
        </w:tc>
      </w:tr>
      <w:tr w:rsidR="00EF77B1" w:rsidRPr="00C9339D" w14:paraId="6067C498" w14:textId="77777777" w:rsidTr="00943CEC">
        <w:trPr>
          <w:trHeight w:val="327"/>
        </w:trPr>
        <w:tc>
          <w:tcPr>
            <w:tcW w:w="9889" w:type="dxa"/>
            <w:gridSpan w:val="2"/>
          </w:tcPr>
          <w:p w14:paraId="175CDBC5" w14:textId="77777777" w:rsidR="00EF77B1" w:rsidRPr="00C9339D" w:rsidRDefault="00EF77B1" w:rsidP="00943CEC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7.3. Інформаційні ресурси в Інтернеті:</w:t>
            </w:r>
          </w:p>
        </w:tc>
      </w:tr>
      <w:tr w:rsidR="00EF77B1" w:rsidRPr="00C9339D" w14:paraId="19D7527E" w14:textId="77777777" w:rsidTr="00943CEC">
        <w:trPr>
          <w:trHeight w:val="395"/>
        </w:trPr>
        <w:tc>
          <w:tcPr>
            <w:tcW w:w="562" w:type="dxa"/>
          </w:tcPr>
          <w:p w14:paraId="07EDE59F" w14:textId="77777777" w:rsidR="00EF77B1" w:rsidRPr="00C9339D" w:rsidRDefault="00EF77B1" w:rsidP="000121FF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4C8EB58A" w14:textId="77777777" w:rsidR="00EF77B1" w:rsidRPr="00C9339D" w:rsidRDefault="00EC34A6" w:rsidP="000121FF">
            <w:pPr>
              <w:shd w:val="clear" w:color="auto" w:fill="FFFFFF"/>
              <w:tabs>
                <w:tab w:val="left" w:pos="365"/>
              </w:tabs>
              <w:rPr>
                <w:szCs w:val="28"/>
                <w:lang w:val="uk-UA" w:eastAsia="en-US"/>
              </w:rPr>
            </w:pPr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>Word для початківців [Електронний ресурс] // Віртуал</w:t>
            </w:r>
            <w:r w:rsidR="000121FF" w:rsidRPr="00C9339D">
              <w:rPr>
                <w:color w:val="000000"/>
                <w:szCs w:val="28"/>
                <w:shd w:val="clear" w:color="auto" w:fill="FFFFFF"/>
                <w:lang w:val="uk-UA"/>
              </w:rPr>
              <w:t xml:space="preserve">ьна Академія – Режим доступу до </w:t>
            </w:r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>ресурсу: https://www.youtube.com/playlist?list=PLxxPga8YS0l53lKRc8SRDlL0Q85IggIWB.</w:t>
            </w:r>
          </w:p>
        </w:tc>
      </w:tr>
      <w:tr w:rsidR="00EF77B1" w:rsidRPr="00C9339D" w14:paraId="7C7AFA36" w14:textId="77777777" w:rsidTr="00943CEC">
        <w:tc>
          <w:tcPr>
            <w:tcW w:w="562" w:type="dxa"/>
          </w:tcPr>
          <w:p w14:paraId="748459B4" w14:textId="77777777" w:rsidR="00EF77B1" w:rsidRPr="00C9339D" w:rsidRDefault="00EF77B1" w:rsidP="000121FF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1472357F" w14:textId="77777777" w:rsidR="00EF77B1" w:rsidRPr="00C9339D" w:rsidRDefault="000121FF" w:rsidP="00943CEC">
            <w:pPr>
              <w:rPr>
                <w:szCs w:val="28"/>
                <w:lang w:val="uk-UA" w:eastAsia="en-US"/>
              </w:rPr>
            </w:pPr>
            <w:proofErr w:type="spellStart"/>
            <w:r w:rsidRPr="00C9339D">
              <w:rPr>
                <w:szCs w:val="28"/>
                <w:lang w:val="uk-UA" w:eastAsia="en-US"/>
              </w:rPr>
              <w:t>Ексель</w:t>
            </w:r>
            <w:proofErr w:type="spellEnd"/>
            <w:r w:rsidRPr="00C9339D">
              <w:rPr>
                <w:szCs w:val="28"/>
                <w:lang w:val="uk-UA" w:eastAsia="en-US"/>
              </w:rPr>
              <w:t xml:space="preserve"> для початківців [Електронний ресурс] // Віртуальна Академія – Режим доступу до ресурсу: https://www.youtube.com/watch?v=EsPrZ_Ta6Qo&amp;list=PLxxPga8YS0l7DQD9bz9uf2lgZlM6NSuIA.</w:t>
            </w:r>
          </w:p>
        </w:tc>
      </w:tr>
      <w:tr w:rsidR="00975807" w:rsidRPr="00C9339D" w14:paraId="01D18BEC" w14:textId="77777777" w:rsidTr="00943CEC">
        <w:tc>
          <w:tcPr>
            <w:tcW w:w="562" w:type="dxa"/>
          </w:tcPr>
          <w:p w14:paraId="14DDE8D9" w14:textId="77777777" w:rsidR="00975807" w:rsidRPr="00C9339D" w:rsidRDefault="00975807" w:rsidP="000121FF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203A90CB" w14:textId="77777777" w:rsidR="00975807" w:rsidRPr="00C9339D" w:rsidRDefault="00975807" w:rsidP="00943CEC">
            <w:pPr>
              <w:rPr>
                <w:szCs w:val="28"/>
                <w:lang w:val="uk-UA" w:eastAsia="en-US"/>
              </w:rPr>
            </w:pPr>
            <w:proofErr w:type="spellStart"/>
            <w:r w:rsidRPr="00C9339D">
              <w:rPr>
                <w:szCs w:val="28"/>
                <w:lang w:val="uk-UA" w:eastAsia="en-US"/>
              </w:rPr>
              <w:t>Ratatype</w:t>
            </w:r>
            <w:proofErr w:type="spellEnd"/>
            <w:r w:rsidRPr="00C9339D">
              <w:rPr>
                <w:szCs w:val="28"/>
                <w:lang w:val="uk-UA" w:eastAsia="en-US"/>
              </w:rPr>
              <w:t xml:space="preserve"> — Безкоштовний клавіатурний тренажер [Електронний ресурс]. – 2022. – Режим доступу до ресурсу: https://www.ratatype.ua/.</w:t>
            </w:r>
          </w:p>
        </w:tc>
      </w:tr>
      <w:tr w:rsidR="002262D5" w:rsidRPr="00C9339D" w14:paraId="45500460" w14:textId="77777777" w:rsidTr="00943CEC">
        <w:tc>
          <w:tcPr>
            <w:tcW w:w="562" w:type="dxa"/>
          </w:tcPr>
          <w:p w14:paraId="5EF19DD8" w14:textId="77777777" w:rsidR="002262D5" w:rsidRPr="00C9339D" w:rsidRDefault="002262D5" w:rsidP="000121FF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764161C0" w14:textId="77777777" w:rsidR="002262D5" w:rsidRPr="00C9339D" w:rsidRDefault="002262D5" w:rsidP="002262D5">
            <w:pPr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 xml:space="preserve">Освітня платформа </w:t>
            </w:r>
            <w:proofErr w:type="spellStart"/>
            <w:r w:rsidRPr="00C9339D">
              <w:rPr>
                <w:szCs w:val="28"/>
                <w:lang w:val="uk-UA" w:eastAsia="en-US"/>
              </w:rPr>
              <w:t>Prometheus</w:t>
            </w:r>
            <w:proofErr w:type="spellEnd"/>
            <w:r w:rsidRPr="00C9339D">
              <w:rPr>
                <w:szCs w:val="28"/>
                <w:lang w:val="uk-UA" w:eastAsia="en-US"/>
              </w:rPr>
              <w:t xml:space="preserve"> [Електронний ресурс] – Режим доступу до ресурсу: https://prometheus.org.ua/.</w:t>
            </w:r>
          </w:p>
        </w:tc>
      </w:tr>
    </w:tbl>
    <w:p w14:paraId="29C4BA02" w14:textId="77777777" w:rsidR="00315613" w:rsidRPr="00C9339D" w:rsidRDefault="00315613" w:rsidP="00315613">
      <w:pPr>
        <w:jc w:val="both"/>
        <w:rPr>
          <w:szCs w:val="28"/>
          <w:lang w:val="uk-UA"/>
        </w:rPr>
      </w:pPr>
    </w:p>
    <w:tbl>
      <w:tblPr>
        <w:tblpPr w:leftFromText="180" w:rightFromText="180" w:vertAnchor="text" w:horzAnchor="page" w:tblpX="1455" w:tblpY="-84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  <w:gridCol w:w="119"/>
        <w:gridCol w:w="52"/>
      </w:tblGrid>
      <w:tr w:rsidR="00B470CF" w:rsidRPr="00C9339D" w14:paraId="2D5EB200" w14:textId="77777777" w:rsidTr="00B470CF">
        <w:trPr>
          <w:gridAfter w:val="1"/>
          <w:wAfter w:w="52" w:type="dxa"/>
          <w:trHeight w:val="279"/>
        </w:trPr>
        <w:tc>
          <w:tcPr>
            <w:tcW w:w="10008" w:type="dxa"/>
            <w:gridSpan w:val="3"/>
          </w:tcPr>
          <w:p w14:paraId="7B209E1D" w14:textId="77777777" w:rsidR="00B470CF" w:rsidRPr="00C9339D" w:rsidRDefault="00B470CF" w:rsidP="00846A9D">
            <w:pPr>
              <w:jc w:val="center"/>
              <w:rPr>
                <w:b/>
                <w:caps/>
                <w:szCs w:val="28"/>
                <w:lang w:val="uk-UA" w:eastAsia="en-US"/>
              </w:rPr>
            </w:pPr>
            <w:r w:rsidRPr="00C9339D">
              <w:rPr>
                <w:b/>
                <w:caps/>
                <w:szCs w:val="28"/>
                <w:lang w:val="uk-UA" w:eastAsia="en-US"/>
              </w:rPr>
              <w:t>8. Рекомендована література 3 Рік підготовки</w:t>
            </w:r>
          </w:p>
        </w:tc>
      </w:tr>
      <w:tr w:rsidR="00B470CF" w:rsidRPr="00C9339D" w14:paraId="2D4D66BA" w14:textId="77777777" w:rsidTr="00B470CF">
        <w:trPr>
          <w:trHeight w:val="62"/>
        </w:trPr>
        <w:tc>
          <w:tcPr>
            <w:tcW w:w="10060" w:type="dxa"/>
            <w:gridSpan w:val="4"/>
            <w:tcBorders>
              <w:left w:val="single" w:sz="4" w:space="0" w:color="auto"/>
            </w:tcBorders>
            <w:vAlign w:val="center"/>
          </w:tcPr>
          <w:p w14:paraId="24DF8065" w14:textId="77777777" w:rsidR="00B470CF" w:rsidRPr="00C9339D" w:rsidRDefault="00B470CF" w:rsidP="00846A9D">
            <w:pPr>
              <w:jc w:val="center"/>
              <w:rPr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B470CF" w:rsidRPr="00C9339D" w14:paraId="54095D79" w14:textId="77777777" w:rsidTr="00B470CF">
        <w:trPr>
          <w:gridAfter w:val="2"/>
          <w:wAfter w:w="171" w:type="dxa"/>
          <w:trHeight w:val="398"/>
        </w:trPr>
        <w:tc>
          <w:tcPr>
            <w:tcW w:w="9889" w:type="dxa"/>
            <w:gridSpan w:val="2"/>
          </w:tcPr>
          <w:p w14:paraId="0D6AC4B7" w14:textId="77777777" w:rsidR="00B470CF" w:rsidRPr="00C9339D" w:rsidRDefault="00B470CF" w:rsidP="00B470CF">
            <w:pPr>
              <w:jc w:val="center"/>
              <w:rPr>
                <w:caps/>
                <w:szCs w:val="28"/>
                <w:lang w:val="uk-UA" w:eastAsia="en-US"/>
              </w:rPr>
            </w:pPr>
            <w:r w:rsidRPr="00C9339D">
              <w:rPr>
                <w:szCs w:val="28"/>
                <w:lang w:val="uk-UA" w:eastAsia="en-US"/>
              </w:rPr>
              <w:t>8.1. Основна література:</w:t>
            </w:r>
          </w:p>
        </w:tc>
      </w:tr>
      <w:tr w:rsidR="00B470CF" w:rsidRPr="00C9339D" w14:paraId="15BE1124" w14:textId="77777777" w:rsidTr="00B470CF">
        <w:trPr>
          <w:gridAfter w:val="2"/>
          <w:wAfter w:w="171" w:type="dxa"/>
        </w:trPr>
        <w:tc>
          <w:tcPr>
            <w:tcW w:w="562" w:type="dxa"/>
          </w:tcPr>
          <w:p w14:paraId="0653BF41" w14:textId="77777777" w:rsidR="00B470CF" w:rsidRPr="00C9339D" w:rsidRDefault="00B470CF" w:rsidP="00B470CF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55DCE15A" w14:textId="77777777" w:rsidR="00B470CF" w:rsidRPr="00C9339D" w:rsidRDefault="00B470CF" w:rsidP="00B470CF">
            <w:pPr>
              <w:widowControl w:val="0"/>
              <w:shd w:val="clear" w:color="auto" w:fill="FFFFFF"/>
              <w:tabs>
                <w:tab w:val="left" w:pos="1272"/>
              </w:tabs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 xml:space="preserve">Методичні рекомендації </w:t>
            </w:r>
            <w:r w:rsidRPr="00C9339D">
              <w:rPr>
                <w:bCs/>
                <w:iCs/>
                <w:szCs w:val="28"/>
                <w:lang w:val="uk-UA"/>
              </w:rPr>
              <w:t xml:space="preserve">до оформлення звітів, курсових та дипломних проектів для студентів напрямку підготовки 0804 «Комп'ютерні науки» всіх фори навчання / </w:t>
            </w:r>
            <w:proofErr w:type="spellStart"/>
            <w:r w:rsidRPr="00C9339D">
              <w:rPr>
                <w:bCs/>
                <w:iCs/>
                <w:szCs w:val="28"/>
                <w:lang w:val="uk-UA"/>
              </w:rPr>
              <w:t>Укл</w:t>
            </w:r>
            <w:proofErr w:type="spellEnd"/>
            <w:r w:rsidRPr="00C9339D">
              <w:rPr>
                <w:bCs/>
                <w:iCs/>
                <w:szCs w:val="28"/>
                <w:lang w:val="uk-UA"/>
              </w:rPr>
              <w:t>. І. О. Золотарьова, О.М. </w:t>
            </w:r>
            <w:proofErr w:type="spellStart"/>
            <w:r w:rsidRPr="00C9339D">
              <w:rPr>
                <w:bCs/>
                <w:iCs/>
                <w:szCs w:val="28"/>
                <w:lang w:val="uk-UA"/>
              </w:rPr>
              <w:t>Беседовський</w:t>
            </w:r>
            <w:proofErr w:type="spellEnd"/>
            <w:r w:rsidRPr="00C9339D">
              <w:rPr>
                <w:bCs/>
                <w:iCs/>
                <w:szCs w:val="28"/>
                <w:lang w:val="uk-UA"/>
              </w:rPr>
              <w:t xml:space="preserve">, І. Л. </w:t>
            </w:r>
            <w:proofErr w:type="spellStart"/>
            <w:r w:rsidRPr="00C9339D">
              <w:rPr>
                <w:bCs/>
                <w:iCs/>
                <w:szCs w:val="28"/>
                <w:lang w:val="uk-UA"/>
              </w:rPr>
              <w:t>Латишева</w:t>
            </w:r>
            <w:proofErr w:type="spellEnd"/>
            <w:r w:rsidRPr="00C9339D">
              <w:rPr>
                <w:bCs/>
                <w:iCs/>
                <w:szCs w:val="28"/>
                <w:lang w:val="uk-UA"/>
              </w:rPr>
              <w:t>, Г. О. Плеханова. – Харків: Вид. ХНЕУ, 2007. – 32 с.</w:t>
            </w:r>
          </w:p>
        </w:tc>
      </w:tr>
      <w:tr w:rsidR="00B470CF" w:rsidRPr="00C9339D" w14:paraId="5E879EC9" w14:textId="77777777" w:rsidTr="00B470CF">
        <w:trPr>
          <w:gridAfter w:val="2"/>
          <w:wAfter w:w="171" w:type="dxa"/>
        </w:trPr>
        <w:tc>
          <w:tcPr>
            <w:tcW w:w="562" w:type="dxa"/>
          </w:tcPr>
          <w:p w14:paraId="37A44495" w14:textId="77777777" w:rsidR="00B470CF" w:rsidRPr="00C9339D" w:rsidRDefault="00B470CF" w:rsidP="00B470CF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33E7CBF1" w14:textId="77777777" w:rsidR="00B470CF" w:rsidRPr="00C9339D" w:rsidRDefault="00B470CF" w:rsidP="00B470CF">
            <w:pPr>
              <w:tabs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>Кулаков Ю.О., Луцький Г.М.  Комп’ютерні мережі. Підручник. – К.: Юніор, 2003. – 400 с.</w:t>
            </w:r>
          </w:p>
        </w:tc>
      </w:tr>
      <w:tr w:rsidR="00B470CF" w:rsidRPr="00C9339D" w14:paraId="2AD73BAF" w14:textId="77777777" w:rsidTr="00B470CF">
        <w:trPr>
          <w:gridAfter w:val="2"/>
          <w:wAfter w:w="171" w:type="dxa"/>
        </w:trPr>
        <w:tc>
          <w:tcPr>
            <w:tcW w:w="562" w:type="dxa"/>
          </w:tcPr>
          <w:p w14:paraId="13E374BE" w14:textId="77777777" w:rsidR="00B470CF" w:rsidRPr="00C9339D" w:rsidRDefault="00B470CF" w:rsidP="00B470CF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180249D5" w14:textId="77777777" w:rsidR="00B470CF" w:rsidRPr="00C9339D" w:rsidRDefault="00B470CF" w:rsidP="00B470CF">
            <w:pPr>
              <w:tabs>
                <w:tab w:val="left" w:pos="567"/>
                <w:tab w:val="left" w:pos="1080"/>
              </w:tabs>
              <w:jc w:val="both"/>
              <w:rPr>
                <w:szCs w:val="28"/>
                <w:lang w:val="uk-UA"/>
              </w:rPr>
            </w:pPr>
            <w:proofErr w:type="spellStart"/>
            <w:r w:rsidRPr="00C9339D">
              <w:rPr>
                <w:szCs w:val="28"/>
                <w:lang w:val="uk-UA"/>
              </w:rPr>
              <w:t>Скляров</w:t>
            </w:r>
            <w:proofErr w:type="spellEnd"/>
            <w:r w:rsidRPr="00C9339D">
              <w:rPr>
                <w:szCs w:val="28"/>
                <w:lang w:val="uk-UA"/>
              </w:rPr>
              <w:t xml:space="preserve"> А.Я., Пономаренко </w:t>
            </w:r>
            <w:proofErr w:type="spellStart"/>
            <w:r w:rsidRPr="00C9339D">
              <w:rPr>
                <w:szCs w:val="28"/>
                <w:lang w:val="uk-UA"/>
              </w:rPr>
              <w:t>л.А</w:t>
            </w:r>
            <w:proofErr w:type="spellEnd"/>
            <w:r w:rsidRPr="00C9339D">
              <w:rPr>
                <w:szCs w:val="28"/>
                <w:lang w:val="uk-UA"/>
              </w:rPr>
              <w:t xml:space="preserve">., Щелкунов </w:t>
            </w:r>
            <w:proofErr w:type="spellStart"/>
            <w:r w:rsidRPr="00C9339D">
              <w:rPr>
                <w:szCs w:val="28"/>
                <w:lang w:val="uk-UA"/>
              </w:rPr>
              <w:t>в.І</w:t>
            </w:r>
            <w:proofErr w:type="spellEnd"/>
            <w:r w:rsidRPr="00C9339D">
              <w:rPr>
                <w:szCs w:val="28"/>
                <w:lang w:val="uk-UA"/>
              </w:rPr>
              <w:t xml:space="preserve">., Інструментальні засоби проектування, імітаційного моделювання і аналізу комп'ютерних мереж. Навчальний посібник. – До: </w:t>
            </w:r>
            <w:proofErr w:type="spellStart"/>
            <w:r w:rsidRPr="00C9339D">
              <w:rPr>
                <w:szCs w:val="28"/>
                <w:lang w:val="uk-UA"/>
              </w:rPr>
              <w:t>Нук</w:t>
            </w:r>
            <w:proofErr w:type="spellEnd"/>
            <w:r w:rsidRPr="00C9339D">
              <w:rPr>
                <w:szCs w:val="28"/>
                <w:lang w:val="uk-UA"/>
              </w:rPr>
              <w:t>. Думка, 2002. – 508 с.</w:t>
            </w:r>
          </w:p>
        </w:tc>
      </w:tr>
      <w:tr w:rsidR="00B470CF" w:rsidRPr="00C9339D" w14:paraId="2AB0A75C" w14:textId="77777777" w:rsidTr="00B470CF">
        <w:trPr>
          <w:gridAfter w:val="2"/>
          <w:wAfter w:w="171" w:type="dxa"/>
        </w:trPr>
        <w:tc>
          <w:tcPr>
            <w:tcW w:w="562" w:type="dxa"/>
          </w:tcPr>
          <w:p w14:paraId="1E19711B" w14:textId="77777777" w:rsidR="00B470CF" w:rsidRPr="00C9339D" w:rsidRDefault="00B470CF" w:rsidP="00B470CF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5114EC0E" w14:textId="77777777" w:rsidR="00B470CF" w:rsidRPr="00C9339D" w:rsidRDefault="00B470CF" w:rsidP="00B470CF">
            <w:pPr>
              <w:jc w:val="both"/>
              <w:rPr>
                <w:szCs w:val="28"/>
                <w:lang w:val="uk-UA"/>
              </w:rPr>
            </w:pPr>
            <w:r w:rsidRPr="00C9339D">
              <w:rPr>
                <w:szCs w:val="28"/>
                <w:lang w:val="uk-UA"/>
              </w:rPr>
              <w:t xml:space="preserve">Баженов В. А. Інформатика. Комп’ютерна техніка. Комп’ютерні технології : Підручник / В. А. Баженов, П. С. </w:t>
            </w:r>
            <w:proofErr w:type="spellStart"/>
            <w:r w:rsidRPr="00C9339D">
              <w:rPr>
                <w:szCs w:val="28"/>
                <w:lang w:val="uk-UA"/>
              </w:rPr>
              <w:t>Венгерський</w:t>
            </w:r>
            <w:proofErr w:type="spellEnd"/>
            <w:r w:rsidRPr="00C9339D">
              <w:rPr>
                <w:szCs w:val="28"/>
                <w:lang w:val="uk-UA"/>
              </w:rPr>
              <w:t xml:space="preserve">, В. С. </w:t>
            </w:r>
            <w:proofErr w:type="spellStart"/>
            <w:r w:rsidRPr="00C9339D">
              <w:rPr>
                <w:szCs w:val="28"/>
                <w:lang w:val="uk-UA"/>
              </w:rPr>
              <w:t>Гарвона</w:t>
            </w:r>
            <w:proofErr w:type="spellEnd"/>
            <w:r w:rsidRPr="00C9339D">
              <w:rPr>
                <w:szCs w:val="28"/>
                <w:lang w:val="uk-UA"/>
              </w:rPr>
              <w:t xml:space="preserve"> / Наук. ред. Г. А. Шинкаренко, О. В. </w:t>
            </w:r>
            <w:proofErr w:type="spellStart"/>
            <w:r w:rsidRPr="00C9339D">
              <w:rPr>
                <w:szCs w:val="28"/>
                <w:lang w:val="uk-UA"/>
              </w:rPr>
              <w:t>Шишов</w:t>
            </w:r>
            <w:proofErr w:type="spellEnd"/>
            <w:r w:rsidRPr="00C9339D">
              <w:rPr>
                <w:szCs w:val="28"/>
                <w:lang w:val="uk-UA"/>
              </w:rPr>
              <w:t>. – К. : Каравела, 2016. – 592 с.</w:t>
            </w:r>
          </w:p>
        </w:tc>
      </w:tr>
      <w:tr w:rsidR="00B470CF" w:rsidRPr="00C9339D" w14:paraId="308529C0" w14:textId="77777777" w:rsidTr="00B470CF">
        <w:trPr>
          <w:gridAfter w:val="2"/>
          <w:wAfter w:w="171" w:type="dxa"/>
        </w:trPr>
        <w:tc>
          <w:tcPr>
            <w:tcW w:w="562" w:type="dxa"/>
          </w:tcPr>
          <w:p w14:paraId="561138D5" w14:textId="77777777" w:rsidR="00B470CF" w:rsidRPr="00C9339D" w:rsidRDefault="00B470CF" w:rsidP="00B470CF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6DBE16FF" w14:textId="77777777" w:rsidR="00B470CF" w:rsidRPr="00C9339D" w:rsidRDefault="00B470CF" w:rsidP="00B470CF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proofErr w:type="spellStart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>Віткуп</w:t>
            </w:r>
            <w:proofErr w:type="spellEnd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 xml:space="preserve"> М. О. Microsoft Office в прикладах і завданнях з методикою їх розв'язання / М. О. </w:t>
            </w:r>
            <w:proofErr w:type="spellStart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>Віткуп</w:t>
            </w:r>
            <w:proofErr w:type="spellEnd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 xml:space="preserve">, В. В. Петренко. – Львів: </w:t>
            </w:r>
            <w:proofErr w:type="spellStart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>Арістей</w:t>
            </w:r>
            <w:proofErr w:type="spellEnd"/>
            <w:r w:rsidRPr="00C9339D">
              <w:rPr>
                <w:color w:val="000000"/>
                <w:szCs w:val="28"/>
                <w:shd w:val="clear" w:color="auto" w:fill="FFFFFF"/>
                <w:lang w:val="uk-UA"/>
              </w:rPr>
              <w:t>, 2017. – 352 с. – (4-е).</w:t>
            </w:r>
          </w:p>
        </w:tc>
      </w:tr>
      <w:tr w:rsidR="00B470CF" w:rsidRPr="00C9339D" w14:paraId="016C47D6" w14:textId="77777777" w:rsidTr="00B470CF">
        <w:trPr>
          <w:gridAfter w:val="2"/>
          <w:wAfter w:w="171" w:type="dxa"/>
        </w:trPr>
        <w:tc>
          <w:tcPr>
            <w:tcW w:w="562" w:type="dxa"/>
          </w:tcPr>
          <w:p w14:paraId="7F9F80FD" w14:textId="77777777" w:rsidR="00B470CF" w:rsidRPr="00C9339D" w:rsidRDefault="00B470CF" w:rsidP="00B470CF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25246CBD" w14:textId="77777777" w:rsidR="00B470CF" w:rsidRPr="00C9339D" w:rsidRDefault="00B470CF" w:rsidP="00B470CF">
            <w:pPr>
              <w:widowControl w:val="0"/>
              <w:shd w:val="clear" w:color="auto" w:fill="FFFFFF"/>
              <w:tabs>
                <w:tab w:val="left" w:pos="1272"/>
              </w:tabs>
              <w:autoSpaceDE w:val="0"/>
              <w:autoSpaceDN w:val="0"/>
              <w:adjustRightInd w:val="0"/>
              <w:jc w:val="both"/>
              <w:rPr>
                <w:spacing w:val="-4"/>
                <w:szCs w:val="28"/>
                <w:lang w:val="uk-UA"/>
              </w:rPr>
            </w:pPr>
            <w:r w:rsidRPr="00C9339D">
              <w:rPr>
                <w:spacing w:val="-4"/>
                <w:szCs w:val="28"/>
                <w:lang w:val="uk-UA"/>
              </w:rPr>
              <w:t>ДСТУ 3008-95. Документація. Звіти у сфері науки і техніки. Структура і правила оформлення. –  К.: Держстандарт України, 1995. – 36 с.</w:t>
            </w:r>
          </w:p>
        </w:tc>
      </w:tr>
      <w:tr w:rsidR="00B470CF" w:rsidRPr="00C9339D" w14:paraId="1276B933" w14:textId="77777777" w:rsidTr="00B470CF">
        <w:trPr>
          <w:gridAfter w:val="2"/>
          <w:wAfter w:w="171" w:type="dxa"/>
        </w:trPr>
        <w:tc>
          <w:tcPr>
            <w:tcW w:w="562" w:type="dxa"/>
          </w:tcPr>
          <w:p w14:paraId="320C808F" w14:textId="77777777" w:rsidR="00B470CF" w:rsidRPr="00C9339D" w:rsidRDefault="00B470CF" w:rsidP="00B470CF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val="uk-UA" w:eastAsia="en-US"/>
              </w:rPr>
            </w:pPr>
          </w:p>
        </w:tc>
        <w:tc>
          <w:tcPr>
            <w:tcW w:w="9327" w:type="dxa"/>
          </w:tcPr>
          <w:p w14:paraId="24ACC10C" w14:textId="77777777" w:rsidR="00B470CF" w:rsidRPr="00C9339D" w:rsidRDefault="00B470CF" w:rsidP="00B470C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C9339D">
              <w:rPr>
                <w:bCs/>
                <w:iCs/>
                <w:szCs w:val="28"/>
                <w:lang w:val="uk-UA"/>
              </w:rPr>
              <w:t>Введення в дію нового стандарту з бібліографічного опису ДСТУ ГОСТ 7.1:2006. Основні відмінності від ГОСТ 7.1.—84</w:t>
            </w:r>
            <w:r w:rsidRPr="00C9339D">
              <w:rPr>
                <w:szCs w:val="28"/>
                <w:lang w:val="uk-UA"/>
              </w:rPr>
              <w:t xml:space="preserve"> [</w:t>
            </w:r>
            <w:proofErr w:type="spellStart"/>
            <w:r w:rsidRPr="00C9339D">
              <w:rPr>
                <w:szCs w:val="28"/>
                <w:lang w:val="uk-UA"/>
              </w:rPr>
              <w:t>Электронный</w:t>
            </w:r>
            <w:proofErr w:type="spellEnd"/>
            <w:r w:rsidRPr="00C9339D">
              <w:rPr>
                <w:szCs w:val="28"/>
                <w:lang w:val="uk-UA"/>
              </w:rPr>
              <w:t xml:space="preserve"> ресурс] – Режим доступу: </w:t>
            </w:r>
            <w:r w:rsidRPr="00C9339D">
              <w:rPr>
                <w:smallCaps/>
                <w:szCs w:val="28"/>
                <w:lang w:val="uk-UA"/>
              </w:rPr>
              <w:t>\</w:t>
            </w:r>
            <w:proofErr w:type="spellStart"/>
            <w:r w:rsidRPr="00C9339D">
              <w:rPr>
                <w:smallCaps/>
                <w:szCs w:val="28"/>
                <w:lang w:val="uk-UA"/>
              </w:rPr>
              <w:t>www</w:t>
            </w:r>
            <w:proofErr w:type="spellEnd"/>
            <w:r w:rsidRPr="00C9339D">
              <w:rPr>
                <w:smallCaps/>
                <w:szCs w:val="28"/>
                <w:lang w:val="uk-UA"/>
              </w:rPr>
              <w:t>/ URL</w:t>
            </w:r>
            <w:r w:rsidRPr="00C9339D">
              <w:rPr>
                <w:szCs w:val="28"/>
                <w:lang w:val="uk-UA"/>
              </w:rPr>
              <w:t xml:space="preserve">: http:// </w:t>
            </w:r>
            <w:hyperlink r:id="rId7" w:history="1">
              <w:r w:rsidRPr="00C9339D">
                <w:rPr>
                  <w:rStyle w:val="ad"/>
                  <w:szCs w:val="28"/>
                  <w:lang w:val="uk-UA"/>
                </w:rPr>
                <w:t>www.dgasa.dn.ua/</w:t>
              </w:r>
            </w:hyperlink>
            <w:r w:rsidRPr="00C9339D">
              <w:rPr>
                <w:szCs w:val="28"/>
                <w:lang w:val="uk-UA"/>
              </w:rPr>
              <w:t xml:space="preserve"> /</w:t>
            </w:r>
            <w:proofErr w:type="spellStart"/>
            <w:r w:rsidRPr="00C9339D">
              <w:rPr>
                <w:szCs w:val="28"/>
                <w:lang w:val="uk-UA"/>
              </w:rPr>
              <w:t>winublish</w:t>
            </w:r>
            <w:proofErr w:type="spellEnd"/>
            <w:r w:rsidRPr="00C9339D">
              <w:rPr>
                <w:szCs w:val="28"/>
                <w:lang w:val="uk-UA"/>
              </w:rPr>
              <w:t>/</w:t>
            </w:r>
            <w:proofErr w:type="spellStart"/>
            <w:r w:rsidRPr="00C9339D">
              <w:rPr>
                <w:szCs w:val="28"/>
                <w:lang w:val="uk-UA"/>
              </w:rPr>
              <w:t>standarts</w:t>
            </w:r>
            <w:proofErr w:type="spellEnd"/>
            <w:r w:rsidRPr="00C9339D">
              <w:rPr>
                <w:szCs w:val="28"/>
                <w:lang w:val="uk-UA"/>
              </w:rPr>
              <w:t>/dstu_gost_7.1_2006/dstu_gost_7.1_2006.htm</w:t>
            </w:r>
          </w:p>
        </w:tc>
      </w:tr>
    </w:tbl>
    <w:p w14:paraId="6FAB8E76" w14:textId="77777777" w:rsidR="00315613" w:rsidRPr="00C9339D" w:rsidRDefault="00315613" w:rsidP="00315613">
      <w:pPr>
        <w:jc w:val="both"/>
        <w:rPr>
          <w:szCs w:val="28"/>
          <w:lang w:val="uk-UA"/>
        </w:rPr>
      </w:pPr>
    </w:p>
    <w:p w14:paraId="23853E84" w14:textId="77777777" w:rsidR="00315613" w:rsidRPr="00C9339D" w:rsidRDefault="00315613" w:rsidP="00315613">
      <w:pPr>
        <w:jc w:val="both"/>
        <w:rPr>
          <w:szCs w:val="28"/>
          <w:lang w:val="uk-UA"/>
        </w:rPr>
      </w:pPr>
    </w:p>
    <w:p w14:paraId="49BC1090" w14:textId="77777777" w:rsidR="00315613" w:rsidRPr="00C9339D" w:rsidRDefault="00315613" w:rsidP="00315613">
      <w:pPr>
        <w:jc w:val="both"/>
        <w:rPr>
          <w:b/>
          <w:szCs w:val="28"/>
          <w:lang w:val="uk-UA"/>
        </w:rPr>
      </w:pPr>
    </w:p>
    <w:p w14:paraId="4ED45082" w14:textId="77777777" w:rsidR="00315613" w:rsidRPr="00C9339D" w:rsidRDefault="00315613" w:rsidP="00315613">
      <w:pPr>
        <w:jc w:val="both"/>
        <w:rPr>
          <w:szCs w:val="28"/>
          <w:lang w:val="uk-UA"/>
        </w:rPr>
      </w:pPr>
    </w:p>
    <w:p w14:paraId="42217028" w14:textId="77777777" w:rsidR="00315613" w:rsidRPr="00C9339D" w:rsidRDefault="00315613" w:rsidP="00315613">
      <w:pPr>
        <w:jc w:val="both"/>
        <w:rPr>
          <w:szCs w:val="28"/>
          <w:lang w:val="uk-UA"/>
        </w:rPr>
      </w:pPr>
    </w:p>
    <w:p w14:paraId="17D87BB6" w14:textId="77777777" w:rsidR="00315613" w:rsidRPr="00C9339D" w:rsidRDefault="00315613" w:rsidP="00315613">
      <w:pPr>
        <w:jc w:val="both"/>
        <w:rPr>
          <w:szCs w:val="28"/>
          <w:lang w:val="uk-UA"/>
        </w:rPr>
      </w:pPr>
    </w:p>
    <w:p w14:paraId="670EAC0A" w14:textId="77777777" w:rsidR="00315613" w:rsidRPr="00C9339D" w:rsidRDefault="00315613" w:rsidP="00315613">
      <w:pPr>
        <w:jc w:val="both"/>
        <w:rPr>
          <w:color w:val="000000"/>
          <w:szCs w:val="28"/>
          <w:shd w:val="clear" w:color="auto" w:fill="FFFFFF"/>
          <w:lang w:val="uk-UA"/>
        </w:rPr>
      </w:pPr>
    </w:p>
    <w:sectPr w:rsidR="00315613" w:rsidRPr="00C933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9F0A" w14:textId="77777777" w:rsidR="00037EFE" w:rsidRDefault="00037EFE" w:rsidP="006307E3">
      <w:r>
        <w:separator/>
      </w:r>
    </w:p>
  </w:endnote>
  <w:endnote w:type="continuationSeparator" w:id="0">
    <w:p w14:paraId="1FF2173E" w14:textId="77777777" w:rsidR="00037EFE" w:rsidRDefault="00037EFE" w:rsidP="0063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D14D" w14:textId="77777777" w:rsidR="00037EFE" w:rsidRDefault="00037EFE" w:rsidP="006307E3">
      <w:r>
        <w:separator/>
      </w:r>
    </w:p>
  </w:footnote>
  <w:footnote w:type="continuationSeparator" w:id="0">
    <w:p w14:paraId="245157D7" w14:textId="77777777" w:rsidR="00037EFE" w:rsidRDefault="00037EFE" w:rsidP="0063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5892"/>
    <w:multiLevelType w:val="hybridMultilevel"/>
    <w:tmpl w:val="5FC0C9D4"/>
    <w:lvl w:ilvl="0" w:tplc="9216F6A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4605"/>
    <w:multiLevelType w:val="hybridMultilevel"/>
    <w:tmpl w:val="BCB84D8A"/>
    <w:lvl w:ilvl="0" w:tplc="5E16E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878D4"/>
    <w:multiLevelType w:val="hybridMultilevel"/>
    <w:tmpl w:val="57AA74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2908"/>
    <w:multiLevelType w:val="hybridMultilevel"/>
    <w:tmpl w:val="9A52EC3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86FF4"/>
    <w:multiLevelType w:val="hybridMultilevel"/>
    <w:tmpl w:val="06BA6F08"/>
    <w:lvl w:ilvl="0" w:tplc="0419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5" w15:restartNumberingAfterBreak="0">
    <w:nsid w:val="6DC97796"/>
    <w:multiLevelType w:val="hybridMultilevel"/>
    <w:tmpl w:val="B5002F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1E365B1"/>
    <w:multiLevelType w:val="hybridMultilevel"/>
    <w:tmpl w:val="499443C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E3"/>
    <w:rsid w:val="000121FF"/>
    <w:rsid w:val="00037EFE"/>
    <w:rsid w:val="0011114A"/>
    <w:rsid w:val="00186C87"/>
    <w:rsid w:val="001A0985"/>
    <w:rsid w:val="002040F7"/>
    <w:rsid w:val="002262D5"/>
    <w:rsid w:val="002352CF"/>
    <w:rsid w:val="00235E14"/>
    <w:rsid w:val="00272D3E"/>
    <w:rsid w:val="002E34A4"/>
    <w:rsid w:val="00315613"/>
    <w:rsid w:val="00481FCA"/>
    <w:rsid w:val="00484F95"/>
    <w:rsid w:val="004D2C92"/>
    <w:rsid w:val="004E78E7"/>
    <w:rsid w:val="0051370D"/>
    <w:rsid w:val="00544ECB"/>
    <w:rsid w:val="005671B9"/>
    <w:rsid w:val="005F0091"/>
    <w:rsid w:val="006307E3"/>
    <w:rsid w:val="006368AB"/>
    <w:rsid w:val="00654DAE"/>
    <w:rsid w:val="00727EEC"/>
    <w:rsid w:val="00744D5F"/>
    <w:rsid w:val="00793CB8"/>
    <w:rsid w:val="00811482"/>
    <w:rsid w:val="008B7928"/>
    <w:rsid w:val="008D406B"/>
    <w:rsid w:val="008E7A80"/>
    <w:rsid w:val="00910A30"/>
    <w:rsid w:val="00943CEC"/>
    <w:rsid w:val="009561A5"/>
    <w:rsid w:val="00975807"/>
    <w:rsid w:val="00997201"/>
    <w:rsid w:val="009A2C02"/>
    <w:rsid w:val="009A4A84"/>
    <w:rsid w:val="00A66892"/>
    <w:rsid w:val="00AE1A7A"/>
    <w:rsid w:val="00B470CF"/>
    <w:rsid w:val="00B70C67"/>
    <w:rsid w:val="00BA16F4"/>
    <w:rsid w:val="00C211BE"/>
    <w:rsid w:val="00C9339D"/>
    <w:rsid w:val="00D111F5"/>
    <w:rsid w:val="00D42B8D"/>
    <w:rsid w:val="00DE1D53"/>
    <w:rsid w:val="00E46E46"/>
    <w:rsid w:val="00E617B4"/>
    <w:rsid w:val="00EC34A6"/>
    <w:rsid w:val="00EF375E"/>
    <w:rsid w:val="00EF6A83"/>
    <w:rsid w:val="00EF77B1"/>
    <w:rsid w:val="00F04A01"/>
    <w:rsid w:val="00F31009"/>
    <w:rsid w:val="00F35C83"/>
    <w:rsid w:val="00F95B8B"/>
    <w:rsid w:val="00FD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D8B7"/>
  <w15:chartTrackingRefBased/>
  <w15:docId w15:val="{DFDC3635-FE89-467D-8770-0CB739CE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C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307E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E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307E3"/>
  </w:style>
  <w:style w:type="paragraph" w:styleId="a5">
    <w:name w:val="footer"/>
    <w:basedOn w:val="a"/>
    <w:link w:val="a6"/>
    <w:uiPriority w:val="99"/>
    <w:unhideWhenUsed/>
    <w:rsid w:val="006307E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307E3"/>
  </w:style>
  <w:style w:type="character" w:customStyle="1" w:styleId="20">
    <w:name w:val="Заголовок 2 Знак"/>
    <w:basedOn w:val="a0"/>
    <w:link w:val="2"/>
    <w:rsid w:val="006307E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table" w:styleId="a7">
    <w:name w:val="Table Grid"/>
    <w:basedOn w:val="a1"/>
    <w:rsid w:val="00630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307E3"/>
    <w:pPr>
      <w:spacing w:after="120"/>
    </w:pPr>
  </w:style>
  <w:style w:type="character" w:customStyle="1" w:styleId="a9">
    <w:name w:val="Основний текст Знак"/>
    <w:basedOn w:val="a0"/>
    <w:link w:val="a8"/>
    <w:rsid w:val="00630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793CB8"/>
    <w:pPr>
      <w:ind w:left="720"/>
      <w:contextualSpacing/>
    </w:pPr>
  </w:style>
  <w:style w:type="character" w:customStyle="1" w:styleId="fontstyle01">
    <w:name w:val="fontstyle01"/>
    <w:basedOn w:val="a0"/>
    <w:rsid w:val="00D111F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E1A7A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E1A7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d">
    <w:name w:val="Hyperlink"/>
    <w:uiPriority w:val="99"/>
    <w:semiHidden/>
    <w:unhideWhenUsed/>
    <w:rsid w:val="00B470CF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B70C67"/>
    <w:pPr>
      <w:spacing w:before="100" w:beforeAutospacing="1" w:after="100" w:afterAutospacing="1"/>
    </w:pPr>
    <w:rPr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gasa.dn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2775</Words>
  <Characters>18566</Characters>
  <Application>Microsoft Office Word</Application>
  <DocSecurity>0</DocSecurity>
  <Lines>884</Lines>
  <Paragraphs>627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Петро Вовк</cp:lastModifiedBy>
  <cp:revision>9</cp:revision>
  <cp:lastPrinted>2022-12-23T10:20:00Z</cp:lastPrinted>
  <dcterms:created xsi:type="dcterms:W3CDTF">2023-02-01T10:15:00Z</dcterms:created>
  <dcterms:modified xsi:type="dcterms:W3CDTF">2023-02-10T09:50:00Z</dcterms:modified>
</cp:coreProperties>
</file>