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89" w:rsidRPr="00467589" w:rsidRDefault="00467589" w:rsidP="00467589">
      <w:pPr>
        <w:shd w:val="clear" w:color="auto" w:fill="F7F8F9"/>
        <w:spacing w:after="0" w:line="288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7"/>
          <w:sz w:val="28"/>
          <w:szCs w:val="28"/>
          <w:lang w:eastAsia="uk-UA"/>
        </w:rPr>
      </w:pPr>
      <w:proofErr w:type="spellStart"/>
      <w:r w:rsidRPr="00467589">
        <w:rPr>
          <w:rFonts w:ascii="Times New Roman" w:eastAsia="Times New Roman" w:hAnsi="Times New Roman" w:cs="Times New Roman"/>
          <w:b/>
          <w:bCs/>
          <w:color w:val="212121"/>
          <w:spacing w:val="-7"/>
          <w:sz w:val="28"/>
          <w:szCs w:val="28"/>
          <w:lang w:eastAsia="uk-UA"/>
        </w:rPr>
        <w:t>Бриф</w:t>
      </w:r>
      <w:proofErr w:type="spellEnd"/>
      <w:r w:rsidRPr="00467589">
        <w:rPr>
          <w:rFonts w:ascii="Times New Roman" w:eastAsia="Times New Roman" w:hAnsi="Times New Roman" w:cs="Times New Roman"/>
          <w:b/>
          <w:bCs/>
          <w:color w:val="212121"/>
          <w:spacing w:val="-7"/>
          <w:sz w:val="28"/>
          <w:szCs w:val="28"/>
          <w:lang w:eastAsia="uk-UA"/>
        </w:rPr>
        <w:t xml:space="preserve"> на створення дизайну</w:t>
      </w:r>
    </w:p>
    <w:p w:rsidR="00467589" w:rsidRPr="00467589" w:rsidRDefault="00467589" w:rsidP="00467589">
      <w:pPr>
        <w:shd w:val="clear" w:color="auto" w:fill="F7F8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lang w:eastAsia="uk-UA"/>
        </w:rPr>
      </w:pPr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 xml:space="preserve">З чого починається практичний етап створення дизайну? З конкретизації побажань замовника і оформлення </w:t>
      </w:r>
      <w:proofErr w:type="spellStart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>брифа</w:t>
      </w:r>
      <w:proofErr w:type="spellEnd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>Бриф</w:t>
      </w:r>
      <w:proofErr w:type="spellEnd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 xml:space="preserve"> – це документ, в якому зафіксовано основну інформацію, що стосується проекту, визначено мету і завдання майбутньої співпраці.</w:t>
      </w:r>
    </w:p>
    <w:p w:rsidR="00467589" w:rsidRPr="00467589" w:rsidRDefault="00467589" w:rsidP="00467589">
      <w:pPr>
        <w:shd w:val="clear" w:color="auto" w:fill="F7F8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lang w:eastAsia="uk-UA"/>
        </w:rPr>
      </w:pPr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 xml:space="preserve">По суті, </w:t>
      </w:r>
      <w:proofErr w:type="spellStart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>бриф</w:t>
      </w:r>
      <w:proofErr w:type="spellEnd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 xml:space="preserve"> є своєрідним переліком ключових моментів дизайну. </w:t>
      </w:r>
      <w:proofErr w:type="spellStart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>Бриф</w:t>
      </w:r>
      <w:proofErr w:type="spellEnd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 xml:space="preserve"> на розробку дизайну допомагає скласти більш повну картину про проект перед початком робіт і не дає в процесі творчого пошуку відхилитися від обраного курсу.</w:t>
      </w:r>
    </w:p>
    <w:p w:rsidR="00467589" w:rsidRPr="00467589" w:rsidRDefault="00467589" w:rsidP="00467589">
      <w:pPr>
        <w:shd w:val="clear" w:color="auto" w:fill="F7F8F9"/>
        <w:spacing w:after="0" w:line="67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</w:pPr>
      <w:r w:rsidRPr="0046758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uk-UA"/>
        </w:rPr>
        <w:t xml:space="preserve">Що важливо знати про </w:t>
      </w:r>
      <w:proofErr w:type="spellStart"/>
      <w:r w:rsidRPr="0046758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uk-UA"/>
        </w:rPr>
        <w:t>бриф</w:t>
      </w:r>
      <w:proofErr w:type="spellEnd"/>
    </w:p>
    <w:p w:rsidR="00467589" w:rsidRPr="00467589" w:rsidRDefault="00467589" w:rsidP="00467589">
      <w:pPr>
        <w:shd w:val="clear" w:color="auto" w:fill="F7F8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lang w:eastAsia="uk-UA"/>
        </w:rPr>
      </w:pPr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 xml:space="preserve">За формою </w:t>
      </w:r>
      <w:proofErr w:type="spellStart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>бриф</w:t>
      </w:r>
      <w:proofErr w:type="spellEnd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 xml:space="preserve"> студії дизайну може являти собою анкету, в якій містяться питання, що дозволяють окреслити коло робіт. Замовник заповнює первинний варіант, який уточнюється і, при необхідності, допрацьовується. При цьому можуть вноситися виправлення в текст, незначні зміни, що стосуються колористики або компонування майбутнього дизайну. Після етапу правок і узгодження </w:t>
      </w:r>
      <w:proofErr w:type="spellStart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>бриф</w:t>
      </w:r>
      <w:proofErr w:type="spellEnd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 xml:space="preserve"> остаточно затверджується і підписується сторонами.</w:t>
      </w:r>
    </w:p>
    <w:p w:rsidR="00467589" w:rsidRPr="00467589" w:rsidRDefault="00467589" w:rsidP="00467589">
      <w:pPr>
        <w:shd w:val="clear" w:color="auto" w:fill="F7F8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lang w:eastAsia="uk-UA"/>
        </w:rPr>
      </w:pPr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 xml:space="preserve">Підписаний </w:t>
      </w:r>
      <w:proofErr w:type="spellStart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>бриф</w:t>
      </w:r>
      <w:proofErr w:type="spellEnd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 xml:space="preserve"> дає старт до початку робіт і зміні не підлягає. У разі, якщо під час або після закінчення робіт клієнтом висловлюється побажання внести зміни в діючий </w:t>
      </w:r>
      <w:proofErr w:type="spellStart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>бриф</w:t>
      </w:r>
      <w:proofErr w:type="spellEnd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>, він анулюється та складається новий. Це розцінюється як нова робота та відповідно оплачується.</w:t>
      </w:r>
    </w:p>
    <w:p w:rsidR="00467589" w:rsidRPr="00467589" w:rsidRDefault="00467589" w:rsidP="00467589">
      <w:pPr>
        <w:shd w:val="clear" w:color="auto" w:fill="F7F8F9"/>
        <w:spacing w:after="0" w:line="67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</w:pPr>
      <w:r w:rsidRPr="0046758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>
            <wp:extent cx="4099414" cy="2379124"/>
            <wp:effectExtent l="19050" t="0" r="0" b="0"/>
            <wp:docPr id="1" name="Рисунок 1" descr="как составить бри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составить бри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414" cy="2379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589" w:rsidRPr="00467589" w:rsidRDefault="00467589" w:rsidP="00467589">
      <w:pPr>
        <w:shd w:val="clear" w:color="auto" w:fill="F7F8F9"/>
        <w:spacing w:after="0" w:line="67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</w:pPr>
      <w:r w:rsidRPr="0046758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uk-UA"/>
        </w:rPr>
        <w:t xml:space="preserve">Як скласти </w:t>
      </w:r>
      <w:proofErr w:type="spellStart"/>
      <w:r w:rsidRPr="0046758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uk-UA"/>
        </w:rPr>
        <w:t>бриф</w:t>
      </w:r>
      <w:proofErr w:type="spellEnd"/>
      <w:r w:rsidRPr="0046758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uk-UA"/>
        </w:rPr>
        <w:t xml:space="preserve"> на розробку дизайну</w:t>
      </w:r>
    </w:p>
    <w:p w:rsidR="00467589" w:rsidRPr="00467589" w:rsidRDefault="00467589" w:rsidP="00467589">
      <w:pPr>
        <w:shd w:val="clear" w:color="auto" w:fill="F7F8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lang w:eastAsia="uk-UA"/>
        </w:rPr>
      </w:pPr>
      <w:proofErr w:type="spellStart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>Бриф</w:t>
      </w:r>
      <w:proofErr w:type="spellEnd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 xml:space="preserve"> складається в довільній формі. У ньому, по-перше, повинна міститися загальна інформація: найменування і контактні дані замовника, плановані терміни виконання роботи. По-друге, в </w:t>
      </w:r>
      <w:proofErr w:type="spellStart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>брифі</w:t>
      </w:r>
      <w:proofErr w:type="spellEnd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 xml:space="preserve"> повинен бути описаний продукт, для якого розробляється дизайн, його назва, торгова марка, визначена цільова аудиторія.</w:t>
      </w:r>
    </w:p>
    <w:p w:rsidR="00467589" w:rsidRPr="00467589" w:rsidRDefault="00467589" w:rsidP="00467589">
      <w:pPr>
        <w:shd w:val="clear" w:color="auto" w:fill="F7F8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lang w:eastAsia="uk-UA"/>
        </w:rPr>
      </w:pPr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 xml:space="preserve">І звичайно, </w:t>
      </w:r>
      <w:proofErr w:type="spellStart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>бриф</w:t>
      </w:r>
      <w:proofErr w:type="spellEnd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 xml:space="preserve"> містить детальні питання, що стосуються самого завдання. Як приклад: </w:t>
      </w:r>
    </w:p>
    <w:p w:rsidR="00467589" w:rsidRPr="00467589" w:rsidRDefault="00467589" w:rsidP="00467589">
      <w:pPr>
        <w:numPr>
          <w:ilvl w:val="0"/>
          <w:numId w:val="1"/>
        </w:numPr>
        <w:shd w:val="clear" w:color="auto" w:fill="F7F8F9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</w:pPr>
      <w:r w:rsidRPr="00467589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 xml:space="preserve">дизайн / </w:t>
      </w:r>
      <w:proofErr w:type="spellStart"/>
      <w:r w:rsidRPr="00467589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>редизайн</w:t>
      </w:r>
      <w:proofErr w:type="spellEnd"/>
      <w:r w:rsidRPr="00467589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>;</w:t>
      </w:r>
    </w:p>
    <w:p w:rsidR="00467589" w:rsidRPr="00467589" w:rsidRDefault="00467589" w:rsidP="00467589">
      <w:pPr>
        <w:numPr>
          <w:ilvl w:val="0"/>
          <w:numId w:val="1"/>
        </w:numPr>
        <w:shd w:val="clear" w:color="auto" w:fill="F7F8F9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</w:pPr>
      <w:r w:rsidRPr="00467589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>одиничний продукт / лінійка;</w:t>
      </w:r>
    </w:p>
    <w:p w:rsidR="00467589" w:rsidRPr="00467589" w:rsidRDefault="00467589" w:rsidP="00467589">
      <w:pPr>
        <w:numPr>
          <w:ilvl w:val="0"/>
          <w:numId w:val="1"/>
        </w:numPr>
        <w:shd w:val="clear" w:color="auto" w:fill="F7F8F9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</w:pPr>
      <w:r w:rsidRPr="00467589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>наявність обов’язкових графічних / текстових елементів;</w:t>
      </w:r>
    </w:p>
    <w:p w:rsidR="00467589" w:rsidRPr="00467589" w:rsidRDefault="00467589" w:rsidP="00467589">
      <w:pPr>
        <w:numPr>
          <w:ilvl w:val="0"/>
          <w:numId w:val="1"/>
        </w:numPr>
        <w:shd w:val="clear" w:color="auto" w:fill="F7F8F9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</w:pPr>
      <w:r w:rsidRPr="00467589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>переваги / обмеження за колірною гамою тощо. </w:t>
      </w:r>
    </w:p>
    <w:p w:rsidR="00467589" w:rsidRPr="00467589" w:rsidRDefault="00467589" w:rsidP="00467589">
      <w:pPr>
        <w:shd w:val="clear" w:color="auto" w:fill="F7F8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lang w:eastAsia="uk-UA"/>
        </w:rPr>
      </w:pPr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 xml:space="preserve">Наприклад, замовник проти використання неонових кольорів в дизайні. Це обов’язково має бути відображено в </w:t>
      </w:r>
      <w:proofErr w:type="spellStart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>брифі</w:t>
      </w:r>
      <w:proofErr w:type="spellEnd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>.</w:t>
      </w:r>
    </w:p>
    <w:p w:rsidR="00467589" w:rsidRPr="00467589" w:rsidRDefault="00467589" w:rsidP="00467589">
      <w:pPr>
        <w:shd w:val="clear" w:color="auto" w:fill="F7F8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lang w:eastAsia="uk-UA"/>
        </w:rPr>
      </w:pPr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lastRenderedPageBreak/>
        <w:t xml:space="preserve">У </w:t>
      </w:r>
      <w:proofErr w:type="spellStart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>брифі</w:t>
      </w:r>
      <w:proofErr w:type="spellEnd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 xml:space="preserve"> важливо вказати мету, якої передбачено досягти за допомогою цього проекту. Чим точніше будуть відповіді, тим менше непорозумінь виникне в процесі роботи. </w:t>
      </w:r>
      <w:proofErr w:type="spellStart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>Бриф</w:t>
      </w:r>
      <w:proofErr w:type="spellEnd"/>
      <w:r w:rsidRPr="00467589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bdr w:val="none" w:sz="0" w:space="0" w:color="auto" w:frame="1"/>
          <w:lang w:eastAsia="uk-UA"/>
        </w:rPr>
        <w:t xml:space="preserve"> на розробку дизайну допомагає замовнику продумати свої потреби, більш чітко уявити бажаний результат, а виконавцю – зрозуміти, що від нього вимагається.</w:t>
      </w:r>
    </w:p>
    <w:p w:rsidR="00984A8E" w:rsidRPr="00467589" w:rsidRDefault="00984A8E" w:rsidP="004675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4A8E" w:rsidRPr="00467589" w:rsidSect="00984A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122EA"/>
    <w:multiLevelType w:val="multilevel"/>
    <w:tmpl w:val="5E90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7589"/>
    <w:rsid w:val="00010D99"/>
    <w:rsid w:val="00011227"/>
    <w:rsid w:val="00023CDC"/>
    <w:rsid w:val="00026EAE"/>
    <w:rsid w:val="0003369F"/>
    <w:rsid w:val="00037568"/>
    <w:rsid w:val="00043053"/>
    <w:rsid w:val="00045075"/>
    <w:rsid w:val="00055921"/>
    <w:rsid w:val="0008286D"/>
    <w:rsid w:val="00086D12"/>
    <w:rsid w:val="000B0AE3"/>
    <w:rsid w:val="000B7014"/>
    <w:rsid w:val="000B733E"/>
    <w:rsid w:val="000D536C"/>
    <w:rsid w:val="000E47BC"/>
    <w:rsid w:val="000E71D4"/>
    <w:rsid w:val="000F6ABD"/>
    <w:rsid w:val="00134A10"/>
    <w:rsid w:val="00142259"/>
    <w:rsid w:val="0014235F"/>
    <w:rsid w:val="0015161C"/>
    <w:rsid w:val="001534F6"/>
    <w:rsid w:val="001660CD"/>
    <w:rsid w:val="00174768"/>
    <w:rsid w:val="001768C9"/>
    <w:rsid w:val="00183BD2"/>
    <w:rsid w:val="00183C41"/>
    <w:rsid w:val="00193243"/>
    <w:rsid w:val="001A10FB"/>
    <w:rsid w:val="001B24C5"/>
    <w:rsid w:val="001B4FDC"/>
    <w:rsid w:val="001C4B38"/>
    <w:rsid w:val="001E49A8"/>
    <w:rsid w:val="001F25CA"/>
    <w:rsid w:val="00212D33"/>
    <w:rsid w:val="002240D9"/>
    <w:rsid w:val="002244FA"/>
    <w:rsid w:val="00225984"/>
    <w:rsid w:val="002361AF"/>
    <w:rsid w:val="002368B8"/>
    <w:rsid w:val="002410B4"/>
    <w:rsid w:val="00243A8F"/>
    <w:rsid w:val="002832C6"/>
    <w:rsid w:val="00293C25"/>
    <w:rsid w:val="002A5A95"/>
    <w:rsid w:val="002A5C04"/>
    <w:rsid w:val="002D4AD7"/>
    <w:rsid w:val="002D53DF"/>
    <w:rsid w:val="002D6B03"/>
    <w:rsid w:val="002F75B2"/>
    <w:rsid w:val="00302874"/>
    <w:rsid w:val="003046CD"/>
    <w:rsid w:val="003124C2"/>
    <w:rsid w:val="00315B4A"/>
    <w:rsid w:val="00321442"/>
    <w:rsid w:val="00332B3E"/>
    <w:rsid w:val="003334BE"/>
    <w:rsid w:val="0035117E"/>
    <w:rsid w:val="003752BB"/>
    <w:rsid w:val="003848F2"/>
    <w:rsid w:val="00386E1C"/>
    <w:rsid w:val="00392A38"/>
    <w:rsid w:val="003B1535"/>
    <w:rsid w:val="003F341E"/>
    <w:rsid w:val="00400CC8"/>
    <w:rsid w:val="00402841"/>
    <w:rsid w:val="00410B05"/>
    <w:rsid w:val="00411FFE"/>
    <w:rsid w:val="0042371A"/>
    <w:rsid w:val="00427397"/>
    <w:rsid w:val="00450A60"/>
    <w:rsid w:val="004521C2"/>
    <w:rsid w:val="00452584"/>
    <w:rsid w:val="00467589"/>
    <w:rsid w:val="004725AC"/>
    <w:rsid w:val="004B43B0"/>
    <w:rsid w:val="004D09A6"/>
    <w:rsid w:val="004D2BF4"/>
    <w:rsid w:val="00523EF4"/>
    <w:rsid w:val="00532217"/>
    <w:rsid w:val="00533F6D"/>
    <w:rsid w:val="00543688"/>
    <w:rsid w:val="005536ED"/>
    <w:rsid w:val="00553CA8"/>
    <w:rsid w:val="00573D0B"/>
    <w:rsid w:val="005C322E"/>
    <w:rsid w:val="00611FCF"/>
    <w:rsid w:val="006133E4"/>
    <w:rsid w:val="00633930"/>
    <w:rsid w:val="00665BEA"/>
    <w:rsid w:val="00671CE2"/>
    <w:rsid w:val="00685886"/>
    <w:rsid w:val="006E5939"/>
    <w:rsid w:val="006F4124"/>
    <w:rsid w:val="00705F1F"/>
    <w:rsid w:val="007146A4"/>
    <w:rsid w:val="00724642"/>
    <w:rsid w:val="00733AA3"/>
    <w:rsid w:val="00734CCD"/>
    <w:rsid w:val="00745381"/>
    <w:rsid w:val="00753E02"/>
    <w:rsid w:val="007713D2"/>
    <w:rsid w:val="00774FCA"/>
    <w:rsid w:val="00782FD2"/>
    <w:rsid w:val="00796C74"/>
    <w:rsid w:val="007E64C1"/>
    <w:rsid w:val="00800335"/>
    <w:rsid w:val="00850A4A"/>
    <w:rsid w:val="008E54A1"/>
    <w:rsid w:val="008E661B"/>
    <w:rsid w:val="008E6E53"/>
    <w:rsid w:val="00905091"/>
    <w:rsid w:val="009060BC"/>
    <w:rsid w:val="009335CD"/>
    <w:rsid w:val="009555BB"/>
    <w:rsid w:val="00962094"/>
    <w:rsid w:val="00972255"/>
    <w:rsid w:val="00984A8E"/>
    <w:rsid w:val="0099004B"/>
    <w:rsid w:val="00997605"/>
    <w:rsid w:val="0099769B"/>
    <w:rsid w:val="009B1807"/>
    <w:rsid w:val="009D5C22"/>
    <w:rsid w:val="009D6923"/>
    <w:rsid w:val="009E34A1"/>
    <w:rsid w:val="00A20CC6"/>
    <w:rsid w:val="00A27109"/>
    <w:rsid w:val="00A311B2"/>
    <w:rsid w:val="00A36E85"/>
    <w:rsid w:val="00A414F9"/>
    <w:rsid w:val="00A447E6"/>
    <w:rsid w:val="00A450D2"/>
    <w:rsid w:val="00A552DA"/>
    <w:rsid w:val="00A71171"/>
    <w:rsid w:val="00A759A2"/>
    <w:rsid w:val="00A85748"/>
    <w:rsid w:val="00A85CC7"/>
    <w:rsid w:val="00A90DF0"/>
    <w:rsid w:val="00A92DB6"/>
    <w:rsid w:val="00AA2787"/>
    <w:rsid w:val="00AA4927"/>
    <w:rsid w:val="00AB16B9"/>
    <w:rsid w:val="00AC6F8D"/>
    <w:rsid w:val="00AC773C"/>
    <w:rsid w:val="00AE119A"/>
    <w:rsid w:val="00AF7072"/>
    <w:rsid w:val="00B0309C"/>
    <w:rsid w:val="00B03536"/>
    <w:rsid w:val="00B06277"/>
    <w:rsid w:val="00B15B31"/>
    <w:rsid w:val="00B30964"/>
    <w:rsid w:val="00B414B2"/>
    <w:rsid w:val="00B46AF4"/>
    <w:rsid w:val="00B7796C"/>
    <w:rsid w:val="00BA644C"/>
    <w:rsid w:val="00BB3EE9"/>
    <w:rsid w:val="00BC2FA4"/>
    <w:rsid w:val="00BC68CA"/>
    <w:rsid w:val="00BE4966"/>
    <w:rsid w:val="00BF1F37"/>
    <w:rsid w:val="00BF3D4A"/>
    <w:rsid w:val="00C05B92"/>
    <w:rsid w:val="00C1123F"/>
    <w:rsid w:val="00C13DC8"/>
    <w:rsid w:val="00C147EB"/>
    <w:rsid w:val="00C156C4"/>
    <w:rsid w:val="00C16841"/>
    <w:rsid w:val="00C37F50"/>
    <w:rsid w:val="00C63434"/>
    <w:rsid w:val="00C658E3"/>
    <w:rsid w:val="00C81798"/>
    <w:rsid w:val="00C824E7"/>
    <w:rsid w:val="00C9294E"/>
    <w:rsid w:val="00CC5507"/>
    <w:rsid w:val="00CD7829"/>
    <w:rsid w:val="00D010D5"/>
    <w:rsid w:val="00D158AA"/>
    <w:rsid w:val="00D30952"/>
    <w:rsid w:val="00D40D5F"/>
    <w:rsid w:val="00D446AC"/>
    <w:rsid w:val="00D53343"/>
    <w:rsid w:val="00D86BE9"/>
    <w:rsid w:val="00D91F9D"/>
    <w:rsid w:val="00DA15A7"/>
    <w:rsid w:val="00DC023E"/>
    <w:rsid w:val="00DC08AD"/>
    <w:rsid w:val="00DE7510"/>
    <w:rsid w:val="00E05E41"/>
    <w:rsid w:val="00E16263"/>
    <w:rsid w:val="00E26ADD"/>
    <w:rsid w:val="00E33835"/>
    <w:rsid w:val="00E37EE5"/>
    <w:rsid w:val="00E92CCD"/>
    <w:rsid w:val="00EF518E"/>
    <w:rsid w:val="00EF5296"/>
    <w:rsid w:val="00F07F73"/>
    <w:rsid w:val="00F143B3"/>
    <w:rsid w:val="00F24B65"/>
    <w:rsid w:val="00F31A32"/>
    <w:rsid w:val="00F4079C"/>
    <w:rsid w:val="00F45E48"/>
    <w:rsid w:val="00F87BCE"/>
    <w:rsid w:val="00FB535D"/>
    <w:rsid w:val="00FC4297"/>
    <w:rsid w:val="00FD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8E"/>
  </w:style>
  <w:style w:type="paragraph" w:styleId="2">
    <w:name w:val="heading 2"/>
    <w:basedOn w:val="a"/>
    <w:link w:val="20"/>
    <w:uiPriority w:val="9"/>
    <w:qFormat/>
    <w:rsid w:val="004675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4">
    <w:name w:val="heading 4"/>
    <w:basedOn w:val="a"/>
    <w:link w:val="40"/>
    <w:uiPriority w:val="9"/>
    <w:qFormat/>
    <w:rsid w:val="004675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758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467589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46758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467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7523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1419</Words>
  <Characters>810</Characters>
  <Application>Microsoft Office Word</Application>
  <DocSecurity>0</DocSecurity>
  <Lines>6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pikasoo</dc:creator>
  <cp:keywords/>
  <dc:description/>
  <cp:lastModifiedBy>pikasoo</cp:lastModifiedBy>
  <cp:revision>3</cp:revision>
  <dcterms:created xsi:type="dcterms:W3CDTF">2022-09-29T14:00:00Z</dcterms:created>
  <dcterms:modified xsi:type="dcterms:W3CDTF">2022-09-29T14:04:00Z</dcterms:modified>
</cp:coreProperties>
</file>